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35AF6" w14:textId="39AC979C" w:rsidR="00B11EAB" w:rsidRPr="00A95E22" w:rsidRDefault="00FE7116" w:rsidP="00B11EAB">
      <w:pPr>
        <w:spacing w:line="480" w:lineRule="auto"/>
        <w:rPr>
          <w:rFonts w:cstheme="minorHAnsi"/>
          <w:sz w:val="21"/>
          <w:szCs w:val="21"/>
        </w:rPr>
      </w:pPr>
      <w:r w:rsidRPr="00A95E22">
        <w:rPr>
          <w:rFonts w:cstheme="minorHAnsi"/>
          <w:b/>
          <w:bCs/>
          <w:sz w:val="21"/>
          <w:szCs w:val="21"/>
        </w:rPr>
        <w:t>Supplementa</w:t>
      </w:r>
      <w:r w:rsidR="00D60CF3" w:rsidRPr="00A95E22">
        <w:rPr>
          <w:rFonts w:cstheme="minorHAnsi"/>
          <w:b/>
          <w:bCs/>
          <w:sz w:val="21"/>
          <w:szCs w:val="21"/>
        </w:rPr>
        <w:t>ry</w:t>
      </w:r>
      <w:r w:rsidRPr="00A95E22">
        <w:rPr>
          <w:rFonts w:cstheme="minorHAnsi"/>
          <w:b/>
          <w:bCs/>
          <w:sz w:val="21"/>
          <w:szCs w:val="21"/>
        </w:rPr>
        <w:t xml:space="preserve"> t</w:t>
      </w:r>
      <w:r w:rsidR="00B11EAB" w:rsidRPr="00A95E22">
        <w:rPr>
          <w:rFonts w:cstheme="minorHAnsi"/>
          <w:b/>
          <w:bCs/>
          <w:sz w:val="21"/>
          <w:szCs w:val="21"/>
        </w:rPr>
        <w:t xml:space="preserve">able </w:t>
      </w:r>
      <w:r w:rsidRPr="00A95E22">
        <w:rPr>
          <w:rFonts w:cstheme="minorHAnsi"/>
          <w:b/>
          <w:bCs/>
          <w:sz w:val="21"/>
          <w:szCs w:val="21"/>
        </w:rPr>
        <w:t>1</w:t>
      </w:r>
      <w:r w:rsidR="00B11EAB" w:rsidRPr="00A95E22">
        <w:rPr>
          <w:rFonts w:cstheme="minorHAnsi"/>
          <w:sz w:val="21"/>
          <w:szCs w:val="21"/>
        </w:rPr>
        <w:t>. Study characteristics and quality assessment</w:t>
      </w:r>
    </w:p>
    <w:tbl>
      <w:tblPr>
        <w:tblStyle w:val="Tabellen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669"/>
        <w:gridCol w:w="2502"/>
        <w:gridCol w:w="1246"/>
        <w:gridCol w:w="1601"/>
        <w:gridCol w:w="577"/>
        <w:gridCol w:w="597"/>
        <w:gridCol w:w="646"/>
        <w:gridCol w:w="723"/>
        <w:gridCol w:w="723"/>
        <w:gridCol w:w="1125"/>
        <w:gridCol w:w="843"/>
        <w:gridCol w:w="609"/>
        <w:gridCol w:w="1147"/>
        <w:gridCol w:w="685"/>
      </w:tblGrid>
      <w:tr w:rsidR="00542543" w:rsidRPr="00A95E22" w14:paraId="6BE8B20E" w14:textId="77777777" w:rsidTr="00542543">
        <w:trPr>
          <w:cantSplit/>
          <w:trHeight w:val="1833"/>
        </w:trPr>
        <w:tc>
          <w:tcPr>
            <w:tcW w:w="1669" w:type="dxa"/>
            <w:noWrap/>
            <w:textDirection w:val="btLr"/>
            <w:hideMark/>
          </w:tcPr>
          <w:p w14:paraId="58AF7AFF" w14:textId="77777777" w:rsidR="00542543" w:rsidRPr="00A95E22" w:rsidRDefault="00542543" w:rsidP="00274F67">
            <w:pPr>
              <w:spacing w:line="276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A95E22">
              <w:rPr>
                <w:rFonts w:cstheme="minorHAnsi"/>
                <w:b/>
                <w:bCs/>
                <w:sz w:val="16"/>
                <w:szCs w:val="16"/>
              </w:rPr>
              <w:t xml:space="preserve">TKI studied </w:t>
            </w:r>
          </w:p>
        </w:tc>
        <w:tc>
          <w:tcPr>
            <w:tcW w:w="2502" w:type="dxa"/>
            <w:noWrap/>
            <w:textDirection w:val="btLr"/>
            <w:hideMark/>
          </w:tcPr>
          <w:p w14:paraId="5F0E7B5A" w14:textId="191236D6" w:rsidR="00542543" w:rsidRPr="00A95E22" w:rsidRDefault="00542543" w:rsidP="00274F67">
            <w:pPr>
              <w:spacing w:line="276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A95E22">
              <w:rPr>
                <w:rFonts w:cstheme="minorHAnsi"/>
                <w:b/>
                <w:bCs/>
                <w:sz w:val="16"/>
                <w:szCs w:val="16"/>
              </w:rPr>
              <w:t>First author (year of publication)</w:t>
            </w:r>
          </w:p>
        </w:tc>
        <w:tc>
          <w:tcPr>
            <w:tcW w:w="1246" w:type="dxa"/>
            <w:textDirection w:val="btLr"/>
          </w:tcPr>
          <w:p w14:paraId="03846DF2" w14:textId="0DB32E51" w:rsidR="00542543" w:rsidRPr="00A95E22" w:rsidRDefault="007A3BA3" w:rsidP="00274F67">
            <w:pPr>
              <w:spacing w:line="276" w:lineRule="auto"/>
              <w:ind w:left="113" w:right="113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95E2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Inclusion criteria</w:t>
            </w:r>
          </w:p>
        </w:tc>
        <w:tc>
          <w:tcPr>
            <w:tcW w:w="1601" w:type="dxa"/>
            <w:textDirection w:val="btLr"/>
          </w:tcPr>
          <w:p w14:paraId="499F090E" w14:textId="0EAFA61D" w:rsidR="00542543" w:rsidRPr="00A95E22" w:rsidRDefault="00542543" w:rsidP="00274F67">
            <w:pPr>
              <w:spacing w:line="276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A95E22">
              <w:rPr>
                <w:rFonts w:cstheme="minorHAnsi"/>
                <w:b/>
                <w:bCs/>
                <w:sz w:val="16"/>
                <w:szCs w:val="16"/>
              </w:rPr>
              <w:t>type of study</w:t>
            </w:r>
          </w:p>
        </w:tc>
        <w:tc>
          <w:tcPr>
            <w:tcW w:w="577" w:type="dxa"/>
            <w:textDirection w:val="btLr"/>
          </w:tcPr>
          <w:p w14:paraId="752B445C" w14:textId="77777777" w:rsidR="00542543" w:rsidRPr="00A95E22" w:rsidRDefault="00542543" w:rsidP="00274F67">
            <w:pPr>
              <w:spacing w:line="276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A95E22">
              <w:rPr>
                <w:rFonts w:cstheme="minorHAnsi"/>
                <w:b/>
                <w:bCs/>
                <w:sz w:val="16"/>
                <w:szCs w:val="16"/>
              </w:rPr>
              <w:t>Number of patients</w:t>
            </w:r>
          </w:p>
        </w:tc>
        <w:tc>
          <w:tcPr>
            <w:tcW w:w="597" w:type="dxa"/>
            <w:textDirection w:val="btLr"/>
          </w:tcPr>
          <w:p w14:paraId="4024D387" w14:textId="039382CB" w:rsidR="00542543" w:rsidRPr="00A95E22" w:rsidRDefault="00542543" w:rsidP="00274F67">
            <w:pPr>
              <w:spacing w:line="276" w:lineRule="auto"/>
              <w:ind w:left="113" w:right="113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95E2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Number of patients with familial MTC</w:t>
            </w:r>
          </w:p>
        </w:tc>
        <w:tc>
          <w:tcPr>
            <w:tcW w:w="646" w:type="dxa"/>
            <w:textDirection w:val="btLr"/>
            <w:hideMark/>
          </w:tcPr>
          <w:p w14:paraId="17EA7B4E" w14:textId="56A2D727" w:rsidR="00542543" w:rsidRPr="00A95E22" w:rsidRDefault="00542543" w:rsidP="00274F67">
            <w:pPr>
              <w:spacing w:line="276" w:lineRule="auto"/>
              <w:ind w:left="113" w:right="113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95E2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RECIST criteria used?</w:t>
            </w:r>
          </w:p>
        </w:tc>
        <w:tc>
          <w:tcPr>
            <w:tcW w:w="723" w:type="dxa"/>
            <w:textDirection w:val="btLr"/>
            <w:hideMark/>
          </w:tcPr>
          <w:p w14:paraId="198918CF" w14:textId="631A426C" w:rsidR="00542543" w:rsidRPr="00A95E22" w:rsidRDefault="00542543" w:rsidP="00274F67">
            <w:pPr>
              <w:spacing w:after="200" w:line="276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A95E22">
              <w:rPr>
                <w:rFonts w:cstheme="minorHAnsi"/>
                <w:b/>
                <w:bCs/>
                <w:sz w:val="16"/>
                <w:szCs w:val="16"/>
              </w:rPr>
              <w:t>CTCAE criteria used?</w:t>
            </w:r>
          </w:p>
        </w:tc>
        <w:tc>
          <w:tcPr>
            <w:tcW w:w="723" w:type="dxa"/>
            <w:noWrap/>
            <w:textDirection w:val="btLr"/>
            <w:hideMark/>
          </w:tcPr>
          <w:p w14:paraId="3B897CE4" w14:textId="3626EC1B" w:rsidR="00542543" w:rsidRPr="00A95E22" w:rsidRDefault="00542543" w:rsidP="00274F67">
            <w:pPr>
              <w:spacing w:after="200" w:line="276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A95E22">
              <w:rPr>
                <w:rFonts w:cstheme="minorHAnsi"/>
                <w:b/>
                <w:bCs/>
                <w:sz w:val="16"/>
                <w:szCs w:val="16"/>
              </w:rPr>
              <w:t>Duration SD stated?</w:t>
            </w:r>
          </w:p>
        </w:tc>
        <w:tc>
          <w:tcPr>
            <w:tcW w:w="1125" w:type="dxa"/>
            <w:textDirection w:val="btLr"/>
            <w:hideMark/>
          </w:tcPr>
          <w:p w14:paraId="2488F971" w14:textId="31DC0DB9" w:rsidR="00542543" w:rsidRPr="00A95E22" w:rsidRDefault="00542543" w:rsidP="00274F67">
            <w:pPr>
              <w:spacing w:line="276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A95E22">
              <w:rPr>
                <w:rFonts w:cstheme="minorHAnsi"/>
                <w:b/>
                <w:bCs/>
                <w:sz w:val="16"/>
                <w:szCs w:val="16"/>
              </w:rPr>
              <w:t>Adequate</w:t>
            </w:r>
            <w:r w:rsidRPr="00A95E22">
              <w:rPr>
                <w:rFonts w:cstheme="minorHAnsi"/>
                <w:b/>
                <w:bCs/>
                <w:sz w:val="16"/>
                <w:szCs w:val="16"/>
              </w:rPr>
              <w:br/>
              <w:t>follow-up?</w:t>
            </w:r>
            <w:r w:rsidRPr="00A95E22">
              <w:rPr>
                <w:rFonts w:cstheme="minorHAnsi"/>
                <w:b/>
                <w:bCs/>
                <w:sz w:val="16"/>
                <w:szCs w:val="16"/>
              </w:rPr>
              <w:br/>
              <w:t xml:space="preserve">(median ≥12 </w:t>
            </w:r>
            <w:proofErr w:type="spellStart"/>
            <w:r w:rsidRPr="00A95E22">
              <w:rPr>
                <w:rFonts w:cstheme="minorHAnsi"/>
                <w:b/>
                <w:bCs/>
                <w:sz w:val="16"/>
                <w:szCs w:val="16"/>
              </w:rPr>
              <w:t>mo</w:t>
            </w:r>
            <w:proofErr w:type="spellEnd"/>
            <w:r w:rsidRPr="00A95E22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43" w:type="dxa"/>
            <w:noWrap/>
            <w:textDirection w:val="btLr"/>
            <w:hideMark/>
          </w:tcPr>
          <w:p w14:paraId="35D629E3" w14:textId="77777777" w:rsidR="00542543" w:rsidRPr="00A95E22" w:rsidRDefault="00542543" w:rsidP="00274F67">
            <w:pPr>
              <w:spacing w:line="276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A95E22">
              <w:rPr>
                <w:rFonts w:cstheme="minorHAnsi"/>
                <w:b/>
                <w:bCs/>
                <w:sz w:val="16"/>
                <w:szCs w:val="16"/>
              </w:rPr>
              <w:t>&lt; 10% lost to follow-up within 1 year</w:t>
            </w:r>
          </w:p>
        </w:tc>
        <w:tc>
          <w:tcPr>
            <w:tcW w:w="609" w:type="dxa"/>
            <w:noWrap/>
            <w:textDirection w:val="btLr"/>
            <w:hideMark/>
          </w:tcPr>
          <w:p w14:paraId="7411A807" w14:textId="77777777" w:rsidR="00542543" w:rsidRPr="00A95E22" w:rsidRDefault="00542543" w:rsidP="00274F67">
            <w:pPr>
              <w:spacing w:line="276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A95E22">
              <w:rPr>
                <w:rFonts w:cstheme="minorHAnsi"/>
                <w:b/>
                <w:bCs/>
                <w:sz w:val="16"/>
                <w:szCs w:val="16"/>
              </w:rPr>
              <w:t>Consecutive patients or Random sample</w:t>
            </w:r>
          </w:p>
        </w:tc>
        <w:tc>
          <w:tcPr>
            <w:tcW w:w="1147" w:type="dxa"/>
            <w:noWrap/>
            <w:textDirection w:val="btLr"/>
            <w:hideMark/>
          </w:tcPr>
          <w:p w14:paraId="64680815" w14:textId="77777777" w:rsidR="00542543" w:rsidRPr="00A95E22" w:rsidRDefault="00542543" w:rsidP="00274F67">
            <w:pPr>
              <w:spacing w:line="276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A95E22">
              <w:rPr>
                <w:rFonts w:cstheme="minorHAnsi"/>
                <w:b/>
                <w:bCs/>
                <w:sz w:val="16"/>
                <w:szCs w:val="16"/>
              </w:rPr>
              <w:t>Independent or central review of tumor response?</w:t>
            </w:r>
          </w:p>
        </w:tc>
        <w:tc>
          <w:tcPr>
            <w:tcW w:w="685" w:type="dxa"/>
            <w:noWrap/>
            <w:textDirection w:val="btLr"/>
            <w:hideMark/>
          </w:tcPr>
          <w:p w14:paraId="060AEB11" w14:textId="77777777" w:rsidR="00542543" w:rsidRPr="00A95E22" w:rsidRDefault="00542543" w:rsidP="00274F67">
            <w:pPr>
              <w:spacing w:line="276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A95E22">
              <w:rPr>
                <w:rFonts w:cstheme="minorHAnsi"/>
                <w:b/>
                <w:bCs/>
                <w:sz w:val="16"/>
                <w:szCs w:val="16"/>
              </w:rPr>
              <w:t>PD according to RECIST in previous year as inclusion criterion?</w:t>
            </w:r>
          </w:p>
        </w:tc>
      </w:tr>
      <w:tr w:rsidR="00542543" w:rsidRPr="00A95E22" w14:paraId="67A7B10D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5903BCD8" w14:textId="0571A60E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axitinib</w:t>
            </w:r>
          </w:p>
        </w:tc>
        <w:tc>
          <w:tcPr>
            <w:tcW w:w="2502" w:type="dxa"/>
            <w:noWrap/>
            <w:vAlign w:val="center"/>
            <w:hideMark/>
          </w:tcPr>
          <w:p w14:paraId="7F708AC0" w14:textId="171368B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Capdevila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>, 2017 [</w:t>
            </w:r>
            <w:r w:rsidR="009934E5" w:rsidRPr="00A95E22">
              <w:rPr>
                <w:rFonts w:cstheme="minorHAnsi"/>
                <w:sz w:val="16"/>
                <w:szCs w:val="16"/>
              </w:rPr>
              <w:t>38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3701E2AA" w14:textId="06E7565E" w:rsidR="00542543" w:rsidRPr="00A95E22" w:rsidRDefault="00345D7B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rFonts w:cstheme="minorHAnsi"/>
                <w:color w:val="000000" w:themeColor="text1"/>
                <w:sz w:val="16"/>
                <w:szCs w:val="16"/>
              </w:rPr>
              <w:t>Progressive disease</w:t>
            </w:r>
          </w:p>
        </w:tc>
        <w:tc>
          <w:tcPr>
            <w:tcW w:w="1601" w:type="dxa"/>
            <w:vAlign w:val="center"/>
          </w:tcPr>
          <w:p w14:paraId="1B87D140" w14:textId="3DE28B2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577" w:type="dxa"/>
            <w:vAlign w:val="center"/>
          </w:tcPr>
          <w:p w14:paraId="44735480" w14:textId="64D5AFB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97" w:type="dxa"/>
            <w:vAlign w:val="center"/>
          </w:tcPr>
          <w:p w14:paraId="57609B75" w14:textId="786D278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  <w:hideMark/>
          </w:tcPr>
          <w:p w14:paraId="177D7A95" w14:textId="127FFC6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43D475ED" w14:textId="0B3DCF7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48BCF018" w14:textId="4FF2A4F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1353B13F" w14:textId="09C3B7D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0CC38047" w14:textId="676CD7E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431CD4B9" w14:textId="6D75DB2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44198823" w14:textId="6F70180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14:paraId="228872C5" w14:textId="06490C0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3CACD30F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2740367C" w14:textId="6E2445FB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axitinib</w:t>
            </w:r>
          </w:p>
        </w:tc>
        <w:tc>
          <w:tcPr>
            <w:tcW w:w="2502" w:type="dxa"/>
            <w:noWrap/>
            <w:vAlign w:val="center"/>
            <w:hideMark/>
          </w:tcPr>
          <w:p w14:paraId="65770910" w14:textId="5EA527B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Locati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>, 2014 [</w:t>
            </w:r>
            <w:r w:rsidR="009934E5" w:rsidRPr="00A95E22">
              <w:rPr>
                <w:rFonts w:cstheme="minorHAnsi"/>
                <w:sz w:val="16"/>
                <w:szCs w:val="16"/>
              </w:rPr>
              <w:t>28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37EFCF38" w14:textId="7E6D6282" w:rsidR="00542543" w:rsidRPr="00A95E22" w:rsidRDefault="00345D7B" w:rsidP="00274F67">
            <w:pPr>
              <w:pStyle w:val="StandardWeb"/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22A398BC" w14:textId="5FED916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phase II trial</w:t>
            </w:r>
          </w:p>
        </w:tc>
        <w:tc>
          <w:tcPr>
            <w:tcW w:w="577" w:type="dxa"/>
            <w:vAlign w:val="center"/>
          </w:tcPr>
          <w:p w14:paraId="792729AD" w14:textId="2FEF7E8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97" w:type="dxa"/>
            <w:vAlign w:val="center"/>
          </w:tcPr>
          <w:p w14:paraId="7D182487" w14:textId="544C20F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  <w:hideMark/>
          </w:tcPr>
          <w:p w14:paraId="6E76D9B1" w14:textId="566AF33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608A4147" w14:textId="471721A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32F722E0" w14:textId="3464ED7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4E01BC4C" w14:textId="17DD2FE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33A1900B" w14:textId="7F4983E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581FC711" w14:textId="120FAAE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5624C58B" w14:textId="14F8C8B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14:paraId="5BBB54B0" w14:textId="206E1F9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542543" w:rsidRPr="00A95E22" w14:paraId="79FBBD40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4D29A83C" w14:textId="71657A58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axitinib</w:t>
            </w:r>
          </w:p>
        </w:tc>
        <w:tc>
          <w:tcPr>
            <w:tcW w:w="2502" w:type="dxa"/>
            <w:noWrap/>
            <w:vAlign w:val="center"/>
            <w:hideMark/>
          </w:tcPr>
          <w:p w14:paraId="5227F211" w14:textId="00F1A5A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Cohen, 2008 [</w:t>
            </w:r>
            <w:r w:rsidR="00206286" w:rsidRPr="00A95E22">
              <w:rPr>
                <w:rFonts w:cstheme="minorHAnsi"/>
                <w:sz w:val="16"/>
                <w:szCs w:val="16"/>
              </w:rPr>
              <w:t>15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733A9955" w14:textId="3D7233D9" w:rsidR="00542543" w:rsidRPr="00A95E22" w:rsidRDefault="00345D7B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617E6212" w14:textId="4057614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phase II</w:t>
            </w:r>
          </w:p>
        </w:tc>
        <w:tc>
          <w:tcPr>
            <w:tcW w:w="577" w:type="dxa"/>
            <w:vAlign w:val="center"/>
          </w:tcPr>
          <w:p w14:paraId="48853BF5" w14:textId="1554FC1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97" w:type="dxa"/>
            <w:vAlign w:val="center"/>
          </w:tcPr>
          <w:p w14:paraId="0F6D5CBF" w14:textId="00BFCCB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  <w:hideMark/>
          </w:tcPr>
          <w:p w14:paraId="3A5A03AA" w14:textId="4EAC590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2A4B6C8C" w14:textId="0054C74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2A8FFDE5" w14:textId="4C86E3F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25" w:type="dxa"/>
            <w:noWrap/>
            <w:vAlign w:val="center"/>
            <w:hideMark/>
          </w:tcPr>
          <w:p w14:paraId="710BF528" w14:textId="07D0513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72C8FDDC" w14:textId="575E60A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09" w:type="dxa"/>
            <w:noWrap/>
            <w:vAlign w:val="center"/>
            <w:hideMark/>
          </w:tcPr>
          <w:p w14:paraId="23BFC45B" w14:textId="2DD19BE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0EDC8C09" w14:textId="48499DB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685" w:type="dxa"/>
            <w:noWrap/>
            <w:vAlign w:val="center"/>
            <w:hideMark/>
          </w:tcPr>
          <w:p w14:paraId="3DF4F8DB" w14:textId="55B9657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190739CB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49983C55" w14:textId="3A4E527E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cabozantinib</w:t>
            </w:r>
          </w:p>
        </w:tc>
        <w:tc>
          <w:tcPr>
            <w:tcW w:w="2502" w:type="dxa"/>
            <w:noWrap/>
            <w:vAlign w:val="center"/>
            <w:hideMark/>
          </w:tcPr>
          <w:p w14:paraId="704F5AEC" w14:textId="516B8E3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Elisei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>, 2013 [</w:t>
            </w:r>
            <w:r w:rsidR="00206286" w:rsidRPr="00A95E22">
              <w:rPr>
                <w:rFonts w:cstheme="minorHAnsi"/>
                <w:sz w:val="16"/>
                <w:szCs w:val="16"/>
              </w:rPr>
              <w:t>9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0E22D584" w14:textId="456918A7" w:rsidR="00542543" w:rsidRPr="00A95E22" w:rsidRDefault="00A6203E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rFonts w:cstheme="minorHAnsi"/>
                <w:color w:val="000000" w:themeColor="text1"/>
                <w:sz w:val="16"/>
                <w:szCs w:val="16"/>
              </w:rPr>
              <w:t>Progressive disease</w:t>
            </w:r>
          </w:p>
        </w:tc>
        <w:tc>
          <w:tcPr>
            <w:tcW w:w="1601" w:type="dxa"/>
            <w:vAlign w:val="center"/>
          </w:tcPr>
          <w:p w14:paraId="2F600BF8" w14:textId="2C27CE5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double-blind, phase III</w:t>
            </w:r>
          </w:p>
        </w:tc>
        <w:tc>
          <w:tcPr>
            <w:tcW w:w="577" w:type="dxa"/>
            <w:vAlign w:val="center"/>
          </w:tcPr>
          <w:p w14:paraId="12B7E2DE" w14:textId="5363ABC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330</w:t>
            </w:r>
          </w:p>
        </w:tc>
        <w:tc>
          <w:tcPr>
            <w:tcW w:w="597" w:type="dxa"/>
            <w:vAlign w:val="center"/>
          </w:tcPr>
          <w:p w14:paraId="0FA15FD4" w14:textId="4A371A3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646" w:type="dxa"/>
            <w:noWrap/>
            <w:vAlign w:val="center"/>
            <w:hideMark/>
          </w:tcPr>
          <w:p w14:paraId="338713D9" w14:textId="636BD9E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60114452" w14:textId="2D33E50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1176EB7D" w14:textId="1444A0C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25" w:type="dxa"/>
            <w:noWrap/>
            <w:vAlign w:val="center"/>
            <w:hideMark/>
          </w:tcPr>
          <w:p w14:paraId="1A34CAE4" w14:textId="58F8AA3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7658544F" w14:textId="6A4FC30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35A73F7B" w14:textId="79D4C35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6C3B10FF" w14:textId="68EF937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85" w:type="dxa"/>
            <w:noWrap/>
            <w:vAlign w:val="center"/>
            <w:hideMark/>
          </w:tcPr>
          <w:p w14:paraId="3107F322" w14:textId="05D332C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542543" w:rsidRPr="00A95E22" w14:paraId="482B6A5C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4540DD70" w14:textId="14453F31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cabozantinib</w:t>
            </w:r>
          </w:p>
        </w:tc>
        <w:tc>
          <w:tcPr>
            <w:tcW w:w="2502" w:type="dxa"/>
            <w:noWrap/>
            <w:vAlign w:val="center"/>
            <w:hideMark/>
          </w:tcPr>
          <w:p w14:paraId="647BF078" w14:textId="263AC7F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Kurzrock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>, 2011 [</w:t>
            </w:r>
            <w:r w:rsidR="00206286" w:rsidRPr="00A95E22">
              <w:rPr>
                <w:rFonts w:cstheme="minorHAnsi"/>
                <w:sz w:val="16"/>
                <w:szCs w:val="16"/>
              </w:rPr>
              <w:t>2</w:t>
            </w:r>
            <w:r w:rsidR="00FB20C7" w:rsidRPr="00A95E22">
              <w:rPr>
                <w:rFonts w:cstheme="minorHAnsi"/>
                <w:sz w:val="16"/>
                <w:szCs w:val="16"/>
              </w:rPr>
              <w:t>4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5F1C6248" w14:textId="1949DA4F" w:rsidR="009413A0" w:rsidRPr="00A95E22" w:rsidRDefault="00443F02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01C5232F" w14:textId="05E5E20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phase I, dose-escalation study</w:t>
            </w:r>
          </w:p>
        </w:tc>
        <w:tc>
          <w:tcPr>
            <w:tcW w:w="577" w:type="dxa"/>
            <w:vAlign w:val="center"/>
          </w:tcPr>
          <w:p w14:paraId="02E371A8" w14:textId="4F925FE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597" w:type="dxa"/>
            <w:vAlign w:val="center"/>
          </w:tcPr>
          <w:p w14:paraId="7BB5FE63" w14:textId="06970A8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46" w:type="dxa"/>
            <w:noWrap/>
            <w:vAlign w:val="center"/>
            <w:hideMark/>
          </w:tcPr>
          <w:p w14:paraId="6A8BFA9F" w14:textId="746B82D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171A8644" w14:textId="616D81F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6F9DAF19" w14:textId="6E6F618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0F534E77" w14:textId="15399CC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09F5F2CA" w14:textId="6C80B17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09" w:type="dxa"/>
            <w:noWrap/>
            <w:vAlign w:val="center"/>
            <w:hideMark/>
          </w:tcPr>
          <w:p w14:paraId="3B6FF4C4" w14:textId="3506B29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510DE4AF" w14:textId="199F573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685" w:type="dxa"/>
            <w:noWrap/>
            <w:vAlign w:val="center"/>
            <w:hideMark/>
          </w:tcPr>
          <w:p w14:paraId="1D0AF37B" w14:textId="1E8FB94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17D4F0AA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449C197F" w14:textId="20BA2976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dovitinib</w:t>
            </w:r>
          </w:p>
        </w:tc>
        <w:tc>
          <w:tcPr>
            <w:tcW w:w="2502" w:type="dxa"/>
            <w:noWrap/>
            <w:vAlign w:val="center"/>
            <w:hideMark/>
          </w:tcPr>
          <w:p w14:paraId="338B0151" w14:textId="38153B3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Lim, 2015 [</w:t>
            </w:r>
            <w:r w:rsidR="00206286" w:rsidRPr="00A95E22">
              <w:rPr>
                <w:rFonts w:cstheme="minorHAnsi"/>
                <w:sz w:val="16"/>
                <w:szCs w:val="16"/>
              </w:rPr>
              <w:t>3</w:t>
            </w:r>
            <w:r w:rsidR="00FB20C7" w:rsidRPr="00A95E22">
              <w:rPr>
                <w:rFonts w:cstheme="minorHAnsi"/>
                <w:sz w:val="16"/>
                <w:szCs w:val="16"/>
              </w:rPr>
              <w:t>3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3DB9F020" w14:textId="60C817E9" w:rsidR="00542543" w:rsidRPr="00A95E22" w:rsidRDefault="00A6203E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rFonts w:cstheme="minorHAnsi"/>
                <w:color w:val="000000" w:themeColor="text1"/>
                <w:sz w:val="16"/>
                <w:szCs w:val="16"/>
              </w:rPr>
              <w:t>Progressive disease</w:t>
            </w:r>
          </w:p>
        </w:tc>
        <w:tc>
          <w:tcPr>
            <w:tcW w:w="1601" w:type="dxa"/>
            <w:vAlign w:val="center"/>
          </w:tcPr>
          <w:p w14:paraId="76BE54A4" w14:textId="13D3C1A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open label, multicenter, phase II</w:t>
            </w:r>
          </w:p>
        </w:tc>
        <w:tc>
          <w:tcPr>
            <w:tcW w:w="577" w:type="dxa"/>
            <w:vAlign w:val="center"/>
          </w:tcPr>
          <w:p w14:paraId="7EC21E12" w14:textId="77BD6FA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97" w:type="dxa"/>
            <w:vAlign w:val="center"/>
          </w:tcPr>
          <w:p w14:paraId="29812D19" w14:textId="4BD6BA3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  <w:hideMark/>
          </w:tcPr>
          <w:p w14:paraId="78089A89" w14:textId="1093AB8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7D1D7FAA" w14:textId="29289E4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6FB78D5F" w14:textId="18A6F60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6FB77603" w14:textId="08937F4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6C373EB5" w14:textId="321D39F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09" w:type="dxa"/>
            <w:noWrap/>
            <w:vAlign w:val="center"/>
            <w:hideMark/>
          </w:tcPr>
          <w:p w14:paraId="1E6D9C11" w14:textId="5F1EB49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6E090AD2" w14:textId="75595BA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14:paraId="6BF1018A" w14:textId="3E3441D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542543" w:rsidRPr="00A95E22" w14:paraId="7DFF9DA8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5F216207" w14:textId="292B12DE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imatinib</w:t>
            </w:r>
          </w:p>
        </w:tc>
        <w:tc>
          <w:tcPr>
            <w:tcW w:w="2502" w:type="dxa"/>
            <w:noWrap/>
            <w:vAlign w:val="center"/>
            <w:hideMark/>
          </w:tcPr>
          <w:p w14:paraId="1EBA9032" w14:textId="218CD46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Gross, 2006 [</w:t>
            </w:r>
            <w:r w:rsidR="00206286" w:rsidRPr="00A95E22">
              <w:rPr>
                <w:rFonts w:cstheme="minorHAnsi"/>
                <w:sz w:val="16"/>
                <w:szCs w:val="16"/>
              </w:rPr>
              <w:t>12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69FEA8A3" w14:textId="1E4B1D51" w:rsidR="00542543" w:rsidRPr="00A95E22" w:rsidRDefault="00443F02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763A85FC" w14:textId="523C2FB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non-randomized open label, phase II study</w:t>
            </w:r>
          </w:p>
        </w:tc>
        <w:tc>
          <w:tcPr>
            <w:tcW w:w="577" w:type="dxa"/>
            <w:vAlign w:val="center"/>
          </w:tcPr>
          <w:p w14:paraId="3E32FAC0" w14:textId="1543AB7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97" w:type="dxa"/>
            <w:vAlign w:val="center"/>
          </w:tcPr>
          <w:p w14:paraId="3B2B8350" w14:textId="561E366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44CA684C" w14:textId="524FB94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vAlign w:val="center"/>
            <w:hideMark/>
          </w:tcPr>
          <w:p w14:paraId="24100F91" w14:textId="21A002B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1731ECFE" w14:textId="6F55AD6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25" w:type="dxa"/>
            <w:noWrap/>
            <w:vAlign w:val="center"/>
            <w:hideMark/>
          </w:tcPr>
          <w:p w14:paraId="715D9267" w14:textId="5D4C4A9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43" w:type="dxa"/>
            <w:noWrap/>
            <w:vAlign w:val="center"/>
            <w:hideMark/>
          </w:tcPr>
          <w:p w14:paraId="2DC67A39" w14:textId="5F59385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324B997A" w14:textId="555068E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194B9CB6" w14:textId="54AE5DB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685" w:type="dxa"/>
            <w:noWrap/>
            <w:vAlign w:val="center"/>
            <w:hideMark/>
          </w:tcPr>
          <w:p w14:paraId="04C7BF39" w14:textId="3FD40CE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00C4DFF8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52503FD3" w14:textId="1590C1C2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imatinib</w:t>
            </w:r>
          </w:p>
        </w:tc>
        <w:tc>
          <w:tcPr>
            <w:tcW w:w="2502" w:type="dxa"/>
            <w:noWrap/>
            <w:vAlign w:val="center"/>
            <w:hideMark/>
          </w:tcPr>
          <w:p w14:paraId="6BAD5CFD" w14:textId="32BDCBE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de Groot, 2007[</w:t>
            </w:r>
            <w:r w:rsidR="00206286" w:rsidRPr="00A95E22">
              <w:rPr>
                <w:rFonts w:cstheme="minorHAnsi"/>
                <w:sz w:val="16"/>
                <w:szCs w:val="16"/>
              </w:rPr>
              <w:t>13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5C7C788D" w14:textId="03B7EE75" w:rsidR="00542543" w:rsidRPr="00A95E22" w:rsidRDefault="00443F02" w:rsidP="00274F67">
            <w:pPr>
              <w:pStyle w:val="StandardWeb"/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74D53FDB" w14:textId="7B9D4C1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phase II</w:t>
            </w:r>
          </w:p>
        </w:tc>
        <w:tc>
          <w:tcPr>
            <w:tcW w:w="577" w:type="dxa"/>
            <w:vAlign w:val="center"/>
          </w:tcPr>
          <w:p w14:paraId="33FFAEC5" w14:textId="54160CF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97" w:type="dxa"/>
            <w:vAlign w:val="center"/>
          </w:tcPr>
          <w:p w14:paraId="65CC51C1" w14:textId="7C73DD4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46" w:type="dxa"/>
            <w:noWrap/>
            <w:vAlign w:val="center"/>
            <w:hideMark/>
          </w:tcPr>
          <w:p w14:paraId="72E078EE" w14:textId="11859BD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288C3999" w14:textId="0634B56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268A753B" w14:textId="7978CBB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28C01953" w14:textId="57026F9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6C98442A" w14:textId="470C3D6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609" w:type="dxa"/>
            <w:noWrap/>
            <w:vAlign w:val="center"/>
            <w:hideMark/>
          </w:tcPr>
          <w:p w14:paraId="287BF63F" w14:textId="687F5E7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36A29372" w14:textId="4B45398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685" w:type="dxa"/>
            <w:noWrap/>
            <w:vAlign w:val="center"/>
            <w:hideMark/>
          </w:tcPr>
          <w:p w14:paraId="15FF5DF9" w14:textId="13B4C42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16E32E8C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1BD0DDA6" w14:textId="08D36085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Imatinib</w:t>
            </w:r>
          </w:p>
        </w:tc>
        <w:tc>
          <w:tcPr>
            <w:tcW w:w="2502" w:type="dxa"/>
            <w:noWrap/>
            <w:vAlign w:val="center"/>
            <w:hideMark/>
          </w:tcPr>
          <w:p w14:paraId="36D3F7C2" w14:textId="3643941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Frank-</w:t>
            </w:r>
            <w:proofErr w:type="spellStart"/>
            <w:r w:rsidRPr="00A95E22">
              <w:rPr>
                <w:rFonts w:cstheme="minorHAnsi"/>
                <w:sz w:val="16"/>
                <w:szCs w:val="16"/>
              </w:rPr>
              <w:t>Raue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>, 2007 [</w:t>
            </w:r>
            <w:r w:rsidR="00206286" w:rsidRPr="00A95E22">
              <w:rPr>
                <w:rFonts w:cstheme="minorHAnsi"/>
                <w:sz w:val="16"/>
                <w:szCs w:val="16"/>
              </w:rPr>
              <w:t>14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2220C9EB" w14:textId="73FC8ED1" w:rsidR="00542543" w:rsidRPr="00A95E22" w:rsidRDefault="00A6203E" w:rsidP="00274F67">
            <w:pPr>
              <w:pStyle w:val="StandardWeb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95E22">
              <w:rPr>
                <w:rFonts w:cstheme="minorHAnsi"/>
                <w:color w:val="000000" w:themeColor="text1"/>
                <w:sz w:val="16"/>
                <w:szCs w:val="16"/>
              </w:rPr>
              <w:t>Progressive disease</w:t>
            </w:r>
          </w:p>
        </w:tc>
        <w:tc>
          <w:tcPr>
            <w:tcW w:w="1601" w:type="dxa"/>
            <w:vAlign w:val="center"/>
          </w:tcPr>
          <w:p w14:paraId="7CD49345" w14:textId="2F56705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open-label study</w:t>
            </w:r>
          </w:p>
        </w:tc>
        <w:tc>
          <w:tcPr>
            <w:tcW w:w="577" w:type="dxa"/>
            <w:vAlign w:val="center"/>
          </w:tcPr>
          <w:p w14:paraId="0222B2A9" w14:textId="5E3A6BF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97" w:type="dxa"/>
            <w:vAlign w:val="center"/>
          </w:tcPr>
          <w:p w14:paraId="1BF9125A" w14:textId="32BA288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082CA2CA" w14:textId="5E9F180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336DC500" w14:textId="2C34EA7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152B6284" w14:textId="04DB22D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3C6F1E29" w14:textId="7BCE63C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0DE4CF92" w14:textId="2441E36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1DFBC68B" w14:textId="7D40ABD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5EFC864E" w14:textId="75277FF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685" w:type="dxa"/>
            <w:noWrap/>
            <w:vAlign w:val="center"/>
            <w:hideMark/>
          </w:tcPr>
          <w:p w14:paraId="18B946F0" w14:textId="7C60811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232656E0" w14:textId="77777777" w:rsidTr="00274F67">
        <w:trPr>
          <w:trHeight w:val="315"/>
        </w:trPr>
        <w:tc>
          <w:tcPr>
            <w:tcW w:w="1669" w:type="dxa"/>
            <w:noWrap/>
            <w:vAlign w:val="center"/>
            <w:hideMark/>
          </w:tcPr>
          <w:p w14:paraId="247D5DAB" w14:textId="360D7549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lenvatinib</w:t>
            </w:r>
            <w:proofErr w:type="spellEnd"/>
          </w:p>
        </w:tc>
        <w:tc>
          <w:tcPr>
            <w:tcW w:w="2502" w:type="dxa"/>
            <w:noWrap/>
            <w:vAlign w:val="center"/>
            <w:hideMark/>
          </w:tcPr>
          <w:p w14:paraId="787F346C" w14:textId="5994FAE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Schlumberger, 2016 [</w:t>
            </w:r>
            <w:r w:rsidR="00206286" w:rsidRPr="00A95E22">
              <w:rPr>
                <w:rFonts w:cstheme="minorHAnsi"/>
                <w:sz w:val="16"/>
                <w:szCs w:val="16"/>
              </w:rPr>
              <w:t>3</w:t>
            </w:r>
            <w:r w:rsidR="00FB20C7" w:rsidRPr="00A95E22">
              <w:rPr>
                <w:rFonts w:cstheme="minorHAnsi"/>
                <w:sz w:val="16"/>
                <w:szCs w:val="16"/>
              </w:rPr>
              <w:t>6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42432A07" w14:textId="0473A305" w:rsidR="00542543" w:rsidRPr="00A95E22" w:rsidRDefault="00A6203E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rFonts w:cstheme="minorHAnsi"/>
                <w:color w:val="000000" w:themeColor="text1"/>
                <w:sz w:val="16"/>
                <w:szCs w:val="16"/>
              </w:rPr>
              <w:t>Progressive disease</w:t>
            </w:r>
          </w:p>
        </w:tc>
        <w:tc>
          <w:tcPr>
            <w:tcW w:w="1601" w:type="dxa"/>
            <w:vAlign w:val="center"/>
          </w:tcPr>
          <w:p w14:paraId="430B0221" w14:textId="30AEF03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phase II</w:t>
            </w:r>
          </w:p>
        </w:tc>
        <w:tc>
          <w:tcPr>
            <w:tcW w:w="577" w:type="dxa"/>
            <w:vAlign w:val="center"/>
          </w:tcPr>
          <w:p w14:paraId="185D7F3D" w14:textId="723A726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597" w:type="dxa"/>
            <w:vAlign w:val="center"/>
          </w:tcPr>
          <w:p w14:paraId="30077320" w14:textId="2BCDE5E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  <w:hideMark/>
          </w:tcPr>
          <w:p w14:paraId="55E6F311" w14:textId="2BAE5B7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1807BDF4" w14:textId="12D2B99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7C0EE6E5" w14:textId="427BF83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62BCD44D" w14:textId="46B85DB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01298A95" w14:textId="76BCCEA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31B62C3A" w14:textId="773195B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34CB8C75" w14:textId="4C1F485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14:paraId="7FD82C3F" w14:textId="04A95F1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542543" w:rsidRPr="00A95E22" w14:paraId="08560314" w14:textId="77777777" w:rsidTr="00274F67">
        <w:trPr>
          <w:trHeight w:val="315"/>
        </w:trPr>
        <w:tc>
          <w:tcPr>
            <w:tcW w:w="1669" w:type="dxa"/>
            <w:noWrap/>
            <w:vAlign w:val="center"/>
            <w:hideMark/>
          </w:tcPr>
          <w:p w14:paraId="10DF937D" w14:textId="45EC4C13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motesanib</w:t>
            </w:r>
          </w:p>
        </w:tc>
        <w:tc>
          <w:tcPr>
            <w:tcW w:w="2502" w:type="dxa"/>
            <w:noWrap/>
            <w:vAlign w:val="center"/>
            <w:hideMark/>
          </w:tcPr>
          <w:p w14:paraId="6C29DA28" w14:textId="436AC49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Schlumberger, 2009 [</w:t>
            </w:r>
            <w:r w:rsidR="00206286" w:rsidRPr="00A95E22">
              <w:rPr>
                <w:rFonts w:cstheme="minorHAnsi"/>
                <w:sz w:val="16"/>
                <w:szCs w:val="16"/>
              </w:rPr>
              <w:t>1</w:t>
            </w:r>
            <w:r w:rsidR="00FB20C7" w:rsidRPr="00A95E22">
              <w:rPr>
                <w:rFonts w:cstheme="minorHAnsi"/>
                <w:sz w:val="16"/>
                <w:szCs w:val="16"/>
              </w:rPr>
              <w:t>6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21624638" w14:textId="7B4BB7D7" w:rsidR="00097C55" w:rsidRPr="00A95E22" w:rsidRDefault="006203DC" w:rsidP="00274F67">
            <w:pPr>
              <w:pStyle w:val="StandardWeb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A95E2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Progressive disease and/or symptomatic</w:t>
            </w:r>
          </w:p>
        </w:tc>
        <w:tc>
          <w:tcPr>
            <w:tcW w:w="1601" w:type="dxa"/>
            <w:vAlign w:val="center"/>
          </w:tcPr>
          <w:p w14:paraId="1CA30FC5" w14:textId="58A086D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phase II, open label, single arm, multicenter, prospective</w:t>
            </w:r>
          </w:p>
        </w:tc>
        <w:tc>
          <w:tcPr>
            <w:tcW w:w="577" w:type="dxa"/>
            <w:vAlign w:val="center"/>
          </w:tcPr>
          <w:p w14:paraId="36A0A6F3" w14:textId="2638856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597" w:type="dxa"/>
            <w:vAlign w:val="center"/>
          </w:tcPr>
          <w:p w14:paraId="09309040" w14:textId="0AE7AC6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  <w:hideMark/>
          </w:tcPr>
          <w:p w14:paraId="4C317C76" w14:textId="37AD983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21809FF3" w14:textId="3F27C67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5E84E206" w14:textId="4B9B960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2ADFFB97" w14:textId="49BF24C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6DC3898C" w14:textId="6BE3893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0180BAD2" w14:textId="08E1D2D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428BC09D" w14:textId="02B7FEF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 (independent)</w:t>
            </w:r>
          </w:p>
        </w:tc>
        <w:tc>
          <w:tcPr>
            <w:tcW w:w="685" w:type="dxa"/>
            <w:noWrap/>
            <w:vAlign w:val="center"/>
            <w:hideMark/>
          </w:tcPr>
          <w:p w14:paraId="066914F7" w14:textId="4FB97E4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1853A9F7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66C0C458" w14:textId="1D27B076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lastRenderedPageBreak/>
              <w:t>pazopanib</w:t>
            </w:r>
          </w:p>
        </w:tc>
        <w:tc>
          <w:tcPr>
            <w:tcW w:w="2502" w:type="dxa"/>
            <w:noWrap/>
            <w:vAlign w:val="center"/>
            <w:hideMark/>
          </w:tcPr>
          <w:p w14:paraId="0C395903" w14:textId="7203B52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Bible, 2014 [</w:t>
            </w:r>
            <w:r w:rsidR="008353F5" w:rsidRPr="00A95E22">
              <w:rPr>
                <w:rFonts w:cstheme="minorHAnsi"/>
                <w:sz w:val="16"/>
                <w:szCs w:val="16"/>
              </w:rPr>
              <w:t>27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427FF682" w14:textId="371F911C" w:rsidR="00542543" w:rsidRPr="00A95E22" w:rsidRDefault="007A30E5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rFonts w:cstheme="minorHAnsi"/>
                <w:color w:val="000000" w:themeColor="text1"/>
                <w:sz w:val="16"/>
                <w:szCs w:val="16"/>
              </w:rPr>
              <w:t>Progressive disease</w:t>
            </w:r>
          </w:p>
        </w:tc>
        <w:tc>
          <w:tcPr>
            <w:tcW w:w="1601" w:type="dxa"/>
            <w:vAlign w:val="center"/>
          </w:tcPr>
          <w:p w14:paraId="0F1870EE" w14:textId="7DB276A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Multicenter phase ΙΙ trial</w:t>
            </w:r>
          </w:p>
        </w:tc>
        <w:tc>
          <w:tcPr>
            <w:tcW w:w="577" w:type="dxa"/>
            <w:vAlign w:val="center"/>
          </w:tcPr>
          <w:p w14:paraId="37B10DB6" w14:textId="733FE7D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597" w:type="dxa"/>
            <w:vAlign w:val="center"/>
          </w:tcPr>
          <w:p w14:paraId="71A94E01" w14:textId="0E183A7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46" w:type="dxa"/>
            <w:noWrap/>
            <w:vAlign w:val="center"/>
            <w:hideMark/>
          </w:tcPr>
          <w:p w14:paraId="1E67E240" w14:textId="38D9515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125F70A4" w14:textId="309B858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727110AD" w14:textId="0E75B17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25" w:type="dxa"/>
            <w:noWrap/>
            <w:vAlign w:val="center"/>
            <w:hideMark/>
          </w:tcPr>
          <w:p w14:paraId="7699B986" w14:textId="5BE04A7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026F537A" w14:textId="14EB299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03E2244C" w14:textId="7CE9C6E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15973B33" w14:textId="1227DB7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14:paraId="65C6D7DA" w14:textId="7AA966E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542543" w:rsidRPr="00A95E22" w14:paraId="1FBC232F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5CAC29C4" w14:textId="28FE4161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sorafenib</w:t>
            </w:r>
          </w:p>
        </w:tc>
        <w:tc>
          <w:tcPr>
            <w:tcW w:w="2502" w:type="dxa"/>
            <w:noWrap/>
            <w:vAlign w:val="center"/>
            <w:hideMark/>
          </w:tcPr>
          <w:p w14:paraId="53CB3784" w14:textId="134AA2F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Castroneves, 2016 [</w:t>
            </w:r>
            <w:r w:rsidR="008353F5" w:rsidRPr="00A95E22">
              <w:rPr>
                <w:rFonts w:cstheme="minorHAnsi"/>
                <w:sz w:val="16"/>
                <w:szCs w:val="16"/>
              </w:rPr>
              <w:t>35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7D2F919A" w14:textId="3BE544E2" w:rsidR="00542543" w:rsidRPr="00A95E22" w:rsidRDefault="007A30E5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rFonts w:cstheme="minorHAnsi"/>
                <w:color w:val="000000" w:themeColor="text1"/>
                <w:sz w:val="16"/>
                <w:szCs w:val="16"/>
              </w:rPr>
              <w:t>Progressive disease</w:t>
            </w:r>
          </w:p>
        </w:tc>
        <w:tc>
          <w:tcPr>
            <w:tcW w:w="1601" w:type="dxa"/>
            <w:vAlign w:val="center"/>
          </w:tcPr>
          <w:p w14:paraId="361DB1B3" w14:textId="58317A5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577" w:type="dxa"/>
            <w:vAlign w:val="center"/>
          </w:tcPr>
          <w:p w14:paraId="2C36E556" w14:textId="3EDD3B2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97" w:type="dxa"/>
            <w:vAlign w:val="center"/>
          </w:tcPr>
          <w:p w14:paraId="4146A69A" w14:textId="1C0DD7F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46" w:type="dxa"/>
            <w:noWrap/>
            <w:vAlign w:val="center"/>
            <w:hideMark/>
          </w:tcPr>
          <w:p w14:paraId="5108EEC1" w14:textId="06769AF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5EBC4C23" w14:textId="55334AD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78C1B560" w14:textId="0683D01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3A581BD6" w14:textId="56ACAB1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6130B33D" w14:textId="534D76A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2459047A" w14:textId="2221BB1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060D8395" w14:textId="332975E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14:paraId="4F7D94A3" w14:textId="0300F08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10E9481B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0F9E801E" w14:textId="54F2E69B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sorafenib</w:t>
            </w:r>
          </w:p>
        </w:tc>
        <w:tc>
          <w:tcPr>
            <w:tcW w:w="2502" w:type="dxa"/>
            <w:noWrap/>
            <w:vAlign w:val="center"/>
            <w:hideMark/>
          </w:tcPr>
          <w:p w14:paraId="4EA5C1A9" w14:textId="315BB8B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Ito, 2017 [</w:t>
            </w:r>
            <w:r w:rsidR="008353F5" w:rsidRPr="00A95E22">
              <w:rPr>
                <w:rFonts w:cstheme="minorHAnsi"/>
                <w:sz w:val="16"/>
                <w:szCs w:val="16"/>
              </w:rPr>
              <w:t>39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426A96A2" w14:textId="755AE8EE" w:rsidR="00542543" w:rsidRPr="00A95E22" w:rsidRDefault="00E70C09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4803442A" w14:textId="6779B03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phase II</w:t>
            </w:r>
          </w:p>
        </w:tc>
        <w:tc>
          <w:tcPr>
            <w:tcW w:w="577" w:type="dxa"/>
            <w:vAlign w:val="center"/>
          </w:tcPr>
          <w:p w14:paraId="405ADBF2" w14:textId="3D5D144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97" w:type="dxa"/>
            <w:vAlign w:val="center"/>
          </w:tcPr>
          <w:p w14:paraId="7B73F1BB" w14:textId="4AD6252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  <w:hideMark/>
          </w:tcPr>
          <w:p w14:paraId="78B4A0D6" w14:textId="1A64D3F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448B2E59" w14:textId="7DF24DA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2A7DE8DF" w14:textId="76420C0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3B5B7300" w14:textId="0777FDD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3E57A57C" w14:textId="61A780F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437461C2" w14:textId="5E7E2CA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62D735E7" w14:textId="5969332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14:paraId="753BC45E" w14:textId="1486348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001D21EA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607FF452" w14:textId="6D3B8BFD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sorafenib</w:t>
            </w:r>
          </w:p>
        </w:tc>
        <w:tc>
          <w:tcPr>
            <w:tcW w:w="2502" w:type="dxa"/>
            <w:noWrap/>
            <w:vAlign w:val="center"/>
            <w:hideMark/>
          </w:tcPr>
          <w:p w14:paraId="27CCD6B1" w14:textId="26CA71D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Benekli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>, 2015 [</w:t>
            </w:r>
            <w:r w:rsidR="00206286" w:rsidRPr="00A95E22">
              <w:rPr>
                <w:rFonts w:cstheme="minorHAnsi"/>
                <w:sz w:val="16"/>
                <w:szCs w:val="16"/>
              </w:rPr>
              <w:t>3</w:t>
            </w:r>
            <w:r w:rsidR="008353F5" w:rsidRPr="00A95E22">
              <w:rPr>
                <w:rFonts w:cstheme="minorHAnsi"/>
                <w:sz w:val="16"/>
                <w:szCs w:val="16"/>
              </w:rPr>
              <w:t>0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6ECDAC72" w14:textId="0E2B5BEB" w:rsidR="00542543" w:rsidRPr="00A95E22" w:rsidRDefault="00E70C09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7855032A" w14:textId="509E952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577" w:type="dxa"/>
            <w:vAlign w:val="center"/>
          </w:tcPr>
          <w:p w14:paraId="70674B4E" w14:textId="5542534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97" w:type="dxa"/>
            <w:vAlign w:val="center"/>
          </w:tcPr>
          <w:p w14:paraId="6AD69AB4" w14:textId="25DD0E5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46" w:type="dxa"/>
            <w:noWrap/>
            <w:vAlign w:val="center"/>
            <w:hideMark/>
          </w:tcPr>
          <w:p w14:paraId="45C0E2A7" w14:textId="474697B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13C3E920" w14:textId="5011E75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5DD33CE7" w14:textId="5EA514E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25" w:type="dxa"/>
            <w:noWrap/>
            <w:vAlign w:val="center"/>
            <w:hideMark/>
          </w:tcPr>
          <w:p w14:paraId="0BD44050" w14:textId="1AA7ECE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68B40118" w14:textId="7F8009A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09" w:type="dxa"/>
            <w:noWrap/>
            <w:vAlign w:val="center"/>
            <w:hideMark/>
          </w:tcPr>
          <w:p w14:paraId="5C9AF339" w14:textId="0941DE9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3F71B510" w14:textId="6245F37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14:paraId="083BFB1C" w14:textId="03FF080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542543" w:rsidRPr="00A95E22" w14:paraId="5C309001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78AABF15" w14:textId="74FB4D43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sorafenib</w:t>
            </w:r>
          </w:p>
        </w:tc>
        <w:tc>
          <w:tcPr>
            <w:tcW w:w="2502" w:type="dxa"/>
            <w:noWrap/>
            <w:vAlign w:val="center"/>
            <w:hideMark/>
          </w:tcPr>
          <w:p w14:paraId="497187DC" w14:textId="3F7F114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Frank-</w:t>
            </w:r>
            <w:proofErr w:type="spellStart"/>
            <w:r w:rsidRPr="00A95E22">
              <w:rPr>
                <w:rFonts w:cstheme="minorHAnsi"/>
                <w:sz w:val="16"/>
                <w:szCs w:val="16"/>
              </w:rPr>
              <w:t>Raue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>, 2011 [</w:t>
            </w:r>
            <w:r w:rsidR="008353F5" w:rsidRPr="00A95E22">
              <w:rPr>
                <w:rFonts w:cstheme="minorHAnsi"/>
                <w:sz w:val="16"/>
                <w:szCs w:val="16"/>
              </w:rPr>
              <w:t>22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32FBCA28" w14:textId="71D73F38" w:rsidR="00542543" w:rsidRPr="00A95E22" w:rsidRDefault="007A30E5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rFonts w:cstheme="minorHAnsi"/>
                <w:color w:val="000000" w:themeColor="text1"/>
                <w:sz w:val="16"/>
                <w:szCs w:val="16"/>
              </w:rPr>
              <w:t>Progressive disease</w:t>
            </w:r>
          </w:p>
        </w:tc>
        <w:tc>
          <w:tcPr>
            <w:tcW w:w="1601" w:type="dxa"/>
            <w:vAlign w:val="center"/>
          </w:tcPr>
          <w:p w14:paraId="2375D51F" w14:textId="6AC2171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off label</w:t>
            </w:r>
          </w:p>
        </w:tc>
        <w:tc>
          <w:tcPr>
            <w:tcW w:w="577" w:type="dxa"/>
            <w:vAlign w:val="center"/>
          </w:tcPr>
          <w:p w14:paraId="7A7DC3B3" w14:textId="3D964AB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97" w:type="dxa"/>
            <w:vAlign w:val="center"/>
          </w:tcPr>
          <w:p w14:paraId="292DCB49" w14:textId="64CF892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46" w:type="dxa"/>
            <w:noWrap/>
            <w:vAlign w:val="center"/>
            <w:hideMark/>
          </w:tcPr>
          <w:p w14:paraId="45C9A822" w14:textId="4088AD1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6443EECD" w14:textId="7F62571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1D2D0F22" w14:textId="542622C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64AA4AF7" w14:textId="329750A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740AC7BC" w14:textId="5D1BA14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609" w:type="dxa"/>
            <w:noWrap/>
            <w:vAlign w:val="center"/>
            <w:hideMark/>
          </w:tcPr>
          <w:p w14:paraId="5C9D679D" w14:textId="380ACF6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1D9CD6AB" w14:textId="72DBB9B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685" w:type="dxa"/>
            <w:noWrap/>
            <w:vAlign w:val="center"/>
            <w:hideMark/>
          </w:tcPr>
          <w:p w14:paraId="24E40F6D" w14:textId="73992B5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5D41027A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4E11542C" w14:textId="1A1BBC04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sorafenib</w:t>
            </w:r>
          </w:p>
        </w:tc>
        <w:tc>
          <w:tcPr>
            <w:tcW w:w="2502" w:type="dxa"/>
            <w:noWrap/>
            <w:vAlign w:val="center"/>
            <w:hideMark/>
          </w:tcPr>
          <w:p w14:paraId="09D705B6" w14:textId="08C6195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Lam, 2010 [</w:t>
            </w:r>
            <w:r w:rsidR="008353F5" w:rsidRPr="00A95E22">
              <w:rPr>
                <w:rFonts w:cstheme="minorHAnsi"/>
                <w:sz w:val="16"/>
                <w:szCs w:val="16"/>
              </w:rPr>
              <w:t>18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35AC2D72" w14:textId="231442C5" w:rsidR="00542543" w:rsidRPr="00A95E22" w:rsidRDefault="00E70C09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1902D5E9" w14:textId="5C8D596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phase II prospective</w:t>
            </w:r>
          </w:p>
        </w:tc>
        <w:tc>
          <w:tcPr>
            <w:tcW w:w="577" w:type="dxa"/>
            <w:vAlign w:val="center"/>
          </w:tcPr>
          <w:p w14:paraId="1CD5075D" w14:textId="06B72B2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597" w:type="dxa"/>
            <w:vAlign w:val="center"/>
          </w:tcPr>
          <w:p w14:paraId="6EBAD9C9" w14:textId="477B48F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46" w:type="dxa"/>
            <w:noWrap/>
            <w:vAlign w:val="center"/>
            <w:hideMark/>
          </w:tcPr>
          <w:p w14:paraId="33884BB5" w14:textId="3434402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0ECD3F31" w14:textId="5B6F046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72FDE582" w14:textId="51BBE92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115A9A99" w14:textId="71FF0CD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5BE9A87C" w14:textId="1CBE5B9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09" w:type="dxa"/>
            <w:noWrap/>
            <w:vAlign w:val="center"/>
            <w:hideMark/>
          </w:tcPr>
          <w:p w14:paraId="2DF19323" w14:textId="672B443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27A66362" w14:textId="668B1D6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685" w:type="dxa"/>
            <w:noWrap/>
            <w:vAlign w:val="center"/>
            <w:hideMark/>
          </w:tcPr>
          <w:p w14:paraId="353F6CE3" w14:textId="0C7B1C0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1F26EFEB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2208DD23" w14:textId="35A3FA8A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sorafenib</w:t>
            </w:r>
          </w:p>
        </w:tc>
        <w:tc>
          <w:tcPr>
            <w:tcW w:w="2502" w:type="dxa"/>
            <w:noWrap/>
            <w:vAlign w:val="center"/>
            <w:hideMark/>
          </w:tcPr>
          <w:p w14:paraId="491840E3" w14:textId="32C7354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Capdevila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>, 2012 [</w:t>
            </w:r>
            <w:r w:rsidR="00206286" w:rsidRPr="00A95E22">
              <w:rPr>
                <w:rFonts w:cstheme="minorHAnsi"/>
                <w:sz w:val="16"/>
                <w:szCs w:val="16"/>
              </w:rPr>
              <w:t>2</w:t>
            </w:r>
            <w:r w:rsidR="00FA030B" w:rsidRPr="00A95E22">
              <w:rPr>
                <w:rFonts w:cstheme="minorHAnsi"/>
                <w:sz w:val="16"/>
                <w:szCs w:val="16"/>
              </w:rPr>
              <w:t>5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1204C2BC" w14:textId="688AF6E7" w:rsidR="00542543" w:rsidRPr="00A95E22" w:rsidRDefault="007A30E5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rFonts w:cstheme="minorHAnsi"/>
                <w:color w:val="000000" w:themeColor="text1"/>
                <w:sz w:val="16"/>
                <w:szCs w:val="16"/>
              </w:rPr>
              <w:t>Progressive disease</w:t>
            </w:r>
          </w:p>
        </w:tc>
        <w:tc>
          <w:tcPr>
            <w:tcW w:w="1601" w:type="dxa"/>
            <w:vAlign w:val="center"/>
          </w:tcPr>
          <w:p w14:paraId="427E0EA5" w14:textId="1D3B966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577" w:type="dxa"/>
            <w:vAlign w:val="center"/>
          </w:tcPr>
          <w:p w14:paraId="7904A309" w14:textId="240B73D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97" w:type="dxa"/>
            <w:vAlign w:val="center"/>
          </w:tcPr>
          <w:p w14:paraId="0F3BCF30" w14:textId="305AF0E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  <w:hideMark/>
          </w:tcPr>
          <w:p w14:paraId="41EF7AF8" w14:textId="3A36EC9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1B4D48BF" w14:textId="2284CCE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7EEC9A41" w14:textId="5860E25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55E6ABC5" w14:textId="529D52D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0D587DA9" w14:textId="2F9810A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09" w:type="dxa"/>
            <w:noWrap/>
            <w:vAlign w:val="center"/>
            <w:hideMark/>
          </w:tcPr>
          <w:p w14:paraId="16D96EC0" w14:textId="3C28E42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47" w:type="dxa"/>
            <w:noWrap/>
            <w:vAlign w:val="center"/>
            <w:hideMark/>
          </w:tcPr>
          <w:p w14:paraId="2E7A71A0" w14:textId="39AE11B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685" w:type="dxa"/>
            <w:noWrap/>
            <w:vAlign w:val="center"/>
            <w:hideMark/>
          </w:tcPr>
          <w:p w14:paraId="2A65D19B" w14:textId="71987CF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542543" w:rsidRPr="00A95E22" w14:paraId="3291502B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33CEBE39" w14:textId="1EE26715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sorafenib</w:t>
            </w:r>
          </w:p>
        </w:tc>
        <w:tc>
          <w:tcPr>
            <w:tcW w:w="2502" w:type="dxa"/>
            <w:noWrap/>
            <w:vAlign w:val="center"/>
            <w:hideMark/>
          </w:tcPr>
          <w:p w14:paraId="1D645EDC" w14:textId="1F54161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Ahmed, 2011 [</w:t>
            </w:r>
            <w:r w:rsidR="00206286" w:rsidRPr="00A95E22">
              <w:rPr>
                <w:rFonts w:cstheme="minorHAnsi"/>
                <w:sz w:val="16"/>
                <w:szCs w:val="16"/>
              </w:rPr>
              <w:t>2</w:t>
            </w:r>
            <w:r w:rsidR="00FA030B" w:rsidRPr="00A95E22">
              <w:rPr>
                <w:rFonts w:cstheme="minorHAnsi"/>
                <w:sz w:val="16"/>
                <w:szCs w:val="16"/>
              </w:rPr>
              <w:t>1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5CEA63A8" w14:textId="3EBF9A28" w:rsidR="00542543" w:rsidRPr="00A95E22" w:rsidRDefault="007A30E5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rFonts w:cstheme="minorHAnsi"/>
                <w:color w:val="000000" w:themeColor="text1"/>
                <w:sz w:val="16"/>
                <w:szCs w:val="16"/>
              </w:rPr>
              <w:t>Progressive disease</w:t>
            </w:r>
          </w:p>
        </w:tc>
        <w:tc>
          <w:tcPr>
            <w:tcW w:w="1601" w:type="dxa"/>
            <w:vAlign w:val="center"/>
          </w:tcPr>
          <w:p w14:paraId="2E97E2B5" w14:textId="3BDE5ED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observational</w:t>
            </w:r>
          </w:p>
        </w:tc>
        <w:tc>
          <w:tcPr>
            <w:tcW w:w="577" w:type="dxa"/>
            <w:vAlign w:val="center"/>
          </w:tcPr>
          <w:p w14:paraId="13E109DB" w14:textId="670BFC0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97" w:type="dxa"/>
            <w:vAlign w:val="center"/>
          </w:tcPr>
          <w:p w14:paraId="14560DD9" w14:textId="39F9676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46" w:type="dxa"/>
            <w:noWrap/>
            <w:vAlign w:val="center"/>
          </w:tcPr>
          <w:p w14:paraId="3B43D0B4" w14:textId="493544D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</w:tcPr>
          <w:p w14:paraId="33AA616F" w14:textId="5076EB8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vAlign w:val="center"/>
          </w:tcPr>
          <w:p w14:paraId="2A68A336" w14:textId="4B8D574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</w:tcPr>
          <w:p w14:paraId="0B4A17D3" w14:textId="7247962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</w:tcPr>
          <w:p w14:paraId="3480BEE3" w14:textId="1935910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09" w:type="dxa"/>
            <w:noWrap/>
            <w:vAlign w:val="center"/>
          </w:tcPr>
          <w:p w14:paraId="4A27DE02" w14:textId="6EDECBD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</w:tcPr>
          <w:p w14:paraId="767CE0DE" w14:textId="1AFEE5B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685" w:type="dxa"/>
            <w:noWrap/>
            <w:vAlign w:val="center"/>
          </w:tcPr>
          <w:p w14:paraId="2FCBA54D" w14:textId="2AEA892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58D9B808" w14:textId="77777777" w:rsidTr="00274F67">
        <w:trPr>
          <w:trHeight w:val="300"/>
        </w:trPr>
        <w:tc>
          <w:tcPr>
            <w:tcW w:w="1669" w:type="dxa"/>
            <w:noWrap/>
            <w:vAlign w:val="center"/>
          </w:tcPr>
          <w:p w14:paraId="0BBD4942" w14:textId="4DDDD0B7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 xml:space="preserve">sorafenib n=6, </w:t>
            </w:r>
          </w:p>
        </w:tc>
        <w:tc>
          <w:tcPr>
            <w:tcW w:w="2502" w:type="dxa"/>
            <w:noWrap/>
            <w:vAlign w:val="center"/>
          </w:tcPr>
          <w:p w14:paraId="77B00EF6" w14:textId="77DFA79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Chrisoulidou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>, 2015 [</w:t>
            </w:r>
            <w:r w:rsidR="008821CE" w:rsidRPr="00A95E22">
              <w:rPr>
                <w:rFonts w:cstheme="minorHAnsi"/>
                <w:sz w:val="16"/>
                <w:szCs w:val="16"/>
              </w:rPr>
              <w:t>3</w:t>
            </w:r>
            <w:r w:rsidR="00FA030B" w:rsidRPr="00A95E22">
              <w:rPr>
                <w:rFonts w:cstheme="minorHAnsi"/>
                <w:sz w:val="16"/>
                <w:szCs w:val="16"/>
              </w:rPr>
              <w:t>2</w:t>
            </w:r>
            <w:r w:rsidRPr="00A95E22">
              <w:rPr>
                <w:rFonts w:cstheme="minorHAnsi"/>
                <w:sz w:val="16"/>
                <w:szCs w:val="16"/>
              </w:rPr>
              <w:t>] (subgroup 1)</w:t>
            </w:r>
          </w:p>
        </w:tc>
        <w:tc>
          <w:tcPr>
            <w:tcW w:w="1246" w:type="dxa"/>
            <w:vAlign w:val="center"/>
          </w:tcPr>
          <w:p w14:paraId="08A27D41" w14:textId="5B53999F" w:rsidR="00542543" w:rsidRPr="00A95E22" w:rsidRDefault="007A30E5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rFonts w:cstheme="minorHAnsi"/>
                <w:color w:val="000000" w:themeColor="text1"/>
                <w:sz w:val="16"/>
                <w:szCs w:val="16"/>
              </w:rPr>
              <w:t>Progressive disease</w:t>
            </w:r>
          </w:p>
        </w:tc>
        <w:tc>
          <w:tcPr>
            <w:tcW w:w="1601" w:type="dxa"/>
            <w:vAlign w:val="center"/>
          </w:tcPr>
          <w:p w14:paraId="383AF718" w14:textId="574B8E6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577" w:type="dxa"/>
            <w:vAlign w:val="center"/>
          </w:tcPr>
          <w:p w14:paraId="492613C8" w14:textId="67CB73A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97" w:type="dxa"/>
            <w:vAlign w:val="center"/>
          </w:tcPr>
          <w:p w14:paraId="4A15CB6A" w14:textId="7E2CF33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</w:tcPr>
          <w:p w14:paraId="54D1C51C" w14:textId="56B1BBF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vAlign w:val="center"/>
          </w:tcPr>
          <w:p w14:paraId="0E839AC4" w14:textId="237746A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</w:tcPr>
          <w:p w14:paraId="69D511A4" w14:textId="50AC0C1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25" w:type="dxa"/>
            <w:noWrap/>
            <w:vAlign w:val="center"/>
          </w:tcPr>
          <w:p w14:paraId="2E12A283" w14:textId="10B3C94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43" w:type="dxa"/>
            <w:noWrap/>
            <w:vAlign w:val="center"/>
          </w:tcPr>
          <w:p w14:paraId="1BF13E94" w14:textId="656995A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</w:tcPr>
          <w:p w14:paraId="10FA7615" w14:textId="466B124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</w:tcPr>
          <w:p w14:paraId="7390AD96" w14:textId="387BEB2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</w:tcPr>
          <w:p w14:paraId="106048E8" w14:textId="4BEF8A2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5271D70E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3375FD3F" w14:textId="0FF5F5EB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 xml:space="preserve">sorafenib, sunitinib </w:t>
            </w:r>
          </w:p>
        </w:tc>
        <w:tc>
          <w:tcPr>
            <w:tcW w:w="2502" w:type="dxa"/>
            <w:noWrap/>
            <w:vAlign w:val="center"/>
            <w:hideMark/>
          </w:tcPr>
          <w:p w14:paraId="50813AC5" w14:textId="5A2D8A7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Massicotte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 xml:space="preserve"> 2014 [</w:t>
            </w:r>
            <w:r w:rsidR="00FA030B" w:rsidRPr="00A95E22">
              <w:rPr>
                <w:rFonts w:cstheme="minorHAnsi"/>
                <w:sz w:val="16"/>
                <w:szCs w:val="16"/>
              </w:rPr>
              <w:t>29</w:t>
            </w:r>
            <w:r w:rsidRPr="00A95E22">
              <w:rPr>
                <w:rFonts w:cstheme="minorHAnsi"/>
                <w:sz w:val="16"/>
                <w:szCs w:val="16"/>
              </w:rPr>
              <w:t>] (subgroup1)</w:t>
            </w:r>
          </w:p>
        </w:tc>
        <w:tc>
          <w:tcPr>
            <w:tcW w:w="1246" w:type="dxa"/>
            <w:vAlign w:val="center"/>
          </w:tcPr>
          <w:p w14:paraId="1093BAF0" w14:textId="7C5A54B5" w:rsidR="00542543" w:rsidRPr="00A95E22" w:rsidRDefault="00E70C09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08B86C17" w14:textId="01435EA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Retrospective [outside trial]</w:t>
            </w:r>
          </w:p>
        </w:tc>
        <w:tc>
          <w:tcPr>
            <w:tcW w:w="577" w:type="dxa"/>
            <w:vAlign w:val="center"/>
          </w:tcPr>
          <w:p w14:paraId="26175DA3" w14:textId="7AFF521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97" w:type="dxa"/>
            <w:vAlign w:val="center"/>
          </w:tcPr>
          <w:p w14:paraId="017D7E34" w14:textId="21090BB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  <w:hideMark/>
          </w:tcPr>
          <w:p w14:paraId="6970014A" w14:textId="29928C4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08EE743D" w14:textId="421BC0A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3EEE0168" w14:textId="1C47567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4BB8C3EE" w14:textId="35E1F73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0A415070" w14:textId="6E7B46F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06B79D67" w14:textId="4592D12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4D1E1B2F" w14:textId="244B0CC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85" w:type="dxa"/>
            <w:noWrap/>
            <w:vAlign w:val="center"/>
            <w:hideMark/>
          </w:tcPr>
          <w:p w14:paraId="1705BEB5" w14:textId="446B406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</w:tr>
      <w:tr w:rsidR="00542543" w:rsidRPr="00A95E22" w14:paraId="78E951C7" w14:textId="77777777" w:rsidTr="00274F67">
        <w:trPr>
          <w:trHeight w:val="315"/>
        </w:trPr>
        <w:tc>
          <w:tcPr>
            <w:tcW w:w="1669" w:type="dxa"/>
            <w:noWrap/>
            <w:vAlign w:val="center"/>
            <w:hideMark/>
          </w:tcPr>
          <w:p w14:paraId="745421DA" w14:textId="71072345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sorefenib+tipifarnib</w:t>
            </w:r>
            <w:proofErr w:type="spellEnd"/>
          </w:p>
        </w:tc>
        <w:tc>
          <w:tcPr>
            <w:tcW w:w="2502" w:type="dxa"/>
            <w:noWrap/>
            <w:vAlign w:val="center"/>
            <w:hideMark/>
          </w:tcPr>
          <w:p w14:paraId="5AA3AC5E" w14:textId="1C2968C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 xml:space="preserve">Hong, </w:t>
            </w:r>
            <w:r w:rsidR="00571BCE" w:rsidRPr="00A95E22">
              <w:rPr>
                <w:rFonts w:cstheme="minorHAnsi"/>
                <w:sz w:val="16"/>
                <w:szCs w:val="16"/>
              </w:rPr>
              <w:t xml:space="preserve">2011 </w:t>
            </w:r>
            <w:r w:rsidRPr="00A95E22">
              <w:rPr>
                <w:rFonts w:cstheme="minorHAnsi"/>
                <w:sz w:val="16"/>
                <w:szCs w:val="16"/>
              </w:rPr>
              <w:t>[</w:t>
            </w:r>
            <w:r w:rsidR="00571BCE" w:rsidRPr="00A95E22">
              <w:rPr>
                <w:rFonts w:cstheme="minorHAnsi"/>
                <w:sz w:val="16"/>
                <w:szCs w:val="16"/>
              </w:rPr>
              <w:t>2</w:t>
            </w:r>
            <w:r w:rsidR="00F86A39" w:rsidRPr="00A95E22">
              <w:rPr>
                <w:rFonts w:cstheme="minorHAnsi"/>
                <w:sz w:val="16"/>
                <w:szCs w:val="16"/>
              </w:rPr>
              <w:t>3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095D3B98" w14:textId="6AADF293" w:rsidR="00542543" w:rsidRPr="00A95E22" w:rsidRDefault="00E70C09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54187BDF" w14:textId="02D3908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phase 1</w:t>
            </w:r>
          </w:p>
        </w:tc>
        <w:tc>
          <w:tcPr>
            <w:tcW w:w="577" w:type="dxa"/>
            <w:vAlign w:val="center"/>
          </w:tcPr>
          <w:p w14:paraId="4A54FF2A" w14:textId="67D368F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97" w:type="dxa"/>
            <w:vAlign w:val="center"/>
          </w:tcPr>
          <w:p w14:paraId="65D95D13" w14:textId="13234B9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39CDD057" w14:textId="53D76B1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27BE6A88" w14:textId="044083E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vAlign w:val="center"/>
            <w:hideMark/>
          </w:tcPr>
          <w:p w14:paraId="4F099D7A" w14:textId="145F9C1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3EEB2265" w14:textId="3BDA23F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5D9344B2" w14:textId="0A21D71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75BF4FDB" w14:textId="41DD41D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476773AD" w14:textId="3F03EF7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685" w:type="dxa"/>
            <w:noWrap/>
            <w:vAlign w:val="center"/>
            <w:hideMark/>
          </w:tcPr>
          <w:p w14:paraId="66CD9C12" w14:textId="1EF0649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5525B834" w14:textId="77777777" w:rsidTr="00274F67">
        <w:trPr>
          <w:trHeight w:val="315"/>
        </w:trPr>
        <w:tc>
          <w:tcPr>
            <w:tcW w:w="1669" w:type="dxa"/>
            <w:noWrap/>
            <w:vAlign w:val="center"/>
            <w:hideMark/>
          </w:tcPr>
          <w:p w14:paraId="29F32712" w14:textId="3DEA2A8A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sunitinib</w:t>
            </w:r>
          </w:p>
        </w:tc>
        <w:tc>
          <w:tcPr>
            <w:tcW w:w="2502" w:type="dxa"/>
            <w:noWrap/>
            <w:vAlign w:val="center"/>
            <w:hideMark/>
          </w:tcPr>
          <w:p w14:paraId="702EA70B" w14:textId="7BA63A6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Ravaud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>, 2017 [</w:t>
            </w:r>
            <w:r w:rsidR="008821CE" w:rsidRPr="00A95E22">
              <w:rPr>
                <w:rFonts w:cstheme="minorHAnsi"/>
                <w:sz w:val="16"/>
                <w:szCs w:val="16"/>
              </w:rPr>
              <w:t>4</w:t>
            </w:r>
            <w:r w:rsidR="00F86A39" w:rsidRPr="00A95E22">
              <w:rPr>
                <w:rFonts w:cstheme="minorHAnsi"/>
                <w:sz w:val="16"/>
                <w:szCs w:val="16"/>
              </w:rPr>
              <w:t>0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109CD852" w14:textId="018288A8" w:rsidR="00542543" w:rsidRPr="00A95E22" w:rsidRDefault="007A30E5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rFonts w:cstheme="minorHAnsi"/>
                <w:color w:val="000000" w:themeColor="text1"/>
                <w:sz w:val="16"/>
                <w:szCs w:val="16"/>
              </w:rPr>
              <w:t>Progressive disease</w:t>
            </w:r>
          </w:p>
        </w:tc>
        <w:tc>
          <w:tcPr>
            <w:tcW w:w="1601" w:type="dxa"/>
            <w:vAlign w:val="center"/>
          </w:tcPr>
          <w:p w14:paraId="48CB321A" w14:textId="20379D5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phase II</w:t>
            </w:r>
          </w:p>
        </w:tc>
        <w:tc>
          <w:tcPr>
            <w:tcW w:w="577" w:type="dxa"/>
            <w:vAlign w:val="center"/>
          </w:tcPr>
          <w:p w14:paraId="364DF8DF" w14:textId="40BBC6B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597" w:type="dxa"/>
            <w:vAlign w:val="center"/>
          </w:tcPr>
          <w:p w14:paraId="7A757AE1" w14:textId="34AF252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  <w:hideMark/>
          </w:tcPr>
          <w:p w14:paraId="68514C4A" w14:textId="07A9E73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11E8A574" w14:textId="5D1D676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251FFC34" w14:textId="4841822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571B1F0C" w14:textId="40F12D0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4682E620" w14:textId="450021B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609" w:type="dxa"/>
            <w:noWrap/>
            <w:vAlign w:val="center"/>
            <w:hideMark/>
          </w:tcPr>
          <w:p w14:paraId="26C34081" w14:textId="44CF4AB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2B8E5767" w14:textId="1A72C92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14:paraId="0EBBC949" w14:textId="53F3845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542543" w:rsidRPr="00A95E22" w14:paraId="31100E2E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2318960F" w14:textId="087C99B5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sunitinib</w:t>
            </w:r>
          </w:p>
        </w:tc>
        <w:tc>
          <w:tcPr>
            <w:tcW w:w="2502" w:type="dxa"/>
            <w:noWrap/>
            <w:vAlign w:val="center"/>
            <w:hideMark/>
          </w:tcPr>
          <w:p w14:paraId="014177E6" w14:textId="331AF7D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Carr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>, 2010 [</w:t>
            </w:r>
            <w:r w:rsidR="008821CE" w:rsidRPr="00A95E22">
              <w:rPr>
                <w:rFonts w:cstheme="minorHAnsi"/>
                <w:sz w:val="16"/>
                <w:szCs w:val="16"/>
              </w:rPr>
              <w:t>1</w:t>
            </w:r>
            <w:r w:rsidR="00F86A39" w:rsidRPr="00A95E22">
              <w:rPr>
                <w:rFonts w:cstheme="minorHAnsi"/>
                <w:sz w:val="16"/>
                <w:szCs w:val="16"/>
              </w:rPr>
              <w:t>7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64DD733C" w14:textId="65BA3DC3" w:rsidR="00542543" w:rsidRPr="00A95E22" w:rsidRDefault="00E70C09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47A159BE" w14:textId="4252283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phase II prospective</w:t>
            </w:r>
          </w:p>
        </w:tc>
        <w:tc>
          <w:tcPr>
            <w:tcW w:w="577" w:type="dxa"/>
            <w:vAlign w:val="center"/>
          </w:tcPr>
          <w:p w14:paraId="13FCA7CB" w14:textId="747F81A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97" w:type="dxa"/>
            <w:vAlign w:val="center"/>
          </w:tcPr>
          <w:p w14:paraId="5D3369BD" w14:textId="5B432A6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  <w:hideMark/>
          </w:tcPr>
          <w:p w14:paraId="5EBDC68C" w14:textId="3653C9C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3176E4B8" w14:textId="6C92C08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393123FC" w14:textId="5AB5EE8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2D3E5CC8" w14:textId="2960586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4C7A1D27" w14:textId="0D4C3C8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09" w:type="dxa"/>
            <w:noWrap/>
            <w:vAlign w:val="center"/>
            <w:hideMark/>
          </w:tcPr>
          <w:p w14:paraId="03BD395D" w14:textId="40D54C5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0D4E503F" w14:textId="020B3FA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685" w:type="dxa"/>
            <w:noWrap/>
            <w:vAlign w:val="center"/>
            <w:hideMark/>
          </w:tcPr>
          <w:p w14:paraId="106941DA" w14:textId="7140534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644861F1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4FFCC736" w14:textId="3536E6A0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vandetanib</w:t>
            </w:r>
          </w:p>
        </w:tc>
        <w:tc>
          <w:tcPr>
            <w:tcW w:w="2502" w:type="dxa"/>
            <w:noWrap/>
            <w:vAlign w:val="center"/>
            <w:hideMark/>
          </w:tcPr>
          <w:p w14:paraId="2F734DEA" w14:textId="2CA2504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Werner, 2015 [</w:t>
            </w:r>
            <w:r w:rsidR="008821CE" w:rsidRPr="00A95E22">
              <w:rPr>
                <w:rFonts w:cstheme="minorHAnsi"/>
                <w:sz w:val="16"/>
                <w:szCs w:val="16"/>
              </w:rPr>
              <w:t>3</w:t>
            </w:r>
            <w:r w:rsidR="00F86A39" w:rsidRPr="00A95E22">
              <w:rPr>
                <w:rFonts w:cstheme="minorHAnsi"/>
                <w:sz w:val="16"/>
                <w:szCs w:val="16"/>
              </w:rPr>
              <w:t>4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4FFCB697" w14:textId="1EE77421" w:rsidR="00542543" w:rsidRPr="00A95E22" w:rsidRDefault="00E70C09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7580E80A" w14:textId="5B15020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577" w:type="dxa"/>
            <w:vAlign w:val="center"/>
          </w:tcPr>
          <w:p w14:paraId="6D52C642" w14:textId="7397088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597" w:type="dxa"/>
            <w:vAlign w:val="center"/>
          </w:tcPr>
          <w:p w14:paraId="581E3D54" w14:textId="18550B1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46" w:type="dxa"/>
            <w:noWrap/>
            <w:vAlign w:val="center"/>
            <w:hideMark/>
          </w:tcPr>
          <w:p w14:paraId="1B8CD148" w14:textId="10082DF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04458203" w14:textId="29AC0AA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vAlign w:val="center"/>
            <w:hideMark/>
          </w:tcPr>
          <w:p w14:paraId="7999722C" w14:textId="36AFB52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0EBDEDF6" w14:textId="0978A4B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275EA01B" w14:textId="6172639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7430E5F3" w14:textId="044E7B9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12F299AF" w14:textId="53ED53D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14:paraId="7FFE9288" w14:textId="11C4B46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12B7413D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47E2422D" w14:textId="28D4A391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vandetanib</w:t>
            </w:r>
          </w:p>
        </w:tc>
        <w:tc>
          <w:tcPr>
            <w:tcW w:w="2502" w:type="dxa"/>
            <w:noWrap/>
            <w:vAlign w:val="center"/>
            <w:hideMark/>
          </w:tcPr>
          <w:p w14:paraId="4E119A34" w14:textId="69EE08C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Tiedje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>, 2016 [</w:t>
            </w:r>
            <w:r w:rsidR="00F86A39" w:rsidRPr="00A95E22">
              <w:rPr>
                <w:rFonts w:cstheme="minorHAnsi"/>
                <w:sz w:val="16"/>
                <w:szCs w:val="16"/>
              </w:rPr>
              <w:t>37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3A5D5DCA" w14:textId="1EF2FECA" w:rsidR="00542543" w:rsidRPr="00A95E22" w:rsidRDefault="007A30E5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rFonts w:cstheme="minorHAnsi"/>
                <w:color w:val="000000" w:themeColor="text1"/>
                <w:sz w:val="16"/>
                <w:szCs w:val="16"/>
              </w:rPr>
              <w:t>Progressive disease</w:t>
            </w:r>
          </w:p>
        </w:tc>
        <w:tc>
          <w:tcPr>
            <w:tcW w:w="1601" w:type="dxa"/>
            <w:vAlign w:val="center"/>
          </w:tcPr>
          <w:p w14:paraId="14559F46" w14:textId="1A012E6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577" w:type="dxa"/>
            <w:vAlign w:val="center"/>
          </w:tcPr>
          <w:p w14:paraId="33CC06DD" w14:textId="683B576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97" w:type="dxa"/>
            <w:vAlign w:val="center"/>
          </w:tcPr>
          <w:p w14:paraId="058543E5" w14:textId="51572EF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46" w:type="dxa"/>
            <w:noWrap/>
            <w:vAlign w:val="center"/>
            <w:hideMark/>
          </w:tcPr>
          <w:p w14:paraId="35301C3C" w14:textId="21157E3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vAlign w:val="center"/>
            <w:hideMark/>
          </w:tcPr>
          <w:p w14:paraId="11B7FC5F" w14:textId="74919D7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5A59826E" w14:textId="3E91B6E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36ED9F76" w14:textId="642E1D5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550B421D" w14:textId="3B973A6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2BF440FB" w14:textId="6B7D1AF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546DACFB" w14:textId="16439DF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14:paraId="0E92042F" w14:textId="1676384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4066DBD9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1B4E838D" w14:textId="74E01A4C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lastRenderedPageBreak/>
              <w:t>vandetanib</w:t>
            </w:r>
          </w:p>
        </w:tc>
        <w:tc>
          <w:tcPr>
            <w:tcW w:w="2502" w:type="dxa"/>
            <w:noWrap/>
            <w:vAlign w:val="center"/>
            <w:hideMark/>
          </w:tcPr>
          <w:p w14:paraId="2E196927" w14:textId="6BD3D6D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Uchino, 2017 [</w:t>
            </w:r>
            <w:r w:rsidR="008821CE" w:rsidRPr="00A95E22">
              <w:rPr>
                <w:rFonts w:cstheme="minorHAnsi"/>
                <w:sz w:val="16"/>
                <w:szCs w:val="16"/>
              </w:rPr>
              <w:t>4</w:t>
            </w:r>
            <w:r w:rsidR="00FE1AAF" w:rsidRPr="00A95E22">
              <w:rPr>
                <w:rFonts w:cstheme="minorHAnsi"/>
                <w:sz w:val="16"/>
                <w:szCs w:val="16"/>
              </w:rPr>
              <w:t>1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06104966" w14:textId="3F8EC9F6" w:rsidR="00542543" w:rsidRPr="00A95E22" w:rsidRDefault="00E70C09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1FE3C819" w14:textId="216DA2E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Phase I/II</w:t>
            </w:r>
          </w:p>
        </w:tc>
        <w:tc>
          <w:tcPr>
            <w:tcW w:w="577" w:type="dxa"/>
            <w:vAlign w:val="center"/>
          </w:tcPr>
          <w:p w14:paraId="00803323" w14:textId="5B72699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97" w:type="dxa"/>
            <w:vAlign w:val="center"/>
          </w:tcPr>
          <w:p w14:paraId="2F4C61F6" w14:textId="56FBDBC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  <w:hideMark/>
          </w:tcPr>
          <w:p w14:paraId="51368734" w14:textId="6CE7E2C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33EDA64A" w14:textId="3BF4C1E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3F11465D" w14:textId="6671147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14C543B1" w14:textId="733605C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6EC291F9" w14:textId="5722E72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3966F1E5" w14:textId="65CAEB0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3D5AC285" w14:textId="1AFC151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</w:tcPr>
          <w:p w14:paraId="5DE54A79" w14:textId="4BFB6AC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3E669105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450CF025" w14:textId="4074262B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vandetanib</w:t>
            </w:r>
          </w:p>
        </w:tc>
        <w:tc>
          <w:tcPr>
            <w:tcW w:w="2502" w:type="dxa"/>
            <w:noWrap/>
            <w:vAlign w:val="center"/>
            <w:hideMark/>
          </w:tcPr>
          <w:p w14:paraId="1C658CE4" w14:textId="38E4FAE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Chougnet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 xml:space="preserve"> 2015 [</w:t>
            </w:r>
            <w:r w:rsidR="008821CE" w:rsidRPr="00A95E22">
              <w:rPr>
                <w:rFonts w:cstheme="minorHAnsi"/>
                <w:sz w:val="16"/>
                <w:szCs w:val="16"/>
              </w:rPr>
              <w:t>3</w:t>
            </w:r>
            <w:r w:rsidR="00FE1AAF" w:rsidRPr="00A95E22">
              <w:rPr>
                <w:rFonts w:cstheme="minorHAnsi"/>
                <w:sz w:val="16"/>
                <w:szCs w:val="16"/>
              </w:rPr>
              <w:t>1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52B835CD" w14:textId="27F9D5F8" w:rsidR="00542543" w:rsidRPr="00A95E22" w:rsidRDefault="00E70C09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7EDACB4F" w14:textId="1AAF50B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577" w:type="dxa"/>
            <w:vAlign w:val="center"/>
          </w:tcPr>
          <w:p w14:paraId="2AB696A7" w14:textId="039162C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597" w:type="dxa"/>
            <w:vAlign w:val="center"/>
          </w:tcPr>
          <w:p w14:paraId="0DA0400C" w14:textId="30E258B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46" w:type="dxa"/>
            <w:noWrap/>
            <w:vAlign w:val="center"/>
            <w:hideMark/>
          </w:tcPr>
          <w:p w14:paraId="39BE4F5F" w14:textId="0438830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54F7CD05" w14:textId="24D1E15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23" w:type="dxa"/>
            <w:noWrap/>
            <w:vAlign w:val="center"/>
            <w:hideMark/>
          </w:tcPr>
          <w:p w14:paraId="41812D08" w14:textId="6690B27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13A95B2F" w14:textId="538D140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631BD44B" w14:textId="52ABCF7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09" w:type="dxa"/>
            <w:noWrap/>
            <w:vAlign w:val="center"/>
            <w:hideMark/>
          </w:tcPr>
          <w:p w14:paraId="3DAC2041" w14:textId="18066AD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0F5E43BE" w14:textId="5639EC6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85" w:type="dxa"/>
            <w:noWrap/>
            <w:vAlign w:val="center"/>
            <w:hideMark/>
          </w:tcPr>
          <w:p w14:paraId="2E59999B" w14:textId="6420444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</w:tr>
      <w:tr w:rsidR="00542543" w:rsidRPr="00A95E22" w14:paraId="250C691B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7FD6521E" w14:textId="40B2F0A9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vandetanib</w:t>
            </w:r>
          </w:p>
        </w:tc>
        <w:tc>
          <w:tcPr>
            <w:tcW w:w="2502" w:type="dxa"/>
            <w:noWrap/>
            <w:vAlign w:val="center"/>
            <w:hideMark/>
          </w:tcPr>
          <w:p w14:paraId="5C1938EA" w14:textId="437B184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Kraft 2018 [</w:t>
            </w:r>
            <w:r w:rsidR="008821CE" w:rsidRPr="00A95E22">
              <w:rPr>
                <w:rFonts w:cstheme="minorHAnsi"/>
                <w:sz w:val="16"/>
                <w:szCs w:val="16"/>
              </w:rPr>
              <w:t>4</w:t>
            </w:r>
            <w:r w:rsidR="00FE1AAF" w:rsidRPr="00A95E22">
              <w:rPr>
                <w:rFonts w:cstheme="minorHAnsi"/>
                <w:sz w:val="16"/>
                <w:szCs w:val="16"/>
              </w:rPr>
              <w:t>2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3A238772" w14:textId="24EFC7C5" w:rsidR="00542543" w:rsidRPr="00A95E22" w:rsidRDefault="00E70C09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4EA95820" w14:textId="5D6D034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phase I/II</w:t>
            </w:r>
          </w:p>
        </w:tc>
        <w:tc>
          <w:tcPr>
            <w:tcW w:w="577" w:type="dxa"/>
            <w:vAlign w:val="center"/>
          </w:tcPr>
          <w:p w14:paraId="51A6ABC6" w14:textId="602503F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597" w:type="dxa"/>
            <w:vAlign w:val="center"/>
          </w:tcPr>
          <w:p w14:paraId="7C9B5EAF" w14:textId="48BCDEB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646" w:type="dxa"/>
            <w:noWrap/>
            <w:vAlign w:val="center"/>
            <w:hideMark/>
          </w:tcPr>
          <w:p w14:paraId="0218B735" w14:textId="1FEA678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09390B6E" w14:textId="2909100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6C781DA7" w14:textId="064E8C8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57168452" w14:textId="39711BA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15DF27AA" w14:textId="6D495DC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2D01717C" w14:textId="16AB8DF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2B6B7BE3" w14:textId="5F3BFB8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14:paraId="557C8523" w14:textId="0E16CAF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542543" w:rsidRPr="00A95E22" w14:paraId="72C99ECD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6828FF08" w14:textId="6AD83C39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vandetanib</w:t>
            </w:r>
          </w:p>
        </w:tc>
        <w:tc>
          <w:tcPr>
            <w:tcW w:w="2502" w:type="dxa"/>
            <w:noWrap/>
            <w:vAlign w:val="center"/>
            <w:hideMark/>
          </w:tcPr>
          <w:p w14:paraId="07CCC807" w14:textId="645E84B9" w:rsidR="00542543" w:rsidRPr="00A95E22" w:rsidRDefault="008A7ABB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 xml:space="preserve">NCT </w:t>
            </w:r>
            <w:proofErr w:type="gramStart"/>
            <w:r w:rsidRPr="00A95E22">
              <w:rPr>
                <w:rFonts w:cstheme="minorHAnsi"/>
                <w:sz w:val="16"/>
                <w:szCs w:val="16"/>
              </w:rPr>
              <w:t xml:space="preserve">01496313 </w:t>
            </w:r>
            <w:r w:rsidR="00542543" w:rsidRPr="00A95E22">
              <w:rPr>
                <w:rFonts w:cstheme="minorHAnsi"/>
                <w:sz w:val="16"/>
                <w:szCs w:val="16"/>
              </w:rPr>
              <w:t xml:space="preserve"> [</w:t>
            </w:r>
            <w:proofErr w:type="gramEnd"/>
            <w:r w:rsidR="008821CE" w:rsidRPr="00A95E22">
              <w:rPr>
                <w:rFonts w:cstheme="minorHAnsi"/>
                <w:sz w:val="16"/>
                <w:szCs w:val="16"/>
              </w:rPr>
              <w:t>11</w:t>
            </w:r>
            <w:r w:rsidR="00542543" w:rsidRPr="00A95E22">
              <w:rPr>
                <w:rFonts w:cstheme="minorHAnsi"/>
                <w:sz w:val="16"/>
                <w:szCs w:val="16"/>
              </w:rPr>
              <w:t>] [subgroup 1]</w:t>
            </w:r>
          </w:p>
        </w:tc>
        <w:tc>
          <w:tcPr>
            <w:tcW w:w="1246" w:type="dxa"/>
            <w:vAlign w:val="center"/>
          </w:tcPr>
          <w:p w14:paraId="6ED9D1CC" w14:textId="0943DA50" w:rsidR="00542543" w:rsidRPr="00A95E22" w:rsidRDefault="00E70C09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Progressive disease and/or symptomatic</w:t>
            </w:r>
          </w:p>
        </w:tc>
        <w:tc>
          <w:tcPr>
            <w:tcW w:w="1601" w:type="dxa"/>
            <w:vAlign w:val="center"/>
          </w:tcPr>
          <w:p w14:paraId="56225A28" w14:textId="1A0C8F1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phase IV</w:t>
            </w:r>
          </w:p>
        </w:tc>
        <w:tc>
          <w:tcPr>
            <w:tcW w:w="577" w:type="dxa"/>
            <w:vAlign w:val="center"/>
          </w:tcPr>
          <w:p w14:paraId="7EE99169" w14:textId="4AFD17F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597" w:type="dxa"/>
            <w:vAlign w:val="center"/>
          </w:tcPr>
          <w:p w14:paraId="42522A1D" w14:textId="1F5F474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  <w:hideMark/>
          </w:tcPr>
          <w:p w14:paraId="617C6406" w14:textId="4779ABC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7C16362F" w14:textId="5EDC419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23" w:type="dxa"/>
            <w:noWrap/>
            <w:vAlign w:val="center"/>
            <w:hideMark/>
          </w:tcPr>
          <w:p w14:paraId="7B299A83" w14:textId="291F657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06199419" w14:textId="67C510A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1E5323FA" w14:textId="6257B7A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7697FDB1" w14:textId="3E35B09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3FEC6144" w14:textId="1D9EB31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14:paraId="6A5C522E" w14:textId="44B8A73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542543" w:rsidRPr="00A95E22" w14:paraId="6CB8B082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3BDE147C" w14:textId="143B56BF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vandetanib</w:t>
            </w:r>
          </w:p>
        </w:tc>
        <w:tc>
          <w:tcPr>
            <w:tcW w:w="2502" w:type="dxa"/>
            <w:noWrap/>
            <w:vAlign w:val="center"/>
            <w:hideMark/>
          </w:tcPr>
          <w:p w14:paraId="51C4B62F" w14:textId="1916AAD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NCT 01496313 [</w:t>
            </w:r>
            <w:r w:rsidR="008821CE" w:rsidRPr="00A95E22">
              <w:rPr>
                <w:rFonts w:cstheme="minorHAnsi"/>
                <w:sz w:val="16"/>
                <w:szCs w:val="16"/>
              </w:rPr>
              <w:t>11</w:t>
            </w:r>
            <w:r w:rsidRPr="00A95E22">
              <w:rPr>
                <w:rFonts w:cstheme="minorHAnsi"/>
                <w:sz w:val="16"/>
                <w:szCs w:val="16"/>
              </w:rPr>
              <w:t>] (subgroup 2)</w:t>
            </w:r>
          </w:p>
        </w:tc>
        <w:tc>
          <w:tcPr>
            <w:tcW w:w="1246" w:type="dxa"/>
            <w:vAlign w:val="center"/>
          </w:tcPr>
          <w:p w14:paraId="2E6F9191" w14:textId="13141F49" w:rsidR="00542543" w:rsidRPr="00A95E22" w:rsidRDefault="00E70C09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Progressive disease and/or symptomatic</w:t>
            </w:r>
          </w:p>
        </w:tc>
        <w:tc>
          <w:tcPr>
            <w:tcW w:w="1601" w:type="dxa"/>
            <w:vAlign w:val="center"/>
          </w:tcPr>
          <w:p w14:paraId="028DFA73" w14:textId="20D1DF4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phase IV</w:t>
            </w:r>
          </w:p>
        </w:tc>
        <w:tc>
          <w:tcPr>
            <w:tcW w:w="577" w:type="dxa"/>
            <w:vAlign w:val="center"/>
          </w:tcPr>
          <w:p w14:paraId="1BCDCB4C" w14:textId="380C8C2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97" w:type="dxa"/>
            <w:vAlign w:val="center"/>
          </w:tcPr>
          <w:p w14:paraId="4EC83AEE" w14:textId="1D2FF16D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  <w:hideMark/>
          </w:tcPr>
          <w:p w14:paraId="40FCDAF5" w14:textId="63DC190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3F68CA43" w14:textId="355E9A4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23" w:type="dxa"/>
            <w:noWrap/>
            <w:vAlign w:val="center"/>
            <w:hideMark/>
          </w:tcPr>
          <w:p w14:paraId="32243D57" w14:textId="3A3F355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3351F3A5" w14:textId="647668B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69FCCDE4" w14:textId="7734BD0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22739293" w14:textId="6585DB3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46CAD6B6" w14:textId="2BCC8B5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14:paraId="6E9BDEA1" w14:textId="0222E20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542543" w:rsidRPr="00A95E22" w14:paraId="19A29E61" w14:textId="77777777" w:rsidTr="00274F67">
        <w:trPr>
          <w:trHeight w:val="315"/>
        </w:trPr>
        <w:tc>
          <w:tcPr>
            <w:tcW w:w="1669" w:type="dxa"/>
            <w:noWrap/>
            <w:vAlign w:val="center"/>
            <w:hideMark/>
          </w:tcPr>
          <w:p w14:paraId="04586C55" w14:textId="1CA91C0E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vandetanib</w:t>
            </w:r>
          </w:p>
        </w:tc>
        <w:tc>
          <w:tcPr>
            <w:tcW w:w="2502" w:type="dxa"/>
            <w:noWrap/>
            <w:vAlign w:val="center"/>
            <w:hideMark/>
          </w:tcPr>
          <w:p w14:paraId="4F40AB28" w14:textId="15A5AB3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Robinson, 2010 [</w:t>
            </w:r>
            <w:r w:rsidR="00627D7B" w:rsidRPr="00A95E22">
              <w:rPr>
                <w:rFonts w:cstheme="minorHAnsi"/>
                <w:sz w:val="16"/>
                <w:szCs w:val="16"/>
              </w:rPr>
              <w:t>19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555BA259" w14:textId="09AF646C" w:rsidR="00542543" w:rsidRPr="00A95E22" w:rsidRDefault="00E70C09" w:rsidP="00274F67">
            <w:pPr>
              <w:pStyle w:val="StandardWeb"/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7EF2F2CC" w14:textId="61BE1C9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Οpen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 xml:space="preserve"> label single arm</w:t>
            </w:r>
          </w:p>
        </w:tc>
        <w:tc>
          <w:tcPr>
            <w:tcW w:w="577" w:type="dxa"/>
            <w:vAlign w:val="center"/>
          </w:tcPr>
          <w:p w14:paraId="49597112" w14:textId="0ECFCB7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597" w:type="dxa"/>
            <w:vAlign w:val="center"/>
          </w:tcPr>
          <w:p w14:paraId="37DAB4E9" w14:textId="736224E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646" w:type="dxa"/>
            <w:noWrap/>
            <w:vAlign w:val="center"/>
            <w:hideMark/>
          </w:tcPr>
          <w:p w14:paraId="0753AE36" w14:textId="0B36E66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304F0BF5" w14:textId="6EC9810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638A94A3" w14:textId="2B3EF7E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56751ADD" w14:textId="448903D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43" w:type="dxa"/>
            <w:noWrap/>
            <w:vAlign w:val="center"/>
            <w:hideMark/>
          </w:tcPr>
          <w:p w14:paraId="65946E78" w14:textId="798CF83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 (none)</w:t>
            </w:r>
          </w:p>
        </w:tc>
        <w:tc>
          <w:tcPr>
            <w:tcW w:w="609" w:type="dxa"/>
            <w:noWrap/>
            <w:vAlign w:val="center"/>
            <w:hideMark/>
          </w:tcPr>
          <w:p w14:paraId="0A5ED7CD" w14:textId="3B91E12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73897DA8" w14:textId="1D5DEAF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685" w:type="dxa"/>
            <w:noWrap/>
            <w:vAlign w:val="center"/>
            <w:hideMark/>
          </w:tcPr>
          <w:p w14:paraId="7CA679FB" w14:textId="50892B9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4B6631C7" w14:textId="77777777" w:rsidTr="00274F67">
        <w:trPr>
          <w:trHeight w:val="315"/>
        </w:trPr>
        <w:tc>
          <w:tcPr>
            <w:tcW w:w="1669" w:type="dxa"/>
            <w:noWrap/>
            <w:vAlign w:val="center"/>
            <w:hideMark/>
          </w:tcPr>
          <w:p w14:paraId="0EA29D06" w14:textId="5EE98E72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vandetanib</w:t>
            </w:r>
          </w:p>
        </w:tc>
        <w:tc>
          <w:tcPr>
            <w:tcW w:w="2502" w:type="dxa"/>
            <w:noWrap/>
            <w:vAlign w:val="center"/>
            <w:hideMark/>
          </w:tcPr>
          <w:p w14:paraId="0F6EA1FC" w14:textId="0FA6290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Wells, 2010 [</w:t>
            </w:r>
            <w:r w:rsidR="008821CE" w:rsidRPr="00A95E22">
              <w:rPr>
                <w:rFonts w:cstheme="minorHAnsi"/>
                <w:sz w:val="16"/>
                <w:szCs w:val="16"/>
              </w:rPr>
              <w:t>2</w:t>
            </w:r>
            <w:r w:rsidR="00627D7B" w:rsidRPr="00A95E22">
              <w:rPr>
                <w:rFonts w:cstheme="minorHAnsi"/>
                <w:sz w:val="16"/>
                <w:szCs w:val="16"/>
              </w:rPr>
              <w:t>0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0F08389F" w14:textId="741D1A5E" w:rsidR="00542543" w:rsidRPr="00A95E22" w:rsidRDefault="00E70C09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2248F9DF" w14:textId="189E615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Οpen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 xml:space="preserve"> label, phase II</w:t>
            </w:r>
          </w:p>
        </w:tc>
        <w:tc>
          <w:tcPr>
            <w:tcW w:w="577" w:type="dxa"/>
            <w:vAlign w:val="center"/>
          </w:tcPr>
          <w:p w14:paraId="64A691C3" w14:textId="0E5753D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597" w:type="dxa"/>
            <w:vAlign w:val="center"/>
          </w:tcPr>
          <w:p w14:paraId="0331459F" w14:textId="4B8442F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646" w:type="dxa"/>
            <w:noWrap/>
            <w:vAlign w:val="center"/>
            <w:hideMark/>
          </w:tcPr>
          <w:p w14:paraId="6532D70E" w14:textId="6D7AA28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6A711F88" w14:textId="1511E6D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10D39062" w14:textId="2FFC1FE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1F56A944" w14:textId="609D321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5AA848E1" w14:textId="6C2802D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 (none)</w:t>
            </w:r>
          </w:p>
        </w:tc>
        <w:tc>
          <w:tcPr>
            <w:tcW w:w="609" w:type="dxa"/>
            <w:noWrap/>
            <w:vAlign w:val="center"/>
            <w:hideMark/>
          </w:tcPr>
          <w:p w14:paraId="0500BBE7" w14:textId="6BF888F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0835506F" w14:textId="310A860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 (central)</w:t>
            </w:r>
          </w:p>
        </w:tc>
        <w:tc>
          <w:tcPr>
            <w:tcW w:w="685" w:type="dxa"/>
            <w:noWrap/>
            <w:vAlign w:val="center"/>
            <w:hideMark/>
          </w:tcPr>
          <w:p w14:paraId="005B58B1" w14:textId="0541129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409EAC85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2A9070F8" w14:textId="3ABFEFC2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vandetanib</w:t>
            </w:r>
          </w:p>
        </w:tc>
        <w:tc>
          <w:tcPr>
            <w:tcW w:w="2502" w:type="dxa"/>
            <w:noWrap/>
            <w:vAlign w:val="center"/>
            <w:hideMark/>
          </w:tcPr>
          <w:p w14:paraId="024A9B83" w14:textId="7480FFC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Wells, 2012 [</w:t>
            </w:r>
            <w:r w:rsidR="008821CE" w:rsidRPr="00A95E22">
              <w:rPr>
                <w:rFonts w:cstheme="minorHAnsi"/>
                <w:sz w:val="16"/>
                <w:szCs w:val="16"/>
              </w:rPr>
              <w:t>2</w:t>
            </w:r>
            <w:r w:rsidR="00627D7B" w:rsidRPr="00A95E22">
              <w:rPr>
                <w:rFonts w:cstheme="minorHAnsi"/>
                <w:sz w:val="16"/>
                <w:szCs w:val="16"/>
              </w:rPr>
              <w:t>6</w:t>
            </w:r>
            <w:r w:rsidRPr="00A95E22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246" w:type="dxa"/>
            <w:vAlign w:val="center"/>
          </w:tcPr>
          <w:p w14:paraId="6E2ABA18" w14:textId="45A2158E" w:rsidR="00542543" w:rsidRPr="00A95E22" w:rsidRDefault="00E70C09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033C93A9" w14:textId="7C589A7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phase III, RCT</w:t>
            </w:r>
          </w:p>
        </w:tc>
        <w:tc>
          <w:tcPr>
            <w:tcW w:w="577" w:type="dxa"/>
            <w:vAlign w:val="center"/>
          </w:tcPr>
          <w:p w14:paraId="45F96E2C" w14:textId="3FFB04E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231</w:t>
            </w:r>
          </w:p>
        </w:tc>
        <w:tc>
          <w:tcPr>
            <w:tcW w:w="597" w:type="dxa"/>
            <w:vAlign w:val="center"/>
          </w:tcPr>
          <w:p w14:paraId="163BE208" w14:textId="2CB5C54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646" w:type="dxa"/>
            <w:noWrap/>
            <w:vAlign w:val="center"/>
            <w:hideMark/>
          </w:tcPr>
          <w:p w14:paraId="0D046C2B" w14:textId="25D478C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7DB665D0" w14:textId="78BE17A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596CE59B" w14:textId="4E89B76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25" w:type="dxa"/>
            <w:noWrap/>
            <w:vAlign w:val="center"/>
            <w:hideMark/>
          </w:tcPr>
          <w:p w14:paraId="41B14DB1" w14:textId="69AD54D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49FE45BC" w14:textId="58FD499A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3AC60D3F" w14:textId="2553CAB7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47" w:type="dxa"/>
            <w:noWrap/>
            <w:vAlign w:val="center"/>
            <w:hideMark/>
          </w:tcPr>
          <w:p w14:paraId="5AF6FC75" w14:textId="4F10BCC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85" w:type="dxa"/>
            <w:noWrap/>
            <w:vAlign w:val="center"/>
            <w:hideMark/>
          </w:tcPr>
          <w:p w14:paraId="503FF4C9" w14:textId="5D1BCB6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6FF73870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224D3A91" w14:textId="7E2942D6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 xml:space="preserve">vandetanib </w:t>
            </w:r>
          </w:p>
        </w:tc>
        <w:tc>
          <w:tcPr>
            <w:tcW w:w="2502" w:type="dxa"/>
            <w:noWrap/>
            <w:vAlign w:val="center"/>
            <w:hideMark/>
          </w:tcPr>
          <w:p w14:paraId="07CC94C3" w14:textId="13E085E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Chrisoulidou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>, 2015 [</w:t>
            </w:r>
            <w:r w:rsidR="008821CE" w:rsidRPr="00A95E22">
              <w:rPr>
                <w:rFonts w:cstheme="minorHAnsi"/>
                <w:sz w:val="16"/>
                <w:szCs w:val="16"/>
              </w:rPr>
              <w:t>3</w:t>
            </w:r>
            <w:r w:rsidR="00627D7B" w:rsidRPr="00A95E22">
              <w:rPr>
                <w:rFonts w:cstheme="minorHAnsi"/>
                <w:sz w:val="16"/>
                <w:szCs w:val="16"/>
              </w:rPr>
              <w:t>2</w:t>
            </w:r>
            <w:r w:rsidRPr="00A95E22">
              <w:rPr>
                <w:rFonts w:cstheme="minorHAnsi"/>
                <w:sz w:val="16"/>
                <w:szCs w:val="16"/>
              </w:rPr>
              <w:t>] (subgroup 2)</w:t>
            </w:r>
          </w:p>
        </w:tc>
        <w:tc>
          <w:tcPr>
            <w:tcW w:w="1246" w:type="dxa"/>
            <w:vAlign w:val="center"/>
          </w:tcPr>
          <w:p w14:paraId="2A9EA39A" w14:textId="058EDF68" w:rsidR="00542543" w:rsidRPr="00A95E22" w:rsidRDefault="00E70C09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4E73A646" w14:textId="20885E84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577" w:type="dxa"/>
            <w:vAlign w:val="center"/>
          </w:tcPr>
          <w:p w14:paraId="45BEB66D" w14:textId="1689A5A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11403AEB" w14:textId="030919C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  <w:hideMark/>
          </w:tcPr>
          <w:p w14:paraId="40695C1F" w14:textId="0385335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vAlign w:val="center"/>
            <w:hideMark/>
          </w:tcPr>
          <w:p w14:paraId="24FFFA03" w14:textId="79021D8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0B271C63" w14:textId="43B0565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25" w:type="dxa"/>
            <w:noWrap/>
            <w:vAlign w:val="center"/>
            <w:hideMark/>
          </w:tcPr>
          <w:p w14:paraId="7678A687" w14:textId="28D843C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43" w:type="dxa"/>
            <w:noWrap/>
            <w:vAlign w:val="center"/>
            <w:hideMark/>
          </w:tcPr>
          <w:p w14:paraId="0D997B76" w14:textId="2270693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54221F6E" w14:textId="77BE3422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3C1C9654" w14:textId="5908F30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14:paraId="2FBFE66A" w14:textId="7F475693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42543" w:rsidRPr="00A95E22" w14:paraId="18E4BC67" w14:textId="77777777" w:rsidTr="00274F67">
        <w:trPr>
          <w:trHeight w:val="300"/>
        </w:trPr>
        <w:tc>
          <w:tcPr>
            <w:tcW w:w="1669" w:type="dxa"/>
            <w:noWrap/>
            <w:vAlign w:val="center"/>
            <w:hideMark/>
          </w:tcPr>
          <w:p w14:paraId="7A3D08E9" w14:textId="4086604D" w:rsidR="00542543" w:rsidRPr="00A95E22" w:rsidRDefault="00542543" w:rsidP="00274F6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vandetanib</w:t>
            </w:r>
          </w:p>
        </w:tc>
        <w:tc>
          <w:tcPr>
            <w:tcW w:w="2502" w:type="dxa"/>
            <w:noWrap/>
            <w:vAlign w:val="center"/>
            <w:hideMark/>
          </w:tcPr>
          <w:p w14:paraId="128BC5F6" w14:textId="277CB87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Massicotte</w:t>
            </w:r>
            <w:proofErr w:type="spellEnd"/>
            <w:r w:rsidRPr="00A95E22">
              <w:rPr>
                <w:rFonts w:cstheme="minorHAnsi"/>
                <w:sz w:val="16"/>
                <w:szCs w:val="16"/>
              </w:rPr>
              <w:t xml:space="preserve"> 2014 [</w:t>
            </w:r>
            <w:r w:rsidR="00A052D3" w:rsidRPr="00A95E22">
              <w:rPr>
                <w:rFonts w:cstheme="minorHAnsi"/>
                <w:sz w:val="16"/>
                <w:szCs w:val="16"/>
              </w:rPr>
              <w:t>29</w:t>
            </w:r>
            <w:r w:rsidRPr="00A95E22">
              <w:rPr>
                <w:rFonts w:cstheme="minorHAnsi"/>
                <w:sz w:val="16"/>
                <w:szCs w:val="16"/>
              </w:rPr>
              <w:t>] (subgroup 2)</w:t>
            </w:r>
          </w:p>
        </w:tc>
        <w:tc>
          <w:tcPr>
            <w:tcW w:w="1246" w:type="dxa"/>
            <w:vAlign w:val="center"/>
          </w:tcPr>
          <w:p w14:paraId="33C1C148" w14:textId="6020105A" w:rsidR="00542543" w:rsidRPr="00A95E22" w:rsidRDefault="00E70C09" w:rsidP="00274F6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5E22">
              <w:rPr>
                <w:color w:val="000000" w:themeColor="text1"/>
                <w:sz w:val="16"/>
                <w:szCs w:val="16"/>
              </w:rPr>
              <w:t>Locally advanced or metastatic</w:t>
            </w:r>
          </w:p>
        </w:tc>
        <w:tc>
          <w:tcPr>
            <w:tcW w:w="1601" w:type="dxa"/>
            <w:vAlign w:val="center"/>
          </w:tcPr>
          <w:p w14:paraId="173636D3" w14:textId="2EB368A1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retrospective [outside trial]</w:t>
            </w:r>
          </w:p>
        </w:tc>
        <w:tc>
          <w:tcPr>
            <w:tcW w:w="577" w:type="dxa"/>
            <w:vAlign w:val="center"/>
          </w:tcPr>
          <w:p w14:paraId="15E208EF" w14:textId="779C7758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97" w:type="dxa"/>
            <w:vAlign w:val="center"/>
          </w:tcPr>
          <w:p w14:paraId="5766654B" w14:textId="0B18436E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646" w:type="dxa"/>
            <w:noWrap/>
            <w:vAlign w:val="center"/>
            <w:hideMark/>
          </w:tcPr>
          <w:p w14:paraId="1B7D68DB" w14:textId="677FD97C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352C5D98" w14:textId="312A631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vAlign w:val="center"/>
            <w:hideMark/>
          </w:tcPr>
          <w:p w14:paraId="020F675D" w14:textId="3515B8EF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25" w:type="dxa"/>
            <w:noWrap/>
            <w:vAlign w:val="center"/>
            <w:hideMark/>
          </w:tcPr>
          <w:p w14:paraId="23FD17C7" w14:textId="32CD72C0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43" w:type="dxa"/>
            <w:noWrap/>
            <w:vAlign w:val="center"/>
            <w:hideMark/>
          </w:tcPr>
          <w:p w14:paraId="3F860197" w14:textId="45A25409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09" w:type="dxa"/>
            <w:noWrap/>
            <w:vAlign w:val="center"/>
            <w:hideMark/>
          </w:tcPr>
          <w:p w14:paraId="12F7D599" w14:textId="3BC4D906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47" w:type="dxa"/>
            <w:noWrap/>
            <w:vAlign w:val="center"/>
            <w:hideMark/>
          </w:tcPr>
          <w:p w14:paraId="48CA1CF5" w14:textId="2335A825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5E2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85" w:type="dxa"/>
            <w:noWrap/>
            <w:vAlign w:val="center"/>
            <w:hideMark/>
          </w:tcPr>
          <w:p w14:paraId="0CC5BCB2" w14:textId="42721CEB" w:rsidR="00542543" w:rsidRPr="00A95E22" w:rsidRDefault="00542543" w:rsidP="00274F67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95E22">
              <w:rPr>
                <w:rFonts w:cstheme="minorHAnsi"/>
                <w:sz w:val="16"/>
                <w:szCs w:val="16"/>
              </w:rPr>
              <w:t>na</w:t>
            </w:r>
            <w:proofErr w:type="spellEnd"/>
          </w:p>
        </w:tc>
      </w:tr>
    </w:tbl>
    <w:p w14:paraId="163A9665" w14:textId="681BDA30" w:rsidR="004062EA" w:rsidRPr="00A95E22" w:rsidRDefault="004062EA">
      <w:pPr>
        <w:rPr>
          <w:rFonts w:cstheme="minorHAnsi"/>
          <w:sz w:val="16"/>
          <w:szCs w:val="16"/>
        </w:rPr>
      </w:pPr>
    </w:p>
    <w:p w14:paraId="2D83CE7E" w14:textId="77777777" w:rsidR="00D11643" w:rsidRPr="00A95E22" w:rsidRDefault="00A322FD">
      <w:pPr>
        <w:rPr>
          <w:rFonts w:cstheme="minorHAnsi"/>
          <w:sz w:val="16"/>
          <w:szCs w:val="16"/>
        </w:rPr>
      </w:pPr>
      <w:r w:rsidRPr="00A95E22">
        <w:rPr>
          <w:rFonts w:cstheme="minorHAnsi"/>
          <w:sz w:val="16"/>
          <w:szCs w:val="16"/>
        </w:rPr>
        <w:t>nr</w:t>
      </w:r>
      <w:r w:rsidR="00B950DB" w:rsidRPr="00A95E22">
        <w:rPr>
          <w:rFonts w:cstheme="minorHAnsi"/>
          <w:sz w:val="16"/>
          <w:szCs w:val="16"/>
        </w:rPr>
        <w:t>:</w:t>
      </w:r>
      <w:r w:rsidRPr="00A95E22">
        <w:rPr>
          <w:rFonts w:cstheme="minorHAnsi"/>
          <w:sz w:val="16"/>
          <w:szCs w:val="16"/>
        </w:rPr>
        <w:t xml:space="preserve"> not reported</w:t>
      </w:r>
      <w:r w:rsidR="00B950DB" w:rsidRPr="00A95E22">
        <w:rPr>
          <w:rFonts w:cstheme="minorHAnsi"/>
          <w:sz w:val="16"/>
          <w:szCs w:val="16"/>
        </w:rPr>
        <w:t xml:space="preserve">; </w:t>
      </w:r>
      <w:proofErr w:type="spellStart"/>
      <w:r w:rsidR="00B950DB" w:rsidRPr="00A95E22">
        <w:rPr>
          <w:rFonts w:cstheme="minorHAnsi"/>
          <w:sz w:val="16"/>
          <w:szCs w:val="16"/>
        </w:rPr>
        <w:t>na</w:t>
      </w:r>
      <w:proofErr w:type="spellEnd"/>
      <w:r w:rsidR="00B950DB" w:rsidRPr="00A95E22">
        <w:rPr>
          <w:rFonts w:cstheme="minorHAnsi"/>
          <w:sz w:val="16"/>
          <w:szCs w:val="16"/>
        </w:rPr>
        <w:t xml:space="preserve">: not </w:t>
      </w:r>
      <w:r w:rsidR="00793CED" w:rsidRPr="00A95E22">
        <w:rPr>
          <w:rFonts w:cstheme="minorHAnsi"/>
          <w:sz w:val="16"/>
          <w:szCs w:val="16"/>
        </w:rPr>
        <w:t>available</w:t>
      </w:r>
    </w:p>
    <w:p w14:paraId="6684C249" w14:textId="77777777" w:rsidR="00D11643" w:rsidRPr="00A95E22" w:rsidRDefault="00D11643">
      <w:pPr>
        <w:rPr>
          <w:rFonts w:cstheme="minorHAnsi"/>
          <w:sz w:val="16"/>
          <w:szCs w:val="16"/>
        </w:rPr>
      </w:pPr>
    </w:p>
    <w:p w14:paraId="0F8E4539" w14:textId="34BDF07E" w:rsidR="000E4697" w:rsidRPr="001E55D7" w:rsidRDefault="00D11643">
      <w:pPr>
        <w:rPr>
          <w:rFonts w:cstheme="minorHAnsi"/>
          <w:sz w:val="16"/>
          <w:szCs w:val="16"/>
        </w:rPr>
      </w:pPr>
      <w:r w:rsidRPr="00A95E22">
        <w:rPr>
          <w:rFonts w:ascii="Calibri" w:eastAsia="Times New Roman" w:hAnsi="Calibri" w:cstheme="minorHAnsi"/>
          <w:noProof/>
          <w:sz w:val="16"/>
          <w:szCs w:val="16"/>
        </w:rPr>
        <w:fldChar w:fldCharType="begin"/>
      </w:r>
      <w:r w:rsidRPr="00A95E22">
        <w:rPr>
          <w:rFonts w:cstheme="minorHAnsi"/>
          <w:sz w:val="16"/>
          <w:szCs w:val="16"/>
        </w:rPr>
        <w:instrText xml:space="preserve"> ADDIN EN.REFLIST </w:instrText>
      </w:r>
      <w:r w:rsidRPr="00A95E22">
        <w:rPr>
          <w:rFonts w:ascii="Calibri" w:eastAsia="Times New Roman" w:hAnsi="Calibri" w:cstheme="minorHAnsi"/>
          <w:noProof/>
          <w:sz w:val="16"/>
          <w:szCs w:val="16"/>
        </w:rPr>
        <w:fldChar w:fldCharType="end"/>
      </w:r>
    </w:p>
    <w:sectPr w:rsidR="000E4697" w:rsidRPr="001E55D7" w:rsidSect="0058582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38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5211C"/>
    <w:multiLevelType w:val="hybridMultilevel"/>
    <w:tmpl w:val="C2B667B2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686153"/>
    <w:multiLevelType w:val="hybridMultilevel"/>
    <w:tmpl w:val="4B684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259C"/>
    <w:multiLevelType w:val="hybridMultilevel"/>
    <w:tmpl w:val="26DC5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742D3"/>
    <w:multiLevelType w:val="hybridMultilevel"/>
    <w:tmpl w:val="8F88DB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2FCF"/>
    <w:multiLevelType w:val="hybridMultilevel"/>
    <w:tmpl w:val="978A0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221B6"/>
    <w:multiLevelType w:val="hybridMultilevel"/>
    <w:tmpl w:val="E0744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83B65"/>
    <w:multiLevelType w:val="multilevel"/>
    <w:tmpl w:val="A154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Thyroid J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wvvf92wptsvvfewvaaprpszw20wawtewv95&quot;&gt;My EndNote Library MTC&lt;record-ids&gt;&lt;item&gt;47&lt;/item&gt;&lt;/record-ids&gt;&lt;/item&gt;&lt;/Libraries&gt;"/>
  </w:docVars>
  <w:rsids>
    <w:rsidRoot w:val="00585825"/>
    <w:rsid w:val="000451AC"/>
    <w:rsid w:val="00062B2C"/>
    <w:rsid w:val="00070E45"/>
    <w:rsid w:val="00071B46"/>
    <w:rsid w:val="00097C55"/>
    <w:rsid w:val="000A119C"/>
    <w:rsid w:val="000B7DAC"/>
    <w:rsid w:val="000C05D4"/>
    <w:rsid w:val="000C0BBA"/>
    <w:rsid w:val="000E4697"/>
    <w:rsid w:val="0010630B"/>
    <w:rsid w:val="00125892"/>
    <w:rsid w:val="00165101"/>
    <w:rsid w:val="00173B92"/>
    <w:rsid w:val="001745DE"/>
    <w:rsid w:val="001770C9"/>
    <w:rsid w:val="0018391C"/>
    <w:rsid w:val="001D25D9"/>
    <w:rsid w:val="001D5DC2"/>
    <w:rsid w:val="001E55D7"/>
    <w:rsid w:val="001F154A"/>
    <w:rsid w:val="00206286"/>
    <w:rsid w:val="002400B9"/>
    <w:rsid w:val="0026135C"/>
    <w:rsid w:val="00274F67"/>
    <w:rsid w:val="002968BF"/>
    <w:rsid w:val="002A3CB0"/>
    <w:rsid w:val="002C56E0"/>
    <w:rsid w:val="002C6524"/>
    <w:rsid w:val="002D094F"/>
    <w:rsid w:val="002E648F"/>
    <w:rsid w:val="00322E86"/>
    <w:rsid w:val="003260BE"/>
    <w:rsid w:val="003400E2"/>
    <w:rsid w:val="00345D7B"/>
    <w:rsid w:val="00383D5D"/>
    <w:rsid w:val="00394486"/>
    <w:rsid w:val="0039763E"/>
    <w:rsid w:val="003A32EF"/>
    <w:rsid w:val="003A4406"/>
    <w:rsid w:val="003B0EFD"/>
    <w:rsid w:val="003F01D5"/>
    <w:rsid w:val="003F1270"/>
    <w:rsid w:val="003F65D1"/>
    <w:rsid w:val="004062EA"/>
    <w:rsid w:val="00411C7D"/>
    <w:rsid w:val="00413CB5"/>
    <w:rsid w:val="004239A0"/>
    <w:rsid w:val="00443F02"/>
    <w:rsid w:val="004C21D7"/>
    <w:rsid w:val="004E0884"/>
    <w:rsid w:val="00542543"/>
    <w:rsid w:val="00571BCE"/>
    <w:rsid w:val="005772BB"/>
    <w:rsid w:val="005803BF"/>
    <w:rsid w:val="00585825"/>
    <w:rsid w:val="005B3280"/>
    <w:rsid w:val="005D552F"/>
    <w:rsid w:val="005E2240"/>
    <w:rsid w:val="005E7001"/>
    <w:rsid w:val="00603157"/>
    <w:rsid w:val="006076C9"/>
    <w:rsid w:val="006203DC"/>
    <w:rsid w:val="00627D7B"/>
    <w:rsid w:val="00631F2B"/>
    <w:rsid w:val="00637CA6"/>
    <w:rsid w:val="00660AB6"/>
    <w:rsid w:val="006659D9"/>
    <w:rsid w:val="00677EEB"/>
    <w:rsid w:val="006834D6"/>
    <w:rsid w:val="006A05B2"/>
    <w:rsid w:val="006A2BDF"/>
    <w:rsid w:val="006A69E2"/>
    <w:rsid w:val="006C4326"/>
    <w:rsid w:val="006C6F97"/>
    <w:rsid w:val="006E24D4"/>
    <w:rsid w:val="006E3968"/>
    <w:rsid w:val="007136A7"/>
    <w:rsid w:val="00765024"/>
    <w:rsid w:val="00766F48"/>
    <w:rsid w:val="00793BBE"/>
    <w:rsid w:val="00793CED"/>
    <w:rsid w:val="007975C3"/>
    <w:rsid w:val="007A30E5"/>
    <w:rsid w:val="007A3BA3"/>
    <w:rsid w:val="007C6BD5"/>
    <w:rsid w:val="00815CCF"/>
    <w:rsid w:val="008353F5"/>
    <w:rsid w:val="00837010"/>
    <w:rsid w:val="00843E2A"/>
    <w:rsid w:val="00850C4A"/>
    <w:rsid w:val="008821CE"/>
    <w:rsid w:val="00891834"/>
    <w:rsid w:val="008A7ABB"/>
    <w:rsid w:val="008B0079"/>
    <w:rsid w:val="008B19A5"/>
    <w:rsid w:val="008F5F62"/>
    <w:rsid w:val="00901264"/>
    <w:rsid w:val="00903677"/>
    <w:rsid w:val="00905639"/>
    <w:rsid w:val="0091738B"/>
    <w:rsid w:val="009372D5"/>
    <w:rsid w:val="009375DD"/>
    <w:rsid w:val="009413A0"/>
    <w:rsid w:val="00953FDC"/>
    <w:rsid w:val="009934E5"/>
    <w:rsid w:val="009D4424"/>
    <w:rsid w:val="00A052D3"/>
    <w:rsid w:val="00A322FD"/>
    <w:rsid w:val="00A32CC1"/>
    <w:rsid w:val="00A50C2B"/>
    <w:rsid w:val="00A60F84"/>
    <w:rsid w:val="00A6116D"/>
    <w:rsid w:val="00A6203E"/>
    <w:rsid w:val="00A72A97"/>
    <w:rsid w:val="00A95811"/>
    <w:rsid w:val="00A95E22"/>
    <w:rsid w:val="00AD4E4B"/>
    <w:rsid w:val="00B11EAB"/>
    <w:rsid w:val="00B413C6"/>
    <w:rsid w:val="00B503C8"/>
    <w:rsid w:val="00B63C33"/>
    <w:rsid w:val="00B73A09"/>
    <w:rsid w:val="00B948B9"/>
    <w:rsid w:val="00B950DB"/>
    <w:rsid w:val="00BB0707"/>
    <w:rsid w:val="00BB1F81"/>
    <w:rsid w:val="00BC54E1"/>
    <w:rsid w:val="00BD0689"/>
    <w:rsid w:val="00C23A16"/>
    <w:rsid w:val="00C24830"/>
    <w:rsid w:val="00C44505"/>
    <w:rsid w:val="00C945E3"/>
    <w:rsid w:val="00CA43C2"/>
    <w:rsid w:val="00CB5C52"/>
    <w:rsid w:val="00CF06A9"/>
    <w:rsid w:val="00D05C12"/>
    <w:rsid w:val="00D11643"/>
    <w:rsid w:val="00D40A97"/>
    <w:rsid w:val="00D42169"/>
    <w:rsid w:val="00D60CF3"/>
    <w:rsid w:val="00DF0B90"/>
    <w:rsid w:val="00E050D1"/>
    <w:rsid w:val="00E22E03"/>
    <w:rsid w:val="00E23EAF"/>
    <w:rsid w:val="00E274A1"/>
    <w:rsid w:val="00E4119A"/>
    <w:rsid w:val="00E47145"/>
    <w:rsid w:val="00E70C09"/>
    <w:rsid w:val="00E77AE6"/>
    <w:rsid w:val="00E90BC1"/>
    <w:rsid w:val="00EC3773"/>
    <w:rsid w:val="00EC47D4"/>
    <w:rsid w:val="00ED473D"/>
    <w:rsid w:val="00ED678C"/>
    <w:rsid w:val="00EE2EBE"/>
    <w:rsid w:val="00F03294"/>
    <w:rsid w:val="00F17EEE"/>
    <w:rsid w:val="00F20CBA"/>
    <w:rsid w:val="00F25224"/>
    <w:rsid w:val="00F45FBE"/>
    <w:rsid w:val="00F5360C"/>
    <w:rsid w:val="00F70534"/>
    <w:rsid w:val="00F75749"/>
    <w:rsid w:val="00F86A39"/>
    <w:rsid w:val="00FA030B"/>
    <w:rsid w:val="00FA5BCB"/>
    <w:rsid w:val="00FB0A68"/>
    <w:rsid w:val="00FB0CA7"/>
    <w:rsid w:val="00FB20C7"/>
    <w:rsid w:val="00FE1AAF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72498"/>
  <w15:chartTrackingRefBased/>
  <w15:docId w15:val="{178B5D22-AED9-DF42-8C42-0A492841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5825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85825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color w:val="DDDDD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85825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DDDDD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">
    <w:name w:val="Επικεφαλίδα 11"/>
    <w:basedOn w:val="Standard"/>
    <w:next w:val="Standard"/>
    <w:uiPriority w:val="9"/>
    <w:qFormat/>
    <w:rsid w:val="00585825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paragraph" w:customStyle="1" w:styleId="21">
    <w:name w:val="Επικεφαλίδα 21"/>
    <w:basedOn w:val="Standard"/>
    <w:next w:val="Standard"/>
    <w:uiPriority w:val="9"/>
    <w:unhideWhenUsed/>
    <w:qFormat/>
    <w:rsid w:val="0058582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DDDDDD"/>
      <w:sz w:val="26"/>
      <w:szCs w:val="26"/>
    </w:rPr>
  </w:style>
  <w:style w:type="paragraph" w:customStyle="1" w:styleId="31">
    <w:name w:val="Επικεφαλίδα 31"/>
    <w:basedOn w:val="Standard"/>
    <w:next w:val="Standard"/>
    <w:uiPriority w:val="9"/>
    <w:unhideWhenUsed/>
    <w:qFormat/>
    <w:rsid w:val="00585825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DDDDDD"/>
      <w:sz w:val="22"/>
      <w:szCs w:val="22"/>
    </w:rPr>
  </w:style>
  <w:style w:type="numbering" w:customStyle="1" w:styleId="1">
    <w:name w:val="Χωρίς λίστα1"/>
    <w:next w:val="KeineListe"/>
    <w:uiPriority w:val="99"/>
    <w:semiHidden/>
    <w:unhideWhenUsed/>
    <w:rsid w:val="00585825"/>
  </w:style>
  <w:style w:type="paragraph" w:styleId="Listenabsatz">
    <w:name w:val="List Paragraph"/>
    <w:basedOn w:val="Standard"/>
    <w:uiPriority w:val="34"/>
    <w:qFormat/>
    <w:rsid w:val="00585825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5825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5825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5825"/>
    <w:rPr>
      <w:rFonts w:ascii="Cambria" w:eastAsia="Times New Roman" w:hAnsi="Cambria" w:cs="Times New Roman"/>
      <w:b/>
      <w:bCs/>
      <w:color w:val="DDDDDD"/>
    </w:rPr>
  </w:style>
  <w:style w:type="paragraph" w:styleId="KeinLeerraum">
    <w:name w:val="No Spacing"/>
    <w:uiPriority w:val="1"/>
    <w:qFormat/>
    <w:rsid w:val="00585825"/>
    <w:rPr>
      <w:rFonts w:eastAsia="Times New Roman"/>
      <w:sz w:val="22"/>
      <w:szCs w:val="22"/>
    </w:rPr>
  </w:style>
  <w:style w:type="paragraph" w:customStyle="1" w:styleId="EndNoteBibliographyTitle">
    <w:name w:val="EndNote Bibliography Title"/>
    <w:basedOn w:val="Standard"/>
    <w:link w:val="EndNoteBibliographyTitleChar"/>
    <w:rsid w:val="00585825"/>
    <w:pPr>
      <w:spacing w:line="276" w:lineRule="auto"/>
      <w:jc w:val="center"/>
    </w:pPr>
    <w:rPr>
      <w:rFonts w:ascii="Calibri" w:eastAsia="Times New Roman" w:hAnsi="Calibri" w:cs="Calibri"/>
      <w:noProof/>
      <w:szCs w:val="22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585825"/>
    <w:rPr>
      <w:rFonts w:ascii="Calibri" w:eastAsia="Times New Roman" w:hAnsi="Calibri" w:cs="Calibri"/>
      <w:noProof/>
      <w:szCs w:val="22"/>
    </w:rPr>
  </w:style>
  <w:style w:type="paragraph" w:customStyle="1" w:styleId="EndNoteBibliography">
    <w:name w:val="EndNote Bibliography"/>
    <w:basedOn w:val="Standard"/>
    <w:link w:val="EndNoteBibliographyChar"/>
    <w:rsid w:val="00585825"/>
    <w:pPr>
      <w:spacing w:after="200"/>
    </w:pPr>
    <w:rPr>
      <w:rFonts w:ascii="Calibri" w:eastAsia="Times New Roman" w:hAnsi="Calibri" w:cs="Calibri"/>
      <w:noProof/>
      <w:szCs w:val="22"/>
    </w:rPr>
  </w:style>
  <w:style w:type="character" w:customStyle="1" w:styleId="EndNoteBibliographyChar">
    <w:name w:val="EndNote Bibliography Char"/>
    <w:basedOn w:val="Absatz-Standardschriftart"/>
    <w:link w:val="EndNoteBibliography"/>
    <w:rsid w:val="00585825"/>
    <w:rPr>
      <w:rFonts w:ascii="Calibri" w:eastAsia="Times New Roman" w:hAnsi="Calibri" w:cs="Calibri"/>
      <w:noProof/>
      <w:szCs w:val="22"/>
    </w:rPr>
  </w:style>
  <w:style w:type="character" w:customStyle="1" w:styleId="-1">
    <w:name w:val="Υπερ-σύνδεση1"/>
    <w:basedOn w:val="Absatz-Standardschriftart"/>
    <w:uiPriority w:val="99"/>
    <w:unhideWhenUsed/>
    <w:rsid w:val="00585825"/>
    <w:rPr>
      <w:color w:val="5F5F5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582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5825"/>
    <w:pPr>
      <w:spacing w:after="200"/>
    </w:pPr>
    <w:rPr>
      <w:rFonts w:eastAsia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5825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582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5825"/>
    <w:rPr>
      <w:rFonts w:eastAsia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825"/>
    <w:rPr>
      <w:rFonts w:ascii="Lucida Grande" w:eastAsia="Times New Roman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825"/>
    <w:rPr>
      <w:rFonts w:ascii="Lucida Grande" w:eastAsia="Times New Roman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858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58582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585825"/>
    <w:pPr>
      <w:tabs>
        <w:tab w:val="center" w:pos="4320"/>
        <w:tab w:val="right" w:pos="8640"/>
      </w:tabs>
    </w:pPr>
    <w:rPr>
      <w:rFonts w:eastAsia="Times New Roman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5825"/>
    <w:rPr>
      <w:rFonts w:eastAsia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585825"/>
    <w:pPr>
      <w:tabs>
        <w:tab w:val="center" w:pos="4320"/>
        <w:tab w:val="right" w:pos="8640"/>
      </w:tabs>
    </w:pPr>
    <w:rPr>
      <w:rFonts w:eastAsia="Times New Roman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5825"/>
    <w:rPr>
      <w:rFonts w:eastAsia="Times New Roman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85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8582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585825"/>
  </w:style>
  <w:style w:type="character" w:styleId="NichtaufgelsteErwhnung">
    <w:name w:val="Unresolved Mention"/>
    <w:basedOn w:val="Absatz-Standardschriftart"/>
    <w:uiPriority w:val="99"/>
    <w:unhideWhenUsed/>
    <w:rsid w:val="00585825"/>
    <w:rPr>
      <w:color w:val="605E5C"/>
      <w:shd w:val="clear" w:color="auto" w:fill="E1DFDD"/>
    </w:rPr>
  </w:style>
  <w:style w:type="character" w:customStyle="1" w:styleId="1Char1">
    <w:name w:val="Επικεφαλίδα 1 Char1"/>
    <w:basedOn w:val="Absatz-Standardschriftart"/>
    <w:uiPriority w:val="9"/>
    <w:rsid w:val="00585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1">
    <w:name w:val="Επικεφαλίδα 2 Char1"/>
    <w:basedOn w:val="Absatz-Standardschriftart"/>
    <w:uiPriority w:val="9"/>
    <w:semiHidden/>
    <w:rsid w:val="00585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1">
    <w:name w:val="Επικεφαλίδα 3 Char1"/>
    <w:basedOn w:val="Absatz-Standardschriftart"/>
    <w:uiPriority w:val="9"/>
    <w:semiHidden/>
    <w:rsid w:val="00585825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585825"/>
    <w:rPr>
      <w:color w:val="0563C1" w:themeColor="hyperlink"/>
      <w:u w:val="single"/>
    </w:rPr>
  </w:style>
  <w:style w:type="character" w:customStyle="1" w:styleId="A7">
    <w:name w:val="A7"/>
    <w:uiPriority w:val="99"/>
    <w:rsid w:val="00EC3773"/>
    <w:rPr>
      <w:rFonts w:cs="Times"/>
      <w:color w:val="000000"/>
      <w:sz w:val="20"/>
      <w:szCs w:val="20"/>
    </w:rPr>
  </w:style>
  <w:style w:type="paragraph" w:customStyle="1" w:styleId="nova-e-listitem">
    <w:name w:val="nova-e-list__item"/>
    <w:basedOn w:val="Standard"/>
    <w:rsid w:val="005803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Efstathiadou</dc:creator>
  <cp:keywords/>
  <dc:description/>
  <cp:lastModifiedBy>Angela Lorenz</cp:lastModifiedBy>
  <cp:revision>103</cp:revision>
  <cp:lastPrinted>2020-03-25T15:36:00Z</cp:lastPrinted>
  <dcterms:created xsi:type="dcterms:W3CDTF">2020-05-09T15:29:00Z</dcterms:created>
  <dcterms:modified xsi:type="dcterms:W3CDTF">2020-06-16T12:36:00Z</dcterms:modified>
</cp:coreProperties>
</file>