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E56B4" w14:textId="29319662" w:rsidR="008B6B74" w:rsidRDefault="008B6B74" w:rsidP="008B6B74">
      <w:pPr>
        <w:jc w:val="both"/>
        <w:rPr>
          <w:rFonts w:asciiTheme="majorBidi" w:eastAsia="Times New Roman" w:hAnsiTheme="majorBidi" w:cstheme="majorBidi"/>
          <w:bCs/>
          <w:color w:val="000000" w:themeColor="text1"/>
        </w:rPr>
      </w:pPr>
      <w:bookmarkStart w:id="0" w:name="_GoBack"/>
      <w:bookmarkEnd w:id="0"/>
      <w:r w:rsidRPr="002F62E8">
        <w:rPr>
          <w:rFonts w:asciiTheme="majorBidi" w:eastAsia="Times New Roman" w:hAnsiTheme="majorBidi" w:cstheme="majorBidi"/>
          <w:b/>
          <w:bCs/>
          <w:color w:val="000000" w:themeColor="text1"/>
        </w:rPr>
        <w:t>Table S1</w:t>
      </w:r>
      <w:r w:rsidRPr="00D54F9C">
        <w:rPr>
          <w:rFonts w:asciiTheme="majorBidi" w:eastAsia="Times New Roman" w:hAnsiTheme="majorBidi" w:cstheme="majorBidi"/>
          <w:bCs/>
          <w:color w:val="000000" w:themeColor="text1"/>
        </w:rPr>
        <w:t xml:space="preserve">. Effect of overexpression of </w:t>
      </w:r>
      <w:proofErr w:type="spellStart"/>
      <w:r w:rsidRPr="00D54F9C">
        <w:rPr>
          <w:rFonts w:asciiTheme="majorBidi" w:eastAsia="Times New Roman" w:hAnsiTheme="majorBidi" w:cstheme="majorBidi"/>
          <w:bCs/>
          <w:i/>
          <w:iCs/>
          <w:color w:val="000000" w:themeColor="text1"/>
        </w:rPr>
        <w:t>ptsG</w:t>
      </w:r>
      <w:proofErr w:type="spellEnd"/>
      <w:r w:rsidRPr="00D54F9C">
        <w:rPr>
          <w:rFonts w:asciiTheme="majorBidi" w:eastAsia="Times New Roman" w:hAnsiTheme="majorBidi" w:cstheme="majorBidi"/>
          <w:bCs/>
          <w:color w:val="000000" w:themeColor="text1"/>
        </w:rPr>
        <w:t xml:space="preserve"> and </w:t>
      </w:r>
      <w:proofErr w:type="spellStart"/>
      <w:r w:rsidRPr="00D54F9C">
        <w:rPr>
          <w:rFonts w:asciiTheme="majorBidi" w:eastAsia="Times New Roman" w:hAnsiTheme="majorBidi" w:cstheme="majorBidi"/>
          <w:bCs/>
          <w:i/>
          <w:iCs/>
          <w:color w:val="000000" w:themeColor="text1"/>
        </w:rPr>
        <w:t>mtlA</w:t>
      </w:r>
      <w:proofErr w:type="spellEnd"/>
      <w:r w:rsidRPr="00D54F9C">
        <w:rPr>
          <w:rFonts w:asciiTheme="majorBidi" w:eastAsia="Times New Roman" w:hAnsiTheme="majorBidi" w:cstheme="majorBidi"/>
          <w:bCs/>
          <w:color w:val="000000" w:themeColor="text1"/>
        </w:rPr>
        <w:t xml:space="preserve"> on PEP-dependent phosphorylation of </w:t>
      </w:r>
      <w:r>
        <w:rPr>
          <w:rFonts w:asciiTheme="majorBidi" w:eastAsia="Times New Roman" w:hAnsiTheme="majorBidi" w:cstheme="majorBidi"/>
          <w:bCs/>
          <w:color w:val="000000" w:themeColor="text1"/>
        </w:rPr>
        <w:t>seven</w:t>
      </w:r>
      <w:r w:rsidRPr="00D54F9C">
        <w:rPr>
          <w:rFonts w:asciiTheme="majorBidi" w:eastAsia="Times New Roman" w:hAnsiTheme="majorBidi" w:cstheme="majorBidi"/>
          <w:bCs/>
          <w:color w:val="000000" w:themeColor="text1"/>
        </w:rPr>
        <w:t xml:space="preserve"> PTS </w:t>
      </w:r>
      <w:r>
        <w:rPr>
          <w:rFonts w:asciiTheme="majorBidi" w:eastAsia="Times New Roman" w:hAnsiTheme="majorBidi" w:cstheme="majorBidi"/>
          <w:bCs/>
          <w:color w:val="000000" w:themeColor="text1"/>
        </w:rPr>
        <w:t xml:space="preserve">sugars by </w:t>
      </w:r>
      <w:r w:rsidRPr="00D54F9C">
        <w:rPr>
          <w:rFonts w:asciiTheme="majorBidi" w:eastAsia="Times New Roman" w:hAnsiTheme="majorBidi" w:cstheme="majorBidi"/>
          <w:bCs/>
          <w:color w:val="000000" w:themeColor="text1"/>
        </w:rPr>
        <w:t xml:space="preserve">crude extract preparations of recombinant </w:t>
      </w:r>
      <w:r w:rsidRPr="00D54F9C">
        <w:rPr>
          <w:rFonts w:asciiTheme="majorBidi" w:eastAsia="Times New Roman" w:hAnsiTheme="majorBidi" w:cstheme="majorBidi"/>
          <w:bCs/>
          <w:i/>
          <w:iCs/>
          <w:color w:val="000000" w:themeColor="text1"/>
        </w:rPr>
        <w:t>E. coli</w:t>
      </w:r>
      <w:r w:rsidRPr="00D54F9C">
        <w:rPr>
          <w:rFonts w:asciiTheme="majorBidi" w:eastAsia="Times New Roman" w:hAnsiTheme="majorBidi" w:cstheme="majorBidi"/>
          <w:bCs/>
          <w:color w:val="000000" w:themeColor="text1"/>
        </w:rPr>
        <w:t xml:space="preserve"> strains BW25113-pMAL-</w:t>
      </w:r>
      <w:r w:rsidRPr="00D54F9C">
        <w:rPr>
          <w:rFonts w:asciiTheme="majorBidi" w:eastAsia="Times New Roman" w:hAnsiTheme="majorBidi" w:cstheme="majorBidi"/>
          <w:bCs/>
          <w:i/>
          <w:iCs/>
          <w:color w:val="000000" w:themeColor="text1"/>
        </w:rPr>
        <w:t>ptsG</w:t>
      </w:r>
      <w:r>
        <w:rPr>
          <w:rFonts w:asciiTheme="majorBidi" w:eastAsia="Times New Roman" w:hAnsiTheme="majorBidi" w:cstheme="majorBidi"/>
          <w:bCs/>
          <w:color w:val="000000" w:themeColor="text1"/>
        </w:rPr>
        <w:t xml:space="preserve"> and </w:t>
      </w:r>
      <w:r w:rsidRPr="00D54F9C">
        <w:rPr>
          <w:rFonts w:asciiTheme="majorBidi" w:eastAsia="Times New Roman" w:hAnsiTheme="majorBidi" w:cstheme="majorBidi"/>
          <w:bCs/>
          <w:color w:val="000000" w:themeColor="text1"/>
        </w:rPr>
        <w:t>BW25113-pMAL-</w:t>
      </w:r>
      <w:r w:rsidRPr="00D54F9C">
        <w:rPr>
          <w:rFonts w:asciiTheme="majorBidi" w:eastAsia="Times New Roman" w:hAnsiTheme="majorBidi" w:cstheme="majorBidi"/>
          <w:bCs/>
          <w:i/>
          <w:iCs/>
          <w:color w:val="000000" w:themeColor="text1"/>
        </w:rPr>
        <w:t>mtlA</w:t>
      </w:r>
      <w:r w:rsidRPr="00D54F9C">
        <w:rPr>
          <w:rFonts w:asciiTheme="majorBidi" w:eastAsia="Times New Roman" w:hAnsiTheme="majorBidi" w:cstheme="majorBidi"/>
          <w:bCs/>
          <w:color w:val="000000" w:themeColor="text1"/>
        </w:rPr>
        <w:t xml:space="preserve"> as compared to the control strain</w:t>
      </w:r>
      <w:r>
        <w:rPr>
          <w:rFonts w:asciiTheme="majorBidi" w:eastAsia="Times New Roman" w:hAnsiTheme="majorBidi" w:cstheme="majorBidi"/>
          <w:bCs/>
          <w:color w:val="000000" w:themeColor="text1"/>
        </w:rPr>
        <w:t>,</w:t>
      </w:r>
      <w:r w:rsidRPr="00D54F9C">
        <w:rPr>
          <w:rFonts w:asciiTheme="majorBidi" w:eastAsia="Times New Roman" w:hAnsiTheme="majorBidi" w:cstheme="majorBidi"/>
          <w:bCs/>
          <w:color w:val="000000" w:themeColor="text1"/>
        </w:rPr>
        <w:t xml:space="preserve"> BW25113-pMAL.</w:t>
      </w:r>
      <w:r>
        <w:rPr>
          <w:rFonts w:asciiTheme="majorBidi" w:eastAsia="Times New Roman" w:hAnsiTheme="majorBidi" w:cstheme="majorBidi"/>
          <w:bCs/>
          <w:color w:val="000000" w:themeColor="text1"/>
        </w:rPr>
        <w:t xml:space="preserve"> The experiments were conducted in quadruplicate as indicated (columns 2-4), expressed as</w:t>
      </w:r>
      <w:r w:rsidR="00F84DD9">
        <w:rPr>
          <w:rFonts w:asciiTheme="majorBidi" w:eastAsia="Times New Roman" w:hAnsiTheme="majorBidi" w:cstheme="majorBidi"/>
          <w:bCs/>
          <w:color w:val="000000" w:themeColor="text1"/>
        </w:rPr>
        <w:t xml:space="preserve"> ratios (columns 5 and 8) and avera</w:t>
      </w:r>
      <w:r>
        <w:rPr>
          <w:rFonts w:asciiTheme="majorBidi" w:eastAsia="Times New Roman" w:hAnsiTheme="majorBidi" w:cstheme="majorBidi"/>
          <w:bCs/>
          <w:color w:val="000000" w:themeColor="text1"/>
        </w:rPr>
        <w:t>ged (columns 6 and 9) with standard deviations (SD) (columns 7 and 10). The results of this and other experiments are summarized in Figure 2.</w:t>
      </w:r>
    </w:p>
    <w:p w14:paraId="0C47026D" w14:textId="77777777" w:rsidR="0067362E" w:rsidRPr="00D54F9C" w:rsidRDefault="0067362E" w:rsidP="008B6B74">
      <w:pPr>
        <w:jc w:val="both"/>
        <w:rPr>
          <w:rFonts w:asciiTheme="majorBidi" w:eastAsia="Times New Roman" w:hAnsiTheme="majorBidi" w:cstheme="majorBidi"/>
          <w:bCs/>
          <w:color w:val="000000" w:themeColor="text1"/>
        </w:rPr>
      </w:pPr>
    </w:p>
    <w:tbl>
      <w:tblPr>
        <w:tblW w:w="5053" w:type="pct"/>
        <w:tblInd w:w="-100" w:type="dxa"/>
        <w:tblLayout w:type="fixed"/>
        <w:tblLook w:val="04A0" w:firstRow="1" w:lastRow="0" w:firstColumn="1" w:lastColumn="0" w:noHBand="0" w:noVBand="1"/>
      </w:tblPr>
      <w:tblGrid>
        <w:gridCol w:w="2548"/>
        <w:gridCol w:w="811"/>
        <w:gridCol w:w="898"/>
        <w:gridCol w:w="883"/>
        <w:gridCol w:w="741"/>
        <w:gridCol w:w="811"/>
        <w:gridCol w:w="691"/>
        <w:gridCol w:w="772"/>
        <w:gridCol w:w="813"/>
        <w:gridCol w:w="710"/>
      </w:tblGrid>
      <w:tr w:rsidR="008B6B74" w:rsidRPr="00D54F9C" w14:paraId="770C6E9B" w14:textId="77777777" w:rsidTr="00290746">
        <w:trPr>
          <w:trHeight w:val="330"/>
        </w:trPr>
        <w:tc>
          <w:tcPr>
            <w:tcW w:w="13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5D112037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PTS sugar</w:t>
            </w:r>
          </w:p>
        </w:tc>
        <w:tc>
          <w:tcPr>
            <w:tcW w:w="133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0DBC50" w14:textId="77777777" w:rsidR="008B6B74" w:rsidRDefault="008B6B74" w:rsidP="00472B9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 xml:space="preserve">Specific Activity </w:t>
            </w:r>
          </w:p>
          <w:p w14:paraId="2AFE3D34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(CPM/</w:t>
            </w:r>
            <w:proofErr w:type="spellStart"/>
            <w:r w:rsidRPr="00404FB7">
              <w:rPr>
                <w:rFonts w:ascii="Times New Roman" w:eastAsia="Times New Roman" w:hAnsi="Times New Roman"/>
                <w:b/>
                <w:bCs/>
                <w:color w:val="222222"/>
                <w:shd w:val="clear" w:color="auto" w:fill="FFFFFF"/>
              </w:rPr>
              <w:t>μ</w:t>
            </w:r>
            <w:r w:rsidRPr="00404FB7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g</w:t>
            </w:r>
            <w:proofErr w:type="spellEnd"/>
            <w:r w:rsidRPr="00D54F9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)</w:t>
            </w:r>
          </w:p>
        </w:tc>
        <w:tc>
          <w:tcPr>
            <w:tcW w:w="2344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767EBC58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Relative activity</w:t>
            </w:r>
          </w:p>
        </w:tc>
      </w:tr>
      <w:tr w:rsidR="008B6B74" w:rsidRPr="00D54F9C" w14:paraId="46C27126" w14:textId="77777777" w:rsidTr="00290746">
        <w:trPr>
          <w:trHeight w:val="330"/>
        </w:trPr>
        <w:tc>
          <w:tcPr>
            <w:tcW w:w="13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FC2D37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F6908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WT-</w:t>
            </w:r>
            <w:proofErr w:type="spellStart"/>
            <w:r w:rsidRPr="00D54F9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pMAL</w:t>
            </w:r>
            <w:proofErr w:type="spellEnd"/>
          </w:p>
        </w:tc>
        <w:tc>
          <w:tcPr>
            <w:tcW w:w="46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4D0769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WT-</w:t>
            </w:r>
            <w:proofErr w:type="spellStart"/>
            <w:r w:rsidRPr="00D54F9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pMAL</w:t>
            </w:r>
            <w:proofErr w:type="spellEnd"/>
            <w:r w:rsidRPr="00D54F9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404FB7">
              <w:rPr>
                <w:rFonts w:asciiTheme="majorBidi" w:eastAsia="Times New Roman" w:hAnsiTheme="majorBidi" w:cstheme="majorBidi"/>
                <w:b/>
                <w:bCs/>
                <w:i/>
                <w:color w:val="000000" w:themeColor="text1"/>
                <w:sz w:val="20"/>
                <w:szCs w:val="20"/>
              </w:rPr>
              <w:t>ptsG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22720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WT-</w:t>
            </w:r>
            <w:proofErr w:type="spellStart"/>
            <w:r w:rsidRPr="00D54F9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pMAL</w:t>
            </w:r>
            <w:proofErr w:type="spellEnd"/>
            <w:r w:rsidRPr="00D54F9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-</w:t>
            </w:r>
            <w:proofErr w:type="spellStart"/>
            <w:r w:rsidRPr="00404FB7">
              <w:rPr>
                <w:rFonts w:asciiTheme="majorBidi" w:eastAsia="Times New Roman" w:hAnsiTheme="majorBidi" w:cstheme="majorBidi"/>
                <w:b/>
                <w:bCs/>
                <w:i/>
                <w:color w:val="000000" w:themeColor="text1"/>
                <w:sz w:val="20"/>
                <w:szCs w:val="20"/>
              </w:rPr>
              <w:t>mtlA</w:t>
            </w:r>
            <w:proofErr w:type="spellEnd"/>
          </w:p>
        </w:tc>
        <w:tc>
          <w:tcPr>
            <w:tcW w:w="115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43EA9D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OE </w:t>
            </w:r>
            <w:proofErr w:type="spellStart"/>
            <w:r w:rsidRPr="00404FB7">
              <w:rPr>
                <w:rFonts w:asciiTheme="majorBidi" w:eastAsia="Times New Roman" w:hAnsiTheme="majorBidi" w:cstheme="majorBidi"/>
                <w:b/>
                <w:bCs/>
                <w:i/>
                <w:color w:val="000000" w:themeColor="text1"/>
                <w:sz w:val="20"/>
                <w:szCs w:val="20"/>
              </w:rPr>
              <w:t>ptsG</w:t>
            </w:r>
            <w:proofErr w:type="spellEnd"/>
            <w:r w:rsidRPr="00D54F9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/WT</w:t>
            </w:r>
          </w:p>
        </w:tc>
        <w:tc>
          <w:tcPr>
            <w:tcW w:w="118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8C69C5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 xml:space="preserve">OE </w:t>
            </w:r>
            <w:proofErr w:type="spellStart"/>
            <w:r w:rsidRPr="00404FB7">
              <w:rPr>
                <w:rFonts w:asciiTheme="majorBidi" w:eastAsia="Times New Roman" w:hAnsiTheme="majorBidi" w:cstheme="majorBidi"/>
                <w:b/>
                <w:bCs/>
                <w:i/>
                <w:color w:val="000000" w:themeColor="text1"/>
                <w:sz w:val="20"/>
                <w:szCs w:val="20"/>
              </w:rPr>
              <w:t>mtlA</w:t>
            </w:r>
            <w:proofErr w:type="spellEnd"/>
            <w:r w:rsidRPr="00D54F9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/WT</w:t>
            </w:r>
          </w:p>
        </w:tc>
      </w:tr>
      <w:tr w:rsidR="008B6B74" w:rsidRPr="00D54F9C" w14:paraId="4089697F" w14:textId="77777777" w:rsidTr="00290746">
        <w:trPr>
          <w:trHeight w:val="330"/>
        </w:trPr>
        <w:tc>
          <w:tcPr>
            <w:tcW w:w="13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C7B9CB1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36FCA2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6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868D85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F009C7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3BE54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Value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98EB6" w14:textId="439AB2A2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Aver</w:t>
            </w:r>
            <w:r w:rsidR="0029074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D54F9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3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49FC7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26FF5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Value</w:t>
            </w:r>
          </w:p>
        </w:tc>
        <w:tc>
          <w:tcPr>
            <w:tcW w:w="4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DDB9B" w14:textId="20C3CC91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Aver</w:t>
            </w:r>
            <w:r w:rsidR="00290746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D54F9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3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1E755E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SD</w:t>
            </w:r>
          </w:p>
        </w:tc>
      </w:tr>
      <w:tr w:rsidR="008B6B74" w:rsidRPr="00D54F9C" w14:paraId="1F6540FE" w14:textId="77777777" w:rsidTr="00290746">
        <w:trPr>
          <w:trHeight w:val="330"/>
        </w:trPr>
        <w:tc>
          <w:tcPr>
            <w:tcW w:w="13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0F883" w14:textId="77777777" w:rsidR="008B6B74" w:rsidRPr="00D54F9C" w:rsidRDefault="008B6B74" w:rsidP="00472B9B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Fructose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6AAF74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9C457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4E1738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17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DA279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1.6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EE1B5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15D038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0.</w:t>
            </w:r>
            <w:r>
              <w:rPr>
                <w:rFonts w:asciiTheme="majorBidi" w:eastAsia="Times New Roman" w:hAnsiTheme="majorBidi" w:cstheme="majorBidi"/>
                <w:color w:val="000000" w:themeColor="text1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E1CAAA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898D3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BB1EA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0.7</w:t>
            </w:r>
          </w:p>
        </w:tc>
      </w:tr>
      <w:tr w:rsidR="008B6B74" w:rsidRPr="00D54F9C" w14:paraId="453CB16C" w14:textId="77777777" w:rsidTr="00290746">
        <w:trPr>
          <w:trHeight w:val="330"/>
        </w:trPr>
        <w:tc>
          <w:tcPr>
            <w:tcW w:w="13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B01BB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E11EA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21393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5D8E0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4DE77C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B65F49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221D4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87F3B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2.4</w:t>
            </w:r>
          </w:p>
        </w:tc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C85E3A2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7A9897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8B6B74" w:rsidRPr="00D54F9C" w14:paraId="79967B0F" w14:textId="77777777" w:rsidTr="00290746">
        <w:trPr>
          <w:trHeight w:val="330"/>
        </w:trPr>
        <w:tc>
          <w:tcPr>
            <w:tcW w:w="13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6F4A89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B3C7D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C75A2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5982D3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21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C8A41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0C2E5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551A3FC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CB763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3.8</w:t>
            </w:r>
          </w:p>
        </w:tc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AE43DB0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11F51EC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8B6B74" w:rsidRPr="00D54F9C" w14:paraId="5EE7DBD4" w14:textId="77777777" w:rsidTr="00290746">
        <w:trPr>
          <w:trHeight w:val="330"/>
        </w:trPr>
        <w:tc>
          <w:tcPr>
            <w:tcW w:w="13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FBF4B9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823DE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B4BA23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55BD49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23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B7AEE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B7B508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A8D311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B600E0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3.5</w:t>
            </w:r>
          </w:p>
        </w:tc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4C7914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CDB6BA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8B6B74" w:rsidRPr="00D54F9C" w14:paraId="74533A32" w14:textId="77777777" w:rsidTr="00290746">
        <w:trPr>
          <w:trHeight w:val="330"/>
        </w:trPr>
        <w:tc>
          <w:tcPr>
            <w:tcW w:w="13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9412F" w14:textId="77777777" w:rsidR="008B6B74" w:rsidRPr="00D54F9C" w:rsidRDefault="008B6B74" w:rsidP="00472B9B">
            <w:pPr>
              <w:jc w:val="both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Mannitol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69ADE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22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FF49E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29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F80D30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474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EE8B1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D1AA9D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B1A7D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0.</w:t>
            </w:r>
            <w:r>
              <w:rPr>
                <w:rFonts w:asciiTheme="majorBidi" w:eastAsia="Times New Roman" w:hAnsiTheme="majorBidi" w:cstheme="majorBidi"/>
                <w:color w:val="000000" w:themeColor="text1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83CB87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21.8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3FAFF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(</w:t>
            </w: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22.3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0DEE1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0.8</w:t>
            </w:r>
          </w:p>
        </w:tc>
      </w:tr>
      <w:tr w:rsidR="008B6B74" w:rsidRPr="00D54F9C" w14:paraId="42D819B1" w14:textId="77777777" w:rsidTr="00290746">
        <w:trPr>
          <w:trHeight w:val="330"/>
        </w:trPr>
        <w:tc>
          <w:tcPr>
            <w:tcW w:w="13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7EC95E9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FEE54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20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6C875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25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51656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455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68EF2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76D279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C754FD7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4A373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22.9</w:t>
            </w:r>
          </w:p>
        </w:tc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7F6366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14F3C1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8B6B74" w:rsidRPr="00D54F9C" w14:paraId="782590F9" w14:textId="77777777" w:rsidTr="00290746">
        <w:trPr>
          <w:trHeight w:val="330"/>
        </w:trPr>
        <w:tc>
          <w:tcPr>
            <w:tcW w:w="13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E6853" w14:textId="1022B61E" w:rsidR="008B6B74" w:rsidRPr="00D54F9C" w:rsidRDefault="00290746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N-Acetylglucos</w:t>
            </w:r>
            <w:r w:rsidR="008B6B74" w:rsidRPr="00D54F9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amine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52DDD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52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D5EE9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64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EF293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25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CDAC1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0E094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445A9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0.</w:t>
            </w:r>
            <w:r>
              <w:rPr>
                <w:rFonts w:asciiTheme="majorBidi" w:eastAsia="Times New Roman" w:hAnsiTheme="majorBidi" w:cstheme="majorBidi"/>
                <w:color w:val="000000" w:themeColor="text1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15191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2F42D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E4DA5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0.</w:t>
            </w:r>
            <w:r>
              <w:rPr>
                <w:rFonts w:asciiTheme="majorBidi" w:eastAsia="Times New Roman" w:hAnsiTheme="majorBidi" w:cstheme="majorBidi"/>
                <w:color w:val="000000" w:themeColor="text1"/>
              </w:rPr>
              <w:t>1</w:t>
            </w:r>
          </w:p>
        </w:tc>
      </w:tr>
      <w:tr w:rsidR="008B6B74" w:rsidRPr="00D54F9C" w14:paraId="07892FD9" w14:textId="77777777" w:rsidTr="00290746">
        <w:trPr>
          <w:trHeight w:val="330"/>
        </w:trPr>
        <w:tc>
          <w:tcPr>
            <w:tcW w:w="13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379F16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EE7EE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45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4869B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57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CA693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21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F2D13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1.3</w:t>
            </w: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20D2F2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496BBA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68D65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F5B38D4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9FEE62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8B6B74" w:rsidRPr="00D54F9C" w14:paraId="23D8A1F0" w14:textId="77777777" w:rsidTr="00290746">
        <w:trPr>
          <w:trHeight w:val="330"/>
        </w:trPr>
        <w:tc>
          <w:tcPr>
            <w:tcW w:w="13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FD5041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C9ED5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42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664DB0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50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F1999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25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5F96A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67E5ADB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8706D6E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23080E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0.6</w:t>
            </w:r>
          </w:p>
        </w:tc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F8B490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33C9FB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8B6B74" w:rsidRPr="00D54F9C" w14:paraId="5E3CC9EC" w14:textId="77777777" w:rsidTr="00290746">
        <w:trPr>
          <w:trHeight w:val="330"/>
        </w:trPr>
        <w:tc>
          <w:tcPr>
            <w:tcW w:w="13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9427D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88821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45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5B4836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49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DFA96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20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32474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1.1</w:t>
            </w: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8A7FC9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50F6B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D6E0F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0.4</w:t>
            </w:r>
          </w:p>
        </w:tc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6B42EC3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72A551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8B6B74" w:rsidRPr="00D54F9C" w14:paraId="73A76D39" w14:textId="77777777" w:rsidTr="00290746">
        <w:trPr>
          <w:trHeight w:val="330"/>
        </w:trPr>
        <w:tc>
          <w:tcPr>
            <w:tcW w:w="13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B5719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Methyl alpha glucoside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E9374A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58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B1097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514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82A53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32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C9834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8.9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7EBDE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(</w:t>
            </w: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8.4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0697C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1.</w:t>
            </w:r>
            <w:r>
              <w:rPr>
                <w:rFonts w:asciiTheme="majorBidi" w:eastAsia="Times New Roman" w:hAnsiTheme="majorBidi" w:cstheme="majorBidi"/>
                <w:color w:val="000000" w:themeColor="text1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AB789E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0.6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3EEC36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8B0E8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0.0</w:t>
            </w:r>
          </w:p>
        </w:tc>
      </w:tr>
      <w:tr w:rsidR="008B6B74" w:rsidRPr="00D54F9C" w14:paraId="4B58BB22" w14:textId="77777777" w:rsidTr="00290746">
        <w:trPr>
          <w:trHeight w:val="330"/>
        </w:trPr>
        <w:tc>
          <w:tcPr>
            <w:tcW w:w="13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91625B4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B17049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52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D9122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492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5C5C7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28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214A05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9.5</w:t>
            </w: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217CC8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BCCBC4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1E024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6098ED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ED77964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8B6B74" w:rsidRPr="00D54F9C" w14:paraId="326037AC" w14:textId="77777777" w:rsidTr="00290746">
        <w:trPr>
          <w:trHeight w:val="330"/>
        </w:trPr>
        <w:tc>
          <w:tcPr>
            <w:tcW w:w="13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0FDDF8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34C09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59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8C00C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391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C70D6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28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1B1D6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6.6</w:t>
            </w: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A902E65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8508F64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9B9BC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7722EF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840929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8B6B74" w:rsidRPr="00D54F9C" w14:paraId="5E1C415F" w14:textId="77777777" w:rsidTr="00290746">
        <w:trPr>
          <w:trHeight w:val="330"/>
        </w:trPr>
        <w:tc>
          <w:tcPr>
            <w:tcW w:w="13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4489CB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6EF16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51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EEFDA1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432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4CCC6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26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0A61D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8.5</w:t>
            </w: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6E18CBC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E0FF35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AB7835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2F6F14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AC54CB2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8B6B74" w:rsidRPr="00D54F9C" w14:paraId="5E9AF760" w14:textId="77777777" w:rsidTr="00290746">
        <w:trPr>
          <w:trHeight w:val="330"/>
        </w:trPr>
        <w:tc>
          <w:tcPr>
            <w:tcW w:w="13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04CB40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2-Deoxyglucose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F64C1D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19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D2C3BB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147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BDCEA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17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46B9C6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7.8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1C6B0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7.9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3FF4AC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1.3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A6729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0.9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499B1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0.8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8D047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0.1</w:t>
            </w:r>
          </w:p>
        </w:tc>
      </w:tr>
      <w:tr w:rsidR="008B6B74" w:rsidRPr="00D54F9C" w14:paraId="11B2C78A" w14:textId="77777777" w:rsidTr="00290746">
        <w:trPr>
          <w:trHeight w:val="330"/>
        </w:trPr>
        <w:tc>
          <w:tcPr>
            <w:tcW w:w="13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A1117EE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0018A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19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D8038B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136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CC170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13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5CCA4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7.2</w:t>
            </w: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687915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F9FBBD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3B44B8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0.7</w:t>
            </w:r>
          </w:p>
        </w:tc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C8367C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DF259D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8B6B74" w:rsidRPr="00D54F9C" w14:paraId="45187305" w14:textId="77777777" w:rsidTr="00290746">
        <w:trPr>
          <w:trHeight w:val="330"/>
        </w:trPr>
        <w:tc>
          <w:tcPr>
            <w:tcW w:w="13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9DA1E6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8A0D6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16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F18FF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160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EADA7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14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28B04B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9.8</w:t>
            </w: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FFF1CE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EC4D64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61E232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0.8</w:t>
            </w:r>
          </w:p>
        </w:tc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2F9571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8504DC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8B6B74" w:rsidRPr="00D54F9C" w14:paraId="179A9327" w14:textId="77777777" w:rsidTr="00290746">
        <w:trPr>
          <w:trHeight w:val="330"/>
        </w:trPr>
        <w:tc>
          <w:tcPr>
            <w:tcW w:w="13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014D79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5FFD0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18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394C6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126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F2AF9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07164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6.9</w:t>
            </w: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8AF6DF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2DB86E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931B2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0.6</w:t>
            </w:r>
          </w:p>
        </w:tc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9C45C6C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1A5E26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8B6B74" w:rsidRPr="00D54F9C" w14:paraId="57636712" w14:textId="77777777" w:rsidTr="00290746">
        <w:trPr>
          <w:trHeight w:val="330"/>
        </w:trPr>
        <w:tc>
          <w:tcPr>
            <w:tcW w:w="13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BED40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Trehalose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97EEE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37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7194D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180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2523A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19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9937D6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4.9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FF27F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(</w:t>
            </w: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4.9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06BF3C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0.5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35D7A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5F4C1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0.6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B4502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0.</w:t>
            </w:r>
            <w:r>
              <w:rPr>
                <w:rFonts w:asciiTheme="majorBidi" w:eastAsia="Times New Roman" w:hAnsiTheme="majorBidi" w:cstheme="majorBidi"/>
                <w:color w:val="000000" w:themeColor="text1"/>
              </w:rPr>
              <w:t>1</w:t>
            </w:r>
          </w:p>
        </w:tc>
      </w:tr>
      <w:tr w:rsidR="008B6B74" w:rsidRPr="00D54F9C" w14:paraId="5737CA77" w14:textId="77777777" w:rsidTr="00290746">
        <w:trPr>
          <w:trHeight w:val="330"/>
        </w:trPr>
        <w:tc>
          <w:tcPr>
            <w:tcW w:w="13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5F56F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55947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30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EA3E1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166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F1B33A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16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756C4D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5.5</w:t>
            </w: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C86A3D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A07CB5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CD75D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ED9B0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031F2AE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8B6B74" w:rsidRPr="00D54F9C" w14:paraId="08486ED1" w14:textId="77777777" w:rsidTr="00290746">
        <w:trPr>
          <w:trHeight w:val="330"/>
        </w:trPr>
        <w:tc>
          <w:tcPr>
            <w:tcW w:w="13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5F0C21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0F9BF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28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9F13A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120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87F393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19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97F60B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4.2</w:t>
            </w: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C6BAD8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FFAC8CF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68CF5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0.7</w:t>
            </w:r>
          </w:p>
        </w:tc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78A7217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47A316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8B6B74" w:rsidRPr="00D54F9C" w14:paraId="04D8F949" w14:textId="77777777" w:rsidTr="00290746">
        <w:trPr>
          <w:trHeight w:val="330"/>
        </w:trPr>
        <w:tc>
          <w:tcPr>
            <w:tcW w:w="13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D00A03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CF6E0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31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7A46D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158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BB427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16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B0BBE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5.1</w:t>
            </w: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6E4E1E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2B7A36C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054DDD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0.5</w:t>
            </w:r>
          </w:p>
        </w:tc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888D2C7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0AFEAD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8B6B74" w:rsidRPr="00D54F9C" w14:paraId="3C35B39E" w14:textId="77777777" w:rsidTr="00290746">
        <w:trPr>
          <w:trHeight w:val="330"/>
        </w:trPr>
        <w:tc>
          <w:tcPr>
            <w:tcW w:w="13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E00F1C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Galactitol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05161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142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2ED685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42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895D1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22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8432C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0.3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C5DD6E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0.3</w:t>
            </w:r>
          </w:p>
        </w:tc>
        <w:tc>
          <w:tcPr>
            <w:tcW w:w="3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C94C2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0.0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3C17A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42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2277B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18270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0.0</w:t>
            </w:r>
          </w:p>
        </w:tc>
      </w:tr>
      <w:tr w:rsidR="008B6B74" w:rsidRPr="00D54F9C" w14:paraId="7FD08EB5" w14:textId="77777777" w:rsidTr="00290746">
        <w:trPr>
          <w:trHeight w:val="330"/>
        </w:trPr>
        <w:tc>
          <w:tcPr>
            <w:tcW w:w="13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87F53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98591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141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5F39A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48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5F3250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25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9F8F5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0.3</w:t>
            </w: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70BD4C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B1AF4D6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2F82B2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B5AF0B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E0924AB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8B6B74" w:rsidRPr="00D54F9C" w14:paraId="1AE99018" w14:textId="77777777" w:rsidTr="00290746">
        <w:trPr>
          <w:trHeight w:val="330"/>
        </w:trPr>
        <w:tc>
          <w:tcPr>
            <w:tcW w:w="13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EFFA6BE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CC3EE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135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55381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44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17818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27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910DB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0.3</w:t>
            </w: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7856D5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4A808D6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67E352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8871A5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E7C8AE7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8B6B74" w:rsidRPr="00D54F9C" w14:paraId="09491877" w14:textId="77777777" w:rsidTr="00290746">
        <w:trPr>
          <w:trHeight w:val="330"/>
        </w:trPr>
        <w:tc>
          <w:tcPr>
            <w:tcW w:w="13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49A9D6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5244C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139</w:t>
            </w:r>
          </w:p>
        </w:tc>
        <w:tc>
          <w:tcPr>
            <w:tcW w:w="4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4E623C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47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1B5D7C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24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E0EAE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0.3</w:t>
            </w: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E5D845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A6853D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25B84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42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28D8F14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B6A79D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</w:tbl>
    <w:p w14:paraId="4510E428" w14:textId="77777777" w:rsidR="0067362E" w:rsidRDefault="0067362E" w:rsidP="008B6B74">
      <w:pPr>
        <w:jc w:val="both"/>
        <w:rPr>
          <w:rFonts w:asciiTheme="majorBidi" w:eastAsia="Times New Roman" w:hAnsiTheme="majorBidi" w:cstheme="majorBidi"/>
          <w:b/>
          <w:bCs/>
          <w:color w:val="000000" w:themeColor="text1"/>
        </w:rPr>
      </w:pPr>
    </w:p>
    <w:p w14:paraId="543C4C52" w14:textId="4AF77D53" w:rsidR="008B6B74" w:rsidRPr="00D54F9C" w:rsidRDefault="008B6B74" w:rsidP="008B6B74">
      <w:pPr>
        <w:jc w:val="both"/>
        <w:rPr>
          <w:rFonts w:asciiTheme="majorBidi" w:eastAsia="Times New Roman" w:hAnsiTheme="majorBidi" w:cstheme="majorBidi"/>
          <w:bCs/>
          <w:color w:val="000000" w:themeColor="text1"/>
        </w:rPr>
      </w:pPr>
      <w:r w:rsidRPr="00214ABA">
        <w:rPr>
          <w:rFonts w:asciiTheme="majorBidi" w:eastAsia="Times New Roman" w:hAnsiTheme="majorBidi" w:cstheme="majorBidi"/>
          <w:b/>
          <w:bCs/>
          <w:color w:val="000000" w:themeColor="text1"/>
        </w:rPr>
        <w:lastRenderedPageBreak/>
        <w:t>Table S</w:t>
      </w:r>
      <w:r>
        <w:rPr>
          <w:rFonts w:asciiTheme="majorBidi" w:eastAsia="Times New Roman" w:hAnsiTheme="majorBidi" w:cstheme="majorBidi"/>
          <w:b/>
          <w:bCs/>
          <w:color w:val="000000" w:themeColor="text1"/>
        </w:rPr>
        <w:t>2</w:t>
      </w:r>
      <w:r w:rsidRPr="00D54F9C">
        <w:rPr>
          <w:rFonts w:asciiTheme="majorBidi" w:eastAsia="Times New Roman" w:hAnsiTheme="majorBidi" w:cstheme="majorBidi"/>
          <w:bCs/>
          <w:color w:val="000000" w:themeColor="text1"/>
        </w:rPr>
        <w:t xml:space="preserve">. Effect of overexpression of </w:t>
      </w:r>
      <w:proofErr w:type="spellStart"/>
      <w:r w:rsidRPr="00D54F9C">
        <w:rPr>
          <w:rFonts w:asciiTheme="majorBidi" w:eastAsia="Times New Roman" w:hAnsiTheme="majorBidi" w:cstheme="majorBidi"/>
          <w:bCs/>
          <w:i/>
          <w:iCs/>
          <w:color w:val="000000" w:themeColor="text1"/>
        </w:rPr>
        <w:t>manY</w:t>
      </w:r>
      <w:proofErr w:type="spellEnd"/>
      <w:r w:rsidRPr="00D54F9C">
        <w:rPr>
          <w:rFonts w:asciiTheme="majorBidi" w:eastAsia="Times New Roman" w:hAnsiTheme="majorBidi" w:cstheme="majorBidi"/>
          <w:bCs/>
          <w:color w:val="000000" w:themeColor="text1"/>
        </w:rPr>
        <w:t xml:space="preserve"> </w:t>
      </w:r>
      <w:r w:rsidR="00C101AB">
        <w:rPr>
          <w:rFonts w:asciiTheme="majorBidi" w:eastAsia="Times New Roman" w:hAnsiTheme="majorBidi" w:cstheme="majorBidi"/>
          <w:bCs/>
          <w:color w:val="000000" w:themeColor="text1"/>
        </w:rPr>
        <w:t>or</w:t>
      </w:r>
      <w:r w:rsidRPr="00D54F9C">
        <w:rPr>
          <w:rFonts w:asciiTheme="majorBidi" w:eastAsia="Times New Roman" w:hAnsiTheme="majorBidi" w:cstheme="majorBidi"/>
          <w:bCs/>
          <w:color w:val="000000" w:themeColor="text1"/>
        </w:rPr>
        <w:t xml:space="preserve"> </w:t>
      </w:r>
      <w:proofErr w:type="spellStart"/>
      <w:r w:rsidRPr="00D54F9C">
        <w:rPr>
          <w:rFonts w:asciiTheme="majorBidi" w:eastAsia="Times New Roman" w:hAnsiTheme="majorBidi" w:cstheme="majorBidi"/>
          <w:bCs/>
          <w:i/>
          <w:iCs/>
          <w:color w:val="000000" w:themeColor="text1"/>
        </w:rPr>
        <w:t>manYZ</w:t>
      </w:r>
      <w:proofErr w:type="spellEnd"/>
      <w:r w:rsidRPr="00D54F9C">
        <w:rPr>
          <w:rFonts w:asciiTheme="majorBidi" w:eastAsia="Times New Roman" w:hAnsiTheme="majorBidi" w:cstheme="majorBidi"/>
          <w:bCs/>
          <w:color w:val="000000" w:themeColor="text1"/>
        </w:rPr>
        <w:t xml:space="preserve"> on PEP-dependent phosphorylation of </w:t>
      </w:r>
      <w:r>
        <w:rPr>
          <w:rFonts w:asciiTheme="majorBidi" w:eastAsia="Times New Roman" w:hAnsiTheme="majorBidi" w:cstheme="majorBidi"/>
          <w:bCs/>
          <w:color w:val="000000" w:themeColor="text1"/>
        </w:rPr>
        <w:t>seven</w:t>
      </w:r>
      <w:r w:rsidRPr="00D54F9C">
        <w:rPr>
          <w:rFonts w:asciiTheme="majorBidi" w:eastAsia="Times New Roman" w:hAnsiTheme="majorBidi" w:cstheme="majorBidi"/>
          <w:bCs/>
          <w:color w:val="000000" w:themeColor="text1"/>
        </w:rPr>
        <w:t xml:space="preserve"> PTS </w:t>
      </w:r>
      <w:r>
        <w:rPr>
          <w:rFonts w:asciiTheme="majorBidi" w:eastAsia="Times New Roman" w:hAnsiTheme="majorBidi" w:cstheme="majorBidi"/>
          <w:bCs/>
          <w:color w:val="000000" w:themeColor="text1"/>
        </w:rPr>
        <w:t>sugars</w:t>
      </w:r>
      <w:r w:rsidRPr="00D54F9C">
        <w:rPr>
          <w:rFonts w:asciiTheme="majorBidi" w:eastAsia="Times New Roman" w:hAnsiTheme="majorBidi" w:cstheme="majorBidi"/>
          <w:bCs/>
          <w:color w:val="000000" w:themeColor="text1"/>
        </w:rPr>
        <w:t xml:space="preserve"> </w:t>
      </w:r>
      <w:r>
        <w:rPr>
          <w:rFonts w:asciiTheme="majorBidi" w:eastAsia="Times New Roman" w:hAnsiTheme="majorBidi" w:cstheme="majorBidi"/>
          <w:bCs/>
          <w:color w:val="000000" w:themeColor="text1"/>
        </w:rPr>
        <w:t xml:space="preserve">by </w:t>
      </w:r>
      <w:r w:rsidRPr="00D54F9C">
        <w:rPr>
          <w:rFonts w:asciiTheme="majorBidi" w:eastAsia="Times New Roman" w:hAnsiTheme="majorBidi" w:cstheme="majorBidi"/>
          <w:bCs/>
          <w:color w:val="000000" w:themeColor="text1"/>
        </w:rPr>
        <w:t xml:space="preserve">crude extract preparations of recombinant </w:t>
      </w:r>
      <w:r w:rsidRPr="00D54F9C">
        <w:rPr>
          <w:rFonts w:asciiTheme="majorBidi" w:eastAsia="Times New Roman" w:hAnsiTheme="majorBidi" w:cstheme="majorBidi"/>
          <w:bCs/>
          <w:i/>
          <w:iCs/>
          <w:color w:val="000000" w:themeColor="text1"/>
        </w:rPr>
        <w:t>E. coli</w:t>
      </w:r>
      <w:r>
        <w:rPr>
          <w:rFonts w:asciiTheme="majorBidi" w:eastAsia="Times New Roman" w:hAnsiTheme="majorBidi" w:cstheme="majorBidi"/>
          <w:bCs/>
          <w:color w:val="000000" w:themeColor="text1"/>
        </w:rPr>
        <w:t xml:space="preserve"> strains BW25113-pMAL-</w:t>
      </w:r>
      <w:r w:rsidRPr="00D54F9C">
        <w:rPr>
          <w:rFonts w:asciiTheme="majorBidi" w:eastAsia="Times New Roman" w:hAnsiTheme="majorBidi" w:cstheme="majorBidi"/>
          <w:bCs/>
          <w:i/>
          <w:iCs/>
          <w:color w:val="000000" w:themeColor="text1"/>
        </w:rPr>
        <w:t>manY</w:t>
      </w:r>
      <w:r>
        <w:rPr>
          <w:rFonts w:asciiTheme="majorBidi" w:eastAsia="Times New Roman" w:hAnsiTheme="majorBidi" w:cstheme="majorBidi"/>
          <w:bCs/>
          <w:color w:val="000000" w:themeColor="text1"/>
        </w:rPr>
        <w:t xml:space="preserve"> and</w:t>
      </w:r>
      <w:r w:rsidRPr="00D54F9C">
        <w:rPr>
          <w:rFonts w:asciiTheme="majorBidi" w:eastAsia="Times New Roman" w:hAnsiTheme="majorBidi" w:cstheme="majorBidi"/>
          <w:bCs/>
          <w:color w:val="000000" w:themeColor="text1"/>
        </w:rPr>
        <w:t xml:space="preserve"> BW25113-pMAL-</w:t>
      </w:r>
      <w:r w:rsidRPr="00D54F9C">
        <w:rPr>
          <w:rFonts w:asciiTheme="majorBidi" w:eastAsia="Times New Roman" w:hAnsiTheme="majorBidi" w:cstheme="majorBidi"/>
          <w:bCs/>
          <w:i/>
          <w:iCs/>
          <w:color w:val="000000" w:themeColor="text1"/>
        </w:rPr>
        <w:t>manYZ</w:t>
      </w:r>
      <w:r w:rsidRPr="00D54F9C">
        <w:rPr>
          <w:rFonts w:asciiTheme="majorBidi" w:eastAsia="Times New Roman" w:hAnsiTheme="majorBidi" w:cstheme="majorBidi"/>
          <w:bCs/>
          <w:color w:val="000000" w:themeColor="text1"/>
        </w:rPr>
        <w:t xml:space="preserve"> as compared to the control strain</w:t>
      </w:r>
      <w:r>
        <w:rPr>
          <w:rFonts w:asciiTheme="majorBidi" w:eastAsia="Times New Roman" w:hAnsiTheme="majorBidi" w:cstheme="majorBidi"/>
          <w:bCs/>
          <w:color w:val="000000" w:themeColor="text1"/>
        </w:rPr>
        <w:t>,</w:t>
      </w:r>
      <w:r w:rsidRPr="00D54F9C">
        <w:rPr>
          <w:rFonts w:asciiTheme="majorBidi" w:eastAsia="Times New Roman" w:hAnsiTheme="majorBidi" w:cstheme="majorBidi"/>
          <w:bCs/>
          <w:color w:val="000000" w:themeColor="text1"/>
        </w:rPr>
        <w:t xml:space="preserve"> BW25113-pMAL.</w:t>
      </w:r>
      <w:r>
        <w:rPr>
          <w:rFonts w:asciiTheme="majorBidi" w:eastAsia="Times New Roman" w:hAnsiTheme="majorBidi" w:cstheme="majorBidi"/>
          <w:bCs/>
          <w:color w:val="000000" w:themeColor="text1"/>
        </w:rPr>
        <w:t xml:space="preserve"> The table format is as described for Figure S1.</w:t>
      </w:r>
    </w:p>
    <w:p w14:paraId="2848BD62" w14:textId="77777777" w:rsidR="008B6B74" w:rsidRPr="00D54F9C" w:rsidRDefault="008B6B74" w:rsidP="008B6B74">
      <w:pPr>
        <w:jc w:val="both"/>
        <w:rPr>
          <w:rFonts w:asciiTheme="majorBidi" w:eastAsia="Times New Roman" w:hAnsiTheme="majorBidi" w:cstheme="majorBidi"/>
          <w:bCs/>
          <w:color w:val="000000" w:themeColor="text1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180"/>
        <w:gridCol w:w="899"/>
        <w:gridCol w:w="990"/>
        <w:gridCol w:w="1053"/>
        <w:gridCol w:w="745"/>
        <w:gridCol w:w="797"/>
        <w:gridCol w:w="695"/>
        <w:gridCol w:w="741"/>
        <w:gridCol w:w="802"/>
        <w:gridCol w:w="674"/>
      </w:tblGrid>
      <w:tr w:rsidR="008B6B74" w:rsidRPr="00D54F9C" w14:paraId="39E1C1DD" w14:textId="77777777" w:rsidTr="00F84DD9">
        <w:trPr>
          <w:trHeight w:val="330"/>
        </w:trPr>
        <w:tc>
          <w:tcPr>
            <w:tcW w:w="113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14:paraId="0996190B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PTS sugar</w:t>
            </w:r>
          </w:p>
        </w:tc>
        <w:tc>
          <w:tcPr>
            <w:tcW w:w="153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4B7690" w14:textId="77777777" w:rsidR="008B6B74" w:rsidRDefault="008B6B74" w:rsidP="00472B9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 xml:space="preserve">Specific Activity </w:t>
            </w:r>
          </w:p>
          <w:p w14:paraId="10105BAA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(CPM/</w:t>
            </w:r>
            <w:proofErr w:type="spellStart"/>
            <w:r w:rsidRPr="00404FB7">
              <w:rPr>
                <w:rFonts w:ascii="Times New Roman" w:eastAsia="Times New Roman" w:hAnsi="Times New Roman"/>
                <w:b/>
                <w:bCs/>
                <w:color w:val="222222"/>
                <w:shd w:val="clear" w:color="auto" w:fill="FFFFFF"/>
              </w:rPr>
              <w:t>μ</w:t>
            </w:r>
            <w:r w:rsidRPr="00404FB7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g</w:t>
            </w:r>
            <w:proofErr w:type="spellEnd"/>
            <w:r w:rsidRPr="00D54F9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)</w:t>
            </w:r>
          </w:p>
        </w:tc>
        <w:tc>
          <w:tcPr>
            <w:tcW w:w="2327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5E994B11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Relative activity</w:t>
            </w:r>
          </w:p>
        </w:tc>
      </w:tr>
      <w:tr w:rsidR="008B6B74" w:rsidRPr="00D54F9C" w14:paraId="43F20221" w14:textId="77777777" w:rsidTr="00F84DD9">
        <w:trPr>
          <w:trHeight w:val="330"/>
        </w:trPr>
        <w:tc>
          <w:tcPr>
            <w:tcW w:w="11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70A56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4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450EB" w14:textId="77777777" w:rsidR="008B6B74" w:rsidRPr="000125D3" w:rsidRDefault="008B6B74" w:rsidP="00472B9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0125D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</w:rPr>
              <w:t>WT-</w:t>
            </w:r>
            <w:proofErr w:type="spellStart"/>
            <w:r w:rsidRPr="000125D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</w:rPr>
              <w:t>pMAL</w:t>
            </w:r>
            <w:proofErr w:type="spellEnd"/>
          </w:p>
        </w:tc>
        <w:tc>
          <w:tcPr>
            <w:tcW w:w="5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132BE" w14:textId="77777777" w:rsidR="008B6B74" w:rsidRPr="000125D3" w:rsidRDefault="008B6B74" w:rsidP="00472B9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0125D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</w:rPr>
              <w:t>WT-</w:t>
            </w:r>
            <w:proofErr w:type="spellStart"/>
            <w:r w:rsidRPr="000125D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</w:rPr>
              <w:t>pMAL</w:t>
            </w:r>
            <w:proofErr w:type="spellEnd"/>
            <w:r w:rsidRPr="000125D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404FB7">
              <w:rPr>
                <w:rFonts w:asciiTheme="majorBidi" w:eastAsia="Times New Roman" w:hAnsiTheme="majorBidi" w:cstheme="majorBidi"/>
                <w:b/>
                <w:bCs/>
                <w:i/>
                <w:color w:val="000000" w:themeColor="text1"/>
                <w:sz w:val="22"/>
                <w:szCs w:val="22"/>
              </w:rPr>
              <w:t>manY</w:t>
            </w:r>
            <w:proofErr w:type="spellEnd"/>
          </w:p>
        </w:tc>
        <w:tc>
          <w:tcPr>
            <w:tcW w:w="54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48807" w14:textId="77777777" w:rsidR="008B6B74" w:rsidRPr="000125D3" w:rsidRDefault="008B6B74" w:rsidP="00472B9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0125D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</w:rPr>
              <w:t>WT-</w:t>
            </w:r>
            <w:proofErr w:type="spellStart"/>
            <w:r w:rsidRPr="000125D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</w:rPr>
              <w:t>pMAL</w:t>
            </w:r>
            <w:proofErr w:type="spellEnd"/>
            <w:r w:rsidRPr="000125D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</w:rPr>
              <w:t>-</w:t>
            </w:r>
            <w:proofErr w:type="spellStart"/>
            <w:r w:rsidRPr="00404FB7">
              <w:rPr>
                <w:rFonts w:asciiTheme="majorBidi" w:eastAsia="Times New Roman" w:hAnsiTheme="majorBidi" w:cstheme="majorBidi"/>
                <w:b/>
                <w:bCs/>
                <w:i/>
                <w:color w:val="000000" w:themeColor="text1"/>
                <w:sz w:val="22"/>
                <w:szCs w:val="22"/>
              </w:rPr>
              <w:t>manYZ</w:t>
            </w:r>
            <w:proofErr w:type="spellEnd"/>
          </w:p>
        </w:tc>
        <w:tc>
          <w:tcPr>
            <w:tcW w:w="116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F348B0" w14:textId="77777777" w:rsidR="008B6B74" w:rsidRPr="000125D3" w:rsidRDefault="008B6B74" w:rsidP="00472B9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0125D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</w:rPr>
              <w:t xml:space="preserve">OE </w:t>
            </w:r>
            <w:proofErr w:type="spellStart"/>
            <w:r w:rsidRPr="00404FB7">
              <w:rPr>
                <w:rFonts w:asciiTheme="majorBidi" w:eastAsia="Times New Roman" w:hAnsiTheme="majorBidi" w:cstheme="majorBidi"/>
                <w:b/>
                <w:bCs/>
                <w:i/>
                <w:color w:val="000000" w:themeColor="text1"/>
                <w:sz w:val="22"/>
                <w:szCs w:val="22"/>
              </w:rPr>
              <w:t>manY</w:t>
            </w:r>
            <w:proofErr w:type="spellEnd"/>
            <w:r w:rsidRPr="000125D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</w:rPr>
              <w:t>/WT</w:t>
            </w:r>
          </w:p>
        </w:tc>
        <w:tc>
          <w:tcPr>
            <w:tcW w:w="115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38611B" w14:textId="77777777" w:rsidR="008B6B74" w:rsidRPr="000125D3" w:rsidRDefault="008B6B74" w:rsidP="00472B9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</w:rPr>
            </w:pPr>
            <w:r w:rsidRPr="000125D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</w:rPr>
              <w:t xml:space="preserve">OE </w:t>
            </w:r>
            <w:proofErr w:type="spellStart"/>
            <w:r w:rsidRPr="00404FB7">
              <w:rPr>
                <w:rFonts w:asciiTheme="majorBidi" w:eastAsia="Times New Roman" w:hAnsiTheme="majorBidi" w:cstheme="majorBidi"/>
                <w:b/>
                <w:bCs/>
                <w:i/>
                <w:color w:val="000000" w:themeColor="text1"/>
                <w:sz w:val="22"/>
                <w:szCs w:val="22"/>
              </w:rPr>
              <w:t>manYZ</w:t>
            </w:r>
            <w:proofErr w:type="spellEnd"/>
            <w:r w:rsidRPr="000125D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2"/>
                <w:szCs w:val="22"/>
              </w:rPr>
              <w:t>/WT</w:t>
            </w:r>
          </w:p>
        </w:tc>
      </w:tr>
      <w:tr w:rsidR="008B6B74" w:rsidRPr="00D54F9C" w14:paraId="4ADBAA99" w14:textId="77777777" w:rsidTr="00F84DD9">
        <w:trPr>
          <w:trHeight w:val="330"/>
        </w:trPr>
        <w:tc>
          <w:tcPr>
            <w:tcW w:w="113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48841B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700CAAA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5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6BA0D8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54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0064415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6E834B" w14:textId="77777777" w:rsidR="008B6B74" w:rsidRPr="000125D3" w:rsidRDefault="008B6B74" w:rsidP="00472B9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0125D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Value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AF876D" w14:textId="2FB2E6ED" w:rsidR="008B6B74" w:rsidRPr="000125D3" w:rsidRDefault="008B6B74" w:rsidP="00472B9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0125D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Aver</w:t>
            </w:r>
            <w:r w:rsidR="00F84DD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0125D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3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EB240D" w14:textId="77777777" w:rsidR="008B6B74" w:rsidRPr="000125D3" w:rsidRDefault="008B6B74" w:rsidP="00472B9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0125D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SD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2EAFA" w14:textId="77777777" w:rsidR="008B6B74" w:rsidRPr="000125D3" w:rsidRDefault="008B6B74" w:rsidP="00472B9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0125D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Value</w:t>
            </w:r>
          </w:p>
        </w:tc>
        <w:tc>
          <w:tcPr>
            <w:tcW w:w="4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D5402" w14:textId="6E2F829E" w:rsidR="008B6B74" w:rsidRPr="000125D3" w:rsidRDefault="008B6B74" w:rsidP="00472B9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0125D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Aver</w:t>
            </w:r>
            <w:r w:rsidR="00F84DD9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-</w:t>
            </w:r>
            <w:r w:rsidRPr="000125D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age</w:t>
            </w:r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CACBD" w14:textId="77777777" w:rsidR="008B6B74" w:rsidRPr="000125D3" w:rsidRDefault="008B6B74" w:rsidP="00472B9B">
            <w:pPr>
              <w:jc w:val="center"/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</w:pPr>
            <w:r w:rsidRPr="000125D3">
              <w:rPr>
                <w:rFonts w:asciiTheme="majorBidi" w:eastAsia="Times New Roman" w:hAnsiTheme="majorBidi" w:cstheme="majorBidi"/>
                <w:b/>
                <w:bCs/>
                <w:color w:val="000000" w:themeColor="text1"/>
                <w:sz w:val="20"/>
                <w:szCs w:val="20"/>
              </w:rPr>
              <w:t>SD</w:t>
            </w:r>
          </w:p>
        </w:tc>
      </w:tr>
      <w:tr w:rsidR="008B6B74" w:rsidRPr="00D54F9C" w14:paraId="3F5CBA4E" w14:textId="77777777" w:rsidTr="00F84DD9">
        <w:trPr>
          <w:trHeight w:val="330"/>
        </w:trPr>
        <w:tc>
          <w:tcPr>
            <w:tcW w:w="11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C848C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Fructose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5EE51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44BC8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BED88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12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444E2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38111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B69D4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0.26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7BF36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F4240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1.7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DD5D9A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0.35</w:t>
            </w:r>
          </w:p>
        </w:tc>
      </w:tr>
      <w:tr w:rsidR="008B6B74" w:rsidRPr="00D54F9C" w14:paraId="40DB8A4B" w14:textId="77777777" w:rsidTr="00F84DD9">
        <w:trPr>
          <w:trHeight w:val="330"/>
        </w:trPr>
        <w:tc>
          <w:tcPr>
            <w:tcW w:w="11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364289C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6E68E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778F0F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7F223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11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D111B1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0.9</w:t>
            </w: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A07935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6D228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8EB39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5F4C75D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A913CEF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8B6B74" w:rsidRPr="00D54F9C" w14:paraId="574DE242" w14:textId="77777777" w:rsidTr="00F84DD9">
        <w:trPr>
          <w:trHeight w:val="330"/>
        </w:trPr>
        <w:tc>
          <w:tcPr>
            <w:tcW w:w="11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5478C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Mannitol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A699B3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3720C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17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B0050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21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7E19D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0.8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73B19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0.9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32F9AF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0.2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192FB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0.9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9069F2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0.9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3D3CAF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0.05</w:t>
            </w:r>
          </w:p>
        </w:tc>
      </w:tr>
      <w:tr w:rsidR="008B6B74" w:rsidRPr="00D54F9C" w14:paraId="698245AA" w14:textId="77777777" w:rsidTr="00F84DD9">
        <w:trPr>
          <w:trHeight w:val="330"/>
        </w:trPr>
        <w:tc>
          <w:tcPr>
            <w:tcW w:w="11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EDF243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73F0F3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22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EF505F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23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EB5242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F9C32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D80B6C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3AFF3C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E61D6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0.9</w:t>
            </w: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4DC1BB2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B1F440C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8B6B74" w:rsidRPr="00D54F9C" w14:paraId="65C5ACF1" w14:textId="77777777" w:rsidTr="00F84DD9">
        <w:trPr>
          <w:trHeight w:val="330"/>
        </w:trPr>
        <w:tc>
          <w:tcPr>
            <w:tcW w:w="11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B78BA2" w14:textId="680A4CC1" w:rsidR="008B6B74" w:rsidRPr="00D54F9C" w:rsidRDefault="00F84DD9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N-Acetylglucos</w:t>
            </w:r>
            <w:r w:rsidR="008B6B74" w:rsidRPr="00D54F9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amine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4AFE0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48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BFF09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37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3F43B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68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7D4DEF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0.8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237CC7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0.8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76A58D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9E219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1.4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23A4B0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1B1FB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0.06</w:t>
            </w:r>
          </w:p>
        </w:tc>
      </w:tr>
      <w:tr w:rsidR="008B6B74" w:rsidRPr="00D54F9C" w14:paraId="4DA8611C" w14:textId="77777777" w:rsidTr="00F84DD9">
        <w:trPr>
          <w:trHeight w:val="330"/>
        </w:trPr>
        <w:tc>
          <w:tcPr>
            <w:tcW w:w="11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B8893AE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67D42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42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504157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35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783E4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64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BBA123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0.8</w:t>
            </w: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721975A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EB83727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8BCBE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1.5</w:t>
            </w: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D9C51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C29A5B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8B6B74" w:rsidRPr="00D54F9C" w14:paraId="32CB1A4B" w14:textId="77777777" w:rsidTr="00F84DD9">
        <w:trPr>
          <w:trHeight w:val="330"/>
        </w:trPr>
        <w:tc>
          <w:tcPr>
            <w:tcW w:w="11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25706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Methyl alpha glucoside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15194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58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370C9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69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9A9693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55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F7127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4A04A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B5F66D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0.03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BB6846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0.9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9C1380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A5200B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0.05</w:t>
            </w:r>
          </w:p>
        </w:tc>
      </w:tr>
      <w:tr w:rsidR="008B6B74" w:rsidRPr="00D54F9C" w14:paraId="46F5EDCD" w14:textId="77777777" w:rsidTr="00F84DD9">
        <w:trPr>
          <w:trHeight w:val="330"/>
        </w:trPr>
        <w:tc>
          <w:tcPr>
            <w:tcW w:w="11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BC6FFC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0EDFD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51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6DBC6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63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A251A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51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E3F0C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1.2</w:t>
            </w: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B578B7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E4D7A7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1ECF9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5CD4FD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63C129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8B6B74" w:rsidRPr="00D54F9C" w14:paraId="758B1209" w14:textId="77777777" w:rsidTr="00F84DD9">
        <w:trPr>
          <w:trHeight w:val="330"/>
        </w:trPr>
        <w:tc>
          <w:tcPr>
            <w:tcW w:w="11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B0BC3E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2-Deoxyglucose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329083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31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E99FA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23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5E1FD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57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B7C68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0.7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05EED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0.7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2665F7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29397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1.8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4E00B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(</w:t>
            </w: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1.9</w:t>
            </w:r>
            <w: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93FE2F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0.05</w:t>
            </w:r>
          </w:p>
        </w:tc>
      </w:tr>
      <w:tr w:rsidR="008B6B74" w:rsidRPr="00D54F9C" w14:paraId="67AD3BA9" w14:textId="77777777" w:rsidTr="00F84DD9">
        <w:trPr>
          <w:trHeight w:val="330"/>
        </w:trPr>
        <w:tc>
          <w:tcPr>
            <w:tcW w:w="11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33FCF9D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CAD0C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29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579EAA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22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EE2F6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56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5ACF2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0.8</w:t>
            </w: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CC86E85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044BD69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23177F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1.9</w:t>
            </w: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5493F60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11105A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  <w:tr w:rsidR="008B6B74" w:rsidRPr="00D54F9C" w14:paraId="0ECA66A6" w14:textId="77777777" w:rsidTr="00F84DD9">
        <w:trPr>
          <w:trHeight w:val="330"/>
        </w:trPr>
        <w:tc>
          <w:tcPr>
            <w:tcW w:w="11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D6C2F8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Trehalose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2989B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36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A55D87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35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2018D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38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023B4A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1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96126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1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00AB6C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0.01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D260C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1.1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99610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1.1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EDFBE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0.01</w:t>
            </w:r>
          </w:p>
        </w:tc>
      </w:tr>
      <w:tr w:rsidR="008B6B74" w:rsidRPr="00D54F9C" w14:paraId="12A39A3B" w14:textId="77777777" w:rsidTr="00F84DD9">
        <w:trPr>
          <w:trHeight w:val="330"/>
        </w:trPr>
        <w:tc>
          <w:tcPr>
            <w:tcW w:w="11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5D0B3FE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5C7E7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34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2BE56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33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CC5C7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35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C49A4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1</w:t>
            </w: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521D6C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3FBA64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E2F12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1.1</w:t>
            </w: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3C0ADD8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1D9FBF4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</w:rPr>
            </w:pPr>
          </w:p>
        </w:tc>
      </w:tr>
      <w:tr w:rsidR="008B6B74" w:rsidRPr="00D54F9C" w14:paraId="0C3F39F7" w14:textId="77777777" w:rsidTr="00F84DD9">
        <w:trPr>
          <w:trHeight w:val="330"/>
        </w:trPr>
        <w:tc>
          <w:tcPr>
            <w:tcW w:w="11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09410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  <w:t>Galactitol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1D005A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98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37507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73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D82F4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36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5BCAF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0.7</w:t>
            </w:r>
          </w:p>
        </w:tc>
        <w:tc>
          <w:tcPr>
            <w:tcW w:w="41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44A95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0.7</w:t>
            </w:r>
          </w:p>
        </w:tc>
        <w:tc>
          <w:tcPr>
            <w:tcW w:w="36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E1B22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0.01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13BB7E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0.4</w:t>
            </w:r>
          </w:p>
        </w:tc>
        <w:tc>
          <w:tcPr>
            <w:tcW w:w="41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0CD04C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0.4</w:t>
            </w:r>
          </w:p>
        </w:tc>
        <w:tc>
          <w:tcPr>
            <w:tcW w:w="3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9FF9CE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0.01</w:t>
            </w:r>
          </w:p>
        </w:tc>
      </w:tr>
      <w:tr w:rsidR="008B6B74" w:rsidRPr="00D54F9C" w14:paraId="4C2FEA7B" w14:textId="77777777" w:rsidTr="00F84DD9">
        <w:trPr>
          <w:trHeight w:val="330"/>
        </w:trPr>
        <w:tc>
          <w:tcPr>
            <w:tcW w:w="11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09F824F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b/>
                <w:bCs/>
                <w:color w:val="000000" w:themeColor="text1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6F8C7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96</w:t>
            </w:r>
          </w:p>
        </w:tc>
        <w:tc>
          <w:tcPr>
            <w:tcW w:w="5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2A94F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71</w:t>
            </w:r>
          </w:p>
        </w:tc>
        <w:tc>
          <w:tcPr>
            <w:tcW w:w="5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760C53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</w:rPr>
              <w:t>34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390B6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0.7</w:t>
            </w:r>
          </w:p>
        </w:tc>
        <w:tc>
          <w:tcPr>
            <w:tcW w:w="41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9377AD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62EE5C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EEFFA" w14:textId="77777777" w:rsidR="008B6B74" w:rsidRPr="00D54F9C" w:rsidRDefault="008B6B74" w:rsidP="00472B9B">
            <w:pPr>
              <w:jc w:val="center"/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  <w:r w:rsidRPr="00D54F9C"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  <w:t>0.4</w:t>
            </w:r>
          </w:p>
        </w:tc>
        <w:tc>
          <w:tcPr>
            <w:tcW w:w="41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291845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  <w:tc>
          <w:tcPr>
            <w:tcW w:w="3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9506BB" w14:textId="77777777" w:rsidR="008B6B74" w:rsidRPr="00D54F9C" w:rsidRDefault="008B6B74" w:rsidP="00472B9B">
            <w:pPr>
              <w:rPr>
                <w:rFonts w:asciiTheme="majorBidi" w:eastAsia="Times New Roman" w:hAnsiTheme="majorBidi" w:cstheme="majorBidi"/>
                <w:color w:val="000000" w:themeColor="text1"/>
                <w:sz w:val="20"/>
                <w:szCs w:val="20"/>
              </w:rPr>
            </w:pPr>
          </w:p>
        </w:tc>
      </w:tr>
    </w:tbl>
    <w:p w14:paraId="65435383" w14:textId="77777777" w:rsidR="008B6B74" w:rsidRPr="00D54F9C" w:rsidRDefault="008B6B74" w:rsidP="008B6B74">
      <w:pPr>
        <w:rPr>
          <w:rFonts w:asciiTheme="majorBidi" w:hAnsiTheme="majorBidi" w:cstheme="majorBidi"/>
          <w:color w:val="000000" w:themeColor="text1"/>
        </w:rPr>
      </w:pPr>
    </w:p>
    <w:p w14:paraId="5E5639FF" w14:textId="77777777" w:rsidR="008B6B74" w:rsidRDefault="008B6B74">
      <w:pPr>
        <w:rPr>
          <w:rFonts w:ascii="Times New Roman" w:hAnsi="Times New Roman" w:cs="Times New Roman"/>
          <w:b/>
        </w:rPr>
      </w:pPr>
    </w:p>
    <w:p w14:paraId="793DDAFF" w14:textId="77777777" w:rsidR="003029DB" w:rsidRDefault="003029DB">
      <w:pPr>
        <w:rPr>
          <w:rFonts w:ascii="Times New Roman" w:hAnsi="Times New Roman" w:cs="Times New Roman"/>
          <w:b/>
        </w:rPr>
      </w:pPr>
    </w:p>
    <w:p w14:paraId="55075DBD" w14:textId="77777777" w:rsidR="003029DB" w:rsidRDefault="003029DB">
      <w:pPr>
        <w:rPr>
          <w:rFonts w:ascii="Times New Roman" w:hAnsi="Times New Roman" w:cs="Times New Roman"/>
          <w:b/>
        </w:rPr>
      </w:pPr>
    </w:p>
    <w:p w14:paraId="16A408FC" w14:textId="77777777" w:rsidR="003029DB" w:rsidRDefault="003029DB">
      <w:pPr>
        <w:rPr>
          <w:rFonts w:ascii="Times New Roman" w:hAnsi="Times New Roman" w:cs="Times New Roman"/>
          <w:b/>
        </w:rPr>
      </w:pPr>
    </w:p>
    <w:p w14:paraId="2DF95F8C" w14:textId="77777777" w:rsidR="003029DB" w:rsidRDefault="003029DB">
      <w:pPr>
        <w:rPr>
          <w:rFonts w:ascii="Times New Roman" w:hAnsi="Times New Roman" w:cs="Times New Roman"/>
          <w:b/>
        </w:rPr>
      </w:pPr>
    </w:p>
    <w:p w14:paraId="52D359F2" w14:textId="77777777" w:rsidR="003029DB" w:rsidRDefault="003029DB">
      <w:pPr>
        <w:rPr>
          <w:rFonts w:ascii="Times New Roman" w:hAnsi="Times New Roman" w:cs="Times New Roman"/>
          <w:b/>
        </w:rPr>
      </w:pPr>
    </w:p>
    <w:p w14:paraId="112E7BD3" w14:textId="77777777" w:rsidR="003029DB" w:rsidRDefault="003029DB">
      <w:pPr>
        <w:rPr>
          <w:rFonts w:ascii="Times New Roman" w:hAnsi="Times New Roman" w:cs="Times New Roman"/>
          <w:b/>
        </w:rPr>
      </w:pPr>
    </w:p>
    <w:p w14:paraId="3F50F823" w14:textId="77777777" w:rsidR="003029DB" w:rsidRDefault="003029DB">
      <w:pPr>
        <w:rPr>
          <w:rFonts w:ascii="Times New Roman" w:hAnsi="Times New Roman" w:cs="Times New Roman"/>
          <w:b/>
        </w:rPr>
      </w:pPr>
    </w:p>
    <w:p w14:paraId="204C302E" w14:textId="77777777" w:rsidR="003029DB" w:rsidRDefault="003029DB">
      <w:pPr>
        <w:rPr>
          <w:rFonts w:ascii="Times New Roman" w:hAnsi="Times New Roman" w:cs="Times New Roman"/>
          <w:b/>
        </w:rPr>
      </w:pPr>
    </w:p>
    <w:p w14:paraId="25E129E8" w14:textId="77777777" w:rsidR="003029DB" w:rsidRDefault="003029DB">
      <w:pPr>
        <w:rPr>
          <w:rFonts w:ascii="Times New Roman" w:hAnsi="Times New Roman" w:cs="Times New Roman"/>
          <w:b/>
        </w:rPr>
      </w:pPr>
    </w:p>
    <w:p w14:paraId="4A1170EA" w14:textId="77777777" w:rsidR="003029DB" w:rsidRDefault="003029DB">
      <w:pPr>
        <w:rPr>
          <w:rFonts w:ascii="Times New Roman" w:hAnsi="Times New Roman" w:cs="Times New Roman"/>
          <w:b/>
        </w:rPr>
      </w:pPr>
    </w:p>
    <w:p w14:paraId="1A258D5D" w14:textId="77777777" w:rsidR="003029DB" w:rsidRDefault="003029DB">
      <w:pPr>
        <w:rPr>
          <w:rFonts w:ascii="Times New Roman" w:hAnsi="Times New Roman" w:cs="Times New Roman"/>
          <w:b/>
        </w:rPr>
      </w:pPr>
    </w:p>
    <w:p w14:paraId="5C11E1EF" w14:textId="77777777" w:rsidR="003029DB" w:rsidRDefault="003029DB">
      <w:pPr>
        <w:rPr>
          <w:rFonts w:ascii="Times New Roman" w:hAnsi="Times New Roman" w:cs="Times New Roman"/>
          <w:b/>
        </w:rPr>
      </w:pPr>
    </w:p>
    <w:p w14:paraId="7D51F1ED" w14:textId="77777777" w:rsidR="00F84DD9" w:rsidRDefault="00F84DD9">
      <w:pPr>
        <w:rPr>
          <w:rFonts w:ascii="Times New Roman" w:hAnsi="Times New Roman" w:cs="Times New Roman"/>
          <w:b/>
        </w:rPr>
      </w:pPr>
    </w:p>
    <w:p w14:paraId="4BBB1D83" w14:textId="77777777" w:rsidR="00F84DD9" w:rsidRDefault="00F84DD9">
      <w:pPr>
        <w:rPr>
          <w:rFonts w:ascii="Times New Roman" w:hAnsi="Times New Roman" w:cs="Times New Roman"/>
          <w:b/>
        </w:rPr>
      </w:pPr>
    </w:p>
    <w:p w14:paraId="646813B6" w14:textId="77777777" w:rsidR="00F84DD9" w:rsidRDefault="00F84DD9">
      <w:pPr>
        <w:rPr>
          <w:rFonts w:ascii="Times New Roman" w:hAnsi="Times New Roman" w:cs="Times New Roman"/>
          <w:b/>
        </w:rPr>
      </w:pPr>
    </w:p>
    <w:p w14:paraId="35156557" w14:textId="77777777" w:rsidR="003029DB" w:rsidRDefault="003029DB">
      <w:pPr>
        <w:rPr>
          <w:rFonts w:ascii="Times New Roman" w:hAnsi="Times New Roman" w:cs="Times New Roman"/>
          <w:b/>
        </w:rPr>
      </w:pPr>
    </w:p>
    <w:p w14:paraId="10DD9A71" w14:textId="77777777" w:rsidR="003029DB" w:rsidRDefault="003029DB">
      <w:pPr>
        <w:rPr>
          <w:rFonts w:ascii="Times New Roman" w:hAnsi="Times New Roman" w:cs="Times New Roman"/>
          <w:b/>
        </w:rPr>
      </w:pPr>
    </w:p>
    <w:p w14:paraId="4FA3FF3A" w14:textId="54DCC551" w:rsidR="00454F88" w:rsidRPr="00CD0141" w:rsidRDefault="00454F88" w:rsidP="00454F88">
      <w:pPr>
        <w:pStyle w:val="Heading1"/>
        <w:keepNext w:val="0"/>
        <w:rPr>
          <w:rFonts w:asciiTheme="majorBidi" w:hAnsiTheme="majorBidi" w:cstheme="majorBidi"/>
          <w:color w:val="000000" w:themeColor="text1"/>
          <w:szCs w:val="24"/>
        </w:rPr>
      </w:pPr>
      <w:r w:rsidRPr="00CD0141">
        <w:rPr>
          <w:rFonts w:asciiTheme="majorBidi" w:hAnsiTheme="majorBidi" w:cstheme="majorBidi"/>
          <w:color w:val="000000" w:themeColor="text1"/>
          <w:szCs w:val="24"/>
        </w:rPr>
        <w:lastRenderedPageBreak/>
        <w:t>Table S3. Strains and plasmids used in this study</w:t>
      </w:r>
    </w:p>
    <w:p w14:paraId="61834729" w14:textId="77777777" w:rsidR="00454F88" w:rsidRPr="00D54F9C" w:rsidRDefault="00454F88" w:rsidP="00454F88">
      <w:pPr>
        <w:rPr>
          <w:rFonts w:asciiTheme="majorBidi" w:hAnsiTheme="majorBidi" w:cstheme="majorBidi"/>
          <w:color w:val="000000" w:themeColor="text1"/>
          <w:sz w:val="20"/>
        </w:rPr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818"/>
        <w:gridCol w:w="5580"/>
        <w:gridCol w:w="1888"/>
      </w:tblGrid>
      <w:tr w:rsidR="00454F88" w:rsidRPr="00D54F9C" w14:paraId="47410C46" w14:textId="77777777" w:rsidTr="002C6321">
        <w:tc>
          <w:tcPr>
            <w:tcW w:w="1818" w:type="dxa"/>
          </w:tcPr>
          <w:p w14:paraId="044DC9BD" w14:textId="77777777" w:rsidR="00454F88" w:rsidRPr="00D54F9C" w:rsidRDefault="00454F88" w:rsidP="002C6321">
            <w:pPr>
              <w:spacing w:before="60" w:after="60"/>
              <w:rPr>
                <w:rFonts w:asciiTheme="majorBidi" w:hAnsiTheme="majorBidi" w:cstheme="majorBidi"/>
                <w:b/>
                <w:color w:val="000000" w:themeColor="text1"/>
                <w:sz w:val="20"/>
              </w:rPr>
            </w:pPr>
            <w:r w:rsidRPr="00D54F9C">
              <w:rPr>
                <w:rFonts w:asciiTheme="majorBidi" w:hAnsiTheme="majorBidi" w:cstheme="majorBidi"/>
                <w:b/>
                <w:color w:val="000000" w:themeColor="text1"/>
                <w:sz w:val="20"/>
              </w:rPr>
              <w:t>Strains or plasmids</w:t>
            </w:r>
          </w:p>
        </w:tc>
        <w:tc>
          <w:tcPr>
            <w:tcW w:w="5580" w:type="dxa"/>
          </w:tcPr>
          <w:p w14:paraId="374102F8" w14:textId="77777777" w:rsidR="00454F88" w:rsidRPr="00D54F9C" w:rsidRDefault="00454F88" w:rsidP="002C6321">
            <w:pPr>
              <w:spacing w:before="60" w:after="60"/>
              <w:rPr>
                <w:rFonts w:asciiTheme="majorBidi" w:hAnsiTheme="majorBidi" w:cstheme="majorBidi"/>
                <w:b/>
                <w:color w:val="000000" w:themeColor="text1"/>
                <w:sz w:val="20"/>
              </w:rPr>
            </w:pPr>
            <w:r w:rsidRPr="00D54F9C">
              <w:rPr>
                <w:rFonts w:asciiTheme="majorBidi" w:hAnsiTheme="majorBidi" w:cstheme="majorBidi"/>
                <w:b/>
                <w:color w:val="000000" w:themeColor="text1"/>
                <w:sz w:val="20"/>
              </w:rPr>
              <w:t>Genotype or description</w:t>
            </w:r>
          </w:p>
        </w:tc>
        <w:tc>
          <w:tcPr>
            <w:tcW w:w="1888" w:type="dxa"/>
          </w:tcPr>
          <w:p w14:paraId="541BBD7B" w14:textId="77777777" w:rsidR="00454F88" w:rsidRPr="00D54F9C" w:rsidRDefault="00454F88" w:rsidP="002C6321">
            <w:pPr>
              <w:spacing w:before="60" w:after="60"/>
              <w:rPr>
                <w:rFonts w:asciiTheme="majorBidi" w:hAnsiTheme="majorBidi" w:cstheme="majorBidi"/>
                <w:b/>
                <w:color w:val="000000" w:themeColor="text1"/>
                <w:sz w:val="20"/>
              </w:rPr>
            </w:pPr>
            <w:r w:rsidRPr="00D54F9C">
              <w:rPr>
                <w:rFonts w:asciiTheme="majorBidi" w:hAnsiTheme="majorBidi" w:cstheme="majorBidi"/>
                <w:b/>
                <w:color w:val="000000" w:themeColor="text1"/>
                <w:sz w:val="20"/>
              </w:rPr>
              <w:t>Reference or source</w:t>
            </w:r>
          </w:p>
        </w:tc>
      </w:tr>
      <w:tr w:rsidR="00454F88" w:rsidRPr="00D54F9C" w14:paraId="2F92BDD4" w14:textId="77777777" w:rsidTr="002C6321">
        <w:tc>
          <w:tcPr>
            <w:tcW w:w="1818" w:type="dxa"/>
          </w:tcPr>
          <w:p w14:paraId="2580A52F" w14:textId="77777777" w:rsidR="00454F88" w:rsidRPr="00D54F9C" w:rsidRDefault="00454F88" w:rsidP="002C6321">
            <w:pPr>
              <w:rPr>
                <w:rFonts w:asciiTheme="majorBidi" w:hAnsiTheme="majorBidi" w:cstheme="majorBidi"/>
                <w:b/>
                <w:color w:val="000000" w:themeColor="text1"/>
                <w:sz w:val="20"/>
              </w:rPr>
            </w:pPr>
            <w:r w:rsidRPr="00D54F9C">
              <w:rPr>
                <w:rFonts w:asciiTheme="majorBidi" w:hAnsiTheme="majorBidi" w:cstheme="majorBidi"/>
                <w:b/>
                <w:color w:val="000000" w:themeColor="text1"/>
                <w:sz w:val="20"/>
              </w:rPr>
              <w:t>Strains</w:t>
            </w:r>
          </w:p>
        </w:tc>
        <w:tc>
          <w:tcPr>
            <w:tcW w:w="5580" w:type="dxa"/>
          </w:tcPr>
          <w:p w14:paraId="534DC80D" w14:textId="77777777" w:rsidR="00454F88" w:rsidRPr="00D54F9C" w:rsidRDefault="00454F88" w:rsidP="002C6321">
            <w:pPr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</w:pPr>
          </w:p>
        </w:tc>
        <w:tc>
          <w:tcPr>
            <w:tcW w:w="1888" w:type="dxa"/>
          </w:tcPr>
          <w:p w14:paraId="6A007B9A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0"/>
              </w:rPr>
            </w:pPr>
          </w:p>
        </w:tc>
      </w:tr>
      <w:tr w:rsidR="00454F88" w:rsidRPr="00D54F9C" w14:paraId="34CE2F86" w14:textId="77777777" w:rsidTr="002C6321">
        <w:tc>
          <w:tcPr>
            <w:tcW w:w="1818" w:type="dxa"/>
          </w:tcPr>
          <w:p w14:paraId="2B8943A9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BW25113</w:t>
            </w:r>
          </w:p>
        </w:tc>
        <w:tc>
          <w:tcPr>
            <w:tcW w:w="5580" w:type="dxa"/>
          </w:tcPr>
          <w:p w14:paraId="4BF57579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Wild type, </w:t>
            </w:r>
            <w:proofErr w:type="spellStart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lacI</w:t>
            </w:r>
            <w:r w:rsidRPr="00D54F9C">
              <w:rPr>
                <w:rFonts w:asciiTheme="majorBidi" w:hAnsiTheme="majorBidi" w:cstheme="majorBidi"/>
                <w:color w:val="000000" w:themeColor="text1"/>
                <w:sz w:val="20"/>
                <w:vertAlign w:val="superscript"/>
              </w:rPr>
              <w:t>q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 </w:t>
            </w:r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rrnB</w:t>
            </w:r>
            <w:r w:rsidRPr="00D54F9C">
              <w:rPr>
                <w:rFonts w:asciiTheme="majorBidi" w:hAnsiTheme="majorBidi" w:cstheme="majorBidi"/>
                <w:color w:val="000000" w:themeColor="text1"/>
                <w:sz w:val="20"/>
                <w:vertAlign w:val="subscript"/>
              </w:rPr>
              <w:t>T14</w:t>
            </w:r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 </w:t>
            </w:r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sym w:font="Symbol" w:char="F044"/>
            </w:r>
            <w:proofErr w:type="spellStart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lacZ</w:t>
            </w:r>
            <w:r w:rsidRPr="00D54F9C">
              <w:rPr>
                <w:rFonts w:asciiTheme="majorBidi" w:hAnsiTheme="majorBidi" w:cstheme="majorBidi"/>
                <w:color w:val="000000" w:themeColor="text1"/>
                <w:sz w:val="20"/>
                <w:vertAlign w:val="subscript"/>
              </w:rPr>
              <w:t>WJ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 </w:t>
            </w:r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sym w:font="Symbol" w:char="F044"/>
            </w:r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hsdR</w:t>
            </w:r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514 </w:t>
            </w:r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sym w:font="Symbol" w:char="F044"/>
            </w:r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araBAD</w:t>
            </w:r>
            <w:r w:rsidRPr="00D54F9C">
              <w:rPr>
                <w:rFonts w:asciiTheme="majorBidi" w:hAnsiTheme="majorBidi" w:cstheme="majorBidi"/>
                <w:color w:val="000000" w:themeColor="text1"/>
                <w:sz w:val="20"/>
                <w:vertAlign w:val="subscript"/>
              </w:rPr>
              <w:t>AH33</w:t>
            </w:r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 </w:t>
            </w:r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sym w:font="Symbol" w:char="F044"/>
            </w:r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rhaBAD</w:t>
            </w:r>
            <w:r w:rsidRPr="00D54F9C">
              <w:rPr>
                <w:rFonts w:asciiTheme="majorBidi" w:hAnsiTheme="majorBidi" w:cstheme="majorBidi"/>
                <w:color w:val="000000" w:themeColor="text1"/>
                <w:sz w:val="20"/>
                <w:vertAlign w:val="subscript"/>
              </w:rPr>
              <w:t>LD78</w:t>
            </w:r>
          </w:p>
        </w:tc>
        <w:tc>
          <w:tcPr>
            <w:tcW w:w="1888" w:type="dxa"/>
          </w:tcPr>
          <w:p w14:paraId="22A87CF3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Wanner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 (2000)</w:t>
            </w:r>
          </w:p>
        </w:tc>
      </w:tr>
      <w:tr w:rsidR="00454F88" w:rsidRPr="00D54F9C" w14:paraId="5E71D3AD" w14:textId="77777777" w:rsidTr="002C6321">
        <w:tc>
          <w:tcPr>
            <w:tcW w:w="1818" w:type="dxa"/>
          </w:tcPr>
          <w:p w14:paraId="6501F8D3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BW_P</w:t>
            </w:r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mtlA</w:t>
            </w:r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-</w:t>
            </w:r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lacZ</w:t>
            </w:r>
            <w:proofErr w:type="spellEnd"/>
          </w:p>
        </w:tc>
        <w:tc>
          <w:tcPr>
            <w:tcW w:w="5580" w:type="dxa"/>
          </w:tcPr>
          <w:p w14:paraId="17B3ABFE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BW25113 in which 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P</w:t>
            </w:r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mtlA</w:t>
            </w:r>
            <w:proofErr w:type="spellEnd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 xml:space="preserve"> </w:t>
            </w:r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is fused to </w:t>
            </w:r>
            <w:proofErr w:type="spellStart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lacZ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 at the </w:t>
            </w:r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lac</w:t>
            </w:r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 locus</w:t>
            </w:r>
          </w:p>
        </w:tc>
        <w:tc>
          <w:tcPr>
            <w:tcW w:w="1888" w:type="dxa"/>
          </w:tcPr>
          <w:p w14:paraId="62D9F3FB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This study</w:t>
            </w:r>
          </w:p>
        </w:tc>
      </w:tr>
      <w:tr w:rsidR="00454F88" w:rsidRPr="00D54F9C" w14:paraId="4DF7FD3C" w14:textId="77777777" w:rsidTr="002C6321">
        <w:tc>
          <w:tcPr>
            <w:tcW w:w="1818" w:type="dxa"/>
          </w:tcPr>
          <w:p w14:paraId="4FD2787A" w14:textId="77777777" w:rsidR="00454F88" w:rsidRPr="00D54F9C" w:rsidRDefault="00454F88" w:rsidP="002C6321">
            <w:pPr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BW_P</w:t>
            </w:r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man</w:t>
            </w:r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-</w:t>
            </w:r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lacZ</w:t>
            </w:r>
            <w:proofErr w:type="spellEnd"/>
          </w:p>
        </w:tc>
        <w:tc>
          <w:tcPr>
            <w:tcW w:w="5580" w:type="dxa"/>
          </w:tcPr>
          <w:p w14:paraId="5864B7FC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BW25113 in which 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P</w:t>
            </w:r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manXYZ</w:t>
            </w:r>
            <w:proofErr w:type="spellEnd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 xml:space="preserve"> </w:t>
            </w:r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is fused to </w:t>
            </w:r>
            <w:proofErr w:type="spellStart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lacZ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 at the </w:t>
            </w:r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lac</w:t>
            </w:r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 locus</w:t>
            </w:r>
          </w:p>
        </w:tc>
        <w:tc>
          <w:tcPr>
            <w:tcW w:w="1888" w:type="dxa"/>
          </w:tcPr>
          <w:p w14:paraId="2AF32C52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This study</w:t>
            </w:r>
          </w:p>
        </w:tc>
      </w:tr>
      <w:tr w:rsidR="00454F88" w:rsidRPr="00D54F9C" w14:paraId="16DDC1C6" w14:textId="77777777" w:rsidTr="002C6321">
        <w:tc>
          <w:tcPr>
            <w:tcW w:w="1818" w:type="dxa"/>
          </w:tcPr>
          <w:p w14:paraId="3DBAD085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BW_P</w:t>
            </w:r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gatY</w:t>
            </w:r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-</w:t>
            </w:r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lacZ</w:t>
            </w:r>
            <w:proofErr w:type="spellEnd"/>
          </w:p>
        </w:tc>
        <w:tc>
          <w:tcPr>
            <w:tcW w:w="5580" w:type="dxa"/>
          </w:tcPr>
          <w:p w14:paraId="42DE6378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BW25113 in which </w:t>
            </w:r>
            <w:proofErr w:type="spellStart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wt</w:t>
            </w:r>
            <w:proofErr w:type="spellEnd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 xml:space="preserve"> 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P</w:t>
            </w:r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gatY</w:t>
            </w:r>
            <w:proofErr w:type="spellEnd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 xml:space="preserve"> </w:t>
            </w:r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is fused to </w:t>
            </w:r>
            <w:proofErr w:type="spellStart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lacZ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 at the </w:t>
            </w:r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lac</w:t>
            </w:r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 locus</w:t>
            </w:r>
          </w:p>
        </w:tc>
        <w:tc>
          <w:tcPr>
            <w:tcW w:w="1888" w:type="dxa"/>
          </w:tcPr>
          <w:p w14:paraId="689AD4AC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This study</w:t>
            </w:r>
          </w:p>
        </w:tc>
      </w:tr>
      <w:tr w:rsidR="00454F88" w:rsidRPr="00D54F9C" w14:paraId="212F7B8D" w14:textId="77777777" w:rsidTr="002C6321">
        <w:trPr>
          <w:trHeight w:val="161"/>
        </w:trPr>
        <w:tc>
          <w:tcPr>
            <w:tcW w:w="1818" w:type="dxa"/>
          </w:tcPr>
          <w:p w14:paraId="545F8300" w14:textId="77777777" w:rsidR="00454F88" w:rsidRPr="00D54F9C" w:rsidRDefault="00454F88" w:rsidP="002C6321">
            <w:pPr>
              <w:rPr>
                <w:rFonts w:asciiTheme="majorBidi" w:hAnsiTheme="majorBidi" w:cstheme="majorBidi"/>
                <w:b/>
                <w:color w:val="000000" w:themeColor="text1"/>
                <w:sz w:val="20"/>
              </w:rPr>
            </w:pPr>
            <w:r w:rsidRPr="00D54F9C">
              <w:rPr>
                <w:rFonts w:asciiTheme="majorBidi" w:hAnsiTheme="majorBidi" w:cstheme="majorBidi"/>
                <w:b/>
                <w:color w:val="000000" w:themeColor="text1"/>
                <w:sz w:val="20"/>
              </w:rPr>
              <w:t>Plasmids</w:t>
            </w:r>
          </w:p>
        </w:tc>
        <w:tc>
          <w:tcPr>
            <w:tcW w:w="5580" w:type="dxa"/>
          </w:tcPr>
          <w:p w14:paraId="6F316812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0"/>
              </w:rPr>
            </w:pPr>
          </w:p>
        </w:tc>
        <w:tc>
          <w:tcPr>
            <w:tcW w:w="1888" w:type="dxa"/>
          </w:tcPr>
          <w:p w14:paraId="557268E8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0"/>
              </w:rPr>
            </w:pPr>
          </w:p>
        </w:tc>
      </w:tr>
      <w:tr w:rsidR="00454F88" w:rsidRPr="00D54F9C" w14:paraId="6D2DC289" w14:textId="77777777" w:rsidTr="002C6321">
        <w:tc>
          <w:tcPr>
            <w:tcW w:w="1818" w:type="dxa"/>
          </w:tcPr>
          <w:p w14:paraId="35A39FF3" w14:textId="77777777" w:rsidR="00454F88" w:rsidRPr="00D54F9C" w:rsidRDefault="00454F88" w:rsidP="002C6321">
            <w:pPr>
              <w:spacing w:after="60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pMAL</w:t>
            </w:r>
            <w:proofErr w:type="spellEnd"/>
          </w:p>
        </w:tc>
        <w:tc>
          <w:tcPr>
            <w:tcW w:w="5580" w:type="dxa"/>
          </w:tcPr>
          <w:p w14:paraId="613BEAF1" w14:textId="77777777" w:rsidR="00454F88" w:rsidRPr="00D54F9C" w:rsidRDefault="00454F88" w:rsidP="002C6321">
            <w:pPr>
              <w:spacing w:after="60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pMAL-p2x in which the </w:t>
            </w:r>
            <w:proofErr w:type="spellStart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BglI</w:t>
            </w:r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I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/</w:t>
            </w:r>
            <w:proofErr w:type="spellStart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BamH</w:t>
            </w:r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I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 flanked region containing </w:t>
            </w:r>
            <w:proofErr w:type="spellStart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malE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 is deleted </w:t>
            </w:r>
          </w:p>
        </w:tc>
        <w:tc>
          <w:tcPr>
            <w:tcW w:w="1888" w:type="dxa"/>
          </w:tcPr>
          <w:p w14:paraId="52B10C32" w14:textId="77777777" w:rsidR="00454F88" w:rsidRPr="00D54F9C" w:rsidRDefault="00454F88" w:rsidP="002C6321">
            <w:pPr>
              <w:spacing w:after="60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This study</w:t>
            </w:r>
          </w:p>
        </w:tc>
      </w:tr>
      <w:tr w:rsidR="00454F88" w:rsidRPr="00D54F9C" w14:paraId="4493E019" w14:textId="77777777" w:rsidTr="002C6321">
        <w:tc>
          <w:tcPr>
            <w:tcW w:w="1818" w:type="dxa"/>
          </w:tcPr>
          <w:p w14:paraId="0F8D02F3" w14:textId="77777777" w:rsidR="00454F88" w:rsidRPr="00D54F9C" w:rsidRDefault="00454F88" w:rsidP="002C6321">
            <w:pPr>
              <w:spacing w:after="60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pMAL-</w:t>
            </w:r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ptsG</w:t>
            </w:r>
            <w:proofErr w:type="spellEnd"/>
          </w:p>
        </w:tc>
        <w:tc>
          <w:tcPr>
            <w:tcW w:w="5580" w:type="dxa"/>
          </w:tcPr>
          <w:p w14:paraId="2FB6DD73" w14:textId="77777777" w:rsidR="00454F88" w:rsidRPr="00D54F9C" w:rsidRDefault="00454F88" w:rsidP="002C6321">
            <w:pPr>
              <w:spacing w:after="60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Ptac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 driving </w:t>
            </w:r>
            <w:proofErr w:type="spellStart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ptsG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 in 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pMAL</w:t>
            </w:r>
            <w:proofErr w:type="spellEnd"/>
          </w:p>
        </w:tc>
        <w:tc>
          <w:tcPr>
            <w:tcW w:w="1888" w:type="dxa"/>
          </w:tcPr>
          <w:p w14:paraId="155A4EF6" w14:textId="77777777" w:rsidR="00454F88" w:rsidRPr="00D54F9C" w:rsidRDefault="00454F88" w:rsidP="002C6321">
            <w:pPr>
              <w:spacing w:after="60"/>
              <w:ind w:right="-110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This study</w:t>
            </w:r>
          </w:p>
        </w:tc>
      </w:tr>
      <w:tr w:rsidR="00454F88" w:rsidRPr="00D54F9C" w14:paraId="516BD5B4" w14:textId="77777777" w:rsidTr="002C6321">
        <w:tc>
          <w:tcPr>
            <w:tcW w:w="1818" w:type="dxa"/>
          </w:tcPr>
          <w:p w14:paraId="780909C7" w14:textId="77777777" w:rsidR="00454F88" w:rsidRPr="00D54F9C" w:rsidRDefault="00454F88" w:rsidP="002C6321">
            <w:pPr>
              <w:spacing w:after="60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pMAL-</w:t>
            </w:r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galP</w:t>
            </w:r>
            <w:proofErr w:type="spellEnd"/>
          </w:p>
        </w:tc>
        <w:tc>
          <w:tcPr>
            <w:tcW w:w="5580" w:type="dxa"/>
          </w:tcPr>
          <w:p w14:paraId="0DC90A50" w14:textId="77777777" w:rsidR="00454F88" w:rsidRPr="00D54F9C" w:rsidRDefault="00454F88" w:rsidP="002C6321">
            <w:pPr>
              <w:spacing w:after="60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Ptac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 driving </w:t>
            </w:r>
            <w:proofErr w:type="spellStart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galP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 in 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pMAL</w:t>
            </w:r>
            <w:proofErr w:type="spellEnd"/>
          </w:p>
        </w:tc>
        <w:tc>
          <w:tcPr>
            <w:tcW w:w="1888" w:type="dxa"/>
          </w:tcPr>
          <w:p w14:paraId="749D4BA4" w14:textId="77777777" w:rsidR="00454F88" w:rsidRPr="00D54F9C" w:rsidRDefault="00454F88" w:rsidP="002C6321">
            <w:pPr>
              <w:spacing w:after="60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This study</w:t>
            </w:r>
          </w:p>
        </w:tc>
      </w:tr>
      <w:tr w:rsidR="00454F88" w:rsidRPr="00D54F9C" w14:paraId="01434BC8" w14:textId="77777777" w:rsidTr="002C6321">
        <w:tc>
          <w:tcPr>
            <w:tcW w:w="1818" w:type="dxa"/>
          </w:tcPr>
          <w:p w14:paraId="30F22F6F" w14:textId="77777777" w:rsidR="00454F88" w:rsidRPr="00D54F9C" w:rsidRDefault="00454F88" w:rsidP="002C6321">
            <w:pPr>
              <w:spacing w:after="60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pMAL-</w:t>
            </w:r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mtlA</w:t>
            </w:r>
            <w:proofErr w:type="spellEnd"/>
          </w:p>
        </w:tc>
        <w:tc>
          <w:tcPr>
            <w:tcW w:w="5580" w:type="dxa"/>
          </w:tcPr>
          <w:p w14:paraId="56129562" w14:textId="77777777" w:rsidR="00454F88" w:rsidRPr="00D54F9C" w:rsidRDefault="00454F88" w:rsidP="002C6321">
            <w:pPr>
              <w:spacing w:after="60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Ptac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 driving </w:t>
            </w:r>
            <w:proofErr w:type="spellStart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mtlA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 in 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pMAL</w:t>
            </w:r>
            <w:proofErr w:type="spellEnd"/>
          </w:p>
        </w:tc>
        <w:tc>
          <w:tcPr>
            <w:tcW w:w="1888" w:type="dxa"/>
          </w:tcPr>
          <w:p w14:paraId="21F9A533" w14:textId="77777777" w:rsidR="00454F88" w:rsidRPr="00D54F9C" w:rsidRDefault="00454F88" w:rsidP="002C6321">
            <w:pPr>
              <w:spacing w:after="60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This study</w:t>
            </w:r>
          </w:p>
        </w:tc>
      </w:tr>
      <w:tr w:rsidR="00454F88" w:rsidRPr="00D54F9C" w14:paraId="6A3AAC6D" w14:textId="77777777" w:rsidTr="002C6321">
        <w:tc>
          <w:tcPr>
            <w:tcW w:w="1818" w:type="dxa"/>
          </w:tcPr>
          <w:p w14:paraId="0DBED841" w14:textId="77777777" w:rsidR="00454F88" w:rsidRPr="00D54F9C" w:rsidRDefault="00454F88" w:rsidP="002C6321">
            <w:pPr>
              <w:spacing w:after="60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pMAL-</w:t>
            </w:r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manY</w:t>
            </w:r>
            <w:proofErr w:type="spellEnd"/>
          </w:p>
        </w:tc>
        <w:tc>
          <w:tcPr>
            <w:tcW w:w="5580" w:type="dxa"/>
          </w:tcPr>
          <w:p w14:paraId="6D7AE99D" w14:textId="77777777" w:rsidR="00454F88" w:rsidRPr="00D54F9C" w:rsidRDefault="00454F88" w:rsidP="002C6321">
            <w:pPr>
              <w:spacing w:after="60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Ptac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 driving </w:t>
            </w:r>
            <w:proofErr w:type="spellStart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manY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 in 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pMAL</w:t>
            </w:r>
            <w:proofErr w:type="spellEnd"/>
          </w:p>
        </w:tc>
        <w:tc>
          <w:tcPr>
            <w:tcW w:w="1888" w:type="dxa"/>
          </w:tcPr>
          <w:p w14:paraId="1F6113A0" w14:textId="77777777" w:rsidR="00454F88" w:rsidRPr="00D54F9C" w:rsidRDefault="00454F88" w:rsidP="002C6321">
            <w:pPr>
              <w:spacing w:after="60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This study</w:t>
            </w:r>
          </w:p>
        </w:tc>
      </w:tr>
      <w:tr w:rsidR="00454F88" w:rsidRPr="00D54F9C" w14:paraId="77FD1DC3" w14:textId="77777777" w:rsidTr="002C6321">
        <w:tc>
          <w:tcPr>
            <w:tcW w:w="1818" w:type="dxa"/>
          </w:tcPr>
          <w:p w14:paraId="67F5C07D" w14:textId="77777777" w:rsidR="00454F88" w:rsidRPr="00D54F9C" w:rsidRDefault="00454F88" w:rsidP="002C6321">
            <w:pPr>
              <w:spacing w:after="60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pMAL-</w:t>
            </w:r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manYZ</w:t>
            </w:r>
            <w:proofErr w:type="spellEnd"/>
          </w:p>
        </w:tc>
        <w:tc>
          <w:tcPr>
            <w:tcW w:w="5580" w:type="dxa"/>
          </w:tcPr>
          <w:p w14:paraId="59E67504" w14:textId="77777777" w:rsidR="00454F88" w:rsidRPr="00D54F9C" w:rsidRDefault="00454F88" w:rsidP="002C6321">
            <w:pPr>
              <w:spacing w:after="60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Ptac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 driving </w:t>
            </w:r>
            <w:proofErr w:type="spellStart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manYZ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 in 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pMAL</w:t>
            </w:r>
            <w:proofErr w:type="spellEnd"/>
          </w:p>
        </w:tc>
        <w:tc>
          <w:tcPr>
            <w:tcW w:w="1888" w:type="dxa"/>
          </w:tcPr>
          <w:p w14:paraId="79241316" w14:textId="77777777" w:rsidR="00454F88" w:rsidRPr="00D54F9C" w:rsidRDefault="00454F88" w:rsidP="002C6321">
            <w:pPr>
              <w:spacing w:after="60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This study</w:t>
            </w:r>
          </w:p>
        </w:tc>
      </w:tr>
      <w:tr w:rsidR="00454F88" w:rsidRPr="00D54F9C" w14:paraId="2EC65715" w14:textId="77777777" w:rsidTr="002C6321">
        <w:tc>
          <w:tcPr>
            <w:tcW w:w="1818" w:type="dxa"/>
          </w:tcPr>
          <w:p w14:paraId="446BBBE6" w14:textId="77777777" w:rsidR="00454F88" w:rsidRPr="00D54F9C" w:rsidRDefault="00454F88" w:rsidP="002C6321">
            <w:pPr>
              <w:spacing w:after="60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pMAL-</w:t>
            </w:r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ansP</w:t>
            </w:r>
            <w:proofErr w:type="spellEnd"/>
          </w:p>
        </w:tc>
        <w:tc>
          <w:tcPr>
            <w:tcW w:w="5580" w:type="dxa"/>
          </w:tcPr>
          <w:p w14:paraId="74143C58" w14:textId="77777777" w:rsidR="00454F88" w:rsidRPr="00D54F9C" w:rsidRDefault="00454F88" w:rsidP="002C6321">
            <w:pPr>
              <w:spacing w:after="60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Ptac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 driving </w:t>
            </w:r>
            <w:proofErr w:type="spellStart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ansP</w:t>
            </w:r>
            <w:proofErr w:type="spellEnd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 xml:space="preserve"> </w:t>
            </w:r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in 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pMAL</w:t>
            </w:r>
            <w:proofErr w:type="spellEnd"/>
          </w:p>
        </w:tc>
        <w:tc>
          <w:tcPr>
            <w:tcW w:w="1888" w:type="dxa"/>
          </w:tcPr>
          <w:p w14:paraId="475BFB59" w14:textId="77777777" w:rsidR="00454F88" w:rsidRPr="00D54F9C" w:rsidRDefault="00454F88" w:rsidP="002C6321">
            <w:pPr>
              <w:spacing w:after="60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This study</w:t>
            </w:r>
          </w:p>
        </w:tc>
      </w:tr>
      <w:tr w:rsidR="00454F88" w:rsidRPr="00D54F9C" w14:paraId="7037D9C4" w14:textId="77777777" w:rsidTr="002C6321">
        <w:tc>
          <w:tcPr>
            <w:tcW w:w="1818" w:type="dxa"/>
          </w:tcPr>
          <w:p w14:paraId="0A077AA1" w14:textId="77777777" w:rsidR="00454F88" w:rsidRPr="00D54F9C" w:rsidRDefault="00454F88" w:rsidP="002C6321">
            <w:pPr>
              <w:spacing w:after="60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pKDT</w:t>
            </w:r>
            <w:proofErr w:type="spellEnd"/>
          </w:p>
        </w:tc>
        <w:tc>
          <w:tcPr>
            <w:tcW w:w="5580" w:type="dxa"/>
          </w:tcPr>
          <w:p w14:paraId="5BF8163A" w14:textId="77777777" w:rsidR="00454F88" w:rsidRPr="00D54F9C" w:rsidRDefault="00454F88" w:rsidP="002C6321">
            <w:pPr>
              <w:spacing w:after="60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Insertion of an </w:t>
            </w:r>
            <w:proofErr w:type="spellStart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rrnB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 term</w:t>
            </w:r>
            <w:r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inator downstream of km gene in </w:t>
            </w:r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pKD13</w:t>
            </w:r>
          </w:p>
        </w:tc>
        <w:tc>
          <w:tcPr>
            <w:tcW w:w="1888" w:type="dxa"/>
          </w:tcPr>
          <w:p w14:paraId="5779A18F" w14:textId="77777777" w:rsidR="00454F88" w:rsidRPr="00D54F9C" w:rsidRDefault="00454F88" w:rsidP="002C6321">
            <w:pPr>
              <w:spacing w:after="60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proofErr w:type="spellStart"/>
            <w:r>
              <w:rPr>
                <w:rFonts w:asciiTheme="majorBidi" w:hAnsiTheme="majorBidi" w:cstheme="majorBidi"/>
                <w:color w:val="000000" w:themeColor="text1"/>
                <w:sz w:val="20"/>
              </w:rPr>
              <w:t>Klumpp</w:t>
            </w:r>
            <w:proofErr w:type="spellEnd"/>
            <w:r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 et al.</w:t>
            </w:r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(2009)</w:t>
            </w:r>
          </w:p>
        </w:tc>
      </w:tr>
      <w:tr w:rsidR="00454F88" w:rsidRPr="00D54F9C" w14:paraId="38C1A0DD" w14:textId="77777777" w:rsidTr="002C6321">
        <w:tc>
          <w:tcPr>
            <w:tcW w:w="1818" w:type="dxa"/>
          </w:tcPr>
          <w:p w14:paraId="29AA26D8" w14:textId="77777777" w:rsidR="00454F88" w:rsidRPr="00D54F9C" w:rsidRDefault="00454F88" w:rsidP="002C6321">
            <w:pPr>
              <w:spacing w:after="60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pKDT_P</w:t>
            </w:r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mtlA</w:t>
            </w:r>
            <w:proofErr w:type="spellEnd"/>
          </w:p>
        </w:tc>
        <w:tc>
          <w:tcPr>
            <w:tcW w:w="5580" w:type="dxa"/>
          </w:tcPr>
          <w:p w14:paraId="7FA10302" w14:textId="77777777" w:rsidR="00454F88" w:rsidRPr="00D54F9C" w:rsidRDefault="00454F88" w:rsidP="002C6321">
            <w:pPr>
              <w:spacing w:after="60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P</w:t>
            </w:r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mtlA</w:t>
            </w:r>
            <w:proofErr w:type="spellEnd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 xml:space="preserve"> </w:t>
            </w:r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cloned downstream of the </w:t>
            </w:r>
            <w:proofErr w:type="spellStart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rrnB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 terminator in 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pKDT</w:t>
            </w:r>
            <w:proofErr w:type="spellEnd"/>
          </w:p>
        </w:tc>
        <w:tc>
          <w:tcPr>
            <w:tcW w:w="1888" w:type="dxa"/>
          </w:tcPr>
          <w:p w14:paraId="5EFD5C0F" w14:textId="77777777" w:rsidR="00454F88" w:rsidRPr="00D54F9C" w:rsidRDefault="00454F88" w:rsidP="002C6321">
            <w:pPr>
              <w:spacing w:after="60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This study</w:t>
            </w:r>
          </w:p>
        </w:tc>
      </w:tr>
      <w:tr w:rsidR="00454F88" w:rsidRPr="00D54F9C" w14:paraId="186B5DC7" w14:textId="77777777" w:rsidTr="002C6321">
        <w:tc>
          <w:tcPr>
            <w:tcW w:w="1818" w:type="dxa"/>
          </w:tcPr>
          <w:p w14:paraId="774509F6" w14:textId="77777777" w:rsidR="00454F88" w:rsidRPr="00D54F9C" w:rsidRDefault="00454F88" w:rsidP="002C6321">
            <w:pPr>
              <w:spacing w:after="60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pKDT_P</w:t>
            </w:r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man</w:t>
            </w:r>
            <w:proofErr w:type="spellEnd"/>
          </w:p>
        </w:tc>
        <w:tc>
          <w:tcPr>
            <w:tcW w:w="5580" w:type="dxa"/>
          </w:tcPr>
          <w:p w14:paraId="2E9C0DBE" w14:textId="77777777" w:rsidR="00454F88" w:rsidRPr="00D54F9C" w:rsidRDefault="00454F88" w:rsidP="002C6321">
            <w:pPr>
              <w:spacing w:after="60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P</w:t>
            </w:r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man</w:t>
            </w:r>
            <w:proofErr w:type="spellEnd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 xml:space="preserve"> </w:t>
            </w:r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cloned downstream of the </w:t>
            </w:r>
            <w:proofErr w:type="spellStart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rrnB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 terminator in 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pKDT</w:t>
            </w:r>
            <w:proofErr w:type="spellEnd"/>
          </w:p>
        </w:tc>
        <w:tc>
          <w:tcPr>
            <w:tcW w:w="1888" w:type="dxa"/>
          </w:tcPr>
          <w:p w14:paraId="33C7F0BD" w14:textId="77777777" w:rsidR="00454F88" w:rsidRPr="00D54F9C" w:rsidRDefault="00454F88" w:rsidP="002C6321">
            <w:pPr>
              <w:spacing w:after="60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This study</w:t>
            </w:r>
          </w:p>
        </w:tc>
      </w:tr>
      <w:tr w:rsidR="00454F88" w:rsidRPr="00D54F9C" w14:paraId="02E0A07A" w14:textId="77777777" w:rsidTr="002C6321">
        <w:tc>
          <w:tcPr>
            <w:tcW w:w="1818" w:type="dxa"/>
          </w:tcPr>
          <w:p w14:paraId="69F949F9" w14:textId="77777777" w:rsidR="00454F88" w:rsidRPr="00D54F9C" w:rsidRDefault="00454F88" w:rsidP="002C6321">
            <w:pPr>
              <w:spacing w:after="60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pKDT_P</w:t>
            </w:r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gatY</w:t>
            </w:r>
            <w:proofErr w:type="spellEnd"/>
          </w:p>
        </w:tc>
        <w:tc>
          <w:tcPr>
            <w:tcW w:w="5580" w:type="dxa"/>
          </w:tcPr>
          <w:p w14:paraId="1B97B585" w14:textId="47473486" w:rsidR="00454F88" w:rsidRPr="00D54F9C" w:rsidRDefault="00454F88" w:rsidP="002C6321">
            <w:pPr>
              <w:spacing w:after="60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P</w:t>
            </w:r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gatY</w:t>
            </w:r>
            <w:proofErr w:type="spellEnd"/>
            <w:r w:rsidR="002E2BF8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 </w:t>
            </w:r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cloned downstream of the </w:t>
            </w:r>
            <w:proofErr w:type="spellStart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0"/>
              </w:rPr>
              <w:t>rrnB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 xml:space="preserve"> terminator in 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pKDT</w:t>
            </w:r>
            <w:proofErr w:type="spellEnd"/>
          </w:p>
        </w:tc>
        <w:tc>
          <w:tcPr>
            <w:tcW w:w="1888" w:type="dxa"/>
          </w:tcPr>
          <w:p w14:paraId="261B5D8D" w14:textId="77777777" w:rsidR="00454F88" w:rsidRPr="00D54F9C" w:rsidRDefault="00454F88" w:rsidP="002C6321">
            <w:pPr>
              <w:spacing w:after="60"/>
              <w:rPr>
                <w:rFonts w:asciiTheme="majorBidi" w:hAnsiTheme="majorBidi" w:cstheme="majorBidi"/>
                <w:color w:val="000000" w:themeColor="text1"/>
                <w:sz w:val="20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0"/>
              </w:rPr>
              <w:t>This study</w:t>
            </w:r>
          </w:p>
        </w:tc>
      </w:tr>
    </w:tbl>
    <w:p w14:paraId="7E7908E9" w14:textId="77777777" w:rsidR="00454F88" w:rsidRPr="00D54F9C" w:rsidRDefault="00454F88" w:rsidP="00454F88">
      <w:pPr>
        <w:rPr>
          <w:rFonts w:asciiTheme="majorBidi" w:hAnsiTheme="majorBidi" w:cstheme="majorBidi"/>
          <w:color w:val="000000" w:themeColor="text1"/>
          <w:sz w:val="20"/>
        </w:rPr>
      </w:pPr>
    </w:p>
    <w:p w14:paraId="0457D361" w14:textId="77777777" w:rsidR="00454F88" w:rsidRPr="00D54F9C" w:rsidRDefault="00454F88" w:rsidP="00454F88">
      <w:pPr>
        <w:tabs>
          <w:tab w:val="left" w:pos="16408"/>
          <w:tab w:val="left" w:pos="17263"/>
          <w:tab w:val="left" w:pos="18118"/>
          <w:tab w:val="left" w:pos="18973"/>
          <w:tab w:val="left" w:pos="19828"/>
          <w:tab w:val="left" w:pos="20683"/>
          <w:tab w:val="left" w:pos="21538"/>
          <w:tab w:val="left" w:pos="22393"/>
          <w:tab w:val="left" w:pos="23248"/>
          <w:tab w:val="left" w:pos="24102"/>
          <w:tab w:val="left" w:pos="24956"/>
          <w:tab w:val="left" w:pos="25810"/>
          <w:tab w:val="left" w:pos="26664"/>
          <w:tab w:val="left" w:pos="27518"/>
          <w:tab w:val="left" w:pos="28372"/>
          <w:tab w:val="left" w:pos="29226"/>
          <w:tab w:val="left" w:pos="30080"/>
          <w:tab w:val="left" w:pos="30934"/>
        </w:tabs>
        <w:jc w:val="both"/>
        <w:rPr>
          <w:rFonts w:asciiTheme="majorBidi" w:eastAsia="Times New Roman" w:hAnsiTheme="majorBidi" w:cstheme="majorBidi"/>
          <w:color w:val="000000" w:themeColor="text1"/>
        </w:rPr>
      </w:pPr>
    </w:p>
    <w:p w14:paraId="3854D6AD" w14:textId="77777777" w:rsidR="00454F88" w:rsidRPr="00D54F9C" w:rsidRDefault="00454F88" w:rsidP="00454F88">
      <w:pPr>
        <w:tabs>
          <w:tab w:val="left" w:pos="16408"/>
          <w:tab w:val="left" w:pos="17263"/>
          <w:tab w:val="left" w:pos="18118"/>
          <w:tab w:val="left" w:pos="18973"/>
          <w:tab w:val="left" w:pos="19828"/>
          <w:tab w:val="left" w:pos="20683"/>
          <w:tab w:val="left" w:pos="21538"/>
          <w:tab w:val="left" w:pos="22393"/>
          <w:tab w:val="left" w:pos="23248"/>
          <w:tab w:val="left" w:pos="24102"/>
          <w:tab w:val="left" w:pos="24956"/>
          <w:tab w:val="left" w:pos="25810"/>
          <w:tab w:val="left" w:pos="26664"/>
          <w:tab w:val="left" w:pos="27518"/>
          <w:tab w:val="left" w:pos="28372"/>
          <w:tab w:val="left" w:pos="29226"/>
          <w:tab w:val="left" w:pos="30080"/>
          <w:tab w:val="left" w:pos="30934"/>
        </w:tabs>
        <w:jc w:val="both"/>
        <w:rPr>
          <w:rFonts w:asciiTheme="majorBidi" w:eastAsia="Times New Roman" w:hAnsiTheme="majorBidi" w:cstheme="majorBidi"/>
          <w:color w:val="000000" w:themeColor="text1"/>
        </w:rPr>
      </w:pPr>
    </w:p>
    <w:p w14:paraId="29BC8BA8" w14:textId="77777777" w:rsidR="00454F88" w:rsidRDefault="00454F88" w:rsidP="00454F88">
      <w:pPr>
        <w:tabs>
          <w:tab w:val="left" w:pos="16408"/>
          <w:tab w:val="left" w:pos="17263"/>
          <w:tab w:val="left" w:pos="18118"/>
          <w:tab w:val="left" w:pos="18973"/>
          <w:tab w:val="left" w:pos="19828"/>
          <w:tab w:val="left" w:pos="20683"/>
          <w:tab w:val="left" w:pos="21538"/>
          <w:tab w:val="left" w:pos="22393"/>
          <w:tab w:val="left" w:pos="23248"/>
          <w:tab w:val="left" w:pos="24102"/>
          <w:tab w:val="left" w:pos="24956"/>
          <w:tab w:val="left" w:pos="25810"/>
          <w:tab w:val="left" w:pos="26664"/>
          <w:tab w:val="left" w:pos="27518"/>
          <w:tab w:val="left" w:pos="28372"/>
          <w:tab w:val="left" w:pos="29226"/>
          <w:tab w:val="left" w:pos="30080"/>
          <w:tab w:val="left" w:pos="30934"/>
        </w:tabs>
        <w:jc w:val="both"/>
        <w:rPr>
          <w:rFonts w:asciiTheme="majorBidi" w:eastAsia="Times New Roman" w:hAnsiTheme="majorBidi" w:cstheme="majorBidi"/>
          <w:color w:val="000000" w:themeColor="text1"/>
        </w:rPr>
      </w:pPr>
    </w:p>
    <w:p w14:paraId="41467995" w14:textId="77777777" w:rsidR="00454F88" w:rsidRDefault="00454F88" w:rsidP="00454F88">
      <w:pPr>
        <w:tabs>
          <w:tab w:val="left" w:pos="16408"/>
          <w:tab w:val="left" w:pos="17263"/>
          <w:tab w:val="left" w:pos="18118"/>
          <w:tab w:val="left" w:pos="18973"/>
          <w:tab w:val="left" w:pos="19828"/>
          <w:tab w:val="left" w:pos="20683"/>
          <w:tab w:val="left" w:pos="21538"/>
          <w:tab w:val="left" w:pos="22393"/>
          <w:tab w:val="left" w:pos="23248"/>
          <w:tab w:val="left" w:pos="24102"/>
          <w:tab w:val="left" w:pos="24956"/>
          <w:tab w:val="left" w:pos="25810"/>
          <w:tab w:val="left" w:pos="26664"/>
          <w:tab w:val="left" w:pos="27518"/>
          <w:tab w:val="left" w:pos="28372"/>
          <w:tab w:val="left" w:pos="29226"/>
          <w:tab w:val="left" w:pos="30080"/>
          <w:tab w:val="left" w:pos="30934"/>
        </w:tabs>
        <w:jc w:val="both"/>
        <w:rPr>
          <w:rFonts w:asciiTheme="majorBidi" w:eastAsia="Times New Roman" w:hAnsiTheme="majorBidi" w:cstheme="majorBidi"/>
          <w:color w:val="000000" w:themeColor="text1"/>
        </w:rPr>
      </w:pPr>
    </w:p>
    <w:p w14:paraId="47B322E5" w14:textId="77777777" w:rsidR="00454F88" w:rsidRPr="00D54F9C" w:rsidRDefault="00454F88" w:rsidP="00454F88">
      <w:pPr>
        <w:tabs>
          <w:tab w:val="left" w:pos="16408"/>
          <w:tab w:val="left" w:pos="17263"/>
          <w:tab w:val="left" w:pos="18118"/>
          <w:tab w:val="left" w:pos="18973"/>
          <w:tab w:val="left" w:pos="19828"/>
          <w:tab w:val="left" w:pos="20683"/>
          <w:tab w:val="left" w:pos="21538"/>
          <w:tab w:val="left" w:pos="22393"/>
          <w:tab w:val="left" w:pos="23248"/>
          <w:tab w:val="left" w:pos="24102"/>
          <w:tab w:val="left" w:pos="24956"/>
          <w:tab w:val="left" w:pos="25810"/>
          <w:tab w:val="left" w:pos="26664"/>
          <w:tab w:val="left" w:pos="27518"/>
          <w:tab w:val="left" w:pos="28372"/>
          <w:tab w:val="left" w:pos="29226"/>
          <w:tab w:val="left" w:pos="30080"/>
          <w:tab w:val="left" w:pos="30934"/>
        </w:tabs>
        <w:jc w:val="both"/>
        <w:rPr>
          <w:rFonts w:asciiTheme="majorBidi" w:eastAsia="Times New Roman" w:hAnsiTheme="majorBidi" w:cstheme="majorBidi"/>
          <w:color w:val="000000" w:themeColor="text1"/>
        </w:rPr>
      </w:pPr>
    </w:p>
    <w:p w14:paraId="3E4E75E5" w14:textId="77777777" w:rsidR="00454F88" w:rsidRDefault="00454F88" w:rsidP="00454F88">
      <w:pPr>
        <w:tabs>
          <w:tab w:val="left" w:pos="16408"/>
          <w:tab w:val="left" w:pos="17263"/>
          <w:tab w:val="left" w:pos="18118"/>
          <w:tab w:val="left" w:pos="18973"/>
          <w:tab w:val="left" w:pos="19828"/>
          <w:tab w:val="left" w:pos="20683"/>
          <w:tab w:val="left" w:pos="21538"/>
          <w:tab w:val="left" w:pos="22393"/>
          <w:tab w:val="left" w:pos="23248"/>
          <w:tab w:val="left" w:pos="24102"/>
          <w:tab w:val="left" w:pos="24956"/>
          <w:tab w:val="left" w:pos="25810"/>
          <w:tab w:val="left" w:pos="26664"/>
          <w:tab w:val="left" w:pos="27518"/>
          <w:tab w:val="left" w:pos="28372"/>
          <w:tab w:val="left" w:pos="29226"/>
          <w:tab w:val="left" w:pos="30080"/>
          <w:tab w:val="left" w:pos="30934"/>
        </w:tabs>
        <w:jc w:val="both"/>
        <w:rPr>
          <w:rFonts w:asciiTheme="majorBidi" w:eastAsia="Times New Roman" w:hAnsiTheme="majorBidi" w:cstheme="majorBidi"/>
          <w:color w:val="000000" w:themeColor="text1"/>
        </w:rPr>
      </w:pPr>
    </w:p>
    <w:p w14:paraId="34B03C21" w14:textId="77777777" w:rsidR="00454F88" w:rsidRDefault="00454F88" w:rsidP="00454F88">
      <w:pPr>
        <w:tabs>
          <w:tab w:val="left" w:pos="16408"/>
          <w:tab w:val="left" w:pos="17263"/>
          <w:tab w:val="left" w:pos="18118"/>
          <w:tab w:val="left" w:pos="18973"/>
          <w:tab w:val="left" w:pos="19828"/>
          <w:tab w:val="left" w:pos="20683"/>
          <w:tab w:val="left" w:pos="21538"/>
          <w:tab w:val="left" w:pos="22393"/>
          <w:tab w:val="left" w:pos="23248"/>
          <w:tab w:val="left" w:pos="24102"/>
          <w:tab w:val="left" w:pos="24956"/>
          <w:tab w:val="left" w:pos="25810"/>
          <w:tab w:val="left" w:pos="26664"/>
          <w:tab w:val="left" w:pos="27518"/>
          <w:tab w:val="left" w:pos="28372"/>
          <w:tab w:val="left" w:pos="29226"/>
          <w:tab w:val="left" w:pos="30080"/>
          <w:tab w:val="left" w:pos="30934"/>
        </w:tabs>
        <w:jc w:val="both"/>
        <w:rPr>
          <w:rFonts w:asciiTheme="majorBidi" w:eastAsia="Times New Roman" w:hAnsiTheme="majorBidi" w:cstheme="majorBidi"/>
          <w:color w:val="000000" w:themeColor="text1"/>
        </w:rPr>
      </w:pPr>
    </w:p>
    <w:p w14:paraId="67FF846B" w14:textId="77777777" w:rsidR="00454F88" w:rsidRDefault="00454F88" w:rsidP="00454F88">
      <w:pPr>
        <w:tabs>
          <w:tab w:val="left" w:pos="16408"/>
          <w:tab w:val="left" w:pos="17263"/>
          <w:tab w:val="left" w:pos="18118"/>
          <w:tab w:val="left" w:pos="18973"/>
          <w:tab w:val="left" w:pos="19828"/>
          <w:tab w:val="left" w:pos="20683"/>
          <w:tab w:val="left" w:pos="21538"/>
          <w:tab w:val="left" w:pos="22393"/>
          <w:tab w:val="left" w:pos="23248"/>
          <w:tab w:val="left" w:pos="24102"/>
          <w:tab w:val="left" w:pos="24956"/>
          <w:tab w:val="left" w:pos="25810"/>
          <w:tab w:val="left" w:pos="26664"/>
          <w:tab w:val="left" w:pos="27518"/>
          <w:tab w:val="left" w:pos="28372"/>
          <w:tab w:val="left" w:pos="29226"/>
          <w:tab w:val="left" w:pos="30080"/>
          <w:tab w:val="left" w:pos="30934"/>
        </w:tabs>
        <w:jc w:val="both"/>
        <w:rPr>
          <w:rFonts w:asciiTheme="majorBidi" w:eastAsia="Times New Roman" w:hAnsiTheme="majorBidi" w:cstheme="majorBidi"/>
          <w:color w:val="000000" w:themeColor="text1"/>
        </w:rPr>
      </w:pPr>
    </w:p>
    <w:p w14:paraId="5087F32F" w14:textId="77777777" w:rsidR="00454F88" w:rsidRDefault="00454F88" w:rsidP="00454F88">
      <w:pPr>
        <w:tabs>
          <w:tab w:val="left" w:pos="16408"/>
          <w:tab w:val="left" w:pos="17263"/>
          <w:tab w:val="left" w:pos="18118"/>
          <w:tab w:val="left" w:pos="18973"/>
          <w:tab w:val="left" w:pos="19828"/>
          <w:tab w:val="left" w:pos="20683"/>
          <w:tab w:val="left" w:pos="21538"/>
          <w:tab w:val="left" w:pos="22393"/>
          <w:tab w:val="left" w:pos="23248"/>
          <w:tab w:val="left" w:pos="24102"/>
          <w:tab w:val="left" w:pos="24956"/>
          <w:tab w:val="left" w:pos="25810"/>
          <w:tab w:val="left" w:pos="26664"/>
          <w:tab w:val="left" w:pos="27518"/>
          <w:tab w:val="left" w:pos="28372"/>
          <w:tab w:val="left" w:pos="29226"/>
          <w:tab w:val="left" w:pos="30080"/>
          <w:tab w:val="left" w:pos="30934"/>
        </w:tabs>
        <w:jc w:val="both"/>
        <w:rPr>
          <w:rFonts w:asciiTheme="majorBidi" w:eastAsia="Times New Roman" w:hAnsiTheme="majorBidi" w:cstheme="majorBidi"/>
          <w:color w:val="000000" w:themeColor="text1"/>
        </w:rPr>
      </w:pPr>
    </w:p>
    <w:p w14:paraId="0A8924A6" w14:textId="77777777" w:rsidR="00454F88" w:rsidRDefault="00454F88" w:rsidP="00454F88">
      <w:pPr>
        <w:tabs>
          <w:tab w:val="left" w:pos="16408"/>
          <w:tab w:val="left" w:pos="17263"/>
          <w:tab w:val="left" w:pos="18118"/>
          <w:tab w:val="left" w:pos="18973"/>
          <w:tab w:val="left" w:pos="19828"/>
          <w:tab w:val="left" w:pos="20683"/>
          <w:tab w:val="left" w:pos="21538"/>
          <w:tab w:val="left" w:pos="22393"/>
          <w:tab w:val="left" w:pos="23248"/>
          <w:tab w:val="left" w:pos="24102"/>
          <w:tab w:val="left" w:pos="24956"/>
          <w:tab w:val="left" w:pos="25810"/>
          <w:tab w:val="left" w:pos="26664"/>
          <w:tab w:val="left" w:pos="27518"/>
          <w:tab w:val="left" w:pos="28372"/>
          <w:tab w:val="left" w:pos="29226"/>
          <w:tab w:val="left" w:pos="30080"/>
          <w:tab w:val="left" w:pos="30934"/>
        </w:tabs>
        <w:jc w:val="both"/>
        <w:rPr>
          <w:rFonts w:asciiTheme="majorBidi" w:eastAsia="Times New Roman" w:hAnsiTheme="majorBidi" w:cstheme="majorBidi"/>
          <w:color w:val="000000" w:themeColor="text1"/>
        </w:rPr>
      </w:pPr>
    </w:p>
    <w:p w14:paraId="4A4FAE39" w14:textId="77777777" w:rsidR="00454F88" w:rsidRDefault="00454F88" w:rsidP="00454F88">
      <w:pPr>
        <w:tabs>
          <w:tab w:val="left" w:pos="16408"/>
          <w:tab w:val="left" w:pos="17263"/>
          <w:tab w:val="left" w:pos="18118"/>
          <w:tab w:val="left" w:pos="18973"/>
          <w:tab w:val="left" w:pos="19828"/>
          <w:tab w:val="left" w:pos="20683"/>
          <w:tab w:val="left" w:pos="21538"/>
          <w:tab w:val="left" w:pos="22393"/>
          <w:tab w:val="left" w:pos="23248"/>
          <w:tab w:val="left" w:pos="24102"/>
          <w:tab w:val="left" w:pos="24956"/>
          <w:tab w:val="left" w:pos="25810"/>
          <w:tab w:val="left" w:pos="26664"/>
          <w:tab w:val="left" w:pos="27518"/>
          <w:tab w:val="left" w:pos="28372"/>
          <w:tab w:val="left" w:pos="29226"/>
          <w:tab w:val="left" w:pos="30080"/>
          <w:tab w:val="left" w:pos="30934"/>
        </w:tabs>
        <w:jc w:val="both"/>
        <w:rPr>
          <w:rFonts w:asciiTheme="majorBidi" w:eastAsia="Times New Roman" w:hAnsiTheme="majorBidi" w:cstheme="majorBidi"/>
          <w:color w:val="000000" w:themeColor="text1"/>
        </w:rPr>
      </w:pPr>
    </w:p>
    <w:p w14:paraId="6DDBAA34" w14:textId="77777777" w:rsidR="00454F88" w:rsidRDefault="00454F88" w:rsidP="00454F88">
      <w:pPr>
        <w:tabs>
          <w:tab w:val="left" w:pos="16408"/>
          <w:tab w:val="left" w:pos="17263"/>
          <w:tab w:val="left" w:pos="18118"/>
          <w:tab w:val="left" w:pos="18973"/>
          <w:tab w:val="left" w:pos="19828"/>
          <w:tab w:val="left" w:pos="20683"/>
          <w:tab w:val="left" w:pos="21538"/>
          <w:tab w:val="left" w:pos="22393"/>
          <w:tab w:val="left" w:pos="23248"/>
          <w:tab w:val="left" w:pos="24102"/>
          <w:tab w:val="left" w:pos="24956"/>
          <w:tab w:val="left" w:pos="25810"/>
          <w:tab w:val="left" w:pos="26664"/>
          <w:tab w:val="left" w:pos="27518"/>
          <w:tab w:val="left" w:pos="28372"/>
          <w:tab w:val="left" w:pos="29226"/>
          <w:tab w:val="left" w:pos="30080"/>
          <w:tab w:val="left" w:pos="30934"/>
        </w:tabs>
        <w:jc w:val="both"/>
        <w:rPr>
          <w:rFonts w:asciiTheme="majorBidi" w:eastAsia="Times New Roman" w:hAnsiTheme="majorBidi" w:cstheme="majorBidi"/>
          <w:color w:val="000000" w:themeColor="text1"/>
        </w:rPr>
      </w:pPr>
    </w:p>
    <w:p w14:paraId="1F1D8381" w14:textId="77777777" w:rsidR="00454F88" w:rsidRDefault="00454F88" w:rsidP="00454F88">
      <w:pPr>
        <w:tabs>
          <w:tab w:val="left" w:pos="16408"/>
          <w:tab w:val="left" w:pos="17263"/>
          <w:tab w:val="left" w:pos="18118"/>
          <w:tab w:val="left" w:pos="18973"/>
          <w:tab w:val="left" w:pos="19828"/>
          <w:tab w:val="left" w:pos="20683"/>
          <w:tab w:val="left" w:pos="21538"/>
          <w:tab w:val="left" w:pos="22393"/>
          <w:tab w:val="left" w:pos="23248"/>
          <w:tab w:val="left" w:pos="24102"/>
          <w:tab w:val="left" w:pos="24956"/>
          <w:tab w:val="left" w:pos="25810"/>
          <w:tab w:val="left" w:pos="26664"/>
          <w:tab w:val="left" w:pos="27518"/>
          <w:tab w:val="left" w:pos="28372"/>
          <w:tab w:val="left" w:pos="29226"/>
          <w:tab w:val="left" w:pos="30080"/>
          <w:tab w:val="left" w:pos="30934"/>
        </w:tabs>
        <w:jc w:val="both"/>
        <w:rPr>
          <w:rFonts w:asciiTheme="majorBidi" w:eastAsia="Times New Roman" w:hAnsiTheme="majorBidi" w:cstheme="majorBidi"/>
          <w:color w:val="000000" w:themeColor="text1"/>
        </w:rPr>
      </w:pPr>
    </w:p>
    <w:p w14:paraId="4A4AB405" w14:textId="77777777" w:rsidR="00454F88" w:rsidRDefault="00454F88" w:rsidP="00454F88">
      <w:pPr>
        <w:tabs>
          <w:tab w:val="left" w:pos="16408"/>
          <w:tab w:val="left" w:pos="17263"/>
          <w:tab w:val="left" w:pos="18118"/>
          <w:tab w:val="left" w:pos="18973"/>
          <w:tab w:val="left" w:pos="19828"/>
          <w:tab w:val="left" w:pos="20683"/>
          <w:tab w:val="left" w:pos="21538"/>
          <w:tab w:val="left" w:pos="22393"/>
          <w:tab w:val="left" w:pos="23248"/>
          <w:tab w:val="left" w:pos="24102"/>
          <w:tab w:val="left" w:pos="24956"/>
          <w:tab w:val="left" w:pos="25810"/>
          <w:tab w:val="left" w:pos="26664"/>
          <w:tab w:val="left" w:pos="27518"/>
          <w:tab w:val="left" w:pos="28372"/>
          <w:tab w:val="left" w:pos="29226"/>
          <w:tab w:val="left" w:pos="30080"/>
          <w:tab w:val="left" w:pos="30934"/>
        </w:tabs>
        <w:jc w:val="both"/>
        <w:rPr>
          <w:rFonts w:asciiTheme="majorBidi" w:eastAsia="Times New Roman" w:hAnsiTheme="majorBidi" w:cstheme="majorBidi"/>
          <w:color w:val="000000" w:themeColor="text1"/>
        </w:rPr>
      </w:pPr>
    </w:p>
    <w:p w14:paraId="2EE8FA96" w14:textId="77777777" w:rsidR="00454F88" w:rsidRDefault="00454F88" w:rsidP="00454F88">
      <w:pPr>
        <w:tabs>
          <w:tab w:val="left" w:pos="16408"/>
          <w:tab w:val="left" w:pos="17263"/>
          <w:tab w:val="left" w:pos="18118"/>
          <w:tab w:val="left" w:pos="18973"/>
          <w:tab w:val="left" w:pos="19828"/>
          <w:tab w:val="left" w:pos="20683"/>
          <w:tab w:val="left" w:pos="21538"/>
          <w:tab w:val="left" w:pos="22393"/>
          <w:tab w:val="left" w:pos="23248"/>
          <w:tab w:val="left" w:pos="24102"/>
          <w:tab w:val="left" w:pos="24956"/>
          <w:tab w:val="left" w:pos="25810"/>
          <w:tab w:val="left" w:pos="26664"/>
          <w:tab w:val="left" w:pos="27518"/>
          <w:tab w:val="left" w:pos="28372"/>
          <w:tab w:val="left" w:pos="29226"/>
          <w:tab w:val="left" w:pos="30080"/>
          <w:tab w:val="left" w:pos="30934"/>
        </w:tabs>
        <w:jc w:val="both"/>
        <w:rPr>
          <w:rFonts w:asciiTheme="majorBidi" w:eastAsia="Times New Roman" w:hAnsiTheme="majorBidi" w:cstheme="majorBidi"/>
          <w:color w:val="000000" w:themeColor="text1"/>
        </w:rPr>
      </w:pPr>
    </w:p>
    <w:p w14:paraId="3AE20D02" w14:textId="77777777" w:rsidR="00454F88" w:rsidRDefault="00454F88" w:rsidP="00454F88">
      <w:pPr>
        <w:tabs>
          <w:tab w:val="left" w:pos="16408"/>
          <w:tab w:val="left" w:pos="17263"/>
          <w:tab w:val="left" w:pos="18118"/>
          <w:tab w:val="left" w:pos="18973"/>
          <w:tab w:val="left" w:pos="19828"/>
          <w:tab w:val="left" w:pos="20683"/>
          <w:tab w:val="left" w:pos="21538"/>
          <w:tab w:val="left" w:pos="22393"/>
          <w:tab w:val="left" w:pos="23248"/>
          <w:tab w:val="left" w:pos="24102"/>
          <w:tab w:val="left" w:pos="24956"/>
          <w:tab w:val="left" w:pos="25810"/>
          <w:tab w:val="left" w:pos="26664"/>
          <w:tab w:val="left" w:pos="27518"/>
          <w:tab w:val="left" w:pos="28372"/>
          <w:tab w:val="left" w:pos="29226"/>
          <w:tab w:val="left" w:pos="30080"/>
          <w:tab w:val="left" w:pos="30934"/>
        </w:tabs>
        <w:jc w:val="both"/>
        <w:rPr>
          <w:rFonts w:asciiTheme="majorBidi" w:eastAsia="Times New Roman" w:hAnsiTheme="majorBidi" w:cstheme="majorBidi"/>
          <w:color w:val="000000" w:themeColor="text1"/>
        </w:rPr>
      </w:pPr>
    </w:p>
    <w:p w14:paraId="0D19C844" w14:textId="77777777" w:rsidR="00454F88" w:rsidRDefault="00454F88" w:rsidP="00454F88">
      <w:pPr>
        <w:tabs>
          <w:tab w:val="left" w:pos="16408"/>
          <w:tab w:val="left" w:pos="17263"/>
          <w:tab w:val="left" w:pos="18118"/>
          <w:tab w:val="left" w:pos="18973"/>
          <w:tab w:val="left" w:pos="19828"/>
          <w:tab w:val="left" w:pos="20683"/>
          <w:tab w:val="left" w:pos="21538"/>
          <w:tab w:val="left" w:pos="22393"/>
          <w:tab w:val="left" w:pos="23248"/>
          <w:tab w:val="left" w:pos="24102"/>
          <w:tab w:val="left" w:pos="24956"/>
          <w:tab w:val="left" w:pos="25810"/>
          <w:tab w:val="left" w:pos="26664"/>
          <w:tab w:val="left" w:pos="27518"/>
          <w:tab w:val="left" w:pos="28372"/>
          <w:tab w:val="left" w:pos="29226"/>
          <w:tab w:val="left" w:pos="30080"/>
          <w:tab w:val="left" w:pos="30934"/>
        </w:tabs>
        <w:jc w:val="both"/>
        <w:rPr>
          <w:rFonts w:asciiTheme="majorBidi" w:eastAsia="Times New Roman" w:hAnsiTheme="majorBidi" w:cstheme="majorBidi"/>
          <w:color w:val="000000" w:themeColor="text1"/>
        </w:rPr>
      </w:pPr>
    </w:p>
    <w:p w14:paraId="31249792" w14:textId="77777777" w:rsidR="00454F88" w:rsidRDefault="00454F88" w:rsidP="00454F88">
      <w:pPr>
        <w:tabs>
          <w:tab w:val="left" w:pos="16408"/>
          <w:tab w:val="left" w:pos="17263"/>
          <w:tab w:val="left" w:pos="18118"/>
          <w:tab w:val="left" w:pos="18973"/>
          <w:tab w:val="left" w:pos="19828"/>
          <w:tab w:val="left" w:pos="20683"/>
          <w:tab w:val="left" w:pos="21538"/>
          <w:tab w:val="left" w:pos="22393"/>
          <w:tab w:val="left" w:pos="23248"/>
          <w:tab w:val="left" w:pos="24102"/>
          <w:tab w:val="left" w:pos="24956"/>
          <w:tab w:val="left" w:pos="25810"/>
          <w:tab w:val="left" w:pos="26664"/>
          <w:tab w:val="left" w:pos="27518"/>
          <w:tab w:val="left" w:pos="28372"/>
          <w:tab w:val="left" w:pos="29226"/>
          <w:tab w:val="left" w:pos="30080"/>
          <w:tab w:val="left" w:pos="30934"/>
        </w:tabs>
        <w:jc w:val="both"/>
        <w:rPr>
          <w:rFonts w:asciiTheme="majorBidi" w:eastAsia="Times New Roman" w:hAnsiTheme="majorBidi" w:cstheme="majorBidi"/>
          <w:color w:val="000000" w:themeColor="text1"/>
        </w:rPr>
      </w:pPr>
    </w:p>
    <w:p w14:paraId="63D77EB9" w14:textId="77777777" w:rsidR="00454F88" w:rsidRDefault="00454F88" w:rsidP="00454F88">
      <w:pPr>
        <w:tabs>
          <w:tab w:val="left" w:pos="16408"/>
          <w:tab w:val="left" w:pos="17263"/>
          <w:tab w:val="left" w:pos="18118"/>
          <w:tab w:val="left" w:pos="18973"/>
          <w:tab w:val="left" w:pos="19828"/>
          <w:tab w:val="left" w:pos="20683"/>
          <w:tab w:val="left" w:pos="21538"/>
          <w:tab w:val="left" w:pos="22393"/>
          <w:tab w:val="left" w:pos="23248"/>
          <w:tab w:val="left" w:pos="24102"/>
          <w:tab w:val="left" w:pos="24956"/>
          <w:tab w:val="left" w:pos="25810"/>
          <w:tab w:val="left" w:pos="26664"/>
          <w:tab w:val="left" w:pos="27518"/>
          <w:tab w:val="left" w:pos="28372"/>
          <w:tab w:val="left" w:pos="29226"/>
          <w:tab w:val="left" w:pos="30080"/>
          <w:tab w:val="left" w:pos="30934"/>
        </w:tabs>
        <w:jc w:val="both"/>
        <w:rPr>
          <w:rFonts w:asciiTheme="majorBidi" w:eastAsia="Times New Roman" w:hAnsiTheme="majorBidi" w:cstheme="majorBidi"/>
          <w:color w:val="000000" w:themeColor="text1"/>
        </w:rPr>
      </w:pPr>
    </w:p>
    <w:p w14:paraId="5D25725F" w14:textId="77777777" w:rsidR="00454F88" w:rsidRDefault="00454F88" w:rsidP="00454F88">
      <w:pPr>
        <w:tabs>
          <w:tab w:val="left" w:pos="16408"/>
          <w:tab w:val="left" w:pos="17263"/>
          <w:tab w:val="left" w:pos="18118"/>
          <w:tab w:val="left" w:pos="18973"/>
          <w:tab w:val="left" w:pos="19828"/>
          <w:tab w:val="left" w:pos="20683"/>
          <w:tab w:val="left" w:pos="21538"/>
          <w:tab w:val="left" w:pos="22393"/>
          <w:tab w:val="left" w:pos="23248"/>
          <w:tab w:val="left" w:pos="24102"/>
          <w:tab w:val="left" w:pos="24956"/>
          <w:tab w:val="left" w:pos="25810"/>
          <w:tab w:val="left" w:pos="26664"/>
          <w:tab w:val="left" w:pos="27518"/>
          <w:tab w:val="left" w:pos="28372"/>
          <w:tab w:val="left" w:pos="29226"/>
          <w:tab w:val="left" w:pos="30080"/>
          <w:tab w:val="left" w:pos="30934"/>
        </w:tabs>
        <w:jc w:val="both"/>
        <w:rPr>
          <w:rFonts w:asciiTheme="majorBidi" w:eastAsia="Times New Roman" w:hAnsiTheme="majorBidi" w:cstheme="majorBidi"/>
          <w:color w:val="000000" w:themeColor="text1"/>
        </w:rPr>
      </w:pPr>
    </w:p>
    <w:p w14:paraId="00A18753" w14:textId="77777777" w:rsidR="00454F88" w:rsidRPr="00D54F9C" w:rsidRDefault="00454F88" w:rsidP="00454F88">
      <w:pPr>
        <w:tabs>
          <w:tab w:val="left" w:pos="16408"/>
          <w:tab w:val="left" w:pos="17263"/>
          <w:tab w:val="left" w:pos="18118"/>
          <w:tab w:val="left" w:pos="18973"/>
          <w:tab w:val="left" w:pos="19828"/>
          <w:tab w:val="left" w:pos="20683"/>
          <w:tab w:val="left" w:pos="21538"/>
          <w:tab w:val="left" w:pos="22393"/>
          <w:tab w:val="left" w:pos="23248"/>
          <w:tab w:val="left" w:pos="24102"/>
          <w:tab w:val="left" w:pos="24956"/>
          <w:tab w:val="left" w:pos="25810"/>
          <w:tab w:val="left" w:pos="26664"/>
          <w:tab w:val="left" w:pos="27518"/>
          <w:tab w:val="left" w:pos="28372"/>
          <w:tab w:val="left" w:pos="29226"/>
          <w:tab w:val="left" w:pos="30080"/>
          <w:tab w:val="left" w:pos="30934"/>
        </w:tabs>
        <w:jc w:val="both"/>
        <w:rPr>
          <w:rFonts w:asciiTheme="majorBidi" w:eastAsia="Times New Roman" w:hAnsiTheme="majorBidi" w:cstheme="majorBidi"/>
          <w:color w:val="000000" w:themeColor="text1"/>
        </w:rPr>
      </w:pPr>
    </w:p>
    <w:p w14:paraId="630DAFB3" w14:textId="77777777" w:rsidR="00454F88" w:rsidRPr="00D54F9C" w:rsidRDefault="00454F88" w:rsidP="00454F88">
      <w:pPr>
        <w:tabs>
          <w:tab w:val="left" w:pos="16408"/>
          <w:tab w:val="left" w:pos="17263"/>
          <w:tab w:val="left" w:pos="18118"/>
          <w:tab w:val="left" w:pos="18973"/>
          <w:tab w:val="left" w:pos="19828"/>
          <w:tab w:val="left" w:pos="20683"/>
          <w:tab w:val="left" w:pos="21538"/>
          <w:tab w:val="left" w:pos="22393"/>
          <w:tab w:val="left" w:pos="23248"/>
          <w:tab w:val="left" w:pos="24102"/>
          <w:tab w:val="left" w:pos="24956"/>
          <w:tab w:val="left" w:pos="25810"/>
          <w:tab w:val="left" w:pos="26664"/>
          <w:tab w:val="left" w:pos="27518"/>
          <w:tab w:val="left" w:pos="28372"/>
          <w:tab w:val="left" w:pos="29226"/>
          <w:tab w:val="left" w:pos="30080"/>
          <w:tab w:val="left" w:pos="30934"/>
        </w:tabs>
        <w:jc w:val="both"/>
        <w:rPr>
          <w:rFonts w:asciiTheme="majorBidi" w:eastAsia="Times New Roman" w:hAnsiTheme="majorBidi" w:cstheme="majorBidi"/>
          <w:color w:val="000000" w:themeColor="text1"/>
        </w:rPr>
      </w:pPr>
    </w:p>
    <w:p w14:paraId="1F1A5A3E" w14:textId="77777777" w:rsidR="00454F88" w:rsidRPr="00D54F9C" w:rsidRDefault="00454F88" w:rsidP="00454F88">
      <w:pPr>
        <w:tabs>
          <w:tab w:val="left" w:pos="16408"/>
          <w:tab w:val="left" w:pos="17263"/>
          <w:tab w:val="left" w:pos="18118"/>
          <w:tab w:val="left" w:pos="18973"/>
          <w:tab w:val="left" w:pos="19828"/>
          <w:tab w:val="left" w:pos="20683"/>
          <w:tab w:val="left" w:pos="21538"/>
          <w:tab w:val="left" w:pos="22393"/>
          <w:tab w:val="left" w:pos="23248"/>
          <w:tab w:val="left" w:pos="24102"/>
          <w:tab w:val="left" w:pos="24956"/>
          <w:tab w:val="left" w:pos="25810"/>
          <w:tab w:val="left" w:pos="26664"/>
          <w:tab w:val="left" w:pos="27518"/>
          <w:tab w:val="left" w:pos="28372"/>
          <w:tab w:val="left" w:pos="29226"/>
          <w:tab w:val="left" w:pos="30080"/>
          <w:tab w:val="left" w:pos="30934"/>
        </w:tabs>
        <w:jc w:val="both"/>
        <w:rPr>
          <w:rFonts w:asciiTheme="majorBidi" w:eastAsia="Times New Roman" w:hAnsiTheme="majorBidi" w:cstheme="majorBidi"/>
          <w:color w:val="000000" w:themeColor="text1"/>
        </w:rPr>
      </w:pPr>
    </w:p>
    <w:p w14:paraId="27BB9BEA" w14:textId="5BADC6CB" w:rsidR="00454F88" w:rsidRPr="00D54F9C" w:rsidRDefault="00454F88" w:rsidP="00454F88">
      <w:pPr>
        <w:rPr>
          <w:rFonts w:asciiTheme="majorBidi" w:hAnsiTheme="majorBidi" w:cstheme="majorBidi"/>
          <w:b/>
          <w:color w:val="000000" w:themeColor="text1"/>
        </w:rPr>
      </w:pPr>
      <w:r w:rsidRPr="00454F88">
        <w:rPr>
          <w:rFonts w:asciiTheme="majorBidi" w:hAnsiTheme="majorBidi" w:cstheme="majorBidi"/>
          <w:b/>
          <w:color w:val="000000" w:themeColor="text1"/>
        </w:rPr>
        <w:lastRenderedPageBreak/>
        <w:t>Table S4. Oligonucleotides used in this study</w:t>
      </w:r>
    </w:p>
    <w:p w14:paraId="6359222B" w14:textId="77777777" w:rsidR="00454F88" w:rsidRPr="00D54F9C" w:rsidRDefault="00454F88" w:rsidP="00454F88">
      <w:pPr>
        <w:rPr>
          <w:rFonts w:asciiTheme="majorBidi" w:hAnsiTheme="majorBidi" w:cstheme="majorBidi"/>
          <w:color w:val="000000" w:themeColor="text1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47"/>
        <w:gridCol w:w="4591"/>
        <w:gridCol w:w="3438"/>
      </w:tblGrid>
      <w:tr w:rsidR="00454F88" w:rsidRPr="00D54F9C" w14:paraId="738BDF33" w14:textId="77777777" w:rsidTr="002C6321">
        <w:tc>
          <w:tcPr>
            <w:tcW w:w="808" w:type="pct"/>
          </w:tcPr>
          <w:p w14:paraId="6D80B45E" w14:textId="77777777" w:rsidR="00454F88" w:rsidRPr="00D54F9C" w:rsidRDefault="00454F88" w:rsidP="002C6321">
            <w:pPr>
              <w:spacing w:before="60" w:after="60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D54F9C">
              <w:rPr>
                <w:rFonts w:asciiTheme="majorBidi" w:hAnsiTheme="majorBidi" w:cstheme="majorBidi"/>
                <w:b/>
                <w:color w:val="000000" w:themeColor="text1"/>
              </w:rPr>
              <w:t>Name</w:t>
            </w:r>
          </w:p>
        </w:tc>
        <w:tc>
          <w:tcPr>
            <w:tcW w:w="2397" w:type="pct"/>
          </w:tcPr>
          <w:p w14:paraId="7D9477CD" w14:textId="77777777" w:rsidR="00454F88" w:rsidRPr="00D54F9C" w:rsidRDefault="00454F88" w:rsidP="002C6321">
            <w:pPr>
              <w:spacing w:before="60" w:after="60"/>
              <w:ind w:left="237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D54F9C">
              <w:rPr>
                <w:rFonts w:asciiTheme="majorBidi" w:hAnsiTheme="majorBidi" w:cstheme="majorBidi"/>
                <w:b/>
                <w:color w:val="000000" w:themeColor="text1"/>
              </w:rPr>
              <w:t>Sequence</w:t>
            </w:r>
          </w:p>
        </w:tc>
        <w:tc>
          <w:tcPr>
            <w:tcW w:w="1795" w:type="pct"/>
          </w:tcPr>
          <w:p w14:paraId="43C4E4D7" w14:textId="77777777" w:rsidR="00454F88" w:rsidRPr="00D54F9C" w:rsidRDefault="00454F88" w:rsidP="002C6321">
            <w:pPr>
              <w:tabs>
                <w:tab w:val="left" w:pos="109"/>
                <w:tab w:val="left" w:pos="1099"/>
              </w:tabs>
              <w:spacing w:before="60" w:after="60"/>
              <w:ind w:left="-71"/>
              <w:rPr>
                <w:rFonts w:asciiTheme="majorBidi" w:hAnsiTheme="majorBidi" w:cstheme="majorBidi"/>
                <w:b/>
                <w:color w:val="000000" w:themeColor="text1"/>
              </w:rPr>
            </w:pPr>
            <w:r w:rsidRPr="00D54F9C">
              <w:rPr>
                <w:rFonts w:asciiTheme="majorBidi" w:hAnsiTheme="majorBidi" w:cstheme="majorBidi"/>
                <w:b/>
                <w:color w:val="000000" w:themeColor="text1"/>
              </w:rPr>
              <w:t>Use</w:t>
            </w:r>
          </w:p>
        </w:tc>
      </w:tr>
      <w:tr w:rsidR="00454F88" w:rsidRPr="00D54F9C" w14:paraId="51C3B00F" w14:textId="77777777" w:rsidTr="002C6321">
        <w:tc>
          <w:tcPr>
            <w:tcW w:w="808" w:type="pct"/>
          </w:tcPr>
          <w:p w14:paraId="57FE9239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mtlAp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Xh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-F</w:t>
            </w:r>
          </w:p>
        </w:tc>
        <w:tc>
          <w:tcPr>
            <w:tcW w:w="2397" w:type="pct"/>
          </w:tcPr>
          <w:p w14:paraId="5C3C87B8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atactcgagacgattgtatgacgaaggcataacatg</w:t>
            </w:r>
            <w:proofErr w:type="spellEnd"/>
          </w:p>
        </w:tc>
        <w:tc>
          <w:tcPr>
            <w:tcW w:w="1795" w:type="pct"/>
          </w:tcPr>
          <w:p w14:paraId="192F9715" w14:textId="77777777" w:rsidR="00454F88" w:rsidRPr="00D54F9C" w:rsidRDefault="00454F88" w:rsidP="002C6321">
            <w:pPr>
              <w:ind w:left="-71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Cloning 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P</w:t>
            </w:r>
            <w:r w:rsidRPr="00D54F9C">
              <w:rPr>
                <w:rFonts w:asciiTheme="majorBidi" w:hAnsiTheme="majorBidi" w:cstheme="majorBidi"/>
                <w:i/>
                <w:color w:val="000000" w:themeColor="text1"/>
                <w:sz w:val="23"/>
                <w:szCs w:val="23"/>
              </w:rPr>
              <w:t>mtlA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 in 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pKDT</w:t>
            </w:r>
            <w:proofErr w:type="spellEnd"/>
          </w:p>
        </w:tc>
      </w:tr>
      <w:tr w:rsidR="00454F88" w:rsidRPr="00D54F9C" w14:paraId="5183C7D0" w14:textId="77777777" w:rsidTr="002C6321">
        <w:tc>
          <w:tcPr>
            <w:tcW w:w="808" w:type="pct"/>
          </w:tcPr>
          <w:p w14:paraId="5B460876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mtlAp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Bm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-R</w:t>
            </w:r>
          </w:p>
        </w:tc>
        <w:tc>
          <w:tcPr>
            <w:tcW w:w="2397" w:type="pct"/>
          </w:tcPr>
          <w:p w14:paraId="28BF8EFB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aatggatccaccatgttgctgaggaaacgaccaaag</w:t>
            </w:r>
            <w:proofErr w:type="spellEnd"/>
          </w:p>
        </w:tc>
        <w:tc>
          <w:tcPr>
            <w:tcW w:w="1795" w:type="pct"/>
          </w:tcPr>
          <w:p w14:paraId="57DCED2D" w14:textId="77777777" w:rsidR="00454F88" w:rsidRPr="00D54F9C" w:rsidRDefault="00454F88" w:rsidP="002C6321">
            <w:pPr>
              <w:ind w:left="-71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Cloning 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P</w:t>
            </w:r>
            <w:r w:rsidRPr="00D54F9C">
              <w:rPr>
                <w:rFonts w:asciiTheme="majorBidi" w:hAnsiTheme="majorBidi" w:cstheme="majorBidi"/>
                <w:i/>
                <w:color w:val="000000" w:themeColor="text1"/>
                <w:sz w:val="23"/>
                <w:szCs w:val="23"/>
              </w:rPr>
              <w:t>mtlA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 in 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pKDT</w:t>
            </w:r>
            <w:proofErr w:type="spellEnd"/>
          </w:p>
        </w:tc>
      </w:tr>
      <w:tr w:rsidR="00454F88" w:rsidRPr="00D54F9C" w14:paraId="38E05853" w14:textId="77777777" w:rsidTr="002C6321">
        <w:tc>
          <w:tcPr>
            <w:tcW w:w="808" w:type="pct"/>
          </w:tcPr>
          <w:p w14:paraId="4795690E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manXp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Xh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-F</w:t>
            </w:r>
          </w:p>
        </w:tc>
        <w:tc>
          <w:tcPr>
            <w:tcW w:w="2397" w:type="pct"/>
          </w:tcPr>
          <w:p w14:paraId="49EC068B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atactcgagaccttcctttgcaaacgaatgtgacaag</w:t>
            </w:r>
            <w:proofErr w:type="spellEnd"/>
          </w:p>
        </w:tc>
        <w:tc>
          <w:tcPr>
            <w:tcW w:w="1795" w:type="pct"/>
          </w:tcPr>
          <w:p w14:paraId="7EC3CEC5" w14:textId="77777777" w:rsidR="00454F88" w:rsidRPr="00D54F9C" w:rsidRDefault="00454F88" w:rsidP="002C6321">
            <w:pPr>
              <w:ind w:left="-71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Cloning 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P</w:t>
            </w:r>
            <w:r w:rsidRPr="00D54F9C">
              <w:rPr>
                <w:rFonts w:asciiTheme="majorBidi" w:hAnsiTheme="majorBidi" w:cstheme="majorBidi"/>
                <w:i/>
                <w:color w:val="000000" w:themeColor="text1"/>
                <w:sz w:val="23"/>
                <w:szCs w:val="23"/>
              </w:rPr>
              <w:t>manX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 in 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pKDT</w:t>
            </w:r>
            <w:proofErr w:type="spellEnd"/>
          </w:p>
        </w:tc>
      </w:tr>
      <w:tr w:rsidR="00454F88" w:rsidRPr="00D54F9C" w14:paraId="79F11AC1" w14:textId="77777777" w:rsidTr="002C6321">
        <w:tc>
          <w:tcPr>
            <w:tcW w:w="808" w:type="pct"/>
          </w:tcPr>
          <w:p w14:paraId="11A92C44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manXp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Bm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-R</w:t>
            </w:r>
          </w:p>
        </w:tc>
        <w:tc>
          <w:tcPr>
            <w:tcW w:w="2397" w:type="pct"/>
          </w:tcPr>
          <w:p w14:paraId="2213E474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ttaggatcctgccgttttaagcaactgctctgcag</w:t>
            </w:r>
            <w:proofErr w:type="spellEnd"/>
          </w:p>
        </w:tc>
        <w:tc>
          <w:tcPr>
            <w:tcW w:w="1795" w:type="pct"/>
          </w:tcPr>
          <w:p w14:paraId="702FEF02" w14:textId="77777777" w:rsidR="00454F88" w:rsidRPr="00D54F9C" w:rsidRDefault="00454F88" w:rsidP="002C6321">
            <w:pPr>
              <w:ind w:left="-71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Cloning 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P</w:t>
            </w:r>
            <w:r w:rsidRPr="00D54F9C">
              <w:rPr>
                <w:rFonts w:asciiTheme="majorBidi" w:hAnsiTheme="majorBidi" w:cstheme="majorBidi"/>
                <w:i/>
                <w:color w:val="000000" w:themeColor="text1"/>
                <w:sz w:val="23"/>
                <w:szCs w:val="23"/>
              </w:rPr>
              <w:t>manX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 in 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pKDT</w:t>
            </w:r>
            <w:proofErr w:type="spellEnd"/>
          </w:p>
        </w:tc>
      </w:tr>
      <w:tr w:rsidR="00454F88" w:rsidRPr="00D54F9C" w14:paraId="224D1FD7" w14:textId="77777777" w:rsidTr="002C6321">
        <w:tc>
          <w:tcPr>
            <w:tcW w:w="808" w:type="pct"/>
          </w:tcPr>
          <w:p w14:paraId="319C6835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gatYp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Xh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-F</w:t>
            </w:r>
          </w:p>
        </w:tc>
        <w:tc>
          <w:tcPr>
            <w:tcW w:w="2397" w:type="pct"/>
          </w:tcPr>
          <w:p w14:paraId="58568A1A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atactcgagtgcctacatagcactgccacgtatg</w:t>
            </w:r>
            <w:proofErr w:type="spellEnd"/>
          </w:p>
        </w:tc>
        <w:tc>
          <w:tcPr>
            <w:tcW w:w="1795" w:type="pct"/>
          </w:tcPr>
          <w:p w14:paraId="0AFCE0EA" w14:textId="77777777" w:rsidR="00454F88" w:rsidRPr="00D54F9C" w:rsidRDefault="00454F88" w:rsidP="002C6321">
            <w:pPr>
              <w:ind w:left="-71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Cloning 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P</w:t>
            </w:r>
            <w:r w:rsidRPr="00D54F9C">
              <w:rPr>
                <w:rFonts w:asciiTheme="majorBidi" w:hAnsiTheme="majorBidi" w:cstheme="majorBidi"/>
                <w:i/>
                <w:color w:val="000000" w:themeColor="text1"/>
                <w:sz w:val="23"/>
                <w:szCs w:val="23"/>
              </w:rPr>
              <w:t>gatY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 in 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pKDT</w:t>
            </w:r>
            <w:proofErr w:type="spellEnd"/>
          </w:p>
        </w:tc>
      </w:tr>
      <w:tr w:rsidR="00454F88" w:rsidRPr="00D54F9C" w14:paraId="7D88D30D" w14:textId="77777777" w:rsidTr="002C6321">
        <w:tc>
          <w:tcPr>
            <w:tcW w:w="808" w:type="pct"/>
          </w:tcPr>
          <w:p w14:paraId="03CB42BE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gatYp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Bm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-R</w:t>
            </w:r>
          </w:p>
        </w:tc>
        <w:tc>
          <w:tcPr>
            <w:tcW w:w="2397" w:type="pct"/>
          </w:tcPr>
          <w:p w14:paraId="27CC1904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attggatccttagttgttcagcatctgctttgtcgatac</w:t>
            </w:r>
            <w:proofErr w:type="spellEnd"/>
          </w:p>
        </w:tc>
        <w:tc>
          <w:tcPr>
            <w:tcW w:w="1795" w:type="pct"/>
          </w:tcPr>
          <w:p w14:paraId="5BE86573" w14:textId="77777777" w:rsidR="00454F88" w:rsidRPr="00D54F9C" w:rsidRDefault="00454F88" w:rsidP="002C6321">
            <w:pPr>
              <w:ind w:left="-71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Cloning 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P</w:t>
            </w:r>
            <w:r w:rsidRPr="00D54F9C">
              <w:rPr>
                <w:rFonts w:asciiTheme="majorBidi" w:hAnsiTheme="majorBidi" w:cstheme="majorBidi"/>
                <w:i/>
                <w:color w:val="000000" w:themeColor="text1"/>
                <w:sz w:val="23"/>
                <w:szCs w:val="23"/>
              </w:rPr>
              <w:t>gatY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 in 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pKDT</w:t>
            </w:r>
            <w:proofErr w:type="spellEnd"/>
          </w:p>
        </w:tc>
      </w:tr>
      <w:tr w:rsidR="00454F88" w:rsidRPr="00D54F9C" w14:paraId="63F3AEF1" w14:textId="77777777" w:rsidTr="002C6321">
        <w:tc>
          <w:tcPr>
            <w:tcW w:w="808" w:type="pct"/>
          </w:tcPr>
          <w:p w14:paraId="0515979B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mtlAp-Z-P2</w:t>
            </w:r>
          </w:p>
        </w:tc>
        <w:tc>
          <w:tcPr>
            <w:tcW w:w="2397" w:type="pct"/>
          </w:tcPr>
          <w:p w14:paraId="2865CEC8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cgacggccagtgaatccgtaatcatggtcatagctgtttcctgtgtgaaattacatgttgctgaggaaacgaccaaagc</w:t>
            </w:r>
          </w:p>
        </w:tc>
        <w:tc>
          <w:tcPr>
            <w:tcW w:w="1795" w:type="pct"/>
          </w:tcPr>
          <w:p w14:paraId="64BA8E58" w14:textId="77777777" w:rsidR="00454F88" w:rsidRPr="00D54F9C" w:rsidRDefault="00454F88" w:rsidP="002C6321">
            <w:pPr>
              <w:ind w:left="-71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P</w:t>
            </w:r>
            <w:r w:rsidRPr="00D54F9C">
              <w:rPr>
                <w:rFonts w:asciiTheme="majorBidi" w:hAnsiTheme="majorBidi" w:cstheme="majorBidi"/>
                <w:i/>
                <w:color w:val="000000" w:themeColor="text1"/>
                <w:sz w:val="23"/>
                <w:szCs w:val="23"/>
              </w:rPr>
              <w:t>mtlA</w:t>
            </w: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:</w:t>
            </w:r>
            <w:r w:rsidRPr="00D54F9C">
              <w:rPr>
                <w:rFonts w:asciiTheme="majorBidi" w:hAnsiTheme="majorBidi" w:cstheme="majorBidi"/>
                <w:i/>
                <w:color w:val="000000" w:themeColor="text1"/>
                <w:sz w:val="23"/>
                <w:szCs w:val="23"/>
              </w:rPr>
              <w:t>lacZ</w:t>
            </w:r>
            <w:proofErr w:type="spellEnd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3"/>
                <w:szCs w:val="23"/>
              </w:rPr>
              <w:t xml:space="preserve"> </w:t>
            </w: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transcriptional</w:t>
            </w:r>
            <w:r w:rsidRPr="00D54F9C">
              <w:rPr>
                <w:rFonts w:asciiTheme="majorBidi" w:hAnsiTheme="majorBidi" w:cstheme="majorBidi"/>
                <w:i/>
                <w:color w:val="000000" w:themeColor="text1"/>
                <w:sz w:val="23"/>
                <w:szCs w:val="23"/>
              </w:rPr>
              <w:t xml:space="preserve"> </w:t>
            </w: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fusion</w:t>
            </w:r>
          </w:p>
        </w:tc>
      </w:tr>
      <w:tr w:rsidR="00454F88" w:rsidRPr="00D54F9C" w14:paraId="43D00062" w14:textId="77777777" w:rsidTr="002C6321">
        <w:tc>
          <w:tcPr>
            <w:tcW w:w="808" w:type="pct"/>
          </w:tcPr>
          <w:p w14:paraId="168B3FC0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manXp-Z-P2</w:t>
            </w:r>
          </w:p>
        </w:tc>
        <w:tc>
          <w:tcPr>
            <w:tcW w:w="2397" w:type="pct"/>
          </w:tcPr>
          <w:p w14:paraId="77196750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cgacggccagtgaatccgtaatcatggtcatagctgtttcctgtgtgaaattaaagcaactgctctgcagcccaaccatg</w:t>
            </w:r>
          </w:p>
        </w:tc>
        <w:tc>
          <w:tcPr>
            <w:tcW w:w="1795" w:type="pct"/>
          </w:tcPr>
          <w:p w14:paraId="249D5B9B" w14:textId="77777777" w:rsidR="00454F88" w:rsidRPr="00D54F9C" w:rsidRDefault="00454F88" w:rsidP="002C6321">
            <w:pPr>
              <w:ind w:left="-71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P</w:t>
            </w:r>
            <w:r w:rsidRPr="00D54F9C">
              <w:rPr>
                <w:rFonts w:asciiTheme="majorBidi" w:hAnsiTheme="majorBidi" w:cstheme="majorBidi"/>
                <w:i/>
                <w:color w:val="000000" w:themeColor="text1"/>
                <w:sz w:val="23"/>
                <w:szCs w:val="23"/>
              </w:rPr>
              <w:t>manX</w:t>
            </w: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:</w:t>
            </w:r>
            <w:r w:rsidRPr="00D54F9C">
              <w:rPr>
                <w:rFonts w:asciiTheme="majorBidi" w:hAnsiTheme="majorBidi" w:cstheme="majorBidi"/>
                <w:i/>
                <w:color w:val="000000" w:themeColor="text1"/>
                <w:sz w:val="23"/>
                <w:szCs w:val="23"/>
              </w:rPr>
              <w:t>lacZ</w:t>
            </w:r>
            <w:proofErr w:type="spellEnd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3"/>
                <w:szCs w:val="23"/>
              </w:rPr>
              <w:t xml:space="preserve"> </w:t>
            </w: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transcriptional</w:t>
            </w:r>
            <w:r w:rsidRPr="00D54F9C">
              <w:rPr>
                <w:rFonts w:asciiTheme="majorBidi" w:hAnsiTheme="majorBidi" w:cstheme="majorBidi"/>
                <w:i/>
                <w:color w:val="000000" w:themeColor="text1"/>
                <w:sz w:val="23"/>
                <w:szCs w:val="23"/>
              </w:rPr>
              <w:t xml:space="preserve"> </w:t>
            </w: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fusion</w:t>
            </w:r>
          </w:p>
        </w:tc>
      </w:tr>
      <w:tr w:rsidR="00454F88" w:rsidRPr="00D54F9C" w14:paraId="3F9EEF82" w14:textId="77777777" w:rsidTr="002C6321">
        <w:tc>
          <w:tcPr>
            <w:tcW w:w="808" w:type="pct"/>
          </w:tcPr>
          <w:p w14:paraId="1DAB767C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gatYp-Z-P2</w:t>
            </w:r>
          </w:p>
        </w:tc>
        <w:tc>
          <w:tcPr>
            <w:tcW w:w="2397" w:type="pct"/>
          </w:tcPr>
          <w:p w14:paraId="55ED4671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cgacggccagtgaatccgtaatcatggtcatagctgtttcctgtgtgaaattagttgttcagcatctgctttgtcg</w:t>
            </w:r>
          </w:p>
        </w:tc>
        <w:tc>
          <w:tcPr>
            <w:tcW w:w="1795" w:type="pct"/>
          </w:tcPr>
          <w:p w14:paraId="0AB43D43" w14:textId="77777777" w:rsidR="00454F88" w:rsidRPr="00D54F9C" w:rsidRDefault="00454F88" w:rsidP="002C6321">
            <w:pPr>
              <w:ind w:left="-71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P</w:t>
            </w:r>
            <w:r w:rsidRPr="00D54F9C">
              <w:rPr>
                <w:rFonts w:asciiTheme="majorBidi" w:hAnsiTheme="majorBidi" w:cstheme="majorBidi"/>
                <w:i/>
                <w:color w:val="000000" w:themeColor="text1"/>
                <w:sz w:val="23"/>
                <w:szCs w:val="23"/>
              </w:rPr>
              <w:t>gatY</w:t>
            </w: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:</w:t>
            </w:r>
            <w:r w:rsidRPr="00D54F9C">
              <w:rPr>
                <w:rFonts w:asciiTheme="majorBidi" w:hAnsiTheme="majorBidi" w:cstheme="majorBidi"/>
                <w:i/>
                <w:color w:val="000000" w:themeColor="text1"/>
                <w:sz w:val="23"/>
                <w:szCs w:val="23"/>
              </w:rPr>
              <w:t>lacZ</w:t>
            </w:r>
            <w:proofErr w:type="spellEnd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3"/>
                <w:szCs w:val="23"/>
              </w:rPr>
              <w:t xml:space="preserve"> </w:t>
            </w: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transcriptional</w:t>
            </w:r>
            <w:r w:rsidRPr="00D54F9C">
              <w:rPr>
                <w:rFonts w:asciiTheme="majorBidi" w:hAnsiTheme="majorBidi" w:cstheme="majorBidi"/>
                <w:i/>
                <w:color w:val="000000" w:themeColor="text1"/>
                <w:sz w:val="23"/>
                <w:szCs w:val="23"/>
              </w:rPr>
              <w:t xml:space="preserve"> </w:t>
            </w: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fusion</w:t>
            </w:r>
          </w:p>
        </w:tc>
      </w:tr>
      <w:tr w:rsidR="00454F88" w:rsidRPr="00D54F9C" w14:paraId="5B6E6D21" w14:textId="77777777" w:rsidTr="002C6321">
        <w:tc>
          <w:tcPr>
            <w:tcW w:w="808" w:type="pct"/>
          </w:tcPr>
          <w:p w14:paraId="4F572298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ptsGhis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Nd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-F</w:t>
            </w:r>
          </w:p>
        </w:tc>
        <w:tc>
          <w:tcPr>
            <w:tcW w:w="2397" w:type="pct"/>
          </w:tcPr>
          <w:p w14:paraId="5CD70F49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ttacatatgtttaagaatgcatttgctaacctgc</w:t>
            </w:r>
            <w:proofErr w:type="spellEnd"/>
          </w:p>
        </w:tc>
        <w:tc>
          <w:tcPr>
            <w:tcW w:w="1795" w:type="pct"/>
          </w:tcPr>
          <w:p w14:paraId="41725D34" w14:textId="77777777" w:rsidR="00454F88" w:rsidRPr="00D54F9C" w:rsidRDefault="00454F88" w:rsidP="002C6321">
            <w:pPr>
              <w:ind w:left="-71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Cloning </w:t>
            </w:r>
            <w:proofErr w:type="spellStart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3"/>
                <w:szCs w:val="23"/>
              </w:rPr>
              <w:t>ptsG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 into 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pMAL</w:t>
            </w:r>
            <w:proofErr w:type="spellEnd"/>
          </w:p>
        </w:tc>
      </w:tr>
      <w:tr w:rsidR="00454F88" w:rsidRPr="00D54F9C" w14:paraId="1B7B666B" w14:textId="77777777" w:rsidTr="002C6321">
        <w:tc>
          <w:tcPr>
            <w:tcW w:w="808" w:type="pct"/>
          </w:tcPr>
          <w:p w14:paraId="365D71A4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ptsGhis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-Sal-R</w:t>
            </w:r>
          </w:p>
        </w:tc>
        <w:tc>
          <w:tcPr>
            <w:tcW w:w="2397" w:type="pct"/>
          </w:tcPr>
          <w:p w14:paraId="39DD7493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aatgtcgacttagtgatgatgatgatgatggtggttacggatgtactcatccatctc</w:t>
            </w:r>
            <w:proofErr w:type="spellEnd"/>
          </w:p>
        </w:tc>
        <w:tc>
          <w:tcPr>
            <w:tcW w:w="1795" w:type="pct"/>
          </w:tcPr>
          <w:p w14:paraId="7FCDF6A0" w14:textId="77777777" w:rsidR="00454F88" w:rsidRPr="00D54F9C" w:rsidRDefault="00454F88" w:rsidP="002C6321">
            <w:pPr>
              <w:ind w:left="-71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Cloning </w:t>
            </w:r>
            <w:proofErr w:type="spellStart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3"/>
                <w:szCs w:val="23"/>
              </w:rPr>
              <w:t>ptsG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 into 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pMAL</w:t>
            </w:r>
            <w:proofErr w:type="spellEnd"/>
          </w:p>
        </w:tc>
      </w:tr>
      <w:tr w:rsidR="00454F88" w:rsidRPr="00D54F9C" w14:paraId="267BB0DA" w14:textId="77777777" w:rsidTr="002C6321">
        <w:tc>
          <w:tcPr>
            <w:tcW w:w="808" w:type="pct"/>
          </w:tcPr>
          <w:p w14:paraId="6814C7F2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galP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Nd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-F</w:t>
            </w:r>
          </w:p>
        </w:tc>
        <w:tc>
          <w:tcPr>
            <w:tcW w:w="2397" w:type="pct"/>
          </w:tcPr>
          <w:p w14:paraId="00478E26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atacatatgcctgacgctaaaaaacaggggcggtc</w:t>
            </w:r>
            <w:proofErr w:type="spellEnd"/>
          </w:p>
        </w:tc>
        <w:tc>
          <w:tcPr>
            <w:tcW w:w="1795" w:type="pct"/>
          </w:tcPr>
          <w:p w14:paraId="5424E540" w14:textId="77777777" w:rsidR="00454F88" w:rsidRPr="00D54F9C" w:rsidRDefault="00454F88" w:rsidP="002C6321">
            <w:pPr>
              <w:ind w:left="-71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Cloning </w:t>
            </w:r>
            <w:proofErr w:type="spellStart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3"/>
                <w:szCs w:val="23"/>
              </w:rPr>
              <w:t>galP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 into 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pMAL</w:t>
            </w:r>
            <w:proofErr w:type="spellEnd"/>
          </w:p>
        </w:tc>
      </w:tr>
      <w:tr w:rsidR="00454F88" w:rsidRPr="00D54F9C" w14:paraId="52E286D7" w14:textId="77777777" w:rsidTr="002C6321">
        <w:tc>
          <w:tcPr>
            <w:tcW w:w="808" w:type="pct"/>
          </w:tcPr>
          <w:p w14:paraId="723C72EF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galPhis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-Sal-R</w:t>
            </w:r>
          </w:p>
        </w:tc>
        <w:tc>
          <w:tcPr>
            <w:tcW w:w="2397" w:type="pct"/>
          </w:tcPr>
          <w:p w14:paraId="14122F91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aatgtcgacttagtgatgatgatgatgatgacctccaccatcgtgagcgcctatttcgcgcag</w:t>
            </w:r>
            <w:proofErr w:type="spellEnd"/>
          </w:p>
        </w:tc>
        <w:tc>
          <w:tcPr>
            <w:tcW w:w="1795" w:type="pct"/>
          </w:tcPr>
          <w:p w14:paraId="18B78127" w14:textId="77777777" w:rsidR="00454F88" w:rsidRPr="00D54F9C" w:rsidRDefault="00454F88" w:rsidP="002C6321">
            <w:pPr>
              <w:ind w:left="-71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Cloning </w:t>
            </w:r>
            <w:proofErr w:type="spellStart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3"/>
                <w:szCs w:val="23"/>
              </w:rPr>
              <w:t>galP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 into 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pMAL</w:t>
            </w:r>
            <w:proofErr w:type="spellEnd"/>
          </w:p>
        </w:tc>
      </w:tr>
      <w:tr w:rsidR="00454F88" w:rsidRPr="00D54F9C" w14:paraId="31992A30" w14:textId="77777777" w:rsidTr="002C6321">
        <w:tc>
          <w:tcPr>
            <w:tcW w:w="808" w:type="pct"/>
          </w:tcPr>
          <w:p w14:paraId="575BBF7E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mtlA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Nd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-F</w:t>
            </w:r>
          </w:p>
        </w:tc>
        <w:tc>
          <w:tcPr>
            <w:tcW w:w="2397" w:type="pct"/>
          </w:tcPr>
          <w:p w14:paraId="75CE395C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aatcatatgtcatccgatattaagatcaaagtgc</w:t>
            </w:r>
            <w:proofErr w:type="spellEnd"/>
          </w:p>
        </w:tc>
        <w:tc>
          <w:tcPr>
            <w:tcW w:w="1795" w:type="pct"/>
          </w:tcPr>
          <w:p w14:paraId="037B708B" w14:textId="77777777" w:rsidR="00454F88" w:rsidRPr="00D54F9C" w:rsidRDefault="00454F88" w:rsidP="002C6321">
            <w:pPr>
              <w:ind w:left="-71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Cloning </w:t>
            </w:r>
            <w:proofErr w:type="spellStart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3"/>
                <w:szCs w:val="23"/>
              </w:rPr>
              <w:t>mtlA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 into 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pMAL</w:t>
            </w:r>
            <w:proofErr w:type="spellEnd"/>
          </w:p>
        </w:tc>
      </w:tr>
      <w:tr w:rsidR="00454F88" w:rsidRPr="00D54F9C" w14:paraId="53F56416" w14:textId="77777777" w:rsidTr="002C6321">
        <w:tc>
          <w:tcPr>
            <w:tcW w:w="808" w:type="pct"/>
          </w:tcPr>
          <w:p w14:paraId="5BF434EC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mtlAhis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-Sa-R</w:t>
            </w:r>
          </w:p>
        </w:tc>
        <w:tc>
          <w:tcPr>
            <w:tcW w:w="2397" w:type="pct"/>
          </w:tcPr>
          <w:p w14:paraId="429F387F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aatgtcgacttagtgatgatgatgatgatgcttacgacctgccagcagttccagcac</w:t>
            </w:r>
            <w:proofErr w:type="spellEnd"/>
          </w:p>
        </w:tc>
        <w:tc>
          <w:tcPr>
            <w:tcW w:w="1795" w:type="pct"/>
          </w:tcPr>
          <w:p w14:paraId="71473627" w14:textId="77777777" w:rsidR="00454F88" w:rsidRPr="00D54F9C" w:rsidRDefault="00454F88" w:rsidP="002C6321">
            <w:pPr>
              <w:ind w:left="-71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Cloning </w:t>
            </w:r>
            <w:proofErr w:type="spellStart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3"/>
                <w:szCs w:val="23"/>
              </w:rPr>
              <w:t>mtlA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 into 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pMAL</w:t>
            </w:r>
            <w:proofErr w:type="spellEnd"/>
          </w:p>
        </w:tc>
      </w:tr>
      <w:tr w:rsidR="00454F88" w:rsidRPr="00D54F9C" w14:paraId="03B9356E" w14:textId="77777777" w:rsidTr="002C6321">
        <w:tc>
          <w:tcPr>
            <w:tcW w:w="808" w:type="pct"/>
          </w:tcPr>
          <w:p w14:paraId="080D8BD1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manY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Nd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-F</w:t>
            </w:r>
          </w:p>
        </w:tc>
        <w:tc>
          <w:tcPr>
            <w:tcW w:w="2397" w:type="pct"/>
          </w:tcPr>
          <w:p w14:paraId="0AB99304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tatcatatggagattaccactcttcaaattgtgc</w:t>
            </w:r>
            <w:proofErr w:type="spellEnd"/>
          </w:p>
        </w:tc>
        <w:tc>
          <w:tcPr>
            <w:tcW w:w="1795" w:type="pct"/>
          </w:tcPr>
          <w:p w14:paraId="0C49BBE0" w14:textId="77777777" w:rsidR="00454F88" w:rsidRPr="00D54F9C" w:rsidRDefault="00454F88" w:rsidP="002C6321">
            <w:pPr>
              <w:ind w:left="-71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Cloning </w:t>
            </w:r>
            <w:proofErr w:type="spellStart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3"/>
                <w:szCs w:val="23"/>
              </w:rPr>
              <w:t>manY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 into 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pMAL</w:t>
            </w:r>
            <w:proofErr w:type="spellEnd"/>
          </w:p>
        </w:tc>
      </w:tr>
      <w:tr w:rsidR="00454F88" w:rsidRPr="00D54F9C" w14:paraId="11DBC43E" w14:textId="77777777" w:rsidTr="002C6321">
        <w:tc>
          <w:tcPr>
            <w:tcW w:w="808" w:type="pct"/>
          </w:tcPr>
          <w:p w14:paraId="73436126" w14:textId="77777777" w:rsidR="00454F88" w:rsidRPr="00D54F9C" w:rsidRDefault="00454F88" w:rsidP="002C6321">
            <w:pPr>
              <w:ind w:right="-123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manYhis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-Sa-R</w:t>
            </w:r>
          </w:p>
        </w:tc>
        <w:tc>
          <w:tcPr>
            <w:tcW w:w="2397" w:type="pct"/>
          </w:tcPr>
          <w:p w14:paraId="7AF2E4BD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aatgtcgacttagtgatgatgatgatgatggtccagttcgttatcgagatcgttgttac</w:t>
            </w:r>
            <w:proofErr w:type="spellEnd"/>
          </w:p>
        </w:tc>
        <w:tc>
          <w:tcPr>
            <w:tcW w:w="1795" w:type="pct"/>
          </w:tcPr>
          <w:p w14:paraId="533E2344" w14:textId="77777777" w:rsidR="00454F88" w:rsidRPr="00D54F9C" w:rsidRDefault="00454F88" w:rsidP="002C6321">
            <w:pPr>
              <w:ind w:left="-71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Cloning </w:t>
            </w:r>
            <w:proofErr w:type="spellStart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3"/>
                <w:szCs w:val="23"/>
              </w:rPr>
              <w:t>manY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 into 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pMAL</w:t>
            </w:r>
            <w:proofErr w:type="spellEnd"/>
          </w:p>
        </w:tc>
      </w:tr>
      <w:tr w:rsidR="00454F88" w:rsidRPr="00D54F9C" w14:paraId="0D1A8777" w14:textId="77777777" w:rsidTr="002C6321">
        <w:tc>
          <w:tcPr>
            <w:tcW w:w="808" w:type="pct"/>
          </w:tcPr>
          <w:p w14:paraId="37043E83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manZ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-Sal-R</w:t>
            </w:r>
          </w:p>
        </w:tc>
        <w:tc>
          <w:tcPr>
            <w:tcW w:w="2397" w:type="pct"/>
          </w:tcPr>
          <w:p w14:paraId="38DF0613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attgtcgacttacagtcccagcaggccgcaagcgtaac</w:t>
            </w:r>
            <w:proofErr w:type="spellEnd"/>
          </w:p>
        </w:tc>
        <w:tc>
          <w:tcPr>
            <w:tcW w:w="1795" w:type="pct"/>
          </w:tcPr>
          <w:p w14:paraId="5EF8E29D" w14:textId="77777777" w:rsidR="00454F88" w:rsidRPr="00D54F9C" w:rsidRDefault="00454F88" w:rsidP="002C6321">
            <w:pPr>
              <w:ind w:left="-71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Cloning </w:t>
            </w:r>
            <w:proofErr w:type="spellStart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3"/>
                <w:szCs w:val="23"/>
              </w:rPr>
              <w:t>manYZ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 into 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pMAL</w:t>
            </w:r>
            <w:proofErr w:type="spellEnd"/>
          </w:p>
        </w:tc>
      </w:tr>
      <w:tr w:rsidR="00454F88" w:rsidRPr="00D54F9C" w14:paraId="1FF01591" w14:textId="77777777" w:rsidTr="002C6321">
        <w:tc>
          <w:tcPr>
            <w:tcW w:w="808" w:type="pct"/>
          </w:tcPr>
          <w:p w14:paraId="4DCB9F52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pMAL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ver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-F</w:t>
            </w:r>
          </w:p>
        </w:tc>
        <w:tc>
          <w:tcPr>
            <w:tcW w:w="2397" w:type="pct"/>
          </w:tcPr>
          <w:p w14:paraId="17ABE462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tcgtataatgtgtggaattgtgagc</w:t>
            </w:r>
            <w:proofErr w:type="spellEnd"/>
          </w:p>
        </w:tc>
        <w:tc>
          <w:tcPr>
            <w:tcW w:w="1795" w:type="pct"/>
          </w:tcPr>
          <w:p w14:paraId="3865440A" w14:textId="77777777" w:rsidR="00454F88" w:rsidRPr="00D54F9C" w:rsidRDefault="00454F88" w:rsidP="002C6321">
            <w:pPr>
              <w:ind w:left="-71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Verifying DNA cloning in 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pMAL</w:t>
            </w:r>
            <w:proofErr w:type="spellEnd"/>
          </w:p>
        </w:tc>
      </w:tr>
      <w:tr w:rsidR="00454F88" w:rsidRPr="00D54F9C" w14:paraId="5835D955" w14:textId="77777777" w:rsidTr="002C6321">
        <w:tc>
          <w:tcPr>
            <w:tcW w:w="808" w:type="pct"/>
          </w:tcPr>
          <w:p w14:paraId="58781EA9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ptsG-ver-F1</w:t>
            </w:r>
          </w:p>
        </w:tc>
        <w:tc>
          <w:tcPr>
            <w:tcW w:w="2397" w:type="pct"/>
          </w:tcPr>
          <w:p w14:paraId="133D2213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taaccgtttctaccgtattaagctg</w:t>
            </w:r>
            <w:proofErr w:type="spellEnd"/>
          </w:p>
        </w:tc>
        <w:tc>
          <w:tcPr>
            <w:tcW w:w="1795" w:type="pct"/>
          </w:tcPr>
          <w:p w14:paraId="2B50DCDD" w14:textId="77777777" w:rsidR="00454F88" w:rsidRPr="00D54F9C" w:rsidRDefault="00454F88" w:rsidP="002C6321">
            <w:pPr>
              <w:ind w:left="-71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Verifying </w:t>
            </w:r>
            <w:proofErr w:type="spellStart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3"/>
                <w:szCs w:val="23"/>
              </w:rPr>
              <w:t>ptsG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 cloning in 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pMAL</w:t>
            </w:r>
            <w:proofErr w:type="spellEnd"/>
          </w:p>
        </w:tc>
      </w:tr>
      <w:tr w:rsidR="00454F88" w:rsidRPr="00D54F9C" w14:paraId="2CA347B0" w14:textId="77777777" w:rsidTr="002C6321">
        <w:tc>
          <w:tcPr>
            <w:tcW w:w="808" w:type="pct"/>
          </w:tcPr>
          <w:p w14:paraId="24DF83EC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ptsG-ver-F2</w:t>
            </w:r>
          </w:p>
        </w:tc>
        <w:tc>
          <w:tcPr>
            <w:tcW w:w="2397" w:type="pct"/>
          </w:tcPr>
          <w:p w14:paraId="2DD4B9BF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tatgatctccgcggcgctgacctc</w:t>
            </w:r>
            <w:proofErr w:type="spellEnd"/>
          </w:p>
        </w:tc>
        <w:tc>
          <w:tcPr>
            <w:tcW w:w="1795" w:type="pct"/>
          </w:tcPr>
          <w:p w14:paraId="54E69307" w14:textId="77777777" w:rsidR="00454F88" w:rsidRPr="00D54F9C" w:rsidRDefault="00454F88" w:rsidP="002C6321">
            <w:pPr>
              <w:ind w:left="-71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Verifying </w:t>
            </w:r>
            <w:proofErr w:type="spellStart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3"/>
                <w:szCs w:val="23"/>
              </w:rPr>
              <w:t>ptsG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 cloning in 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pMAL</w:t>
            </w:r>
            <w:proofErr w:type="spellEnd"/>
          </w:p>
        </w:tc>
      </w:tr>
      <w:tr w:rsidR="00454F88" w:rsidRPr="00D54F9C" w14:paraId="5B48F9A9" w14:textId="77777777" w:rsidTr="002C6321">
        <w:tc>
          <w:tcPr>
            <w:tcW w:w="808" w:type="pct"/>
          </w:tcPr>
          <w:p w14:paraId="0F02041B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galP-ver-F1</w:t>
            </w:r>
          </w:p>
        </w:tc>
        <w:tc>
          <w:tcPr>
            <w:tcW w:w="2397" w:type="pct"/>
          </w:tcPr>
          <w:p w14:paraId="5B643921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tgatctcgatgtatcagttgatgatc</w:t>
            </w:r>
            <w:proofErr w:type="spellEnd"/>
          </w:p>
        </w:tc>
        <w:tc>
          <w:tcPr>
            <w:tcW w:w="1795" w:type="pct"/>
          </w:tcPr>
          <w:p w14:paraId="2EF07F1B" w14:textId="77777777" w:rsidR="00454F88" w:rsidRPr="00D54F9C" w:rsidRDefault="00454F88" w:rsidP="002C6321">
            <w:pPr>
              <w:ind w:left="-71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Verifying </w:t>
            </w:r>
            <w:proofErr w:type="spellStart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3"/>
                <w:szCs w:val="23"/>
              </w:rPr>
              <w:t>galP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 cloning in 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pMAL</w:t>
            </w:r>
            <w:proofErr w:type="spellEnd"/>
          </w:p>
        </w:tc>
      </w:tr>
      <w:tr w:rsidR="00454F88" w:rsidRPr="00D54F9C" w14:paraId="5386E66C" w14:textId="77777777" w:rsidTr="002C6321">
        <w:tc>
          <w:tcPr>
            <w:tcW w:w="808" w:type="pct"/>
          </w:tcPr>
          <w:p w14:paraId="199EB3D8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galP-ver-F2</w:t>
            </w:r>
          </w:p>
        </w:tc>
        <w:tc>
          <w:tcPr>
            <w:tcW w:w="2397" w:type="pct"/>
          </w:tcPr>
          <w:p w14:paraId="78662B13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tgaccaacgtacttgccacctttatcg</w:t>
            </w:r>
            <w:proofErr w:type="spellEnd"/>
          </w:p>
        </w:tc>
        <w:tc>
          <w:tcPr>
            <w:tcW w:w="1795" w:type="pct"/>
          </w:tcPr>
          <w:p w14:paraId="028F6E4B" w14:textId="77777777" w:rsidR="00454F88" w:rsidRPr="00D54F9C" w:rsidRDefault="00454F88" w:rsidP="002C6321">
            <w:pPr>
              <w:ind w:left="-71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Verifying </w:t>
            </w:r>
            <w:proofErr w:type="spellStart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3"/>
                <w:szCs w:val="23"/>
              </w:rPr>
              <w:t>galP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 cloning in 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pMAL</w:t>
            </w:r>
            <w:proofErr w:type="spellEnd"/>
          </w:p>
        </w:tc>
      </w:tr>
      <w:tr w:rsidR="00454F88" w:rsidRPr="00D54F9C" w14:paraId="47D8B9B1" w14:textId="77777777" w:rsidTr="002C6321">
        <w:tc>
          <w:tcPr>
            <w:tcW w:w="808" w:type="pct"/>
          </w:tcPr>
          <w:p w14:paraId="79429965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mtlA-ver-F1</w:t>
            </w:r>
          </w:p>
        </w:tc>
        <w:tc>
          <w:tcPr>
            <w:tcW w:w="2397" w:type="pct"/>
          </w:tcPr>
          <w:p w14:paraId="0B03B892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tcgctattctggcattcctcggcattg</w:t>
            </w:r>
            <w:proofErr w:type="spellEnd"/>
          </w:p>
        </w:tc>
        <w:tc>
          <w:tcPr>
            <w:tcW w:w="1795" w:type="pct"/>
          </w:tcPr>
          <w:p w14:paraId="28CC7CB3" w14:textId="77777777" w:rsidR="00454F88" w:rsidRPr="00D54F9C" w:rsidRDefault="00454F88" w:rsidP="002C6321">
            <w:pPr>
              <w:ind w:left="-71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Verifying </w:t>
            </w:r>
            <w:proofErr w:type="spellStart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3"/>
                <w:szCs w:val="23"/>
              </w:rPr>
              <w:t>mtlA</w:t>
            </w:r>
            <w:proofErr w:type="spellEnd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3"/>
                <w:szCs w:val="23"/>
              </w:rPr>
              <w:t xml:space="preserve"> </w:t>
            </w: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cloning in 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pMAL</w:t>
            </w:r>
            <w:proofErr w:type="spellEnd"/>
          </w:p>
        </w:tc>
      </w:tr>
      <w:tr w:rsidR="00454F88" w:rsidRPr="00D54F9C" w14:paraId="1E4DCF00" w14:textId="77777777" w:rsidTr="002C6321">
        <w:tc>
          <w:tcPr>
            <w:tcW w:w="808" w:type="pct"/>
          </w:tcPr>
          <w:p w14:paraId="60588CE5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mtlA-ver-F2</w:t>
            </w:r>
          </w:p>
        </w:tc>
        <w:tc>
          <w:tcPr>
            <w:tcW w:w="2397" w:type="pct"/>
          </w:tcPr>
          <w:p w14:paraId="402225FA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acaccaaaaggtgcttacttcgctaac</w:t>
            </w:r>
            <w:proofErr w:type="spellEnd"/>
          </w:p>
        </w:tc>
        <w:tc>
          <w:tcPr>
            <w:tcW w:w="1795" w:type="pct"/>
          </w:tcPr>
          <w:p w14:paraId="7917BA2A" w14:textId="77777777" w:rsidR="00454F88" w:rsidRPr="00D54F9C" w:rsidRDefault="00454F88" w:rsidP="002C6321">
            <w:pPr>
              <w:ind w:left="-71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Verifying </w:t>
            </w:r>
            <w:proofErr w:type="spellStart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3"/>
                <w:szCs w:val="23"/>
              </w:rPr>
              <w:t>mtlA</w:t>
            </w:r>
            <w:proofErr w:type="spellEnd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3"/>
                <w:szCs w:val="23"/>
              </w:rPr>
              <w:t xml:space="preserve"> </w:t>
            </w: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cloning in 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pMAL</w:t>
            </w:r>
            <w:proofErr w:type="spellEnd"/>
          </w:p>
        </w:tc>
      </w:tr>
      <w:tr w:rsidR="00454F88" w:rsidRPr="00D54F9C" w14:paraId="3316D839" w14:textId="77777777" w:rsidTr="002C6321">
        <w:tc>
          <w:tcPr>
            <w:tcW w:w="808" w:type="pct"/>
          </w:tcPr>
          <w:p w14:paraId="2A0B02A7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mtlA-ver-F3</w:t>
            </w:r>
          </w:p>
        </w:tc>
        <w:tc>
          <w:tcPr>
            <w:tcW w:w="2397" w:type="pct"/>
          </w:tcPr>
          <w:p w14:paraId="0371775F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atttcgctgaccaacttcctcgacagc</w:t>
            </w:r>
            <w:proofErr w:type="spellEnd"/>
          </w:p>
        </w:tc>
        <w:tc>
          <w:tcPr>
            <w:tcW w:w="1795" w:type="pct"/>
          </w:tcPr>
          <w:p w14:paraId="32FD1B8E" w14:textId="77777777" w:rsidR="00454F88" w:rsidRPr="00D54F9C" w:rsidRDefault="00454F88" w:rsidP="002C6321">
            <w:pPr>
              <w:ind w:left="-71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Verifying </w:t>
            </w:r>
            <w:proofErr w:type="spellStart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3"/>
                <w:szCs w:val="23"/>
              </w:rPr>
              <w:t>mtlA</w:t>
            </w:r>
            <w:proofErr w:type="spellEnd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3"/>
                <w:szCs w:val="23"/>
              </w:rPr>
              <w:t xml:space="preserve"> </w:t>
            </w: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cloning in 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pMAL</w:t>
            </w:r>
            <w:proofErr w:type="spellEnd"/>
          </w:p>
        </w:tc>
      </w:tr>
      <w:tr w:rsidR="00454F88" w:rsidRPr="00D54F9C" w14:paraId="2FFAB680" w14:textId="77777777" w:rsidTr="002C6321">
        <w:tc>
          <w:tcPr>
            <w:tcW w:w="808" w:type="pct"/>
          </w:tcPr>
          <w:p w14:paraId="0E71E10C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manY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ver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-F</w:t>
            </w:r>
          </w:p>
        </w:tc>
        <w:tc>
          <w:tcPr>
            <w:tcW w:w="2397" w:type="pct"/>
          </w:tcPr>
          <w:p w14:paraId="41D330C6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tactattaccgttgctttccagcac</w:t>
            </w:r>
            <w:proofErr w:type="spellEnd"/>
          </w:p>
        </w:tc>
        <w:tc>
          <w:tcPr>
            <w:tcW w:w="1795" w:type="pct"/>
          </w:tcPr>
          <w:p w14:paraId="5E02E43C" w14:textId="77777777" w:rsidR="00454F88" w:rsidRPr="00D54F9C" w:rsidRDefault="00454F88" w:rsidP="002C6321">
            <w:pPr>
              <w:ind w:left="-71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Verifying </w:t>
            </w:r>
            <w:proofErr w:type="spellStart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3"/>
                <w:szCs w:val="23"/>
              </w:rPr>
              <w:t>manY</w:t>
            </w:r>
            <w:proofErr w:type="spellEnd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3"/>
                <w:szCs w:val="23"/>
              </w:rPr>
              <w:t xml:space="preserve"> </w:t>
            </w: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cloning in 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pMAL</w:t>
            </w:r>
            <w:proofErr w:type="spellEnd"/>
          </w:p>
        </w:tc>
      </w:tr>
      <w:tr w:rsidR="00454F88" w:rsidRPr="00D54F9C" w14:paraId="76030046" w14:textId="77777777" w:rsidTr="002C6321">
        <w:tc>
          <w:tcPr>
            <w:tcW w:w="808" w:type="pct"/>
          </w:tcPr>
          <w:p w14:paraId="40382B22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manZ-ver-F2</w:t>
            </w:r>
          </w:p>
        </w:tc>
        <w:tc>
          <w:tcPr>
            <w:tcW w:w="2397" w:type="pct"/>
          </w:tcPr>
          <w:p w14:paraId="45DBA100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tggttgatacaactcaaactaccac</w:t>
            </w:r>
            <w:proofErr w:type="spellEnd"/>
          </w:p>
        </w:tc>
        <w:tc>
          <w:tcPr>
            <w:tcW w:w="1795" w:type="pct"/>
          </w:tcPr>
          <w:p w14:paraId="15BC5B30" w14:textId="77777777" w:rsidR="00454F88" w:rsidRPr="00D54F9C" w:rsidRDefault="00454F88" w:rsidP="002C6321">
            <w:pPr>
              <w:ind w:left="-71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Verifying </w:t>
            </w:r>
            <w:proofErr w:type="spellStart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3"/>
                <w:szCs w:val="23"/>
              </w:rPr>
              <w:t>manYZ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 cloning in 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pMAL</w:t>
            </w:r>
            <w:proofErr w:type="spellEnd"/>
          </w:p>
        </w:tc>
      </w:tr>
      <w:tr w:rsidR="00454F88" w:rsidRPr="00D54F9C" w14:paraId="3F14B062" w14:textId="77777777" w:rsidTr="002C6321">
        <w:tc>
          <w:tcPr>
            <w:tcW w:w="808" w:type="pct"/>
          </w:tcPr>
          <w:p w14:paraId="6C2E7457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manZ-ver-F3</w:t>
            </w:r>
          </w:p>
        </w:tc>
        <w:tc>
          <w:tcPr>
            <w:tcW w:w="2397" w:type="pct"/>
          </w:tcPr>
          <w:p w14:paraId="4D3211A2" w14:textId="77777777" w:rsidR="00454F88" w:rsidRPr="00D54F9C" w:rsidRDefault="00454F88" w:rsidP="002C6321">
            <w:pPr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tggtgcgtctggcaacccgttactac</w:t>
            </w:r>
            <w:proofErr w:type="spellEnd"/>
          </w:p>
        </w:tc>
        <w:tc>
          <w:tcPr>
            <w:tcW w:w="1795" w:type="pct"/>
          </w:tcPr>
          <w:p w14:paraId="14DB6093" w14:textId="77777777" w:rsidR="00454F88" w:rsidRPr="00D54F9C" w:rsidRDefault="00454F88" w:rsidP="002C6321">
            <w:pPr>
              <w:ind w:left="-71"/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</w:pPr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Verifying </w:t>
            </w:r>
            <w:proofErr w:type="spellStart"/>
            <w:r w:rsidRPr="00D54F9C">
              <w:rPr>
                <w:rFonts w:asciiTheme="majorBidi" w:hAnsiTheme="majorBidi" w:cstheme="majorBidi"/>
                <w:i/>
                <w:color w:val="000000" w:themeColor="text1"/>
                <w:sz w:val="23"/>
                <w:szCs w:val="23"/>
              </w:rPr>
              <w:t>manYZ</w:t>
            </w:r>
            <w:proofErr w:type="spellEnd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 xml:space="preserve"> cloning in </w:t>
            </w:r>
            <w:proofErr w:type="spellStart"/>
            <w:r w:rsidRPr="00D54F9C">
              <w:rPr>
                <w:rFonts w:asciiTheme="majorBidi" w:hAnsiTheme="majorBidi" w:cstheme="majorBidi"/>
                <w:color w:val="000000" w:themeColor="text1"/>
                <w:sz w:val="23"/>
                <w:szCs w:val="23"/>
              </w:rPr>
              <w:t>pMAL</w:t>
            </w:r>
            <w:proofErr w:type="spellEnd"/>
          </w:p>
        </w:tc>
      </w:tr>
    </w:tbl>
    <w:p w14:paraId="17BF764C" w14:textId="77777777" w:rsidR="00454F88" w:rsidRPr="00D54F9C" w:rsidRDefault="00454F88" w:rsidP="00AB1763">
      <w:pPr>
        <w:rPr>
          <w:rFonts w:asciiTheme="majorBidi" w:hAnsiTheme="majorBidi" w:cstheme="majorBidi"/>
          <w:color w:val="000000" w:themeColor="text1"/>
        </w:rPr>
      </w:pPr>
    </w:p>
    <w:sectPr w:rsidR="00454F88" w:rsidRPr="00D54F9C" w:rsidSect="009D4B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B74"/>
    <w:rsid w:val="00003D9C"/>
    <w:rsid w:val="00035326"/>
    <w:rsid w:val="00037A09"/>
    <w:rsid w:val="00045EEC"/>
    <w:rsid w:val="0005462D"/>
    <w:rsid w:val="000914F6"/>
    <w:rsid w:val="000919E0"/>
    <w:rsid w:val="000B78AD"/>
    <w:rsid w:val="000C0B17"/>
    <w:rsid w:val="000D1B8F"/>
    <w:rsid w:val="00100098"/>
    <w:rsid w:val="00102B0B"/>
    <w:rsid w:val="00113D80"/>
    <w:rsid w:val="001377F0"/>
    <w:rsid w:val="001F2DE5"/>
    <w:rsid w:val="00203722"/>
    <w:rsid w:val="00212E04"/>
    <w:rsid w:val="0021337A"/>
    <w:rsid w:val="002249CD"/>
    <w:rsid w:val="002305BB"/>
    <w:rsid w:val="00237E59"/>
    <w:rsid w:val="00273AC2"/>
    <w:rsid w:val="00290746"/>
    <w:rsid w:val="002A4C0E"/>
    <w:rsid w:val="002B53FD"/>
    <w:rsid w:val="002E2BF8"/>
    <w:rsid w:val="003029DB"/>
    <w:rsid w:val="0031039F"/>
    <w:rsid w:val="003140DE"/>
    <w:rsid w:val="003171BB"/>
    <w:rsid w:val="003218D9"/>
    <w:rsid w:val="00346D1D"/>
    <w:rsid w:val="00365B04"/>
    <w:rsid w:val="003779AA"/>
    <w:rsid w:val="003A5362"/>
    <w:rsid w:val="003D02B0"/>
    <w:rsid w:val="003D0D18"/>
    <w:rsid w:val="003D35F6"/>
    <w:rsid w:val="004118A5"/>
    <w:rsid w:val="00412ECC"/>
    <w:rsid w:val="00416562"/>
    <w:rsid w:val="004535E2"/>
    <w:rsid w:val="00454F88"/>
    <w:rsid w:val="004739A8"/>
    <w:rsid w:val="00493128"/>
    <w:rsid w:val="004A1913"/>
    <w:rsid w:val="004C2539"/>
    <w:rsid w:val="004D20A3"/>
    <w:rsid w:val="004E478F"/>
    <w:rsid w:val="00505DD4"/>
    <w:rsid w:val="0051224E"/>
    <w:rsid w:val="00527440"/>
    <w:rsid w:val="005277C3"/>
    <w:rsid w:val="00566F47"/>
    <w:rsid w:val="0058678F"/>
    <w:rsid w:val="00594033"/>
    <w:rsid w:val="00597392"/>
    <w:rsid w:val="005A199B"/>
    <w:rsid w:val="005C7F66"/>
    <w:rsid w:val="005D361E"/>
    <w:rsid w:val="005D5C7F"/>
    <w:rsid w:val="005F6DA6"/>
    <w:rsid w:val="00606A25"/>
    <w:rsid w:val="00637254"/>
    <w:rsid w:val="006579FC"/>
    <w:rsid w:val="0067362E"/>
    <w:rsid w:val="00693D42"/>
    <w:rsid w:val="00696C2A"/>
    <w:rsid w:val="006B07B3"/>
    <w:rsid w:val="006D234C"/>
    <w:rsid w:val="006E49F8"/>
    <w:rsid w:val="00725872"/>
    <w:rsid w:val="00743A6B"/>
    <w:rsid w:val="0078584C"/>
    <w:rsid w:val="007C3FC4"/>
    <w:rsid w:val="007C5B0E"/>
    <w:rsid w:val="007C619F"/>
    <w:rsid w:val="007E4424"/>
    <w:rsid w:val="008055C8"/>
    <w:rsid w:val="0082079B"/>
    <w:rsid w:val="0086070E"/>
    <w:rsid w:val="00880608"/>
    <w:rsid w:val="008A1768"/>
    <w:rsid w:val="008B6B74"/>
    <w:rsid w:val="008D1FF4"/>
    <w:rsid w:val="008E30A0"/>
    <w:rsid w:val="008E483A"/>
    <w:rsid w:val="008E7E7A"/>
    <w:rsid w:val="008F4057"/>
    <w:rsid w:val="00906886"/>
    <w:rsid w:val="00911F53"/>
    <w:rsid w:val="0093156D"/>
    <w:rsid w:val="00943E07"/>
    <w:rsid w:val="009557CE"/>
    <w:rsid w:val="00970FB0"/>
    <w:rsid w:val="00974186"/>
    <w:rsid w:val="009A590F"/>
    <w:rsid w:val="009A7F60"/>
    <w:rsid w:val="009B4958"/>
    <w:rsid w:val="009C3A10"/>
    <w:rsid w:val="009C680D"/>
    <w:rsid w:val="009D4B80"/>
    <w:rsid w:val="009E162B"/>
    <w:rsid w:val="009E38CF"/>
    <w:rsid w:val="00A07A5A"/>
    <w:rsid w:val="00A204B7"/>
    <w:rsid w:val="00A5122E"/>
    <w:rsid w:val="00A65A7F"/>
    <w:rsid w:val="00A92A60"/>
    <w:rsid w:val="00AB1763"/>
    <w:rsid w:val="00AF417C"/>
    <w:rsid w:val="00B17D64"/>
    <w:rsid w:val="00B63899"/>
    <w:rsid w:val="00BA001C"/>
    <w:rsid w:val="00BA5071"/>
    <w:rsid w:val="00BB42A8"/>
    <w:rsid w:val="00BC5DF7"/>
    <w:rsid w:val="00BF5A1A"/>
    <w:rsid w:val="00BF793B"/>
    <w:rsid w:val="00C101AB"/>
    <w:rsid w:val="00C3243F"/>
    <w:rsid w:val="00C44587"/>
    <w:rsid w:val="00C817C9"/>
    <w:rsid w:val="00C8252E"/>
    <w:rsid w:val="00C84338"/>
    <w:rsid w:val="00CC7B43"/>
    <w:rsid w:val="00CD0141"/>
    <w:rsid w:val="00CD62A8"/>
    <w:rsid w:val="00CE7CA2"/>
    <w:rsid w:val="00D203FA"/>
    <w:rsid w:val="00D67BBC"/>
    <w:rsid w:val="00D732E9"/>
    <w:rsid w:val="00D7799B"/>
    <w:rsid w:val="00DB50EE"/>
    <w:rsid w:val="00DF0F23"/>
    <w:rsid w:val="00E12560"/>
    <w:rsid w:val="00E166B8"/>
    <w:rsid w:val="00E23E00"/>
    <w:rsid w:val="00E56847"/>
    <w:rsid w:val="00E67261"/>
    <w:rsid w:val="00E85497"/>
    <w:rsid w:val="00ED5D51"/>
    <w:rsid w:val="00F053F9"/>
    <w:rsid w:val="00F05A3B"/>
    <w:rsid w:val="00F11527"/>
    <w:rsid w:val="00F5049B"/>
    <w:rsid w:val="00F604E4"/>
    <w:rsid w:val="00F809E1"/>
    <w:rsid w:val="00F84DD9"/>
    <w:rsid w:val="00F91C18"/>
    <w:rsid w:val="00F95D81"/>
    <w:rsid w:val="00FA738F"/>
    <w:rsid w:val="00FC6B03"/>
    <w:rsid w:val="00FD36DF"/>
    <w:rsid w:val="00FD3785"/>
    <w:rsid w:val="00FE1D77"/>
    <w:rsid w:val="00FF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42C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4F88"/>
    <w:pPr>
      <w:keepNext/>
      <w:outlineLvl w:val="0"/>
    </w:pPr>
    <w:rPr>
      <w:rFonts w:ascii="Times" w:eastAsia="Times" w:hAnsi="Times" w:cs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4F88"/>
    <w:rPr>
      <w:rFonts w:ascii="Times" w:eastAsia="Times" w:hAnsi="Times" w:cs="Times New Roman"/>
      <w:b/>
      <w:szCs w:val="20"/>
      <w:lang w:eastAsia="en-US"/>
    </w:rPr>
  </w:style>
  <w:style w:type="table" w:styleId="TableGrid">
    <w:name w:val="Table Grid"/>
    <w:basedOn w:val="TableNormal"/>
    <w:uiPriority w:val="59"/>
    <w:rsid w:val="00454F8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54F88"/>
    <w:pPr>
      <w:keepNext/>
      <w:outlineLvl w:val="0"/>
    </w:pPr>
    <w:rPr>
      <w:rFonts w:ascii="Times" w:eastAsia="Times" w:hAnsi="Times" w:cs="Times New Roman"/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4F88"/>
    <w:rPr>
      <w:rFonts w:ascii="Times" w:eastAsia="Times" w:hAnsi="Times" w:cs="Times New Roman"/>
      <w:b/>
      <w:szCs w:val="20"/>
      <w:lang w:eastAsia="en-US"/>
    </w:rPr>
  </w:style>
  <w:style w:type="table" w:styleId="TableGrid">
    <w:name w:val="Table Grid"/>
    <w:basedOn w:val="TableNormal"/>
    <w:uiPriority w:val="59"/>
    <w:rsid w:val="00454F88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902</Words>
  <Characters>5146</Characters>
  <Application>Microsoft Office Word</Application>
  <DocSecurity>0</DocSecurity>
  <Lines>42</Lines>
  <Paragraphs>12</Paragraphs>
  <ScaleCrop>false</ScaleCrop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Cali Myers</dc:creator>
  <cp:keywords/>
  <dc:description/>
  <cp:lastModifiedBy>alsafwa</cp:lastModifiedBy>
  <cp:revision>12</cp:revision>
  <dcterms:created xsi:type="dcterms:W3CDTF">2019-11-06T00:42:00Z</dcterms:created>
  <dcterms:modified xsi:type="dcterms:W3CDTF">2020-07-02T13:38:00Z</dcterms:modified>
</cp:coreProperties>
</file>