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2D05" w14:textId="753CAF76" w:rsidR="00D33780" w:rsidRPr="004C4291" w:rsidRDefault="00D33780" w:rsidP="00D33780">
      <w:pPr>
        <w:spacing w:line="36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4C4291">
        <w:rPr>
          <w:rFonts w:ascii="Arial" w:hAnsi="Arial" w:cs="Arial"/>
          <w:b/>
          <w:sz w:val="24"/>
          <w:szCs w:val="20"/>
          <w:lang w:val="en-US"/>
        </w:rPr>
        <w:t>Suppl</w:t>
      </w:r>
      <w:bookmarkStart w:id="0" w:name="_GoBack"/>
      <w:bookmarkEnd w:id="0"/>
      <w:r w:rsidRPr="004C4291">
        <w:rPr>
          <w:rFonts w:ascii="Arial" w:hAnsi="Arial" w:cs="Arial"/>
          <w:b/>
          <w:sz w:val="24"/>
          <w:szCs w:val="20"/>
          <w:lang w:val="en-US"/>
        </w:rPr>
        <w:t>ementary Table 1:</w:t>
      </w:r>
      <w:r w:rsidR="00E05E2B" w:rsidRPr="004C4291">
        <w:rPr>
          <w:rFonts w:ascii="Arial" w:hAnsi="Arial" w:cs="Arial"/>
          <w:sz w:val="24"/>
          <w:szCs w:val="20"/>
          <w:lang w:val="en-US"/>
        </w:rPr>
        <w:t xml:space="preserve"> </w:t>
      </w:r>
      <w:r w:rsidR="00870F5F" w:rsidRPr="004C4291">
        <w:rPr>
          <w:rFonts w:ascii="Arial" w:hAnsi="Arial" w:cs="Arial"/>
          <w:sz w:val="24"/>
          <w:szCs w:val="20"/>
          <w:lang w:val="en-US"/>
        </w:rPr>
        <w:t>Sociodemographic data of adult PKU patients in comparison to age-</w:t>
      </w:r>
      <w:r w:rsidR="004E4E10" w:rsidRPr="004C4291">
        <w:rPr>
          <w:rFonts w:ascii="Arial" w:hAnsi="Arial" w:cs="Arial"/>
          <w:sz w:val="24"/>
          <w:szCs w:val="20"/>
          <w:lang w:val="en-US"/>
        </w:rPr>
        <w:t xml:space="preserve">matched </w:t>
      </w:r>
      <w:r w:rsidR="00870F5F" w:rsidRPr="004C4291">
        <w:rPr>
          <w:rFonts w:ascii="Arial" w:hAnsi="Arial" w:cs="Arial"/>
          <w:sz w:val="24"/>
          <w:szCs w:val="20"/>
          <w:lang w:val="en-US"/>
        </w:rPr>
        <w:t>German population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794"/>
        <w:gridCol w:w="2551"/>
        <w:gridCol w:w="3431"/>
      </w:tblGrid>
      <w:tr w:rsidR="00D33780" w:rsidRPr="004C4291" w14:paraId="2ED1EF7B" w14:textId="77777777" w:rsidTr="00B97BB2">
        <w:tc>
          <w:tcPr>
            <w:tcW w:w="3794" w:type="dxa"/>
            <w:vAlign w:val="center"/>
          </w:tcPr>
          <w:p w14:paraId="7DBB00F7" w14:textId="77777777" w:rsidR="00D33780" w:rsidRPr="004C4291" w:rsidRDefault="00D33780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A20F001" w14:textId="76A9DE1A" w:rsidR="00FC1AB4" w:rsidRPr="004C4291" w:rsidRDefault="00D33780" w:rsidP="004E4E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b/>
                <w:sz w:val="24"/>
                <w:szCs w:val="24"/>
                <w:lang w:val="en-US"/>
              </w:rPr>
              <w:t>PKU patients</w:t>
            </w:r>
          </w:p>
        </w:tc>
        <w:tc>
          <w:tcPr>
            <w:tcW w:w="3431" w:type="dxa"/>
            <w:vAlign w:val="center"/>
          </w:tcPr>
          <w:p w14:paraId="2CA41BF9" w14:textId="6DBA8ECB" w:rsidR="00FC1AB4" w:rsidRPr="004C4291" w:rsidRDefault="00D33780" w:rsidP="003354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b/>
                <w:sz w:val="24"/>
                <w:szCs w:val="24"/>
                <w:lang w:val="en-US"/>
              </w:rPr>
              <w:t>German population</w:t>
            </w:r>
          </w:p>
        </w:tc>
      </w:tr>
      <w:tr w:rsidR="00D33780" w:rsidRPr="004C4291" w14:paraId="60403468" w14:textId="77777777" w:rsidTr="00B97BB2">
        <w:tc>
          <w:tcPr>
            <w:tcW w:w="3794" w:type="dxa"/>
            <w:vAlign w:val="center"/>
          </w:tcPr>
          <w:p w14:paraId="46DD1B39" w14:textId="5DC8EC55" w:rsidR="00D33780" w:rsidRPr="004C4291" w:rsidRDefault="001068DD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Mean age </w:t>
            </w:r>
            <w:r w:rsidR="009731A2"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B6A35DF" w14:textId="0B839739" w:rsidR="00D33780" w:rsidRPr="004C4291" w:rsidRDefault="001068DD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  <w:r w:rsidR="00D33780"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3431" w:type="dxa"/>
            <w:vAlign w:val="center"/>
          </w:tcPr>
          <w:p w14:paraId="24A16F86" w14:textId="7F5F8A6E" w:rsidR="00D33780" w:rsidRPr="004C4291" w:rsidRDefault="001068DD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  <w:r w:rsidR="00D33780"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</w:p>
        </w:tc>
      </w:tr>
      <w:tr w:rsidR="00CB7BC6" w:rsidRPr="004C4291" w14:paraId="731CFAF5" w14:textId="77777777" w:rsidTr="00784132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30438582" w14:textId="29DCE536" w:rsidR="00CB7BC6" w:rsidRPr="004C4291" w:rsidRDefault="00CB7BC6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Age range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96591B0" w14:textId="1A521832" w:rsidR="00CB7BC6" w:rsidRPr="004C4291" w:rsidRDefault="00CB7BC6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18-53 years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3892CF06" w14:textId="5A76E5E4" w:rsidR="00CB7BC6" w:rsidRPr="004C4291" w:rsidRDefault="00CB7BC6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18-65 years</w:t>
            </w:r>
          </w:p>
        </w:tc>
      </w:tr>
      <w:tr w:rsidR="00D33780" w:rsidRPr="004C4291" w14:paraId="725315C7" w14:textId="77777777" w:rsidTr="00784132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1A27539F" w14:textId="77777777" w:rsidR="00D33780" w:rsidRPr="004C4291" w:rsidRDefault="00D33780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Single living 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persons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1BFCC6E" w14:textId="128C181F" w:rsidR="00D33780" w:rsidRPr="004C4291" w:rsidRDefault="00D33780" w:rsidP="004E4E1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  <w:r w:rsidR="00C00239"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661297B6" w14:textId="19F24847" w:rsidR="00D33780" w:rsidRPr="004C4291" w:rsidRDefault="00D33780" w:rsidP="00C0023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CB7BC6" w:rsidRPr="004C4291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D33780" w:rsidRPr="004C4291" w14:paraId="6F1BD1B0" w14:textId="77777777" w:rsidTr="007841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6C60" w14:textId="20E139B2" w:rsidR="00D33780" w:rsidRPr="004C4291" w:rsidRDefault="00FA71CF" w:rsidP="00FA71C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Rate of c</w:t>
            </w:r>
            <w:r w:rsidR="00D33780" w:rsidRPr="004C4291">
              <w:rPr>
                <w:rFonts w:ascii="Arial" w:hAnsi="Arial" w:cs="Arial"/>
                <w:sz w:val="24"/>
                <w:szCs w:val="24"/>
                <w:lang w:val="en-US"/>
              </w:rPr>
              <w:t>hildren per person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8D19" w14:textId="04D9C764" w:rsidR="00D33780" w:rsidRPr="004C4291" w:rsidRDefault="00D33780" w:rsidP="00FC1AB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0.4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B30D" w14:textId="31C2FE54" w:rsidR="00D33780" w:rsidRPr="004C4291" w:rsidRDefault="00D33780" w:rsidP="00FC1AB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1.34</w:t>
            </w:r>
          </w:p>
        </w:tc>
      </w:tr>
      <w:tr w:rsidR="00D33780" w:rsidRPr="004C4291" w14:paraId="7898D660" w14:textId="77777777" w:rsidTr="007841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83038" w14:textId="77777777" w:rsidR="00D33780" w:rsidRPr="004C4291" w:rsidRDefault="00D33780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Education:</w:t>
            </w:r>
          </w:p>
          <w:p w14:paraId="016EA1C0" w14:textId="77777777" w:rsidR="00D33780" w:rsidRPr="004C4291" w:rsidRDefault="00D33780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   A level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E838" w14:textId="77777777" w:rsidR="00D33780" w:rsidRPr="004C4291" w:rsidRDefault="00D33780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BC58EE" w14:textId="4A2E2C38" w:rsidR="00D33780" w:rsidRPr="004C4291" w:rsidRDefault="00D33780" w:rsidP="004E4E1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  <w:r w:rsidR="00C00239"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AC645B" w14:textId="77777777" w:rsidR="00D33780" w:rsidRPr="004C4291" w:rsidRDefault="00D33780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9300F7" w14:textId="64E33963" w:rsidR="00D33780" w:rsidRPr="004C4291" w:rsidRDefault="00D33780" w:rsidP="00C0023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D33780" w:rsidRPr="004C4291" w14:paraId="21C30141" w14:textId="77777777" w:rsidTr="00784132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50821" w14:textId="77777777" w:rsidR="00D33780" w:rsidRPr="004C4291" w:rsidRDefault="00D33780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   Advanced technical college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59927" w14:textId="6B839D4F" w:rsidR="00D33780" w:rsidRPr="004C4291" w:rsidRDefault="00D33780" w:rsidP="004E4E1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  <w:r w:rsidR="00C00239"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14BBA" w14:textId="66A51327" w:rsidR="00D33780" w:rsidRPr="004C4291" w:rsidRDefault="00D33780" w:rsidP="00C0023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D33780" w:rsidRPr="004C4291" w14:paraId="4A36A0F6" w14:textId="77777777" w:rsidTr="00784132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3D68E" w14:textId="77777777" w:rsidR="00D33780" w:rsidRPr="004C4291" w:rsidRDefault="00D33780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   Secondary school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AEB6B" w14:textId="7EE42794" w:rsidR="00D33780" w:rsidRPr="004C4291" w:rsidRDefault="00D33780" w:rsidP="004E4E1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  <w:r w:rsidR="00C00239"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C61595" w14:textId="5D50B798" w:rsidR="00D33780" w:rsidRPr="004C4291" w:rsidRDefault="00D33780" w:rsidP="00C0023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D33780" w:rsidRPr="004C4291" w14:paraId="2C88D23E" w14:textId="77777777" w:rsidTr="00784132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9ECAC" w14:textId="77777777" w:rsidR="00D33780" w:rsidRPr="004C4291" w:rsidRDefault="00D33780" w:rsidP="00D33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   Junior high school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951E8" w14:textId="084A747D" w:rsidR="00D33780" w:rsidRPr="004C4291" w:rsidRDefault="00D33780" w:rsidP="004E4E1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  <w:r w:rsidR="00C00239"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81FCE" w14:textId="6D51E7BD" w:rsidR="00D33780" w:rsidRPr="004C4291" w:rsidRDefault="00D33780" w:rsidP="00C0023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D33780" w14:paraId="4C1B26E2" w14:textId="77777777" w:rsidTr="00784132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F6550A" w14:textId="77777777" w:rsidR="00D33780" w:rsidRPr="004C4291" w:rsidRDefault="00D33780" w:rsidP="0033547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   No 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graduation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29232B" w14:textId="2E355C39" w:rsidR="00D33780" w:rsidRPr="004C4291" w:rsidRDefault="00C00239" w:rsidP="004E4E1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33780" w:rsidRPr="004C429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DDA" w14:textId="17365F13" w:rsidR="00D33780" w:rsidRPr="004C4291" w:rsidRDefault="00C00239" w:rsidP="00C0023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33780" w:rsidRPr="004C429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33547C" w:rsidRPr="004C429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</w:tbl>
    <w:p w14:paraId="48AF78E7" w14:textId="77777777" w:rsidR="00D33780" w:rsidRPr="005E5D1B" w:rsidRDefault="00D33780" w:rsidP="00D3378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14:paraId="0EBE16BB" w14:textId="77777777" w:rsidR="00E079CB" w:rsidRPr="00C00239" w:rsidRDefault="00E079CB">
      <w:pPr>
        <w:rPr>
          <w:lang w:val="en-US"/>
        </w:rPr>
      </w:pPr>
    </w:p>
    <w:sectPr w:rsidR="00E079CB" w:rsidRPr="00C00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80"/>
    <w:rsid w:val="001068DD"/>
    <w:rsid w:val="00154DC0"/>
    <w:rsid w:val="0033218E"/>
    <w:rsid w:val="0033547C"/>
    <w:rsid w:val="0043228F"/>
    <w:rsid w:val="00462116"/>
    <w:rsid w:val="004C4291"/>
    <w:rsid w:val="004E4E10"/>
    <w:rsid w:val="005B60C0"/>
    <w:rsid w:val="00784132"/>
    <w:rsid w:val="0085276B"/>
    <w:rsid w:val="00870F5F"/>
    <w:rsid w:val="009731A2"/>
    <w:rsid w:val="009E2E38"/>
    <w:rsid w:val="00B97BB2"/>
    <w:rsid w:val="00C00239"/>
    <w:rsid w:val="00C25064"/>
    <w:rsid w:val="00CB7BC6"/>
    <w:rsid w:val="00D33780"/>
    <w:rsid w:val="00E05E2B"/>
    <w:rsid w:val="00E079CB"/>
    <w:rsid w:val="00FA71CF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6282B"/>
  <w15:docId w15:val="{C7BA1BAD-EB68-4249-8741-4C96F0EF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378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78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2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2E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E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B. Hennermann</dc:creator>
  <cp:lastModifiedBy>Simon Bichsel</cp:lastModifiedBy>
  <cp:revision>2</cp:revision>
  <dcterms:created xsi:type="dcterms:W3CDTF">2020-07-17T14:22:00Z</dcterms:created>
  <dcterms:modified xsi:type="dcterms:W3CDTF">2020-07-17T14:22:00Z</dcterms:modified>
</cp:coreProperties>
</file>