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37" w:rsidRPr="001871B2" w:rsidRDefault="00104737" w:rsidP="00104737">
      <w:pPr>
        <w:spacing w:line="480" w:lineRule="auto"/>
        <w:rPr>
          <w:rFonts w:ascii="Times New Roman" w:hAnsi="Times New Roman" w:cs="Times New Roman"/>
        </w:rPr>
      </w:pPr>
      <w:r w:rsidRPr="001871B2">
        <w:rPr>
          <w:rFonts w:ascii="Times New Roman" w:hAnsi="Times New Roman" w:cs="Times New Roman"/>
          <w:b/>
          <w:bCs/>
        </w:rPr>
        <w:t xml:space="preserve">Supplement 1: </w:t>
      </w:r>
      <w:r w:rsidRPr="00E16587">
        <w:rPr>
          <w:rFonts w:ascii="Times New Roman" w:hAnsi="Times New Roman" w:cs="Times New Roman"/>
          <w:b/>
        </w:rPr>
        <w:t>Extreme (far-out) outliers removed from analyses due to plausible over</w:t>
      </w:r>
      <w:r>
        <w:rPr>
          <w:rFonts w:ascii="Times New Roman" w:hAnsi="Times New Roman" w:cs="Times New Roman"/>
          <w:b/>
        </w:rPr>
        <w:t>-</w:t>
      </w:r>
      <w:r w:rsidRPr="00E16587">
        <w:rPr>
          <w:rFonts w:ascii="Times New Roman" w:hAnsi="Times New Roman" w:cs="Times New Roman"/>
          <w:b/>
        </w:rPr>
        <w:t>reporting of leisure-time PA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5725"/>
      </w:tblGrid>
      <w:tr w:rsidR="00104737" w:rsidTr="00AB7AC1"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E589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Study Time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P</w:t>
            </w:r>
            <w:r w:rsidRPr="009E589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oint</w:t>
            </w:r>
          </w:p>
          <w:p w:rsidR="00104737" w:rsidRPr="009E5894" w:rsidRDefault="00104737" w:rsidP="00AB7A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808080" w:themeFill="background1" w:themeFillShade="80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E589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Standard GLB Group</w:t>
            </w:r>
          </w:p>
          <w:p w:rsidR="00104737" w:rsidRPr="009E5894" w:rsidRDefault="00104737" w:rsidP="00AB7A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5725" w:type="dxa"/>
            <w:shd w:val="clear" w:color="auto" w:fill="808080" w:themeFill="background1" w:themeFillShade="80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Personalized </w:t>
            </w:r>
            <w:proofErr w:type="spellStart"/>
            <w:r w:rsidRPr="009E589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GLB+LG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x</w:t>
            </w:r>
            <w:proofErr w:type="spellEnd"/>
            <w:r w:rsidRPr="009E589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Group</w:t>
            </w:r>
          </w:p>
          <w:p w:rsidR="00104737" w:rsidRPr="009E5894" w:rsidRDefault="00104737" w:rsidP="00AB7AC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104737" w:rsidTr="00AB7AC1">
        <w:tc>
          <w:tcPr>
            <w:tcW w:w="2122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5103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Mod/High PA: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n=3; </w:t>
            </w:r>
            <w:r w:rsidRPr="00C05FAB">
              <w:rPr>
                <w:rFonts w:ascii="Times New Roman" w:eastAsia="Times New Roman" w:hAnsi="Times New Roman" w:cs="Times New Roman"/>
                <w:color w:val="000000"/>
                <w:u w:val="single"/>
                <w:lang w:eastAsia="en-CA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480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/week</w:t>
            </w:r>
          </w:p>
          <w:p w:rsidR="00104737" w:rsidRDefault="00104737" w:rsidP="00AB7A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hAnsi="Times New Roman" w:cs="Times New Roman"/>
              </w:rPr>
              <w:t xml:space="preserve">METs: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n=3; </w:t>
            </w:r>
            <w:r w:rsidRPr="00C05FAB">
              <w:rPr>
                <w:rFonts w:ascii="Times New Roman" w:eastAsia="Times New Roman" w:hAnsi="Times New Roman" w:cs="Times New Roman"/>
                <w:color w:val="000000"/>
                <w:u w:val="single"/>
                <w:lang w:eastAsia="en-CA"/>
              </w:rPr>
              <w:t>&gt;</w:t>
            </w:r>
            <w:r w:rsidRPr="00C05FA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4677 METs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/week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Mod/High PA: None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METs: None</w:t>
            </w:r>
          </w:p>
        </w:tc>
      </w:tr>
      <w:tr w:rsidR="00104737" w:rsidTr="00AB7AC1">
        <w:tc>
          <w:tcPr>
            <w:tcW w:w="2122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Months</w:t>
            </w:r>
          </w:p>
        </w:tc>
        <w:tc>
          <w:tcPr>
            <w:tcW w:w="5103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Mod/High PA: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n=1; 1350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/week</w:t>
            </w:r>
          </w:p>
          <w:p w:rsidR="00104737" w:rsidRDefault="00104737" w:rsidP="00AB7A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hAnsi="Times New Roman" w:cs="Times New Roman"/>
              </w:rPr>
              <w:t xml:space="preserve">METs: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n=1; 12150 METs/week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Mod/High PA: None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METs: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n=1; 7056 METs/week</w:t>
            </w:r>
          </w:p>
        </w:tc>
      </w:tr>
      <w:tr w:rsidR="00104737" w:rsidTr="00AB7AC1">
        <w:tc>
          <w:tcPr>
            <w:tcW w:w="2122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Months</w:t>
            </w:r>
          </w:p>
        </w:tc>
        <w:tc>
          <w:tcPr>
            <w:tcW w:w="5103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Mod/High PA: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n=2; </w:t>
            </w:r>
            <w:r w:rsidRPr="00C05FAB">
              <w:rPr>
                <w:rFonts w:ascii="Times New Roman" w:eastAsia="Times New Roman" w:hAnsi="Times New Roman" w:cs="Times New Roman"/>
                <w:color w:val="000000"/>
                <w:u w:val="single"/>
                <w:lang w:eastAsia="en-CA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545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/week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METs: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n=2; </w:t>
            </w:r>
            <w:r w:rsidRPr="00C05FAB">
              <w:rPr>
                <w:rFonts w:ascii="Times New Roman" w:eastAsia="Times New Roman" w:hAnsi="Times New Roman" w:cs="Times New Roman"/>
                <w:color w:val="000000"/>
                <w:u w:val="single"/>
                <w:lang w:eastAsia="en-CA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2725 METs/week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Mod/High PA: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n=1; 2455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/week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METs: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n=1; 13677 METs/week</w:t>
            </w:r>
          </w:p>
        </w:tc>
      </w:tr>
      <w:tr w:rsidR="00104737" w:rsidTr="00AB7AC1">
        <w:tc>
          <w:tcPr>
            <w:tcW w:w="2122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5103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Mod/High PA: None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METs: None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  <w:vAlign w:val="center"/>
          </w:tcPr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Mod/High PA: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n=1; 960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/week</w:t>
            </w:r>
          </w:p>
          <w:p w:rsidR="00104737" w:rsidRDefault="00104737" w:rsidP="00A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METs: n=1; 4800 METs/week</w:t>
            </w:r>
          </w:p>
        </w:tc>
      </w:tr>
    </w:tbl>
    <w:p w:rsidR="00104737" w:rsidRPr="001871B2" w:rsidRDefault="00104737" w:rsidP="00104737">
      <w:pPr>
        <w:spacing w:line="480" w:lineRule="auto"/>
        <w:rPr>
          <w:rFonts w:ascii="Times New Roman" w:hAnsi="Times New Roman" w:cs="Times New Roman"/>
        </w:rPr>
      </w:pPr>
    </w:p>
    <w:p w:rsidR="00194401" w:rsidRDefault="00194401">
      <w:bookmarkStart w:id="0" w:name="_GoBack"/>
      <w:bookmarkEnd w:id="0"/>
    </w:p>
    <w:sectPr w:rsidR="00194401" w:rsidSect="00374B5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7"/>
    <w:rsid w:val="00104737"/>
    <w:rsid w:val="001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BA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Horne</dc:creator>
  <cp:keywords/>
  <dc:description/>
  <cp:lastModifiedBy>Justine Horne</cp:lastModifiedBy>
  <cp:revision>1</cp:revision>
  <dcterms:created xsi:type="dcterms:W3CDTF">2020-04-30T16:20:00Z</dcterms:created>
  <dcterms:modified xsi:type="dcterms:W3CDTF">2020-04-30T16:21:00Z</dcterms:modified>
</cp:coreProperties>
</file>