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158CE" w14:textId="5B8689BA" w:rsidR="003E59D6" w:rsidRPr="00255B6A" w:rsidRDefault="00015479" w:rsidP="003E59D6">
      <w:pPr>
        <w:suppressLineNumbers/>
        <w:spacing w:after="0" w:line="480" w:lineRule="auto"/>
        <w:rPr>
          <w:rFonts w:ascii="Calibri" w:eastAsia="Times New Roman" w:hAnsi="Calibri" w:cs="Calibri"/>
          <w:szCs w:val="16"/>
          <w:lang w:val="en-US" w:eastAsia="ar-SA"/>
        </w:rPr>
      </w:pPr>
      <w:r>
        <w:rPr>
          <w:lang w:val="en-US"/>
        </w:rPr>
        <w:t xml:space="preserve">Supportive information </w:t>
      </w:r>
      <w:r w:rsidR="003E59D6">
        <w:rPr>
          <w:lang w:val="en-US"/>
        </w:rPr>
        <w:t>Table 3: Univariable and multivariable Cox regression analys</w:t>
      </w:r>
      <w:r w:rsidR="00602BD3">
        <w:rPr>
          <w:lang w:val="en-US"/>
        </w:rPr>
        <w:t>i</w:t>
      </w:r>
      <w:r w:rsidR="003E59D6">
        <w:rPr>
          <w:lang w:val="en-US"/>
        </w:rPr>
        <w:t>s to evaluate the influence of various variables on survival. Bold p-values (p&lt;0.150) in univariable regression analysis were included in multivariable regression analysis.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1008"/>
        <w:gridCol w:w="1009"/>
        <w:gridCol w:w="1009"/>
        <w:gridCol w:w="1009"/>
        <w:gridCol w:w="1009"/>
        <w:gridCol w:w="1009"/>
        <w:gridCol w:w="1009"/>
        <w:gridCol w:w="1002"/>
      </w:tblGrid>
      <w:tr w:rsidR="00E43000" w:rsidRPr="00E43000" w14:paraId="1D64837D" w14:textId="77777777" w:rsidTr="00E43000">
        <w:trPr>
          <w:trHeight w:val="288"/>
        </w:trPr>
        <w:tc>
          <w:tcPr>
            <w:tcW w:w="1667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E43A57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Variables</w:t>
            </w:r>
          </w:p>
        </w:tc>
        <w:tc>
          <w:tcPr>
            <w:tcW w:w="166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F0E18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Univariable Regression</w:t>
            </w:r>
          </w:p>
        </w:tc>
        <w:tc>
          <w:tcPr>
            <w:tcW w:w="166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C9D89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 xml:space="preserve">Multivariable </w:t>
            </w:r>
            <w:proofErr w:type="spellStart"/>
            <w:r w:rsidRPr="00E430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Regressionn</w:t>
            </w:r>
            <w:proofErr w:type="spellEnd"/>
          </w:p>
        </w:tc>
      </w:tr>
      <w:tr w:rsidR="00E43000" w:rsidRPr="00E43000" w14:paraId="7BEB2255" w14:textId="77777777" w:rsidTr="00E43000">
        <w:trPr>
          <w:trHeight w:val="288"/>
        </w:trPr>
        <w:tc>
          <w:tcPr>
            <w:tcW w:w="1667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415097C" w14:textId="77777777" w:rsidR="00E43000" w:rsidRPr="00E43000" w:rsidRDefault="00E43000" w:rsidP="00E43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19A0EE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 xml:space="preserve">Hazard </w:t>
            </w:r>
            <w:proofErr w:type="spellStart"/>
            <w:r w:rsidRPr="00E430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ratio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3F9DDB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95% CI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97BAC4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p-</w:t>
            </w:r>
            <w:proofErr w:type="spellStart"/>
            <w:r w:rsidRPr="00E430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value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E4D3BC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 xml:space="preserve">Hazard </w:t>
            </w:r>
            <w:proofErr w:type="spellStart"/>
            <w:r w:rsidRPr="00E430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ratio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9BA7AB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95% CI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7C12D3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p-</w:t>
            </w:r>
            <w:proofErr w:type="spellStart"/>
            <w:r w:rsidRPr="00E430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value</w:t>
            </w:r>
            <w:proofErr w:type="spellEnd"/>
          </w:p>
        </w:tc>
      </w:tr>
      <w:tr w:rsidR="00E43000" w:rsidRPr="00E43000" w14:paraId="340DE5E6" w14:textId="77777777" w:rsidTr="00E43000">
        <w:trPr>
          <w:trHeight w:val="288"/>
        </w:trPr>
        <w:tc>
          <w:tcPr>
            <w:tcW w:w="16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1167C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E4300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de-DE"/>
              </w:rPr>
              <w:t>Pre</w:t>
            </w:r>
            <w:proofErr w:type="spellEnd"/>
            <w:r w:rsidRPr="00E4300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de-DE"/>
              </w:rPr>
              <w:t xml:space="preserve">-operative </w:t>
            </w:r>
            <w:proofErr w:type="spellStart"/>
            <w:r w:rsidRPr="00E4300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de-DE"/>
              </w:rPr>
              <w:t>details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8536A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4BE1B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DFF48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72F19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67F90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89AF7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43000" w:rsidRPr="00E43000" w14:paraId="1304ADBD" w14:textId="77777777" w:rsidTr="00E43000">
        <w:trPr>
          <w:trHeight w:val="288"/>
        </w:trPr>
        <w:tc>
          <w:tcPr>
            <w:tcW w:w="16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97F2D" w14:textId="77777777" w:rsidR="00E43000" w:rsidRPr="00E43000" w:rsidRDefault="00E43000" w:rsidP="00E43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 xml:space="preserve">Male </w:t>
            </w:r>
            <w:proofErr w:type="spellStart"/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gender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093EC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0.902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7B5E0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0.689-1.182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93701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0.456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FF908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16F50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82DDF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43000" w:rsidRPr="00E43000" w14:paraId="07EFB455" w14:textId="77777777" w:rsidTr="00E43000">
        <w:trPr>
          <w:trHeight w:val="288"/>
        </w:trPr>
        <w:tc>
          <w:tcPr>
            <w:tcW w:w="16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9EA87" w14:textId="77777777" w:rsidR="00E43000" w:rsidRPr="00E43000" w:rsidRDefault="00E43000" w:rsidP="00E43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Age at resection of metastases in years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6FFBC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1.007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D75BC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0.994-1.020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A8E1B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0.327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A6F5B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EF630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75A4A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43000" w:rsidRPr="00E43000" w14:paraId="73A42542" w14:textId="77777777" w:rsidTr="00E43000">
        <w:trPr>
          <w:trHeight w:val="288"/>
        </w:trPr>
        <w:tc>
          <w:tcPr>
            <w:tcW w:w="16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5E67E" w14:textId="77777777" w:rsidR="00E43000" w:rsidRPr="00E43000" w:rsidRDefault="00E43000" w:rsidP="00E43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 xml:space="preserve">Body </w:t>
            </w:r>
            <w:proofErr w:type="spellStart"/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mass</w:t>
            </w:r>
            <w:proofErr w:type="spellEnd"/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index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8196F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0.980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490DE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0.955-1.008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64A73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0.144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2E14A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9A09D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35A82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43000" w:rsidRPr="00E43000" w14:paraId="366C2912" w14:textId="77777777" w:rsidTr="00E43000">
        <w:trPr>
          <w:trHeight w:val="288"/>
        </w:trPr>
        <w:tc>
          <w:tcPr>
            <w:tcW w:w="16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654BA" w14:textId="77777777" w:rsidR="00E43000" w:rsidRPr="00E43000" w:rsidRDefault="00E43000" w:rsidP="00E43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Hemoglobin</w:t>
            </w:r>
            <w:proofErr w:type="spellEnd"/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 xml:space="preserve"> in g/dl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583B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0.851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EC899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0.774-0.935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23E1E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0.001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5E900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8989E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3A34A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43000" w:rsidRPr="00E43000" w14:paraId="25741A69" w14:textId="77777777" w:rsidTr="00E43000">
        <w:trPr>
          <w:trHeight w:val="288"/>
        </w:trPr>
        <w:tc>
          <w:tcPr>
            <w:tcW w:w="16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0738C" w14:textId="77777777" w:rsidR="00E43000" w:rsidRPr="00E43000" w:rsidRDefault="00E43000" w:rsidP="00E43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Leukocytes</w:t>
            </w:r>
            <w:proofErr w:type="spellEnd"/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 xml:space="preserve"> in </w:t>
            </w:r>
            <w:proofErr w:type="spellStart"/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tsd</w:t>
            </w:r>
            <w:proofErr w:type="spellEnd"/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/µl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DC428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0.991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B2DF1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0.927-1.060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E3052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0.788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0955A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E7631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8D6C4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43000" w:rsidRPr="00E43000" w14:paraId="53614DA7" w14:textId="77777777" w:rsidTr="00E43000">
        <w:trPr>
          <w:trHeight w:val="288"/>
        </w:trPr>
        <w:tc>
          <w:tcPr>
            <w:tcW w:w="16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5F5B3" w14:textId="77777777" w:rsidR="00E43000" w:rsidRPr="00E43000" w:rsidRDefault="00E43000" w:rsidP="00E43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Platelets</w:t>
            </w:r>
            <w:proofErr w:type="spellEnd"/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 xml:space="preserve"> in </w:t>
            </w:r>
            <w:proofErr w:type="spellStart"/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tsd</w:t>
            </w:r>
            <w:proofErr w:type="spellEnd"/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/µl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FBFC6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1.002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CF090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1.000-1.004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591CB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0.068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6C52E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74489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D18E7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43000" w:rsidRPr="00E43000" w14:paraId="05D1009E" w14:textId="77777777" w:rsidTr="00E43000">
        <w:trPr>
          <w:trHeight w:val="288"/>
        </w:trPr>
        <w:tc>
          <w:tcPr>
            <w:tcW w:w="16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CE3B2" w14:textId="77777777" w:rsidR="00E43000" w:rsidRPr="00E43000" w:rsidRDefault="00E43000" w:rsidP="00E43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Quick in %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8104F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0.988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68F13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0.977-0.998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BA6B7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0.068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79A05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0.989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C55A3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0.979-1.000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DFAF3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0.048</w:t>
            </w:r>
          </w:p>
        </w:tc>
      </w:tr>
      <w:tr w:rsidR="00E43000" w:rsidRPr="00E43000" w14:paraId="037B5D52" w14:textId="77777777" w:rsidTr="00E43000">
        <w:trPr>
          <w:trHeight w:val="288"/>
        </w:trPr>
        <w:tc>
          <w:tcPr>
            <w:tcW w:w="16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153B0" w14:textId="77777777" w:rsidR="00E43000" w:rsidRPr="00E43000" w:rsidRDefault="00E43000" w:rsidP="00E43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ASAT (GOT) in U/l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459CF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1.000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62FFE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0.996-1.004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BFC4A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0.938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A74A1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924DA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762F0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43000" w:rsidRPr="00E43000" w14:paraId="23719335" w14:textId="77777777" w:rsidTr="00E43000">
        <w:trPr>
          <w:trHeight w:val="288"/>
        </w:trPr>
        <w:tc>
          <w:tcPr>
            <w:tcW w:w="16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7B4E2" w14:textId="77777777" w:rsidR="00E43000" w:rsidRPr="00E43000" w:rsidRDefault="00E43000" w:rsidP="00E43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Creatinine</w:t>
            </w:r>
            <w:proofErr w:type="spellEnd"/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 xml:space="preserve"> in µ</w:t>
            </w:r>
            <w:proofErr w:type="spellStart"/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mol</w:t>
            </w:r>
            <w:proofErr w:type="spellEnd"/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/l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30E61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1.000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B75A2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0.992-1.008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C8BE2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0.997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F5A9B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3E6AA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4F96D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43000" w:rsidRPr="00E43000" w14:paraId="72BB395C" w14:textId="77777777" w:rsidTr="00E43000">
        <w:trPr>
          <w:trHeight w:val="288"/>
        </w:trPr>
        <w:tc>
          <w:tcPr>
            <w:tcW w:w="16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90C1A" w14:textId="77777777" w:rsidR="00E43000" w:rsidRPr="00E43000" w:rsidRDefault="00E43000" w:rsidP="00E43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Resection</w:t>
            </w:r>
            <w:proofErr w:type="spellEnd"/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severity</w:t>
            </w:r>
            <w:proofErr w:type="spellEnd"/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index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235F5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1.102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CE327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1.015-1.196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31F45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0.037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35436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273A9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BDE48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43000" w:rsidRPr="00E43000" w14:paraId="19A77EF5" w14:textId="77777777" w:rsidTr="00E43000">
        <w:trPr>
          <w:trHeight w:val="288"/>
        </w:trPr>
        <w:tc>
          <w:tcPr>
            <w:tcW w:w="16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46A06" w14:textId="77777777" w:rsidR="00E43000" w:rsidRPr="00E43000" w:rsidRDefault="00E43000" w:rsidP="00E43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Fibrosis-4 score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4155D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1.048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45890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0.894-1.227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68CF8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0.570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AB4EC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BAFBA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16549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43000" w:rsidRPr="00E43000" w14:paraId="45EF969B" w14:textId="77777777" w:rsidTr="00E43000">
        <w:trPr>
          <w:trHeight w:val="288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E43E3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F2EDD" w14:textId="77777777" w:rsidR="00E43000" w:rsidRPr="00E43000" w:rsidRDefault="00E43000" w:rsidP="00E4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58E21" w14:textId="77777777" w:rsidR="00E43000" w:rsidRPr="00E43000" w:rsidRDefault="00E43000" w:rsidP="00E4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A6A84" w14:textId="77777777" w:rsidR="00E43000" w:rsidRPr="00E43000" w:rsidRDefault="00E43000" w:rsidP="00E4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544AF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8DBCB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4DC01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8E35C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727D3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43000" w:rsidRPr="00E43000" w14:paraId="56168170" w14:textId="77777777" w:rsidTr="00E43000">
        <w:trPr>
          <w:trHeight w:val="420"/>
        </w:trPr>
        <w:tc>
          <w:tcPr>
            <w:tcW w:w="16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180B1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de-DE"/>
              </w:rPr>
              <w:t xml:space="preserve">Therapy </w:t>
            </w:r>
            <w:proofErr w:type="spellStart"/>
            <w:r w:rsidRPr="00E4300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de-DE"/>
              </w:rPr>
              <w:t>of</w:t>
            </w:r>
            <w:proofErr w:type="spellEnd"/>
            <w:r w:rsidRPr="00E4300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E4300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de-DE"/>
              </w:rPr>
              <w:t>metastases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2CB9D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9FA2F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FC719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5E4C0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544FB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449F9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43000" w:rsidRPr="00E43000" w14:paraId="1D8DC6F4" w14:textId="77777777" w:rsidTr="00E43000">
        <w:trPr>
          <w:trHeight w:val="288"/>
        </w:trPr>
        <w:tc>
          <w:tcPr>
            <w:tcW w:w="16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0976E" w14:textId="77777777" w:rsidR="00E43000" w:rsidRPr="00E43000" w:rsidRDefault="00E43000" w:rsidP="00E43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 xml:space="preserve">Neoadjuvant </w:t>
            </w:r>
            <w:proofErr w:type="spellStart"/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chemotherapy</w:t>
            </w:r>
            <w:proofErr w:type="spellEnd"/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 xml:space="preserve"> 5-FU + Oxaliplatin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E2676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1.206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64BFD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0.754-1.931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E21EB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0.447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81BA0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88823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B9DB3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43000" w:rsidRPr="00E43000" w14:paraId="64881EF2" w14:textId="77777777" w:rsidTr="00E43000">
        <w:trPr>
          <w:trHeight w:val="288"/>
        </w:trPr>
        <w:tc>
          <w:tcPr>
            <w:tcW w:w="16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639D5" w14:textId="77777777" w:rsidR="00E43000" w:rsidRPr="00E43000" w:rsidRDefault="00E43000" w:rsidP="00E43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 xml:space="preserve">Neoadjuvant </w:t>
            </w:r>
            <w:proofErr w:type="spellStart"/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chemotherapy</w:t>
            </w:r>
            <w:proofErr w:type="spellEnd"/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 xml:space="preserve"> 5-FU + </w:t>
            </w:r>
            <w:proofErr w:type="spellStart"/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Irinotecan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58D3F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1.213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8A72A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0.740-1.990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1EB13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0.456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3F232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F4E24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59D15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43000" w:rsidRPr="00E43000" w14:paraId="7552A33D" w14:textId="77777777" w:rsidTr="00E43000">
        <w:trPr>
          <w:trHeight w:val="288"/>
        </w:trPr>
        <w:tc>
          <w:tcPr>
            <w:tcW w:w="16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80E78" w14:textId="77777777" w:rsidR="00E43000" w:rsidRPr="00E43000" w:rsidRDefault="00E43000" w:rsidP="00E43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 xml:space="preserve">Neoadjuvant </w:t>
            </w:r>
            <w:proofErr w:type="spellStart"/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chemotherapy</w:t>
            </w:r>
            <w:proofErr w:type="spellEnd"/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 xml:space="preserve"> Other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FE24B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0.880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922C7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0.362-2.138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7E35E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0.773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A5407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68A4D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48C2D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43000" w:rsidRPr="00E43000" w14:paraId="3891F9BC" w14:textId="77777777" w:rsidTr="00E43000">
        <w:trPr>
          <w:trHeight w:val="288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D55F7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7D9D7" w14:textId="77777777" w:rsidR="00E43000" w:rsidRPr="00E43000" w:rsidRDefault="00E43000" w:rsidP="00E4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D09B7" w14:textId="77777777" w:rsidR="00E43000" w:rsidRPr="00E43000" w:rsidRDefault="00E43000" w:rsidP="00E4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A67A7" w14:textId="77777777" w:rsidR="00E43000" w:rsidRPr="00E43000" w:rsidRDefault="00E43000" w:rsidP="00E4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75805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8964C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AE3B0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D9700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6C074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43000" w:rsidRPr="00E43000" w14:paraId="47600556" w14:textId="77777777" w:rsidTr="00E43000">
        <w:trPr>
          <w:trHeight w:val="420"/>
        </w:trPr>
        <w:tc>
          <w:tcPr>
            <w:tcW w:w="16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661BC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de-DE"/>
              </w:rPr>
              <w:t xml:space="preserve">Primary </w:t>
            </w:r>
            <w:proofErr w:type="spellStart"/>
            <w:r w:rsidRPr="00E4300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de-DE"/>
              </w:rPr>
              <w:t>tumor</w:t>
            </w:r>
            <w:proofErr w:type="spellEnd"/>
            <w:r w:rsidRPr="00E4300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E4300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de-DE"/>
              </w:rPr>
              <w:t>characteristics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04B3B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2D96C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BC68C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CD02F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B876B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706E3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43000" w:rsidRPr="00E43000" w14:paraId="3C37C029" w14:textId="77777777" w:rsidTr="00E43000">
        <w:trPr>
          <w:trHeight w:val="288"/>
        </w:trPr>
        <w:tc>
          <w:tcPr>
            <w:tcW w:w="55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98A09" w14:textId="77777777" w:rsidR="00E43000" w:rsidRPr="00E43000" w:rsidRDefault="00E43000" w:rsidP="00E43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Location</w:t>
            </w:r>
          </w:p>
        </w:tc>
        <w:tc>
          <w:tcPr>
            <w:tcW w:w="1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15448" w14:textId="77777777" w:rsidR="00E43000" w:rsidRPr="00E43000" w:rsidRDefault="00E43000" w:rsidP="00E43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Cecum</w:t>
            </w:r>
            <w:proofErr w:type="spellEnd"/>
          </w:p>
        </w:tc>
        <w:tc>
          <w:tcPr>
            <w:tcW w:w="16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B4644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reference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37F23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132C9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63763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43000" w:rsidRPr="00E43000" w14:paraId="14705BB4" w14:textId="77777777" w:rsidTr="00E43000">
        <w:trPr>
          <w:trHeight w:val="288"/>
        </w:trPr>
        <w:tc>
          <w:tcPr>
            <w:tcW w:w="5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D3ADA6" w14:textId="77777777" w:rsidR="00E43000" w:rsidRPr="00E43000" w:rsidRDefault="00E43000" w:rsidP="00E43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9A174" w14:textId="77777777" w:rsidR="00E43000" w:rsidRPr="00E43000" w:rsidRDefault="00E43000" w:rsidP="00E43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 xml:space="preserve">Colon </w:t>
            </w:r>
            <w:proofErr w:type="spellStart"/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ascendens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3CB6A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0.610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F671E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0.329-1.128</w:t>
            </w:r>
          </w:p>
        </w:tc>
        <w:tc>
          <w:tcPr>
            <w:tcW w:w="55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3B9EB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0.140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6C47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695AA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88B9A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43000" w:rsidRPr="00E43000" w14:paraId="04D44EE9" w14:textId="77777777" w:rsidTr="00E43000">
        <w:trPr>
          <w:trHeight w:val="288"/>
        </w:trPr>
        <w:tc>
          <w:tcPr>
            <w:tcW w:w="5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7ACA2E" w14:textId="77777777" w:rsidR="00E43000" w:rsidRPr="00E43000" w:rsidRDefault="00E43000" w:rsidP="00E43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B0C9F" w14:textId="77777777" w:rsidR="00E43000" w:rsidRPr="00E43000" w:rsidRDefault="00E43000" w:rsidP="00E43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Colon transversum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FF54C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0.411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22DA9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0.137-1.232</w:t>
            </w:r>
          </w:p>
        </w:tc>
        <w:tc>
          <w:tcPr>
            <w:tcW w:w="5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DEB06B" w14:textId="77777777" w:rsidR="00E43000" w:rsidRPr="00E43000" w:rsidRDefault="00E43000" w:rsidP="00E43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2D4D0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ADE2A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9F0B5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43000" w:rsidRPr="00E43000" w14:paraId="3D261D0E" w14:textId="77777777" w:rsidTr="00E43000">
        <w:trPr>
          <w:trHeight w:val="288"/>
        </w:trPr>
        <w:tc>
          <w:tcPr>
            <w:tcW w:w="5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E3FD8F" w14:textId="77777777" w:rsidR="00E43000" w:rsidRPr="00E43000" w:rsidRDefault="00E43000" w:rsidP="00E43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34AA3" w14:textId="77777777" w:rsidR="00E43000" w:rsidRPr="00E43000" w:rsidRDefault="00E43000" w:rsidP="00E43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Colon descendens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33A6F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0.391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5B1C2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0.177-0.865</w:t>
            </w:r>
          </w:p>
        </w:tc>
        <w:tc>
          <w:tcPr>
            <w:tcW w:w="5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3115A6" w14:textId="77777777" w:rsidR="00E43000" w:rsidRPr="00E43000" w:rsidRDefault="00E43000" w:rsidP="00E43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867A7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D7684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881BE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43000" w:rsidRPr="00E43000" w14:paraId="7C1FEAB6" w14:textId="77777777" w:rsidTr="00E43000">
        <w:trPr>
          <w:trHeight w:val="288"/>
        </w:trPr>
        <w:tc>
          <w:tcPr>
            <w:tcW w:w="5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35836A" w14:textId="77777777" w:rsidR="00E43000" w:rsidRPr="00E43000" w:rsidRDefault="00E43000" w:rsidP="00E43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F77D6" w14:textId="77777777" w:rsidR="00E43000" w:rsidRPr="00E43000" w:rsidRDefault="00E43000" w:rsidP="00E43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Colon sigmoideum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5302B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0.464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5E353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0.269-0.780</w:t>
            </w:r>
          </w:p>
        </w:tc>
        <w:tc>
          <w:tcPr>
            <w:tcW w:w="5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5EAAD1" w14:textId="77777777" w:rsidR="00E43000" w:rsidRPr="00E43000" w:rsidRDefault="00E43000" w:rsidP="00E43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BC839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D2AAA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AB49E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43000" w:rsidRPr="00E43000" w14:paraId="26E13F36" w14:textId="77777777" w:rsidTr="00E43000">
        <w:trPr>
          <w:trHeight w:val="288"/>
        </w:trPr>
        <w:tc>
          <w:tcPr>
            <w:tcW w:w="5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7C35BC" w14:textId="77777777" w:rsidR="00E43000" w:rsidRPr="00E43000" w:rsidRDefault="00E43000" w:rsidP="00E43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6639D" w14:textId="77777777" w:rsidR="00E43000" w:rsidRPr="00E43000" w:rsidRDefault="00E43000" w:rsidP="00E43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Rectum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82A51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0.497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C4CAD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0.291-0.849</w:t>
            </w:r>
          </w:p>
        </w:tc>
        <w:tc>
          <w:tcPr>
            <w:tcW w:w="5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E66E3B" w14:textId="77777777" w:rsidR="00E43000" w:rsidRPr="00E43000" w:rsidRDefault="00E43000" w:rsidP="00E43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F77B2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FAC3A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EE844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43000" w:rsidRPr="00E43000" w14:paraId="759891A5" w14:textId="77777777" w:rsidTr="00E43000">
        <w:trPr>
          <w:trHeight w:val="288"/>
        </w:trPr>
        <w:tc>
          <w:tcPr>
            <w:tcW w:w="55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2D189" w14:textId="77777777" w:rsidR="00E43000" w:rsidRPr="00E43000" w:rsidRDefault="00E43000" w:rsidP="00E43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 xml:space="preserve">UICC 7 </w:t>
            </w:r>
            <w:proofErr w:type="spellStart"/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stages</w:t>
            </w:r>
            <w:proofErr w:type="spellEnd"/>
          </w:p>
        </w:tc>
        <w:tc>
          <w:tcPr>
            <w:tcW w:w="1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D4338" w14:textId="77777777" w:rsidR="00E43000" w:rsidRPr="00E43000" w:rsidRDefault="00E43000" w:rsidP="00E43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I</w:t>
            </w:r>
          </w:p>
        </w:tc>
        <w:tc>
          <w:tcPr>
            <w:tcW w:w="16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89C00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reference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591F9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E05D4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25FF9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43000" w:rsidRPr="00E43000" w14:paraId="2E29A44F" w14:textId="77777777" w:rsidTr="00E43000">
        <w:trPr>
          <w:trHeight w:val="288"/>
        </w:trPr>
        <w:tc>
          <w:tcPr>
            <w:tcW w:w="5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185E00" w14:textId="77777777" w:rsidR="00E43000" w:rsidRPr="00E43000" w:rsidRDefault="00E43000" w:rsidP="00E43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B17F8" w14:textId="77777777" w:rsidR="00E43000" w:rsidRPr="00E43000" w:rsidRDefault="00E43000" w:rsidP="00E43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IIa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34336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1.003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63858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0.459-2.191</w:t>
            </w:r>
          </w:p>
        </w:tc>
        <w:tc>
          <w:tcPr>
            <w:tcW w:w="55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C7DFC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0.266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9E33E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FB24B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7A8F5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43000" w:rsidRPr="00E43000" w14:paraId="6D3F6D87" w14:textId="77777777" w:rsidTr="00E43000">
        <w:trPr>
          <w:trHeight w:val="288"/>
        </w:trPr>
        <w:tc>
          <w:tcPr>
            <w:tcW w:w="5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91345B" w14:textId="77777777" w:rsidR="00E43000" w:rsidRPr="00E43000" w:rsidRDefault="00E43000" w:rsidP="00E43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24FBC" w14:textId="77777777" w:rsidR="00E43000" w:rsidRPr="00E43000" w:rsidRDefault="00E43000" w:rsidP="00E43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IIb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9E6D7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0.772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9B693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0.098-6.101</w:t>
            </w:r>
          </w:p>
        </w:tc>
        <w:tc>
          <w:tcPr>
            <w:tcW w:w="5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0DF188" w14:textId="77777777" w:rsidR="00E43000" w:rsidRPr="00E43000" w:rsidRDefault="00E43000" w:rsidP="00E43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7B6DC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F0890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6852DA" w14:textId="77777777" w:rsidR="00E43000" w:rsidRPr="00E43000" w:rsidRDefault="00E43000" w:rsidP="00E4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43000" w:rsidRPr="00E43000" w14:paraId="4853D215" w14:textId="77777777" w:rsidTr="00E43000">
        <w:trPr>
          <w:trHeight w:val="288"/>
        </w:trPr>
        <w:tc>
          <w:tcPr>
            <w:tcW w:w="5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59C975" w14:textId="77777777" w:rsidR="00E43000" w:rsidRPr="00E43000" w:rsidRDefault="00E43000" w:rsidP="00E43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25941" w14:textId="77777777" w:rsidR="00E43000" w:rsidRPr="00E43000" w:rsidRDefault="00E43000" w:rsidP="00E43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IIIa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04F5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0.378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5E587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0.082-1.751</w:t>
            </w:r>
          </w:p>
        </w:tc>
        <w:tc>
          <w:tcPr>
            <w:tcW w:w="5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431A33" w14:textId="77777777" w:rsidR="00E43000" w:rsidRPr="00E43000" w:rsidRDefault="00E43000" w:rsidP="00E43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0EC2C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11F10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9182CD" w14:textId="77777777" w:rsidR="00E43000" w:rsidRPr="00E43000" w:rsidRDefault="00E43000" w:rsidP="00E4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43000" w:rsidRPr="00E43000" w14:paraId="5CE51858" w14:textId="77777777" w:rsidTr="00E43000">
        <w:trPr>
          <w:trHeight w:val="288"/>
        </w:trPr>
        <w:tc>
          <w:tcPr>
            <w:tcW w:w="5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AF40C7" w14:textId="77777777" w:rsidR="00E43000" w:rsidRPr="00E43000" w:rsidRDefault="00E43000" w:rsidP="00E43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4E145" w14:textId="77777777" w:rsidR="00E43000" w:rsidRPr="00E43000" w:rsidRDefault="00E43000" w:rsidP="00E43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IIIb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2D8C6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1.356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3136D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0.661-2.782</w:t>
            </w:r>
          </w:p>
        </w:tc>
        <w:tc>
          <w:tcPr>
            <w:tcW w:w="5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1CFADD" w14:textId="77777777" w:rsidR="00E43000" w:rsidRPr="00E43000" w:rsidRDefault="00E43000" w:rsidP="00E43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0C7F4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3A30C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E2E12C" w14:textId="77777777" w:rsidR="00E43000" w:rsidRPr="00E43000" w:rsidRDefault="00E43000" w:rsidP="00E4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43000" w:rsidRPr="00E43000" w14:paraId="3B297B90" w14:textId="77777777" w:rsidTr="00E43000">
        <w:trPr>
          <w:trHeight w:val="288"/>
        </w:trPr>
        <w:tc>
          <w:tcPr>
            <w:tcW w:w="5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E3CD1F" w14:textId="77777777" w:rsidR="00E43000" w:rsidRPr="00E43000" w:rsidRDefault="00E43000" w:rsidP="00E43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10058" w14:textId="77777777" w:rsidR="00E43000" w:rsidRPr="00E43000" w:rsidRDefault="00E43000" w:rsidP="00E43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IIIc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700E4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1.367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A0B42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0.665-2.810</w:t>
            </w:r>
          </w:p>
        </w:tc>
        <w:tc>
          <w:tcPr>
            <w:tcW w:w="5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7EDA6A" w14:textId="77777777" w:rsidR="00E43000" w:rsidRPr="00E43000" w:rsidRDefault="00E43000" w:rsidP="00E43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DDCAA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73C86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B9C78E" w14:textId="77777777" w:rsidR="00E43000" w:rsidRPr="00E43000" w:rsidRDefault="00E43000" w:rsidP="00E4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43000" w:rsidRPr="00E43000" w14:paraId="3B382D4D" w14:textId="77777777" w:rsidTr="00E43000">
        <w:trPr>
          <w:trHeight w:val="288"/>
        </w:trPr>
        <w:tc>
          <w:tcPr>
            <w:tcW w:w="5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760925" w14:textId="77777777" w:rsidR="00E43000" w:rsidRPr="00E43000" w:rsidRDefault="00E43000" w:rsidP="00E43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9B55E" w14:textId="77777777" w:rsidR="00E43000" w:rsidRPr="00E43000" w:rsidRDefault="00E43000" w:rsidP="00E43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IV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FCAAF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1.381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F9F39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0.694-2.748</w:t>
            </w:r>
          </w:p>
        </w:tc>
        <w:tc>
          <w:tcPr>
            <w:tcW w:w="5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1C2D18" w14:textId="77777777" w:rsidR="00E43000" w:rsidRPr="00E43000" w:rsidRDefault="00E43000" w:rsidP="00E43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AADF5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091B4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129057" w14:textId="77777777" w:rsidR="00E43000" w:rsidRPr="00E43000" w:rsidRDefault="00E43000" w:rsidP="00E4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43000" w:rsidRPr="00E43000" w14:paraId="04080770" w14:textId="77777777" w:rsidTr="00E43000">
        <w:trPr>
          <w:trHeight w:val="288"/>
        </w:trPr>
        <w:tc>
          <w:tcPr>
            <w:tcW w:w="55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EB8B0" w14:textId="77777777" w:rsidR="00E43000" w:rsidRPr="00E43000" w:rsidRDefault="00E43000" w:rsidP="00E43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 xml:space="preserve">Tumor </w:t>
            </w:r>
            <w:proofErr w:type="spellStart"/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grading</w:t>
            </w:r>
            <w:proofErr w:type="spellEnd"/>
          </w:p>
        </w:tc>
        <w:tc>
          <w:tcPr>
            <w:tcW w:w="1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0305A" w14:textId="77777777" w:rsidR="00E43000" w:rsidRPr="00E43000" w:rsidRDefault="00E43000" w:rsidP="00E43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G1</w:t>
            </w:r>
          </w:p>
        </w:tc>
        <w:tc>
          <w:tcPr>
            <w:tcW w:w="16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B9C47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reference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71061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C491C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D71EA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43000" w:rsidRPr="00E43000" w14:paraId="5DD45484" w14:textId="77777777" w:rsidTr="00E43000">
        <w:trPr>
          <w:trHeight w:val="288"/>
        </w:trPr>
        <w:tc>
          <w:tcPr>
            <w:tcW w:w="5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11F69B" w14:textId="77777777" w:rsidR="00E43000" w:rsidRPr="00E43000" w:rsidRDefault="00E43000" w:rsidP="00E43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E6483" w14:textId="77777777" w:rsidR="00E43000" w:rsidRPr="00E43000" w:rsidRDefault="00E43000" w:rsidP="00E43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G2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2C504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0.833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CF29C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0.309-2.245</w:t>
            </w:r>
          </w:p>
        </w:tc>
        <w:tc>
          <w:tcPr>
            <w:tcW w:w="55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42170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3AC91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FF936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871D8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43000" w:rsidRPr="00E43000" w14:paraId="7CFB4742" w14:textId="77777777" w:rsidTr="00E43000">
        <w:trPr>
          <w:trHeight w:val="288"/>
        </w:trPr>
        <w:tc>
          <w:tcPr>
            <w:tcW w:w="5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BB3F45" w14:textId="77777777" w:rsidR="00E43000" w:rsidRPr="00E43000" w:rsidRDefault="00E43000" w:rsidP="00E43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70272" w14:textId="77777777" w:rsidR="00E43000" w:rsidRPr="00E43000" w:rsidRDefault="00E43000" w:rsidP="00E43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G3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5BB16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1.302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71595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0.435-3.896</w:t>
            </w:r>
          </w:p>
        </w:tc>
        <w:tc>
          <w:tcPr>
            <w:tcW w:w="5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D3BFC2" w14:textId="77777777" w:rsidR="00E43000" w:rsidRPr="00E43000" w:rsidRDefault="00E43000" w:rsidP="00E43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04C04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12DC9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E66D49" w14:textId="77777777" w:rsidR="00E43000" w:rsidRPr="00E43000" w:rsidRDefault="00E43000" w:rsidP="00E4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43000" w:rsidRPr="00E43000" w14:paraId="73414D19" w14:textId="77777777" w:rsidTr="00E43000">
        <w:trPr>
          <w:trHeight w:val="288"/>
        </w:trPr>
        <w:tc>
          <w:tcPr>
            <w:tcW w:w="55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9A297" w14:textId="77777777" w:rsidR="00E43000" w:rsidRPr="00E43000" w:rsidRDefault="00E43000" w:rsidP="00E43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 xml:space="preserve">R </w:t>
            </w:r>
            <w:proofErr w:type="spellStart"/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status</w:t>
            </w:r>
            <w:proofErr w:type="spellEnd"/>
          </w:p>
        </w:tc>
        <w:tc>
          <w:tcPr>
            <w:tcW w:w="1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F5F2E" w14:textId="77777777" w:rsidR="00E43000" w:rsidRPr="00E43000" w:rsidRDefault="00E43000" w:rsidP="00E43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R0</w:t>
            </w:r>
          </w:p>
        </w:tc>
        <w:tc>
          <w:tcPr>
            <w:tcW w:w="16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3703C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reference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55F7A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C8F36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EAD76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43000" w:rsidRPr="00E43000" w14:paraId="54888850" w14:textId="77777777" w:rsidTr="00E43000">
        <w:trPr>
          <w:trHeight w:val="288"/>
        </w:trPr>
        <w:tc>
          <w:tcPr>
            <w:tcW w:w="5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37B1FE" w14:textId="77777777" w:rsidR="00E43000" w:rsidRPr="00E43000" w:rsidRDefault="00E43000" w:rsidP="00E43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42522" w14:textId="77777777" w:rsidR="00E43000" w:rsidRPr="00E43000" w:rsidRDefault="00E43000" w:rsidP="00E43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R1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1443F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1.348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3F5E2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0.500-3.635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CC681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0.573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80FD0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38D4E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0D502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43000" w:rsidRPr="00E43000" w14:paraId="6E545897" w14:textId="77777777" w:rsidTr="00E43000">
        <w:trPr>
          <w:trHeight w:val="288"/>
        </w:trPr>
        <w:tc>
          <w:tcPr>
            <w:tcW w:w="16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2560F" w14:textId="77777777" w:rsidR="00E43000" w:rsidRPr="00E43000" w:rsidRDefault="00E43000" w:rsidP="00E43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 xml:space="preserve">Neoadjuvant </w:t>
            </w:r>
            <w:proofErr w:type="spellStart"/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chemotherapy</w:t>
            </w:r>
            <w:proofErr w:type="spellEnd"/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 xml:space="preserve"> 5-FU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C2DA1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0.605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F4B76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0.358-1.023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EBCC5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0.043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C8F4F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296F4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5CC88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43000" w:rsidRPr="00E43000" w14:paraId="2A6E439C" w14:textId="77777777" w:rsidTr="00E43000">
        <w:trPr>
          <w:trHeight w:val="288"/>
        </w:trPr>
        <w:tc>
          <w:tcPr>
            <w:tcW w:w="16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79B3B" w14:textId="77777777" w:rsidR="00E43000" w:rsidRPr="00E43000" w:rsidRDefault="00E43000" w:rsidP="00E43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 xml:space="preserve">Neoadjuvant </w:t>
            </w:r>
            <w:proofErr w:type="spellStart"/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chemotherapy</w:t>
            </w:r>
            <w:proofErr w:type="spellEnd"/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 xml:space="preserve"> 5-FU + Oxaliplatin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B025F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0.733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6CB7A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0.302-1.781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906C7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0.471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5B2B8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6200D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85914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43000" w:rsidRPr="00E43000" w14:paraId="30C52B62" w14:textId="77777777" w:rsidTr="00E43000">
        <w:trPr>
          <w:trHeight w:val="288"/>
        </w:trPr>
        <w:tc>
          <w:tcPr>
            <w:tcW w:w="16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48E5D" w14:textId="77777777" w:rsidR="00E43000" w:rsidRPr="00E43000" w:rsidRDefault="00E43000" w:rsidP="00E43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lastRenderedPageBreak/>
              <w:t xml:space="preserve">Neoadjuvant </w:t>
            </w:r>
            <w:proofErr w:type="spellStart"/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chemotherapy</w:t>
            </w:r>
            <w:proofErr w:type="spellEnd"/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 xml:space="preserve"> Other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665B2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1.060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82453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0.362-2.138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642A4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0.873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77A26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5E536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7278D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43000" w:rsidRPr="00E43000" w14:paraId="6619C780" w14:textId="77777777" w:rsidTr="00E43000">
        <w:trPr>
          <w:trHeight w:val="288"/>
        </w:trPr>
        <w:tc>
          <w:tcPr>
            <w:tcW w:w="16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E1C4E" w14:textId="77777777" w:rsidR="00E43000" w:rsidRPr="00E43000" w:rsidRDefault="00E43000" w:rsidP="00E43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 xml:space="preserve">Adjuvant </w:t>
            </w:r>
            <w:proofErr w:type="spellStart"/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chemotherapy</w:t>
            </w:r>
            <w:proofErr w:type="spellEnd"/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 xml:space="preserve"> 5-FU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09DAC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1.083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DB84F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0.826-1.420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48D08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0.566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3600B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874AB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08277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43000" w:rsidRPr="00E43000" w14:paraId="13AD6352" w14:textId="77777777" w:rsidTr="00E43000">
        <w:trPr>
          <w:trHeight w:val="288"/>
        </w:trPr>
        <w:tc>
          <w:tcPr>
            <w:tcW w:w="16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76327" w14:textId="77777777" w:rsidR="00E43000" w:rsidRPr="00E43000" w:rsidRDefault="00E43000" w:rsidP="00E43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 xml:space="preserve">Adjuvant </w:t>
            </w:r>
            <w:proofErr w:type="spellStart"/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chemotherapy</w:t>
            </w:r>
            <w:proofErr w:type="spellEnd"/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 xml:space="preserve"> 5-FU + Oxaliplatin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386FD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0.891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E7E1D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0.662-1.199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8EF16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0.443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8DC96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325CF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E3C55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43000" w:rsidRPr="00E43000" w14:paraId="454A42AC" w14:textId="77777777" w:rsidTr="00E43000">
        <w:trPr>
          <w:trHeight w:val="288"/>
        </w:trPr>
        <w:tc>
          <w:tcPr>
            <w:tcW w:w="16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7FD7A" w14:textId="77777777" w:rsidR="00E43000" w:rsidRPr="00E43000" w:rsidRDefault="00E43000" w:rsidP="00E43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 xml:space="preserve">Adjuvant </w:t>
            </w:r>
            <w:proofErr w:type="spellStart"/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chemotherapy</w:t>
            </w:r>
            <w:proofErr w:type="spellEnd"/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 xml:space="preserve"> 5-FU + </w:t>
            </w:r>
            <w:proofErr w:type="spellStart"/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Irinotecan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43677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1.160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A6AE4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0.572-2.351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389D1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0.6880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ADA5C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7E78C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A9D88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43000" w:rsidRPr="00E43000" w14:paraId="069CFE4B" w14:textId="77777777" w:rsidTr="00E43000">
        <w:trPr>
          <w:trHeight w:val="288"/>
        </w:trPr>
        <w:tc>
          <w:tcPr>
            <w:tcW w:w="16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C9946" w14:textId="77777777" w:rsidR="00E43000" w:rsidRPr="00E43000" w:rsidRDefault="00E43000" w:rsidP="00E43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 xml:space="preserve">Adjuvant </w:t>
            </w:r>
            <w:proofErr w:type="spellStart"/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chemotherapy</w:t>
            </w:r>
            <w:proofErr w:type="spellEnd"/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 xml:space="preserve"> Other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0F5A3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0.839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C3493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0.530-1.329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9B463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0.444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9EA4A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E1F27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E0831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43000" w:rsidRPr="00E43000" w14:paraId="7D641EAA" w14:textId="77777777" w:rsidTr="00E43000">
        <w:trPr>
          <w:trHeight w:val="288"/>
        </w:trPr>
        <w:tc>
          <w:tcPr>
            <w:tcW w:w="16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44975" w14:textId="77777777" w:rsidR="00E43000" w:rsidRPr="00E43000" w:rsidRDefault="00E43000" w:rsidP="00E43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Conversion</w:t>
            </w:r>
            <w:proofErr w:type="spellEnd"/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chemotherapy</w:t>
            </w:r>
            <w:proofErr w:type="spellEnd"/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 xml:space="preserve"> 5-FU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2DF8B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2.254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69E14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1.310-3.878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B4326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0.009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BF980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F5E2C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C7A13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43000" w:rsidRPr="00E43000" w14:paraId="09B3130C" w14:textId="77777777" w:rsidTr="00E43000">
        <w:trPr>
          <w:trHeight w:val="288"/>
        </w:trPr>
        <w:tc>
          <w:tcPr>
            <w:tcW w:w="16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95207" w14:textId="77777777" w:rsidR="00E43000" w:rsidRPr="00E43000" w:rsidRDefault="00E43000" w:rsidP="00E43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Conversion</w:t>
            </w:r>
            <w:proofErr w:type="spellEnd"/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chemotherapy</w:t>
            </w:r>
            <w:proofErr w:type="spellEnd"/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 xml:space="preserve"> 5-FU + Oxaliplatin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C8A2B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1.970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D733B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1.228-3.161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A6F94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0.010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7761B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2.074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AAE85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1.252-3.436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5ED73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0.005</w:t>
            </w:r>
          </w:p>
        </w:tc>
      </w:tr>
      <w:tr w:rsidR="00E43000" w:rsidRPr="00E43000" w14:paraId="08741032" w14:textId="77777777" w:rsidTr="00E43000">
        <w:trPr>
          <w:trHeight w:val="288"/>
        </w:trPr>
        <w:tc>
          <w:tcPr>
            <w:tcW w:w="16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E64AA" w14:textId="77777777" w:rsidR="00E43000" w:rsidRPr="00E43000" w:rsidRDefault="00E43000" w:rsidP="00E43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Conversion</w:t>
            </w:r>
            <w:proofErr w:type="spellEnd"/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chemotherapy</w:t>
            </w:r>
            <w:proofErr w:type="spellEnd"/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 xml:space="preserve"> 5-FU + </w:t>
            </w:r>
            <w:proofErr w:type="spellStart"/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Irinotecan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8952B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1.767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F4A12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1.197-2.608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957E7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0.007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DF7B6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4BCD5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D2EAB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43000" w:rsidRPr="00E43000" w14:paraId="643DE3DB" w14:textId="77777777" w:rsidTr="00E43000">
        <w:trPr>
          <w:trHeight w:val="288"/>
        </w:trPr>
        <w:tc>
          <w:tcPr>
            <w:tcW w:w="16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DF8DF" w14:textId="77777777" w:rsidR="00E43000" w:rsidRPr="00E43000" w:rsidRDefault="00E43000" w:rsidP="00E43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 xml:space="preserve">Adjuvant </w:t>
            </w:r>
            <w:proofErr w:type="spellStart"/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radiation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17162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0.923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7856E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0.678-1.258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6BC14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0.611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A336B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355C7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E9F30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43000" w:rsidRPr="00E43000" w14:paraId="223699C7" w14:textId="77777777" w:rsidTr="00E43000">
        <w:trPr>
          <w:trHeight w:val="288"/>
        </w:trPr>
        <w:tc>
          <w:tcPr>
            <w:tcW w:w="16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B264B" w14:textId="77777777" w:rsidR="00E43000" w:rsidRPr="00E43000" w:rsidRDefault="00E43000" w:rsidP="00E43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Local</w:t>
            </w:r>
            <w:proofErr w:type="spellEnd"/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relapse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8EE01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1.547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F5F47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0.930-2.574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6E222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0.114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E2D29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74C92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14C3E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43000" w:rsidRPr="00E43000" w14:paraId="287B741E" w14:textId="77777777" w:rsidTr="00E43000">
        <w:trPr>
          <w:trHeight w:val="288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62410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23934" w14:textId="77777777" w:rsidR="00E43000" w:rsidRPr="00E43000" w:rsidRDefault="00E43000" w:rsidP="00E4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94CFF" w14:textId="77777777" w:rsidR="00E43000" w:rsidRPr="00E43000" w:rsidRDefault="00E43000" w:rsidP="00E4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B8298" w14:textId="77777777" w:rsidR="00E43000" w:rsidRPr="00E43000" w:rsidRDefault="00E43000" w:rsidP="00E4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DBE48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9D1C8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1C8CA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0ACD9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3D4E6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43000" w:rsidRPr="00E43000" w14:paraId="70CF68CA" w14:textId="77777777" w:rsidTr="00E43000">
        <w:trPr>
          <w:trHeight w:val="288"/>
        </w:trPr>
        <w:tc>
          <w:tcPr>
            <w:tcW w:w="16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26057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de-DE"/>
              </w:rPr>
              <w:t xml:space="preserve">Operative </w:t>
            </w:r>
            <w:proofErr w:type="spellStart"/>
            <w:r w:rsidRPr="00E4300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de-DE"/>
              </w:rPr>
              <w:t>details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6C158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441B5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99698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316E5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20238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BEC91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43000" w:rsidRPr="00E43000" w14:paraId="0B6DE536" w14:textId="77777777" w:rsidTr="00E43000">
        <w:trPr>
          <w:trHeight w:val="288"/>
        </w:trPr>
        <w:tc>
          <w:tcPr>
            <w:tcW w:w="1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3FFB9" w14:textId="77777777" w:rsidR="00E43000" w:rsidRPr="00E43000" w:rsidRDefault="00E43000" w:rsidP="00E43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Left</w:t>
            </w:r>
            <w:proofErr w:type="spellEnd"/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atypical</w:t>
            </w:r>
            <w:proofErr w:type="spellEnd"/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liver</w:t>
            </w:r>
            <w:proofErr w:type="spellEnd"/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resection</w:t>
            </w:r>
            <w:proofErr w:type="spellEnd"/>
          </w:p>
        </w:tc>
        <w:tc>
          <w:tcPr>
            <w:tcW w:w="55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63D3E" w14:textId="77777777" w:rsidR="00E43000" w:rsidRPr="00E43000" w:rsidRDefault="00E43000" w:rsidP="00E43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 xml:space="preserve">1 </w:t>
            </w:r>
            <w:proofErr w:type="spellStart"/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point</w:t>
            </w:r>
            <w:proofErr w:type="spellEnd"/>
          </w:p>
        </w:tc>
        <w:tc>
          <w:tcPr>
            <w:tcW w:w="1667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82F9E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reference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78DCD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7BD4C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605EA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43000" w:rsidRPr="00E43000" w14:paraId="2C967B31" w14:textId="77777777" w:rsidTr="00E43000">
        <w:trPr>
          <w:trHeight w:val="288"/>
        </w:trPr>
        <w:tc>
          <w:tcPr>
            <w:tcW w:w="1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EFE32" w14:textId="77777777" w:rsidR="00E43000" w:rsidRPr="00E43000" w:rsidRDefault="00E43000" w:rsidP="00E43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 xml:space="preserve">Right </w:t>
            </w:r>
            <w:proofErr w:type="spellStart"/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atypical</w:t>
            </w:r>
            <w:proofErr w:type="spellEnd"/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liver</w:t>
            </w:r>
            <w:proofErr w:type="spellEnd"/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resection</w:t>
            </w:r>
            <w:proofErr w:type="spellEnd"/>
          </w:p>
        </w:tc>
        <w:tc>
          <w:tcPr>
            <w:tcW w:w="5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6A72C4" w14:textId="77777777" w:rsidR="00E43000" w:rsidRPr="00E43000" w:rsidRDefault="00E43000" w:rsidP="00E43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667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C1C8A8" w14:textId="77777777" w:rsidR="00E43000" w:rsidRPr="00E43000" w:rsidRDefault="00E43000" w:rsidP="00E43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BADD3" w14:textId="77777777" w:rsidR="00E43000" w:rsidRPr="00E43000" w:rsidRDefault="00E43000" w:rsidP="00E43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8347E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2B27F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43000" w:rsidRPr="00E43000" w14:paraId="0DEE9D26" w14:textId="77777777" w:rsidTr="00E43000">
        <w:trPr>
          <w:trHeight w:val="288"/>
        </w:trPr>
        <w:tc>
          <w:tcPr>
            <w:tcW w:w="1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0E477" w14:textId="77777777" w:rsidR="00E43000" w:rsidRPr="00E43000" w:rsidRDefault="00E43000" w:rsidP="00E43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Left</w:t>
            </w:r>
            <w:proofErr w:type="spellEnd"/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 xml:space="preserve"> segmental </w:t>
            </w:r>
            <w:proofErr w:type="spellStart"/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liver</w:t>
            </w:r>
            <w:proofErr w:type="spellEnd"/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resection</w:t>
            </w:r>
            <w:proofErr w:type="spellEnd"/>
          </w:p>
        </w:tc>
        <w:tc>
          <w:tcPr>
            <w:tcW w:w="55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95EA7" w14:textId="77777777" w:rsidR="00E43000" w:rsidRPr="00E43000" w:rsidRDefault="00E43000" w:rsidP="00E43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 xml:space="preserve">2 </w:t>
            </w:r>
            <w:proofErr w:type="spellStart"/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points</w:t>
            </w:r>
            <w:proofErr w:type="spellEnd"/>
          </w:p>
        </w:tc>
        <w:tc>
          <w:tcPr>
            <w:tcW w:w="55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11A11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1.289</w:t>
            </w:r>
          </w:p>
        </w:tc>
        <w:tc>
          <w:tcPr>
            <w:tcW w:w="55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1B925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0.903-1.841</w:t>
            </w:r>
          </w:p>
        </w:tc>
        <w:tc>
          <w:tcPr>
            <w:tcW w:w="55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89867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0.328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BB110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48036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789CF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43000" w:rsidRPr="00E43000" w14:paraId="17FAE1D3" w14:textId="77777777" w:rsidTr="00E43000">
        <w:trPr>
          <w:trHeight w:val="288"/>
        </w:trPr>
        <w:tc>
          <w:tcPr>
            <w:tcW w:w="1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F7135" w14:textId="77777777" w:rsidR="00E43000" w:rsidRPr="00E43000" w:rsidRDefault="00E43000" w:rsidP="00E43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 xml:space="preserve">Right segmental </w:t>
            </w:r>
            <w:proofErr w:type="spellStart"/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liver</w:t>
            </w:r>
            <w:proofErr w:type="spellEnd"/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resection</w:t>
            </w:r>
            <w:proofErr w:type="spellEnd"/>
          </w:p>
        </w:tc>
        <w:tc>
          <w:tcPr>
            <w:tcW w:w="5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76ACC8" w14:textId="77777777" w:rsidR="00E43000" w:rsidRPr="00E43000" w:rsidRDefault="00E43000" w:rsidP="00E43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CF6D25" w14:textId="77777777" w:rsidR="00E43000" w:rsidRPr="00E43000" w:rsidRDefault="00E43000" w:rsidP="00E43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9ADAEB" w14:textId="77777777" w:rsidR="00E43000" w:rsidRPr="00E43000" w:rsidRDefault="00E43000" w:rsidP="00E43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CD1EE0" w14:textId="77777777" w:rsidR="00E43000" w:rsidRPr="00E43000" w:rsidRDefault="00E43000" w:rsidP="00E43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61F03" w14:textId="77777777" w:rsidR="00E43000" w:rsidRPr="00E43000" w:rsidRDefault="00E43000" w:rsidP="00E43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0934D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9FC951" w14:textId="77777777" w:rsidR="00E43000" w:rsidRPr="00E43000" w:rsidRDefault="00E43000" w:rsidP="00E4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43000" w:rsidRPr="00E43000" w14:paraId="7E9438EE" w14:textId="77777777" w:rsidTr="00E43000">
        <w:trPr>
          <w:trHeight w:val="288"/>
        </w:trPr>
        <w:tc>
          <w:tcPr>
            <w:tcW w:w="1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61460" w14:textId="77777777" w:rsidR="00E43000" w:rsidRPr="00E43000" w:rsidRDefault="00E43000" w:rsidP="00E43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 xml:space="preserve">Bilateral </w:t>
            </w:r>
            <w:proofErr w:type="spellStart"/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atypical</w:t>
            </w:r>
            <w:proofErr w:type="spellEnd"/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liver</w:t>
            </w:r>
            <w:proofErr w:type="spellEnd"/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resection</w:t>
            </w:r>
            <w:proofErr w:type="spellEnd"/>
          </w:p>
        </w:tc>
        <w:tc>
          <w:tcPr>
            <w:tcW w:w="5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386D9B" w14:textId="77777777" w:rsidR="00E43000" w:rsidRPr="00E43000" w:rsidRDefault="00E43000" w:rsidP="00E43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D1BF21" w14:textId="77777777" w:rsidR="00E43000" w:rsidRPr="00E43000" w:rsidRDefault="00E43000" w:rsidP="00E43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9E3D83" w14:textId="77777777" w:rsidR="00E43000" w:rsidRPr="00E43000" w:rsidRDefault="00E43000" w:rsidP="00E43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AAB357" w14:textId="77777777" w:rsidR="00E43000" w:rsidRPr="00E43000" w:rsidRDefault="00E43000" w:rsidP="00E43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EE7E6" w14:textId="77777777" w:rsidR="00E43000" w:rsidRPr="00E43000" w:rsidRDefault="00E43000" w:rsidP="00E43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32D7B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F4BA1A" w14:textId="77777777" w:rsidR="00E43000" w:rsidRPr="00E43000" w:rsidRDefault="00E43000" w:rsidP="00E4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43000" w:rsidRPr="00E43000" w14:paraId="07B573BD" w14:textId="77777777" w:rsidTr="00E43000">
        <w:trPr>
          <w:trHeight w:val="288"/>
        </w:trPr>
        <w:tc>
          <w:tcPr>
            <w:tcW w:w="1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8F93A" w14:textId="77777777" w:rsidR="00E43000" w:rsidRPr="00E43000" w:rsidRDefault="00E43000" w:rsidP="00E43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Left</w:t>
            </w:r>
            <w:proofErr w:type="spellEnd"/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hemihepatectomy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DD5CD" w14:textId="77777777" w:rsidR="00E43000" w:rsidRPr="00E43000" w:rsidRDefault="00E43000" w:rsidP="00E43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 xml:space="preserve">3 </w:t>
            </w:r>
            <w:proofErr w:type="spellStart"/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points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FE7FF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1.331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40943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0.746-2.372</w:t>
            </w:r>
          </w:p>
        </w:tc>
        <w:tc>
          <w:tcPr>
            <w:tcW w:w="5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743132" w14:textId="77777777" w:rsidR="00E43000" w:rsidRPr="00E43000" w:rsidRDefault="00E43000" w:rsidP="00E43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02D8C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01A4B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6D7F32" w14:textId="77777777" w:rsidR="00E43000" w:rsidRPr="00E43000" w:rsidRDefault="00E43000" w:rsidP="00E4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43000" w:rsidRPr="00E43000" w14:paraId="6C8B10A8" w14:textId="77777777" w:rsidTr="00E43000">
        <w:trPr>
          <w:trHeight w:val="288"/>
        </w:trPr>
        <w:tc>
          <w:tcPr>
            <w:tcW w:w="1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5D394" w14:textId="77777777" w:rsidR="00E43000" w:rsidRPr="00E43000" w:rsidRDefault="00E43000" w:rsidP="00E43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 xml:space="preserve">Right </w:t>
            </w:r>
            <w:proofErr w:type="spellStart"/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hemihepatectomy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2BE43" w14:textId="77777777" w:rsidR="00E43000" w:rsidRPr="00E43000" w:rsidRDefault="00E43000" w:rsidP="00E43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 xml:space="preserve">4 </w:t>
            </w:r>
            <w:proofErr w:type="spellStart"/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points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A06F3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1.285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986B8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0.869-1.901</w:t>
            </w:r>
          </w:p>
        </w:tc>
        <w:tc>
          <w:tcPr>
            <w:tcW w:w="5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A23728" w14:textId="77777777" w:rsidR="00E43000" w:rsidRPr="00E43000" w:rsidRDefault="00E43000" w:rsidP="00E43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ACC19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4E1BB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B48626" w14:textId="77777777" w:rsidR="00E43000" w:rsidRPr="00E43000" w:rsidRDefault="00E43000" w:rsidP="00E4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43000" w:rsidRPr="00E43000" w14:paraId="6B8E6814" w14:textId="77777777" w:rsidTr="00E43000">
        <w:trPr>
          <w:trHeight w:val="288"/>
        </w:trPr>
        <w:tc>
          <w:tcPr>
            <w:tcW w:w="1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AE75B" w14:textId="77777777" w:rsidR="00E43000" w:rsidRPr="00E43000" w:rsidRDefault="00E43000" w:rsidP="00E43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 xml:space="preserve">Extended </w:t>
            </w:r>
            <w:proofErr w:type="spellStart"/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left</w:t>
            </w:r>
            <w:proofErr w:type="spellEnd"/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hepatectomy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5A5E4E" w14:textId="77777777" w:rsidR="00E43000" w:rsidRPr="00E43000" w:rsidRDefault="00E43000" w:rsidP="00E43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 xml:space="preserve">5 </w:t>
            </w:r>
            <w:proofErr w:type="spellStart"/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points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0C4C7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1.768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9FC9C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1.097-2.848</w:t>
            </w:r>
          </w:p>
        </w:tc>
        <w:tc>
          <w:tcPr>
            <w:tcW w:w="5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8C98F3" w14:textId="77777777" w:rsidR="00E43000" w:rsidRPr="00E43000" w:rsidRDefault="00E43000" w:rsidP="00E43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4AFE5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CA35B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C3B89F" w14:textId="77777777" w:rsidR="00E43000" w:rsidRPr="00E43000" w:rsidRDefault="00E43000" w:rsidP="00E4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43000" w:rsidRPr="00E43000" w14:paraId="6DAAD35F" w14:textId="77777777" w:rsidTr="00E43000">
        <w:trPr>
          <w:trHeight w:val="288"/>
        </w:trPr>
        <w:tc>
          <w:tcPr>
            <w:tcW w:w="1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BA992" w14:textId="77777777" w:rsidR="00E43000" w:rsidRPr="00E43000" w:rsidRDefault="00E43000" w:rsidP="00E43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 xml:space="preserve">Extended </w:t>
            </w:r>
            <w:proofErr w:type="spellStart"/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right</w:t>
            </w:r>
            <w:proofErr w:type="spellEnd"/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hepatectomy</w:t>
            </w:r>
            <w:proofErr w:type="spellEnd"/>
          </w:p>
        </w:tc>
        <w:tc>
          <w:tcPr>
            <w:tcW w:w="55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52BDD" w14:textId="77777777" w:rsidR="00E43000" w:rsidRPr="00E43000" w:rsidRDefault="00E43000" w:rsidP="00E43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 xml:space="preserve">6 </w:t>
            </w:r>
            <w:proofErr w:type="spellStart"/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points</w:t>
            </w:r>
            <w:proofErr w:type="spellEnd"/>
          </w:p>
        </w:tc>
        <w:tc>
          <w:tcPr>
            <w:tcW w:w="55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0B7B9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0.985</w:t>
            </w:r>
          </w:p>
        </w:tc>
        <w:tc>
          <w:tcPr>
            <w:tcW w:w="55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4E032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0.506-1.918</w:t>
            </w:r>
          </w:p>
        </w:tc>
        <w:tc>
          <w:tcPr>
            <w:tcW w:w="5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B9832E" w14:textId="77777777" w:rsidR="00E43000" w:rsidRPr="00E43000" w:rsidRDefault="00E43000" w:rsidP="00E43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A4B37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425BE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38BCAB" w14:textId="77777777" w:rsidR="00E43000" w:rsidRPr="00E43000" w:rsidRDefault="00E43000" w:rsidP="00E4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43000" w:rsidRPr="00E43000" w14:paraId="704FBB8E" w14:textId="77777777" w:rsidTr="00E43000">
        <w:trPr>
          <w:trHeight w:val="408"/>
        </w:trPr>
        <w:tc>
          <w:tcPr>
            <w:tcW w:w="1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BC90A" w14:textId="77777777" w:rsidR="00E43000" w:rsidRPr="00E43000" w:rsidRDefault="00E43000" w:rsidP="00E43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Left hepatectomy and right atypical liver resection</w:t>
            </w:r>
          </w:p>
        </w:tc>
        <w:tc>
          <w:tcPr>
            <w:tcW w:w="5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DC6345" w14:textId="77777777" w:rsidR="00E43000" w:rsidRPr="00E43000" w:rsidRDefault="00E43000" w:rsidP="00E43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D9115A" w14:textId="77777777" w:rsidR="00E43000" w:rsidRPr="00E43000" w:rsidRDefault="00E43000" w:rsidP="00E43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7B87E1" w14:textId="77777777" w:rsidR="00E43000" w:rsidRPr="00E43000" w:rsidRDefault="00E43000" w:rsidP="00E43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18A8F2" w14:textId="77777777" w:rsidR="00E43000" w:rsidRPr="00E43000" w:rsidRDefault="00E43000" w:rsidP="00E43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5F61A" w14:textId="77777777" w:rsidR="00E43000" w:rsidRPr="00E43000" w:rsidRDefault="00E43000" w:rsidP="00E43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F010A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27A773" w14:textId="77777777" w:rsidR="00E43000" w:rsidRPr="00E43000" w:rsidRDefault="00E43000" w:rsidP="00E4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43000" w:rsidRPr="00E43000" w14:paraId="6612D7B8" w14:textId="77777777" w:rsidTr="00E43000">
        <w:trPr>
          <w:trHeight w:val="408"/>
        </w:trPr>
        <w:tc>
          <w:tcPr>
            <w:tcW w:w="1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B37CD" w14:textId="77777777" w:rsidR="00E43000" w:rsidRPr="00E43000" w:rsidRDefault="00E43000" w:rsidP="00E43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Right hepatectomy and left atypical resection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8836C" w14:textId="77777777" w:rsidR="00E43000" w:rsidRPr="00E43000" w:rsidRDefault="00E43000" w:rsidP="00E43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 xml:space="preserve">7 </w:t>
            </w:r>
            <w:proofErr w:type="spellStart"/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points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698CE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1.518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0F71F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0.819-2.815</w:t>
            </w:r>
          </w:p>
        </w:tc>
        <w:tc>
          <w:tcPr>
            <w:tcW w:w="5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052366" w14:textId="77777777" w:rsidR="00E43000" w:rsidRPr="00E43000" w:rsidRDefault="00E43000" w:rsidP="00E43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BD04F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313EC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7FFCD2" w14:textId="77777777" w:rsidR="00E43000" w:rsidRPr="00E43000" w:rsidRDefault="00E43000" w:rsidP="00E4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43000" w:rsidRPr="00E43000" w14:paraId="0BFD9F7F" w14:textId="77777777" w:rsidTr="00E43000">
        <w:trPr>
          <w:trHeight w:val="288"/>
        </w:trPr>
        <w:tc>
          <w:tcPr>
            <w:tcW w:w="16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AA4AD" w14:textId="77777777" w:rsidR="00E43000" w:rsidRPr="00E43000" w:rsidRDefault="00E43000" w:rsidP="00E43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 xml:space="preserve">Operative </w:t>
            </w:r>
            <w:proofErr w:type="spellStart"/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duration</w:t>
            </w:r>
            <w:proofErr w:type="spellEnd"/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 xml:space="preserve"> in min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C8432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1.003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85C0A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1.001-1.004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FB870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0.011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35B22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BF4E7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F2725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43000" w:rsidRPr="00E43000" w14:paraId="239531E8" w14:textId="77777777" w:rsidTr="00E43000">
        <w:trPr>
          <w:trHeight w:val="288"/>
        </w:trPr>
        <w:tc>
          <w:tcPr>
            <w:tcW w:w="16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C7194" w14:textId="77777777" w:rsidR="00E43000" w:rsidRPr="00E43000" w:rsidRDefault="00E43000" w:rsidP="00E43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 xml:space="preserve">Duration of Pringle’s maneuver in min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DF535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1.006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4E62C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0.997-1.015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ED976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0.228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95589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36886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DAAFB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43000" w:rsidRPr="00E43000" w14:paraId="27E3D44C" w14:textId="77777777" w:rsidTr="00E43000">
        <w:trPr>
          <w:trHeight w:val="288"/>
        </w:trPr>
        <w:tc>
          <w:tcPr>
            <w:tcW w:w="16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85924" w14:textId="77777777" w:rsidR="00E43000" w:rsidRPr="00E43000" w:rsidRDefault="00E43000" w:rsidP="00E43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 xml:space="preserve">Intra-operative transfusion of </w:t>
            </w:r>
            <w:proofErr w:type="spellStart"/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pRBCs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074F9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1.850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44575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1.408-2.432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95A8A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&lt;0.001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35372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1.755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52B3C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1.280-2.407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86912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&lt;0.001</w:t>
            </w:r>
          </w:p>
        </w:tc>
      </w:tr>
      <w:tr w:rsidR="00E43000" w:rsidRPr="00E43000" w14:paraId="2FCA3C25" w14:textId="77777777" w:rsidTr="00E43000">
        <w:trPr>
          <w:trHeight w:val="288"/>
        </w:trPr>
        <w:tc>
          <w:tcPr>
            <w:tcW w:w="16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42BB8" w14:textId="77777777" w:rsidR="00E43000" w:rsidRPr="00E43000" w:rsidRDefault="00E43000" w:rsidP="00E43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 xml:space="preserve">Units of intra-operatively transfused </w:t>
            </w:r>
            <w:proofErr w:type="spellStart"/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pRBCs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E0FF4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1.103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6E2E0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1.056-1.1521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A800B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&lt;0.001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F0994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F359A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82FB0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43000" w:rsidRPr="00E43000" w14:paraId="380EB8A9" w14:textId="77777777" w:rsidTr="00E43000">
        <w:trPr>
          <w:trHeight w:val="288"/>
        </w:trPr>
        <w:tc>
          <w:tcPr>
            <w:tcW w:w="55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21CAC" w14:textId="77777777" w:rsidR="00E43000" w:rsidRPr="00E43000" w:rsidRDefault="00E43000" w:rsidP="00E43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Grading</w:t>
            </w:r>
            <w:proofErr w:type="spellEnd"/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metastases</w:t>
            </w:r>
            <w:proofErr w:type="spellEnd"/>
          </w:p>
        </w:tc>
        <w:tc>
          <w:tcPr>
            <w:tcW w:w="1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2EC65" w14:textId="77777777" w:rsidR="00E43000" w:rsidRPr="00E43000" w:rsidRDefault="00E43000" w:rsidP="00E43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G1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3A68D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0.770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92A1D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0.108-5.500</w:t>
            </w:r>
          </w:p>
        </w:tc>
        <w:tc>
          <w:tcPr>
            <w:tcW w:w="55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91E6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0.925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6E5AA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5A50A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95B42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43000" w:rsidRPr="00E43000" w14:paraId="047BDE25" w14:textId="77777777" w:rsidTr="00E43000">
        <w:trPr>
          <w:trHeight w:val="288"/>
        </w:trPr>
        <w:tc>
          <w:tcPr>
            <w:tcW w:w="5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CF0263" w14:textId="77777777" w:rsidR="00E43000" w:rsidRPr="00E43000" w:rsidRDefault="00E43000" w:rsidP="00E43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B6562" w14:textId="77777777" w:rsidR="00E43000" w:rsidRPr="00E43000" w:rsidRDefault="00E43000" w:rsidP="00E43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G2</w:t>
            </w:r>
          </w:p>
        </w:tc>
        <w:tc>
          <w:tcPr>
            <w:tcW w:w="1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D3D24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reference</w:t>
            </w:r>
            <w:proofErr w:type="spellEnd"/>
          </w:p>
        </w:tc>
        <w:tc>
          <w:tcPr>
            <w:tcW w:w="5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6F4E10" w14:textId="77777777" w:rsidR="00E43000" w:rsidRPr="00E43000" w:rsidRDefault="00E43000" w:rsidP="00E43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2C0A9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5EF2E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5A51C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43000" w:rsidRPr="00E43000" w14:paraId="1A1F33AE" w14:textId="77777777" w:rsidTr="00E43000">
        <w:trPr>
          <w:trHeight w:val="288"/>
        </w:trPr>
        <w:tc>
          <w:tcPr>
            <w:tcW w:w="5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05E30C" w14:textId="77777777" w:rsidR="00E43000" w:rsidRPr="00E43000" w:rsidRDefault="00E43000" w:rsidP="00E43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40047" w14:textId="77777777" w:rsidR="00E43000" w:rsidRPr="00E43000" w:rsidRDefault="00E43000" w:rsidP="00E43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G3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B711F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1.117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F771E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0.525-2.377</w:t>
            </w:r>
          </w:p>
        </w:tc>
        <w:tc>
          <w:tcPr>
            <w:tcW w:w="5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69B754" w14:textId="77777777" w:rsidR="00E43000" w:rsidRPr="00E43000" w:rsidRDefault="00E43000" w:rsidP="00E43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AEE0E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B4F14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956A63" w14:textId="77777777" w:rsidR="00E43000" w:rsidRPr="00E43000" w:rsidRDefault="00E43000" w:rsidP="00E4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43000" w:rsidRPr="00E43000" w14:paraId="5865B861" w14:textId="77777777" w:rsidTr="00E43000">
        <w:trPr>
          <w:trHeight w:val="288"/>
        </w:trPr>
        <w:tc>
          <w:tcPr>
            <w:tcW w:w="55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E5A46" w14:textId="77777777" w:rsidR="00E43000" w:rsidRPr="00E43000" w:rsidRDefault="00E43000" w:rsidP="00E43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 xml:space="preserve">R </w:t>
            </w:r>
            <w:proofErr w:type="spellStart"/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status</w:t>
            </w:r>
            <w:proofErr w:type="spellEnd"/>
          </w:p>
        </w:tc>
        <w:tc>
          <w:tcPr>
            <w:tcW w:w="1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A14E2" w14:textId="77777777" w:rsidR="00E43000" w:rsidRPr="00E43000" w:rsidRDefault="00E43000" w:rsidP="00E43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R0</w:t>
            </w:r>
          </w:p>
        </w:tc>
        <w:tc>
          <w:tcPr>
            <w:tcW w:w="16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FF9B1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reference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AE21B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0E161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3093A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43000" w:rsidRPr="00E43000" w14:paraId="0E71642B" w14:textId="77777777" w:rsidTr="00E43000">
        <w:trPr>
          <w:trHeight w:val="288"/>
        </w:trPr>
        <w:tc>
          <w:tcPr>
            <w:tcW w:w="5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5F57ED" w14:textId="77777777" w:rsidR="00E43000" w:rsidRPr="00E43000" w:rsidRDefault="00E43000" w:rsidP="00E43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CEE25" w14:textId="77777777" w:rsidR="00E43000" w:rsidRPr="00E43000" w:rsidRDefault="00E43000" w:rsidP="00E43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R1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8F37B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1.213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1A10E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0.678-2.171</w:t>
            </w:r>
          </w:p>
        </w:tc>
        <w:tc>
          <w:tcPr>
            <w:tcW w:w="55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C7B17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0.662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AF580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908AA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E4172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43000" w:rsidRPr="00E43000" w14:paraId="4EA66742" w14:textId="77777777" w:rsidTr="00E43000">
        <w:trPr>
          <w:trHeight w:val="288"/>
        </w:trPr>
        <w:tc>
          <w:tcPr>
            <w:tcW w:w="5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1C907A" w14:textId="77777777" w:rsidR="00E43000" w:rsidRPr="00E43000" w:rsidRDefault="00E43000" w:rsidP="00E43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F5D67" w14:textId="77777777" w:rsidR="00E43000" w:rsidRPr="00E43000" w:rsidRDefault="00E43000" w:rsidP="00E43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R2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F2465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1.667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3E06E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0.413-6.723</w:t>
            </w:r>
          </w:p>
        </w:tc>
        <w:tc>
          <w:tcPr>
            <w:tcW w:w="5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F5961B" w14:textId="77777777" w:rsidR="00E43000" w:rsidRPr="00E43000" w:rsidRDefault="00E43000" w:rsidP="00E43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C61DA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2B795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99A6F3" w14:textId="77777777" w:rsidR="00E43000" w:rsidRPr="00E43000" w:rsidRDefault="00E43000" w:rsidP="00E4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43000" w:rsidRPr="00E43000" w14:paraId="723ED523" w14:textId="77777777" w:rsidTr="00E43000">
        <w:trPr>
          <w:trHeight w:val="288"/>
        </w:trPr>
        <w:tc>
          <w:tcPr>
            <w:tcW w:w="16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4248B" w14:textId="77777777" w:rsidR="00E43000" w:rsidRPr="00E43000" w:rsidRDefault="00E43000" w:rsidP="00E43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Distance to resection margin in mm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AD2F8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0.984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C5233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0.970-0.999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A7420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0.018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5C45F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B34B3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175BE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43000" w:rsidRPr="00E43000" w14:paraId="73F0B00A" w14:textId="77777777" w:rsidTr="00E43000">
        <w:trPr>
          <w:trHeight w:val="288"/>
        </w:trPr>
        <w:tc>
          <w:tcPr>
            <w:tcW w:w="16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38265" w14:textId="77777777" w:rsidR="00E43000" w:rsidRPr="00E43000" w:rsidRDefault="00E43000" w:rsidP="00E43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Size of largest metastases in mm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E3F13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1.008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68269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1.004-1.012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5CD11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&lt;0.001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8AD43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1.006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BC3FF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1.002-1.010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AF39D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0.004</w:t>
            </w:r>
          </w:p>
        </w:tc>
      </w:tr>
      <w:tr w:rsidR="00E43000" w:rsidRPr="00E43000" w14:paraId="05F23354" w14:textId="77777777" w:rsidTr="00E43000">
        <w:trPr>
          <w:trHeight w:val="288"/>
        </w:trPr>
        <w:tc>
          <w:tcPr>
            <w:tcW w:w="166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9E5FF3" w14:textId="77777777" w:rsidR="00E43000" w:rsidRPr="007E2F03" w:rsidRDefault="00E43000" w:rsidP="00E43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7E2F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Hepatic</w:t>
            </w:r>
            <w:proofErr w:type="spellEnd"/>
            <w:r w:rsidRPr="007E2F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7E2F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macrovesicular</w:t>
            </w:r>
            <w:proofErr w:type="spellEnd"/>
            <w:r w:rsidRPr="007E2F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7E2F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steatosis</w:t>
            </w:r>
            <w:proofErr w:type="spellEnd"/>
            <w:r w:rsidRPr="007E2F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 xml:space="preserve"> in 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D3D1E9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0.997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288905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0.987-1.007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1D798E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0.521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CD1647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DC6588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2FCDAD" w14:textId="77777777" w:rsidR="00E43000" w:rsidRPr="00E43000" w:rsidRDefault="00E43000" w:rsidP="00E4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30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</w:tbl>
    <w:p w14:paraId="74D2A0F5" w14:textId="77777777" w:rsidR="003E59D6" w:rsidRDefault="003E59D6" w:rsidP="003E59D6">
      <w:pPr>
        <w:pStyle w:val="FrameContents"/>
        <w:suppressLineNumbers/>
        <w:spacing w:line="480" w:lineRule="auto"/>
        <w:rPr>
          <w:lang w:val="en-US"/>
        </w:rPr>
      </w:pPr>
    </w:p>
    <w:p w14:paraId="4F75BA0F" w14:textId="77777777" w:rsidR="00D91A26" w:rsidRDefault="00D91A26"/>
    <w:sectPr w:rsidR="00D91A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9D6"/>
    <w:rsid w:val="00015479"/>
    <w:rsid w:val="003E59D6"/>
    <w:rsid w:val="00602BD3"/>
    <w:rsid w:val="007E2F03"/>
    <w:rsid w:val="00991D98"/>
    <w:rsid w:val="00D91A26"/>
    <w:rsid w:val="00E43000"/>
    <w:rsid w:val="00E5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B21FA"/>
  <w15:chartTrackingRefBased/>
  <w15:docId w15:val="{2D82FD9B-4F8F-4AE6-90C6-18564AC6E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E59D6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rameContents">
    <w:name w:val="Frame Contents"/>
    <w:basedOn w:val="Standard"/>
    <w:qFormat/>
    <w:rsid w:val="003E5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2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3355</Characters>
  <Application>Microsoft Office Word</Application>
  <DocSecurity>0</DocSecurity>
  <Lines>27</Lines>
  <Paragraphs>7</Paragraphs>
  <ScaleCrop>false</ScaleCrop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Christoph Mahlmann</dc:creator>
  <cp:keywords/>
  <dc:description/>
  <cp:lastModifiedBy>Jan Christoph Mahlmann</cp:lastModifiedBy>
  <cp:revision>3</cp:revision>
  <dcterms:created xsi:type="dcterms:W3CDTF">2020-05-05T17:03:00Z</dcterms:created>
  <dcterms:modified xsi:type="dcterms:W3CDTF">2020-05-05T17:06:00Z</dcterms:modified>
</cp:coreProperties>
</file>