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EBA19" w14:textId="485D9410" w:rsidR="004B4A7E" w:rsidRDefault="00592D36" w:rsidP="004B4A7E">
      <w:pPr>
        <w:spacing w:after="0" w:line="480" w:lineRule="auto"/>
        <w:rPr>
          <w:lang w:val="en-US"/>
        </w:rPr>
      </w:pPr>
      <w:r>
        <w:rPr>
          <w:lang w:val="en-US"/>
        </w:rPr>
        <w:t xml:space="preserve">Supportive information </w:t>
      </w:r>
      <w:r w:rsidR="004B4A7E">
        <w:rPr>
          <w:lang w:val="en-US"/>
        </w:rPr>
        <w:t xml:space="preserve">Table 5: Univariable and multivariable linear regression analyses to evaluate the influence of various variables on </w:t>
      </w:r>
      <w:proofErr w:type="spellStart"/>
      <w:r w:rsidR="004B4A7E">
        <w:rPr>
          <w:lang w:val="en-US"/>
        </w:rPr>
        <w:t>macrovesicular</w:t>
      </w:r>
      <w:proofErr w:type="spellEnd"/>
      <w:r w:rsidR="004B4A7E">
        <w:rPr>
          <w:lang w:val="en-US"/>
        </w:rPr>
        <w:t xml:space="preserve"> steatosis. Bold p-values (&lt;0.150) in univariable regression analysis were included in multivariable regression analysis.</w:t>
      </w:r>
    </w:p>
    <w:p w14:paraId="3A863CAE" w14:textId="77777777" w:rsidR="004B4A7E" w:rsidRDefault="004B4A7E" w:rsidP="004B4A7E">
      <w:pPr>
        <w:spacing w:after="0" w:line="240" w:lineRule="auto"/>
        <w:rPr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2"/>
        <w:gridCol w:w="1514"/>
        <w:gridCol w:w="1511"/>
        <w:gridCol w:w="1513"/>
        <w:gridCol w:w="1511"/>
        <w:gridCol w:w="1511"/>
      </w:tblGrid>
      <w:tr w:rsidR="00230EE5" w:rsidRPr="00230EE5" w14:paraId="721E98C5" w14:textId="77777777" w:rsidTr="00967C17">
        <w:trPr>
          <w:trHeight w:val="288"/>
        </w:trPr>
        <w:tc>
          <w:tcPr>
            <w:tcW w:w="1667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21AB6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Variables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7799B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Univariable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0FFB4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Multivariable</w:t>
            </w:r>
          </w:p>
        </w:tc>
      </w:tr>
      <w:tr w:rsidR="00230EE5" w:rsidRPr="00230EE5" w14:paraId="1CEF89B3" w14:textId="77777777" w:rsidTr="00967C17">
        <w:trPr>
          <w:trHeight w:val="288"/>
        </w:trPr>
        <w:tc>
          <w:tcPr>
            <w:tcW w:w="1667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D7AB7D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DA9FDE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R</w:t>
            </w:r>
            <w:r w:rsidRPr="00230E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eastAsia="de-DE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33F01A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p-</w:t>
            </w:r>
            <w:proofErr w:type="spellStart"/>
            <w:r w:rsidRPr="00230E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value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8ED0DD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p-</w:t>
            </w:r>
            <w:proofErr w:type="spellStart"/>
            <w:r w:rsidRPr="00230E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value</w:t>
            </w:r>
            <w:proofErr w:type="spellEnd"/>
          </w:p>
        </w:tc>
      </w:tr>
      <w:tr w:rsidR="00230EE5" w:rsidRPr="00230EE5" w14:paraId="6F252213" w14:textId="77777777" w:rsidTr="00967C17">
        <w:trPr>
          <w:trHeight w:val="288"/>
        </w:trPr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26295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>Pre</w:t>
            </w:r>
            <w:proofErr w:type="spellEnd"/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 xml:space="preserve">-operative </w:t>
            </w:r>
            <w:proofErr w:type="spellStart"/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>details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CBDB4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6787D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8FB92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7F7AB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30EE5" w:rsidRPr="00230EE5" w14:paraId="3B1BD29F" w14:textId="77777777" w:rsidTr="00967C17">
        <w:trPr>
          <w:trHeight w:val="288"/>
        </w:trPr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933A0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Male </w:t>
            </w: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gender</w:t>
            </w:r>
            <w:proofErr w:type="spellEnd"/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E83B9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&lt;0.001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04121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0.814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F3833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685BA6FC" w14:textId="77777777" w:rsidTr="00967C17">
        <w:trPr>
          <w:trHeight w:val="408"/>
        </w:trPr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C034A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Age at resection of metastases in years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70C72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0.009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52DBB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0.092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8413E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59E84509" w14:textId="77777777" w:rsidTr="00967C17">
        <w:trPr>
          <w:trHeight w:val="288"/>
        </w:trPr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20BFB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 xml:space="preserve">Body </w:t>
            </w:r>
            <w:proofErr w:type="spellStart"/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>mass</w:t>
            </w:r>
            <w:proofErr w:type="spellEnd"/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>index</w:t>
            </w:r>
            <w:proofErr w:type="spellEnd"/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26E60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>0.203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1630B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de-DE"/>
              </w:rPr>
              <w:t>&lt;0.001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174BD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de-DE"/>
              </w:rPr>
              <w:t>&lt;0.001</w:t>
            </w:r>
          </w:p>
        </w:tc>
      </w:tr>
      <w:tr w:rsidR="00230EE5" w:rsidRPr="00230EE5" w14:paraId="266E7EF9" w14:textId="77777777" w:rsidTr="00967C17">
        <w:trPr>
          <w:trHeight w:val="288"/>
        </w:trPr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D43F6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>Hemoglobin</w:t>
            </w:r>
            <w:proofErr w:type="spellEnd"/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 xml:space="preserve"> in g/dl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4F81B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>0.043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EDF13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de-DE"/>
              </w:rPr>
              <w:t>&lt;0.001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0CFBE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1EB88D1A" w14:textId="77777777" w:rsidTr="00967C17">
        <w:trPr>
          <w:trHeight w:val="288"/>
        </w:trPr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9CCDA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Leukocytes</w:t>
            </w:r>
            <w:proofErr w:type="spellEnd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in </w:t>
            </w: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tsd</w:t>
            </w:r>
            <w:proofErr w:type="spellEnd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/µl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4C274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&lt;0.001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4AE56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0.949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0FD0B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3A806114" w14:textId="77777777" w:rsidTr="00967C17">
        <w:trPr>
          <w:trHeight w:val="288"/>
        </w:trPr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9ECE6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Platelets</w:t>
            </w:r>
            <w:proofErr w:type="spellEnd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in </w:t>
            </w: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tsd</w:t>
            </w:r>
            <w:proofErr w:type="spellEnd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/µl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1EDD8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0.004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E83D0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0.277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37E49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76DE4036" w14:textId="77777777" w:rsidTr="00967C17">
        <w:trPr>
          <w:trHeight w:val="288"/>
        </w:trPr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91CB2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>Quick in %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ED019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>0.028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23D74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de-DE"/>
              </w:rPr>
              <w:t>0.003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C53F9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de-DE"/>
              </w:rPr>
              <w:t>0.005</w:t>
            </w:r>
          </w:p>
        </w:tc>
      </w:tr>
      <w:tr w:rsidR="00230EE5" w:rsidRPr="00230EE5" w14:paraId="460E122D" w14:textId="77777777" w:rsidTr="00967C17">
        <w:trPr>
          <w:trHeight w:val="288"/>
        </w:trPr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23FC4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ASAT (GOT) in U/l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52EA0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&lt;0.001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A8398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0.994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74566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4D82901D" w14:textId="77777777" w:rsidTr="00967C17">
        <w:trPr>
          <w:trHeight w:val="288"/>
        </w:trPr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C2410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Creatinine</w:t>
            </w:r>
            <w:proofErr w:type="spellEnd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in µ</w:t>
            </w: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mol</w:t>
            </w:r>
            <w:proofErr w:type="spellEnd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/l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039E1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0.001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92BD5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0.505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33B9B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2150C448" w14:textId="77777777" w:rsidTr="00967C17">
        <w:trPr>
          <w:trHeight w:val="288"/>
        </w:trPr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F7B1C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Resection</w:t>
            </w:r>
            <w:proofErr w:type="spellEnd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severity</w:t>
            </w:r>
            <w:proofErr w:type="spellEnd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index</w:t>
            </w:r>
            <w:proofErr w:type="spellEnd"/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29B18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&lt;0.001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4AADB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0.700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B63CE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10846363" w14:textId="77777777" w:rsidTr="00967C17">
        <w:trPr>
          <w:trHeight w:val="288"/>
        </w:trPr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6CDF5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Fibrosis-4 score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7F4A3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0.013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0F9BD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0.077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9B07C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6D554AB7" w14:textId="77777777" w:rsidTr="00967C17">
        <w:trPr>
          <w:trHeight w:val="288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57474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1556B" w14:textId="77777777" w:rsidR="00230EE5" w:rsidRPr="00230EE5" w:rsidRDefault="00230EE5" w:rsidP="0023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A418" w14:textId="77777777" w:rsidR="00230EE5" w:rsidRPr="00230EE5" w:rsidRDefault="00230EE5" w:rsidP="0023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1E55E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906E9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B0897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30EE5" w:rsidRPr="00230EE5" w14:paraId="7CB88308" w14:textId="77777777" w:rsidTr="00967C17">
        <w:trPr>
          <w:trHeight w:val="288"/>
        </w:trPr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041B8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 xml:space="preserve">Therapy </w:t>
            </w:r>
            <w:proofErr w:type="spellStart"/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>of</w:t>
            </w:r>
            <w:proofErr w:type="spellEnd"/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>metastases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617C4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AB802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1FDAB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D53E7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30EE5" w:rsidRPr="00230EE5" w14:paraId="6EF272F6" w14:textId="77777777" w:rsidTr="00967C17">
        <w:trPr>
          <w:trHeight w:val="408"/>
        </w:trPr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7BA00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Neoadjuvant </w:t>
            </w: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chemotherapy</w:t>
            </w:r>
            <w:proofErr w:type="spellEnd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5-FU + Oxaliplatin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761A5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0.001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9FA5E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0.613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6B2B5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057DBAA6" w14:textId="77777777" w:rsidTr="00967C17">
        <w:trPr>
          <w:trHeight w:val="408"/>
        </w:trPr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143D2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Neoadjuvant </w:t>
            </w: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chemotherapy</w:t>
            </w:r>
            <w:proofErr w:type="spellEnd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5-FU + </w:t>
            </w: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Irinotecan</w:t>
            </w:r>
            <w:proofErr w:type="spellEnd"/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3C441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0.009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CB9D9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0.095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27134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3E267B9A" w14:textId="77777777" w:rsidTr="00967C17">
        <w:trPr>
          <w:trHeight w:val="288"/>
        </w:trPr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E355E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Neoadjuvant </w:t>
            </w: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chemotherapy</w:t>
            </w:r>
            <w:proofErr w:type="spellEnd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Other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2206D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0.005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2E82A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0.189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162C1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0A4A990D" w14:textId="77777777" w:rsidTr="00967C17">
        <w:trPr>
          <w:trHeight w:val="288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09597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7A91B" w14:textId="77777777" w:rsidR="00230EE5" w:rsidRPr="00230EE5" w:rsidRDefault="00230EE5" w:rsidP="0023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F5630" w14:textId="77777777" w:rsidR="00230EE5" w:rsidRPr="00230EE5" w:rsidRDefault="00230EE5" w:rsidP="0023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A4010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86A60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5A012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30EE5" w:rsidRPr="00230EE5" w14:paraId="2BF45613" w14:textId="77777777" w:rsidTr="00967C17">
        <w:trPr>
          <w:trHeight w:val="288"/>
        </w:trPr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E3846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 xml:space="preserve">Primary </w:t>
            </w:r>
            <w:proofErr w:type="spellStart"/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>tumor</w:t>
            </w:r>
            <w:proofErr w:type="spellEnd"/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>characteristics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1CA3E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88D42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FE38F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9C2D5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30EE5" w:rsidRPr="00230EE5" w14:paraId="05DBA3E7" w14:textId="77777777" w:rsidTr="00967C17">
        <w:trPr>
          <w:trHeight w:val="288"/>
        </w:trPr>
        <w:tc>
          <w:tcPr>
            <w:tcW w:w="83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6D192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Location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2B07F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Cecum</w:t>
            </w:r>
            <w:proofErr w:type="spellEnd"/>
          </w:p>
        </w:tc>
        <w:tc>
          <w:tcPr>
            <w:tcW w:w="166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9C58A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0.017</w:t>
            </w:r>
          </w:p>
        </w:tc>
        <w:tc>
          <w:tcPr>
            <w:tcW w:w="83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C0AF5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0.365</w:t>
            </w:r>
          </w:p>
        </w:tc>
        <w:tc>
          <w:tcPr>
            <w:tcW w:w="83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D5250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184554DB" w14:textId="77777777" w:rsidTr="00967C17">
        <w:trPr>
          <w:trHeight w:val="288"/>
        </w:trPr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2B8A6A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9F8DF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Colon </w:t>
            </w: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ascendens</w:t>
            </w:r>
            <w:proofErr w:type="spellEnd"/>
          </w:p>
        </w:tc>
        <w:tc>
          <w:tcPr>
            <w:tcW w:w="166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7D6038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E1430D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D60331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2106B971" w14:textId="77777777" w:rsidTr="00967C17">
        <w:trPr>
          <w:trHeight w:val="408"/>
        </w:trPr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D5182C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D15D2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de-DE"/>
              </w:rPr>
              <w:t>Colon transversum</w:t>
            </w:r>
          </w:p>
        </w:tc>
        <w:tc>
          <w:tcPr>
            <w:tcW w:w="166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0AD7DB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07B9BC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6D3E95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1076E6BE" w14:textId="77777777" w:rsidTr="00967C17">
        <w:trPr>
          <w:trHeight w:val="288"/>
        </w:trPr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04D954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2249C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u w:val="single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u w:val="single"/>
                <w:lang w:eastAsia="de-DE"/>
              </w:rPr>
              <w:t>Colon descendens</w:t>
            </w:r>
          </w:p>
        </w:tc>
        <w:tc>
          <w:tcPr>
            <w:tcW w:w="166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35E40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136E1A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73C5C5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2B5DEE38" w14:textId="77777777" w:rsidTr="00967C17">
        <w:trPr>
          <w:trHeight w:val="408"/>
        </w:trPr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EC823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0BAA2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Colon sigmoideum</w:t>
            </w:r>
          </w:p>
        </w:tc>
        <w:tc>
          <w:tcPr>
            <w:tcW w:w="166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94C379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1BE502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2D2E81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029FF172" w14:textId="77777777" w:rsidTr="00967C17">
        <w:trPr>
          <w:trHeight w:val="288"/>
        </w:trPr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88AEA3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08A52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Rectum</w:t>
            </w:r>
          </w:p>
        </w:tc>
        <w:tc>
          <w:tcPr>
            <w:tcW w:w="166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E71CDF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B4983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5010C4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6D7F97EA" w14:textId="77777777" w:rsidTr="00967C17">
        <w:trPr>
          <w:trHeight w:val="288"/>
        </w:trPr>
        <w:tc>
          <w:tcPr>
            <w:tcW w:w="83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E4568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UICC 7 </w:t>
            </w: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stages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979F4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I</w:t>
            </w:r>
          </w:p>
        </w:tc>
        <w:tc>
          <w:tcPr>
            <w:tcW w:w="166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867F2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0.023</w:t>
            </w:r>
          </w:p>
        </w:tc>
        <w:tc>
          <w:tcPr>
            <w:tcW w:w="83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894BE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0.353</w:t>
            </w:r>
          </w:p>
        </w:tc>
        <w:tc>
          <w:tcPr>
            <w:tcW w:w="83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F1117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2CFB6EBC" w14:textId="77777777" w:rsidTr="00967C17">
        <w:trPr>
          <w:trHeight w:val="288"/>
        </w:trPr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F3CFE3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B163F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IIa</w:t>
            </w:r>
            <w:proofErr w:type="spellEnd"/>
          </w:p>
        </w:tc>
        <w:tc>
          <w:tcPr>
            <w:tcW w:w="166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11667A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9505E6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102F82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3BF9CFBA" w14:textId="77777777" w:rsidTr="00967C17">
        <w:trPr>
          <w:trHeight w:val="288"/>
        </w:trPr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D3FA56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79F7E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IIb</w:t>
            </w:r>
            <w:proofErr w:type="spellEnd"/>
          </w:p>
        </w:tc>
        <w:tc>
          <w:tcPr>
            <w:tcW w:w="166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EE6DFA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FDFB6A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A30B6A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684A880A" w14:textId="77777777" w:rsidTr="00967C17">
        <w:trPr>
          <w:trHeight w:val="288"/>
        </w:trPr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A2F3D3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0DD03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IIIa</w:t>
            </w:r>
            <w:proofErr w:type="spellEnd"/>
          </w:p>
        </w:tc>
        <w:tc>
          <w:tcPr>
            <w:tcW w:w="166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DBA391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EC5AD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9222B7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59B8FE14" w14:textId="77777777" w:rsidTr="00967C17">
        <w:trPr>
          <w:trHeight w:val="288"/>
        </w:trPr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51E55E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8F2AE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IIIb</w:t>
            </w:r>
            <w:proofErr w:type="spellEnd"/>
          </w:p>
        </w:tc>
        <w:tc>
          <w:tcPr>
            <w:tcW w:w="166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E2EB81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719C17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7DEB4E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505A888D" w14:textId="77777777" w:rsidTr="00967C17">
        <w:trPr>
          <w:trHeight w:val="288"/>
        </w:trPr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F830F0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A41B3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IIIc</w:t>
            </w:r>
            <w:proofErr w:type="spellEnd"/>
          </w:p>
        </w:tc>
        <w:tc>
          <w:tcPr>
            <w:tcW w:w="166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375A0C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67F62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D1CAB7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1DABD6C4" w14:textId="77777777" w:rsidTr="00967C17">
        <w:trPr>
          <w:trHeight w:val="288"/>
        </w:trPr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355A4C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5DD9D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IV</w:t>
            </w:r>
          </w:p>
        </w:tc>
        <w:tc>
          <w:tcPr>
            <w:tcW w:w="166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A3BF3A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EC0331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433097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2337EA8C" w14:textId="77777777" w:rsidTr="00967C17">
        <w:trPr>
          <w:trHeight w:val="288"/>
        </w:trPr>
        <w:tc>
          <w:tcPr>
            <w:tcW w:w="83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AE2BC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Tumor </w:t>
            </w: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grading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935B8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G1</w:t>
            </w:r>
          </w:p>
        </w:tc>
        <w:tc>
          <w:tcPr>
            <w:tcW w:w="166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E8B25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0.004</w:t>
            </w:r>
          </w:p>
        </w:tc>
        <w:tc>
          <w:tcPr>
            <w:tcW w:w="83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CBFDF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0.596</w:t>
            </w:r>
          </w:p>
        </w:tc>
        <w:tc>
          <w:tcPr>
            <w:tcW w:w="83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96EAF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0B13270C" w14:textId="77777777" w:rsidTr="00967C17">
        <w:trPr>
          <w:trHeight w:val="288"/>
        </w:trPr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2DB9F7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4044B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G2</w:t>
            </w:r>
          </w:p>
        </w:tc>
        <w:tc>
          <w:tcPr>
            <w:tcW w:w="166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5A559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51F5F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1169C2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3AA48627" w14:textId="77777777" w:rsidTr="00967C17">
        <w:trPr>
          <w:trHeight w:val="288"/>
        </w:trPr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CDBC97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8E6C4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G3</w:t>
            </w:r>
          </w:p>
        </w:tc>
        <w:tc>
          <w:tcPr>
            <w:tcW w:w="166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49B50F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B3E1B5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E6ADC0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07FC5AF4" w14:textId="77777777" w:rsidTr="00967C17">
        <w:trPr>
          <w:trHeight w:val="288"/>
        </w:trPr>
        <w:tc>
          <w:tcPr>
            <w:tcW w:w="83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B531E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R </w:t>
            </w: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status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094A5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R0</w:t>
            </w:r>
          </w:p>
        </w:tc>
        <w:tc>
          <w:tcPr>
            <w:tcW w:w="166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34340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0.003</w:t>
            </w:r>
          </w:p>
        </w:tc>
        <w:tc>
          <w:tcPr>
            <w:tcW w:w="83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7C8C3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0.345</w:t>
            </w:r>
          </w:p>
        </w:tc>
        <w:tc>
          <w:tcPr>
            <w:tcW w:w="83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DCADC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30A0FD08" w14:textId="77777777" w:rsidTr="00967C17">
        <w:trPr>
          <w:trHeight w:val="288"/>
        </w:trPr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39EE05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D3C8B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R1</w:t>
            </w:r>
          </w:p>
        </w:tc>
        <w:tc>
          <w:tcPr>
            <w:tcW w:w="166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B84462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246407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1E4744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06532520" w14:textId="77777777" w:rsidTr="00967C17">
        <w:trPr>
          <w:trHeight w:val="288"/>
        </w:trPr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7E32A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 xml:space="preserve">Neoadjuvant </w:t>
            </w:r>
            <w:proofErr w:type="spellStart"/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>chemotherapy</w:t>
            </w:r>
            <w:proofErr w:type="spellEnd"/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 xml:space="preserve"> 5-FU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29221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>0.001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CEDF5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>0.672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18E0C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1B41A50A" w14:textId="77777777" w:rsidTr="00967C17">
        <w:trPr>
          <w:trHeight w:val="408"/>
        </w:trPr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3EA08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lastRenderedPageBreak/>
              <w:t xml:space="preserve">Neoadjuvant </w:t>
            </w:r>
            <w:proofErr w:type="spellStart"/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>chemotherapy</w:t>
            </w:r>
            <w:proofErr w:type="spellEnd"/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 xml:space="preserve"> 5-FU + Oxaliplatin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61197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>0.003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DC226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>0.352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DDBAF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006C4F04" w14:textId="77777777" w:rsidTr="00967C17">
        <w:trPr>
          <w:trHeight w:val="288"/>
        </w:trPr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529A7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 xml:space="preserve">Neoadjuvant </w:t>
            </w:r>
            <w:proofErr w:type="spellStart"/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>chemotherapy</w:t>
            </w:r>
            <w:proofErr w:type="spellEnd"/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 xml:space="preserve"> Other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BCE47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>0.001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52EC4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>0.524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FFF27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6190809C" w14:textId="77777777" w:rsidTr="00967C17">
        <w:trPr>
          <w:trHeight w:val="288"/>
        </w:trPr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009BE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 xml:space="preserve">Adjuvant </w:t>
            </w:r>
            <w:proofErr w:type="spellStart"/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>chemotherapy</w:t>
            </w:r>
            <w:proofErr w:type="spellEnd"/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 xml:space="preserve"> 5-FU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2AE32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>0.001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16FE2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>0.620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E0206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4F8C014A" w14:textId="77777777" w:rsidTr="00967C17">
        <w:trPr>
          <w:trHeight w:val="408"/>
        </w:trPr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2D81B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 xml:space="preserve">Adjuvant </w:t>
            </w:r>
            <w:proofErr w:type="spellStart"/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>chemotherapy</w:t>
            </w:r>
            <w:proofErr w:type="spellEnd"/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 xml:space="preserve"> 5-FU + Oxaliplatin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9722E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>0.008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E179F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de-DE"/>
              </w:rPr>
              <w:t>0.105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CD81F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560732B8" w14:textId="77777777" w:rsidTr="00967C17">
        <w:trPr>
          <w:trHeight w:val="408"/>
        </w:trPr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A609B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 xml:space="preserve">Adjuvant </w:t>
            </w:r>
            <w:proofErr w:type="spellStart"/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>chemotherapy</w:t>
            </w:r>
            <w:proofErr w:type="spellEnd"/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 xml:space="preserve"> 5-FU + </w:t>
            </w:r>
            <w:proofErr w:type="spellStart"/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>Irinotecan</w:t>
            </w:r>
            <w:proofErr w:type="spellEnd"/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8E34B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>0.006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46493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>0.156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33B4F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0B72D1B5" w14:textId="77777777" w:rsidTr="00967C17">
        <w:trPr>
          <w:trHeight w:val="288"/>
        </w:trPr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1A1B2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 xml:space="preserve">Adjuvant </w:t>
            </w:r>
            <w:proofErr w:type="spellStart"/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>chemotherapy</w:t>
            </w:r>
            <w:proofErr w:type="spellEnd"/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 xml:space="preserve"> Other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5163D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>0.002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2DD47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>0.441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D2B3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383D3301" w14:textId="77777777" w:rsidTr="00967C17">
        <w:trPr>
          <w:trHeight w:val="288"/>
        </w:trPr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3B477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>Conversion</w:t>
            </w:r>
            <w:proofErr w:type="spellEnd"/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>chemotherapy</w:t>
            </w:r>
            <w:proofErr w:type="spellEnd"/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 xml:space="preserve"> 5-FU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F28EA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>0.012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1558C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de-DE"/>
              </w:rPr>
              <w:t>0.049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BD313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02AE7347" w14:textId="77777777" w:rsidTr="00967C17">
        <w:trPr>
          <w:trHeight w:val="408"/>
        </w:trPr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A828F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>Conversion</w:t>
            </w:r>
            <w:proofErr w:type="spellEnd"/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>chemotherapy</w:t>
            </w:r>
            <w:proofErr w:type="spellEnd"/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 xml:space="preserve"> 5-FU + Oxaliplatin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F6F95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>0.018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8737C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de-DE"/>
              </w:rPr>
              <w:t>0.016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3130B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de-DE"/>
              </w:rPr>
              <w:t>0.003</w:t>
            </w:r>
          </w:p>
        </w:tc>
      </w:tr>
      <w:tr w:rsidR="00230EE5" w:rsidRPr="00230EE5" w14:paraId="588AB006" w14:textId="77777777" w:rsidTr="00967C17">
        <w:trPr>
          <w:trHeight w:val="408"/>
        </w:trPr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91BF1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>Conversion</w:t>
            </w:r>
            <w:proofErr w:type="spellEnd"/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>chemotherapy</w:t>
            </w:r>
            <w:proofErr w:type="spellEnd"/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 xml:space="preserve"> 5-FU + </w:t>
            </w:r>
            <w:proofErr w:type="spellStart"/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>Irinotecan</w:t>
            </w:r>
            <w:proofErr w:type="spellEnd"/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1F2C1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>0.008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A8672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de-DE"/>
              </w:rPr>
              <w:t>0.111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47CF6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79F0B105" w14:textId="77777777" w:rsidTr="00967C17">
        <w:trPr>
          <w:trHeight w:val="288"/>
        </w:trPr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FBB08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Adjuvant </w:t>
            </w: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radiation</w:t>
            </w:r>
            <w:proofErr w:type="spellEnd"/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70E7A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&lt;0.001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33FBB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0.861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0A182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7F43F934" w14:textId="77777777" w:rsidTr="00967C17">
        <w:trPr>
          <w:trHeight w:val="288"/>
        </w:trPr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400E2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>Local</w:t>
            </w:r>
            <w:proofErr w:type="spellEnd"/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>relapse</w:t>
            </w:r>
            <w:proofErr w:type="spellEnd"/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29F83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>0.018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E5463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de-DE"/>
              </w:rPr>
              <w:t>0.016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80DBD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de-DE"/>
              </w:rPr>
              <w:t>0.003</w:t>
            </w:r>
          </w:p>
        </w:tc>
      </w:tr>
      <w:tr w:rsidR="00230EE5" w:rsidRPr="00230EE5" w14:paraId="609FC244" w14:textId="77777777" w:rsidTr="00967C17">
        <w:trPr>
          <w:trHeight w:val="288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C2F4E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FC76F" w14:textId="77777777" w:rsidR="00230EE5" w:rsidRPr="00230EE5" w:rsidRDefault="00230EE5" w:rsidP="0023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2D028" w14:textId="77777777" w:rsidR="00230EE5" w:rsidRPr="00230EE5" w:rsidRDefault="00230EE5" w:rsidP="0023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8586A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491BA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787C2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30EE5" w:rsidRPr="00230EE5" w14:paraId="29A84BE5" w14:textId="77777777" w:rsidTr="00967C17">
        <w:trPr>
          <w:trHeight w:val="288"/>
        </w:trPr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C8BA8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 xml:space="preserve">Operative </w:t>
            </w:r>
            <w:proofErr w:type="spellStart"/>
            <w:r w:rsidRPr="00230E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  <w:t>details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6ADE1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988B3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E0D86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9A6FF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30EE5" w:rsidRPr="00230EE5" w14:paraId="1B4F3C02" w14:textId="77777777" w:rsidTr="00967C17">
        <w:trPr>
          <w:trHeight w:val="288"/>
        </w:trPr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46011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Left</w:t>
            </w:r>
            <w:proofErr w:type="spellEnd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atypical</w:t>
            </w:r>
            <w:proofErr w:type="spellEnd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liver</w:t>
            </w:r>
            <w:proofErr w:type="spellEnd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resection</w:t>
            </w:r>
            <w:proofErr w:type="spellEnd"/>
          </w:p>
        </w:tc>
        <w:tc>
          <w:tcPr>
            <w:tcW w:w="83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637C7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1 </w:t>
            </w: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point</w:t>
            </w:r>
            <w:proofErr w:type="spellEnd"/>
          </w:p>
        </w:tc>
        <w:tc>
          <w:tcPr>
            <w:tcW w:w="83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6B1B3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0.021</w:t>
            </w:r>
          </w:p>
        </w:tc>
        <w:tc>
          <w:tcPr>
            <w:tcW w:w="83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BE2C9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0.355</w:t>
            </w:r>
          </w:p>
        </w:tc>
        <w:tc>
          <w:tcPr>
            <w:tcW w:w="83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83328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26293F9F" w14:textId="77777777" w:rsidTr="00967C17">
        <w:trPr>
          <w:trHeight w:val="288"/>
        </w:trPr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DCE3A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Right </w:t>
            </w: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atypical</w:t>
            </w:r>
            <w:proofErr w:type="spellEnd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liver</w:t>
            </w:r>
            <w:proofErr w:type="spellEnd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resection</w:t>
            </w:r>
            <w:proofErr w:type="spellEnd"/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9D5513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D570C0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34E18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E7A81D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60D4466E" w14:textId="77777777" w:rsidTr="00967C17">
        <w:trPr>
          <w:trHeight w:val="288"/>
        </w:trPr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A7D7F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Left</w:t>
            </w:r>
            <w:proofErr w:type="spellEnd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segmental </w:t>
            </w: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liver</w:t>
            </w:r>
            <w:proofErr w:type="spellEnd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resection</w:t>
            </w:r>
            <w:proofErr w:type="spellEnd"/>
          </w:p>
        </w:tc>
        <w:tc>
          <w:tcPr>
            <w:tcW w:w="83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D3698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2 </w:t>
            </w: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points</w:t>
            </w:r>
            <w:proofErr w:type="spellEnd"/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44DAB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747AE7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9BCB54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3A43C7B5" w14:textId="77777777" w:rsidTr="00967C17">
        <w:trPr>
          <w:trHeight w:val="288"/>
        </w:trPr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EDFE6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Right segmental </w:t>
            </w: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liver</w:t>
            </w:r>
            <w:proofErr w:type="spellEnd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resection</w:t>
            </w:r>
            <w:proofErr w:type="spellEnd"/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0050A6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22BED4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FFB2A5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751F6F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7FD264F4" w14:textId="77777777" w:rsidTr="00967C17">
        <w:trPr>
          <w:trHeight w:val="288"/>
        </w:trPr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1312F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Bilateral </w:t>
            </w: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atypical</w:t>
            </w:r>
            <w:proofErr w:type="spellEnd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liver</w:t>
            </w:r>
            <w:proofErr w:type="spellEnd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resection</w:t>
            </w:r>
            <w:proofErr w:type="spellEnd"/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D8CE63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27E89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D2E0D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8C9238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22CF2EE3" w14:textId="77777777" w:rsidTr="00967C17">
        <w:trPr>
          <w:trHeight w:val="288"/>
        </w:trPr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7D316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Left</w:t>
            </w:r>
            <w:proofErr w:type="spellEnd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hemihepatectomy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9C2F1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3 </w:t>
            </w: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points</w:t>
            </w:r>
            <w:proofErr w:type="spellEnd"/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86A1F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3C078B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FA48FF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142D1692" w14:textId="77777777" w:rsidTr="00967C17">
        <w:trPr>
          <w:trHeight w:val="288"/>
        </w:trPr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6828D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Right </w:t>
            </w: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hemihepatectomy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B04A9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4 </w:t>
            </w: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points</w:t>
            </w:r>
            <w:proofErr w:type="spellEnd"/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BE8C09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0EDC91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309E12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2A7D9423" w14:textId="77777777" w:rsidTr="00967C17">
        <w:trPr>
          <w:trHeight w:val="288"/>
        </w:trPr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7A699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Extended </w:t>
            </w: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left</w:t>
            </w:r>
            <w:proofErr w:type="spellEnd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hepatectomy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F00F8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5 </w:t>
            </w: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points</w:t>
            </w:r>
            <w:proofErr w:type="spellEnd"/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4E536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3A2E85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177F5B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42C6AD75" w14:textId="77777777" w:rsidTr="00967C17">
        <w:trPr>
          <w:trHeight w:val="288"/>
        </w:trPr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8C088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Extended </w:t>
            </w: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right</w:t>
            </w:r>
            <w:proofErr w:type="spellEnd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hepatectomy</w:t>
            </w:r>
            <w:proofErr w:type="spellEnd"/>
          </w:p>
        </w:tc>
        <w:tc>
          <w:tcPr>
            <w:tcW w:w="83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EF5A1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6 </w:t>
            </w: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points</w:t>
            </w:r>
            <w:proofErr w:type="spellEnd"/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51DB42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554E8A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B2DCA0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7B821136" w14:textId="77777777" w:rsidTr="00967C17">
        <w:trPr>
          <w:trHeight w:val="408"/>
        </w:trPr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93858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Left hepatectomy and right atypical liver resection</w:t>
            </w: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F375D1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FB9158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039C35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8C82C7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7931178F" w14:textId="77777777" w:rsidTr="00967C17">
        <w:trPr>
          <w:trHeight w:val="408"/>
        </w:trPr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B4DD0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Right hepatectomy and left atypical resection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4EE84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7 </w:t>
            </w: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points</w:t>
            </w:r>
            <w:proofErr w:type="spellEnd"/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F2282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5BA5ED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F940A0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6B626A7A" w14:textId="77777777" w:rsidTr="00967C17">
        <w:trPr>
          <w:trHeight w:val="288"/>
        </w:trPr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1B631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Operative </w:t>
            </w: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duration</w:t>
            </w:r>
            <w:proofErr w:type="spellEnd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in min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76FB6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&lt;0.001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560F9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0.899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611B8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68CA18F5" w14:textId="77777777" w:rsidTr="00967C17">
        <w:trPr>
          <w:trHeight w:val="408"/>
        </w:trPr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BB1B9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 xml:space="preserve">Duration of Pringle’s maneuver in min 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DD329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0.002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A9447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0.383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72D1B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608066BE" w14:textId="77777777" w:rsidTr="00967C17">
        <w:trPr>
          <w:trHeight w:val="288"/>
        </w:trPr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C5907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 xml:space="preserve">Intra-operative transfusion of </w:t>
            </w: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pRBCs</w:t>
            </w:r>
            <w:proofErr w:type="spellEnd"/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03C35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0.024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28EDA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0.005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F139E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27BAACE9" w14:textId="77777777" w:rsidTr="00967C17">
        <w:trPr>
          <w:trHeight w:val="408"/>
        </w:trPr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278C4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 xml:space="preserve">Units of intra-operatively transfused </w:t>
            </w: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pRBCs</w:t>
            </w:r>
            <w:proofErr w:type="spellEnd"/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FC6B4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0.013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6B683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0.042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4B89A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1C477599" w14:textId="77777777" w:rsidTr="00967C17">
        <w:trPr>
          <w:trHeight w:val="288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82CA1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Grading</w:t>
            </w:r>
            <w:proofErr w:type="spellEnd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4E8FD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G1</w:t>
            </w:r>
          </w:p>
        </w:tc>
        <w:tc>
          <w:tcPr>
            <w:tcW w:w="166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B1D35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0.002</w:t>
            </w:r>
          </w:p>
        </w:tc>
        <w:tc>
          <w:tcPr>
            <w:tcW w:w="83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C584B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0.761</w:t>
            </w:r>
          </w:p>
        </w:tc>
        <w:tc>
          <w:tcPr>
            <w:tcW w:w="83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3E726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6A88F4B2" w14:textId="77777777" w:rsidTr="00967C17">
        <w:trPr>
          <w:trHeight w:val="288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72B6C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metastases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9BAF6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G2</w:t>
            </w:r>
          </w:p>
        </w:tc>
        <w:tc>
          <w:tcPr>
            <w:tcW w:w="166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161210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FA71D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7ACFF7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0A5F0D0D" w14:textId="77777777" w:rsidTr="00967C17">
        <w:trPr>
          <w:trHeight w:val="288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032D2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A7A2F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G3</w:t>
            </w:r>
          </w:p>
        </w:tc>
        <w:tc>
          <w:tcPr>
            <w:tcW w:w="166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3E1306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6C9EA1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0E4AF9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2EB0CD6B" w14:textId="77777777" w:rsidTr="00967C17">
        <w:trPr>
          <w:trHeight w:val="288"/>
        </w:trPr>
        <w:tc>
          <w:tcPr>
            <w:tcW w:w="83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44FFC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R </w:t>
            </w:r>
            <w:proofErr w:type="spellStart"/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status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D7374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R0</w:t>
            </w:r>
          </w:p>
        </w:tc>
        <w:tc>
          <w:tcPr>
            <w:tcW w:w="166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2FB30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0.002</w:t>
            </w:r>
          </w:p>
        </w:tc>
        <w:tc>
          <w:tcPr>
            <w:tcW w:w="83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B364E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0.738</w:t>
            </w:r>
          </w:p>
        </w:tc>
        <w:tc>
          <w:tcPr>
            <w:tcW w:w="83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F2E52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6A59BFCA" w14:textId="77777777" w:rsidTr="00967C17">
        <w:trPr>
          <w:trHeight w:val="288"/>
        </w:trPr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C53C3D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4DD1B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R1</w:t>
            </w:r>
          </w:p>
        </w:tc>
        <w:tc>
          <w:tcPr>
            <w:tcW w:w="166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C332B2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7CA0FE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39114F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441DCD67" w14:textId="77777777" w:rsidTr="00967C17">
        <w:trPr>
          <w:trHeight w:val="288"/>
        </w:trPr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1F9C26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629A2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R2</w:t>
            </w:r>
          </w:p>
        </w:tc>
        <w:tc>
          <w:tcPr>
            <w:tcW w:w="166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7FECD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6B4DF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75A3E8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6E6A1B57" w14:textId="77777777" w:rsidTr="00967C17">
        <w:trPr>
          <w:trHeight w:val="288"/>
        </w:trPr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DC541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Distance to resection margin in mm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52A7A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&lt;0.001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B5852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0.969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81F00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230EE5" w:rsidRPr="00230EE5" w14:paraId="00CD3C2A" w14:textId="77777777" w:rsidTr="00967C17">
        <w:trPr>
          <w:trHeight w:val="288"/>
        </w:trPr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A7B85C" w14:textId="77777777" w:rsidR="00230EE5" w:rsidRPr="00230EE5" w:rsidRDefault="00230EE5" w:rsidP="0023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Size of largest metastases in mm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8A704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0.031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C3F8F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0.002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EF3B92" w14:textId="77777777" w:rsidR="00230EE5" w:rsidRPr="00230EE5" w:rsidRDefault="00230EE5" w:rsidP="0023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30E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0.006</w:t>
            </w:r>
          </w:p>
        </w:tc>
      </w:tr>
    </w:tbl>
    <w:p w14:paraId="081E46FB" w14:textId="77777777" w:rsidR="00D91A26" w:rsidRPr="004B4A7E" w:rsidRDefault="00D91A26" w:rsidP="004B4A7E"/>
    <w:sectPr w:rsidR="00D91A26" w:rsidRPr="004B4A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7E"/>
    <w:rsid w:val="00230EE5"/>
    <w:rsid w:val="004B4A7E"/>
    <w:rsid w:val="00592D36"/>
    <w:rsid w:val="00967C17"/>
    <w:rsid w:val="00D9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9E65"/>
  <w15:chartTrackingRefBased/>
  <w15:docId w15:val="{7CF07465-BA6D-4E89-A22A-B1EB20C7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4A7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6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Christoph Mahlmann</dc:creator>
  <cp:keywords/>
  <dc:description/>
  <cp:lastModifiedBy>Jan Christoph Mahlmann</cp:lastModifiedBy>
  <cp:revision>2</cp:revision>
  <dcterms:created xsi:type="dcterms:W3CDTF">2020-05-05T17:03:00Z</dcterms:created>
  <dcterms:modified xsi:type="dcterms:W3CDTF">2020-05-05T17:03:00Z</dcterms:modified>
</cp:coreProperties>
</file>