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34" w:rsidRPr="00E52CA7" w:rsidRDefault="001E7734" w:rsidP="00F6232D">
      <w:pPr>
        <w:pStyle w:val="1"/>
        <w:spacing w:before="0" w:after="120" w:line="480" w:lineRule="auto"/>
        <w:jc w:val="center"/>
        <w:rPr>
          <w:rFonts w:ascii="Times New Roman" w:hAnsi="Times New Roman"/>
          <w:iCs/>
          <w:sz w:val="24"/>
          <w:szCs w:val="24"/>
        </w:rPr>
      </w:pPr>
      <w:r w:rsidRPr="00290FDC">
        <w:rPr>
          <w:rFonts w:ascii="Times New Roman" w:hAnsi="Times New Roman"/>
          <w:sz w:val="24"/>
          <w:szCs w:val="24"/>
        </w:rPr>
        <w:t>Supplementary in</w:t>
      </w:r>
      <w:r>
        <w:rPr>
          <w:rFonts w:ascii="Times New Roman" w:hAnsi="Times New Roman"/>
          <w:sz w:val="24"/>
          <w:szCs w:val="24"/>
        </w:rPr>
        <w:t>formatio</w:t>
      </w:r>
      <w:r w:rsidRPr="00E52CA7">
        <w:rPr>
          <w:rFonts w:ascii="Times New Roman" w:hAnsi="Times New Roman"/>
          <w:sz w:val="24"/>
          <w:szCs w:val="24"/>
        </w:rPr>
        <w:t>n for</w:t>
      </w:r>
    </w:p>
    <w:p w:rsidR="001E7734" w:rsidRPr="00266C48" w:rsidRDefault="004512E4" w:rsidP="001E7734">
      <w:pPr>
        <w:adjustRightInd w:val="0"/>
        <w:spacing w:after="100" w:afterAutospacing="1" w:line="480" w:lineRule="auto"/>
        <w:jc w:val="center"/>
        <w:rPr>
          <w:rFonts w:ascii="Times New Roman" w:eastAsia="宋体" w:hAnsi="Times New Roman" w:cs="Times New Roman"/>
          <w:b/>
          <w:bCs/>
          <w:iCs/>
          <w:kern w:val="44"/>
          <w:sz w:val="24"/>
          <w:szCs w:val="24"/>
        </w:rPr>
      </w:pPr>
      <w:r w:rsidRPr="004512E4">
        <w:rPr>
          <w:rFonts w:ascii="Times New Roman" w:eastAsia="宋体" w:hAnsi="Times New Roman" w:cs="Times New Roman"/>
          <w:b/>
          <w:bCs/>
          <w:iCs/>
          <w:kern w:val="44"/>
          <w:sz w:val="24"/>
          <w:szCs w:val="24"/>
        </w:rPr>
        <w:t>The identification of gene expression profiles associated with granulomatous mastitis</w:t>
      </w:r>
    </w:p>
    <w:p w:rsidR="004512E4" w:rsidRPr="000A5FB4" w:rsidRDefault="004512E4" w:rsidP="004512E4">
      <w:pPr>
        <w:pStyle w:val="MainText0"/>
        <w:spacing w:line="360" w:lineRule="auto"/>
        <w:jc w:val="center"/>
      </w:pPr>
      <w:r w:rsidRPr="000A5FB4">
        <w:t>Qiang Zhu</w:t>
      </w:r>
      <w:r w:rsidRPr="000A5FB4">
        <w:rPr>
          <w:vertAlign w:val="superscript"/>
        </w:rPr>
        <w:t>*1</w:t>
      </w:r>
      <w:r w:rsidRPr="000A5FB4">
        <w:t>, Lin Wang</w:t>
      </w:r>
      <w:r w:rsidRPr="000A5FB4">
        <w:rPr>
          <w:vertAlign w:val="superscript"/>
        </w:rPr>
        <w:t>1</w:t>
      </w:r>
      <w:r w:rsidRPr="000A5FB4">
        <w:t>, Pilin Wang*</w:t>
      </w:r>
      <w:r w:rsidRPr="000A5FB4">
        <w:rPr>
          <w:vertAlign w:val="superscript"/>
        </w:rPr>
        <w:t>1</w:t>
      </w:r>
    </w:p>
    <w:p w:rsidR="004512E4" w:rsidRPr="000A5FB4" w:rsidRDefault="004512E4" w:rsidP="004512E4">
      <w:pPr>
        <w:pStyle w:val="MainText0"/>
        <w:spacing w:line="360" w:lineRule="auto"/>
      </w:pPr>
      <w:r w:rsidRPr="000A5FB4">
        <w:rPr>
          <w:vertAlign w:val="superscript"/>
        </w:rPr>
        <w:t>1</w:t>
      </w:r>
      <w:r w:rsidRPr="000A5FB4">
        <w:t>Department of Breast Surgery. Beijing Tiantan Hospital, Capital Medical University, Beijing, People's Republic of China</w:t>
      </w:r>
    </w:p>
    <w:p w:rsidR="001E7734" w:rsidRPr="00E52CA7" w:rsidRDefault="001E7734" w:rsidP="001E7734">
      <w:pPr>
        <w:rPr>
          <w:rFonts w:ascii="Times New Roman" w:hAnsi="Times New Roman" w:cs="Times New Roman"/>
        </w:rPr>
      </w:pPr>
      <w:r w:rsidRPr="00E52CA7">
        <w:rPr>
          <w:rFonts w:ascii="Times New Roman" w:hAnsi="Times New Roman" w:cs="Times New Roman"/>
        </w:rPr>
        <w:br w:type="page"/>
      </w:r>
    </w:p>
    <w:p w:rsidR="001E7734" w:rsidRDefault="00BB175D" w:rsidP="001E7734">
      <w:pPr>
        <w:pStyle w:val="figuretitle"/>
        <w:spacing w:line="240" w:lineRule="auto"/>
        <w:ind w:leftChars="0" w:left="0" w:rightChars="0" w:right="0"/>
        <w:rPr>
          <w:lang w:val="x-none"/>
        </w:rPr>
      </w:pPr>
      <w:r w:rsidRPr="00BB175D">
        <w:rPr>
          <w:noProof/>
        </w:rPr>
        <w:lastRenderedPageBreak/>
        <w:drawing>
          <wp:inline distT="0" distB="0" distL="0" distR="0">
            <wp:extent cx="5543550" cy="3546133"/>
            <wp:effectExtent l="0" t="0" r="0" b="0"/>
            <wp:docPr id="2" name="图片 2" descr="C:\Users\Yue Qin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Yue Qin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4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20F" w:rsidRPr="001E7734" w:rsidRDefault="00BB175D" w:rsidP="00BB175D">
      <w:pPr>
        <w:jc w:val="center"/>
        <w:rPr>
          <w:lang w:val="x-none"/>
        </w:rPr>
      </w:pPr>
      <w:r w:rsidRPr="00E52CA7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Figure </w:t>
      </w:r>
      <w:r w:rsidRPr="00E52CA7"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Pr="00E52CA7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69407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Pr="009B4B85">
        <w:rPr>
          <w:rFonts w:ascii="Times New Roman" w:eastAsia="宋体" w:hAnsi="Times New Roman" w:cs="Times New Roman"/>
          <w:sz w:val="24"/>
          <w:szCs w:val="24"/>
        </w:rPr>
        <w:t>ultrasonography of three patients</w:t>
      </w:r>
    </w:p>
    <w:sectPr w:rsidR="003D520F" w:rsidRPr="001E7734" w:rsidSect="008047FC">
      <w:footerReference w:type="default" r:id="rId8"/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F1" w:rsidRDefault="00C82DF1">
      <w:r>
        <w:separator/>
      </w:r>
    </w:p>
  </w:endnote>
  <w:endnote w:type="continuationSeparator" w:id="0">
    <w:p w:rsidR="00C82DF1" w:rsidRDefault="00C8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7117"/>
      <w:docPartObj>
        <w:docPartGallery w:val="Page Numbers (Bottom of Page)"/>
        <w:docPartUnique/>
      </w:docPartObj>
    </w:sdtPr>
    <w:sdtEndPr/>
    <w:sdtContent>
      <w:p w:rsidR="00A76931" w:rsidRDefault="001E773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75D" w:rsidRPr="00BB175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76931" w:rsidRDefault="00C82D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F1" w:rsidRDefault="00C82DF1">
      <w:r>
        <w:separator/>
      </w:r>
    </w:p>
  </w:footnote>
  <w:footnote w:type="continuationSeparator" w:id="0">
    <w:p w:rsidR="00C82DF1" w:rsidRDefault="00C8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18C8"/>
    <w:multiLevelType w:val="multilevel"/>
    <w:tmpl w:val="996E9964"/>
    <w:lvl w:ilvl="0">
      <w:start w:val="1"/>
      <w:numFmt w:val="decimal"/>
      <w:pStyle w:val="TitleFront"/>
      <w:lvlText w:val="%1."/>
      <w:lvlJc w:val="left"/>
      <w:pPr>
        <w:ind w:left="425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le2"/>
      <w:lvlText w:val="%1.%2. "/>
      <w:lvlJc w:val="left"/>
      <w:pPr>
        <w:ind w:left="425" w:hanging="425"/>
      </w:pPr>
      <w:rPr>
        <w:rFonts w:hint="eastAsia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E6"/>
    <w:rsid w:val="0001392F"/>
    <w:rsid w:val="000D7090"/>
    <w:rsid w:val="00120006"/>
    <w:rsid w:val="00173266"/>
    <w:rsid w:val="001B6C74"/>
    <w:rsid w:val="001D0EEF"/>
    <w:rsid w:val="001E7734"/>
    <w:rsid w:val="00203500"/>
    <w:rsid w:val="00217C10"/>
    <w:rsid w:val="0022701E"/>
    <w:rsid w:val="00252856"/>
    <w:rsid w:val="00254C73"/>
    <w:rsid w:val="00255799"/>
    <w:rsid w:val="00260A84"/>
    <w:rsid w:val="00276F86"/>
    <w:rsid w:val="002A0748"/>
    <w:rsid w:val="002A7A67"/>
    <w:rsid w:val="00300BF0"/>
    <w:rsid w:val="00327D18"/>
    <w:rsid w:val="00343A15"/>
    <w:rsid w:val="00370222"/>
    <w:rsid w:val="00376A58"/>
    <w:rsid w:val="00393B05"/>
    <w:rsid w:val="003A2B63"/>
    <w:rsid w:val="003A36E4"/>
    <w:rsid w:val="003A7319"/>
    <w:rsid w:val="004512E4"/>
    <w:rsid w:val="004755AC"/>
    <w:rsid w:val="00507926"/>
    <w:rsid w:val="00511364"/>
    <w:rsid w:val="00526F88"/>
    <w:rsid w:val="0053589B"/>
    <w:rsid w:val="005608D4"/>
    <w:rsid w:val="00583ED6"/>
    <w:rsid w:val="005967B1"/>
    <w:rsid w:val="005C02A3"/>
    <w:rsid w:val="005D6115"/>
    <w:rsid w:val="00612E1A"/>
    <w:rsid w:val="0061398B"/>
    <w:rsid w:val="00652894"/>
    <w:rsid w:val="00654748"/>
    <w:rsid w:val="006560B9"/>
    <w:rsid w:val="00686BED"/>
    <w:rsid w:val="006A4E4E"/>
    <w:rsid w:val="006B298C"/>
    <w:rsid w:val="006E426C"/>
    <w:rsid w:val="006E7751"/>
    <w:rsid w:val="006F1239"/>
    <w:rsid w:val="00723E62"/>
    <w:rsid w:val="00744FEB"/>
    <w:rsid w:val="007460E9"/>
    <w:rsid w:val="00770250"/>
    <w:rsid w:val="007B4328"/>
    <w:rsid w:val="007C514A"/>
    <w:rsid w:val="007D2360"/>
    <w:rsid w:val="00830859"/>
    <w:rsid w:val="00843AB6"/>
    <w:rsid w:val="008A45CE"/>
    <w:rsid w:val="009000BB"/>
    <w:rsid w:val="00917832"/>
    <w:rsid w:val="0092085C"/>
    <w:rsid w:val="009271A4"/>
    <w:rsid w:val="00967721"/>
    <w:rsid w:val="00967917"/>
    <w:rsid w:val="00970B2C"/>
    <w:rsid w:val="00980BA1"/>
    <w:rsid w:val="009879E6"/>
    <w:rsid w:val="00990287"/>
    <w:rsid w:val="009B4B85"/>
    <w:rsid w:val="009B5331"/>
    <w:rsid w:val="009C171A"/>
    <w:rsid w:val="009D3445"/>
    <w:rsid w:val="00A04496"/>
    <w:rsid w:val="00A11DDC"/>
    <w:rsid w:val="00A310FE"/>
    <w:rsid w:val="00A3460F"/>
    <w:rsid w:val="00A91A5A"/>
    <w:rsid w:val="00AC7E82"/>
    <w:rsid w:val="00AD15C6"/>
    <w:rsid w:val="00AF0EE9"/>
    <w:rsid w:val="00B02CFA"/>
    <w:rsid w:val="00B12FB0"/>
    <w:rsid w:val="00BB175D"/>
    <w:rsid w:val="00C05B78"/>
    <w:rsid w:val="00C07ED0"/>
    <w:rsid w:val="00C161D8"/>
    <w:rsid w:val="00C30930"/>
    <w:rsid w:val="00C70883"/>
    <w:rsid w:val="00C76E8D"/>
    <w:rsid w:val="00C82DF1"/>
    <w:rsid w:val="00CD5479"/>
    <w:rsid w:val="00CE7E2A"/>
    <w:rsid w:val="00D05E2B"/>
    <w:rsid w:val="00D206C1"/>
    <w:rsid w:val="00D2387E"/>
    <w:rsid w:val="00D2436F"/>
    <w:rsid w:val="00D25A40"/>
    <w:rsid w:val="00D32514"/>
    <w:rsid w:val="00D90B0C"/>
    <w:rsid w:val="00DA0648"/>
    <w:rsid w:val="00DC193A"/>
    <w:rsid w:val="00DE4140"/>
    <w:rsid w:val="00DF1DE3"/>
    <w:rsid w:val="00E63AD3"/>
    <w:rsid w:val="00E7327F"/>
    <w:rsid w:val="00E758DE"/>
    <w:rsid w:val="00EC015A"/>
    <w:rsid w:val="00ED2398"/>
    <w:rsid w:val="00EE46BE"/>
    <w:rsid w:val="00F6232D"/>
    <w:rsid w:val="00FB27F6"/>
    <w:rsid w:val="00FD4CEC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D8794"/>
  <w15:chartTrackingRefBased/>
  <w15:docId w15:val="{112B437B-18D6-488C-A865-08DF159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3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773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773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rsid w:val="001E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E7734"/>
    <w:rPr>
      <w:sz w:val="18"/>
      <w:szCs w:val="18"/>
    </w:rPr>
  </w:style>
  <w:style w:type="paragraph" w:customStyle="1" w:styleId="TitleFront">
    <w:name w:val="Title Front"/>
    <w:basedOn w:val="a"/>
    <w:link w:val="TitleFrontChar"/>
    <w:qFormat/>
    <w:rsid w:val="001E7734"/>
    <w:pPr>
      <w:numPr>
        <w:numId w:val="1"/>
      </w:numPr>
      <w:spacing w:line="480" w:lineRule="auto"/>
      <w:outlineLvl w:val="0"/>
    </w:pPr>
    <w:rPr>
      <w:rFonts w:ascii="Times New Roman" w:eastAsia="宋体" w:hAnsi="Times New Roman" w:cs="Times New Roman"/>
      <w:b/>
      <w:sz w:val="24"/>
      <w:szCs w:val="24"/>
    </w:rPr>
  </w:style>
  <w:style w:type="paragraph" w:customStyle="1" w:styleId="Title2">
    <w:name w:val="Title2"/>
    <w:basedOn w:val="a"/>
    <w:rsid w:val="001E7734"/>
    <w:pPr>
      <w:numPr>
        <w:ilvl w:val="1"/>
        <w:numId w:val="1"/>
      </w:numPr>
      <w:spacing w:line="480" w:lineRule="auto"/>
      <w:outlineLvl w:val="1"/>
    </w:pPr>
    <w:rPr>
      <w:rFonts w:ascii="Times New Roman" w:eastAsia="宋体" w:hAnsi="Times New Roman" w:cs="Times New Roman"/>
      <w:b/>
      <w:sz w:val="24"/>
      <w:szCs w:val="24"/>
    </w:rPr>
  </w:style>
  <w:style w:type="character" w:customStyle="1" w:styleId="TitleFrontChar">
    <w:name w:val="Title Front Char"/>
    <w:link w:val="TitleFront"/>
    <w:rsid w:val="001E7734"/>
    <w:rPr>
      <w:rFonts w:ascii="Times New Roman" w:eastAsia="宋体" w:hAnsi="Times New Roman" w:cs="Times New Roman"/>
      <w:b/>
      <w:sz w:val="24"/>
      <w:szCs w:val="24"/>
    </w:rPr>
  </w:style>
  <w:style w:type="paragraph" w:customStyle="1" w:styleId="MainText">
    <w:name w:val="MainText"/>
    <w:basedOn w:val="a"/>
    <w:link w:val="MainTextChar"/>
    <w:rsid w:val="001E7734"/>
    <w:pPr>
      <w:spacing w:line="48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MainTextChar">
    <w:name w:val="MainText Char"/>
    <w:link w:val="MainText"/>
    <w:rsid w:val="001E7734"/>
    <w:rPr>
      <w:rFonts w:ascii="Times New Roman" w:eastAsia="宋体" w:hAnsi="Times New Roman" w:cs="Times New Roman"/>
      <w:sz w:val="24"/>
      <w:szCs w:val="24"/>
    </w:rPr>
  </w:style>
  <w:style w:type="paragraph" w:customStyle="1" w:styleId="figuretitle">
    <w:name w:val="figure title"/>
    <w:basedOn w:val="a"/>
    <w:link w:val="figuretitleChar"/>
    <w:qFormat/>
    <w:rsid w:val="001E7734"/>
    <w:pPr>
      <w:spacing w:line="480" w:lineRule="auto"/>
      <w:ind w:leftChars="200" w:left="420" w:rightChars="200" w:right="420"/>
      <w:jc w:val="center"/>
    </w:pPr>
    <w:rPr>
      <w:rFonts w:ascii="Times New Roman" w:eastAsia="宋体" w:hAnsi="Times New Roman" w:cs="Times New Roman"/>
      <w:b/>
      <w:sz w:val="24"/>
      <w:szCs w:val="24"/>
    </w:rPr>
  </w:style>
  <w:style w:type="character" w:customStyle="1" w:styleId="figuretitleChar">
    <w:name w:val="figure title Char"/>
    <w:basedOn w:val="a0"/>
    <w:link w:val="figuretitle"/>
    <w:rsid w:val="001E7734"/>
    <w:rPr>
      <w:rFonts w:ascii="Times New Roman" w:eastAsia="宋体" w:hAnsi="Times New Roman" w:cs="Times New Roman"/>
      <w:b/>
      <w:sz w:val="24"/>
      <w:szCs w:val="24"/>
    </w:rPr>
  </w:style>
  <w:style w:type="paragraph" w:customStyle="1" w:styleId="MainText0">
    <w:name w:val="Main Text"/>
    <w:basedOn w:val="TitleFront"/>
    <w:link w:val="MainTextChar0"/>
    <w:qFormat/>
    <w:rsid w:val="006F1239"/>
    <w:pPr>
      <w:numPr>
        <w:numId w:val="0"/>
      </w:numPr>
      <w:outlineLvl w:val="9"/>
    </w:pPr>
    <w:rPr>
      <w:b w:val="0"/>
    </w:rPr>
  </w:style>
  <w:style w:type="character" w:customStyle="1" w:styleId="MainTextChar0">
    <w:name w:val="Main Text Char"/>
    <w:basedOn w:val="TitleFrontChar"/>
    <w:link w:val="MainText0"/>
    <w:rsid w:val="006F1239"/>
    <w:rPr>
      <w:rFonts w:ascii="Times New Roman" w:eastAsia="宋体" w:hAnsi="Times New Roman" w:cs="Times New Roman"/>
      <w:b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12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Yue Qin</cp:lastModifiedBy>
  <cp:revision>108</cp:revision>
  <dcterms:created xsi:type="dcterms:W3CDTF">2019-11-28T00:16:00Z</dcterms:created>
  <dcterms:modified xsi:type="dcterms:W3CDTF">2020-02-02T14:51:00Z</dcterms:modified>
</cp:coreProperties>
</file>