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177" w:tblpY="-37"/>
        <w:tblW w:w="867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850"/>
        <w:gridCol w:w="850"/>
        <w:gridCol w:w="850"/>
        <w:gridCol w:w="994"/>
        <w:gridCol w:w="28"/>
      </w:tblGrid>
      <w:tr w:rsidR="00BF37D5" w:rsidRPr="007F3712" w14:paraId="66EEC5A5" w14:textId="77777777" w:rsidTr="00BF37D5">
        <w:trPr>
          <w:trHeight w:val="113"/>
        </w:trPr>
        <w:tc>
          <w:tcPr>
            <w:tcW w:w="8674" w:type="dxa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0E7017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b/>
                <w:sz w:val="16"/>
                <w:szCs w:val="16"/>
              </w:rPr>
              <w:t>Table S2</w:t>
            </w:r>
            <w:r w:rsidRPr="007F3712">
              <w:rPr>
                <w:rFonts w:ascii="Calibri Light" w:hAnsi="Calibri Light" w:cs="Calibri Light"/>
                <w:sz w:val="16"/>
                <w:szCs w:val="16"/>
              </w:rPr>
              <w:t>. Regression estimates of BA-CA biological age differences by dietary food and substance intake variables</w:t>
            </w:r>
          </w:p>
        </w:tc>
      </w:tr>
      <w:tr w:rsidR="00BF37D5" w:rsidRPr="007F3712" w14:paraId="445628E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139FC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A59BB" w14:textId="77777777" w:rsidR="00BF37D5" w:rsidRPr="007F3712" w:rsidRDefault="00BF37D5" w:rsidP="00BF37D5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Mean difference </w:t>
            </w:r>
            <w:r w:rsidRPr="007F3712">
              <w:rPr>
                <w:rFonts w:ascii="Calibri Light" w:hAnsi="Calibri Light" w:cs="Calibri Light"/>
                <w:sz w:val="16"/>
                <w:szCs w:val="16"/>
              </w:rPr>
              <w:t>(95%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12509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CI)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6C6BCC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p (overall)†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</w:tcPr>
          <w:p w14:paraId="51444D4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p (pairwise)</w:t>
            </w:r>
          </w:p>
        </w:tc>
      </w:tr>
      <w:tr w:rsidR="00BF37D5" w:rsidRPr="007F3712" w14:paraId="7EC7B2AF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386B62D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Dairy food product</w:t>
            </w:r>
          </w:p>
        </w:tc>
        <w:tc>
          <w:tcPr>
            <w:tcW w:w="850" w:type="dxa"/>
          </w:tcPr>
          <w:p w14:paraId="0ABC55F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3A6F2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C6C1C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05838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C94AD4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CEDD8C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E1EF17D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1423237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313C0D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DA4F6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23EA1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0.012</w:t>
            </w:r>
          </w:p>
        </w:tc>
        <w:tc>
          <w:tcPr>
            <w:tcW w:w="994" w:type="dxa"/>
          </w:tcPr>
          <w:p w14:paraId="05D87AD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6F43F528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BA162F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once a month but Less than once a week</w:t>
            </w:r>
          </w:p>
        </w:tc>
        <w:tc>
          <w:tcPr>
            <w:tcW w:w="850" w:type="dxa"/>
          </w:tcPr>
          <w:p w14:paraId="695E8B6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-0.038</w:t>
            </w:r>
          </w:p>
        </w:tc>
        <w:tc>
          <w:tcPr>
            <w:tcW w:w="850" w:type="dxa"/>
            <w:vAlign w:val="center"/>
          </w:tcPr>
          <w:p w14:paraId="6B17AB7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-0.871</w:t>
            </w:r>
          </w:p>
        </w:tc>
        <w:tc>
          <w:tcPr>
            <w:tcW w:w="850" w:type="dxa"/>
          </w:tcPr>
          <w:p w14:paraId="0618D58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0.796</w:t>
            </w:r>
          </w:p>
        </w:tc>
        <w:tc>
          <w:tcPr>
            <w:tcW w:w="850" w:type="dxa"/>
          </w:tcPr>
          <w:p w14:paraId="01C4A75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0545B6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</w:t>
            </w:r>
          </w:p>
        </w:tc>
      </w:tr>
      <w:tr w:rsidR="00BF37D5" w:rsidRPr="007F3712" w14:paraId="5234072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D20F5D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1-3 times a week</w:t>
            </w:r>
          </w:p>
        </w:tc>
        <w:tc>
          <w:tcPr>
            <w:tcW w:w="850" w:type="dxa"/>
          </w:tcPr>
          <w:p w14:paraId="1484321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-0.572</w:t>
            </w:r>
          </w:p>
        </w:tc>
        <w:tc>
          <w:tcPr>
            <w:tcW w:w="850" w:type="dxa"/>
            <w:vAlign w:val="center"/>
          </w:tcPr>
          <w:p w14:paraId="2E8369C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-1.288</w:t>
            </w:r>
          </w:p>
        </w:tc>
        <w:tc>
          <w:tcPr>
            <w:tcW w:w="850" w:type="dxa"/>
          </w:tcPr>
          <w:p w14:paraId="027E296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0.145</w:t>
            </w:r>
          </w:p>
        </w:tc>
        <w:tc>
          <w:tcPr>
            <w:tcW w:w="850" w:type="dxa"/>
          </w:tcPr>
          <w:p w14:paraId="3D06FEA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50651DC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0.196</w:t>
            </w:r>
          </w:p>
        </w:tc>
      </w:tr>
      <w:tr w:rsidR="00BF37D5" w:rsidRPr="007F3712" w14:paraId="30054869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31023A6E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4-6 times a week</w:t>
            </w:r>
          </w:p>
        </w:tc>
        <w:tc>
          <w:tcPr>
            <w:tcW w:w="850" w:type="dxa"/>
          </w:tcPr>
          <w:p w14:paraId="3D8865B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-0.687</w:t>
            </w:r>
          </w:p>
        </w:tc>
        <w:tc>
          <w:tcPr>
            <w:tcW w:w="850" w:type="dxa"/>
            <w:vAlign w:val="center"/>
          </w:tcPr>
          <w:p w14:paraId="34B278C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-2.096</w:t>
            </w:r>
          </w:p>
        </w:tc>
        <w:tc>
          <w:tcPr>
            <w:tcW w:w="850" w:type="dxa"/>
          </w:tcPr>
          <w:p w14:paraId="3DCFD0E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0.722</w:t>
            </w:r>
          </w:p>
        </w:tc>
        <w:tc>
          <w:tcPr>
            <w:tcW w:w="850" w:type="dxa"/>
          </w:tcPr>
          <w:p w14:paraId="688DA4E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1CFCF9B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0.688</w:t>
            </w:r>
          </w:p>
        </w:tc>
      </w:tr>
      <w:tr w:rsidR="00BF37D5" w:rsidRPr="007F3712" w14:paraId="03FB9B45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55B7B6F0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Daily</w:t>
            </w:r>
          </w:p>
        </w:tc>
        <w:tc>
          <w:tcPr>
            <w:tcW w:w="850" w:type="dxa"/>
          </w:tcPr>
          <w:p w14:paraId="03F20A6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-0.466</w:t>
            </w:r>
          </w:p>
        </w:tc>
        <w:tc>
          <w:tcPr>
            <w:tcW w:w="850" w:type="dxa"/>
            <w:vAlign w:val="center"/>
          </w:tcPr>
          <w:p w14:paraId="7784E20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-1.038</w:t>
            </w:r>
          </w:p>
        </w:tc>
        <w:tc>
          <w:tcPr>
            <w:tcW w:w="850" w:type="dxa"/>
          </w:tcPr>
          <w:p w14:paraId="3FDF5E7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0.105</w:t>
            </w:r>
          </w:p>
        </w:tc>
        <w:tc>
          <w:tcPr>
            <w:tcW w:w="850" w:type="dxa"/>
          </w:tcPr>
          <w:p w14:paraId="7737B8E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FBD15D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0.177</w:t>
            </w:r>
          </w:p>
        </w:tc>
      </w:tr>
      <w:tr w:rsidR="00BF37D5" w:rsidRPr="007F3712" w14:paraId="6D7AD54C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66806873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Soy food product</w:t>
            </w:r>
          </w:p>
        </w:tc>
        <w:tc>
          <w:tcPr>
            <w:tcW w:w="850" w:type="dxa"/>
            <w:vAlign w:val="center"/>
          </w:tcPr>
          <w:p w14:paraId="6734016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27CA4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86EBA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0BC09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2E8F13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2C0A4D19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C55AA70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1D785ED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DDAEA8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64B62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ADDAD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994" w:type="dxa"/>
          </w:tcPr>
          <w:p w14:paraId="24B0C1D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4A065E9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23C7DB1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once a month but Less than once a week</w:t>
            </w:r>
          </w:p>
        </w:tc>
        <w:tc>
          <w:tcPr>
            <w:tcW w:w="850" w:type="dxa"/>
          </w:tcPr>
          <w:p w14:paraId="05AEBF5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-0.102</w:t>
            </w:r>
          </w:p>
        </w:tc>
        <w:tc>
          <w:tcPr>
            <w:tcW w:w="850" w:type="dxa"/>
            <w:vAlign w:val="center"/>
          </w:tcPr>
          <w:p w14:paraId="1BEEACB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-0.856</w:t>
            </w:r>
          </w:p>
        </w:tc>
        <w:tc>
          <w:tcPr>
            <w:tcW w:w="850" w:type="dxa"/>
          </w:tcPr>
          <w:p w14:paraId="2E63DE7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0.653</w:t>
            </w:r>
          </w:p>
        </w:tc>
        <w:tc>
          <w:tcPr>
            <w:tcW w:w="850" w:type="dxa"/>
          </w:tcPr>
          <w:p w14:paraId="485A3EB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925CBC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64C76029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1679886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1-3 times a week</w:t>
            </w:r>
          </w:p>
        </w:tc>
        <w:tc>
          <w:tcPr>
            <w:tcW w:w="850" w:type="dxa"/>
          </w:tcPr>
          <w:p w14:paraId="2E534C6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-0.788</w:t>
            </w:r>
          </w:p>
        </w:tc>
        <w:tc>
          <w:tcPr>
            <w:tcW w:w="850" w:type="dxa"/>
            <w:vAlign w:val="center"/>
          </w:tcPr>
          <w:p w14:paraId="4CA80CA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-1.436</w:t>
            </w:r>
          </w:p>
        </w:tc>
        <w:tc>
          <w:tcPr>
            <w:tcW w:w="850" w:type="dxa"/>
          </w:tcPr>
          <w:p w14:paraId="65F928D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-0.139</w:t>
            </w:r>
          </w:p>
        </w:tc>
        <w:tc>
          <w:tcPr>
            <w:tcW w:w="850" w:type="dxa"/>
          </w:tcPr>
          <w:p w14:paraId="22A0D4B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0F0C453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0.007</w:t>
            </w:r>
          </w:p>
        </w:tc>
      </w:tr>
      <w:tr w:rsidR="00BF37D5" w:rsidRPr="007F3712" w14:paraId="37F9649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FC0EC4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4-6 times a week</w:t>
            </w:r>
          </w:p>
        </w:tc>
        <w:tc>
          <w:tcPr>
            <w:tcW w:w="850" w:type="dxa"/>
          </w:tcPr>
          <w:p w14:paraId="3735EC9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-1.271</w:t>
            </w:r>
          </w:p>
        </w:tc>
        <w:tc>
          <w:tcPr>
            <w:tcW w:w="850" w:type="dxa"/>
            <w:vAlign w:val="center"/>
          </w:tcPr>
          <w:p w14:paraId="2AC118B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-2.189</w:t>
            </w:r>
          </w:p>
        </w:tc>
        <w:tc>
          <w:tcPr>
            <w:tcW w:w="850" w:type="dxa"/>
          </w:tcPr>
          <w:p w14:paraId="4CDD29F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-0.354</w:t>
            </w:r>
          </w:p>
        </w:tc>
        <w:tc>
          <w:tcPr>
            <w:tcW w:w="850" w:type="dxa"/>
          </w:tcPr>
          <w:p w14:paraId="5BA00FF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691871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0.001</w:t>
            </w:r>
          </w:p>
        </w:tc>
      </w:tr>
      <w:tr w:rsidR="00BF37D5" w:rsidRPr="007F3712" w14:paraId="20E5FC5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593B9E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Daily</w:t>
            </w:r>
          </w:p>
        </w:tc>
        <w:tc>
          <w:tcPr>
            <w:tcW w:w="850" w:type="dxa"/>
          </w:tcPr>
          <w:p w14:paraId="3F4FF21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-2.056</w:t>
            </w:r>
          </w:p>
        </w:tc>
        <w:tc>
          <w:tcPr>
            <w:tcW w:w="850" w:type="dxa"/>
            <w:vAlign w:val="center"/>
          </w:tcPr>
          <w:p w14:paraId="7906488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-3.236</w:t>
            </w:r>
          </w:p>
        </w:tc>
        <w:tc>
          <w:tcPr>
            <w:tcW w:w="850" w:type="dxa"/>
          </w:tcPr>
          <w:p w14:paraId="0119081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-0.876</w:t>
            </w:r>
          </w:p>
        </w:tc>
        <w:tc>
          <w:tcPr>
            <w:tcW w:w="850" w:type="dxa"/>
          </w:tcPr>
          <w:p w14:paraId="3856F71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B52572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BF37D5" w:rsidRPr="007F3712" w14:paraId="1ECF1EB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320D42D5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Deep-sea fish</w:t>
            </w:r>
          </w:p>
        </w:tc>
        <w:tc>
          <w:tcPr>
            <w:tcW w:w="850" w:type="dxa"/>
          </w:tcPr>
          <w:p w14:paraId="41C9C0F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3FBB60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838B5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84EC5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5D6C4CE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783CB2FB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AD97845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53E7AE3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7A13EBF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5151F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C1E00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0.002</w:t>
            </w:r>
          </w:p>
        </w:tc>
        <w:tc>
          <w:tcPr>
            <w:tcW w:w="994" w:type="dxa"/>
          </w:tcPr>
          <w:p w14:paraId="7BBC0C9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49AA4FE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BAB4031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once a month but Less than once a week</w:t>
            </w:r>
          </w:p>
        </w:tc>
        <w:tc>
          <w:tcPr>
            <w:tcW w:w="850" w:type="dxa"/>
          </w:tcPr>
          <w:p w14:paraId="03CA7F2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-0.644</w:t>
            </w:r>
          </w:p>
        </w:tc>
        <w:tc>
          <w:tcPr>
            <w:tcW w:w="850" w:type="dxa"/>
            <w:vAlign w:val="center"/>
          </w:tcPr>
          <w:p w14:paraId="0A7BDAF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-1.266</w:t>
            </w:r>
          </w:p>
        </w:tc>
        <w:tc>
          <w:tcPr>
            <w:tcW w:w="850" w:type="dxa"/>
          </w:tcPr>
          <w:p w14:paraId="4C8C4EF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-0.021</w:t>
            </w:r>
          </w:p>
        </w:tc>
        <w:tc>
          <w:tcPr>
            <w:tcW w:w="850" w:type="dxa"/>
          </w:tcPr>
          <w:p w14:paraId="3DBDF84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3BEB800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0.047</w:t>
            </w:r>
          </w:p>
        </w:tc>
      </w:tr>
      <w:tr w:rsidR="00BF37D5" w:rsidRPr="007F3712" w14:paraId="6089B71E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BB87D10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1-3 times a week</w:t>
            </w:r>
          </w:p>
        </w:tc>
        <w:tc>
          <w:tcPr>
            <w:tcW w:w="850" w:type="dxa"/>
          </w:tcPr>
          <w:p w14:paraId="7FA2B20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-0.774</w:t>
            </w:r>
          </w:p>
        </w:tc>
        <w:tc>
          <w:tcPr>
            <w:tcW w:w="850" w:type="dxa"/>
            <w:vAlign w:val="center"/>
          </w:tcPr>
          <w:p w14:paraId="1F94302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-1.328</w:t>
            </w:r>
          </w:p>
        </w:tc>
        <w:tc>
          <w:tcPr>
            <w:tcW w:w="850" w:type="dxa"/>
          </w:tcPr>
          <w:p w14:paraId="1308F76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-0.220</w:t>
            </w:r>
          </w:p>
        </w:tc>
        <w:tc>
          <w:tcPr>
            <w:tcW w:w="850" w:type="dxa"/>
          </w:tcPr>
          <w:p w14:paraId="5A08081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012AC30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0.001</w:t>
            </w:r>
          </w:p>
        </w:tc>
      </w:tr>
      <w:tr w:rsidR="00BF37D5" w:rsidRPr="007F3712" w14:paraId="62CD51D5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E42DB3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4-6 times a week</w:t>
            </w:r>
          </w:p>
        </w:tc>
        <w:tc>
          <w:tcPr>
            <w:tcW w:w="850" w:type="dxa"/>
          </w:tcPr>
          <w:p w14:paraId="05E149D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-0.994</w:t>
            </w:r>
          </w:p>
        </w:tc>
        <w:tc>
          <w:tcPr>
            <w:tcW w:w="850" w:type="dxa"/>
            <w:vAlign w:val="center"/>
          </w:tcPr>
          <w:p w14:paraId="2EDB7E8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-1.886</w:t>
            </w:r>
          </w:p>
        </w:tc>
        <w:tc>
          <w:tcPr>
            <w:tcW w:w="850" w:type="dxa"/>
          </w:tcPr>
          <w:p w14:paraId="3592A3D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-0.103</w:t>
            </w:r>
          </w:p>
        </w:tc>
        <w:tc>
          <w:tcPr>
            <w:tcW w:w="850" w:type="dxa"/>
          </w:tcPr>
          <w:p w14:paraId="55A446E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1A41A11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0.017</w:t>
            </w:r>
          </w:p>
        </w:tc>
      </w:tr>
      <w:tr w:rsidR="00BF37D5" w:rsidRPr="007F3712" w14:paraId="7C5D120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9C942D9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Daily</w:t>
            </w:r>
          </w:p>
        </w:tc>
        <w:tc>
          <w:tcPr>
            <w:tcW w:w="850" w:type="dxa"/>
          </w:tcPr>
          <w:p w14:paraId="3916834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-1.044</w:t>
            </w:r>
          </w:p>
        </w:tc>
        <w:tc>
          <w:tcPr>
            <w:tcW w:w="850" w:type="dxa"/>
            <w:vAlign w:val="center"/>
          </w:tcPr>
          <w:p w14:paraId="2FB8269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-2.072</w:t>
            </w:r>
          </w:p>
        </w:tc>
        <w:tc>
          <w:tcPr>
            <w:tcW w:w="850" w:type="dxa"/>
          </w:tcPr>
          <w:p w14:paraId="46AC83B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-0.016</w:t>
            </w:r>
          </w:p>
        </w:tc>
        <w:tc>
          <w:tcPr>
            <w:tcW w:w="850" w:type="dxa"/>
          </w:tcPr>
          <w:p w14:paraId="63459A5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003E981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0.044</w:t>
            </w:r>
          </w:p>
        </w:tc>
      </w:tr>
      <w:tr w:rsidR="00BF37D5" w:rsidRPr="007F3712" w14:paraId="79F019E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198888E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Coastal-water fish</w:t>
            </w:r>
          </w:p>
        </w:tc>
        <w:tc>
          <w:tcPr>
            <w:tcW w:w="850" w:type="dxa"/>
          </w:tcPr>
          <w:p w14:paraId="25F9EF2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5852B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AA62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75E8D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13713AF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028BCAD9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B1E9CA5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306C24C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3FCCDBE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1C604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A5F18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0.240</w:t>
            </w:r>
          </w:p>
        </w:tc>
        <w:tc>
          <w:tcPr>
            <w:tcW w:w="994" w:type="dxa"/>
          </w:tcPr>
          <w:p w14:paraId="012EFC2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7A35EE4C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7F18B2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once a month but Less than once a week</w:t>
            </w:r>
          </w:p>
        </w:tc>
        <w:tc>
          <w:tcPr>
            <w:tcW w:w="850" w:type="dxa"/>
          </w:tcPr>
          <w:p w14:paraId="1874FFF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0.323</w:t>
            </w:r>
          </w:p>
        </w:tc>
        <w:tc>
          <w:tcPr>
            <w:tcW w:w="850" w:type="dxa"/>
            <w:vAlign w:val="center"/>
          </w:tcPr>
          <w:p w14:paraId="5B8D9F2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-0.476</w:t>
            </w:r>
          </w:p>
        </w:tc>
        <w:tc>
          <w:tcPr>
            <w:tcW w:w="850" w:type="dxa"/>
          </w:tcPr>
          <w:p w14:paraId="6320240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1.122</w:t>
            </w:r>
          </w:p>
        </w:tc>
        <w:tc>
          <w:tcPr>
            <w:tcW w:w="850" w:type="dxa"/>
          </w:tcPr>
          <w:p w14:paraId="6313714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BEE260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3941CE29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203E14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1-3 times a week</w:t>
            </w:r>
          </w:p>
        </w:tc>
        <w:tc>
          <w:tcPr>
            <w:tcW w:w="850" w:type="dxa"/>
          </w:tcPr>
          <w:p w14:paraId="69E7456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-0.147</w:t>
            </w:r>
          </w:p>
        </w:tc>
        <w:tc>
          <w:tcPr>
            <w:tcW w:w="850" w:type="dxa"/>
            <w:vAlign w:val="center"/>
          </w:tcPr>
          <w:p w14:paraId="685D5E2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-0.803</w:t>
            </w:r>
          </w:p>
        </w:tc>
        <w:tc>
          <w:tcPr>
            <w:tcW w:w="850" w:type="dxa"/>
          </w:tcPr>
          <w:p w14:paraId="60F0D1D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0.509</w:t>
            </w:r>
          </w:p>
        </w:tc>
        <w:tc>
          <w:tcPr>
            <w:tcW w:w="850" w:type="dxa"/>
          </w:tcPr>
          <w:p w14:paraId="11AEBAE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745510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129E518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C8ECE4B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4-6 times a week</w:t>
            </w:r>
          </w:p>
        </w:tc>
        <w:tc>
          <w:tcPr>
            <w:tcW w:w="850" w:type="dxa"/>
          </w:tcPr>
          <w:p w14:paraId="7D8CCD1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-0.150</w:t>
            </w:r>
          </w:p>
        </w:tc>
        <w:tc>
          <w:tcPr>
            <w:tcW w:w="850" w:type="dxa"/>
            <w:vAlign w:val="center"/>
          </w:tcPr>
          <w:p w14:paraId="1DA4CDE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-1.022</w:t>
            </w:r>
          </w:p>
        </w:tc>
        <w:tc>
          <w:tcPr>
            <w:tcW w:w="850" w:type="dxa"/>
          </w:tcPr>
          <w:p w14:paraId="567B51E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0.723</w:t>
            </w:r>
          </w:p>
        </w:tc>
        <w:tc>
          <w:tcPr>
            <w:tcW w:w="850" w:type="dxa"/>
          </w:tcPr>
          <w:p w14:paraId="5402265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184E6F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7AF81B6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5EAA64C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Daily</w:t>
            </w:r>
          </w:p>
        </w:tc>
        <w:tc>
          <w:tcPr>
            <w:tcW w:w="850" w:type="dxa"/>
          </w:tcPr>
          <w:p w14:paraId="49EA3EF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-0.311</w:t>
            </w:r>
          </w:p>
        </w:tc>
        <w:tc>
          <w:tcPr>
            <w:tcW w:w="850" w:type="dxa"/>
            <w:vAlign w:val="center"/>
          </w:tcPr>
          <w:p w14:paraId="3A7DE3B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-1.316</w:t>
            </w:r>
          </w:p>
        </w:tc>
        <w:tc>
          <w:tcPr>
            <w:tcW w:w="850" w:type="dxa"/>
          </w:tcPr>
          <w:p w14:paraId="0A96C65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0.695</w:t>
            </w:r>
          </w:p>
        </w:tc>
        <w:tc>
          <w:tcPr>
            <w:tcW w:w="850" w:type="dxa"/>
          </w:tcPr>
          <w:p w14:paraId="5543DB0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736C38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007C269A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1B3F7CC9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Freshwater fish</w:t>
            </w:r>
          </w:p>
        </w:tc>
        <w:tc>
          <w:tcPr>
            <w:tcW w:w="850" w:type="dxa"/>
          </w:tcPr>
          <w:p w14:paraId="6DA2D9F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92079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39304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FEBFA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00B670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2E6A1CD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35E1981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2A959D4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8BE8A3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C89A3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D1526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0.138</w:t>
            </w:r>
          </w:p>
        </w:tc>
        <w:tc>
          <w:tcPr>
            <w:tcW w:w="994" w:type="dxa"/>
          </w:tcPr>
          <w:p w14:paraId="0B53F1A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4A83C8E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37E0112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once a month but Less than once a week</w:t>
            </w:r>
          </w:p>
        </w:tc>
        <w:tc>
          <w:tcPr>
            <w:tcW w:w="850" w:type="dxa"/>
          </w:tcPr>
          <w:p w14:paraId="2A0005B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-0.157</w:t>
            </w:r>
          </w:p>
        </w:tc>
        <w:tc>
          <w:tcPr>
            <w:tcW w:w="850" w:type="dxa"/>
            <w:vAlign w:val="center"/>
          </w:tcPr>
          <w:p w14:paraId="5DE784C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-0.753</w:t>
            </w:r>
          </w:p>
        </w:tc>
        <w:tc>
          <w:tcPr>
            <w:tcW w:w="850" w:type="dxa"/>
          </w:tcPr>
          <w:p w14:paraId="15DCF36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0.438</w:t>
            </w:r>
          </w:p>
        </w:tc>
        <w:tc>
          <w:tcPr>
            <w:tcW w:w="850" w:type="dxa"/>
          </w:tcPr>
          <w:p w14:paraId="5873541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5B6EF39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0EAC4185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3CBE8EE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1-3 times a week</w:t>
            </w:r>
          </w:p>
        </w:tc>
        <w:tc>
          <w:tcPr>
            <w:tcW w:w="850" w:type="dxa"/>
          </w:tcPr>
          <w:p w14:paraId="757DC12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-0.166</w:t>
            </w:r>
          </w:p>
        </w:tc>
        <w:tc>
          <w:tcPr>
            <w:tcW w:w="850" w:type="dxa"/>
            <w:vAlign w:val="center"/>
          </w:tcPr>
          <w:p w14:paraId="7467278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-0.697</w:t>
            </w:r>
          </w:p>
        </w:tc>
        <w:tc>
          <w:tcPr>
            <w:tcW w:w="850" w:type="dxa"/>
          </w:tcPr>
          <w:p w14:paraId="3464D27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0.364</w:t>
            </w:r>
          </w:p>
        </w:tc>
        <w:tc>
          <w:tcPr>
            <w:tcW w:w="850" w:type="dxa"/>
          </w:tcPr>
          <w:p w14:paraId="1AEA15E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156815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22AD205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15A422B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4-6 times a week</w:t>
            </w:r>
          </w:p>
        </w:tc>
        <w:tc>
          <w:tcPr>
            <w:tcW w:w="850" w:type="dxa"/>
          </w:tcPr>
          <w:p w14:paraId="7EA91D9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-0.937</w:t>
            </w:r>
          </w:p>
        </w:tc>
        <w:tc>
          <w:tcPr>
            <w:tcW w:w="850" w:type="dxa"/>
            <w:vAlign w:val="center"/>
          </w:tcPr>
          <w:p w14:paraId="38E1565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-1.968</w:t>
            </w:r>
          </w:p>
        </w:tc>
        <w:tc>
          <w:tcPr>
            <w:tcW w:w="850" w:type="dxa"/>
          </w:tcPr>
          <w:p w14:paraId="37BA323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0.093</w:t>
            </w:r>
          </w:p>
        </w:tc>
        <w:tc>
          <w:tcPr>
            <w:tcW w:w="850" w:type="dxa"/>
          </w:tcPr>
          <w:p w14:paraId="7D25C71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D54A0E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0.107</w:t>
            </w:r>
          </w:p>
        </w:tc>
      </w:tr>
      <w:tr w:rsidR="00BF37D5" w:rsidRPr="007F3712" w14:paraId="5767C6E4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6BDCD4B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Daily</w:t>
            </w:r>
          </w:p>
        </w:tc>
        <w:tc>
          <w:tcPr>
            <w:tcW w:w="850" w:type="dxa"/>
          </w:tcPr>
          <w:p w14:paraId="1A79987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-0.342</w:t>
            </w:r>
          </w:p>
        </w:tc>
        <w:tc>
          <w:tcPr>
            <w:tcW w:w="850" w:type="dxa"/>
            <w:vAlign w:val="center"/>
          </w:tcPr>
          <w:p w14:paraId="45DB5F2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-1.751</w:t>
            </w:r>
          </w:p>
        </w:tc>
        <w:tc>
          <w:tcPr>
            <w:tcW w:w="850" w:type="dxa"/>
          </w:tcPr>
          <w:p w14:paraId="0BDF3FE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1.067</w:t>
            </w:r>
          </w:p>
        </w:tc>
        <w:tc>
          <w:tcPr>
            <w:tcW w:w="850" w:type="dxa"/>
          </w:tcPr>
          <w:p w14:paraId="0EA352B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AAA03F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0208AEBE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43460BB1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Seafood other than fish</w:t>
            </w:r>
          </w:p>
        </w:tc>
        <w:tc>
          <w:tcPr>
            <w:tcW w:w="850" w:type="dxa"/>
          </w:tcPr>
          <w:p w14:paraId="713B709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5B7B9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A234B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CE166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23EE5F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6ABEC30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2244E1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65D5BD5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3CDF81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B4693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36614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0.274</w:t>
            </w:r>
          </w:p>
        </w:tc>
        <w:tc>
          <w:tcPr>
            <w:tcW w:w="994" w:type="dxa"/>
          </w:tcPr>
          <w:p w14:paraId="2C3E3D3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FD50A9C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334C431A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once a month but Less than once a week</w:t>
            </w:r>
          </w:p>
        </w:tc>
        <w:tc>
          <w:tcPr>
            <w:tcW w:w="850" w:type="dxa"/>
          </w:tcPr>
          <w:p w14:paraId="0FB6FD5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-0.424</w:t>
            </w:r>
          </w:p>
        </w:tc>
        <w:tc>
          <w:tcPr>
            <w:tcW w:w="850" w:type="dxa"/>
            <w:vAlign w:val="center"/>
          </w:tcPr>
          <w:p w14:paraId="7A218B4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-0.931</w:t>
            </w:r>
          </w:p>
        </w:tc>
        <w:tc>
          <w:tcPr>
            <w:tcW w:w="850" w:type="dxa"/>
          </w:tcPr>
          <w:p w14:paraId="73E8339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4.351</w:t>
            </w:r>
          </w:p>
        </w:tc>
        <w:tc>
          <w:tcPr>
            <w:tcW w:w="850" w:type="dxa"/>
          </w:tcPr>
          <w:p w14:paraId="2E105F8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52CB97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0.191</w:t>
            </w:r>
          </w:p>
        </w:tc>
      </w:tr>
      <w:tr w:rsidR="00BF37D5" w:rsidRPr="007F3712" w14:paraId="1E67C19B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B04FBD6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1-3 times a week</w:t>
            </w:r>
          </w:p>
        </w:tc>
        <w:tc>
          <w:tcPr>
            <w:tcW w:w="850" w:type="dxa"/>
          </w:tcPr>
          <w:p w14:paraId="593DE93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-0.578</w:t>
            </w:r>
          </w:p>
        </w:tc>
        <w:tc>
          <w:tcPr>
            <w:tcW w:w="850" w:type="dxa"/>
            <w:vAlign w:val="center"/>
          </w:tcPr>
          <w:p w14:paraId="37284D0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-1.165</w:t>
            </w:r>
          </w:p>
        </w:tc>
        <w:tc>
          <w:tcPr>
            <w:tcW w:w="850" w:type="dxa"/>
          </w:tcPr>
          <w:p w14:paraId="201FD6E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0.009</w:t>
            </w:r>
          </w:p>
        </w:tc>
        <w:tc>
          <w:tcPr>
            <w:tcW w:w="850" w:type="dxa"/>
          </w:tcPr>
          <w:p w14:paraId="0084B2E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DCF8D2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0.057</w:t>
            </w:r>
          </w:p>
        </w:tc>
      </w:tr>
      <w:tr w:rsidR="00BF37D5" w:rsidRPr="007F3712" w14:paraId="32D5FE48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D7B16A0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4-6 times a week</w:t>
            </w:r>
          </w:p>
        </w:tc>
        <w:tc>
          <w:tcPr>
            <w:tcW w:w="850" w:type="dxa"/>
          </w:tcPr>
          <w:p w14:paraId="461FBE4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-0.767</w:t>
            </w:r>
          </w:p>
        </w:tc>
        <w:tc>
          <w:tcPr>
            <w:tcW w:w="850" w:type="dxa"/>
            <w:vAlign w:val="center"/>
          </w:tcPr>
          <w:p w14:paraId="4AD2C46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-2.416</w:t>
            </w:r>
          </w:p>
        </w:tc>
        <w:tc>
          <w:tcPr>
            <w:tcW w:w="850" w:type="dxa"/>
          </w:tcPr>
          <w:p w14:paraId="12C5F99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0.882</w:t>
            </w:r>
          </w:p>
        </w:tc>
        <w:tc>
          <w:tcPr>
            <w:tcW w:w="850" w:type="dxa"/>
          </w:tcPr>
          <w:p w14:paraId="5003E81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0EBD84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1C80DDD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5688D0BE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Daily</w:t>
            </w:r>
          </w:p>
        </w:tc>
        <w:tc>
          <w:tcPr>
            <w:tcW w:w="850" w:type="dxa"/>
          </w:tcPr>
          <w:p w14:paraId="59BCF8E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-1.126</w:t>
            </w:r>
          </w:p>
        </w:tc>
        <w:tc>
          <w:tcPr>
            <w:tcW w:w="850" w:type="dxa"/>
            <w:vAlign w:val="center"/>
          </w:tcPr>
          <w:p w14:paraId="41A523E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-4.351</w:t>
            </w:r>
          </w:p>
        </w:tc>
        <w:tc>
          <w:tcPr>
            <w:tcW w:w="850" w:type="dxa"/>
          </w:tcPr>
          <w:p w14:paraId="7760713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2.098</w:t>
            </w:r>
          </w:p>
        </w:tc>
        <w:tc>
          <w:tcPr>
            <w:tcW w:w="850" w:type="dxa"/>
          </w:tcPr>
          <w:p w14:paraId="49E56D8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01A7C6C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0F6FBDA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16CB4106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850" w:type="dxa"/>
          </w:tcPr>
          <w:p w14:paraId="0E8A3FD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BFBCD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D2A6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0FEDA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301E249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079AC81E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4CCAA979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Fruit servings per day</w:t>
            </w:r>
          </w:p>
        </w:tc>
        <w:tc>
          <w:tcPr>
            <w:tcW w:w="850" w:type="dxa"/>
          </w:tcPr>
          <w:p w14:paraId="15D4549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BDB8D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69BCD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7F6E8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CC0481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230BAD6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57FBE2FD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0</w:t>
            </w:r>
          </w:p>
        </w:tc>
        <w:tc>
          <w:tcPr>
            <w:tcW w:w="850" w:type="dxa"/>
          </w:tcPr>
          <w:p w14:paraId="753FF7A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320D73A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1B86C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0EF68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1913AE1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A7A7B9C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2076571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</w:t>
            </w:r>
          </w:p>
        </w:tc>
        <w:tc>
          <w:tcPr>
            <w:tcW w:w="850" w:type="dxa"/>
          </w:tcPr>
          <w:p w14:paraId="40CB558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-1.249</w:t>
            </w:r>
          </w:p>
        </w:tc>
        <w:tc>
          <w:tcPr>
            <w:tcW w:w="850" w:type="dxa"/>
            <w:vAlign w:val="center"/>
          </w:tcPr>
          <w:p w14:paraId="539DD03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-1.656</w:t>
            </w:r>
          </w:p>
        </w:tc>
        <w:tc>
          <w:tcPr>
            <w:tcW w:w="850" w:type="dxa"/>
          </w:tcPr>
          <w:p w14:paraId="6849F7E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-0.843</w:t>
            </w:r>
          </w:p>
        </w:tc>
        <w:tc>
          <w:tcPr>
            <w:tcW w:w="850" w:type="dxa"/>
          </w:tcPr>
          <w:p w14:paraId="78B8CAB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994" w:type="dxa"/>
          </w:tcPr>
          <w:p w14:paraId="644587E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BF37D5" w:rsidRPr="007F3712" w14:paraId="175F7B6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7E4E45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2</w:t>
            </w:r>
          </w:p>
        </w:tc>
        <w:tc>
          <w:tcPr>
            <w:tcW w:w="850" w:type="dxa"/>
          </w:tcPr>
          <w:p w14:paraId="1318C13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-1.817</w:t>
            </w:r>
          </w:p>
        </w:tc>
        <w:tc>
          <w:tcPr>
            <w:tcW w:w="850" w:type="dxa"/>
            <w:vAlign w:val="center"/>
          </w:tcPr>
          <w:p w14:paraId="37B8114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-2.264</w:t>
            </w:r>
          </w:p>
        </w:tc>
        <w:tc>
          <w:tcPr>
            <w:tcW w:w="850" w:type="dxa"/>
          </w:tcPr>
          <w:p w14:paraId="2B7B852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-1.371</w:t>
            </w:r>
          </w:p>
        </w:tc>
        <w:tc>
          <w:tcPr>
            <w:tcW w:w="850" w:type="dxa"/>
          </w:tcPr>
          <w:p w14:paraId="3CB09B3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5E3E4EB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BF37D5" w:rsidRPr="007F3712" w14:paraId="233A365D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450D2675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Vegetable servings per day</w:t>
            </w:r>
          </w:p>
        </w:tc>
        <w:tc>
          <w:tcPr>
            <w:tcW w:w="850" w:type="dxa"/>
          </w:tcPr>
          <w:p w14:paraId="248937C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2D04D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1F6D2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AAF16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DFB781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472135E8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B444FE0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0</w:t>
            </w:r>
          </w:p>
        </w:tc>
        <w:tc>
          <w:tcPr>
            <w:tcW w:w="850" w:type="dxa"/>
          </w:tcPr>
          <w:p w14:paraId="56B8FFC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1239EA2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D8F17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3985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994" w:type="dxa"/>
          </w:tcPr>
          <w:p w14:paraId="6FE88AC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6D586EE5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01DECE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</w:t>
            </w:r>
          </w:p>
        </w:tc>
        <w:tc>
          <w:tcPr>
            <w:tcW w:w="850" w:type="dxa"/>
          </w:tcPr>
          <w:p w14:paraId="7716622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-1.424</w:t>
            </w:r>
          </w:p>
        </w:tc>
        <w:tc>
          <w:tcPr>
            <w:tcW w:w="850" w:type="dxa"/>
            <w:vAlign w:val="center"/>
          </w:tcPr>
          <w:p w14:paraId="30BFBB1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-2.480</w:t>
            </w:r>
          </w:p>
        </w:tc>
        <w:tc>
          <w:tcPr>
            <w:tcW w:w="850" w:type="dxa"/>
          </w:tcPr>
          <w:p w14:paraId="4679749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-0.367</w:t>
            </w:r>
          </w:p>
        </w:tc>
        <w:tc>
          <w:tcPr>
            <w:tcW w:w="850" w:type="dxa"/>
          </w:tcPr>
          <w:p w14:paraId="3C7A9BC6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6B6C96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0.004</w:t>
            </w:r>
          </w:p>
        </w:tc>
      </w:tr>
      <w:tr w:rsidR="00BF37D5" w:rsidRPr="007F3712" w14:paraId="55E8755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4A32D2A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2</w:t>
            </w:r>
          </w:p>
        </w:tc>
        <w:tc>
          <w:tcPr>
            <w:tcW w:w="850" w:type="dxa"/>
          </w:tcPr>
          <w:p w14:paraId="3308ACB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-1.702</w:t>
            </w:r>
          </w:p>
        </w:tc>
        <w:tc>
          <w:tcPr>
            <w:tcW w:w="850" w:type="dxa"/>
            <w:vAlign w:val="center"/>
          </w:tcPr>
          <w:p w14:paraId="6ED6466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-2.734</w:t>
            </w:r>
          </w:p>
        </w:tc>
        <w:tc>
          <w:tcPr>
            <w:tcW w:w="850" w:type="dxa"/>
          </w:tcPr>
          <w:p w14:paraId="2D572B5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-0.670</w:t>
            </w:r>
          </w:p>
        </w:tc>
        <w:tc>
          <w:tcPr>
            <w:tcW w:w="850" w:type="dxa"/>
          </w:tcPr>
          <w:p w14:paraId="0427821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AB6E7D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BF37D5" w:rsidRPr="007F3712" w14:paraId="29EB704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51E9CBBD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Coffee</w:t>
            </w:r>
          </w:p>
        </w:tc>
        <w:tc>
          <w:tcPr>
            <w:tcW w:w="850" w:type="dxa"/>
          </w:tcPr>
          <w:p w14:paraId="113A02A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84973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A9C49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E7A3E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E87C70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BBAA258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83E18C6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11492F6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3FAB991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1C128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00318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0.853</w:t>
            </w:r>
          </w:p>
        </w:tc>
        <w:tc>
          <w:tcPr>
            <w:tcW w:w="994" w:type="dxa"/>
          </w:tcPr>
          <w:p w14:paraId="4F7878A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6E2E33D6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1F302D5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month but Less than 1 cup a week</w:t>
            </w:r>
          </w:p>
        </w:tc>
        <w:tc>
          <w:tcPr>
            <w:tcW w:w="850" w:type="dxa"/>
          </w:tcPr>
          <w:p w14:paraId="02C0585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0.609</w:t>
            </w:r>
          </w:p>
        </w:tc>
        <w:tc>
          <w:tcPr>
            <w:tcW w:w="850" w:type="dxa"/>
            <w:vAlign w:val="center"/>
          </w:tcPr>
          <w:p w14:paraId="28097C2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-0.787</w:t>
            </w:r>
          </w:p>
        </w:tc>
        <w:tc>
          <w:tcPr>
            <w:tcW w:w="850" w:type="dxa"/>
          </w:tcPr>
          <w:p w14:paraId="0EEC1A9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2.005</w:t>
            </w:r>
          </w:p>
        </w:tc>
        <w:tc>
          <w:tcPr>
            <w:tcW w:w="850" w:type="dxa"/>
          </w:tcPr>
          <w:p w14:paraId="12C4F57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29098B3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4A7130F4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D8792C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week but less than 1 cup a day</w:t>
            </w:r>
          </w:p>
        </w:tc>
        <w:tc>
          <w:tcPr>
            <w:tcW w:w="850" w:type="dxa"/>
          </w:tcPr>
          <w:p w14:paraId="5517984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-0.089</w:t>
            </w:r>
          </w:p>
        </w:tc>
        <w:tc>
          <w:tcPr>
            <w:tcW w:w="850" w:type="dxa"/>
            <w:vAlign w:val="center"/>
          </w:tcPr>
          <w:p w14:paraId="053941C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-1.159</w:t>
            </w:r>
          </w:p>
        </w:tc>
        <w:tc>
          <w:tcPr>
            <w:tcW w:w="850" w:type="dxa"/>
          </w:tcPr>
          <w:p w14:paraId="009DE17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0.980</w:t>
            </w:r>
          </w:p>
        </w:tc>
        <w:tc>
          <w:tcPr>
            <w:tcW w:w="850" w:type="dxa"/>
          </w:tcPr>
          <w:p w14:paraId="43DF481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67DDFE4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4EE5C9F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36FD2D6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1-2 cups a day</w:t>
            </w:r>
          </w:p>
        </w:tc>
        <w:tc>
          <w:tcPr>
            <w:tcW w:w="850" w:type="dxa"/>
          </w:tcPr>
          <w:p w14:paraId="23F83F8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0.124</w:t>
            </w:r>
          </w:p>
        </w:tc>
        <w:tc>
          <w:tcPr>
            <w:tcW w:w="850" w:type="dxa"/>
            <w:vAlign w:val="center"/>
          </w:tcPr>
          <w:p w14:paraId="05AAB59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-0.420</w:t>
            </w:r>
          </w:p>
        </w:tc>
        <w:tc>
          <w:tcPr>
            <w:tcW w:w="850" w:type="dxa"/>
          </w:tcPr>
          <w:p w14:paraId="0105A35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0.667</w:t>
            </w:r>
          </w:p>
        </w:tc>
        <w:tc>
          <w:tcPr>
            <w:tcW w:w="850" w:type="dxa"/>
          </w:tcPr>
          <w:p w14:paraId="50575A7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236E46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15333DC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081F48D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3 or more cups a day</w:t>
            </w:r>
          </w:p>
        </w:tc>
        <w:tc>
          <w:tcPr>
            <w:tcW w:w="850" w:type="dxa"/>
          </w:tcPr>
          <w:p w14:paraId="748FADA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0.321</w:t>
            </w:r>
          </w:p>
        </w:tc>
        <w:tc>
          <w:tcPr>
            <w:tcW w:w="850" w:type="dxa"/>
            <w:vAlign w:val="center"/>
          </w:tcPr>
          <w:p w14:paraId="4706814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-0.651</w:t>
            </w:r>
          </w:p>
        </w:tc>
        <w:tc>
          <w:tcPr>
            <w:tcW w:w="850" w:type="dxa"/>
          </w:tcPr>
          <w:p w14:paraId="5F99E93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1.293</w:t>
            </w:r>
          </w:p>
        </w:tc>
        <w:tc>
          <w:tcPr>
            <w:tcW w:w="850" w:type="dxa"/>
          </w:tcPr>
          <w:p w14:paraId="2E93CE5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75F119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55A75A4B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69D5C672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Tea (all types)</w:t>
            </w:r>
          </w:p>
        </w:tc>
        <w:tc>
          <w:tcPr>
            <w:tcW w:w="850" w:type="dxa"/>
          </w:tcPr>
          <w:p w14:paraId="492AE45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87EC0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758D8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C3192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71A803D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3DE4DC5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03FC25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790F6E4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00772F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D326D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867C5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994" w:type="dxa"/>
          </w:tcPr>
          <w:p w14:paraId="7D5C2AA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195EBF1A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25A6273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month but Less than 1 cup a week</w:t>
            </w:r>
          </w:p>
        </w:tc>
        <w:tc>
          <w:tcPr>
            <w:tcW w:w="850" w:type="dxa"/>
          </w:tcPr>
          <w:p w14:paraId="307F8E2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-0.340</w:t>
            </w:r>
          </w:p>
        </w:tc>
        <w:tc>
          <w:tcPr>
            <w:tcW w:w="850" w:type="dxa"/>
            <w:vAlign w:val="center"/>
          </w:tcPr>
          <w:p w14:paraId="287C2BE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-1.027</w:t>
            </w:r>
          </w:p>
        </w:tc>
        <w:tc>
          <w:tcPr>
            <w:tcW w:w="850" w:type="dxa"/>
          </w:tcPr>
          <w:p w14:paraId="3EAC30C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0.347</w:t>
            </w:r>
          </w:p>
        </w:tc>
        <w:tc>
          <w:tcPr>
            <w:tcW w:w="850" w:type="dxa"/>
          </w:tcPr>
          <w:p w14:paraId="6ED90F0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182332C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1CD9CCF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2D609A2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week but less than 1 cup a day</w:t>
            </w:r>
          </w:p>
        </w:tc>
        <w:tc>
          <w:tcPr>
            <w:tcW w:w="850" w:type="dxa"/>
          </w:tcPr>
          <w:p w14:paraId="483C66B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-0.721</w:t>
            </w:r>
          </w:p>
        </w:tc>
        <w:tc>
          <w:tcPr>
            <w:tcW w:w="850" w:type="dxa"/>
            <w:vAlign w:val="center"/>
          </w:tcPr>
          <w:p w14:paraId="503E472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-1.430</w:t>
            </w:r>
          </w:p>
        </w:tc>
        <w:tc>
          <w:tcPr>
            <w:tcW w:w="850" w:type="dxa"/>
          </w:tcPr>
          <w:p w14:paraId="003CDC5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-0.011</w:t>
            </w:r>
          </w:p>
        </w:tc>
        <w:tc>
          <w:tcPr>
            <w:tcW w:w="850" w:type="dxa"/>
          </w:tcPr>
          <w:p w14:paraId="39DCE2E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69F9525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0.044</w:t>
            </w:r>
          </w:p>
        </w:tc>
      </w:tr>
      <w:tr w:rsidR="00BF37D5" w:rsidRPr="007F3712" w14:paraId="1D7BB7E9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A982FD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1-2 cups a day</w:t>
            </w:r>
          </w:p>
        </w:tc>
        <w:tc>
          <w:tcPr>
            <w:tcW w:w="850" w:type="dxa"/>
          </w:tcPr>
          <w:p w14:paraId="6B7103D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-1.491</w:t>
            </w:r>
          </w:p>
        </w:tc>
        <w:tc>
          <w:tcPr>
            <w:tcW w:w="850" w:type="dxa"/>
            <w:vAlign w:val="center"/>
          </w:tcPr>
          <w:p w14:paraId="69ADC8D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-2.625</w:t>
            </w:r>
          </w:p>
        </w:tc>
        <w:tc>
          <w:tcPr>
            <w:tcW w:w="850" w:type="dxa"/>
          </w:tcPr>
          <w:p w14:paraId="4AFEC9A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-0.357</w:t>
            </w:r>
          </w:p>
        </w:tc>
        <w:tc>
          <w:tcPr>
            <w:tcW w:w="850" w:type="dxa"/>
          </w:tcPr>
          <w:p w14:paraId="2B8BEF6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326D12E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0.002</w:t>
            </w:r>
          </w:p>
        </w:tc>
      </w:tr>
      <w:tr w:rsidR="00BF37D5" w:rsidRPr="007F3712" w14:paraId="776D486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E4B26C2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3 or more cups a day</w:t>
            </w:r>
          </w:p>
        </w:tc>
        <w:tc>
          <w:tcPr>
            <w:tcW w:w="850" w:type="dxa"/>
          </w:tcPr>
          <w:p w14:paraId="141AB46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-1.749</w:t>
            </w:r>
          </w:p>
        </w:tc>
        <w:tc>
          <w:tcPr>
            <w:tcW w:w="850" w:type="dxa"/>
            <w:vAlign w:val="center"/>
          </w:tcPr>
          <w:p w14:paraId="5F87715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-3.187</w:t>
            </w:r>
          </w:p>
        </w:tc>
        <w:tc>
          <w:tcPr>
            <w:tcW w:w="850" w:type="dxa"/>
          </w:tcPr>
          <w:p w14:paraId="6A12F61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-0.311</w:t>
            </w:r>
          </w:p>
        </w:tc>
        <w:tc>
          <w:tcPr>
            <w:tcW w:w="850" w:type="dxa"/>
          </w:tcPr>
          <w:p w14:paraId="7478672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A1A8BA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0.006</w:t>
            </w:r>
          </w:p>
        </w:tc>
      </w:tr>
      <w:tr w:rsidR="00BF37D5" w:rsidRPr="007F3712" w14:paraId="05690BF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367EBDF4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Western tea</w:t>
            </w:r>
          </w:p>
        </w:tc>
        <w:tc>
          <w:tcPr>
            <w:tcW w:w="850" w:type="dxa"/>
          </w:tcPr>
          <w:p w14:paraId="374A184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921F1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F207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4CC1FA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6EBA8AB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2784EA4B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9FCC917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61BB405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79FF9E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4425B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6863F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0.029</w:t>
            </w:r>
          </w:p>
        </w:tc>
        <w:tc>
          <w:tcPr>
            <w:tcW w:w="994" w:type="dxa"/>
          </w:tcPr>
          <w:p w14:paraId="63CF6C9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57442186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311CFD23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month but Less than 1 cup a week</w:t>
            </w:r>
          </w:p>
        </w:tc>
        <w:tc>
          <w:tcPr>
            <w:tcW w:w="850" w:type="dxa"/>
          </w:tcPr>
          <w:p w14:paraId="402802E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-0.141</w:t>
            </w:r>
          </w:p>
        </w:tc>
        <w:tc>
          <w:tcPr>
            <w:tcW w:w="850" w:type="dxa"/>
            <w:vAlign w:val="center"/>
          </w:tcPr>
          <w:p w14:paraId="5A0433E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-0.999</w:t>
            </w:r>
          </w:p>
        </w:tc>
        <w:tc>
          <w:tcPr>
            <w:tcW w:w="850" w:type="dxa"/>
          </w:tcPr>
          <w:p w14:paraId="6E490D6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0.718</w:t>
            </w:r>
          </w:p>
        </w:tc>
        <w:tc>
          <w:tcPr>
            <w:tcW w:w="850" w:type="dxa"/>
          </w:tcPr>
          <w:p w14:paraId="0393D70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59ACDA6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29628C3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BC6E5AC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week but less than 1 cup a day</w:t>
            </w:r>
          </w:p>
        </w:tc>
        <w:tc>
          <w:tcPr>
            <w:tcW w:w="850" w:type="dxa"/>
          </w:tcPr>
          <w:p w14:paraId="4865E91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-0.403</w:t>
            </w:r>
          </w:p>
        </w:tc>
        <w:tc>
          <w:tcPr>
            <w:tcW w:w="850" w:type="dxa"/>
            <w:vAlign w:val="center"/>
          </w:tcPr>
          <w:p w14:paraId="08AB65D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-1.310</w:t>
            </w:r>
          </w:p>
        </w:tc>
        <w:tc>
          <w:tcPr>
            <w:tcW w:w="850" w:type="dxa"/>
          </w:tcPr>
          <w:p w14:paraId="326E4D6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0.504</w:t>
            </w:r>
          </w:p>
        </w:tc>
        <w:tc>
          <w:tcPr>
            <w:tcW w:w="850" w:type="dxa"/>
          </w:tcPr>
          <w:p w14:paraId="4C9B7A7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03B7486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2B187376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4A8DA50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1-2 cups a day</w:t>
            </w:r>
          </w:p>
        </w:tc>
        <w:tc>
          <w:tcPr>
            <w:tcW w:w="850" w:type="dxa"/>
          </w:tcPr>
          <w:p w14:paraId="1CCC16D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-0.631</w:t>
            </w:r>
          </w:p>
        </w:tc>
        <w:tc>
          <w:tcPr>
            <w:tcW w:w="850" w:type="dxa"/>
            <w:vAlign w:val="center"/>
          </w:tcPr>
          <w:p w14:paraId="5C94FF8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-1.721</w:t>
            </w:r>
          </w:p>
        </w:tc>
        <w:tc>
          <w:tcPr>
            <w:tcW w:w="850" w:type="dxa"/>
          </w:tcPr>
          <w:p w14:paraId="5B1C04E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0.459</w:t>
            </w:r>
          </w:p>
        </w:tc>
        <w:tc>
          <w:tcPr>
            <w:tcW w:w="850" w:type="dxa"/>
          </w:tcPr>
          <w:p w14:paraId="5CF525D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3B8FEE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30F186B8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6412338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3 or more cups a day</w:t>
            </w:r>
          </w:p>
        </w:tc>
        <w:tc>
          <w:tcPr>
            <w:tcW w:w="850" w:type="dxa"/>
          </w:tcPr>
          <w:p w14:paraId="294FD50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-0.947</w:t>
            </w:r>
          </w:p>
        </w:tc>
        <w:tc>
          <w:tcPr>
            <w:tcW w:w="850" w:type="dxa"/>
            <w:vAlign w:val="center"/>
          </w:tcPr>
          <w:p w14:paraId="76AD3C1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-2.340</w:t>
            </w:r>
          </w:p>
        </w:tc>
        <w:tc>
          <w:tcPr>
            <w:tcW w:w="850" w:type="dxa"/>
          </w:tcPr>
          <w:p w14:paraId="6EE765E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0.445</w:t>
            </w:r>
          </w:p>
        </w:tc>
        <w:tc>
          <w:tcPr>
            <w:tcW w:w="850" w:type="dxa"/>
          </w:tcPr>
          <w:p w14:paraId="3E3CE1B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0AC66D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0.559</w:t>
            </w:r>
          </w:p>
        </w:tc>
      </w:tr>
      <w:tr w:rsidR="00BF37D5" w:rsidRPr="007F3712" w14:paraId="34701E83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</w:tcPr>
          <w:p w14:paraId="3CCA010F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Chinese tea</w:t>
            </w:r>
          </w:p>
        </w:tc>
        <w:tc>
          <w:tcPr>
            <w:tcW w:w="850" w:type="dxa"/>
          </w:tcPr>
          <w:p w14:paraId="2C97697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B63CA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4253A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90C85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6963CB0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06FF1EDD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4C4F5B0F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</w:tcPr>
          <w:p w14:paraId="1B6535A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14C7198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52B718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AE992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0.001</w:t>
            </w:r>
          </w:p>
        </w:tc>
        <w:tc>
          <w:tcPr>
            <w:tcW w:w="994" w:type="dxa"/>
          </w:tcPr>
          <w:p w14:paraId="6B35B8C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4A67F370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044FB2F8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month but Less than 1 cup a week</w:t>
            </w:r>
          </w:p>
        </w:tc>
        <w:tc>
          <w:tcPr>
            <w:tcW w:w="850" w:type="dxa"/>
          </w:tcPr>
          <w:p w14:paraId="00918DC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-0.384</w:t>
            </w:r>
          </w:p>
        </w:tc>
        <w:tc>
          <w:tcPr>
            <w:tcW w:w="850" w:type="dxa"/>
            <w:vAlign w:val="center"/>
          </w:tcPr>
          <w:p w14:paraId="6AF952F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-1.202</w:t>
            </w:r>
          </w:p>
        </w:tc>
        <w:tc>
          <w:tcPr>
            <w:tcW w:w="850" w:type="dxa"/>
          </w:tcPr>
          <w:p w14:paraId="79F11D6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0.435</w:t>
            </w:r>
          </w:p>
        </w:tc>
        <w:tc>
          <w:tcPr>
            <w:tcW w:w="850" w:type="dxa"/>
          </w:tcPr>
          <w:p w14:paraId="3202FDD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37D03AA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352F698B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10F2DB71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week but less than 1 cup a day</w:t>
            </w:r>
          </w:p>
        </w:tc>
        <w:tc>
          <w:tcPr>
            <w:tcW w:w="850" w:type="dxa"/>
          </w:tcPr>
          <w:p w14:paraId="4FD94A0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-1.039</w:t>
            </w:r>
          </w:p>
        </w:tc>
        <w:tc>
          <w:tcPr>
            <w:tcW w:w="850" w:type="dxa"/>
            <w:vAlign w:val="center"/>
          </w:tcPr>
          <w:p w14:paraId="5DF9CF6C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-1.895</w:t>
            </w:r>
          </w:p>
        </w:tc>
        <w:tc>
          <w:tcPr>
            <w:tcW w:w="850" w:type="dxa"/>
          </w:tcPr>
          <w:p w14:paraId="53975D1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-0.183</w:t>
            </w:r>
          </w:p>
        </w:tc>
        <w:tc>
          <w:tcPr>
            <w:tcW w:w="850" w:type="dxa"/>
          </w:tcPr>
          <w:p w14:paraId="70DC1D8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4766289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0.007</w:t>
            </w:r>
          </w:p>
        </w:tc>
      </w:tr>
      <w:tr w:rsidR="00BF37D5" w:rsidRPr="007F3712" w14:paraId="182D7C8E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76F0C0AD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1-2 cups a day</w:t>
            </w:r>
          </w:p>
        </w:tc>
        <w:tc>
          <w:tcPr>
            <w:tcW w:w="850" w:type="dxa"/>
          </w:tcPr>
          <w:p w14:paraId="0D1C9C1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-0.889</w:t>
            </w:r>
          </w:p>
        </w:tc>
        <w:tc>
          <w:tcPr>
            <w:tcW w:w="850" w:type="dxa"/>
            <w:vAlign w:val="center"/>
          </w:tcPr>
          <w:p w14:paraId="1D9DFAB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-1.912</w:t>
            </w:r>
          </w:p>
        </w:tc>
        <w:tc>
          <w:tcPr>
            <w:tcW w:w="850" w:type="dxa"/>
          </w:tcPr>
          <w:p w14:paraId="50A769A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0.134</w:t>
            </w:r>
          </w:p>
        </w:tc>
        <w:tc>
          <w:tcPr>
            <w:tcW w:w="850" w:type="dxa"/>
          </w:tcPr>
          <w:p w14:paraId="418D60E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67CC001E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0.147</w:t>
            </w:r>
          </w:p>
        </w:tc>
      </w:tr>
      <w:tr w:rsidR="00BF37D5" w:rsidRPr="007F3712" w14:paraId="1ECFA928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shd w:val="clear" w:color="auto" w:fill="auto"/>
            <w:vAlign w:val="bottom"/>
          </w:tcPr>
          <w:p w14:paraId="24101E84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3 or more cups a day</w:t>
            </w:r>
          </w:p>
        </w:tc>
        <w:tc>
          <w:tcPr>
            <w:tcW w:w="850" w:type="dxa"/>
          </w:tcPr>
          <w:p w14:paraId="196F7A0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-1.492</w:t>
            </w:r>
          </w:p>
        </w:tc>
        <w:tc>
          <w:tcPr>
            <w:tcW w:w="850" w:type="dxa"/>
            <w:vAlign w:val="center"/>
          </w:tcPr>
          <w:p w14:paraId="64A86036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-2.774</w:t>
            </w:r>
          </w:p>
        </w:tc>
        <w:tc>
          <w:tcPr>
            <w:tcW w:w="850" w:type="dxa"/>
          </w:tcPr>
          <w:p w14:paraId="2A7FEE6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-0.209</w:t>
            </w:r>
          </w:p>
        </w:tc>
        <w:tc>
          <w:tcPr>
            <w:tcW w:w="850" w:type="dxa"/>
          </w:tcPr>
          <w:p w14:paraId="08E8D54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</w:tcPr>
          <w:p w14:paraId="674A0C8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0.011</w:t>
            </w:r>
          </w:p>
        </w:tc>
      </w:tr>
      <w:tr w:rsidR="00BF37D5" w:rsidRPr="007F3712" w14:paraId="3AC95711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F991EA7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Green tea</w:t>
            </w:r>
          </w:p>
        </w:tc>
        <w:tc>
          <w:tcPr>
            <w:tcW w:w="850" w:type="dxa"/>
            <w:tcBorders>
              <w:bottom w:val="nil"/>
            </w:tcBorders>
          </w:tcPr>
          <w:p w14:paraId="5039AC3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F90484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D32335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9E7B4F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0916626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1BCF253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1DFE9E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Never or rarely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BDCC4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252108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505A4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A3B30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17F99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2DAED042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D2B512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month but Less than 1 cup a week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795F6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4F14B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-1.837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DB9AB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CA075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58941D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0.590</w:t>
            </w:r>
          </w:p>
        </w:tc>
      </w:tr>
      <w:tr w:rsidR="00BF37D5" w:rsidRPr="007F3712" w14:paraId="1FBBBE27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784C05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More than 1 cup a week but less than 1 cup a day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091FB3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-1.215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912059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-2.482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6D83E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699C58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D9F9FA0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0.071</w:t>
            </w:r>
          </w:p>
        </w:tc>
      </w:tr>
      <w:tr w:rsidR="00BF37D5" w:rsidRPr="007F3712" w14:paraId="30CE1F31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7AAFEB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1-2 cups a day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BB845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DD1D44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-2.547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C8995B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B0066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AF3AA04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33FE1BFB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8F5611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20"/>
              </w:rPr>
            </w:pPr>
            <w:r w:rsidRPr="007F3712">
              <w:rPr>
                <w:rFonts w:ascii="Calibri Light" w:hAnsi="Calibri Light" w:cs="Calibri Light"/>
                <w:sz w:val="16"/>
                <w:szCs w:val="20"/>
              </w:rPr>
              <w:t xml:space="preserve">   3 or more cups a day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E5BE05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-1.186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7B77267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-3.378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AC8FD1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1619D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0E95F6A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BF37D5" w:rsidRPr="007F3712" w14:paraId="1BF10301" w14:textId="77777777" w:rsidTr="00BF37D5">
        <w:trPr>
          <w:gridAfter w:val="1"/>
          <w:wAfter w:w="28" w:type="dxa"/>
          <w:trHeight w:val="113"/>
        </w:trPr>
        <w:tc>
          <w:tcPr>
            <w:tcW w:w="425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684480C" w14:textId="77777777" w:rsidR="00BF37D5" w:rsidRPr="007F3712" w:rsidRDefault="00BF37D5" w:rsidP="00BF37D5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0BCCC25D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494920A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1575BF32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61349A8F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14:paraId="3A1A3F09" w14:textId="77777777" w:rsidR="00BF37D5" w:rsidRPr="007F3712" w:rsidRDefault="00BF37D5" w:rsidP="00BF37D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F37D5" w:rsidRPr="007F3712" w14:paraId="76321ABC" w14:textId="77777777" w:rsidTr="00BF37D5">
        <w:trPr>
          <w:trHeight w:val="113"/>
        </w:trPr>
        <w:tc>
          <w:tcPr>
            <w:tcW w:w="8674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80D02D3" w14:textId="77777777" w:rsidR="00BF37D5" w:rsidRPr="007F3712" w:rsidRDefault="00BF37D5" w:rsidP="00BF37D5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† p-value for linear trend across ordinal categories or interval values</w:t>
            </w:r>
          </w:p>
        </w:tc>
      </w:tr>
    </w:tbl>
    <w:p w14:paraId="2AC01C90" w14:textId="007D1B8C" w:rsidR="00D32272" w:rsidRPr="00BF37D5" w:rsidRDefault="00D32272" w:rsidP="00BF37D5">
      <w:pPr>
        <w:rPr>
          <w:rFonts w:ascii="Calibri Light" w:hAnsi="Calibri Light" w:cs="Calibri Light"/>
          <w:noProof/>
          <w:sz w:val="24"/>
          <w:lang w:eastAsia="en-SG"/>
        </w:rPr>
      </w:pPr>
    </w:p>
    <w:p w14:paraId="4BC6D242" w14:textId="77777777" w:rsidR="00D32272" w:rsidRPr="007F3712" w:rsidRDefault="00D32272" w:rsidP="00D32272"/>
    <w:p w14:paraId="257D0139" w14:textId="77777777" w:rsidR="00D32272" w:rsidRPr="007F3712" w:rsidRDefault="00D32272" w:rsidP="008D0F1C">
      <w:pPr>
        <w:jc w:val="center"/>
        <w:rPr>
          <w:noProof/>
          <w:lang w:eastAsia="en-SG"/>
        </w:rPr>
      </w:pPr>
    </w:p>
    <w:sectPr w:rsidR="00D32272" w:rsidRPr="007F3712" w:rsidSect="000C0ECB">
      <w:pgSz w:w="11906" w:h="16838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863180fb">
    <w:altName w:val="Malgun Gothic Semilight"/>
    <w:charset w:val="00"/>
    <w:family w:val="auto"/>
    <w:pitch w:val="default"/>
    <w:sig w:usb0="00000003" w:usb1="00000000" w:usb2="0000000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2A"/>
    <w:rsid w:val="0000122F"/>
    <w:rsid w:val="0000158E"/>
    <w:rsid w:val="00012E20"/>
    <w:rsid w:val="00021E85"/>
    <w:rsid w:val="00030E85"/>
    <w:rsid w:val="00032BCC"/>
    <w:rsid w:val="0003405D"/>
    <w:rsid w:val="00036B75"/>
    <w:rsid w:val="0005118E"/>
    <w:rsid w:val="00054E93"/>
    <w:rsid w:val="00057675"/>
    <w:rsid w:val="00057E93"/>
    <w:rsid w:val="000632BB"/>
    <w:rsid w:val="00063784"/>
    <w:rsid w:val="000659C2"/>
    <w:rsid w:val="00076509"/>
    <w:rsid w:val="0007794B"/>
    <w:rsid w:val="00084AF6"/>
    <w:rsid w:val="00087980"/>
    <w:rsid w:val="00093A0A"/>
    <w:rsid w:val="000C0ECB"/>
    <w:rsid w:val="000C23FF"/>
    <w:rsid w:val="000C768F"/>
    <w:rsid w:val="000D1966"/>
    <w:rsid w:val="000F6628"/>
    <w:rsid w:val="0012120F"/>
    <w:rsid w:val="00122A45"/>
    <w:rsid w:val="00124829"/>
    <w:rsid w:val="001264F2"/>
    <w:rsid w:val="0014259C"/>
    <w:rsid w:val="001433B3"/>
    <w:rsid w:val="00144D19"/>
    <w:rsid w:val="0014783C"/>
    <w:rsid w:val="00155AF5"/>
    <w:rsid w:val="00156408"/>
    <w:rsid w:val="00160B07"/>
    <w:rsid w:val="0016255D"/>
    <w:rsid w:val="00162738"/>
    <w:rsid w:val="001636A7"/>
    <w:rsid w:val="00166C3B"/>
    <w:rsid w:val="00172355"/>
    <w:rsid w:val="00192E85"/>
    <w:rsid w:val="00196A52"/>
    <w:rsid w:val="00197651"/>
    <w:rsid w:val="001A4A38"/>
    <w:rsid w:val="001B220D"/>
    <w:rsid w:val="001B2DD1"/>
    <w:rsid w:val="001B4F7F"/>
    <w:rsid w:val="001C5566"/>
    <w:rsid w:val="001C5B90"/>
    <w:rsid w:val="001D0CCA"/>
    <w:rsid w:val="001F35B3"/>
    <w:rsid w:val="001F4D8B"/>
    <w:rsid w:val="002024F6"/>
    <w:rsid w:val="00202D7F"/>
    <w:rsid w:val="00204CD8"/>
    <w:rsid w:val="00222DF5"/>
    <w:rsid w:val="00233A99"/>
    <w:rsid w:val="00234A8F"/>
    <w:rsid w:val="00235F74"/>
    <w:rsid w:val="00247531"/>
    <w:rsid w:val="00253D7A"/>
    <w:rsid w:val="002568CA"/>
    <w:rsid w:val="00262E5E"/>
    <w:rsid w:val="00272BCA"/>
    <w:rsid w:val="00273266"/>
    <w:rsid w:val="00280A97"/>
    <w:rsid w:val="002866A1"/>
    <w:rsid w:val="00290B86"/>
    <w:rsid w:val="00293A35"/>
    <w:rsid w:val="002944F6"/>
    <w:rsid w:val="002B5B5D"/>
    <w:rsid w:val="002D37C4"/>
    <w:rsid w:val="002E6CD3"/>
    <w:rsid w:val="002F6746"/>
    <w:rsid w:val="003001FC"/>
    <w:rsid w:val="00300E47"/>
    <w:rsid w:val="00303630"/>
    <w:rsid w:val="0031453B"/>
    <w:rsid w:val="00314C04"/>
    <w:rsid w:val="003168CD"/>
    <w:rsid w:val="003172C4"/>
    <w:rsid w:val="00322490"/>
    <w:rsid w:val="003407E9"/>
    <w:rsid w:val="003451E5"/>
    <w:rsid w:val="00346047"/>
    <w:rsid w:val="00363973"/>
    <w:rsid w:val="00363D97"/>
    <w:rsid w:val="00372285"/>
    <w:rsid w:val="00385D06"/>
    <w:rsid w:val="00387934"/>
    <w:rsid w:val="003966E0"/>
    <w:rsid w:val="00397C51"/>
    <w:rsid w:val="003A195B"/>
    <w:rsid w:val="003A6F12"/>
    <w:rsid w:val="003A6FE8"/>
    <w:rsid w:val="003B7E4D"/>
    <w:rsid w:val="003C226C"/>
    <w:rsid w:val="003C2962"/>
    <w:rsid w:val="003C353E"/>
    <w:rsid w:val="003C461F"/>
    <w:rsid w:val="003C6D17"/>
    <w:rsid w:val="003F4184"/>
    <w:rsid w:val="00406313"/>
    <w:rsid w:val="0040720E"/>
    <w:rsid w:val="00411001"/>
    <w:rsid w:val="0041335F"/>
    <w:rsid w:val="00417004"/>
    <w:rsid w:val="00421778"/>
    <w:rsid w:val="00423319"/>
    <w:rsid w:val="00425144"/>
    <w:rsid w:val="004403ED"/>
    <w:rsid w:val="00440B03"/>
    <w:rsid w:val="00446BB1"/>
    <w:rsid w:val="004569B4"/>
    <w:rsid w:val="00462984"/>
    <w:rsid w:val="0046461A"/>
    <w:rsid w:val="00474477"/>
    <w:rsid w:val="00483794"/>
    <w:rsid w:val="00484F9A"/>
    <w:rsid w:val="00496B28"/>
    <w:rsid w:val="004A015D"/>
    <w:rsid w:val="004A33BA"/>
    <w:rsid w:val="004B156A"/>
    <w:rsid w:val="004B3EFC"/>
    <w:rsid w:val="004C0DE9"/>
    <w:rsid w:val="004C222E"/>
    <w:rsid w:val="004C2A64"/>
    <w:rsid w:val="004D300C"/>
    <w:rsid w:val="004E5CC4"/>
    <w:rsid w:val="004E7038"/>
    <w:rsid w:val="004E77DE"/>
    <w:rsid w:val="00500E3B"/>
    <w:rsid w:val="00502DC3"/>
    <w:rsid w:val="00503573"/>
    <w:rsid w:val="00514E64"/>
    <w:rsid w:val="00525484"/>
    <w:rsid w:val="0052735E"/>
    <w:rsid w:val="00527B5A"/>
    <w:rsid w:val="0053066B"/>
    <w:rsid w:val="00532B7A"/>
    <w:rsid w:val="00544718"/>
    <w:rsid w:val="00546443"/>
    <w:rsid w:val="00547769"/>
    <w:rsid w:val="00557C48"/>
    <w:rsid w:val="0056245C"/>
    <w:rsid w:val="005677A4"/>
    <w:rsid w:val="00570EA0"/>
    <w:rsid w:val="00575409"/>
    <w:rsid w:val="00577EEF"/>
    <w:rsid w:val="005807AA"/>
    <w:rsid w:val="00581E40"/>
    <w:rsid w:val="00583A9E"/>
    <w:rsid w:val="00591727"/>
    <w:rsid w:val="005A3F81"/>
    <w:rsid w:val="005B110C"/>
    <w:rsid w:val="005B4D35"/>
    <w:rsid w:val="005B7079"/>
    <w:rsid w:val="005C2536"/>
    <w:rsid w:val="005C3C2F"/>
    <w:rsid w:val="005D12D4"/>
    <w:rsid w:val="005F39D2"/>
    <w:rsid w:val="005F494E"/>
    <w:rsid w:val="005F7470"/>
    <w:rsid w:val="00601A75"/>
    <w:rsid w:val="00602FA2"/>
    <w:rsid w:val="006139C1"/>
    <w:rsid w:val="006164B3"/>
    <w:rsid w:val="0061730C"/>
    <w:rsid w:val="00621748"/>
    <w:rsid w:val="00624FD5"/>
    <w:rsid w:val="00625CC2"/>
    <w:rsid w:val="00626C44"/>
    <w:rsid w:val="00630C73"/>
    <w:rsid w:val="00647877"/>
    <w:rsid w:val="00650529"/>
    <w:rsid w:val="0066101F"/>
    <w:rsid w:val="00666741"/>
    <w:rsid w:val="00680199"/>
    <w:rsid w:val="006815C3"/>
    <w:rsid w:val="00682CCF"/>
    <w:rsid w:val="006834EF"/>
    <w:rsid w:val="006835DD"/>
    <w:rsid w:val="00683875"/>
    <w:rsid w:val="00685F40"/>
    <w:rsid w:val="00687E24"/>
    <w:rsid w:val="006A1B9E"/>
    <w:rsid w:val="006B2DDD"/>
    <w:rsid w:val="006B7165"/>
    <w:rsid w:val="006C072E"/>
    <w:rsid w:val="006D0366"/>
    <w:rsid w:val="006D47A8"/>
    <w:rsid w:val="006E0CB1"/>
    <w:rsid w:val="006F1BA0"/>
    <w:rsid w:val="006F3B3D"/>
    <w:rsid w:val="006F4700"/>
    <w:rsid w:val="006F6E13"/>
    <w:rsid w:val="00704864"/>
    <w:rsid w:val="00710F82"/>
    <w:rsid w:val="0071260E"/>
    <w:rsid w:val="00712D69"/>
    <w:rsid w:val="00721926"/>
    <w:rsid w:val="007238D9"/>
    <w:rsid w:val="007277AC"/>
    <w:rsid w:val="00731459"/>
    <w:rsid w:val="00737F44"/>
    <w:rsid w:val="00743BE6"/>
    <w:rsid w:val="00744930"/>
    <w:rsid w:val="00747F34"/>
    <w:rsid w:val="00755896"/>
    <w:rsid w:val="00762018"/>
    <w:rsid w:val="00772B56"/>
    <w:rsid w:val="00785715"/>
    <w:rsid w:val="00785A59"/>
    <w:rsid w:val="00786950"/>
    <w:rsid w:val="007918EF"/>
    <w:rsid w:val="007B089C"/>
    <w:rsid w:val="007B0A2E"/>
    <w:rsid w:val="007B23A2"/>
    <w:rsid w:val="007B32AD"/>
    <w:rsid w:val="007C4F08"/>
    <w:rsid w:val="007D0327"/>
    <w:rsid w:val="007D33FC"/>
    <w:rsid w:val="007D5B7B"/>
    <w:rsid w:val="007D71E1"/>
    <w:rsid w:val="007F3712"/>
    <w:rsid w:val="007F7CB9"/>
    <w:rsid w:val="0080333B"/>
    <w:rsid w:val="00806266"/>
    <w:rsid w:val="00816943"/>
    <w:rsid w:val="00821ACA"/>
    <w:rsid w:val="00825E91"/>
    <w:rsid w:val="008403D4"/>
    <w:rsid w:val="00857BD6"/>
    <w:rsid w:val="008614A8"/>
    <w:rsid w:val="00863E91"/>
    <w:rsid w:val="00874F03"/>
    <w:rsid w:val="00875297"/>
    <w:rsid w:val="0088063C"/>
    <w:rsid w:val="008822C5"/>
    <w:rsid w:val="008860B2"/>
    <w:rsid w:val="00886FBD"/>
    <w:rsid w:val="00891771"/>
    <w:rsid w:val="008A0F2C"/>
    <w:rsid w:val="008A486A"/>
    <w:rsid w:val="008A6916"/>
    <w:rsid w:val="008B51AD"/>
    <w:rsid w:val="008B58FC"/>
    <w:rsid w:val="008D0F1C"/>
    <w:rsid w:val="008D1A74"/>
    <w:rsid w:val="008D6B7B"/>
    <w:rsid w:val="008E0A5F"/>
    <w:rsid w:val="008E1A52"/>
    <w:rsid w:val="008F0D63"/>
    <w:rsid w:val="009026C1"/>
    <w:rsid w:val="00902CD9"/>
    <w:rsid w:val="00904838"/>
    <w:rsid w:val="009143FC"/>
    <w:rsid w:val="0091765F"/>
    <w:rsid w:val="00926644"/>
    <w:rsid w:val="00933681"/>
    <w:rsid w:val="00934280"/>
    <w:rsid w:val="009456E4"/>
    <w:rsid w:val="009467EE"/>
    <w:rsid w:val="0094729E"/>
    <w:rsid w:val="00947926"/>
    <w:rsid w:val="00961713"/>
    <w:rsid w:val="00961EDC"/>
    <w:rsid w:val="00967C7E"/>
    <w:rsid w:val="009767D7"/>
    <w:rsid w:val="009833B9"/>
    <w:rsid w:val="00983DB0"/>
    <w:rsid w:val="0098522A"/>
    <w:rsid w:val="009A3CE1"/>
    <w:rsid w:val="009B0390"/>
    <w:rsid w:val="009C5E35"/>
    <w:rsid w:val="009D3E1A"/>
    <w:rsid w:val="009D550F"/>
    <w:rsid w:val="009E516F"/>
    <w:rsid w:val="009F043E"/>
    <w:rsid w:val="009F2BA3"/>
    <w:rsid w:val="009F4238"/>
    <w:rsid w:val="009F5F02"/>
    <w:rsid w:val="00A036BA"/>
    <w:rsid w:val="00A047F2"/>
    <w:rsid w:val="00A06726"/>
    <w:rsid w:val="00A144A3"/>
    <w:rsid w:val="00A15340"/>
    <w:rsid w:val="00A22AD3"/>
    <w:rsid w:val="00A52F0F"/>
    <w:rsid w:val="00A532FE"/>
    <w:rsid w:val="00A7456E"/>
    <w:rsid w:val="00A810E7"/>
    <w:rsid w:val="00A82E2B"/>
    <w:rsid w:val="00A87494"/>
    <w:rsid w:val="00A97B98"/>
    <w:rsid w:val="00AA3409"/>
    <w:rsid w:val="00AB3E0A"/>
    <w:rsid w:val="00AC042E"/>
    <w:rsid w:val="00AC35AF"/>
    <w:rsid w:val="00AE759F"/>
    <w:rsid w:val="00AF1F74"/>
    <w:rsid w:val="00AF7402"/>
    <w:rsid w:val="00B031BE"/>
    <w:rsid w:val="00B07726"/>
    <w:rsid w:val="00B07CD2"/>
    <w:rsid w:val="00B11023"/>
    <w:rsid w:val="00B15DDE"/>
    <w:rsid w:val="00B22C35"/>
    <w:rsid w:val="00B24DDC"/>
    <w:rsid w:val="00B31926"/>
    <w:rsid w:val="00B33356"/>
    <w:rsid w:val="00B418AB"/>
    <w:rsid w:val="00B430C6"/>
    <w:rsid w:val="00B5110B"/>
    <w:rsid w:val="00B52DF0"/>
    <w:rsid w:val="00B56A7A"/>
    <w:rsid w:val="00B5731F"/>
    <w:rsid w:val="00B63969"/>
    <w:rsid w:val="00B63FB1"/>
    <w:rsid w:val="00B66CA1"/>
    <w:rsid w:val="00B80DF2"/>
    <w:rsid w:val="00B84B04"/>
    <w:rsid w:val="00B872A5"/>
    <w:rsid w:val="00B9253D"/>
    <w:rsid w:val="00B937AB"/>
    <w:rsid w:val="00B9405C"/>
    <w:rsid w:val="00BA0461"/>
    <w:rsid w:val="00BA5BD8"/>
    <w:rsid w:val="00BA621B"/>
    <w:rsid w:val="00BA624C"/>
    <w:rsid w:val="00BB78CE"/>
    <w:rsid w:val="00BC2572"/>
    <w:rsid w:val="00BC2787"/>
    <w:rsid w:val="00BD0883"/>
    <w:rsid w:val="00BD27F9"/>
    <w:rsid w:val="00BD4D40"/>
    <w:rsid w:val="00BD729D"/>
    <w:rsid w:val="00BE0D7A"/>
    <w:rsid w:val="00BE6028"/>
    <w:rsid w:val="00BE6122"/>
    <w:rsid w:val="00BF37D5"/>
    <w:rsid w:val="00BF7A5C"/>
    <w:rsid w:val="00C00D26"/>
    <w:rsid w:val="00C04E01"/>
    <w:rsid w:val="00C2186B"/>
    <w:rsid w:val="00C25D22"/>
    <w:rsid w:val="00C31EFF"/>
    <w:rsid w:val="00C33820"/>
    <w:rsid w:val="00C34D17"/>
    <w:rsid w:val="00C4604D"/>
    <w:rsid w:val="00C51E3F"/>
    <w:rsid w:val="00C56422"/>
    <w:rsid w:val="00C625A7"/>
    <w:rsid w:val="00C71468"/>
    <w:rsid w:val="00C957E4"/>
    <w:rsid w:val="00CA32DE"/>
    <w:rsid w:val="00CA47F3"/>
    <w:rsid w:val="00CB295D"/>
    <w:rsid w:val="00CC0656"/>
    <w:rsid w:val="00CC0CA1"/>
    <w:rsid w:val="00CD0FE0"/>
    <w:rsid w:val="00CE1D7C"/>
    <w:rsid w:val="00CE45D1"/>
    <w:rsid w:val="00CF1F58"/>
    <w:rsid w:val="00CF5C7A"/>
    <w:rsid w:val="00CF67BC"/>
    <w:rsid w:val="00CF6809"/>
    <w:rsid w:val="00D017C8"/>
    <w:rsid w:val="00D056FA"/>
    <w:rsid w:val="00D136A1"/>
    <w:rsid w:val="00D23C95"/>
    <w:rsid w:val="00D251DD"/>
    <w:rsid w:val="00D30BC7"/>
    <w:rsid w:val="00D3218C"/>
    <w:rsid w:val="00D32272"/>
    <w:rsid w:val="00D36A2D"/>
    <w:rsid w:val="00D457D7"/>
    <w:rsid w:val="00D525B6"/>
    <w:rsid w:val="00D544CC"/>
    <w:rsid w:val="00D6357F"/>
    <w:rsid w:val="00D7694F"/>
    <w:rsid w:val="00D80F18"/>
    <w:rsid w:val="00D83F2F"/>
    <w:rsid w:val="00D92AE9"/>
    <w:rsid w:val="00D95477"/>
    <w:rsid w:val="00DA4FC7"/>
    <w:rsid w:val="00DB7A35"/>
    <w:rsid w:val="00DC172A"/>
    <w:rsid w:val="00DD32E4"/>
    <w:rsid w:val="00DE2AD7"/>
    <w:rsid w:val="00DE5FB2"/>
    <w:rsid w:val="00DE7766"/>
    <w:rsid w:val="00DF0E19"/>
    <w:rsid w:val="00DF355B"/>
    <w:rsid w:val="00E00998"/>
    <w:rsid w:val="00E01DDD"/>
    <w:rsid w:val="00E16104"/>
    <w:rsid w:val="00E21BDC"/>
    <w:rsid w:val="00E267AE"/>
    <w:rsid w:val="00E40E8C"/>
    <w:rsid w:val="00E41DAC"/>
    <w:rsid w:val="00E45569"/>
    <w:rsid w:val="00E502F1"/>
    <w:rsid w:val="00E55858"/>
    <w:rsid w:val="00E57AED"/>
    <w:rsid w:val="00E64058"/>
    <w:rsid w:val="00E67545"/>
    <w:rsid w:val="00E7019E"/>
    <w:rsid w:val="00E725B2"/>
    <w:rsid w:val="00E7723B"/>
    <w:rsid w:val="00E83B17"/>
    <w:rsid w:val="00E87995"/>
    <w:rsid w:val="00E96D3A"/>
    <w:rsid w:val="00EB3890"/>
    <w:rsid w:val="00EC517C"/>
    <w:rsid w:val="00EC7E1B"/>
    <w:rsid w:val="00ED1E48"/>
    <w:rsid w:val="00ED29B8"/>
    <w:rsid w:val="00ED43FE"/>
    <w:rsid w:val="00ED4653"/>
    <w:rsid w:val="00ED4BA1"/>
    <w:rsid w:val="00ED7378"/>
    <w:rsid w:val="00EE50D6"/>
    <w:rsid w:val="00F00C02"/>
    <w:rsid w:val="00F03BA2"/>
    <w:rsid w:val="00F057A3"/>
    <w:rsid w:val="00F05A38"/>
    <w:rsid w:val="00F0690F"/>
    <w:rsid w:val="00F06D34"/>
    <w:rsid w:val="00F14708"/>
    <w:rsid w:val="00F23261"/>
    <w:rsid w:val="00F24EC4"/>
    <w:rsid w:val="00F26F1F"/>
    <w:rsid w:val="00F2781A"/>
    <w:rsid w:val="00F40865"/>
    <w:rsid w:val="00F47ED0"/>
    <w:rsid w:val="00F51203"/>
    <w:rsid w:val="00F71CFC"/>
    <w:rsid w:val="00F905E8"/>
    <w:rsid w:val="00F969B8"/>
    <w:rsid w:val="00FC04E2"/>
    <w:rsid w:val="00FD17BE"/>
    <w:rsid w:val="00FD3C0D"/>
    <w:rsid w:val="00FD5A75"/>
    <w:rsid w:val="00FE0D41"/>
    <w:rsid w:val="00FE0D52"/>
    <w:rsid w:val="00FE5E88"/>
    <w:rsid w:val="00FF569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9699"/>
  <w15:chartTrackingRefBased/>
  <w15:docId w15:val="{5104AE27-75E0-4F4D-99F3-3BE462A2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5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4F9A"/>
    <w:rPr>
      <w:i/>
      <w:iCs/>
    </w:rPr>
  </w:style>
  <w:style w:type="paragraph" w:styleId="BodyText">
    <w:name w:val="Body Text"/>
    <w:basedOn w:val="Normal"/>
    <w:link w:val="BodyTextChar"/>
    <w:uiPriority w:val="99"/>
    <w:rsid w:val="0016255D"/>
    <w:pPr>
      <w:widowControl w:val="0"/>
      <w:spacing w:after="0" w:line="240" w:lineRule="auto"/>
      <w:jc w:val="center"/>
    </w:pPr>
    <w:rPr>
      <w:rFonts w:ascii="Times New Roman" w:hAnsi="Times New Roman" w:cs="Times New Roman"/>
      <w:kern w:val="2"/>
      <w:sz w:val="21"/>
      <w:szCs w:val="24"/>
      <w:lang w:val="x-none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6255D"/>
    <w:rPr>
      <w:rFonts w:ascii="Times New Roman" w:eastAsia="SimSun" w:hAnsi="Times New Roman" w:cs="Times New Roman"/>
      <w:kern w:val="2"/>
      <w:sz w:val="21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Tze Pin</dc:creator>
  <cp:keywords/>
  <dc:description/>
  <cp:lastModifiedBy>Andrea Zhong</cp:lastModifiedBy>
  <cp:revision>3</cp:revision>
  <dcterms:created xsi:type="dcterms:W3CDTF">2020-07-08T10:36:00Z</dcterms:created>
  <dcterms:modified xsi:type="dcterms:W3CDTF">2020-07-08T10:38:00Z</dcterms:modified>
</cp:coreProperties>
</file>