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CC801" w14:textId="3E7C1CE1" w:rsidR="004F001D" w:rsidRPr="00601137" w:rsidRDefault="004F001D" w:rsidP="004F001D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1137">
        <w:rPr>
          <w:rFonts w:ascii="Times New Roman" w:hAnsi="Times New Roman" w:cs="Times New Roman"/>
          <w:b/>
          <w:bCs/>
          <w:sz w:val="24"/>
          <w:szCs w:val="24"/>
        </w:rPr>
        <w:t>Supplementary Table 1</w:t>
      </w:r>
      <w:r w:rsidR="0060113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01137">
        <w:rPr>
          <w:rFonts w:ascii="Times New Roman" w:hAnsi="Times New Roman" w:cs="Times New Roman"/>
          <w:iCs/>
          <w:sz w:val="24"/>
          <w:szCs w:val="24"/>
        </w:rPr>
        <w:t xml:space="preserve">Bivariate </w:t>
      </w:r>
      <w:r w:rsidR="00601137" w:rsidRPr="00601137">
        <w:rPr>
          <w:rFonts w:ascii="Times New Roman" w:hAnsi="Times New Roman" w:cs="Times New Roman"/>
          <w:iCs/>
          <w:sz w:val="24"/>
          <w:szCs w:val="24"/>
        </w:rPr>
        <w:t>correlations between measures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8"/>
        <w:gridCol w:w="383"/>
        <w:gridCol w:w="363"/>
        <w:gridCol w:w="711"/>
        <w:gridCol w:w="363"/>
        <w:gridCol w:w="711"/>
        <w:gridCol w:w="363"/>
        <w:gridCol w:w="711"/>
        <w:gridCol w:w="363"/>
        <w:gridCol w:w="711"/>
        <w:gridCol w:w="365"/>
        <w:gridCol w:w="713"/>
        <w:gridCol w:w="365"/>
      </w:tblGrid>
      <w:tr w:rsidR="004F001D" w:rsidRPr="00A9443D" w14:paraId="4BD8F7FC" w14:textId="77777777" w:rsidTr="007530A1">
        <w:trPr>
          <w:trHeight w:val="19"/>
        </w:trPr>
        <w:tc>
          <w:tcPr>
            <w:tcW w:w="1729" w:type="pct"/>
            <w:tcBorders>
              <w:top w:val="single" w:sz="4" w:space="0" w:color="auto"/>
              <w:bottom w:val="single" w:sz="4" w:space="0" w:color="auto"/>
            </w:tcBorders>
          </w:tcPr>
          <w:p w14:paraId="3821BFCE" w14:textId="77777777" w:rsidR="004F001D" w:rsidRPr="00A9443D" w:rsidRDefault="004F001D" w:rsidP="007530A1">
            <w:r w:rsidRPr="00A9443D">
              <w:t>Characteristics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</w:tcPr>
          <w:p w14:paraId="01C81BD4" w14:textId="77777777" w:rsidR="004F001D" w:rsidRPr="00A9443D" w:rsidRDefault="004F001D" w:rsidP="007530A1">
            <w:pPr>
              <w:jc w:val="right"/>
            </w:pPr>
            <w:r w:rsidRPr="00A9443D">
              <w:t>1.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</w:tcPr>
          <w:p w14:paraId="74E04D42" w14:textId="77777777" w:rsidR="004F001D" w:rsidRPr="00A9443D" w:rsidRDefault="004F001D" w:rsidP="007530A1">
            <w:pPr>
              <w:jc w:val="right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14:paraId="5C00D47D" w14:textId="77777777" w:rsidR="004F001D" w:rsidRPr="00A9443D" w:rsidRDefault="004F001D" w:rsidP="007530A1">
            <w:pPr>
              <w:jc w:val="right"/>
            </w:pPr>
            <w:r w:rsidRPr="00A9443D">
              <w:t>2.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</w:tcPr>
          <w:p w14:paraId="26E4A564" w14:textId="77777777" w:rsidR="004F001D" w:rsidRPr="00A9443D" w:rsidRDefault="004F001D" w:rsidP="007530A1">
            <w:pPr>
              <w:jc w:val="right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14:paraId="2CA9A8F9" w14:textId="77777777" w:rsidR="004F001D" w:rsidRPr="00A9443D" w:rsidRDefault="004F001D" w:rsidP="007530A1">
            <w:pPr>
              <w:jc w:val="right"/>
            </w:pPr>
            <w:r w:rsidRPr="00A9443D">
              <w:t>3.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</w:tcPr>
          <w:p w14:paraId="03C4226A" w14:textId="77777777" w:rsidR="004F001D" w:rsidRPr="00A9443D" w:rsidRDefault="004F001D" w:rsidP="007530A1">
            <w:pPr>
              <w:jc w:val="right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14:paraId="1668FAB3" w14:textId="77777777" w:rsidR="004F001D" w:rsidRPr="00A9443D" w:rsidRDefault="004F001D" w:rsidP="007530A1">
            <w:pPr>
              <w:jc w:val="right"/>
            </w:pPr>
            <w:r w:rsidRPr="00A9443D">
              <w:t>4.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</w:tcPr>
          <w:p w14:paraId="546675B9" w14:textId="77777777" w:rsidR="004F001D" w:rsidRPr="00A9443D" w:rsidRDefault="004F001D" w:rsidP="007530A1">
            <w:pPr>
              <w:jc w:val="right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14:paraId="79BF2C18" w14:textId="77777777" w:rsidR="004F001D" w:rsidRPr="00A9443D" w:rsidRDefault="004F001D" w:rsidP="007530A1">
            <w:pPr>
              <w:jc w:val="right"/>
            </w:pPr>
            <w:r w:rsidRPr="00A9443D">
              <w:t>5.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</w:tcPr>
          <w:p w14:paraId="360B9885" w14:textId="77777777" w:rsidR="004F001D" w:rsidRPr="00A9443D" w:rsidRDefault="004F001D" w:rsidP="007530A1">
            <w:pPr>
              <w:jc w:val="right"/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14:paraId="75E6ED45" w14:textId="77777777" w:rsidR="004F001D" w:rsidRPr="00A9443D" w:rsidRDefault="004F001D" w:rsidP="007530A1">
            <w:pPr>
              <w:jc w:val="right"/>
            </w:pPr>
            <w:r w:rsidRPr="00A9443D">
              <w:t>6.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</w:tcPr>
          <w:p w14:paraId="372970CB" w14:textId="77777777" w:rsidR="004F001D" w:rsidRPr="00A9443D" w:rsidRDefault="004F001D" w:rsidP="007530A1">
            <w:pPr>
              <w:jc w:val="right"/>
            </w:pPr>
          </w:p>
        </w:tc>
      </w:tr>
      <w:tr w:rsidR="004F001D" w:rsidRPr="00A9443D" w14:paraId="674C3D8C" w14:textId="77777777" w:rsidTr="007530A1">
        <w:trPr>
          <w:trHeight w:val="19"/>
        </w:trPr>
        <w:tc>
          <w:tcPr>
            <w:tcW w:w="1729" w:type="pct"/>
            <w:tcBorders>
              <w:top w:val="single" w:sz="4" w:space="0" w:color="auto"/>
            </w:tcBorders>
          </w:tcPr>
          <w:p w14:paraId="5DAE4906" w14:textId="77777777" w:rsidR="004F001D" w:rsidRPr="00A9443D" w:rsidRDefault="004F001D" w:rsidP="007530A1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360" w:hanging="270"/>
              <w:rPr>
                <w:rFonts w:eastAsia="PMingLiU"/>
              </w:rPr>
            </w:pPr>
            <w:r w:rsidRPr="00A9443D">
              <w:rPr>
                <w:rFonts w:eastAsia="PMingLiU"/>
              </w:rPr>
              <w:t>Age</w:t>
            </w:r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14:paraId="02345A27" w14:textId="77777777" w:rsidR="004F001D" w:rsidRPr="00A9443D" w:rsidRDefault="004F001D" w:rsidP="007530A1">
            <w:pPr>
              <w:jc w:val="right"/>
            </w:pPr>
            <w:r w:rsidRPr="00A9443D">
              <w:t>–</w:t>
            </w:r>
          </w:p>
        </w:tc>
        <w:tc>
          <w:tcPr>
            <w:tcW w:w="194" w:type="pct"/>
            <w:tcBorders>
              <w:top w:val="single" w:sz="4" w:space="0" w:color="auto"/>
            </w:tcBorders>
          </w:tcPr>
          <w:p w14:paraId="2D733E05" w14:textId="77777777" w:rsidR="004F001D" w:rsidRPr="00A9443D" w:rsidRDefault="004F001D" w:rsidP="007530A1"/>
        </w:tc>
        <w:tc>
          <w:tcPr>
            <w:tcW w:w="380" w:type="pct"/>
            <w:tcBorders>
              <w:top w:val="single" w:sz="4" w:space="0" w:color="auto"/>
            </w:tcBorders>
          </w:tcPr>
          <w:p w14:paraId="391F13F8" w14:textId="77777777" w:rsidR="004F001D" w:rsidRPr="00A9443D" w:rsidRDefault="004F001D" w:rsidP="007530A1">
            <w:pPr>
              <w:jc w:val="right"/>
              <w:rPr>
                <w:rFonts w:eastAsia="Times New Roman"/>
                <w:lang w:eastAsia="en-US"/>
              </w:rPr>
            </w:pPr>
          </w:p>
        </w:tc>
        <w:tc>
          <w:tcPr>
            <w:tcW w:w="194" w:type="pct"/>
            <w:tcBorders>
              <w:top w:val="single" w:sz="4" w:space="0" w:color="auto"/>
            </w:tcBorders>
          </w:tcPr>
          <w:p w14:paraId="784DECE1" w14:textId="77777777" w:rsidR="004F001D" w:rsidRPr="00A9443D" w:rsidRDefault="004F001D" w:rsidP="007530A1"/>
        </w:tc>
        <w:tc>
          <w:tcPr>
            <w:tcW w:w="380" w:type="pct"/>
            <w:tcBorders>
              <w:top w:val="single" w:sz="4" w:space="0" w:color="auto"/>
            </w:tcBorders>
          </w:tcPr>
          <w:p w14:paraId="60856122" w14:textId="77777777" w:rsidR="004F001D" w:rsidRPr="00A9443D" w:rsidRDefault="004F001D" w:rsidP="007530A1">
            <w:pPr>
              <w:jc w:val="right"/>
              <w:rPr>
                <w:rFonts w:eastAsia="Times New Roman"/>
                <w:lang w:eastAsia="en-US"/>
              </w:rPr>
            </w:pPr>
          </w:p>
        </w:tc>
        <w:tc>
          <w:tcPr>
            <w:tcW w:w="194" w:type="pct"/>
            <w:tcBorders>
              <w:top w:val="single" w:sz="4" w:space="0" w:color="auto"/>
            </w:tcBorders>
          </w:tcPr>
          <w:p w14:paraId="77EC36AE" w14:textId="77777777" w:rsidR="004F001D" w:rsidRPr="00A9443D" w:rsidRDefault="004F001D" w:rsidP="007530A1"/>
        </w:tc>
        <w:tc>
          <w:tcPr>
            <w:tcW w:w="380" w:type="pct"/>
            <w:tcBorders>
              <w:top w:val="single" w:sz="4" w:space="0" w:color="auto"/>
            </w:tcBorders>
          </w:tcPr>
          <w:p w14:paraId="3BFAAF8A" w14:textId="77777777" w:rsidR="004F001D" w:rsidRPr="00A9443D" w:rsidRDefault="004F001D" w:rsidP="007530A1">
            <w:pPr>
              <w:jc w:val="right"/>
              <w:rPr>
                <w:rFonts w:eastAsia="Times New Roman"/>
                <w:lang w:eastAsia="en-US"/>
              </w:rPr>
            </w:pPr>
          </w:p>
        </w:tc>
        <w:tc>
          <w:tcPr>
            <w:tcW w:w="194" w:type="pct"/>
            <w:tcBorders>
              <w:top w:val="single" w:sz="4" w:space="0" w:color="auto"/>
            </w:tcBorders>
          </w:tcPr>
          <w:p w14:paraId="1B2D2491" w14:textId="77777777" w:rsidR="004F001D" w:rsidRPr="00A9443D" w:rsidRDefault="004F001D" w:rsidP="007530A1"/>
        </w:tc>
        <w:tc>
          <w:tcPr>
            <w:tcW w:w="380" w:type="pct"/>
            <w:tcBorders>
              <w:top w:val="single" w:sz="4" w:space="0" w:color="auto"/>
            </w:tcBorders>
          </w:tcPr>
          <w:p w14:paraId="2DE08394" w14:textId="77777777" w:rsidR="004F001D" w:rsidRPr="00A9443D" w:rsidRDefault="004F001D" w:rsidP="007530A1">
            <w:pPr>
              <w:jc w:val="right"/>
              <w:rPr>
                <w:rFonts w:eastAsia="Times New Roman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</w:tcBorders>
          </w:tcPr>
          <w:p w14:paraId="19248163" w14:textId="77777777" w:rsidR="004F001D" w:rsidRPr="00A9443D" w:rsidRDefault="004F001D" w:rsidP="007530A1"/>
        </w:tc>
        <w:tc>
          <w:tcPr>
            <w:tcW w:w="381" w:type="pct"/>
            <w:tcBorders>
              <w:top w:val="single" w:sz="4" w:space="0" w:color="auto"/>
            </w:tcBorders>
          </w:tcPr>
          <w:p w14:paraId="2884646B" w14:textId="77777777" w:rsidR="004F001D" w:rsidRPr="00A9443D" w:rsidRDefault="004F001D" w:rsidP="007530A1">
            <w:pPr>
              <w:jc w:val="right"/>
              <w:rPr>
                <w:rFonts w:eastAsia="Times New Roman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</w:tcBorders>
          </w:tcPr>
          <w:p w14:paraId="7A0D3236" w14:textId="77777777" w:rsidR="004F001D" w:rsidRPr="00A9443D" w:rsidRDefault="004F001D" w:rsidP="007530A1"/>
        </w:tc>
      </w:tr>
      <w:tr w:rsidR="004F001D" w:rsidRPr="00A9443D" w14:paraId="12DE3DB4" w14:textId="77777777" w:rsidTr="007530A1">
        <w:trPr>
          <w:trHeight w:val="19"/>
        </w:trPr>
        <w:tc>
          <w:tcPr>
            <w:tcW w:w="1729" w:type="pct"/>
          </w:tcPr>
          <w:p w14:paraId="72E20E7B" w14:textId="6584CB43" w:rsidR="004F001D" w:rsidRPr="00A9443D" w:rsidRDefault="004F001D" w:rsidP="007530A1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360" w:hanging="270"/>
              <w:rPr>
                <w:rFonts w:eastAsia="PMingLiU"/>
              </w:rPr>
            </w:pPr>
            <w:r w:rsidRPr="00A9443D">
              <w:rPr>
                <w:rFonts w:eastAsia="PMingLiU"/>
              </w:rPr>
              <w:t>Education</w:t>
            </w:r>
          </w:p>
        </w:tc>
        <w:tc>
          <w:tcPr>
            <w:tcW w:w="204" w:type="pct"/>
          </w:tcPr>
          <w:p w14:paraId="655270BA" w14:textId="77777777" w:rsidR="004F001D" w:rsidRPr="00A9443D" w:rsidRDefault="004F001D" w:rsidP="007530A1">
            <w:pPr>
              <w:jc w:val="right"/>
            </w:pPr>
            <w:r w:rsidRPr="00A9443D">
              <w:t>-.04</w:t>
            </w:r>
          </w:p>
        </w:tc>
        <w:tc>
          <w:tcPr>
            <w:tcW w:w="194" w:type="pct"/>
          </w:tcPr>
          <w:p w14:paraId="26BB8D14" w14:textId="77777777" w:rsidR="004F001D" w:rsidRPr="00A9443D" w:rsidRDefault="004F001D" w:rsidP="007530A1"/>
        </w:tc>
        <w:tc>
          <w:tcPr>
            <w:tcW w:w="380" w:type="pct"/>
            <w:vAlign w:val="center"/>
          </w:tcPr>
          <w:p w14:paraId="041FF543" w14:textId="77777777" w:rsidR="004F001D" w:rsidRPr="00A9443D" w:rsidRDefault="004F001D" w:rsidP="007530A1">
            <w:pPr>
              <w:jc w:val="right"/>
            </w:pPr>
            <w:r w:rsidRPr="00A9443D">
              <w:t>–</w:t>
            </w:r>
          </w:p>
        </w:tc>
        <w:tc>
          <w:tcPr>
            <w:tcW w:w="194" w:type="pct"/>
          </w:tcPr>
          <w:p w14:paraId="5910B945" w14:textId="77777777" w:rsidR="004F001D" w:rsidRPr="00A9443D" w:rsidRDefault="004F001D" w:rsidP="007530A1"/>
        </w:tc>
        <w:tc>
          <w:tcPr>
            <w:tcW w:w="380" w:type="pct"/>
          </w:tcPr>
          <w:p w14:paraId="71A0732A" w14:textId="77777777" w:rsidR="004F001D" w:rsidRPr="00A9443D" w:rsidRDefault="004F001D" w:rsidP="007530A1">
            <w:pPr>
              <w:jc w:val="right"/>
            </w:pPr>
          </w:p>
        </w:tc>
        <w:tc>
          <w:tcPr>
            <w:tcW w:w="194" w:type="pct"/>
          </w:tcPr>
          <w:p w14:paraId="336F1010" w14:textId="77777777" w:rsidR="004F001D" w:rsidRPr="00A9443D" w:rsidRDefault="004F001D" w:rsidP="007530A1"/>
        </w:tc>
        <w:tc>
          <w:tcPr>
            <w:tcW w:w="380" w:type="pct"/>
          </w:tcPr>
          <w:p w14:paraId="46C80EC1" w14:textId="77777777" w:rsidR="004F001D" w:rsidRPr="00A9443D" w:rsidRDefault="004F001D" w:rsidP="007530A1">
            <w:pPr>
              <w:jc w:val="right"/>
            </w:pPr>
          </w:p>
        </w:tc>
        <w:tc>
          <w:tcPr>
            <w:tcW w:w="194" w:type="pct"/>
          </w:tcPr>
          <w:p w14:paraId="03EACCE5" w14:textId="77777777" w:rsidR="004F001D" w:rsidRPr="00A9443D" w:rsidRDefault="004F001D" w:rsidP="007530A1"/>
        </w:tc>
        <w:tc>
          <w:tcPr>
            <w:tcW w:w="380" w:type="pct"/>
          </w:tcPr>
          <w:p w14:paraId="61C32B4E" w14:textId="77777777" w:rsidR="004F001D" w:rsidRPr="00A9443D" w:rsidRDefault="004F001D" w:rsidP="007530A1">
            <w:pPr>
              <w:jc w:val="right"/>
            </w:pPr>
          </w:p>
        </w:tc>
        <w:tc>
          <w:tcPr>
            <w:tcW w:w="195" w:type="pct"/>
          </w:tcPr>
          <w:p w14:paraId="17613F6E" w14:textId="77777777" w:rsidR="004F001D" w:rsidRPr="00A9443D" w:rsidRDefault="004F001D" w:rsidP="007530A1"/>
        </w:tc>
        <w:tc>
          <w:tcPr>
            <w:tcW w:w="381" w:type="pct"/>
          </w:tcPr>
          <w:p w14:paraId="08CB2E9D" w14:textId="77777777" w:rsidR="004F001D" w:rsidRPr="00A9443D" w:rsidRDefault="004F001D" w:rsidP="007530A1">
            <w:pPr>
              <w:jc w:val="right"/>
            </w:pPr>
          </w:p>
        </w:tc>
        <w:tc>
          <w:tcPr>
            <w:tcW w:w="195" w:type="pct"/>
          </w:tcPr>
          <w:p w14:paraId="75C7F3BB" w14:textId="77777777" w:rsidR="004F001D" w:rsidRPr="00A9443D" w:rsidRDefault="004F001D" w:rsidP="007530A1"/>
        </w:tc>
      </w:tr>
      <w:tr w:rsidR="004F001D" w:rsidRPr="00A9443D" w14:paraId="7BF2CAA4" w14:textId="77777777" w:rsidTr="007530A1">
        <w:trPr>
          <w:trHeight w:val="19"/>
        </w:trPr>
        <w:tc>
          <w:tcPr>
            <w:tcW w:w="1729" w:type="pct"/>
          </w:tcPr>
          <w:p w14:paraId="72F1E41A" w14:textId="1C1898B2" w:rsidR="004F001D" w:rsidRPr="00A9443D" w:rsidRDefault="004F001D" w:rsidP="007530A1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360" w:hanging="270"/>
              <w:rPr>
                <w:rFonts w:eastAsia="PMingLiU"/>
              </w:rPr>
            </w:pPr>
            <w:r w:rsidRPr="00A9443D">
              <w:rPr>
                <w:rFonts w:eastAsia="PMingLiU"/>
              </w:rPr>
              <w:t>Self-rated health</w:t>
            </w:r>
          </w:p>
        </w:tc>
        <w:tc>
          <w:tcPr>
            <w:tcW w:w="204" w:type="pct"/>
          </w:tcPr>
          <w:p w14:paraId="44C89EC0" w14:textId="77777777" w:rsidR="004F001D" w:rsidRPr="00A9443D" w:rsidRDefault="004F001D" w:rsidP="007530A1">
            <w:pPr>
              <w:jc w:val="right"/>
            </w:pPr>
            <w:r w:rsidRPr="00A9443D">
              <w:t>-.03</w:t>
            </w:r>
          </w:p>
        </w:tc>
        <w:tc>
          <w:tcPr>
            <w:tcW w:w="194" w:type="pct"/>
          </w:tcPr>
          <w:p w14:paraId="5F7EF567" w14:textId="77777777" w:rsidR="004F001D" w:rsidRPr="00A9443D" w:rsidRDefault="004F001D" w:rsidP="007530A1"/>
        </w:tc>
        <w:tc>
          <w:tcPr>
            <w:tcW w:w="380" w:type="pct"/>
            <w:vAlign w:val="center"/>
          </w:tcPr>
          <w:p w14:paraId="24995F77" w14:textId="77777777" w:rsidR="004F001D" w:rsidRPr="00A9443D" w:rsidRDefault="004F001D" w:rsidP="007530A1">
            <w:pPr>
              <w:jc w:val="right"/>
            </w:pPr>
            <w:r w:rsidRPr="00A9443D">
              <w:t>.31</w:t>
            </w:r>
          </w:p>
        </w:tc>
        <w:tc>
          <w:tcPr>
            <w:tcW w:w="194" w:type="pct"/>
          </w:tcPr>
          <w:p w14:paraId="2AF0130D" w14:textId="77777777" w:rsidR="004F001D" w:rsidRPr="00A9443D" w:rsidRDefault="004F001D" w:rsidP="007530A1">
            <w:r w:rsidRPr="00A9443D">
              <w:rPr>
                <w:rFonts w:eastAsia="PMingLiU"/>
              </w:rPr>
              <w:t>***</w:t>
            </w:r>
          </w:p>
        </w:tc>
        <w:tc>
          <w:tcPr>
            <w:tcW w:w="380" w:type="pct"/>
            <w:vAlign w:val="center"/>
          </w:tcPr>
          <w:p w14:paraId="5717A3C0" w14:textId="77777777" w:rsidR="004F001D" w:rsidRPr="00A9443D" w:rsidRDefault="004F001D" w:rsidP="007530A1">
            <w:pPr>
              <w:jc w:val="right"/>
            </w:pPr>
            <w:r w:rsidRPr="00A9443D">
              <w:t>–</w:t>
            </w:r>
          </w:p>
        </w:tc>
        <w:tc>
          <w:tcPr>
            <w:tcW w:w="194" w:type="pct"/>
          </w:tcPr>
          <w:p w14:paraId="40F1E846" w14:textId="77777777" w:rsidR="004F001D" w:rsidRPr="00A9443D" w:rsidRDefault="004F001D" w:rsidP="007530A1"/>
        </w:tc>
        <w:tc>
          <w:tcPr>
            <w:tcW w:w="380" w:type="pct"/>
          </w:tcPr>
          <w:p w14:paraId="1B689202" w14:textId="77777777" w:rsidR="004F001D" w:rsidRPr="00A9443D" w:rsidRDefault="004F001D" w:rsidP="007530A1">
            <w:pPr>
              <w:jc w:val="right"/>
            </w:pPr>
          </w:p>
        </w:tc>
        <w:tc>
          <w:tcPr>
            <w:tcW w:w="194" w:type="pct"/>
          </w:tcPr>
          <w:p w14:paraId="15B622A2" w14:textId="77777777" w:rsidR="004F001D" w:rsidRPr="00A9443D" w:rsidRDefault="004F001D" w:rsidP="007530A1"/>
        </w:tc>
        <w:tc>
          <w:tcPr>
            <w:tcW w:w="380" w:type="pct"/>
          </w:tcPr>
          <w:p w14:paraId="075B5468" w14:textId="77777777" w:rsidR="004F001D" w:rsidRPr="00A9443D" w:rsidRDefault="004F001D" w:rsidP="007530A1">
            <w:pPr>
              <w:jc w:val="right"/>
            </w:pPr>
          </w:p>
        </w:tc>
        <w:tc>
          <w:tcPr>
            <w:tcW w:w="195" w:type="pct"/>
          </w:tcPr>
          <w:p w14:paraId="55C1CC0F" w14:textId="77777777" w:rsidR="004F001D" w:rsidRPr="00A9443D" w:rsidRDefault="004F001D" w:rsidP="007530A1"/>
        </w:tc>
        <w:tc>
          <w:tcPr>
            <w:tcW w:w="381" w:type="pct"/>
          </w:tcPr>
          <w:p w14:paraId="06BE30B9" w14:textId="77777777" w:rsidR="004F001D" w:rsidRPr="00A9443D" w:rsidRDefault="004F001D" w:rsidP="007530A1">
            <w:pPr>
              <w:jc w:val="right"/>
            </w:pPr>
          </w:p>
        </w:tc>
        <w:tc>
          <w:tcPr>
            <w:tcW w:w="195" w:type="pct"/>
          </w:tcPr>
          <w:p w14:paraId="495FD171" w14:textId="77777777" w:rsidR="004F001D" w:rsidRPr="00A9443D" w:rsidRDefault="004F001D" w:rsidP="007530A1"/>
        </w:tc>
      </w:tr>
      <w:tr w:rsidR="004F001D" w:rsidRPr="00A9443D" w14:paraId="478358A7" w14:textId="77777777" w:rsidTr="007530A1">
        <w:trPr>
          <w:trHeight w:val="19"/>
        </w:trPr>
        <w:tc>
          <w:tcPr>
            <w:tcW w:w="1729" w:type="pct"/>
          </w:tcPr>
          <w:p w14:paraId="2C54F9AE" w14:textId="3276BDB4" w:rsidR="004F001D" w:rsidRPr="00A9443D" w:rsidRDefault="004F001D" w:rsidP="007530A1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360" w:hanging="270"/>
              <w:rPr>
                <w:rFonts w:eastAsia="PMingLiU"/>
              </w:rPr>
            </w:pPr>
            <w:r w:rsidRPr="00A9443D">
              <w:rPr>
                <w:rFonts w:eastAsia="PMingLiU"/>
              </w:rPr>
              <w:t>Empathy</w:t>
            </w:r>
          </w:p>
        </w:tc>
        <w:tc>
          <w:tcPr>
            <w:tcW w:w="204" w:type="pct"/>
          </w:tcPr>
          <w:p w14:paraId="52FB44AD" w14:textId="77777777" w:rsidR="004F001D" w:rsidRPr="00A9443D" w:rsidRDefault="004F001D" w:rsidP="007530A1">
            <w:pPr>
              <w:jc w:val="right"/>
            </w:pPr>
            <w:r w:rsidRPr="00A9443D">
              <w:t>-.06</w:t>
            </w:r>
          </w:p>
        </w:tc>
        <w:tc>
          <w:tcPr>
            <w:tcW w:w="194" w:type="pct"/>
          </w:tcPr>
          <w:p w14:paraId="0C869118" w14:textId="77777777" w:rsidR="004F001D" w:rsidRPr="00A9443D" w:rsidRDefault="004F001D" w:rsidP="007530A1"/>
        </w:tc>
        <w:tc>
          <w:tcPr>
            <w:tcW w:w="380" w:type="pct"/>
            <w:vAlign w:val="center"/>
          </w:tcPr>
          <w:p w14:paraId="2178FCF1" w14:textId="77777777" w:rsidR="004F001D" w:rsidRPr="00A9443D" w:rsidRDefault="004F001D" w:rsidP="007530A1">
            <w:pPr>
              <w:jc w:val="right"/>
            </w:pPr>
            <w:r w:rsidRPr="00A9443D">
              <w:t>.12</w:t>
            </w:r>
          </w:p>
        </w:tc>
        <w:tc>
          <w:tcPr>
            <w:tcW w:w="194" w:type="pct"/>
          </w:tcPr>
          <w:p w14:paraId="398C7E5F" w14:textId="77777777" w:rsidR="004F001D" w:rsidRPr="00A9443D" w:rsidRDefault="004F001D" w:rsidP="007530A1"/>
        </w:tc>
        <w:tc>
          <w:tcPr>
            <w:tcW w:w="380" w:type="pct"/>
            <w:vAlign w:val="center"/>
          </w:tcPr>
          <w:p w14:paraId="5DD8CDAA" w14:textId="77777777" w:rsidR="004F001D" w:rsidRPr="00A9443D" w:rsidRDefault="004F001D" w:rsidP="007530A1">
            <w:pPr>
              <w:jc w:val="right"/>
            </w:pPr>
            <w:r w:rsidRPr="00A9443D">
              <w:t>.00</w:t>
            </w:r>
          </w:p>
        </w:tc>
        <w:tc>
          <w:tcPr>
            <w:tcW w:w="194" w:type="pct"/>
          </w:tcPr>
          <w:p w14:paraId="6156D3B7" w14:textId="77777777" w:rsidR="004F001D" w:rsidRPr="00A9443D" w:rsidRDefault="004F001D" w:rsidP="007530A1"/>
        </w:tc>
        <w:tc>
          <w:tcPr>
            <w:tcW w:w="380" w:type="pct"/>
            <w:vAlign w:val="center"/>
          </w:tcPr>
          <w:p w14:paraId="5B04EEF7" w14:textId="77777777" w:rsidR="004F001D" w:rsidRPr="00A9443D" w:rsidRDefault="004F001D" w:rsidP="007530A1">
            <w:pPr>
              <w:jc w:val="right"/>
            </w:pPr>
            <w:r w:rsidRPr="00A9443D">
              <w:t>–</w:t>
            </w:r>
          </w:p>
        </w:tc>
        <w:tc>
          <w:tcPr>
            <w:tcW w:w="194" w:type="pct"/>
          </w:tcPr>
          <w:p w14:paraId="6750719D" w14:textId="77777777" w:rsidR="004F001D" w:rsidRPr="00A9443D" w:rsidRDefault="004F001D" w:rsidP="007530A1"/>
        </w:tc>
        <w:tc>
          <w:tcPr>
            <w:tcW w:w="380" w:type="pct"/>
          </w:tcPr>
          <w:p w14:paraId="142385DB" w14:textId="77777777" w:rsidR="004F001D" w:rsidRPr="00A9443D" w:rsidRDefault="004F001D" w:rsidP="007530A1">
            <w:pPr>
              <w:jc w:val="right"/>
            </w:pPr>
          </w:p>
        </w:tc>
        <w:tc>
          <w:tcPr>
            <w:tcW w:w="195" w:type="pct"/>
          </w:tcPr>
          <w:p w14:paraId="31D2D2AA" w14:textId="77777777" w:rsidR="004F001D" w:rsidRPr="00A9443D" w:rsidRDefault="004F001D" w:rsidP="007530A1"/>
        </w:tc>
        <w:tc>
          <w:tcPr>
            <w:tcW w:w="381" w:type="pct"/>
          </w:tcPr>
          <w:p w14:paraId="7FE88EC2" w14:textId="77777777" w:rsidR="004F001D" w:rsidRPr="00A9443D" w:rsidRDefault="004F001D" w:rsidP="007530A1">
            <w:pPr>
              <w:jc w:val="right"/>
            </w:pPr>
          </w:p>
        </w:tc>
        <w:tc>
          <w:tcPr>
            <w:tcW w:w="195" w:type="pct"/>
          </w:tcPr>
          <w:p w14:paraId="17B9A1DD" w14:textId="77777777" w:rsidR="004F001D" w:rsidRPr="00A9443D" w:rsidRDefault="004F001D" w:rsidP="007530A1"/>
        </w:tc>
      </w:tr>
      <w:tr w:rsidR="004F001D" w:rsidRPr="00A9443D" w14:paraId="0C61B535" w14:textId="77777777" w:rsidTr="007530A1">
        <w:trPr>
          <w:trHeight w:val="19"/>
        </w:trPr>
        <w:tc>
          <w:tcPr>
            <w:tcW w:w="1729" w:type="pct"/>
          </w:tcPr>
          <w:p w14:paraId="14ECCF72" w14:textId="10587F9B" w:rsidR="004F001D" w:rsidRPr="00A9443D" w:rsidRDefault="004F001D" w:rsidP="007530A1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360" w:hanging="270"/>
              <w:rPr>
                <w:rFonts w:eastAsia="PMingLiU"/>
              </w:rPr>
            </w:pPr>
            <w:r w:rsidRPr="00A9443D">
              <w:rPr>
                <w:rFonts w:eastAsia="PMingLiU"/>
              </w:rPr>
              <w:t>Agreeableness</w:t>
            </w:r>
          </w:p>
        </w:tc>
        <w:tc>
          <w:tcPr>
            <w:tcW w:w="204" w:type="pct"/>
          </w:tcPr>
          <w:p w14:paraId="5BDEF48C" w14:textId="77777777" w:rsidR="004F001D" w:rsidRPr="00A9443D" w:rsidRDefault="004F001D" w:rsidP="007530A1">
            <w:pPr>
              <w:jc w:val="right"/>
            </w:pPr>
            <w:r w:rsidRPr="00A9443D">
              <w:t>-.04</w:t>
            </w:r>
          </w:p>
        </w:tc>
        <w:tc>
          <w:tcPr>
            <w:tcW w:w="194" w:type="pct"/>
          </w:tcPr>
          <w:p w14:paraId="1358782D" w14:textId="77777777" w:rsidR="004F001D" w:rsidRPr="00A9443D" w:rsidRDefault="004F001D" w:rsidP="007530A1"/>
        </w:tc>
        <w:tc>
          <w:tcPr>
            <w:tcW w:w="380" w:type="pct"/>
            <w:vAlign w:val="center"/>
          </w:tcPr>
          <w:p w14:paraId="44071D9B" w14:textId="77777777" w:rsidR="004F001D" w:rsidRPr="00A9443D" w:rsidRDefault="004F001D" w:rsidP="007530A1">
            <w:pPr>
              <w:jc w:val="right"/>
            </w:pPr>
            <w:r w:rsidRPr="00A9443D">
              <w:t>-.02</w:t>
            </w:r>
          </w:p>
        </w:tc>
        <w:tc>
          <w:tcPr>
            <w:tcW w:w="194" w:type="pct"/>
          </w:tcPr>
          <w:p w14:paraId="6007932E" w14:textId="77777777" w:rsidR="004F001D" w:rsidRPr="00A9443D" w:rsidRDefault="004F001D" w:rsidP="007530A1"/>
        </w:tc>
        <w:tc>
          <w:tcPr>
            <w:tcW w:w="380" w:type="pct"/>
            <w:vAlign w:val="center"/>
          </w:tcPr>
          <w:p w14:paraId="1DA63DAE" w14:textId="77777777" w:rsidR="004F001D" w:rsidRPr="00A9443D" w:rsidRDefault="004F001D" w:rsidP="007530A1">
            <w:pPr>
              <w:jc w:val="right"/>
            </w:pPr>
            <w:r w:rsidRPr="00A9443D">
              <w:t>.02</w:t>
            </w:r>
          </w:p>
        </w:tc>
        <w:tc>
          <w:tcPr>
            <w:tcW w:w="194" w:type="pct"/>
          </w:tcPr>
          <w:p w14:paraId="0D98FA41" w14:textId="77777777" w:rsidR="004F001D" w:rsidRPr="00A9443D" w:rsidRDefault="004F001D" w:rsidP="007530A1"/>
        </w:tc>
        <w:tc>
          <w:tcPr>
            <w:tcW w:w="380" w:type="pct"/>
            <w:vAlign w:val="center"/>
          </w:tcPr>
          <w:p w14:paraId="40C55260" w14:textId="77777777" w:rsidR="004F001D" w:rsidRPr="00A9443D" w:rsidRDefault="004F001D" w:rsidP="007530A1">
            <w:pPr>
              <w:jc w:val="right"/>
            </w:pPr>
            <w:r w:rsidRPr="00A9443D">
              <w:t>.33</w:t>
            </w:r>
          </w:p>
        </w:tc>
        <w:tc>
          <w:tcPr>
            <w:tcW w:w="194" w:type="pct"/>
          </w:tcPr>
          <w:p w14:paraId="6CF600A4" w14:textId="77777777" w:rsidR="004F001D" w:rsidRPr="00A9443D" w:rsidRDefault="004F001D" w:rsidP="007530A1">
            <w:r w:rsidRPr="00A9443D">
              <w:rPr>
                <w:rFonts w:eastAsia="PMingLiU"/>
              </w:rPr>
              <w:t>***</w:t>
            </w:r>
          </w:p>
        </w:tc>
        <w:tc>
          <w:tcPr>
            <w:tcW w:w="380" w:type="pct"/>
            <w:vAlign w:val="center"/>
          </w:tcPr>
          <w:p w14:paraId="348396A1" w14:textId="77777777" w:rsidR="004F001D" w:rsidRPr="00A9443D" w:rsidRDefault="004F001D" w:rsidP="007530A1">
            <w:pPr>
              <w:jc w:val="right"/>
            </w:pPr>
            <w:r w:rsidRPr="00A9443D">
              <w:t>–</w:t>
            </w:r>
          </w:p>
        </w:tc>
        <w:tc>
          <w:tcPr>
            <w:tcW w:w="195" w:type="pct"/>
          </w:tcPr>
          <w:p w14:paraId="37366C7D" w14:textId="77777777" w:rsidR="004F001D" w:rsidRPr="00A9443D" w:rsidRDefault="004F001D" w:rsidP="007530A1"/>
        </w:tc>
        <w:tc>
          <w:tcPr>
            <w:tcW w:w="381" w:type="pct"/>
          </w:tcPr>
          <w:p w14:paraId="3DECD49F" w14:textId="77777777" w:rsidR="004F001D" w:rsidRPr="00A9443D" w:rsidRDefault="004F001D" w:rsidP="007530A1">
            <w:pPr>
              <w:jc w:val="right"/>
            </w:pPr>
          </w:p>
        </w:tc>
        <w:tc>
          <w:tcPr>
            <w:tcW w:w="195" w:type="pct"/>
          </w:tcPr>
          <w:p w14:paraId="41A5B01A" w14:textId="77777777" w:rsidR="004F001D" w:rsidRPr="00A9443D" w:rsidRDefault="004F001D" w:rsidP="007530A1"/>
        </w:tc>
      </w:tr>
      <w:tr w:rsidR="004F001D" w:rsidRPr="00A9443D" w14:paraId="7E3003E2" w14:textId="77777777" w:rsidTr="007530A1">
        <w:trPr>
          <w:trHeight w:val="19"/>
        </w:trPr>
        <w:tc>
          <w:tcPr>
            <w:tcW w:w="1729" w:type="pct"/>
          </w:tcPr>
          <w:p w14:paraId="1B716AFA" w14:textId="2E240F4A" w:rsidR="004F001D" w:rsidRPr="00A9443D" w:rsidRDefault="004F001D" w:rsidP="007530A1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360" w:hanging="270"/>
              <w:rPr>
                <w:rFonts w:eastAsia="PMingLiU"/>
              </w:rPr>
            </w:pPr>
            <w:r w:rsidRPr="00A9443D">
              <w:rPr>
                <w:rFonts w:eastAsia="PMingLiU"/>
              </w:rPr>
              <w:t>Neuroticism</w:t>
            </w:r>
          </w:p>
        </w:tc>
        <w:tc>
          <w:tcPr>
            <w:tcW w:w="204" w:type="pct"/>
          </w:tcPr>
          <w:p w14:paraId="6921BF8D" w14:textId="77777777" w:rsidR="004F001D" w:rsidRPr="00A9443D" w:rsidRDefault="004F001D" w:rsidP="007530A1">
            <w:pPr>
              <w:jc w:val="right"/>
            </w:pPr>
            <w:r w:rsidRPr="00A9443D">
              <w:t>-.10</w:t>
            </w:r>
          </w:p>
        </w:tc>
        <w:tc>
          <w:tcPr>
            <w:tcW w:w="194" w:type="pct"/>
          </w:tcPr>
          <w:p w14:paraId="4EBE700B" w14:textId="77777777" w:rsidR="004F001D" w:rsidRPr="00A9443D" w:rsidRDefault="004F001D" w:rsidP="007530A1"/>
        </w:tc>
        <w:tc>
          <w:tcPr>
            <w:tcW w:w="380" w:type="pct"/>
            <w:vAlign w:val="center"/>
          </w:tcPr>
          <w:p w14:paraId="7ADD3E71" w14:textId="77777777" w:rsidR="004F001D" w:rsidRPr="00A9443D" w:rsidRDefault="004F001D" w:rsidP="007530A1">
            <w:pPr>
              <w:jc w:val="right"/>
            </w:pPr>
            <w:r w:rsidRPr="00A9443D">
              <w:t>-.11</w:t>
            </w:r>
          </w:p>
        </w:tc>
        <w:tc>
          <w:tcPr>
            <w:tcW w:w="194" w:type="pct"/>
          </w:tcPr>
          <w:p w14:paraId="14B17D33" w14:textId="77777777" w:rsidR="004F001D" w:rsidRPr="00A9443D" w:rsidRDefault="004F001D" w:rsidP="007530A1"/>
        </w:tc>
        <w:tc>
          <w:tcPr>
            <w:tcW w:w="380" w:type="pct"/>
            <w:vAlign w:val="center"/>
          </w:tcPr>
          <w:p w14:paraId="781CC2A6" w14:textId="77777777" w:rsidR="004F001D" w:rsidRPr="00A9443D" w:rsidRDefault="004F001D" w:rsidP="007530A1">
            <w:pPr>
              <w:jc w:val="right"/>
            </w:pPr>
            <w:r w:rsidRPr="00A9443D">
              <w:t>-.26</w:t>
            </w:r>
          </w:p>
        </w:tc>
        <w:tc>
          <w:tcPr>
            <w:tcW w:w="194" w:type="pct"/>
          </w:tcPr>
          <w:p w14:paraId="02645232" w14:textId="77777777" w:rsidR="004F001D" w:rsidRPr="00A9443D" w:rsidRDefault="004F001D" w:rsidP="007530A1">
            <w:r w:rsidRPr="00A9443D">
              <w:rPr>
                <w:rFonts w:eastAsia="PMingLiU"/>
              </w:rPr>
              <w:t>**</w:t>
            </w:r>
          </w:p>
        </w:tc>
        <w:tc>
          <w:tcPr>
            <w:tcW w:w="380" w:type="pct"/>
            <w:vAlign w:val="center"/>
          </w:tcPr>
          <w:p w14:paraId="5DB1ED41" w14:textId="77777777" w:rsidR="004F001D" w:rsidRPr="00A9443D" w:rsidRDefault="004F001D" w:rsidP="007530A1">
            <w:pPr>
              <w:jc w:val="right"/>
            </w:pPr>
            <w:r w:rsidRPr="00A9443D">
              <w:t>-.07</w:t>
            </w:r>
          </w:p>
        </w:tc>
        <w:tc>
          <w:tcPr>
            <w:tcW w:w="194" w:type="pct"/>
          </w:tcPr>
          <w:p w14:paraId="0DE7AD16" w14:textId="77777777" w:rsidR="004F001D" w:rsidRPr="00A9443D" w:rsidRDefault="004F001D" w:rsidP="007530A1"/>
        </w:tc>
        <w:tc>
          <w:tcPr>
            <w:tcW w:w="380" w:type="pct"/>
            <w:vAlign w:val="center"/>
          </w:tcPr>
          <w:p w14:paraId="0BE7E0A3" w14:textId="77777777" w:rsidR="004F001D" w:rsidRPr="00A9443D" w:rsidRDefault="004F001D" w:rsidP="007530A1">
            <w:pPr>
              <w:jc w:val="right"/>
            </w:pPr>
            <w:r w:rsidRPr="00A9443D">
              <w:t>-.12</w:t>
            </w:r>
          </w:p>
        </w:tc>
        <w:tc>
          <w:tcPr>
            <w:tcW w:w="195" w:type="pct"/>
          </w:tcPr>
          <w:p w14:paraId="59A1972B" w14:textId="77777777" w:rsidR="004F001D" w:rsidRPr="00A9443D" w:rsidRDefault="004F001D" w:rsidP="007530A1">
            <w:r w:rsidRPr="00A9443D">
              <w:rPr>
                <w:rFonts w:eastAsia="PMingLiU"/>
              </w:rPr>
              <w:t>*</w:t>
            </w:r>
          </w:p>
        </w:tc>
        <w:tc>
          <w:tcPr>
            <w:tcW w:w="381" w:type="pct"/>
            <w:vAlign w:val="center"/>
          </w:tcPr>
          <w:p w14:paraId="2731312D" w14:textId="77777777" w:rsidR="004F001D" w:rsidRPr="00A9443D" w:rsidRDefault="004F001D" w:rsidP="007530A1">
            <w:pPr>
              <w:jc w:val="right"/>
            </w:pPr>
            <w:r w:rsidRPr="00A9443D">
              <w:t>–</w:t>
            </w:r>
          </w:p>
        </w:tc>
        <w:tc>
          <w:tcPr>
            <w:tcW w:w="195" w:type="pct"/>
          </w:tcPr>
          <w:p w14:paraId="25385C0C" w14:textId="77777777" w:rsidR="004F001D" w:rsidRPr="00A9443D" w:rsidRDefault="004F001D" w:rsidP="007530A1"/>
        </w:tc>
      </w:tr>
      <w:tr w:rsidR="004F001D" w:rsidRPr="00A9443D" w14:paraId="4993AC85" w14:textId="77777777" w:rsidTr="007530A1">
        <w:trPr>
          <w:trHeight w:val="19"/>
        </w:trPr>
        <w:tc>
          <w:tcPr>
            <w:tcW w:w="1729" w:type="pct"/>
          </w:tcPr>
          <w:p w14:paraId="1311F8E7" w14:textId="77777777" w:rsidR="004F001D" w:rsidRPr="00A9443D" w:rsidRDefault="004F001D" w:rsidP="007530A1">
            <w:pPr>
              <w:tabs>
                <w:tab w:val="left" w:pos="450"/>
              </w:tabs>
              <w:rPr>
                <w:rFonts w:eastAsia="PMingLiU"/>
              </w:rPr>
            </w:pPr>
            <w:r w:rsidRPr="00A9443D">
              <w:rPr>
                <w:rFonts w:eastAsia="PMingLiU"/>
              </w:rPr>
              <w:t>Tension coping strategies</w:t>
            </w:r>
          </w:p>
        </w:tc>
        <w:tc>
          <w:tcPr>
            <w:tcW w:w="204" w:type="pct"/>
          </w:tcPr>
          <w:p w14:paraId="33867CE0" w14:textId="77777777" w:rsidR="004F001D" w:rsidRPr="00A9443D" w:rsidRDefault="004F001D" w:rsidP="007530A1">
            <w:pPr>
              <w:jc w:val="right"/>
            </w:pPr>
            <w:r w:rsidRPr="00A9443D">
              <w:t> </w:t>
            </w:r>
          </w:p>
        </w:tc>
        <w:tc>
          <w:tcPr>
            <w:tcW w:w="194" w:type="pct"/>
          </w:tcPr>
          <w:p w14:paraId="497177BD" w14:textId="77777777" w:rsidR="004F001D" w:rsidRPr="00A9443D" w:rsidRDefault="004F001D" w:rsidP="007530A1"/>
        </w:tc>
        <w:tc>
          <w:tcPr>
            <w:tcW w:w="380" w:type="pct"/>
            <w:vAlign w:val="center"/>
          </w:tcPr>
          <w:p w14:paraId="210B69C0" w14:textId="77777777" w:rsidR="004F001D" w:rsidRPr="00A9443D" w:rsidRDefault="004F001D" w:rsidP="007530A1">
            <w:pPr>
              <w:jc w:val="right"/>
            </w:pPr>
            <w:r w:rsidRPr="00A9443D">
              <w:t> </w:t>
            </w:r>
          </w:p>
        </w:tc>
        <w:tc>
          <w:tcPr>
            <w:tcW w:w="194" w:type="pct"/>
          </w:tcPr>
          <w:p w14:paraId="4DE4A74B" w14:textId="77777777" w:rsidR="004F001D" w:rsidRPr="00A9443D" w:rsidRDefault="004F001D" w:rsidP="007530A1"/>
        </w:tc>
        <w:tc>
          <w:tcPr>
            <w:tcW w:w="380" w:type="pct"/>
            <w:vAlign w:val="center"/>
          </w:tcPr>
          <w:p w14:paraId="57F2B918" w14:textId="77777777" w:rsidR="004F001D" w:rsidRPr="00A9443D" w:rsidRDefault="004F001D" w:rsidP="007530A1">
            <w:pPr>
              <w:jc w:val="right"/>
            </w:pPr>
            <w:r w:rsidRPr="00A9443D">
              <w:t> </w:t>
            </w:r>
          </w:p>
        </w:tc>
        <w:tc>
          <w:tcPr>
            <w:tcW w:w="194" w:type="pct"/>
          </w:tcPr>
          <w:p w14:paraId="15B3A730" w14:textId="77777777" w:rsidR="004F001D" w:rsidRPr="00A9443D" w:rsidRDefault="004F001D" w:rsidP="007530A1"/>
        </w:tc>
        <w:tc>
          <w:tcPr>
            <w:tcW w:w="380" w:type="pct"/>
            <w:vAlign w:val="center"/>
          </w:tcPr>
          <w:p w14:paraId="28218B45" w14:textId="77777777" w:rsidR="004F001D" w:rsidRPr="00A9443D" w:rsidRDefault="004F001D" w:rsidP="007530A1">
            <w:pPr>
              <w:jc w:val="right"/>
            </w:pPr>
            <w:r w:rsidRPr="00A9443D">
              <w:t> </w:t>
            </w:r>
          </w:p>
        </w:tc>
        <w:tc>
          <w:tcPr>
            <w:tcW w:w="194" w:type="pct"/>
          </w:tcPr>
          <w:p w14:paraId="29E89DB3" w14:textId="77777777" w:rsidR="004F001D" w:rsidRPr="00A9443D" w:rsidRDefault="004F001D" w:rsidP="007530A1"/>
        </w:tc>
        <w:tc>
          <w:tcPr>
            <w:tcW w:w="380" w:type="pct"/>
            <w:vAlign w:val="center"/>
          </w:tcPr>
          <w:p w14:paraId="5BF6A861" w14:textId="77777777" w:rsidR="004F001D" w:rsidRPr="00A9443D" w:rsidRDefault="004F001D" w:rsidP="007530A1">
            <w:pPr>
              <w:jc w:val="right"/>
            </w:pPr>
            <w:r w:rsidRPr="00A9443D">
              <w:t> </w:t>
            </w:r>
          </w:p>
        </w:tc>
        <w:tc>
          <w:tcPr>
            <w:tcW w:w="195" w:type="pct"/>
          </w:tcPr>
          <w:p w14:paraId="20A66E9A" w14:textId="77777777" w:rsidR="004F001D" w:rsidRPr="00A9443D" w:rsidRDefault="004F001D" w:rsidP="007530A1"/>
        </w:tc>
        <w:tc>
          <w:tcPr>
            <w:tcW w:w="381" w:type="pct"/>
            <w:vAlign w:val="center"/>
          </w:tcPr>
          <w:p w14:paraId="2BEDC9DC" w14:textId="77777777" w:rsidR="004F001D" w:rsidRPr="00A9443D" w:rsidRDefault="004F001D" w:rsidP="007530A1">
            <w:pPr>
              <w:jc w:val="right"/>
            </w:pPr>
            <w:r w:rsidRPr="00A9443D">
              <w:t> </w:t>
            </w:r>
          </w:p>
        </w:tc>
        <w:tc>
          <w:tcPr>
            <w:tcW w:w="195" w:type="pct"/>
          </w:tcPr>
          <w:p w14:paraId="5C65D470" w14:textId="77777777" w:rsidR="004F001D" w:rsidRPr="00A9443D" w:rsidRDefault="004F001D" w:rsidP="007530A1"/>
        </w:tc>
      </w:tr>
      <w:tr w:rsidR="004F001D" w:rsidRPr="00A9443D" w14:paraId="4272CDF3" w14:textId="77777777" w:rsidTr="007530A1">
        <w:trPr>
          <w:trHeight w:val="19"/>
        </w:trPr>
        <w:tc>
          <w:tcPr>
            <w:tcW w:w="1729" w:type="pct"/>
          </w:tcPr>
          <w:p w14:paraId="414E505E" w14:textId="77777777" w:rsidR="004F001D" w:rsidRPr="00A9443D" w:rsidRDefault="004F001D" w:rsidP="007530A1">
            <w:pPr>
              <w:rPr>
                <w:rFonts w:eastAsia="PMingLiU"/>
                <w:u w:val="single"/>
              </w:rPr>
            </w:pPr>
            <w:r w:rsidRPr="00A9443D">
              <w:rPr>
                <w:rFonts w:eastAsia="PMingLiU"/>
              </w:rPr>
              <w:t xml:space="preserve">      </w:t>
            </w:r>
            <w:r w:rsidRPr="00A9443D">
              <w:rPr>
                <w:rFonts w:eastAsia="PMingLiU"/>
                <w:u w:val="single"/>
              </w:rPr>
              <w:t>With anyone</w:t>
            </w:r>
          </w:p>
        </w:tc>
        <w:tc>
          <w:tcPr>
            <w:tcW w:w="204" w:type="pct"/>
          </w:tcPr>
          <w:p w14:paraId="746E0F1F" w14:textId="77777777" w:rsidR="004F001D" w:rsidRPr="00A9443D" w:rsidRDefault="004F001D" w:rsidP="007530A1">
            <w:pPr>
              <w:jc w:val="right"/>
            </w:pPr>
            <w:r w:rsidRPr="00A9443D">
              <w:t> </w:t>
            </w:r>
          </w:p>
        </w:tc>
        <w:tc>
          <w:tcPr>
            <w:tcW w:w="194" w:type="pct"/>
          </w:tcPr>
          <w:p w14:paraId="3D470475" w14:textId="77777777" w:rsidR="004F001D" w:rsidRPr="00A9443D" w:rsidRDefault="004F001D" w:rsidP="007530A1"/>
        </w:tc>
        <w:tc>
          <w:tcPr>
            <w:tcW w:w="380" w:type="pct"/>
            <w:vAlign w:val="center"/>
          </w:tcPr>
          <w:p w14:paraId="6882E16E" w14:textId="77777777" w:rsidR="004F001D" w:rsidRPr="00A9443D" w:rsidRDefault="004F001D" w:rsidP="007530A1">
            <w:pPr>
              <w:jc w:val="right"/>
            </w:pPr>
            <w:r w:rsidRPr="00A9443D">
              <w:t> </w:t>
            </w:r>
          </w:p>
        </w:tc>
        <w:tc>
          <w:tcPr>
            <w:tcW w:w="194" w:type="pct"/>
          </w:tcPr>
          <w:p w14:paraId="000F2C81" w14:textId="77777777" w:rsidR="004F001D" w:rsidRPr="00A9443D" w:rsidRDefault="004F001D" w:rsidP="007530A1"/>
        </w:tc>
        <w:tc>
          <w:tcPr>
            <w:tcW w:w="380" w:type="pct"/>
            <w:vAlign w:val="center"/>
          </w:tcPr>
          <w:p w14:paraId="612B07C9" w14:textId="77777777" w:rsidR="004F001D" w:rsidRPr="00A9443D" w:rsidRDefault="004F001D" w:rsidP="007530A1">
            <w:pPr>
              <w:jc w:val="right"/>
            </w:pPr>
            <w:r w:rsidRPr="00A9443D">
              <w:t> </w:t>
            </w:r>
          </w:p>
        </w:tc>
        <w:tc>
          <w:tcPr>
            <w:tcW w:w="194" w:type="pct"/>
          </w:tcPr>
          <w:p w14:paraId="4AD68954" w14:textId="77777777" w:rsidR="004F001D" w:rsidRPr="00A9443D" w:rsidRDefault="004F001D" w:rsidP="007530A1"/>
        </w:tc>
        <w:tc>
          <w:tcPr>
            <w:tcW w:w="380" w:type="pct"/>
            <w:vAlign w:val="center"/>
          </w:tcPr>
          <w:p w14:paraId="235F44CB" w14:textId="77777777" w:rsidR="004F001D" w:rsidRPr="00A9443D" w:rsidRDefault="004F001D" w:rsidP="007530A1">
            <w:pPr>
              <w:jc w:val="right"/>
            </w:pPr>
            <w:r w:rsidRPr="00A9443D">
              <w:t> </w:t>
            </w:r>
          </w:p>
        </w:tc>
        <w:tc>
          <w:tcPr>
            <w:tcW w:w="194" w:type="pct"/>
          </w:tcPr>
          <w:p w14:paraId="18DEDB18" w14:textId="77777777" w:rsidR="004F001D" w:rsidRPr="00A9443D" w:rsidRDefault="004F001D" w:rsidP="007530A1"/>
        </w:tc>
        <w:tc>
          <w:tcPr>
            <w:tcW w:w="380" w:type="pct"/>
            <w:vAlign w:val="center"/>
          </w:tcPr>
          <w:p w14:paraId="3887D5CD" w14:textId="77777777" w:rsidR="004F001D" w:rsidRPr="00A9443D" w:rsidRDefault="004F001D" w:rsidP="007530A1">
            <w:pPr>
              <w:jc w:val="right"/>
            </w:pPr>
            <w:r w:rsidRPr="00A9443D">
              <w:t> </w:t>
            </w:r>
          </w:p>
        </w:tc>
        <w:tc>
          <w:tcPr>
            <w:tcW w:w="195" w:type="pct"/>
          </w:tcPr>
          <w:p w14:paraId="4E21E826" w14:textId="77777777" w:rsidR="004F001D" w:rsidRPr="00A9443D" w:rsidRDefault="004F001D" w:rsidP="007530A1"/>
        </w:tc>
        <w:tc>
          <w:tcPr>
            <w:tcW w:w="381" w:type="pct"/>
            <w:vAlign w:val="center"/>
          </w:tcPr>
          <w:p w14:paraId="05D3C902" w14:textId="77777777" w:rsidR="004F001D" w:rsidRPr="00A9443D" w:rsidRDefault="004F001D" w:rsidP="007530A1">
            <w:pPr>
              <w:jc w:val="right"/>
            </w:pPr>
            <w:r w:rsidRPr="00A9443D">
              <w:t> </w:t>
            </w:r>
          </w:p>
        </w:tc>
        <w:tc>
          <w:tcPr>
            <w:tcW w:w="195" w:type="pct"/>
          </w:tcPr>
          <w:p w14:paraId="28D304FB" w14:textId="77777777" w:rsidR="004F001D" w:rsidRPr="00A9443D" w:rsidRDefault="004F001D" w:rsidP="007530A1"/>
        </w:tc>
      </w:tr>
      <w:tr w:rsidR="004F001D" w:rsidRPr="00A9443D" w14:paraId="2A9FE34E" w14:textId="77777777" w:rsidTr="007530A1">
        <w:trPr>
          <w:trHeight w:val="19"/>
        </w:trPr>
        <w:tc>
          <w:tcPr>
            <w:tcW w:w="1729" w:type="pct"/>
          </w:tcPr>
          <w:p w14:paraId="4953C908" w14:textId="386B4347" w:rsidR="004F001D" w:rsidRPr="00A9443D" w:rsidRDefault="004F001D" w:rsidP="007530A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right="60" w:hanging="270"/>
            </w:pPr>
            <w:r w:rsidRPr="00A9443D">
              <w:t xml:space="preserve">Avoidant </w:t>
            </w:r>
          </w:p>
        </w:tc>
        <w:tc>
          <w:tcPr>
            <w:tcW w:w="204" w:type="pct"/>
          </w:tcPr>
          <w:p w14:paraId="2E540502" w14:textId="77777777" w:rsidR="004F001D" w:rsidRPr="00A9443D" w:rsidRDefault="004F001D" w:rsidP="007530A1">
            <w:pPr>
              <w:jc w:val="right"/>
            </w:pPr>
            <w:r w:rsidRPr="00A9443D">
              <w:t>.16</w:t>
            </w:r>
          </w:p>
        </w:tc>
        <w:tc>
          <w:tcPr>
            <w:tcW w:w="194" w:type="pct"/>
          </w:tcPr>
          <w:p w14:paraId="6850F40B" w14:textId="77777777" w:rsidR="004F001D" w:rsidRPr="00A9443D" w:rsidRDefault="004F001D" w:rsidP="007530A1">
            <w:r w:rsidRPr="00A9443D">
              <w:rPr>
                <w:rFonts w:eastAsia="PMingLiU"/>
              </w:rPr>
              <w:t>**</w:t>
            </w:r>
          </w:p>
        </w:tc>
        <w:tc>
          <w:tcPr>
            <w:tcW w:w="380" w:type="pct"/>
            <w:vAlign w:val="center"/>
          </w:tcPr>
          <w:p w14:paraId="04AF2D6E" w14:textId="77777777" w:rsidR="004F001D" w:rsidRPr="00A9443D" w:rsidRDefault="004F001D" w:rsidP="007530A1">
            <w:pPr>
              <w:jc w:val="right"/>
            </w:pPr>
            <w:r w:rsidRPr="00A9443D">
              <w:t>.04</w:t>
            </w:r>
          </w:p>
        </w:tc>
        <w:tc>
          <w:tcPr>
            <w:tcW w:w="194" w:type="pct"/>
          </w:tcPr>
          <w:p w14:paraId="4F6E89DC" w14:textId="77777777" w:rsidR="004F001D" w:rsidRPr="00A9443D" w:rsidRDefault="004F001D" w:rsidP="007530A1"/>
        </w:tc>
        <w:tc>
          <w:tcPr>
            <w:tcW w:w="380" w:type="pct"/>
            <w:vAlign w:val="center"/>
          </w:tcPr>
          <w:p w14:paraId="5EAB9FE7" w14:textId="77777777" w:rsidR="004F001D" w:rsidRPr="00A9443D" w:rsidRDefault="004F001D" w:rsidP="007530A1">
            <w:pPr>
              <w:jc w:val="right"/>
            </w:pPr>
            <w:r w:rsidRPr="00A9443D">
              <w:t>.06</w:t>
            </w:r>
          </w:p>
        </w:tc>
        <w:tc>
          <w:tcPr>
            <w:tcW w:w="194" w:type="pct"/>
          </w:tcPr>
          <w:p w14:paraId="792238BB" w14:textId="77777777" w:rsidR="004F001D" w:rsidRPr="00A9443D" w:rsidRDefault="004F001D" w:rsidP="007530A1"/>
        </w:tc>
        <w:tc>
          <w:tcPr>
            <w:tcW w:w="380" w:type="pct"/>
            <w:vAlign w:val="center"/>
          </w:tcPr>
          <w:p w14:paraId="30E759A4" w14:textId="77777777" w:rsidR="004F001D" w:rsidRPr="00A9443D" w:rsidRDefault="004F001D" w:rsidP="007530A1">
            <w:pPr>
              <w:jc w:val="right"/>
            </w:pPr>
            <w:r w:rsidRPr="00A9443D">
              <w:t>-.08</w:t>
            </w:r>
          </w:p>
        </w:tc>
        <w:tc>
          <w:tcPr>
            <w:tcW w:w="194" w:type="pct"/>
          </w:tcPr>
          <w:p w14:paraId="3666BE39" w14:textId="77777777" w:rsidR="004F001D" w:rsidRPr="00A9443D" w:rsidRDefault="004F001D" w:rsidP="007530A1"/>
        </w:tc>
        <w:tc>
          <w:tcPr>
            <w:tcW w:w="380" w:type="pct"/>
            <w:vAlign w:val="center"/>
          </w:tcPr>
          <w:p w14:paraId="1E9C5BCA" w14:textId="77777777" w:rsidR="004F001D" w:rsidRPr="00A9443D" w:rsidRDefault="004F001D" w:rsidP="007530A1">
            <w:pPr>
              <w:jc w:val="right"/>
            </w:pPr>
            <w:r w:rsidRPr="00A9443D">
              <w:t>-.09</w:t>
            </w:r>
          </w:p>
        </w:tc>
        <w:tc>
          <w:tcPr>
            <w:tcW w:w="195" w:type="pct"/>
          </w:tcPr>
          <w:p w14:paraId="6F7A0801" w14:textId="77777777" w:rsidR="004F001D" w:rsidRPr="00A9443D" w:rsidRDefault="004F001D" w:rsidP="007530A1"/>
        </w:tc>
        <w:tc>
          <w:tcPr>
            <w:tcW w:w="381" w:type="pct"/>
            <w:vAlign w:val="center"/>
          </w:tcPr>
          <w:p w14:paraId="37921456" w14:textId="77777777" w:rsidR="004F001D" w:rsidRPr="00A9443D" w:rsidRDefault="004F001D" w:rsidP="007530A1">
            <w:pPr>
              <w:jc w:val="right"/>
            </w:pPr>
            <w:r w:rsidRPr="00A9443D">
              <w:t>.04</w:t>
            </w:r>
          </w:p>
        </w:tc>
        <w:tc>
          <w:tcPr>
            <w:tcW w:w="195" w:type="pct"/>
          </w:tcPr>
          <w:p w14:paraId="7A22F863" w14:textId="77777777" w:rsidR="004F001D" w:rsidRPr="00A9443D" w:rsidRDefault="004F001D" w:rsidP="007530A1"/>
        </w:tc>
      </w:tr>
      <w:tr w:rsidR="004F001D" w:rsidRPr="00A9443D" w14:paraId="64E6CC46" w14:textId="77777777" w:rsidTr="007530A1">
        <w:trPr>
          <w:trHeight w:val="19"/>
        </w:trPr>
        <w:tc>
          <w:tcPr>
            <w:tcW w:w="1729" w:type="pct"/>
          </w:tcPr>
          <w:p w14:paraId="52DFEC32" w14:textId="0600D9E1" w:rsidR="004F001D" w:rsidRPr="00A9443D" w:rsidRDefault="004F001D" w:rsidP="007530A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right="60" w:hanging="270"/>
            </w:pPr>
            <w:r w:rsidRPr="00A9443D">
              <w:t>Constructive</w:t>
            </w:r>
          </w:p>
        </w:tc>
        <w:tc>
          <w:tcPr>
            <w:tcW w:w="204" w:type="pct"/>
          </w:tcPr>
          <w:p w14:paraId="7375113A" w14:textId="77777777" w:rsidR="004F001D" w:rsidRPr="00A9443D" w:rsidRDefault="004F001D" w:rsidP="007530A1">
            <w:pPr>
              <w:jc w:val="right"/>
            </w:pPr>
            <w:r w:rsidRPr="00A9443D">
              <w:t>-.15</w:t>
            </w:r>
          </w:p>
        </w:tc>
        <w:tc>
          <w:tcPr>
            <w:tcW w:w="194" w:type="pct"/>
          </w:tcPr>
          <w:p w14:paraId="6D22E0D1" w14:textId="77777777" w:rsidR="004F001D" w:rsidRPr="00A9443D" w:rsidRDefault="004F001D" w:rsidP="007530A1">
            <w:r w:rsidRPr="00A9443D">
              <w:rPr>
                <w:rFonts w:eastAsia="PMingLiU"/>
              </w:rPr>
              <w:t>**</w:t>
            </w:r>
          </w:p>
        </w:tc>
        <w:tc>
          <w:tcPr>
            <w:tcW w:w="380" w:type="pct"/>
            <w:vAlign w:val="center"/>
          </w:tcPr>
          <w:p w14:paraId="6E17B0C7" w14:textId="77777777" w:rsidR="004F001D" w:rsidRPr="00A9443D" w:rsidRDefault="004F001D" w:rsidP="007530A1">
            <w:pPr>
              <w:jc w:val="right"/>
            </w:pPr>
            <w:r w:rsidRPr="00A9443D">
              <w:t>.05</w:t>
            </w:r>
          </w:p>
        </w:tc>
        <w:tc>
          <w:tcPr>
            <w:tcW w:w="194" w:type="pct"/>
          </w:tcPr>
          <w:p w14:paraId="1DE5B011" w14:textId="77777777" w:rsidR="004F001D" w:rsidRPr="00A9443D" w:rsidRDefault="004F001D" w:rsidP="007530A1"/>
        </w:tc>
        <w:tc>
          <w:tcPr>
            <w:tcW w:w="380" w:type="pct"/>
            <w:vAlign w:val="center"/>
          </w:tcPr>
          <w:p w14:paraId="0FA033B3" w14:textId="77777777" w:rsidR="004F001D" w:rsidRPr="00A9443D" w:rsidRDefault="004F001D" w:rsidP="007530A1">
            <w:pPr>
              <w:jc w:val="right"/>
            </w:pPr>
            <w:r w:rsidRPr="00A9443D">
              <w:t>.05</w:t>
            </w:r>
          </w:p>
        </w:tc>
        <w:tc>
          <w:tcPr>
            <w:tcW w:w="194" w:type="pct"/>
          </w:tcPr>
          <w:p w14:paraId="0FEC245C" w14:textId="77777777" w:rsidR="004F001D" w:rsidRPr="00A9443D" w:rsidRDefault="004F001D" w:rsidP="007530A1"/>
        </w:tc>
        <w:tc>
          <w:tcPr>
            <w:tcW w:w="380" w:type="pct"/>
            <w:vAlign w:val="center"/>
          </w:tcPr>
          <w:p w14:paraId="713B9817" w14:textId="77777777" w:rsidR="004F001D" w:rsidRPr="00A9443D" w:rsidRDefault="004F001D" w:rsidP="007530A1">
            <w:pPr>
              <w:jc w:val="right"/>
            </w:pPr>
            <w:r w:rsidRPr="00A9443D">
              <w:t>.25</w:t>
            </w:r>
          </w:p>
        </w:tc>
        <w:tc>
          <w:tcPr>
            <w:tcW w:w="194" w:type="pct"/>
          </w:tcPr>
          <w:p w14:paraId="16468CD0" w14:textId="77777777" w:rsidR="004F001D" w:rsidRPr="00A9443D" w:rsidRDefault="004F001D" w:rsidP="007530A1">
            <w:r w:rsidRPr="00A9443D">
              <w:rPr>
                <w:rFonts w:eastAsia="PMingLiU"/>
              </w:rPr>
              <w:t>***</w:t>
            </w:r>
          </w:p>
        </w:tc>
        <w:tc>
          <w:tcPr>
            <w:tcW w:w="380" w:type="pct"/>
            <w:vAlign w:val="center"/>
          </w:tcPr>
          <w:p w14:paraId="2B94D51D" w14:textId="77777777" w:rsidR="004F001D" w:rsidRPr="00A9443D" w:rsidRDefault="004F001D" w:rsidP="007530A1">
            <w:pPr>
              <w:jc w:val="right"/>
            </w:pPr>
            <w:r w:rsidRPr="00A9443D">
              <w:t>.04</w:t>
            </w:r>
          </w:p>
        </w:tc>
        <w:tc>
          <w:tcPr>
            <w:tcW w:w="195" w:type="pct"/>
          </w:tcPr>
          <w:p w14:paraId="07C0934E" w14:textId="77777777" w:rsidR="004F001D" w:rsidRPr="00A9443D" w:rsidRDefault="004F001D" w:rsidP="007530A1"/>
        </w:tc>
        <w:tc>
          <w:tcPr>
            <w:tcW w:w="381" w:type="pct"/>
            <w:vAlign w:val="center"/>
          </w:tcPr>
          <w:p w14:paraId="01DFBBAE" w14:textId="77777777" w:rsidR="004F001D" w:rsidRPr="00A9443D" w:rsidRDefault="004F001D" w:rsidP="007530A1">
            <w:pPr>
              <w:jc w:val="right"/>
            </w:pPr>
            <w:r w:rsidRPr="00A9443D">
              <w:t>-.08</w:t>
            </w:r>
          </w:p>
        </w:tc>
        <w:tc>
          <w:tcPr>
            <w:tcW w:w="195" w:type="pct"/>
          </w:tcPr>
          <w:p w14:paraId="7F2FB95B" w14:textId="77777777" w:rsidR="004F001D" w:rsidRPr="00A9443D" w:rsidRDefault="004F001D" w:rsidP="007530A1"/>
        </w:tc>
      </w:tr>
      <w:tr w:rsidR="004F001D" w:rsidRPr="00A9443D" w14:paraId="6FD657E5" w14:textId="77777777" w:rsidTr="007530A1">
        <w:trPr>
          <w:trHeight w:val="19"/>
        </w:trPr>
        <w:tc>
          <w:tcPr>
            <w:tcW w:w="1729" w:type="pct"/>
          </w:tcPr>
          <w:p w14:paraId="05377FB6" w14:textId="69B35378" w:rsidR="004F001D" w:rsidRPr="00A9443D" w:rsidRDefault="004F001D" w:rsidP="007530A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right="60" w:hanging="270"/>
              <w:jc w:val="both"/>
            </w:pPr>
            <w:r w:rsidRPr="00A9443D">
              <w:t>Destructive</w:t>
            </w:r>
          </w:p>
        </w:tc>
        <w:tc>
          <w:tcPr>
            <w:tcW w:w="204" w:type="pct"/>
          </w:tcPr>
          <w:p w14:paraId="3D2B1A45" w14:textId="77777777" w:rsidR="004F001D" w:rsidRPr="00A9443D" w:rsidRDefault="004F001D" w:rsidP="007530A1">
            <w:pPr>
              <w:jc w:val="right"/>
            </w:pPr>
            <w:r w:rsidRPr="00A9443D">
              <w:t>-.15</w:t>
            </w:r>
          </w:p>
        </w:tc>
        <w:tc>
          <w:tcPr>
            <w:tcW w:w="194" w:type="pct"/>
          </w:tcPr>
          <w:p w14:paraId="399BA8E7" w14:textId="77777777" w:rsidR="004F001D" w:rsidRPr="00A9443D" w:rsidRDefault="004F001D" w:rsidP="007530A1"/>
        </w:tc>
        <w:tc>
          <w:tcPr>
            <w:tcW w:w="380" w:type="pct"/>
            <w:vAlign w:val="center"/>
          </w:tcPr>
          <w:p w14:paraId="23AB659C" w14:textId="77777777" w:rsidR="004F001D" w:rsidRPr="00A9443D" w:rsidRDefault="004F001D" w:rsidP="007530A1">
            <w:pPr>
              <w:jc w:val="right"/>
            </w:pPr>
            <w:r w:rsidRPr="00A9443D">
              <w:t>.01</w:t>
            </w:r>
          </w:p>
        </w:tc>
        <w:tc>
          <w:tcPr>
            <w:tcW w:w="194" w:type="pct"/>
          </w:tcPr>
          <w:p w14:paraId="0165D44A" w14:textId="77777777" w:rsidR="004F001D" w:rsidRPr="00A9443D" w:rsidRDefault="004F001D" w:rsidP="007530A1"/>
        </w:tc>
        <w:tc>
          <w:tcPr>
            <w:tcW w:w="380" w:type="pct"/>
            <w:vAlign w:val="center"/>
          </w:tcPr>
          <w:p w14:paraId="3A8DBA5A" w14:textId="77777777" w:rsidR="004F001D" w:rsidRPr="00A9443D" w:rsidRDefault="004F001D" w:rsidP="007530A1">
            <w:pPr>
              <w:jc w:val="right"/>
            </w:pPr>
            <w:r w:rsidRPr="00A9443D">
              <w:t>-.16</w:t>
            </w:r>
          </w:p>
        </w:tc>
        <w:tc>
          <w:tcPr>
            <w:tcW w:w="194" w:type="pct"/>
          </w:tcPr>
          <w:p w14:paraId="6A32F39F" w14:textId="77777777" w:rsidR="004F001D" w:rsidRPr="00A9443D" w:rsidRDefault="004F001D" w:rsidP="007530A1">
            <w:r w:rsidRPr="00A9443D">
              <w:rPr>
                <w:rFonts w:eastAsia="PMingLiU"/>
              </w:rPr>
              <w:t>***</w:t>
            </w:r>
          </w:p>
        </w:tc>
        <w:tc>
          <w:tcPr>
            <w:tcW w:w="380" w:type="pct"/>
            <w:vAlign w:val="center"/>
          </w:tcPr>
          <w:p w14:paraId="3FB919C4" w14:textId="77777777" w:rsidR="004F001D" w:rsidRPr="00A9443D" w:rsidRDefault="004F001D" w:rsidP="007530A1">
            <w:pPr>
              <w:jc w:val="right"/>
            </w:pPr>
            <w:r w:rsidRPr="00A9443D">
              <w:t>-.19</w:t>
            </w:r>
          </w:p>
        </w:tc>
        <w:tc>
          <w:tcPr>
            <w:tcW w:w="194" w:type="pct"/>
          </w:tcPr>
          <w:p w14:paraId="3B1E4979" w14:textId="77777777" w:rsidR="004F001D" w:rsidRPr="00A9443D" w:rsidRDefault="004F001D" w:rsidP="007530A1">
            <w:r w:rsidRPr="00A9443D">
              <w:rPr>
                <w:rFonts w:eastAsia="PMingLiU"/>
              </w:rPr>
              <w:t>**</w:t>
            </w:r>
          </w:p>
        </w:tc>
        <w:tc>
          <w:tcPr>
            <w:tcW w:w="380" w:type="pct"/>
            <w:vAlign w:val="center"/>
          </w:tcPr>
          <w:p w14:paraId="13F5758F" w14:textId="77777777" w:rsidR="004F001D" w:rsidRPr="00A9443D" w:rsidRDefault="004F001D" w:rsidP="007530A1">
            <w:pPr>
              <w:jc w:val="right"/>
            </w:pPr>
            <w:r w:rsidRPr="00A9443D">
              <w:t>-.10</w:t>
            </w:r>
          </w:p>
        </w:tc>
        <w:tc>
          <w:tcPr>
            <w:tcW w:w="195" w:type="pct"/>
          </w:tcPr>
          <w:p w14:paraId="4AABB72E" w14:textId="77777777" w:rsidR="004F001D" w:rsidRPr="00A9443D" w:rsidRDefault="004F001D" w:rsidP="007530A1"/>
        </w:tc>
        <w:tc>
          <w:tcPr>
            <w:tcW w:w="381" w:type="pct"/>
            <w:vAlign w:val="center"/>
          </w:tcPr>
          <w:p w14:paraId="389F3D72" w14:textId="77777777" w:rsidR="004F001D" w:rsidRPr="00A9443D" w:rsidRDefault="004F001D" w:rsidP="007530A1">
            <w:pPr>
              <w:jc w:val="right"/>
            </w:pPr>
            <w:r w:rsidRPr="00A9443D">
              <w:t>.30</w:t>
            </w:r>
          </w:p>
        </w:tc>
        <w:tc>
          <w:tcPr>
            <w:tcW w:w="195" w:type="pct"/>
          </w:tcPr>
          <w:p w14:paraId="5005212B" w14:textId="77777777" w:rsidR="004F001D" w:rsidRPr="00A9443D" w:rsidRDefault="004F001D" w:rsidP="007530A1">
            <w:r w:rsidRPr="00A9443D">
              <w:rPr>
                <w:rFonts w:eastAsia="PMingLiU"/>
              </w:rPr>
              <w:t>***</w:t>
            </w:r>
          </w:p>
        </w:tc>
      </w:tr>
      <w:tr w:rsidR="004F001D" w:rsidRPr="00A9443D" w14:paraId="2448E751" w14:textId="77777777" w:rsidTr="007530A1">
        <w:trPr>
          <w:trHeight w:val="19"/>
        </w:trPr>
        <w:tc>
          <w:tcPr>
            <w:tcW w:w="1729" w:type="pct"/>
          </w:tcPr>
          <w:p w14:paraId="0CF6CDE7" w14:textId="77777777" w:rsidR="004F001D" w:rsidRPr="00A9443D" w:rsidRDefault="004F001D" w:rsidP="007530A1">
            <w:pPr>
              <w:pStyle w:val="ListParagraph"/>
              <w:tabs>
                <w:tab w:val="left" w:pos="450"/>
              </w:tabs>
              <w:ind w:left="360"/>
              <w:rPr>
                <w:rFonts w:eastAsia="PMingLiU"/>
                <w:u w:val="single"/>
              </w:rPr>
            </w:pPr>
            <w:r w:rsidRPr="00A9443D">
              <w:rPr>
                <w:rFonts w:eastAsia="PMingLiU"/>
                <w:u w:val="single"/>
              </w:rPr>
              <w:t>With close partners</w:t>
            </w:r>
          </w:p>
        </w:tc>
        <w:tc>
          <w:tcPr>
            <w:tcW w:w="204" w:type="pct"/>
          </w:tcPr>
          <w:p w14:paraId="7345C4FF" w14:textId="77777777" w:rsidR="004F001D" w:rsidRPr="00A9443D" w:rsidRDefault="004F001D" w:rsidP="007530A1">
            <w:pPr>
              <w:jc w:val="right"/>
            </w:pPr>
            <w:r w:rsidRPr="00A9443D">
              <w:t> </w:t>
            </w:r>
          </w:p>
        </w:tc>
        <w:tc>
          <w:tcPr>
            <w:tcW w:w="194" w:type="pct"/>
          </w:tcPr>
          <w:p w14:paraId="56A35FAC" w14:textId="77777777" w:rsidR="004F001D" w:rsidRPr="00A9443D" w:rsidRDefault="004F001D" w:rsidP="007530A1"/>
        </w:tc>
        <w:tc>
          <w:tcPr>
            <w:tcW w:w="380" w:type="pct"/>
            <w:vAlign w:val="center"/>
          </w:tcPr>
          <w:p w14:paraId="549A3F32" w14:textId="77777777" w:rsidR="004F001D" w:rsidRPr="00A9443D" w:rsidRDefault="004F001D" w:rsidP="007530A1">
            <w:pPr>
              <w:jc w:val="right"/>
            </w:pPr>
            <w:r w:rsidRPr="00A9443D">
              <w:t> </w:t>
            </w:r>
          </w:p>
        </w:tc>
        <w:tc>
          <w:tcPr>
            <w:tcW w:w="194" w:type="pct"/>
          </w:tcPr>
          <w:p w14:paraId="3C7748B7" w14:textId="77777777" w:rsidR="004F001D" w:rsidRPr="00A9443D" w:rsidRDefault="004F001D" w:rsidP="007530A1"/>
        </w:tc>
        <w:tc>
          <w:tcPr>
            <w:tcW w:w="380" w:type="pct"/>
            <w:vAlign w:val="center"/>
          </w:tcPr>
          <w:p w14:paraId="472D6F5E" w14:textId="77777777" w:rsidR="004F001D" w:rsidRPr="00A9443D" w:rsidRDefault="004F001D" w:rsidP="007530A1">
            <w:pPr>
              <w:jc w:val="right"/>
            </w:pPr>
            <w:r w:rsidRPr="00A9443D">
              <w:t> </w:t>
            </w:r>
          </w:p>
        </w:tc>
        <w:tc>
          <w:tcPr>
            <w:tcW w:w="194" w:type="pct"/>
          </w:tcPr>
          <w:p w14:paraId="35164FA7" w14:textId="77777777" w:rsidR="004F001D" w:rsidRPr="00A9443D" w:rsidRDefault="004F001D" w:rsidP="007530A1"/>
        </w:tc>
        <w:tc>
          <w:tcPr>
            <w:tcW w:w="380" w:type="pct"/>
            <w:vAlign w:val="center"/>
          </w:tcPr>
          <w:p w14:paraId="33FA7FBA" w14:textId="77777777" w:rsidR="004F001D" w:rsidRPr="00A9443D" w:rsidRDefault="004F001D" w:rsidP="007530A1">
            <w:pPr>
              <w:jc w:val="right"/>
            </w:pPr>
            <w:r w:rsidRPr="00A9443D">
              <w:t> </w:t>
            </w:r>
          </w:p>
        </w:tc>
        <w:tc>
          <w:tcPr>
            <w:tcW w:w="194" w:type="pct"/>
          </w:tcPr>
          <w:p w14:paraId="2C02D60B" w14:textId="77777777" w:rsidR="004F001D" w:rsidRPr="00A9443D" w:rsidRDefault="004F001D" w:rsidP="007530A1"/>
        </w:tc>
        <w:tc>
          <w:tcPr>
            <w:tcW w:w="380" w:type="pct"/>
            <w:vAlign w:val="center"/>
          </w:tcPr>
          <w:p w14:paraId="03DA24D0" w14:textId="77777777" w:rsidR="004F001D" w:rsidRPr="00A9443D" w:rsidRDefault="004F001D" w:rsidP="007530A1">
            <w:pPr>
              <w:jc w:val="right"/>
            </w:pPr>
            <w:r w:rsidRPr="00A9443D">
              <w:t> </w:t>
            </w:r>
          </w:p>
        </w:tc>
        <w:tc>
          <w:tcPr>
            <w:tcW w:w="195" w:type="pct"/>
          </w:tcPr>
          <w:p w14:paraId="62C2F79B" w14:textId="77777777" w:rsidR="004F001D" w:rsidRPr="00A9443D" w:rsidRDefault="004F001D" w:rsidP="007530A1"/>
        </w:tc>
        <w:tc>
          <w:tcPr>
            <w:tcW w:w="381" w:type="pct"/>
            <w:vAlign w:val="center"/>
          </w:tcPr>
          <w:p w14:paraId="6CA1F06A" w14:textId="77777777" w:rsidR="004F001D" w:rsidRPr="00A9443D" w:rsidRDefault="004F001D" w:rsidP="007530A1">
            <w:pPr>
              <w:jc w:val="right"/>
            </w:pPr>
            <w:r w:rsidRPr="00A9443D">
              <w:t> </w:t>
            </w:r>
          </w:p>
        </w:tc>
        <w:tc>
          <w:tcPr>
            <w:tcW w:w="195" w:type="pct"/>
          </w:tcPr>
          <w:p w14:paraId="1B90FD0F" w14:textId="77777777" w:rsidR="004F001D" w:rsidRPr="00A9443D" w:rsidRDefault="004F001D" w:rsidP="007530A1"/>
        </w:tc>
      </w:tr>
      <w:tr w:rsidR="004F001D" w:rsidRPr="00A9443D" w14:paraId="5DE722E4" w14:textId="77777777" w:rsidTr="007530A1">
        <w:trPr>
          <w:trHeight w:val="19"/>
        </w:trPr>
        <w:tc>
          <w:tcPr>
            <w:tcW w:w="1729" w:type="pct"/>
          </w:tcPr>
          <w:p w14:paraId="1BDED11D" w14:textId="5AB3E0F5" w:rsidR="004F001D" w:rsidRPr="00A9443D" w:rsidRDefault="004F001D" w:rsidP="007530A1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360" w:right="60" w:hanging="270"/>
            </w:pPr>
            <w:r w:rsidRPr="00A9443D">
              <w:t>Avoidant</w:t>
            </w:r>
          </w:p>
        </w:tc>
        <w:tc>
          <w:tcPr>
            <w:tcW w:w="204" w:type="pct"/>
          </w:tcPr>
          <w:p w14:paraId="4E091256" w14:textId="77777777" w:rsidR="004F001D" w:rsidRPr="00A9443D" w:rsidRDefault="004F001D" w:rsidP="007530A1">
            <w:pPr>
              <w:jc w:val="right"/>
            </w:pPr>
            <w:r w:rsidRPr="00A9443D">
              <w:t>.08</w:t>
            </w:r>
          </w:p>
        </w:tc>
        <w:tc>
          <w:tcPr>
            <w:tcW w:w="194" w:type="pct"/>
          </w:tcPr>
          <w:p w14:paraId="4D114E0D" w14:textId="77777777" w:rsidR="004F001D" w:rsidRPr="00A9443D" w:rsidRDefault="004F001D" w:rsidP="007530A1"/>
        </w:tc>
        <w:tc>
          <w:tcPr>
            <w:tcW w:w="380" w:type="pct"/>
            <w:vAlign w:val="center"/>
          </w:tcPr>
          <w:p w14:paraId="2BEC1646" w14:textId="77777777" w:rsidR="004F001D" w:rsidRPr="00A9443D" w:rsidRDefault="004F001D" w:rsidP="007530A1">
            <w:pPr>
              <w:jc w:val="right"/>
            </w:pPr>
            <w:r w:rsidRPr="00A9443D">
              <w:t>.01</w:t>
            </w:r>
          </w:p>
        </w:tc>
        <w:tc>
          <w:tcPr>
            <w:tcW w:w="194" w:type="pct"/>
          </w:tcPr>
          <w:p w14:paraId="1B1F5532" w14:textId="77777777" w:rsidR="004F001D" w:rsidRPr="00A9443D" w:rsidRDefault="004F001D" w:rsidP="007530A1"/>
        </w:tc>
        <w:tc>
          <w:tcPr>
            <w:tcW w:w="380" w:type="pct"/>
            <w:vAlign w:val="center"/>
          </w:tcPr>
          <w:p w14:paraId="1C1429DF" w14:textId="77777777" w:rsidR="004F001D" w:rsidRPr="00A9443D" w:rsidRDefault="004F001D" w:rsidP="007530A1">
            <w:pPr>
              <w:jc w:val="right"/>
            </w:pPr>
            <w:r w:rsidRPr="00A9443D">
              <w:t>-.02</w:t>
            </w:r>
          </w:p>
        </w:tc>
        <w:tc>
          <w:tcPr>
            <w:tcW w:w="194" w:type="pct"/>
          </w:tcPr>
          <w:p w14:paraId="4C970729" w14:textId="77777777" w:rsidR="004F001D" w:rsidRPr="00A9443D" w:rsidRDefault="004F001D" w:rsidP="007530A1"/>
        </w:tc>
        <w:tc>
          <w:tcPr>
            <w:tcW w:w="380" w:type="pct"/>
            <w:vAlign w:val="center"/>
          </w:tcPr>
          <w:p w14:paraId="58FA7DBE" w14:textId="77777777" w:rsidR="004F001D" w:rsidRPr="00A9443D" w:rsidRDefault="004F001D" w:rsidP="007530A1">
            <w:pPr>
              <w:jc w:val="right"/>
            </w:pPr>
            <w:r w:rsidRPr="00A9443D">
              <w:t>-.12</w:t>
            </w:r>
          </w:p>
        </w:tc>
        <w:tc>
          <w:tcPr>
            <w:tcW w:w="194" w:type="pct"/>
          </w:tcPr>
          <w:p w14:paraId="1CB6D7AA" w14:textId="77777777" w:rsidR="004F001D" w:rsidRPr="00A9443D" w:rsidRDefault="004F001D" w:rsidP="007530A1">
            <w:r w:rsidRPr="00A9443D">
              <w:rPr>
                <w:rFonts w:eastAsia="PMingLiU"/>
              </w:rPr>
              <w:t>*</w:t>
            </w:r>
          </w:p>
        </w:tc>
        <w:tc>
          <w:tcPr>
            <w:tcW w:w="380" w:type="pct"/>
            <w:vAlign w:val="center"/>
          </w:tcPr>
          <w:p w14:paraId="2D7C4EFB" w14:textId="77777777" w:rsidR="004F001D" w:rsidRPr="00A9443D" w:rsidRDefault="004F001D" w:rsidP="007530A1">
            <w:pPr>
              <w:jc w:val="right"/>
            </w:pPr>
            <w:r w:rsidRPr="00A9443D">
              <w:t>-.12</w:t>
            </w:r>
          </w:p>
        </w:tc>
        <w:tc>
          <w:tcPr>
            <w:tcW w:w="195" w:type="pct"/>
          </w:tcPr>
          <w:p w14:paraId="14EEABD5" w14:textId="77777777" w:rsidR="004F001D" w:rsidRPr="00A9443D" w:rsidRDefault="004F001D" w:rsidP="007530A1">
            <w:r w:rsidRPr="00A9443D">
              <w:rPr>
                <w:rFonts w:eastAsia="PMingLiU"/>
              </w:rPr>
              <w:t>*</w:t>
            </w:r>
          </w:p>
        </w:tc>
        <w:tc>
          <w:tcPr>
            <w:tcW w:w="381" w:type="pct"/>
            <w:vAlign w:val="center"/>
          </w:tcPr>
          <w:p w14:paraId="2342CA25" w14:textId="77777777" w:rsidR="004F001D" w:rsidRPr="00A9443D" w:rsidRDefault="004F001D" w:rsidP="007530A1">
            <w:pPr>
              <w:jc w:val="right"/>
            </w:pPr>
            <w:r w:rsidRPr="00A9443D">
              <w:t>.08</w:t>
            </w:r>
          </w:p>
        </w:tc>
        <w:tc>
          <w:tcPr>
            <w:tcW w:w="195" w:type="pct"/>
          </w:tcPr>
          <w:p w14:paraId="5451B705" w14:textId="77777777" w:rsidR="004F001D" w:rsidRPr="00A9443D" w:rsidRDefault="004F001D" w:rsidP="007530A1"/>
        </w:tc>
      </w:tr>
      <w:tr w:rsidR="004F001D" w:rsidRPr="00A9443D" w14:paraId="6435EC93" w14:textId="77777777" w:rsidTr="007530A1">
        <w:trPr>
          <w:trHeight w:val="19"/>
        </w:trPr>
        <w:tc>
          <w:tcPr>
            <w:tcW w:w="1729" w:type="pct"/>
          </w:tcPr>
          <w:p w14:paraId="07326A23" w14:textId="41C9F8C9" w:rsidR="004F001D" w:rsidRPr="00A9443D" w:rsidRDefault="004F001D" w:rsidP="007530A1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360" w:right="60" w:hanging="270"/>
            </w:pPr>
            <w:r w:rsidRPr="00A9443D">
              <w:t>Constructive</w:t>
            </w:r>
          </w:p>
        </w:tc>
        <w:tc>
          <w:tcPr>
            <w:tcW w:w="204" w:type="pct"/>
          </w:tcPr>
          <w:p w14:paraId="341E6402" w14:textId="77777777" w:rsidR="004F001D" w:rsidRPr="00A9443D" w:rsidRDefault="004F001D" w:rsidP="007530A1">
            <w:pPr>
              <w:jc w:val="right"/>
            </w:pPr>
            <w:r w:rsidRPr="00A9443D">
              <w:t>-.13</w:t>
            </w:r>
          </w:p>
        </w:tc>
        <w:tc>
          <w:tcPr>
            <w:tcW w:w="194" w:type="pct"/>
          </w:tcPr>
          <w:p w14:paraId="0CEF6969" w14:textId="77777777" w:rsidR="004F001D" w:rsidRPr="00A9443D" w:rsidRDefault="004F001D" w:rsidP="007530A1">
            <w:r w:rsidRPr="00A9443D">
              <w:rPr>
                <w:rFonts w:eastAsia="PMingLiU"/>
              </w:rPr>
              <w:t>*</w:t>
            </w:r>
          </w:p>
        </w:tc>
        <w:tc>
          <w:tcPr>
            <w:tcW w:w="380" w:type="pct"/>
            <w:vAlign w:val="center"/>
          </w:tcPr>
          <w:p w14:paraId="57AB9BF6" w14:textId="77777777" w:rsidR="004F001D" w:rsidRPr="00A9443D" w:rsidRDefault="004F001D" w:rsidP="007530A1">
            <w:pPr>
              <w:jc w:val="right"/>
            </w:pPr>
            <w:r w:rsidRPr="00A9443D">
              <w:t>.04</w:t>
            </w:r>
          </w:p>
        </w:tc>
        <w:tc>
          <w:tcPr>
            <w:tcW w:w="194" w:type="pct"/>
          </w:tcPr>
          <w:p w14:paraId="6D8B1CC2" w14:textId="77777777" w:rsidR="004F001D" w:rsidRPr="00A9443D" w:rsidRDefault="004F001D" w:rsidP="007530A1"/>
        </w:tc>
        <w:tc>
          <w:tcPr>
            <w:tcW w:w="380" w:type="pct"/>
            <w:vAlign w:val="center"/>
          </w:tcPr>
          <w:p w14:paraId="0CDB2A01" w14:textId="77777777" w:rsidR="004F001D" w:rsidRPr="00A9443D" w:rsidRDefault="004F001D" w:rsidP="007530A1">
            <w:pPr>
              <w:jc w:val="right"/>
            </w:pPr>
            <w:r w:rsidRPr="00A9443D">
              <w:t>.11</w:t>
            </w:r>
          </w:p>
        </w:tc>
        <w:tc>
          <w:tcPr>
            <w:tcW w:w="194" w:type="pct"/>
          </w:tcPr>
          <w:p w14:paraId="4EE70EA7" w14:textId="77777777" w:rsidR="004F001D" w:rsidRPr="00A9443D" w:rsidRDefault="004F001D" w:rsidP="007530A1"/>
        </w:tc>
        <w:tc>
          <w:tcPr>
            <w:tcW w:w="380" w:type="pct"/>
            <w:vAlign w:val="center"/>
          </w:tcPr>
          <w:p w14:paraId="1129EF8B" w14:textId="77777777" w:rsidR="004F001D" w:rsidRPr="00A9443D" w:rsidRDefault="004F001D" w:rsidP="007530A1">
            <w:pPr>
              <w:jc w:val="right"/>
            </w:pPr>
            <w:r w:rsidRPr="00A9443D">
              <w:t>.27</w:t>
            </w:r>
          </w:p>
        </w:tc>
        <w:tc>
          <w:tcPr>
            <w:tcW w:w="194" w:type="pct"/>
          </w:tcPr>
          <w:p w14:paraId="10D756EE" w14:textId="77777777" w:rsidR="004F001D" w:rsidRPr="00A9443D" w:rsidRDefault="004F001D" w:rsidP="007530A1">
            <w:r w:rsidRPr="00A9443D">
              <w:rPr>
                <w:rFonts w:eastAsia="PMingLiU"/>
              </w:rPr>
              <w:t>***</w:t>
            </w:r>
          </w:p>
        </w:tc>
        <w:tc>
          <w:tcPr>
            <w:tcW w:w="380" w:type="pct"/>
            <w:vAlign w:val="center"/>
          </w:tcPr>
          <w:p w14:paraId="302E9B1D" w14:textId="77777777" w:rsidR="004F001D" w:rsidRPr="00A9443D" w:rsidRDefault="004F001D" w:rsidP="007530A1">
            <w:pPr>
              <w:jc w:val="right"/>
            </w:pPr>
            <w:r w:rsidRPr="00A9443D">
              <w:t>.12</w:t>
            </w:r>
          </w:p>
        </w:tc>
        <w:tc>
          <w:tcPr>
            <w:tcW w:w="195" w:type="pct"/>
          </w:tcPr>
          <w:p w14:paraId="07017949" w14:textId="77777777" w:rsidR="004F001D" w:rsidRPr="00A9443D" w:rsidRDefault="004F001D" w:rsidP="007530A1">
            <w:r w:rsidRPr="00A9443D">
              <w:rPr>
                <w:rFonts w:eastAsia="PMingLiU"/>
              </w:rPr>
              <w:t>*</w:t>
            </w:r>
          </w:p>
        </w:tc>
        <w:tc>
          <w:tcPr>
            <w:tcW w:w="381" w:type="pct"/>
            <w:vAlign w:val="center"/>
          </w:tcPr>
          <w:p w14:paraId="5E969F83" w14:textId="77777777" w:rsidR="004F001D" w:rsidRPr="00A9443D" w:rsidRDefault="004F001D" w:rsidP="007530A1">
            <w:pPr>
              <w:jc w:val="right"/>
            </w:pPr>
            <w:r w:rsidRPr="00A9443D">
              <w:t>-.09</w:t>
            </w:r>
          </w:p>
        </w:tc>
        <w:tc>
          <w:tcPr>
            <w:tcW w:w="195" w:type="pct"/>
          </w:tcPr>
          <w:p w14:paraId="5372550E" w14:textId="77777777" w:rsidR="004F001D" w:rsidRPr="00A9443D" w:rsidRDefault="004F001D" w:rsidP="007530A1"/>
        </w:tc>
      </w:tr>
      <w:tr w:rsidR="004F001D" w:rsidRPr="00A9443D" w14:paraId="0537F8FD" w14:textId="77777777" w:rsidTr="007530A1">
        <w:trPr>
          <w:trHeight w:val="19"/>
        </w:trPr>
        <w:tc>
          <w:tcPr>
            <w:tcW w:w="1729" w:type="pct"/>
          </w:tcPr>
          <w:p w14:paraId="03C1B23A" w14:textId="7C5A126E" w:rsidR="004F001D" w:rsidRPr="00A9443D" w:rsidRDefault="004F001D" w:rsidP="007530A1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360" w:right="60" w:hanging="270"/>
            </w:pPr>
            <w:r w:rsidRPr="00A9443D">
              <w:t>Destructive</w:t>
            </w:r>
          </w:p>
        </w:tc>
        <w:tc>
          <w:tcPr>
            <w:tcW w:w="204" w:type="pct"/>
          </w:tcPr>
          <w:p w14:paraId="38DF00FC" w14:textId="77777777" w:rsidR="004F001D" w:rsidRPr="00A9443D" w:rsidRDefault="004F001D" w:rsidP="007530A1">
            <w:pPr>
              <w:jc w:val="right"/>
            </w:pPr>
            <w:r w:rsidRPr="00A9443D">
              <w:t>-.10</w:t>
            </w:r>
          </w:p>
        </w:tc>
        <w:tc>
          <w:tcPr>
            <w:tcW w:w="194" w:type="pct"/>
          </w:tcPr>
          <w:p w14:paraId="5E3599F0" w14:textId="77777777" w:rsidR="004F001D" w:rsidRPr="00A9443D" w:rsidRDefault="004F001D" w:rsidP="007530A1"/>
        </w:tc>
        <w:tc>
          <w:tcPr>
            <w:tcW w:w="380" w:type="pct"/>
            <w:vAlign w:val="center"/>
          </w:tcPr>
          <w:p w14:paraId="495F7696" w14:textId="77777777" w:rsidR="004F001D" w:rsidRPr="00A9443D" w:rsidRDefault="004F001D" w:rsidP="007530A1">
            <w:pPr>
              <w:jc w:val="right"/>
            </w:pPr>
            <w:r w:rsidRPr="00A9443D">
              <w:t>-.03</w:t>
            </w:r>
          </w:p>
        </w:tc>
        <w:tc>
          <w:tcPr>
            <w:tcW w:w="194" w:type="pct"/>
          </w:tcPr>
          <w:p w14:paraId="6E552FA2" w14:textId="77777777" w:rsidR="004F001D" w:rsidRPr="00A9443D" w:rsidRDefault="004F001D" w:rsidP="007530A1"/>
        </w:tc>
        <w:tc>
          <w:tcPr>
            <w:tcW w:w="380" w:type="pct"/>
            <w:vAlign w:val="center"/>
          </w:tcPr>
          <w:p w14:paraId="55113D35" w14:textId="77777777" w:rsidR="004F001D" w:rsidRPr="00A9443D" w:rsidRDefault="004F001D" w:rsidP="007530A1">
            <w:pPr>
              <w:jc w:val="right"/>
            </w:pPr>
            <w:r w:rsidRPr="00A9443D">
              <w:t>-.15</w:t>
            </w:r>
          </w:p>
        </w:tc>
        <w:tc>
          <w:tcPr>
            <w:tcW w:w="194" w:type="pct"/>
          </w:tcPr>
          <w:p w14:paraId="1165EEB4" w14:textId="77777777" w:rsidR="004F001D" w:rsidRPr="00A9443D" w:rsidRDefault="004F001D" w:rsidP="007530A1">
            <w:r w:rsidRPr="00A9443D">
              <w:rPr>
                <w:rFonts w:eastAsia="PMingLiU"/>
              </w:rPr>
              <w:t>**</w:t>
            </w:r>
          </w:p>
        </w:tc>
        <w:tc>
          <w:tcPr>
            <w:tcW w:w="380" w:type="pct"/>
            <w:vAlign w:val="center"/>
          </w:tcPr>
          <w:p w14:paraId="0E8317B5" w14:textId="77777777" w:rsidR="004F001D" w:rsidRPr="00A9443D" w:rsidRDefault="004F001D" w:rsidP="007530A1">
            <w:pPr>
              <w:jc w:val="right"/>
            </w:pPr>
            <w:r w:rsidRPr="00A9443D">
              <w:t>-.15</w:t>
            </w:r>
          </w:p>
        </w:tc>
        <w:tc>
          <w:tcPr>
            <w:tcW w:w="194" w:type="pct"/>
          </w:tcPr>
          <w:p w14:paraId="56312397" w14:textId="77777777" w:rsidR="004F001D" w:rsidRPr="00A9443D" w:rsidRDefault="004F001D" w:rsidP="007530A1">
            <w:r w:rsidRPr="00A9443D">
              <w:rPr>
                <w:rFonts w:eastAsia="PMingLiU"/>
              </w:rPr>
              <w:t>**</w:t>
            </w:r>
          </w:p>
        </w:tc>
        <w:tc>
          <w:tcPr>
            <w:tcW w:w="380" w:type="pct"/>
            <w:vAlign w:val="center"/>
          </w:tcPr>
          <w:p w14:paraId="362F3178" w14:textId="77777777" w:rsidR="004F001D" w:rsidRPr="00A9443D" w:rsidRDefault="004F001D" w:rsidP="007530A1">
            <w:pPr>
              <w:jc w:val="right"/>
            </w:pPr>
            <w:r w:rsidRPr="00A9443D">
              <w:t>-.06</w:t>
            </w:r>
          </w:p>
        </w:tc>
        <w:tc>
          <w:tcPr>
            <w:tcW w:w="195" w:type="pct"/>
          </w:tcPr>
          <w:p w14:paraId="4B89ABB9" w14:textId="77777777" w:rsidR="004F001D" w:rsidRPr="00A9443D" w:rsidRDefault="004F001D" w:rsidP="007530A1"/>
        </w:tc>
        <w:tc>
          <w:tcPr>
            <w:tcW w:w="381" w:type="pct"/>
            <w:vAlign w:val="center"/>
          </w:tcPr>
          <w:p w14:paraId="7B8DBDF5" w14:textId="77777777" w:rsidR="004F001D" w:rsidRPr="00A9443D" w:rsidRDefault="004F001D" w:rsidP="007530A1">
            <w:pPr>
              <w:jc w:val="right"/>
            </w:pPr>
            <w:r w:rsidRPr="00A9443D">
              <w:t>.30</w:t>
            </w:r>
          </w:p>
        </w:tc>
        <w:tc>
          <w:tcPr>
            <w:tcW w:w="195" w:type="pct"/>
          </w:tcPr>
          <w:p w14:paraId="07BD5379" w14:textId="77777777" w:rsidR="004F001D" w:rsidRPr="00A9443D" w:rsidRDefault="004F001D" w:rsidP="007530A1">
            <w:r w:rsidRPr="00A9443D">
              <w:rPr>
                <w:rFonts w:eastAsia="PMingLiU"/>
              </w:rPr>
              <w:t>***</w:t>
            </w:r>
          </w:p>
        </w:tc>
      </w:tr>
      <w:tr w:rsidR="004F001D" w:rsidRPr="00A9443D" w14:paraId="1FC9BC31" w14:textId="77777777" w:rsidTr="007530A1">
        <w:trPr>
          <w:trHeight w:val="19"/>
        </w:trPr>
        <w:tc>
          <w:tcPr>
            <w:tcW w:w="1729" w:type="pct"/>
          </w:tcPr>
          <w:p w14:paraId="4F57C5F2" w14:textId="77777777" w:rsidR="004F001D" w:rsidRPr="00A9443D" w:rsidRDefault="004F001D" w:rsidP="007530A1">
            <w:pPr>
              <w:tabs>
                <w:tab w:val="left" w:pos="450"/>
              </w:tabs>
              <w:autoSpaceDE w:val="0"/>
              <w:autoSpaceDN w:val="0"/>
              <w:adjustRightInd w:val="0"/>
              <w:ind w:right="60"/>
              <w:rPr>
                <w:u w:val="single"/>
              </w:rPr>
            </w:pPr>
            <w:r w:rsidRPr="00A9443D">
              <w:t xml:space="preserve">     </w:t>
            </w:r>
            <w:r w:rsidRPr="00A9443D">
              <w:rPr>
                <w:u w:val="single"/>
              </w:rPr>
              <w:t>With not-close partners</w:t>
            </w:r>
          </w:p>
        </w:tc>
        <w:tc>
          <w:tcPr>
            <w:tcW w:w="204" w:type="pct"/>
          </w:tcPr>
          <w:p w14:paraId="7551AC0E" w14:textId="77777777" w:rsidR="004F001D" w:rsidRPr="00A9443D" w:rsidRDefault="004F001D" w:rsidP="007530A1">
            <w:pPr>
              <w:jc w:val="right"/>
            </w:pPr>
            <w:r w:rsidRPr="00A9443D">
              <w:t> </w:t>
            </w:r>
          </w:p>
        </w:tc>
        <w:tc>
          <w:tcPr>
            <w:tcW w:w="194" w:type="pct"/>
          </w:tcPr>
          <w:p w14:paraId="59427871" w14:textId="77777777" w:rsidR="004F001D" w:rsidRPr="00A9443D" w:rsidRDefault="004F001D" w:rsidP="007530A1"/>
        </w:tc>
        <w:tc>
          <w:tcPr>
            <w:tcW w:w="380" w:type="pct"/>
            <w:vAlign w:val="center"/>
          </w:tcPr>
          <w:p w14:paraId="66135B7E" w14:textId="77777777" w:rsidR="004F001D" w:rsidRPr="00A9443D" w:rsidRDefault="004F001D" w:rsidP="007530A1">
            <w:pPr>
              <w:jc w:val="right"/>
            </w:pPr>
            <w:r w:rsidRPr="00A9443D">
              <w:t> </w:t>
            </w:r>
          </w:p>
        </w:tc>
        <w:tc>
          <w:tcPr>
            <w:tcW w:w="194" w:type="pct"/>
          </w:tcPr>
          <w:p w14:paraId="0FA9E5D1" w14:textId="77777777" w:rsidR="004F001D" w:rsidRPr="00A9443D" w:rsidRDefault="004F001D" w:rsidP="007530A1"/>
        </w:tc>
        <w:tc>
          <w:tcPr>
            <w:tcW w:w="380" w:type="pct"/>
            <w:vAlign w:val="center"/>
          </w:tcPr>
          <w:p w14:paraId="03E22BC4" w14:textId="77777777" w:rsidR="004F001D" w:rsidRPr="00A9443D" w:rsidRDefault="004F001D" w:rsidP="007530A1">
            <w:pPr>
              <w:jc w:val="right"/>
            </w:pPr>
            <w:r w:rsidRPr="00A9443D">
              <w:t> </w:t>
            </w:r>
          </w:p>
        </w:tc>
        <w:tc>
          <w:tcPr>
            <w:tcW w:w="194" w:type="pct"/>
          </w:tcPr>
          <w:p w14:paraId="16B5B175" w14:textId="77777777" w:rsidR="004F001D" w:rsidRPr="00A9443D" w:rsidRDefault="004F001D" w:rsidP="007530A1"/>
        </w:tc>
        <w:tc>
          <w:tcPr>
            <w:tcW w:w="380" w:type="pct"/>
            <w:vAlign w:val="center"/>
          </w:tcPr>
          <w:p w14:paraId="53659245" w14:textId="77777777" w:rsidR="004F001D" w:rsidRPr="00A9443D" w:rsidRDefault="004F001D" w:rsidP="007530A1">
            <w:pPr>
              <w:jc w:val="right"/>
            </w:pPr>
            <w:r w:rsidRPr="00A9443D">
              <w:t> </w:t>
            </w:r>
          </w:p>
        </w:tc>
        <w:tc>
          <w:tcPr>
            <w:tcW w:w="194" w:type="pct"/>
          </w:tcPr>
          <w:p w14:paraId="7AA946D1" w14:textId="77777777" w:rsidR="004F001D" w:rsidRPr="00A9443D" w:rsidRDefault="004F001D" w:rsidP="007530A1"/>
        </w:tc>
        <w:tc>
          <w:tcPr>
            <w:tcW w:w="380" w:type="pct"/>
            <w:vAlign w:val="center"/>
          </w:tcPr>
          <w:p w14:paraId="4B0EB364" w14:textId="77777777" w:rsidR="004F001D" w:rsidRPr="00A9443D" w:rsidRDefault="004F001D" w:rsidP="007530A1">
            <w:pPr>
              <w:jc w:val="right"/>
            </w:pPr>
            <w:r w:rsidRPr="00A9443D">
              <w:t> </w:t>
            </w:r>
          </w:p>
        </w:tc>
        <w:tc>
          <w:tcPr>
            <w:tcW w:w="195" w:type="pct"/>
          </w:tcPr>
          <w:p w14:paraId="0E04D9B9" w14:textId="77777777" w:rsidR="004F001D" w:rsidRPr="00A9443D" w:rsidRDefault="004F001D" w:rsidP="007530A1"/>
        </w:tc>
        <w:tc>
          <w:tcPr>
            <w:tcW w:w="381" w:type="pct"/>
            <w:vAlign w:val="center"/>
          </w:tcPr>
          <w:p w14:paraId="6B21523D" w14:textId="77777777" w:rsidR="004F001D" w:rsidRPr="00A9443D" w:rsidRDefault="004F001D" w:rsidP="007530A1">
            <w:pPr>
              <w:jc w:val="right"/>
            </w:pPr>
            <w:r w:rsidRPr="00A9443D">
              <w:t> </w:t>
            </w:r>
          </w:p>
        </w:tc>
        <w:tc>
          <w:tcPr>
            <w:tcW w:w="195" w:type="pct"/>
          </w:tcPr>
          <w:p w14:paraId="785CEBA9" w14:textId="77777777" w:rsidR="004F001D" w:rsidRPr="00A9443D" w:rsidRDefault="004F001D" w:rsidP="007530A1"/>
        </w:tc>
      </w:tr>
      <w:tr w:rsidR="004F001D" w:rsidRPr="00A9443D" w14:paraId="3AFFC306" w14:textId="77777777" w:rsidTr="007530A1">
        <w:trPr>
          <w:trHeight w:val="19"/>
        </w:trPr>
        <w:tc>
          <w:tcPr>
            <w:tcW w:w="1729" w:type="pct"/>
          </w:tcPr>
          <w:p w14:paraId="194558C7" w14:textId="62E8E563" w:rsidR="004F001D" w:rsidRPr="00A9443D" w:rsidRDefault="004F001D" w:rsidP="007530A1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360" w:right="60" w:hanging="270"/>
            </w:pPr>
            <w:r w:rsidRPr="00A9443D">
              <w:t>Avoidant</w:t>
            </w:r>
          </w:p>
        </w:tc>
        <w:tc>
          <w:tcPr>
            <w:tcW w:w="204" w:type="pct"/>
          </w:tcPr>
          <w:p w14:paraId="146B8DE2" w14:textId="77777777" w:rsidR="004F001D" w:rsidRPr="00A9443D" w:rsidRDefault="004F001D" w:rsidP="007530A1">
            <w:pPr>
              <w:jc w:val="right"/>
            </w:pPr>
            <w:r w:rsidRPr="00A9443D">
              <w:t>.18</w:t>
            </w:r>
          </w:p>
        </w:tc>
        <w:tc>
          <w:tcPr>
            <w:tcW w:w="194" w:type="pct"/>
          </w:tcPr>
          <w:p w14:paraId="7D2EC46E" w14:textId="77777777" w:rsidR="004F001D" w:rsidRPr="00A9443D" w:rsidRDefault="004F001D" w:rsidP="007530A1">
            <w:r w:rsidRPr="00A9443D">
              <w:rPr>
                <w:rFonts w:eastAsia="PMingLiU"/>
              </w:rPr>
              <w:t>**</w:t>
            </w:r>
          </w:p>
        </w:tc>
        <w:tc>
          <w:tcPr>
            <w:tcW w:w="380" w:type="pct"/>
            <w:vAlign w:val="center"/>
          </w:tcPr>
          <w:p w14:paraId="0632AC0C" w14:textId="77777777" w:rsidR="004F001D" w:rsidRPr="00A9443D" w:rsidRDefault="004F001D" w:rsidP="007530A1">
            <w:pPr>
              <w:jc w:val="right"/>
            </w:pPr>
            <w:r w:rsidRPr="00A9443D">
              <w:t>.06</w:t>
            </w:r>
          </w:p>
        </w:tc>
        <w:tc>
          <w:tcPr>
            <w:tcW w:w="194" w:type="pct"/>
          </w:tcPr>
          <w:p w14:paraId="60FEF40A" w14:textId="77777777" w:rsidR="004F001D" w:rsidRPr="00A9443D" w:rsidRDefault="004F001D" w:rsidP="007530A1"/>
        </w:tc>
        <w:tc>
          <w:tcPr>
            <w:tcW w:w="380" w:type="pct"/>
            <w:vAlign w:val="center"/>
          </w:tcPr>
          <w:p w14:paraId="2FE51FDD" w14:textId="77777777" w:rsidR="004F001D" w:rsidRPr="00A9443D" w:rsidRDefault="004F001D" w:rsidP="007530A1">
            <w:pPr>
              <w:jc w:val="right"/>
            </w:pPr>
            <w:r w:rsidRPr="00A9443D">
              <w:t>.12</w:t>
            </w:r>
          </w:p>
        </w:tc>
        <w:tc>
          <w:tcPr>
            <w:tcW w:w="194" w:type="pct"/>
          </w:tcPr>
          <w:p w14:paraId="04044146" w14:textId="77777777" w:rsidR="004F001D" w:rsidRPr="00A9443D" w:rsidRDefault="004F001D" w:rsidP="007530A1">
            <w:r w:rsidRPr="00A9443D">
              <w:rPr>
                <w:rFonts w:eastAsia="PMingLiU"/>
              </w:rPr>
              <w:t>*</w:t>
            </w:r>
          </w:p>
        </w:tc>
        <w:tc>
          <w:tcPr>
            <w:tcW w:w="380" w:type="pct"/>
            <w:vAlign w:val="center"/>
          </w:tcPr>
          <w:p w14:paraId="3248C1B1" w14:textId="77777777" w:rsidR="004F001D" w:rsidRPr="00A9443D" w:rsidRDefault="004F001D" w:rsidP="007530A1">
            <w:pPr>
              <w:jc w:val="right"/>
            </w:pPr>
            <w:r w:rsidRPr="00A9443D">
              <w:t>-.02</w:t>
            </w:r>
          </w:p>
        </w:tc>
        <w:tc>
          <w:tcPr>
            <w:tcW w:w="194" w:type="pct"/>
          </w:tcPr>
          <w:p w14:paraId="2C3B8409" w14:textId="77777777" w:rsidR="004F001D" w:rsidRPr="00A9443D" w:rsidRDefault="004F001D" w:rsidP="007530A1"/>
        </w:tc>
        <w:tc>
          <w:tcPr>
            <w:tcW w:w="380" w:type="pct"/>
            <w:vAlign w:val="center"/>
          </w:tcPr>
          <w:p w14:paraId="024513DB" w14:textId="77777777" w:rsidR="004F001D" w:rsidRPr="00A9443D" w:rsidRDefault="004F001D" w:rsidP="007530A1">
            <w:pPr>
              <w:jc w:val="right"/>
            </w:pPr>
            <w:r w:rsidRPr="00A9443D">
              <w:t>-.04</w:t>
            </w:r>
          </w:p>
        </w:tc>
        <w:tc>
          <w:tcPr>
            <w:tcW w:w="195" w:type="pct"/>
          </w:tcPr>
          <w:p w14:paraId="2F177015" w14:textId="77777777" w:rsidR="004F001D" w:rsidRPr="00A9443D" w:rsidRDefault="004F001D" w:rsidP="007530A1"/>
        </w:tc>
        <w:tc>
          <w:tcPr>
            <w:tcW w:w="381" w:type="pct"/>
            <w:vAlign w:val="center"/>
          </w:tcPr>
          <w:p w14:paraId="31339FF6" w14:textId="77777777" w:rsidR="004F001D" w:rsidRPr="00A9443D" w:rsidRDefault="004F001D" w:rsidP="007530A1">
            <w:pPr>
              <w:jc w:val="right"/>
            </w:pPr>
            <w:r w:rsidRPr="00A9443D">
              <w:t>-.01</w:t>
            </w:r>
          </w:p>
        </w:tc>
        <w:tc>
          <w:tcPr>
            <w:tcW w:w="195" w:type="pct"/>
          </w:tcPr>
          <w:p w14:paraId="248C720B" w14:textId="77777777" w:rsidR="004F001D" w:rsidRPr="00A9443D" w:rsidRDefault="004F001D" w:rsidP="007530A1"/>
        </w:tc>
      </w:tr>
      <w:tr w:rsidR="004F001D" w:rsidRPr="00A9443D" w14:paraId="7F0531CF" w14:textId="77777777" w:rsidTr="007530A1">
        <w:trPr>
          <w:trHeight w:val="19"/>
        </w:trPr>
        <w:tc>
          <w:tcPr>
            <w:tcW w:w="1729" w:type="pct"/>
          </w:tcPr>
          <w:p w14:paraId="00E98B69" w14:textId="1BB4E407" w:rsidR="004F001D" w:rsidRPr="00A9443D" w:rsidRDefault="004F001D" w:rsidP="007530A1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360" w:right="60" w:hanging="270"/>
            </w:pPr>
            <w:r w:rsidRPr="00A9443D">
              <w:t>Constructive</w:t>
            </w:r>
          </w:p>
        </w:tc>
        <w:tc>
          <w:tcPr>
            <w:tcW w:w="204" w:type="pct"/>
          </w:tcPr>
          <w:p w14:paraId="1A95E089" w14:textId="77777777" w:rsidR="004F001D" w:rsidRPr="00A9443D" w:rsidRDefault="004F001D" w:rsidP="007530A1">
            <w:pPr>
              <w:jc w:val="right"/>
            </w:pPr>
            <w:r w:rsidRPr="00A9443D">
              <w:t>-.13</w:t>
            </w:r>
          </w:p>
        </w:tc>
        <w:tc>
          <w:tcPr>
            <w:tcW w:w="194" w:type="pct"/>
          </w:tcPr>
          <w:p w14:paraId="02D3B3C1" w14:textId="77777777" w:rsidR="004F001D" w:rsidRPr="00A9443D" w:rsidRDefault="004F001D" w:rsidP="007530A1">
            <w:r w:rsidRPr="00A9443D">
              <w:rPr>
                <w:rFonts w:eastAsia="PMingLiU"/>
              </w:rPr>
              <w:t>*</w:t>
            </w:r>
          </w:p>
        </w:tc>
        <w:tc>
          <w:tcPr>
            <w:tcW w:w="380" w:type="pct"/>
            <w:vAlign w:val="center"/>
          </w:tcPr>
          <w:p w14:paraId="0EA392C6" w14:textId="77777777" w:rsidR="004F001D" w:rsidRPr="00A9443D" w:rsidRDefault="004F001D" w:rsidP="007530A1">
            <w:pPr>
              <w:jc w:val="right"/>
            </w:pPr>
            <w:r w:rsidRPr="00A9443D">
              <w:t>.04</w:t>
            </w:r>
          </w:p>
        </w:tc>
        <w:tc>
          <w:tcPr>
            <w:tcW w:w="194" w:type="pct"/>
          </w:tcPr>
          <w:p w14:paraId="344272BD" w14:textId="77777777" w:rsidR="004F001D" w:rsidRPr="00A9443D" w:rsidRDefault="004F001D" w:rsidP="007530A1"/>
        </w:tc>
        <w:tc>
          <w:tcPr>
            <w:tcW w:w="380" w:type="pct"/>
            <w:vAlign w:val="center"/>
          </w:tcPr>
          <w:p w14:paraId="7438835A" w14:textId="77777777" w:rsidR="004F001D" w:rsidRPr="00A9443D" w:rsidRDefault="004F001D" w:rsidP="007530A1">
            <w:pPr>
              <w:jc w:val="right"/>
            </w:pPr>
            <w:r w:rsidRPr="00A9443D">
              <w:t>-.02</w:t>
            </w:r>
          </w:p>
        </w:tc>
        <w:tc>
          <w:tcPr>
            <w:tcW w:w="194" w:type="pct"/>
          </w:tcPr>
          <w:p w14:paraId="37140F37" w14:textId="77777777" w:rsidR="004F001D" w:rsidRPr="00A9443D" w:rsidRDefault="004F001D" w:rsidP="007530A1"/>
        </w:tc>
        <w:tc>
          <w:tcPr>
            <w:tcW w:w="380" w:type="pct"/>
            <w:vAlign w:val="center"/>
          </w:tcPr>
          <w:p w14:paraId="1798886D" w14:textId="77777777" w:rsidR="004F001D" w:rsidRPr="00A9443D" w:rsidRDefault="004F001D" w:rsidP="007530A1">
            <w:pPr>
              <w:jc w:val="right"/>
            </w:pPr>
            <w:r w:rsidRPr="00A9443D">
              <w:t>.17</w:t>
            </w:r>
          </w:p>
        </w:tc>
        <w:tc>
          <w:tcPr>
            <w:tcW w:w="194" w:type="pct"/>
          </w:tcPr>
          <w:p w14:paraId="51B67019" w14:textId="77777777" w:rsidR="004F001D" w:rsidRPr="00A9443D" w:rsidRDefault="004F001D" w:rsidP="007530A1">
            <w:r w:rsidRPr="00A9443D">
              <w:rPr>
                <w:rFonts w:eastAsia="PMingLiU"/>
              </w:rPr>
              <w:t>**</w:t>
            </w:r>
          </w:p>
        </w:tc>
        <w:tc>
          <w:tcPr>
            <w:tcW w:w="380" w:type="pct"/>
            <w:vAlign w:val="center"/>
          </w:tcPr>
          <w:p w14:paraId="5EF75941" w14:textId="77777777" w:rsidR="004F001D" w:rsidRPr="00A9443D" w:rsidRDefault="004F001D" w:rsidP="007530A1">
            <w:pPr>
              <w:jc w:val="right"/>
            </w:pPr>
            <w:r w:rsidRPr="00A9443D">
              <w:t>-.03</w:t>
            </w:r>
          </w:p>
        </w:tc>
        <w:tc>
          <w:tcPr>
            <w:tcW w:w="195" w:type="pct"/>
          </w:tcPr>
          <w:p w14:paraId="5227FB36" w14:textId="77777777" w:rsidR="004F001D" w:rsidRPr="00A9443D" w:rsidRDefault="004F001D" w:rsidP="007530A1"/>
        </w:tc>
        <w:tc>
          <w:tcPr>
            <w:tcW w:w="381" w:type="pct"/>
            <w:vAlign w:val="center"/>
          </w:tcPr>
          <w:p w14:paraId="62DD3655" w14:textId="77777777" w:rsidR="004F001D" w:rsidRPr="00A9443D" w:rsidRDefault="004F001D" w:rsidP="007530A1">
            <w:pPr>
              <w:jc w:val="right"/>
            </w:pPr>
            <w:r w:rsidRPr="00A9443D">
              <w:t>-.06</w:t>
            </w:r>
          </w:p>
        </w:tc>
        <w:tc>
          <w:tcPr>
            <w:tcW w:w="195" w:type="pct"/>
          </w:tcPr>
          <w:p w14:paraId="5B7A5469" w14:textId="77777777" w:rsidR="004F001D" w:rsidRPr="00A9443D" w:rsidRDefault="004F001D" w:rsidP="007530A1"/>
        </w:tc>
      </w:tr>
      <w:tr w:rsidR="004F001D" w:rsidRPr="00A9443D" w14:paraId="1FF19717" w14:textId="77777777" w:rsidTr="007530A1">
        <w:trPr>
          <w:trHeight w:val="19"/>
        </w:trPr>
        <w:tc>
          <w:tcPr>
            <w:tcW w:w="1729" w:type="pct"/>
          </w:tcPr>
          <w:p w14:paraId="0554C119" w14:textId="059CAAF3" w:rsidR="004F001D" w:rsidRPr="00A9443D" w:rsidRDefault="004F001D" w:rsidP="007530A1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360" w:right="60" w:hanging="270"/>
            </w:pPr>
            <w:r w:rsidRPr="00A9443D">
              <w:t>Destructive</w:t>
            </w:r>
          </w:p>
        </w:tc>
        <w:tc>
          <w:tcPr>
            <w:tcW w:w="204" w:type="pct"/>
          </w:tcPr>
          <w:p w14:paraId="1F8088F7" w14:textId="77777777" w:rsidR="004F001D" w:rsidRPr="00A9443D" w:rsidRDefault="004F001D" w:rsidP="007530A1">
            <w:pPr>
              <w:jc w:val="right"/>
            </w:pPr>
            <w:r w:rsidRPr="00A9443D">
              <w:t>-.16</w:t>
            </w:r>
          </w:p>
        </w:tc>
        <w:tc>
          <w:tcPr>
            <w:tcW w:w="194" w:type="pct"/>
          </w:tcPr>
          <w:p w14:paraId="21133E01" w14:textId="77777777" w:rsidR="004F001D" w:rsidRPr="00A9443D" w:rsidRDefault="004F001D" w:rsidP="007530A1">
            <w:r w:rsidRPr="00A9443D">
              <w:rPr>
                <w:rFonts w:eastAsia="PMingLiU"/>
              </w:rPr>
              <w:t>**</w:t>
            </w:r>
          </w:p>
        </w:tc>
        <w:tc>
          <w:tcPr>
            <w:tcW w:w="380" w:type="pct"/>
            <w:vAlign w:val="center"/>
          </w:tcPr>
          <w:p w14:paraId="7A3E70C5" w14:textId="77777777" w:rsidR="004F001D" w:rsidRPr="00A9443D" w:rsidRDefault="004F001D" w:rsidP="007530A1">
            <w:pPr>
              <w:jc w:val="right"/>
            </w:pPr>
            <w:r w:rsidRPr="00A9443D">
              <w:t>.06</w:t>
            </w:r>
          </w:p>
        </w:tc>
        <w:tc>
          <w:tcPr>
            <w:tcW w:w="194" w:type="pct"/>
          </w:tcPr>
          <w:p w14:paraId="48792F8D" w14:textId="77777777" w:rsidR="004F001D" w:rsidRPr="00A9443D" w:rsidRDefault="004F001D" w:rsidP="007530A1"/>
        </w:tc>
        <w:tc>
          <w:tcPr>
            <w:tcW w:w="380" w:type="pct"/>
            <w:vAlign w:val="center"/>
          </w:tcPr>
          <w:p w14:paraId="6C2202F8" w14:textId="77777777" w:rsidR="004F001D" w:rsidRPr="00A9443D" w:rsidRDefault="004F001D" w:rsidP="007530A1">
            <w:pPr>
              <w:jc w:val="right"/>
            </w:pPr>
            <w:r w:rsidRPr="00A9443D">
              <w:t>-.12</w:t>
            </w:r>
          </w:p>
        </w:tc>
        <w:tc>
          <w:tcPr>
            <w:tcW w:w="194" w:type="pct"/>
          </w:tcPr>
          <w:p w14:paraId="6FD8E09F" w14:textId="77777777" w:rsidR="004F001D" w:rsidRPr="00A9443D" w:rsidRDefault="004F001D" w:rsidP="007530A1">
            <w:r w:rsidRPr="00A9443D">
              <w:rPr>
                <w:rFonts w:eastAsia="PMingLiU"/>
              </w:rPr>
              <w:t>*</w:t>
            </w:r>
          </w:p>
        </w:tc>
        <w:tc>
          <w:tcPr>
            <w:tcW w:w="380" w:type="pct"/>
            <w:vAlign w:val="center"/>
          </w:tcPr>
          <w:p w14:paraId="6E2E2FC4" w14:textId="77777777" w:rsidR="004F001D" w:rsidRPr="00A9443D" w:rsidRDefault="004F001D" w:rsidP="007530A1">
            <w:pPr>
              <w:jc w:val="right"/>
            </w:pPr>
            <w:r w:rsidRPr="00A9443D">
              <w:t>-.17</w:t>
            </w:r>
          </w:p>
        </w:tc>
        <w:tc>
          <w:tcPr>
            <w:tcW w:w="194" w:type="pct"/>
          </w:tcPr>
          <w:p w14:paraId="7CEB63B7" w14:textId="77777777" w:rsidR="004F001D" w:rsidRPr="00A9443D" w:rsidRDefault="004F001D" w:rsidP="007530A1">
            <w:r w:rsidRPr="00A9443D">
              <w:rPr>
                <w:rFonts w:eastAsia="PMingLiU"/>
              </w:rPr>
              <w:t>**</w:t>
            </w:r>
          </w:p>
        </w:tc>
        <w:tc>
          <w:tcPr>
            <w:tcW w:w="380" w:type="pct"/>
            <w:vAlign w:val="center"/>
          </w:tcPr>
          <w:p w14:paraId="6D5D6AE0" w14:textId="77777777" w:rsidR="004F001D" w:rsidRPr="00A9443D" w:rsidRDefault="004F001D" w:rsidP="007530A1">
            <w:pPr>
              <w:jc w:val="right"/>
            </w:pPr>
            <w:r w:rsidRPr="00A9443D">
              <w:t>-.13</w:t>
            </w:r>
          </w:p>
        </w:tc>
        <w:tc>
          <w:tcPr>
            <w:tcW w:w="195" w:type="pct"/>
          </w:tcPr>
          <w:p w14:paraId="33D9F5E8" w14:textId="77777777" w:rsidR="004F001D" w:rsidRPr="00A9443D" w:rsidRDefault="004F001D" w:rsidP="007530A1">
            <w:r w:rsidRPr="00A9443D">
              <w:rPr>
                <w:rFonts w:eastAsia="PMingLiU"/>
              </w:rPr>
              <w:t>*</w:t>
            </w:r>
          </w:p>
        </w:tc>
        <w:tc>
          <w:tcPr>
            <w:tcW w:w="381" w:type="pct"/>
            <w:vAlign w:val="center"/>
          </w:tcPr>
          <w:p w14:paraId="4BBB99BA" w14:textId="77777777" w:rsidR="004F001D" w:rsidRPr="00A9443D" w:rsidRDefault="004F001D" w:rsidP="007530A1">
            <w:pPr>
              <w:jc w:val="right"/>
            </w:pPr>
            <w:r w:rsidRPr="00A9443D">
              <w:t>.20</w:t>
            </w:r>
          </w:p>
        </w:tc>
        <w:tc>
          <w:tcPr>
            <w:tcW w:w="195" w:type="pct"/>
          </w:tcPr>
          <w:p w14:paraId="7705433E" w14:textId="77777777" w:rsidR="004F001D" w:rsidRPr="00A9443D" w:rsidRDefault="004F001D" w:rsidP="007530A1">
            <w:r w:rsidRPr="00A9443D">
              <w:rPr>
                <w:rFonts w:eastAsia="PMingLiU"/>
              </w:rPr>
              <w:t>**</w:t>
            </w:r>
          </w:p>
        </w:tc>
      </w:tr>
      <w:tr w:rsidR="004F001D" w:rsidRPr="00A9443D" w14:paraId="3C0292E8" w14:textId="77777777" w:rsidTr="007530A1">
        <w:trPr>
          <w:trHeight w:val="19"/>
        </w:trPr>
        <w:tc>
          <w:tcPr>
            <w:tcW w:w="1729" w:type="pct"/>
            <w:vAlign w:val="center"/>
          </w:tcPr>
          <w:p w14:paraId="123E00AF" w14:textId="6656EDEA" w:rsidR="004F001D" w:rsidRPr="00A9443D" w:rsidRDefault="004F001D" w:rsidP="007530A1">
            <w:pPr>
              <w:tabs>
                <w:tab w:val="left" w:pos="450"/>
              </w:tabs>
              <w:rPr>
                <w:rFonts w:eastAsia="PMingLiU"/>
              </w:rPr>
            </w:pPr>
            <w:r w:rsidRPr="00A9443D">
              <w:rPr>
                <w:rFonts w:eastAsia="PMingLiU"/>
              </w:rPr>
              <w:t>Interpersonal tensions</w:t>
            </w:r>
          </w:p>
        </w:tc>
        <w:tc>
          <w:tcPr>
            <w:tcW w:w="204" w:type="pct"/>
          </w:tcPr>
          <w:p w14:paraId="6FACFD4F" w14:textId="77777777" w:rsidR="004F001D" w:rsidRPr="00A9443D" w:rsidRDefault="004F001D" w:rsidP="007530A1">
            <w:pPr>
              <w:jc w:val="right"/>
            </w:pPr>
            <w:r w:rsidRPr="00A9443D">
              <w:t> </w:t>
            </w:r>
          </w:p>
        </w:tc>
        <w:tc>
          <w:tcPr>
            <w:tcW w:w="194" w:type="pct"/>
          </w:tcPr>
          <w:p w14:paraId="5A7EA154" w14:textId="77777777" w:rsidR="004F001D" w:rsidRPr="00A9443D" w:rsidRDefault="004F001D" w:rsidP="007530A1"/>
        </w:tc>
        <w:tc>
          <w:tcPr>
            <w:tcW w:w="380" w:type="pct"/>
            <w:vAlign w:val="center"/>
          </w:tcPr>
          <w:p w14:paraId="4700076E" w14:textId="77777777" w:rsidR="004F001D" w:rsidRPr="00A9443D" w:rsidRDefault="004F001D" w:rsidP="007530A1">
            <w:pPr>
              <w:jc w:val="right"/>
            </w:pPr>
            <w:r w:rsidRPr="00A9443D">
              <w:t> </w:t>
            </w:r>
          </w:p>
        </w:tc>
        <w:tc>
          <w:tcPr>
            <w:tcW w:w="194" w:type="pct"/>
          </w:tcPr>
          <w:p w14:paraId="6729E0B9" w14:textId="77777777" w:rsidR="004F001D" w:rsidRPr="00A9443D" w:rsidRDefault="004F001D" w:rsidP="007530A1"/>
        </w:tc>
        <w:tc>
          <w:tcPr>
            <w:tcW w:w="380" w:type="pct"/>
            <w:vAlign w:val="center"/>
          </w:tcPr>
          <w:p w14:paraId="4C9F0A46" w14:textId="77777777" w:rsidR="004F001D" w:rsidRPr="00A9443D" w:rsidRDefault="004F001D" w:rsidP="007530A1">
            <w:pPr>
              <w:jc w:val="right"/>
            </w:pPr>
            <w:r w:rsidRPr="00A9443D">
              <w:t> </w:t>
            </w:r>
          </w:p>
        </w:tc>
        <w:tc>
          <w:tcPr>
            <w:tcW w:w="194" w:type="pct"/>
          </w:tcPr>
          <w:p w14:paraId="0C59FCF2" w14:textId="77777777" w:rsidR="004F001D" w:rsidRPr="00A9443D" w:rsidRDefault="004F001D" w:rsidP="007530A1"/>
        </w:tc>
        <w:tc>
          <w:tcPr>
            <w:tcW w:w="380" w:type="pct"/>
            <w:vAlign w:val="center"/>
          </w:tcPr>
          <w:p w14:paraId="73497766" w14:textId="77777777" w:rsidR="004F001D" w:rsidRPr="00A9443D" w:rsidRDefault="004F001D" w:rsidP="007530A1">
            <w:pPr>
              <w:jc w:val="center"/>
            </w:pPr>
            <w:r w:rsidRPr="00A9443D">
              <w:t> </w:t>
            </w:r>
          </w:p>
        </w:tc>
        <w:tc>
          <w:tcPr>
            <w:tcW w:w="194" w:type="pct"/>
          </w:tcPr>
          <w:p w14:paraId="647679B1" w14:textId="77777777" w:rsidR="004F001D" w:rsidRPr="00A9443D" w:rsidRDefault="004F001D" w:rsidP="007530A1"/>
        </w:tc>
        <w:tc>
          <w:tcPr>
            <w:tcW w:w="380" w:type="pct"/>
            <w:vAlign w:val="center"/>
          </w:tcPr>
          <w:p w14:paraId="30275C09" w14:textId="77777777" w:rsidR="004F001D" w:rsidRPr="00A9443D" w:rsidRDefault="004F001D" w:rsidP="007530A1">
            <w:pPr>
              <w:jc w:val="right"/>
            </w:pPr>
            <w:r w:rsidRPr="00A9443D">
              <w:t> </w:t>
            </w:r>
          </w:p>
        </w:tc>
        <w:tc>
          <w:tcPr>
            <w:tcW w:w="195" w:type="pct"/>
          </w:tcPr>
          <w:p w14:paraId="71028BD9" w14:textId="77777777" w:rsidR="004F001D" w:rsidRPr="00A9443D" w:rsidRDefault="004F001D" w:rsidP="007530A1"/>
        </w:tc>
        <w:tc>
          <w:tcPr>
            <w:tcW w:w="381" w:type="pct"/>
            <w:vAlign w:val="center"/>
          </w:tcPr>
          <w:p w14:paraId="09BC0816" w14:textId="77777777" w:rsidR="004F001D" w:rsidRPr="00A9443D" w:rsidRDefault="004F001D" w:rsidP="007530A1">
            <w:pPr>
              <w:jc w:val="right"/>
            </w:pPr>
            <w:r w:rsidRPr="00A9443D">
              <w:t> </w:t>
            </w:r>
          </w:p>
        </w:tc>
        <w:tc>
          <w:tcPr>
            <w:tcW w:w="195" w:type="pct"/>
          </w:tcPr>
          <w:p w14:paraId="0D8ED809" w14:textId="77777777" w:rsidR="004F001D" w:rsidRPr="00A9443D" w:rsidRDefault="004F001D" w:rsidP="007530A1"/>
        </w:tc>
      </w:tr>
      <w:tr w:rsidR="004F001D" w:rsidRPr="00A9443D" w14:paraId="6FE0C144" w14:textId="77777777" w:rsidTr="007530A1">
        <w:trPr>
          <w:trHeight w:val="19"/>
        </w:trPr>
        <w:tc>
          <w:tcPr>
            <w:tcW w:w="1729" w:type="pct"/>
          </w:tcPr>
          <w:p w14:paraId="49CAAC9E" w14:textId="77777777" w:rsidR="004F001D" w:rsidRPr="00A9443D" w:rsidRDefault="004F001D" w:rsidP="007530A1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360" w:right="60" w:hanging="270"/>
            </w:pPr>
            <w:r w:rsidRPr="00A9443D">
              <w:t xml:space="preserve">With anyone </w:t>
            </w:r>
          </w:p>
        </w:tc>
        <w:tc>
          <w:tcPr>
            <w:tcW w:w="204" w:type="pct"/>
          </w:tcPr>
          <w:p w14:paraId="7F4CF72C" w14:textId="77777777" w:rsidR="004F001D" w:rsidRPr="00A9443D" w:rsidRDefault="004F001D" w:rsidP="007530A1">
            <w:pPr>
              <w:jc w:val="right"/>
            </w:pPr>
            <w:r w:rsidRPr="00A9443D">
              <w:t>-.15</w:t>
            </w:r>
          </w:p>
        </w:tc>
        <w:tc>
          <w:tcPr>
            <w:tcW w:w="194" w:type="pct"/>
          </w:tcPr>
          <w:p w14:paraId="46B341A7" w14:textId="77777777" w:rsidR="004F001D" w:rsidRPr="00A9443D" w:rsidRDefault="004F001D" w:rsidP="007530A1">
            <w:r w:rsidRPr="00A9443D">
              <w:rPr>
                <w:rFonts w:eastAsia="PMingLiU"/>
              </w:rPr>
              <w:t>*</w:t>
            </w:r>
          </w:p>
        </w:tc>
        <w:tc>
          <w:tcPr>
            <w:tcW w:w="380" w:type="pct"/>
            <w:vAlign w:val="center"/>
          </w:tcPr>
          <w:p w14:paraId="65EA8872" w14:textId="77777777" w:rsidR="004F001D" w:rsidRPr="00A9443D" w:rsidRDefault="004F001D" w:rsidP="007530A1">
            <w:pPr>
              <w:jc w:val="right"/>
            </w:pPr>
            <w:r w:rsidRPr="00A9443D">
              <w:t>.13</w:t>
            </w:r>
          </w:p>
        </w:tc>
        <w:tc>
          <w:tcPr>
            <w:tcW w:w="194" w:type="pct"/>
          </w:tcPr>
          <w:p w14:paraId="71816304" w14:textId="77777777" w:rsidR="004F001D" w:rsidRPr="00A9443D" w:rsidRDefault="004F001D" w:rsidP="007530A1">
            <w:r w:rsidRPr="00A9443D">
              <w:rPr>
                <w:rFonts w:eastAsia="PMingLiU"/>
              </w:rPr>
              <w:t>*</w:t>
            </w:r>
          </w:p>
        </w:tc>
        <w:tc>
          <w:tcPr>
            <w:tcW w:w="380" w:type="pct"/>
            <w:vAlign w:val="center"/>
          </w:tcPr>
          <w:p w14:paraId="0BC075FC" w14:textId="77777777" w:rsidR="004F001D" w:rsidRPr="00A9443D" w:rsidRDefault="004F001D" w:rsidP="007530A1">
            <w:pPr>
              <w:jc w:val="right"/>
            </w:pPr>
            <w:r w:rsidRPr="00A9443D">
              <w:t>-.12</w:t>
            </w:r>
          </w:p>
        </w:tc>
        <w:tc>
          <w:tcPr>
            <w:tcW w:w="194" w:type="pct"/>
          </w:tcPr>
          <w:p w14:paraId="717AFCD1" w14:textId="77777777" w:rsidR="004F001D" w:rsidRPr="00A9443D" w:rsidRDefault="004F001D" w:rsidP="007530A1">
            <w:r w:rsidRPr="00A9443D">
              <w:rPr>
                <w:rFonts w:eastAsia="PMingLiU"/>
              </w:rPr>
              <w:t>*</w:t>
            </w:r>
          </w:p>
        </w:tc>
        <w:tc>
          <w:tcPr>
            <w:tcW w:w="380" w:type="pct"/>
            <w:vAlign w:val="center"/>
          </w:tcPr>
          <w:p w14:paraId="1641C794" w14:textId="77777777" w:rsidR="004F001D" w:rsidRPr="00A9443D" w:rsidRDefault="004F001D" w:rsidP="007530A1">
            <w:pPr>
              <w:jc w:val="right"/>
            </w:pPr>
            <w:r w:rsidRPr="00A9443D">
              <w:t>.05</w:t>
            </w:r>
          </w:p>
        </w:tc>
        <w:tc>
          <w:tcPr>
            <w:tcW w:w="194" w:type="pct"/>
          </w:tcPr>
          <w:p w14:paraId="749230BC" w14:textId="77777777" w:rsidR="004F001D" w:rsidRPr="00A9443D" w:rsidRDefault="004F001D" w:rsidP="007530A1"/>
        </w:tc>
        <w:tc>
          <w:tcPr>
            <w:tcW w:w="380" w:type="pct"/>
            <w:vAlign w:val="center"/>
          </w:tcPr>
          <w:p w14:paraId="27649070" w14:textId="77777777" w:rsidR="004F001D" w:rsidRPr="00A9443D" w:rsidRDefault="004F001D" w:rsidP="007530A1">
            <w:pPr>
              <w:jc w:val="right"/>
            </w:pPr>
            <w:r w:rsidRPr="00A9443D">
              <w:t>-.01</w:t>
            </w:r>
          </w:p>
        </w:tc>
        <w:tc>
          <w:tcPr>
            <w:tcW w:w="195" w:type="pct"/>
          </w:tcPr>
          <w:p w14:paraId="5805E124" w14:textId="77777777" w:rsidR="004F001D" w:rsidRPr="00A9443D" w:rsidRDefault="004F001D" w:rsidP="007530A1"/>
        </w:tc>
        <w:tc>
          <w:tcPr>
            <w:tcW w:w="381" w:type="pct"/>
            <w:vAlign w:val="center"/>
          </w:tcPr>
          <w:p w14:paraId="749B14B7" w14:textId="77777777" w:rsidR="004F001D" w:rsidRPr="00A9443D" w:rsidRDefault="004F001D" w:rsidP="007530A1">
            <w:pPr>
              <w:jc w:val="right"/>
            </w:pPr>
            <w:r w:rsidRPr="00A9443D">
              <w:t>.18</w:t>
            </w:r>
          </w:p>
        </w:tc>
        <w:tc>
          <w:tcPr>
            <w:tcW w:w="195" w:type="pct"/>
          </w:tcPr>
          <w:p w14:paraId="7C76AD3C" w14:textId="77777777" w:rsidR="004F001D" w:rsidRPr="00A9443D" w:rsidRDefault="004F001D" w:rsidP="007530A1">
            <w:r w:rsidRPr="00A9443D">
              <w:rPr>
                <w:rFonts w:eastAsia="PMingLiU"/>
              </w:rPr>
              <w:t>**</w:t>
            </w:r>
          </w:p>
        </w:tc>
      </w:tr>
      <w:tr w:rsidR="004F001D" w:rsidRPr="00A9443D" w14:paraId="1686EAEC" w14:textId="77777777" w:rsidTr="007530A1">
        <w:trPr>
          <w:trHeight w:val="19"/>
        </w:trPr>
        <w:tc>
          <w:tcPr>
            <w:tcW w:w="1729" w:type="pct"/>
          </w:tcPr>
          <w:p w14:paraId="1C635241" w14:textId="77777777" w:rsidR="004F001D" w:rsidRPr="00A9443D" w:rsidRDefault="004F001D" w:rsidP="007530A1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360" w:right="60" w:hanging="270"/>
            </w:pPr>
            <w:r w:rsidRPr="00A9443D">
              <w:t>With close partners</w:t>
            </w:r>
          </w:p>
        </w:tc>
        <w:tc>
          <w:tcPr>
            <w:tcW w:w="204" w:type="pct"/>
          </w:tcPr>
          <w:p w14:paraId="29574787" w14:textId="77777777" w:rsidR="004F001D" w:rsidRPr="00A9443D" w:rsidRDefault="004F001D" w:rsidP="007530A1">
            <w:pPr>
              <w:jc w:val="right"/>
            </w:pPr>
            <w:r w:rsidRPr="00A9443D">
              <w:t>-.16</w:t>
            </w:r>
          </w:p>
        </w:tc>
        <w:tc>
          <w:tcPr>
            <w:tcW w:w="194" w:type="pct"/>
          </w:tcPr>
          <w:p w14:paraId="145FDD90" w14:textId="77777777" w:rsidR="004F001D" w:rsidRPr="00A9443D" w:rsidRDefault="004F001D" w:rsidP="007530A1">
            <w:r w:rsidRPr="00A9443D">
              <w:rPr>
                <w:rFonts w:eastAsia="PMingLiU"/>
              </w:rPr>
              <w:t>*</w:t>
            </w:r>
          </w:p>
        </w:tc>
        <w:tc>
          <w:tcPr>
            <w:tcW w:w="380" w:type="pct"/>
            <w:vAlign w:val="center"/>
          </w:tcPr>
          <w:p w14:paraId="3CC396C8" w14:textId="77777777" w:rsidR="004F001D" w:rsidRPr="00A9443D" w:rsidRDefault="004F001D" w:rsidP="007530A1">
            <w:pPr>
              <w:jc w:val="right"/>
            </w:pPr>
            <w:r w:rsidRPr="00A9443D">
              <w:t>.09</w:t>
            </w:r>
          </w:p>
        </w:tc>
        <w:tc>
          <w:tcPr>
            <w:tcW w:w="194" w:type="pct"/>
          </w:tcPr>
          <w:p w14:paraId="367C5CB6" w14:textId="77777777" w:rsidR="004F001D" w:rsidRPr="00A9443D" w:rsidRDefault="004F001D" w:rsidP="007530A1"/>
        </w:tc>
        <w:tc>
          <w:tcPr>
            <w:tcW w:w="380" w:type="pct"/>
            <w:vAlign w:val="center"/>
          </w:tcPr>
          <w:p w14:paraId="5BFD74BA" w14:textId="77777777" w:rsidR="004F001D" w:rsidRPr="00A9443D" w:rsidRDefault="004F001D" w:rsidP="007530A1">
            <w:pPr>
              <w:jc w:val="right"/>
            </w:pPr>
            <w:r w:rsidRPr="00A9443D">
              <w:t>-.10</w:t>
            </w:r>
          </w:p>
        </w:tc>
        <w:tc>
          <w:tcPr>
            <w:tcW w:w="194" w:type="pct"/>
          </w:tcPr>
          <w:p w14:paraId="2573EFC5" w14:textId="77777777" w:rsidR="004F001D" w:rsidRPr="00A9443D" w:rsidRDefault="004F001D" w:rsidP="007530A1"/>
        </w:tc>
        <w:tc>
          <w:tcPr>
            <w:tcW w:w="380" w:type="pct"/>
            <w:vAlign w:val="center"/>
          </w:tcPr>
          <w:p w14:paraId="6BC21721" w14:textId="77777777" w:rsidR="004F001D" w:rsidRPr="00A9443D" w:rsidRDefault="004F001D" w:rsidP="007530A1">
            <w:pPr>
              <w:jc w:val="right"/>
            </w:pPr>
            <w:r w:rsidRPr="00A9443D">
              <w:t>.01</w:t>
            </w:r>
          </w:p>
        </w:tc>
        <w:tc>
          <w:tcPr>
            <w:tcW w:w="194" w:type="pct"/>
          </w:tcPr>
          <w:p w14:paraId="0FFE4088" w14:textId="77777777" w:rsidR="004F001D" w:rsidRPr="00A9443D" w:rsidRDefault="004F001D" w:rsidP="007530A1"/>
        </w:tc>
        <w:tc>
          <w:tcPr>
            <w:tcW w:w="380" w:type="pct"/>
            <w:vAlign w:val="center"/>
          </w:tcPr>
          <w:p w14:paraId="27FE587B" w14:textId="77777777" w:rsidR="004F001D" w:rsidRPr="00A9443D" w:rsidRDefault="004F001D" w:rsidP="007530A1">
            <w:pPr>
              <w:jc w:val="right"/>
            </w:pPr>
            <w:r w:rsidRPr="00A9443D">
              <w:t>-.01</w:t>
            </w:r>
          </w:p>
        </w:tc>
        <w:tc>
          <w:tcPr>
            <w:tcW w:w="195" w:type="pct"/>
          </w:tcPr>
          <w:p w14:paraId="63952D90" w14:textId="77777777" w:rsidR="004F001D" w:rsidRPr="00A9443D" w:rsidRDefault="004F001D" w:rsidP="007530A1"/>
        </w:tc>
        <w:tc>
          <w:tcPr>
            <w:tcW w:w="381" w:type="pct"/>
            <w:vAlign w:val="center"/>
          </w:tcPr>
          <w:p w14:paraId="6D01E712" w14:textId="77777777" w:rsidR="004F001D" w:rsidRPr="00A9443D" w:rsidRDefault="004F001D" w:rsidP="007530A1">
            <w:pPr>
              <w:jc w:val="right"/>
            </w:pPr>
            <w:r w:rsidRPr="00A9443D">
              <w:t>.15</w:t>
            </w:r>
          </w:p>
        </w:tc>
        <w:tc>
          <w:tcPr>
            <w:tcW w:w="195" w:type="pct"/>
          </w:tcPr>
          <w:p w14:paraId="7D0A7DBE" w14:textId="77777777" w:rsidR="004F001D" w:rsidRPr="00A9443D" w:rsidRDefault="004F001D" w:rsidP="007530A1">
            <w:r w:rsidRPr="00A9443D">
              <w:rPr>
                <w:rFonts w:eastAsia="PMingLiU"/>
              </w:rPr>
              <w:t>**</w:t>
            </w:r>
          </w:p>
        </w:tc>
      </w:tr>
      <w:tr w:rsidR="004F001D" w:rsidRPr="00A9443D" w14:paraId="5C97135B" w14:textId="77777777" w:rsidTr="007530A1">
        <w:trPr>
          <w:trHeight w:val="19"/>
        </w:trPr>
        <w:tc>
          <w:tcPr>
            <w:tcW w:w="1729" w:type="pct"/>
          </w:tcPr>
          <w:p w14:paraId="50EF0DD1" w14:textId="77777777" w:rsidR="004F001D" w:rsidRPr="00A9443D" w:rsidRDefault="004F001D" w:rsidP="007530A1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360" w:right="60" w:hanging="270"/>
            </w:pPr>
            <w:r w:rsidRPr="00A9443D">
              <w:t>With not-close partners</w:t>
            </w:r>
          </w:p>
        </w:tc>
        <w:tc>
          <w:tcPr>
            <w:tcW w:w="204" w:type="pct"/>
          </w:tcPr>
          <w:p w14:paraId="7DF1D999" w14:textId="77777777" w:rsidR="004F001D" w:rsidRPr="00A9443D" w:rsidRDefault="004F001D" w:rsidP="007530A1">
            <w:pPr>
              <w:jc w:val="right"/>
            </w:pPr>
            <w:r w:rsidRPr="00A9443D">
              <w:t>-.15</w:t>
            </w:r>
          </w:p>
        </w:tc>
        <w:tc>
          <w:tcPr>
            <w:tcW w:w="194" w:type="pct"/>
          </w:tcPr>
          <w:p w14:paraId="4235B825" w14:textId="77777777" w:rsidR="004F001D" w:rsidRPr="00A9443D" w:rsidRDefault="004F001D" w:rsidP="007530A1">
            <w:r w:rsidRPr="00A9443D">
              <w:rPr>
                <w:rFonts w:eastAsia="PMingLiU"/>
              </w:rPr>
              <w:t>*</w:t>
            </w:r>
          </w:p>
        </w:tc>
        <w:tc>
          <w:tcPr>
            <w:tcW w:w="380" w:type="pct"/>
            <w:vAlign w:val="center"/>
          </w:tcPr>
          <w:p w14:paraId="21E63D22" w14:textId="77777777" w:rsidR="004F001D" w:rsidRPr="00A9443D" w:rsidRDefault="004F001D" w:rsidP="007530A1">
            <w:pPr>
              <w:jc w:val="right"/>
            </w:pPr>
            <w:r w:rsidRPr="00A9443D">
              <w:t>.14</w:t>
            </w:r>
          </w:p>
        </w:tc>
        <w:tc>
          <w:tcPr>
            <w:tcW w:w="194" w:type="pct"/>
          </w:tcPr>
          <w:p w14:paraId="18C40517" w14:textId="77777777" w:rsidR="004F001D" w:rsidRPr="00A9443D" w:rsidRDefault="004F001D" w:rsidP="007530A1">
            <w:r w:rsidRPr="00A9443D">
              <w:rPr>
                <w:rFonts w:eastAsia="PMingLiU"/>
              </w:rPr>
              <w:t>*</w:t>
            </w:r>
          </w:p>
        </w:tc>
        <w:tc>
          <w:tcPr>
            <w:tcW w:w="380" w:type="pct"/>
            <w:vAlign w:val="center"/>
          </w:tcPr>
          <w:p w14:paraId="3303FEA0" w14:textId="77777777" w:rsidR="004F001D" w:rsidRPr="00A9443D" w:rsidRDefault="004F001D" w:rsidP="007530A1">
            <w:pPr>
              <w:jc w:val="right"/>
            </w:pPr>
            <w:r w:rsidRPr="00A9443D">
              <w:t>-.13</w:t>
            </w:r>
          </w:p>
        </w:tc>
        <w:tc>
          <w:tcPr>
            <w:tcW w:w="194" w:type="pct"/>
          </w:tcPr>
          <w:p w14:paraId="3B4C0D9A" w14:textId="77777777" w:rsidR="004F001D" w:rsidRPr="00A9443D" w:rsidRDefault="004F001D" w:rsidP="007530A1">
            <w:r w:rsidRPr="00A9443D">
              <w:rPr>
                <w:rFonts w:eastAsia="PMingLiU"/>
              </w:rPr>
              <w:t>*</w:t>
            </w:r>
          </w:p>
        </w:tc>
        <w:tc>
          <w:tcPr>
            <w:tcW w:w="380" w:type="pct"/>
            <w:vAlign w:val="center"/>
          </w:tcPr>
          <w:p w14:paraId="6FB29FBD" w14:textId="77777777" w:rsidR="004F001D" w:rsidRPr="00A9443D" w:rsidRDefault="004F001D" w:rsidP="007530A1">
            <w:pPr>
              <w:jc w:val="right"/>
            </w:pPr>
            <w:r w:rsidRPr="00A9443D">
              <w:t>.02</w:t>
            </w:r>
          </w:p>
        </w:tc>
        <w:tc>
          <w:tcPr>
            <w:tcW w:w="194" w:type="pct"/>
          </w:tcPr>
          <w:p w14:paraId="32A70AD9" w14:textId="77777777" w:rsidR="004F001D" w:rsidRPr="00A9443D" w:rsidRDefault="004F001D" w:rsidP="007530A1"/>
        </w:tc>
        <w:tc>
          <w:tcPr>
            <w:tcW w:w="380" w:type="pct"/>
            <w:vAlign w:val="center"/>
          </w:tcPr>
          <w:p w14:paraId="4D5803F8" w14:textId="77777777" w:rsidR="004F001D" w:rsidRPr="00A9443D" w:rsidRDefault="004F001D" w:rsidP="007530A1">
            <w:pPr>
              <w:jc w:val="right"/>
            </w:pPr>
            <w:r w:rsidRPr="00A9443D">
              <w:t>.04</w:t>
            </w:r>
          </w:p>
        </w:tc>
        <w:tc>
          <w:tcPr>
            <w:tcW w:w="195" w:type="pct"/>
          </w:tcPr>
          <w:p w14:paraId="449D1277" w14:textId="77777777" w:rsidR="004F001D" w:rsidRPr="00A9443D" w:rsidRDefault="004F001D" w:rsidP="007530A1"/>
        </w:tc>
        <w:tc>
          <w:tcPr>
            <w:tcW w:w="381" w:type="pct"/>
            <w:vAlign w:val="center"/>
          </w:tcPr>
          <w:p w14:paraId="58DA431C" w14:textId="77777777" w:rsidR="004F001D" w:rsidRPr="00A9443D" w:rsidRDefault="004F001D" w:rsidP="007530A1">
            <w:pPr>
              <w:jc w:val="right"/>
            </w:pPr>
            <w:r w:rsidRPr="00A9443D">
              <w:t>.14</w:t>
            </w:r>
          </w:p>
        </w:tc>
        <w:tc>
          <w:tcPr>
            <w:tcW w:w="195" w:type="pct"/>
          </w:tcPr>
          <w:p w14:paraId="484D67E2" w14:textId="77777777" w:rsidR="004F001D" w:rsidRPr="00A9443D" w:rsidRDefault="004F001D" w:rsidP="007530A1">
            <w:r w:rsidRPr="00A9443D">
              <w:rPr>
                <w:rFonts w:eastAsia="PMingLiU"/>
              </w:rPr>
              <w:t>*</w:t>
            </w:r>
          </w:p>
        </w:tc>
      </w:tr>
      <w:tr w:rsidR="004F001D" w:rsidRPr="00A9443D" w14:paraId="322B9F13" w14:textId="77777777" w:rsidTr="007530A1">
        <w:trPr>
          <w:trHeight w:val="19"/>
        </w:trPr>
        <w:tc>
          <w:tcPr>
            <w:tcW w:w="1729" w:type="pct"/>
          </w:tcPr>
          <w:p w14:paraId="2ACE6420" w14:textId="2FF20858" w:rsidR="004F001D" w:rsidRPr="00A9443D" w:rsidRDefault="004F001D" w:rsidP="007530A1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360" w:right="60" w:hanging="270"/>
            </w:pPr>
            <w:r w:rsidRPr="00A9443D">
              <w:t>Negative mood</w:t>
            </w:r>
          </w:p>
        </w:tc>
        <w:tc>
          <w:tcPr>
            <w:tcW w:w="204" w:type="pct"/>
          </w:tcPr>
          <w:p w14:paraId="4AE3DFD7" w14:textId="77777777" w:rsidR="004F001D" w:rsidRPr="00A9443D" w:rsidRDefault="004F001D" w:rsidP="007530A1">
            <w:pPr>
              <w:jc w:val="right"/>
            </w:pPr>
            <w:r w:rsidRPr="00A9443D">
              <w:t>.02</w:t>
            </w:r>
          </w:p>
        </w:tc>
        <w:tc>
          <w:tcPr>
            <w:tcW w:w="194" w:type="pct"/>
          </w:tcPr>
          <w:p w14:paraId="230F0822" w14:textId="77777777" w:rsidR="004F001D" w:rsidRPr="00A9443D" w:rsidRDefault="004F001D" w:rsidP="007530A1"/>
        </w:tc>
        <w:tc>
          <w:tcPr>
            <w:tcW w:w="380" w:type="pct"/>
            <w:vAlign w:val="center"/>
          </w:tcPr>
          <w:p w14:paraId="12B7CFB4" w14:textId="77777777" w:rsidR="004F001D" w:rsidRPr="00A9443D" w:rsidRDefault="004F001D" w:rsidP="007530A1">
            <w:pPr>
              <w:jc w:val="right"/>
            </w:pPr>
            <w:r w:rsidRPr="00A9443D">
              <w:t>-.05</w:t>
            </w:r>
          </w:p>
        </w:tc>
        <w:tc>
          <w:tcPr>
            <w:tcW w:w="194" w:type="pct"/>
          </w:tcPr>
          <w:p w14:paraId="30A7ED94" w14:textId="77777777" w:rsidR="004F001D" w:rsidRPr="00A9443D" w:rsidRDefault="004F001D" w:rsidP="007530A1"/>
        </w:tc>
        <w:tc>
          <w:tcPr>
            <w:tcW w:w="380" w:type="pct"/>
            <w:vAlign w:val="center"/>
          </w:tcPr>
          <w:p w14:paraId="355221A8" w14:textId="77777777" w:rsidR="004F001D" w:rsidRPr="00A9443D" w:rsidRDefault="004F001D" w:rsidP="007530A1">
            <w:pPr>
              <w:jc w:val="right"/>
            </w:pPr>
            <w:r w:rsidRPr="00A9443D">
              <w:t>-.26</w:t>
            </w:r>
          </w:p>
        </w:tc>
        <w:tc>
          <w:tcPr>
            <w:tcW w:w="194" w:type="pct"/>
          </w:tcPr>
          <w:p w14:paraId="2AE1EA2C" w14:textId="77777777" w:rsidR="004F001D" w:rsidRPr="00A9443D" w:rsidRDefault="004F001D" w:rsidP="007530A1">
            <w:r w:rsidRPr="00A9443D">
              <w:rPr>
                <w:rFonts w:eastAsia="PMingLiU"/>
              </w:rPr>
              <w:t>***</w:t>
            </w:r>
          </w:p>
        </w:tc>
        <w:tc>
          <w:tcPr>
            <w:tcW w:w="380" w:type="pct"/>
            <w:vAlign w:val="center"/>
          </w:tcPr>
          <w:p w14:paraId="37E1600B" w14:textId="77777777" w:rsidR="004F001D" w:rsidRPr="00A9443D" w:rsidRDefault="004F001D" w:rsidP="007530A1">
            <w:pPr>
              <w:jc w:val="right"/>
            </w:pPr>
            <w:r w:rsidRPr="00A9443D">
              <w:t>-.02</w:t>
            </w:r>
          </w:p>
        </w:tc>
        <w:tc>
          <w:tcPr>
            <w:tcW w:w="194" w:type="pct"/>
          </w:tcPr>
          <w:p w14:paraId="5C2E5977" w14:textId="77777777" w:rsidR="004F001D" w:rsidRPr="00A9443D" w:rsidRDefault="004F001D" w:rsidP="007530A1"/>
        </w:tc>
        <w:tc>
          <w:tcPr>
            <w:tcW w:w="380" w:type="pct"/>
            <w:vAlign w:val="center"/>
          </w:tcPr>
          <w:p w14:paraId="792B1167" w14:textId="77777777" w:rsidR="004F001D" w:rsidRPr="00A9443D" w:rsidRDefault="004F001D" w:rsidP="007530A1">
            <w:pPr>
              <w:jc w:val="right"/>
            </w:pPr>
            <w:r w:rsidRPr="00A9443D">
              <w:t>-.05</w:t>
            </w:r>
          </w:p>
        </w:tc>
        <w:tc>
          <w:tcPr>
            <w:tcW w:w="195" w:type="pct"/>
          </w:tcPr>
          <w:p w14:paraId="0447A132" w14:textId="77777777" w:rsidR="004F001D" w:rsidRPr="00A9443D" w:rsidRDefault="004F001D" w:rsidP="007530A1"/>
        </w:tc>
        <w:tc>
          <w:tcPr>
            <w:tcW w:w="381" w:type="pct"/>
            <w:vAlign w:val="center"/>
          </w:tcPr>
          <w:p w14:paraId="4AFFA98B" w14:textId="77777777" w:rsidR="004F001D" w:rsidRPr="00A9443D" w:rsidRDefault="004F001D" w:rsidP="007530A1">
            <w:pPr>
              <w:jc w:val="right"/>
            </w:pPr>
            <w:r w:rsidRPr="00A9443D">
              <w:t>.35</w:t>
            </w:r>
          </w:p>
        </w:tc>
        <w:tc>
          <w:tcPr>
            <w:tcW w:w="195" w:type="pct"/>
          </w:tcPr>
          <w:p w14:paraId="4D18240B" w14:textId="77777777" w:rsidR="004F001D" w:rsidRPr="00A9443D" w:rsidRDefault="004F001D" w:rsidP="007530A1">
            <w:r w:rsidRPr="00A9443D">
              <w:rPr>
                <w:rFonts w:eastAsia="PMingLiU"/>
              </w:rPr>
              <w:t>***</w:t>
            </w:r>
          </w:p>
        </w:tc>
      </w:tr>
      <w:tr w:rsidR="004F001D" w:rsidRPr="00A9443D" w14:paraId="611F9E6C" w14:textId="77777777" w:rsidTr="007530A1">
        <w:trPr>
          <w:trHeight w:val="19"/>
        </w:trPr>
        <w:tc>
          <w:tcPr>
            <w:tcW w:w="1729" w:type="pct"/>
          </w:tcPr>
          <w:p w14:paraId="4E827704" w14:textId="7336E5BE" w:rsidR="004F001D" w:rsidRPr="00A9443D" w:rsidRDefault="004F001D" w:rsidP="007530A1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360" w:right="60" w:hanging="270"/>
            </w:pPr>
            <w:r w:rsidRPr="00A9443D">
              <w:t>Positive mood</w:t>
            </w:r>
          </w:p>
        </w:tc>
        <w:tc>
          <w:tcPr>
            <w:tcW w:w="204" w:type="pct"/>
          </w:tcPr>
          <w:p w14:paraId="7E1CA97E" w14:textId="77777777" w:rsidR="004F001D" w:rsidRPr="00A9443D" w:rsidRDefault="004F001D" w:rsidP="007530A1">
            <w:pPr>
              <w:jc w:val="right"/>
            </w:pPr>
            <w:r w:rsidRPr="00A9443D">
              <w:t>-.13</w:t>
            </w:r>
          </w:p>
        </w:tc>
        <w:tc>
          <w:tcPr>
            <w:tcW w:w="194" w:type="pct"/>
          </w:tcPr>
          <w:p w14:paraId="2C9F4D32" w14:textId="77777777" w:rsidR="004F001D" w:rsidRPr="00A9443D" w:rsidRDefault="004F001D" w:rsidP="007530A1">
            <w:r w:rsidRPr="00A9443D">
              <w:rPr>
                <w:rFonts w:eastAsia="PMingLiU"/>
              </w:rPr>
              <w:t>*</w:t>
            </w:r>
          </w:p>
        </w:tc>
        <w:tc>
          <w:tcPr>
            <w:tcW w:w="380" w:type="pct"/>
            <w:vAlign w:val="center"/>
          </w:tcPr>
          <w:p w14:paraId="76614BE8" w14:textId="77777777" w:rsidR="004F001D" w:rsidRPr="00A9443D" w:rsidRDefault="004F001D" w:rsidP="007530A1">
            <w:pPr>
              <w:jc w:val="right"/>
            </w:pPr>
            <w:r w:rsidRPr="00A9443D">
              <w:t>.00</w:t>
            </w:r>
          </w:p>
        </w:tc>
        <w:tc>
          <w:tcPr>
            <w:tcW w:w="194" w:type="pct"/>
          </w:tcPr>
          <w:p w14:paraId="0DA9EDD5" w14:textId="77777777" w:rsidR="004F001D" w:rsidRPr="00A9443D" w:rsidRDefault="004F001D" w:rsidP="007530A1"/>
        </w:tc>
        <w:tc>
          <w:tcPr>
            <w:tcW w:w="380" w:type="pct"/>
            <w:vAlign w:val="center"/>
          </w:tcPr>
          <w:p w14:paraId="4B15C33E" w14:textId="77777777" w:rsidR="004F001D" w:rsidRPr="00A9443D" w:rsidRDefault="004F001D" w:rsidP="007530A1">
            <w:pPr>
              <w:jc w:val="right"/>
            </w:pPr>
            <w:r w:rsidRPr="00A9443D">
              <w:t>.13</w:t>
            </w:r>
          </w:p>
        </w:tc>
        <w:tc>
          <w:tcPr>
            <w:tcW w:w="194" w:type="pct"/>
          </w:tcPr>
          <w:p w14:paraId="1CF00A93" w14:textId="77777777" w:rsidR="004F001D" w:rsidRPr="00A9443D" w:rsidRDefault="004F001D" w:rsidP="007530A1">
            <w:r w:rsidRPr="00A9443D">
              <w:rPr>
                <w:rFonts w:eastAsia="PMingLiU"/>
              </w:rPr>
              <w:t>*</w:t>
            </w:r>
          </w:p>
        </w:tc>
        <w:tc>
          <w:tcPr>
            <w:tcW w:w="380" w:type="pct"/>
            <w:vAlign w:val="center"/>
          </w:tcPr>
          <w:p w14:paraId="3FD27634" w14:textId="77777777" w:rsidR="004F001D" w:rsidRPr="00A9443D" w:rsidRDefault="004F001D" w:rsidP="007530A1">
            <w:pPr>
              <w:jc w:val="right"/>
            </w:pPr>
            <w:r w:rsidRPr="00A9443D">
              <w:t>.16</w:t>
            </w:r>
          </w:p>
        </w:tc>
        <w:tc>
          <w:tcPr>
            <w:tcW w:w="194" w:type="pct"/>
          </w:tcPr>
          <w:p w14:paraId="080D89B4" w14:textId="77777777" w:rsidR="004F001D" w:rsidRPr="00A9443D" w:rsidRDefault="004F001D" w:rsidP="007530A1">
            <w:r w:rsidRPr="00A9443D">
              <w:rPr>
                <w:rFonts w:eastAsia="PMingLiU"/>
              </w:rPr>
              <w:t>**</w:t>
            </w:r>
          </w:p>
        </w:tc>
        <w:tc>
          <w:tcPr>
            <w:tcW w:w="380" w:type="pct"/>
            <w:vAlign w:val="center"/>
          </w:tcPr>
          <w:p w14:paraId="0A686595" w14:textId="77777777" w:rsidR="004F001D" w:rsidRPr="00A9443D" w:rsidRDefault="004F001D" w:rsidP="007530A1">
            <w:pPr>
              <w:jc w:val="right"/>
            </w:pPr>
            <w:r w:rsidRPr="00A9443D">
              <w:t>.29</w:t>
            </w:r>
          </w:p>
        </w:tc>
        <w:tc>
          <w:tcPr>
            <w:tcW w:w="195" w:type="pct"/>
          </w:tcPr>
          <w:p w14:paraId="620DB887" w14:textId="77777777" w:rsidR="004F001D" w:rsidRPr="00A9443D" w:rsidRDefault="004F001D" w:rsidP="007530A1">
            <w:r w:rsidRPr="00A9443D">
              <w:rPr>
                <w:rFonts w:eastAsia="PMingLiU"/>
              </w:rPr>
              <w:t>***</w:t>
            </w:r>
          </w:p>
        </w:tc>
        <w:tc>
          <w:tcPr>
            <w:tcW w:w="381" w:type="pct"/>
            <w:vAlign w:val="center"/>
          </w:tcPr>
          <w:p w14:paraId="436D041C" w14:textId="77777777" w:rsidR="004F001D" w:rsidRPr="00A9443D" w:rsidRDefault="004F001D" w:rsidP="007530A1">
            <w:pPr>
              <w:jc w:val="right"/>
            </w:pPr>
            <w:r w:rsidRPr="00A9443D">
              <w:t>-.16</w:t>
            </w:r>
          </w:p>
        </w:tc>
        <w:tc>
          <w:tcPr>
            <w:tcW w:w="195" w:type="pct"/>
          </w:tcPr>
          <w:p w14:paraId="484383AF" w14:textId="77777777" w:rsidR="004F001D" w:rsidRPr="00A9443D" w:rsidRDefault="004F001D" w:rsidP="007530A1">
            <w:r w:rsidRPr="00A9443D">
              <w:rPr>
                <w:rFonts w:eastAsia="PMingLiU"/>
              </w:rPr>
              <w:t>**</w:t>
            </w:r>
          </w:p>
        </w:tc>
      </w:tr>
      <w:tr w:rsidR="004F001D" w:rsidRPr="00A9443D" w14:paraId="66BE8A0D" w14:textId="77777777" w:rsidTr="007530A1">
        <w:trPr>
          <w:trHeight w:val="19"/>
        </w:trPr>
        <w:tc>
          <w:tcPr>
            <w:tcW w:w="1729" w:type="pct"/>
          </w:tcPr>
          <w:p w14:paraId="150D8AE0" w14:textId="77777777" w:rsidR="004F001D" w:rsidRPr="00A9443D" w:rsidRDefault="004F001D" w:rsidP="007530A1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360" w:hanging="270"/>
              <w:rPr>
                <w:rFonts w:eastAsia="PMingLiU"/>
              </w:rPr>
            </w:pPr>
            <w:r w:rsidRPr="00A9443D">
              <w:rPr>
                <w:rFonts w:eastAsia="PMingLiU"/>
              </w:rPr>
              <w:t>Female</w:t>
            </w:r>
          </w:p>
        </w:tc>
        <w:tc>
          <w:tcPr>
            <w:tcW w:w="204" w:type="pct"/>
          </w:tcPr>
          <w:p w14:paraId="43956D98" w14:textId="77777777" w:rsidR="004F001D" w:rsidRPr="00A9443D" w:rsidRDefault="004F001D" w:rsidP="007530A1">
            <w:pPr>
              <w:jc w:val="right"/>
            </w:pPr>
            <w:r w:rsidRPr="00A9443D">
              <w:t>.01</w:t>
            </w:r>
          </w:p>
        </w:tc>
        <w:tc>
          <w:tcPr>
            <w:tcW w:w="194" w:type="pct"/>
          </w:tcPr>
          <w:p w14:paraId="569A3F3A" w14:textId="77777777" w:rsidR="004F001D" w:rsidRPr="00A9443D" w:rsidRDefault="004F001D" w:rsidP="007530A1"/>
        </w:tc>
        <w:tc>
          <w:tcPr>
            <w:tcW w:w="380" w:type="pct"/>
            <w:vAlign w:val="center"/>
          </w:tcPr>
          <w:p w14:paraId="76787A32" w14:textId="77777777" w:rsidR="004F001D" w:rsidRPr="00A9443D" w:rsidRDefault="004F001D" w:rsidP="007530A1">
            <w:pPr>
              <w:jc w:val="right"/>
            </w:pPr>
            <w:r w:rsidRPr="00A9443D">
              <w:t>.17</w:t>
            </w:r>
          </w:p>
        </w:tc>
        <w:tc>
          <w:tcPr>
            <w:tcW w:w="194" w:type="pct"/>
          </w:tcPr>
          <w:p w14:paraId="06F4C01C" w14:textId="77777777" w:rsidR="004F001D" w:rsidRPr="00A9443D" w:rsidRDefault="004F001D" w:rsidP="007530A1">
            <w:r w:rsidRPr="00A9443D">
              <w:rPr>
                <w:rFonts w:eastAsia="PMingLiU"/>
              </w:rPr>
              <w:t>**</w:t>
            </w:r>
          </w:p>
        </w:tc>
        <w:tc>
          <w:tcPr>
            <w:tcW w:w="380" w:type="pct"/>
            <w:vAlign w:val="center"/>
          </w:tcPr>
          <w:p w14:paraId="767AB408" w14:textId="77777777" w:rsidR="004F001D" w:rsidRPr="00A9443D" w:rsidRDefault="004F001D" w:rsidP="007530A1">
            <w:pPr>
              <w:jc w:val="right"/>
            </w:pPr>
            <w:r w:rsidRPr="00A9443D">
              <w:t>.03</w:t>
            </w:r>
          </w:p>
        </w:tc>
        <w:tc>
          <w:tcPr>
            <w:tcW w:w="194" w:type="pct"/>
          </w:tcPr>
          <w:p w14:paraId="5C598A25" w14:textId="77777777" w:rsidR="004F001D" w:rsidRPr="00A9443D" w:rsidRDefault="004F001D" w:rsidP="007530A1"/>
        </w:tc>
        <w:tc>
          <w:tcPr>
            <w:tcW w:w="380" w:type="pct"/>
            <w:vAlign w:val="center"/>
          </w:tcPr>
          <w:p w14:paraId="7215955D" w14:textId="77777777" w:rsidR="004F001D" w:rsidRPr="00A9443D" w:rsidRDefault="004F001D" w:rsidP="007530A1">
            <w:pPr>
              <w:jc w:val="right"/>
            </w:pPr>
            <w:r w:rsidRPr="00A9443D">
              <w:t>-.13</w:t>
            </w:r>
          </w:p>
        </w:tc>
        <w:tc>
          <w:tcPr>
            <w:tcW w:w="194" w:type="pct"/>
          </w:tcPr>
          <w:p w14:paraId="41100E84" w14:textId="77777777" w:rsidR="004F001D" w:rsidRPr="00A9443D" w:rsidRDefault="004F001D" w:rsidP="007530A1">
            <w:r w:rsidRPr="00A9443D">
              <w:rPr>
                <w:rFonts w:eastAsia="PMingLiU"/>
              </w:rPr>
              <w:t>*</w:t>
            </w:r>
          </w:p>
        </w:tc>
        <w:tc>
          <w:tcPr>
            <w:tcW w:w="380" w:type="pct"/>
            <w:vAlign w:val="center"/>
          </w:tcPr>
          <w:p w14:paraId="2009B000" w14:textId="77777777" w:rsidR="004F001D" w:rsidRPr="00A9443D" w:rsidRDefault="004F001D" w:rsidP="007530A1">
            <w:pPr>
              <w:jc w:val="right"/>
            </w:pPr>
            <w:r w:rsidRPr="00A9443D">
              <w:t>-.26</w:t>
            </w:r>
          </w:p>
        </w:tc>
        <w:tc>
          <w:tcPr>
            <w:tcW w:w="195" w:type="pct"/>
          </w:tcPr>
          <w:p w14:paraId="2EB1C5DF" w14:textId="77777777" w:rsidR="004F001D" w:rsidRPr="00A9443D" w:rsidRDefault="004F001D" w:rsidP="007530A1">
            <w:r w:rsidRPr="00A9443D">
              <w:rPr>
                <w:rFonts w:eastAsia="PMingLiU"/>
              </w:rPr>
              <w:t>***</w:t>
            </w:r>
          </w:p>
        </w:tc>
        <w:tc>
          <w:tcPr>
            <w:tcW w:w="381" w:type="pct"/>
            <w:vAlign w:val="center"/>
          </w:tcPr>
          <w:p w14:paraId="7500B5A1" w14:textId="77777777" w:rsidR="004F001D" w:rsidRPr="00A9443D" w:rsidRDefault="004F001D" w:rsidP="007530A1">
            <w:pPr>
              <w:jc w:val="right"/>
            </w:pPr>
            <w:r w:rsidRPr="00A9443D">
              <w:t>.03</w:t>
            </w:r>
          </w:p>
        </w:tc>
        <w:tc>
          <w:tcPr>
            <w:tcW w:w="195" w:type="pct"/>
          </w:tcPr>
          <w:p w14:paraId="3744D57A" w14:textId="77777777" w:rsidR="004F001D" w:rsidRPr="00A9443D" w:rsidRDefault="004F001D" w:rsidP="007530A1"/>
        </w:tc>
      </w:tr>
      <w:tr w:rsidR="004F001D" w:rsidRPr="00A9443D" w14:paraId="0990A7F8" w14:textId="77777777" w:rsidTr="007530A1">
        <w:trPr>
          <w:trHeight w:val="19"/>
        </w:trPr>
        <w:tc>
          <w:tcPr>
            <w:tcW w:w="1729" w:type="pct"/>
          </w:tcPr>
          <w:p w14:paraId="36C301AB" w14:textId="77777777" w:rsidR="004F001D" w:rsidRPr="00A9443D" w:rsidRDefault="004F001D" w:rsidP="007530A1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360" w:hanging="270"/>
              <w:rPr>
                <w:rFonts w:eastAsia="PMingLiU"/>
              </w:rPr>
            </w:pPr>
            <w:r w:rsidRPr="00A9443D">
              <w:rPr>
                <w:rFonts w:eastAsia="PMingLiU"/>
              </w:rPr>
              <w:t>Married</w:t>
            </w:r>
          </w:p>
        </w:tc>
        <w:tc>
          <w:tcPr>
            <w:tcW w:w="204" w:type="pct"/>
          </w:tcPr>
          <w:p w14:paraId="7223DB01" w14:textId="77777777" w:rsidR="004F001D" w:rsidRPr="00A9443D" w:rsidRDefault="004F001D" w:rsidP="007530A1">
            <w:pPr>
              <w:jc w:val="right"/>
            </w:pPr>
            <w:r w:rsidRPr="00A9443D">
              <w:t>-.21</w:t>
            </w:r>
          </w:p>
        </w:tc>
        <w:tc>
          <w:tcPr>
            <w:tcW w:w="194" w:type="pct"/>
          </w:tcPr>
          <w:p w14:paraId="6495A60E" w14:textId="77777777" w:rsidR="004F001D" w:rsidRPr="00A9443D" w:rsidRDefault="004F001D" w:rsidP="007530A1">
            <w:r w:rsidRPr="00A9443D">
              <w:rPr>
                <w:rFonts w:eastAsia="PMingLiU"/>
              </w:rPr>
              <w:t>***</w:t>
            </w:r>
          </w:p>
        </w:tc>
        <w:tc>
          <w:tcPr>
            <w:tcW w:w="380" w:type="pct"/>
            <w:vAlign w:val="center"/>
          </w:tcPr>
          <w:p w14:paraId="5C10481E" w14:textId="77777777" w:rsidR="004F001D" w:rsidRPr="00A9443D" w:rsidRDefault="004F001D" w:rsidP="007530A1">
            <w:pPr>
              <w:jc w:val="right"/>
            </w:pPr>
            <w:r w:rsidRPr="00A9443D">
              <w:t>.15</w:t>
            </w:r>
          </w:p>
        </w:tc>
        <w:tc>
          <w:tcPr>
            <w:tcW w:w="194" w:type="pct"/>
          </w:tcPr>
          <w:p w14:paraId="77AB895A" w14:textId="77777777" w:rsidR="004F001D" w:rsidRPr="00A9443D" w:rsidRDefault="004F001D" w:rsidP="007530A1">
            <w:r w:rsidRPr="00A9443D">
              <w:rPr>
                <w:rFonts w:eastAsia="PMingLiU"/>
              </w:rPr>
              <w:t>**</w:t>
            </w:r>
          </w:p>
        </w:tc>
        <w:tc>
          <w:tcPr>
            <w:tcW w:w="380" w:type="pct"/>
            <w:vAlign w:val="center"/>
          </w:tcPr>
          <w:p w14:paraId="0AC13577" w14:textId="77777777" w:rsidR="004F001D" w:rsidRPr="00A9443D" w:rsidRDefault="004F001D" w:rsidP="007530A1">
            <w:pPr>
              <w:jc w:val="right"/>
            </w:pPr>
            <w:r w:rsidRPr="00A9443D">
              <w:t>.02</w:t>
            </w:r>
          </w:p>
        </w:tc>
        <w:tc>
          <w:tcPr>
            <w:tcW w:w="194" w:type="pct"/>
          </w:tcPr>
          <w:p w14:paraId="312CBBC5" w14:textId="77777777" w:rsidR="004F001D" w:rsidRPr="00A9443D" w:rsidRDefault="004F001D" w:rsidP="007530A1"/>
        </w:tc>
        <w:tc>
          <w:tcPr>
            <w:tcW w:w="380" w:type="pct"/>
            <w:vAlign w:val="center"/>
          </w:tcPr>
          <w:p w14:paraId="1C2C4E7C" w14:textId="77777777" w:rsidR="004F001D" w:rsidRPr="00A9443D" w:rsidRDefault="004F001D" w:rsidP="007530A1">
            <w:pPr>
              <w:jc w:val="right"/>
            </w:pPr>
            <w:r w:rsidRPr="00A9443D">
              <w:t>-.03</w:t>
            </w:r>
          </w:p>
        </w:tc>
        <w:tc>
          <w:tcPr>
            <w:tcW w:w="194" w:type="pct"/>
          </w:tcPr>
          <w:p w14:paraId="6ACB9D52" w14:textId="77777777" w:rsidR="004F001D" w:rsidRPr="00A9443D" w:rsidRDefault="004F001D" w:rsidP="007530A1"/>
        </w:tc>
        <w:tc>
          <w:tcPr>
            <w:tcW w:w="380" w:type="pct"/>
            <w:vAlign w:val="center"/>
          </w:tcPr>
          <w:p w14:paraId="205F4E6C" w14:textId="77777777" w:rsidR="004F001D" w:rsidRPr="00A9443D" w:rsidRDefault="004F001D" w:rsidP="007530A1">
            <w:pPr>
              <w:jc w:val="right"/>
            </w:pPr>
            <w:r w:rsidRPr="00A9443D">
              <w:t>-.12</w:t>
            </w:r>
          </w:p>
        </w:tc>
        <w:tc>
          <w:tcPr>
            <w:tcW w:w="195" w:type="pct"/>
          </w:tcPr>
          <w:p w14:paraId="035053FD" w14:textId="77777777" w:rsidR="004F001D" w:rsidRPr="00A9443D" w:rsidRDefault="004F001D" w:rsidP="007530A1">
            <w:r w:rsidRPr="00A9443D">
              <w:rPr>
                <w:rFonts w:eastAsia="PMingLiU"/>
              </w:rPr>
              <w:t>*</w:t>
            </w:r>
          </w:p>
        </w:tc>
        <w:tc>
          <w:tcPr>
            <w:tcW w:w="381" w:type="pct"/>
            <w:vAlign w:val="center"/>
          </w:tcPr>
          <w:p w14:paraId="3BB2C0B7" w14:textId="77777777" w:rsidR="004F001D" w:rsidRPr="00A9443D" w:rsidRDefault="004F001D" w:rsidP="007530A1">
            <w:pPr>
              <w:jc w:val="right"/>
            </w:pPr>
            <w:r w:rsidRPr="00A9443D">
              <w:t>.13</w:t>
            </w:r>
          </w:p>
        </w:tc>
        <w:tc>
          <w:tcPr>
            <w:tcW w:w="195" w:type="pct"/>
          </w:tcPr>
          <w:p w14:paraId="539801FA" w14:textId="77777777" w:rsidR="004F001D" w:rsidRPr="00A9443D" w:rsidRDefault="004F001D" w:rsidP="007530A1">
            <w:r w:rsidRPr="00A9443D">
              <w:rPr>
                <w:rFonts w:eastAsia="PMingLiU"/>
              </w:rPr>
              <w:t>*</w:t>
            </w:r>
          </w:p>
        </w:tc>
      </w:tr>
      <w:tr w:rsidR="004F001D" w:rsidRPr="00A9443D" w14:paraId="299BDD34" w14:textId="77777777" w:rsidTr="007530A1">
        <w:trPr>
          <w:trHeight w:val="19"/>
        </w:trPr>
        <w:tc>
          <w:tcPr>
            <w:tcW w:w="1729" w:type="pct"/>
          </w:tcPr>
          <w:p w14:paraId="0D8887E6" w14:textId="43CAB3D5" w:rsidR="004F001D" w:rsidRPr="00A9443D" w:rsidRDefault="004F001D" w:rsidP="007530A1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360" w:hanging="270"/>
              <w:rPr>
                <w:rFonts w:eastAsia="PMingLiU"/>
              </w:rPr>
            </w:pPr>
            <w:r w:rsidRPr="00A9443D">
              <w:rPr>
                <w:rFonts w:eastAsia="PMingLiU"/>
              </w:rPr>
              <w:t>Ethnic or racial minorit</w:t>
            </w:r>
            <w:r w:rsidR="006D7643">
              <w:rPr>
                <w:rFonts w:eastAsia="PMingLiU"/>
              </w:rPr>
              <w:t>y</w:t>
            </w:r>
          </w:p>
        </w:tc>
        <w:tc>
          <w:tcPr>
            <w:tcW w:w="204" w:type="pct"/>
          </w:tcPr>
          <w:p w14:paraId="49D23BE0" w14:textId="77777777" w:rsidR="004F001D" w:rsidRPr="00A9443D" w:rsidRDefault="004F001D" w:rsidP="007530A1">
            <w:pPr>
              <w:jc w:val="right"/>
            </w:pPr>
            <w:r w:rsidRPr="00A9443D">
              <w:t>-.15</w:t>
            </w:r>
          </w:p>
        </w:tc>
        <w:tc>
          <w:tcPr>
            <w:tcW w:w="194" w:type="pct"/>
          </w:tcPr>
          <w:p w14:paraId="214FD87E" w14:textId="77777777" w:rsidR="004F001D" w:rsidRPr="00A9443D" w:rsidRDefault="004F001D" w:rsidP="007530A1">
            <w:r w:rsidRPr="00A9443D">
              <w:rPr>
                <w:rFonts w:eastAsia="PMingLiU"/>
              </w:rPr>
              <w:t>**</w:t>
            </w:r>
          </w:p>
        </w:tc>
        <w:tc>
          <w:tcPr>
            <w:tcW w:w="380" w:type="pct"/>
            <w:vAlign w:val="center"/>
          </w:tcPr>
          <w:p w14:paraId="0F3124A1" w14:textId="77777777" w:rsidR="004F001D" w:rsidRPr="00A9443D" w:rsidRDefault="004F001D" w:rsidP="007530A1">
            <w:pPr>
              <w:jc w:val="right"/>
            </w:pPr>
            <w:r w:rsidRPr="00A9443D">
              <w:t>-.34</w:t>
            </w:r>
          </w:p>
        </w:tc>
        <w:tc>
          <w:tcPr>
            <w:tcW w:w="194" w:type="pct"/>
          </w:tcPr>
          <w:p w14:paraId="6B56F992" w14:textId="77777777" w:rsidR="004F001D" w:rsidRPr="00A9443D" w:rsidRDefault="004F001D" w:rsidP="007530A1">
            <w:r w:rsidRPr="00A9443D">
              <w:rPr>
                <w:rFonts w:eastAsia="PMingLiU"/>
              </w:rPr>
              <w:t>***</w:t>
            </w:r>
          </w:p>
        </w:tc>
        <w:tc>
          <w:tcPr>
            <w:tcW w:w="380" w:type="pct"/>
            <w:vAlign w:val="center"/>
          </w:tcPr>
          <w:p w14:paraId="02B14204" w14:textId="77777777" w:rsidR="004F001D" w:rsidRPr="00A9443D" w:rsidRDefault="004F001D" w:rsidP="007530A1">
            <w:pPr>
              <w:jc w:val="right"/>
            </w:pPr>
            <w:r w:rsidRPr="00A9443D">
              <w:t>-.34</w:t>
            </w:r>
          </w:p>
        </w:tc>
        <w:tc>
          <w:tcPr>
            <w:tcW w:w="194" w:type="pct"/>
          </w:tcPr>
          <w:p w14:paraId="653E3D30" w14:textId="77777777" w:rsidR="004F001D" w:rsidRPr="00A9443D" w:rsidRDefault="004F001D" w:rsidP="007530A1">
            <w:r w:rsidRPr="00A9443D">
              <w:rPr>
                <w:rFonts w:eastAsia="PMingLiU"/>
              </w:rPr>
              <w:t>***</w:t>
            </w:r>
          </w:p>
        </w:tc>
        <w:tc>
          <w:tcPr>
            <w:tcW w:w="380" w:type="pct"/>
            <w:vAlign w:val="center"/>
          </w:tcPr>
          <w:p w14:paraId="1FBE3AF3" w14:textId="77777777" w:rsidR="004F001D" w:rsidRPr="00A9443D" w:rsidRDefault="004F001D" w:rsidP="007530A1">
            <w:pPr>
              <w:jc w:val="right"/>
            </w:pPr>
            <w:r w:rsidRPr="00A9443D">
              <w:t>.02</w:t>
            </w:r>
          </w:p>
        </w:tc>
        <w:tc>
          <w:tcPr>
            <w:tcW w:w="194" w:type="pct"/>
          </w:tcPr>
          <w:p w14:paraId="5FE844F5" w14:textId="77777777" w:rsidR="004F001D" w:rsidRPr="00A9443D" w:rsidRDefault="004F001D" w:rsidP="007530A1"/>
        </w:tc>
        <w:tc>
          <w:tcPr>
            <w:tcW w:w="380" w:type="pct"/>
            <w:vAlign w:val="center"/>
          </w:tcPr>
          <w:p w14:paraId="6CAA4C2F" w14:textId="77777777" w:rsidR="004F001D" w:rsidRPr="00A9443D" w:rsidRDefault="004F001D" w:rsidP="007530A1">
            <w:pPr>
              <w:jc w:val="right"/>
            </w:pPr>
            <w:r w:rsidRPr="00A9443D">
              <w:t>.02</w:t>
            </w:r>
          </w:p>
        </w:tc>
        <w:tc>
          <w:tcPr>
            <w:tcW w:w="195" w:type="pct"/>
          </w:tcPr>
          <w:p w14:paraId="5C399777" w14:textId="77777777" w:rsidR="004F001D" w:rsidRPr="00A9443D" w:rsidRDefault="004F001D" w:rsidP="007530A1"/>
        </w:tc>
        <w:tc>
          <w:tcPr>
            <w:tcW w:w="381" w:type="pct"/>
            <w:vAlign w:val="center"/>
          </w:tcPr>
          <w:p w14:paraId="28749BC1" w14:textId="77777777" w:rsidR="004F001D" w:rsidRPr="00A9443D" w:rsidRDefault="004F001D" w:rsidP="007530A1">
            <w:pPr>
              <w:jc w:val="right"/>
            </w:pPr>
            <w:r w:rsidRPr="00A9443D">
              <w:t>.15</w:t>
            </w:r>
          </w:p>
        </w:tc>
        <w:tc>
          <w:tcPr>
            <w:tcW w:w="195" w:type="pct"/>
          </w:tcPr>
          <w:p w14:paraId="1C8807B1" w14:textId="77777777" w:rsidR="004F001D" w:rsidRPr="00A9443D" w:rsidRDefault="004F001D" w:rsidP="007530A1">
            <w:r w:rsidRPr="00A9443D">
              <w:rPr>
                <w:rFonts w:eastAsia="PMingLiU"/>
              </w:rPr>
              <w:t>**</w:t>
            </w:r>
          </w:p>
        </w:tc>
      </w:tr>
    </w:tbl>
    <w:p w14:paraId="5B81EDCE" w14:textId="77777777" w:rsidR="004F001D" w:rsidRPr="00A9443D" w:rsidRDefault="004F001D" w:rsidP="004F00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28CD07A" w14:textId="77777777" w:rsidR="004F001D" w:rsidRPr="00A9443D" w:rsidRDefault="004F001D" w:rsidP="004F001D">
      <w:pPr>
        <w:rPr>
          <w:rFonts w:ascii="Times New Roman" w:hAnsi="Times New Roman" w:cs="Times New Roman"/>
          <w:sz w:val="24"/>
          <w:szCs w:val="24"/>
        </w:rPr>
      </w:pPr>
      <w:r w:rsidRPr="00A9443D">
        <w:rPr>
          <w:rFonts w:ascii="Times New Roman" w:hAnsi="Times New Roman" w:cs="Times New Roman"/>
          <w:sz w:val="24"/>
          <w:szCs w:val="24"/>
        </w:rPr>
        <w:br w:type="page"/>
      </w:r>
    </w:p>
    <w:p w14:paraId="59DE4874" w14:textId="784A2D17" w:rsidR="004F001D" w:rsidRPr="00601137" w:rsidRDefault="004F001D" w:rsidP="004F00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1137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Table 1</w:t>
      </w:r>
      <w:r w:rsidRPr="00A9443D">
        <w:rPr>
          <w:rFonts w:ascii="Times New Roman" w:hAnsi="Times New Roman" w:cs="Times New Roman"/>
          <w:sz w:val="24"/>
          <w:szCs w:val="24"/>
        </w:rPr>
        <w:t>– Continued</w:t>
      </w:r>
      <w:r w:rsidR="00601137">
        <w:rPr>
          <w:rFonts w:ascii="Times New Roman" w:hAnsi="Times New Roman" w:cs="Times New Roman"/>
          <w:sz w:val="24"/>
          <w:szCs w:val="24"/>
        </w:rPr>
        <w:t>.</w:t>
      </w:r>
      <w:r w:rsidRPr="00A9443D">
        <w:rPr>
          <w:rFonts w:ascii="Times New Roman" w:hAnsi="Times New Roman" w:cs="Times New Roman"/>
          <w:sz w:val="24"/>
          <w:szCs w:val="24"/>
        </w:rPr>
        <w:t xml:space="preserve"> </w:t>
      </w:r>
      <w:r w:rsidRPr="00601137">
        <w:rPr>
          <w:rFonts w:ascii="Times New Roman" w:hAnsi="Times New Roman" w:cs="Times New Roman"/>
          <w:iCs/>
          <w:sz w:val="24"/>
          <w:szCs w:val="24"/>
        </w:rPr>
        <w:t xml:space="preserve">Bivariate </w:t>
      </w:r>
      <w:r w:rsidR="00601137" w:rsidRPr="00601137">
        <w:rPr>
          <w:rFonts w:ascii="Times New Roman" w:hAnsi="Times New Roman" w:cs="Times New Roman"/>
          <w:iCs/>
          <w:sz w:val="24"/>
          <w:szCs w:val="24"/>
        </w:rPr>
        <w:t>correlations between measures</w:t>
      </w:r>
    </w:p>
    <w:tbl>
      <w:tblPr>
        <w:tblStyle w:val="TableGrid"/>
        <w:tblW w:w="5011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380"/>
        <w:gridCol w:w="360"/>
        <w:gridCol w:w="380"/>
        <w:gridCol w:w="360"/>
        <w:gridCol w:w="380"/>
        <w:gridCol w:w="360"/>
        <w:gridCol w:w="380"/>
        <w:gridCol w:w="360"/>
        <w:gridCol w:w="380"/>
        <w:gridCol w:w="360"/>
        <w:gridCol w:w="380"/>
        <w:gridCol w:w="360"/>
        <w:gridCol w:w="380"/>
        <w:gridCol w:w="360"/>
        <w:gridCol w:w="380"/>
        <w:gridCol w:w="240"/>
        <w:gridCol w:w="381"/>
        <w:gridCol w:w="240"/>
      </w:tblGrid>
      <w:tr w:rsidR="004F001D" w:rsidRPr="00A9443D" w14:paraId="1F1294EC" w14:textId="77777777" w:rsidTr="007530A1">
        <w:trPr>
          <w:trHeight w:val="19"/>
        </w:trPr>
        <w:tc>
          <w:tcPr>
            <w:tcW w:w="1578" w:type="pct"/>
            <w:tcBorders>
              <w:top w:val="single" w:sz="4" w:space="0" w:color="auto"/>
              <w:bottom w:val="single" w:sz="4" w:space="0" w:color="auto"/>
            </w:tcBorders>
          </w:tcPr>
          <w:p w14:paraId="3F8E78BC" w14:textId="77777777" w:rsidR="004F001D" w:rsidRPr="00A9443D" w:rsidRDefault="004F001D" w:rsidP="007530A1">
            <w:pPr>
              <w:pStyle w:val="ListParagraph"/>
              <w:autoSpaceDE w:val="0"/>
              <w:autoSpaceDN w:val="0"/>
              <w:adjustRightInd w:val="0"/>
              <w:ind w:left="450" w:right="60"/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57BAA208" w14:textId="77777777" w:rsidR="004F001D" w:rsidRPr="00A9443D" w:rsidRDefault="004F001D" w:rsidP="007530A1">
            <w:pPr>
              <w:jc w:val="right"/>
            </w:pPr>
            <w:r w:rsidRPr="00A9443D">
              <w:t>7.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</w:tcPr>
          <w:p w14:paraId="2DE6EFAA" w14:textId="77777777" w:rsidR="004F001D" w:rsidRPr="00A9443D" w:rsidRDefault="004F001D" w:rsidP="007530A1">
            <w:pPr>
              <w:jc w:val="right"/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0F850FAC" w14:textId="77777777" w:rsidR="004F001D" w:rsidRPr="00A9443D" w:rsidRDefault="004F001D" w:rsidP="007530A1">
            <w:pPr>
              <w:jc w:val="right"/>
            </w:pPr>
            <w:r w:rsidRPr="00A9443D">
              <w:t>8.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</w:tcPr>
          <w:p w14:paraId="7EB6F4D3" w14:textId="77777777" w:rsidR="004F001D" w:rsidRPr="00A9443D" w:rsidRDefault="004F001D" w:rsidP="007530A1">
            <w:pPr>
              <w:jc w:val="right"/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4BDB3D76" w14:textId="77777777" w:rsidR="004F001D" w:rsidRPr="00A9443D" w:rsidRDefault="004F001D" w:rsidP="007530A1">
            <w:pPr>
              <w:jc w:val="right"/>
            </w:pPr>
            <w:r w:rsidRPr="00A9443D">
              <w:t>9.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</w:tcPr>
          <w:p w14:paraId="34D1A69E" w14:textId="77777777" w:rsidR="004F001D" w:rsidRPr="00A9443D" w:rsidRDefault="004F001D" w:rsidP="007530A1">
            <w:pPr>
              <w:jc w:val="right"/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69F1D190" w14:textId="77777777" w:rsidR="004F001D" w:rsidRPr="00A9443D" w:rsidRDefault="004F001D" w:rsidP="007530A1">
            <w:pPr>
              <w:jc w:val="right"/>
            </w:pPr>
            <w:r w:rsidRPr="00A9443D">
              <w:t>10.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</w:tcPr>
          <w:p w14:paraId="7D017D2A" w14:textId="77777777" w:rsidR="004F001D" w:rsidRPr="00A9443D" w:rsidRDefault="004F001D" w:rsidP="007530A1">
            <w:pPr>
              <w:jc w:val="right"/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3D2BBE20" w14:textId="77777777" w:rsidR="004F001D" w:rsidRPr="00A9443D" w:rsidRDefault="004F001D" w:rsidP="007530A1">
            <w:pPr>
              <w:jc w:val="right"/>
            </w:pPr>
            <w:r w:rsidRPr="00A9443D">
              <w:t>11.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</w:tcPr>
          <w:p w14:paraId="5229B3DB" w14:textId="77777777" w:rsidR="004F001D" w:rsidRPr="00A9443D" w:rsidRDefault="004F001D" w:rsidP="007530A1">
            <w:pPr>
              <w:jc w:val="right"/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24E5B76B" w14:textId="77777777" w:rsidR="004F001D" w:rsidRPr="00A9443D" w:rsidRDefault="004F001D" w:rsidP="007530A1">
            <w:pPr>
              <w:jc w:val="right"/>
            </w:pPr>
            <w:r w:rsidRPr="00A9443D">
              <w:t>12.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</w:tcPr>
          <w:p w14:paraId="1BBA5C10" w14:textId="77777777" w:rsidR="004F001D" w:rsidRPr="00A9443D" w:rsidRDefault="004F001D" w:rsidP="007530A1">
            <w:pPr>
              <w:jc w:val="right"/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576AA3A2" w14:textId="77777777" w:rsidR="004F001D" w:rsidRPr="00A9443D" w:rsidRDefault="004F001D" w:rsidP="007530A1">
            <w:pPr>
              <w:jc w:val="right"/>
            </w:pPr>
            <w:r w:rsidRPr="00A9443D">
              <w:t>13.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</w:tcPr>
          <w:p w14:paraId="3114652E" w14:textId="77777777" w:rsidR="004F001D" w:rsidRPr="00A9443D" w:rsidRDefault="004F001D" w:rsidP="007530A1">
            <w:pPr>
              <w:jc w:val="right"/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767A5BB1" w14:textId="77777777" w:rsidR="004F001D" w:rsidRPr="00A9443D" w:rsidRDefault="004F001D" w:rsidP="007530A1">
            <w:pPr>
              <w:jc w:val="right"/>
            </w:pPr>
            <w:r w:rsidRPr="00A9443D">
              <w:t>14.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</w:tcBorders>
          </w:tcPr>
          <w:p w14:paraId="4F1C882A" w14:textId="77777777" w:rsidR="004F001D" w:rsidRPr="00A9443D" w:rsidRDefault="004F001D" w:rsidP="007530A1">
            <w:pPr>
              <w:jc w:val="right"/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14A09EA2" w14:textId="77777777" w:rsidR="004F001D" w:rsidRPr="00A9443D" w:rsidRDefault="004F001D" w:rsidP="007530A1">
            <w:pPr>
              <w:jc w:val="right"/>
            </w:pPr>
            <w:r w:rsidRPr="00A9443D">
              <w:t>15.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</w:tcBorders>
          </w:tcPr>
          <w:p w14:paraId="70F26B7D" w14:textId="77777777" w:rsidR="004F001D" w:rsidRPr="00A9443D" w:rsidRDefault="004F001D" w:rsidP="007530A1">
            <w:pPr>
              <w:jc w:val="right"/>
            </w:pPr>
          </w:p>
        </w:tc>
      </w:tr>
      <w:tr w:rsidR="004F001D" w:rsidRPr="00A9443D" w14:paraId="4C78DFCC" w14:textId="77777777" w:rsidTr="007530A1">
        <w:trPr>
          <w:trHeight w:val="19"/>
        </w:trPr>
        <w:tc>
          <w:tcPr>
            <w:tcW w:w="1578" w:type="pct"/>
            <w:tcBorders>
              <w:top w:val="single" w:sz="4" w:space="0" w:color="auto"/>
            </w:tcBorders>
          </w:tcPr>
          <w:p w14:paraId="26E7D49D" w14:textId="77777777" w:rsidR="004F001D" w:rsidRPr="00A9443D" w:rsidRDefault="004F001D" w:rsidP="007530A1">
            <w:pPr>
              <w:pStyle w:val="ListParagraph"/>
              <w:autoSpaceDE w:val="0"/>
              <w:autoSpaceDN w:val="0"/>
              <w:adjustRightInd w:val="0"/>
              <w:ind w:left="450" w:right="60"/>
              <w:rPr>
                <w:rFonts w:eastAsia="PMingLiU"/>
                <w:u w:val="single"/>
              </w:rPr>
            </w:pPr>
            <w:r w:rsidRPr="00A9443D">
              <w:rPr>
                <w:rFonts w:eastAsia="PMingLiU"/>
                <w:u w:val="single"/>
              </w:rPr>
              <w:t>With anyone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14:paraId="26D44B53" w14:textId="77777777" w:rsidR="004F001D" w:rsidRPr="00A9443D" w:rsidRDefault="004F001D" w:rsidP="007530A1">
            <w:pPr>
              <w:jc w:val="right"/>
            </w:pPr>
          </w:p>
        </w:tc>
        <w:tc>
          <w:tcPr>
            <w:tcW w:w="192" w:type="pct"/>
            <w:tcBorders>
              <w:top w:val="single" w:sz="4" w:space="0" w:color="auto"/>
            </w:tcBorders>
          </w:tcPr>
          <w:p w14:paraId="395A8326" w14:textId="77777777" w:rsidR="004F001D" w:rsidRPr="00A9443D" w:rsidRDefault="004F001D" w:rsidP="007530A1"/>
        </w:tc>
        <w:tc>
          <w:tcPr>
            <w:tcW w:w="203" w:type="pct"/>
            <w:tcBorders>
              <w:top w:val="single" w:sz="4" w:space="0" w:color="auto"/>
            </w:tcBorders>
          </w:tcPr>
          <w:p w14:paraId="60661408" w14:textId="77777777" w:rsidR="004F001D" w:rsidRPr="00A9443D" w:rsidRDefault="004F001D" w:rsidP="007530A1">
            <w:pPr>
              <w:jc w:val="right"/>
            </w:pPr>
          </w:p>
        </w:tc>
        <w:tc>
          <w:tcPr>
            <w:tcW w:w="192" w:type="pct"/>
            <w:tcBorders>
              <w:top w:val="single" w:sz="4" w:space="0" w:color="auto"/>
            </w:tcBorders>
          </w:tcPr>
          <w:p w14:paraId="471B5ED5" w14:textId="77777777" w:rsidR="004F001D" w:rsidRPr="00A9443D" w:rsidRDefault="004F001D" w:rsidP="007530A1"/>
        </w:tc>
        <w:tc>
          <w:tcPr>
            <w:tcW w:w="203" w:type="pct"/>
            <w:tcBorders>
              <w:top w:val="single" w:sz="4" w:space="0" w:color="auto"/>
            </w:tcBorders>
          </w:tcPr>
          <w:p w14:paraId="0011E8C0" w14:textId="77777777" w:rsidR="004F001D" w:rsidRPr="00A9443D" w:rsidRDefault="004F001D" w:rsidP="007530A1">
            <w:pPr>
              <w:jc w:val="right"/>
            </w:pPr>
          </w:p>
        </w:tc>
        <w:tc>
          <w:tcPr>
            <w:tcW w:w="192" w:type="pct"/>
            <w:tcBorders>
              <w:top w:val="single" w:sz="4" w:space="0" w:color="auto"/>
            </w:tcBorders>
          </w:tcPr>
          <w:p w14:paraId="4A1AB948" w14:textId="77777777" w:rsidR="004F001D" w:rsidRPr="00A9443D" w:rsidRDefault="004F001D" w:rsidP="007530A1"/>
        </w:tc>
        <w:tc>
          <w:tcPr>
            <w:tcW w:w="203" w:type="pct"/>
            <w:tcBorders>
              <w:top w:val="single" w:sz="4" w:space="0" w:color="auto"/>
            </w:tcBorders>
          </w:tcPr>
          <w:p w14:paraId="7E42ED73" w14:textId="77777777" w:rsidR="004F001D" w:rsidRPr="00A9443D" w:rsidRDefault="004F001D" w:rsidP="007530A1">
            <w:pPr>
              <w:jc w:val="right"/>
            </w:pPr>
          </w:p>
        </w:tc>
        <w:tc>
          <w:tcPr>
            <w:tcW w:w="192" w:type="pct"/>
            <w:tcBorders>
              <w:top w:val="single" w:sz="4" w:space="0" w:color="auto"/>
            </w:tcBorders>
          </w:tcPr>
          <w:p w14:paraId="689C4AA3" w14:textId="77777777" w:rsidR="004F001D" w:rsidRPr="00A9443D" w:rsidRDefault="004F001D" w:rsidP="007530A1"/>
        </w:tc>
        <w:tc>
          <w:tcPr>
            <w:tcW w:w="203" w:type="pct"/>
            <w:tcBorders>
              <w:top w:val="single" w:sz="4" w:space="0" w:color="auto"/>
            </w:tcBorders>
          </w:tcPr>
          <w:p w14:paraId="4EE844C7" w14:textId="77777777" w:rsidR="004F001D" w:rsidRPr="00A9443D" w:rsidRDefault="004F001D" w:rsidP="007530A1">
            <w:pPr>
              <w:jc w:val="right"/>
            </w:pPr>
          </w:p>
        </w:tc>
        <w:tc>
          <w:tcPr>
            <w:tcW w:w="192" w:type="pct"/>
            <w:tcBorders>
              <w:top w:val="single" w:sz="4" w:space="0" w:color="auto"/>
            </w:tcBorders>
          </w:tcPr>
          <w:p w14:paraId="3FA35FE8" w14:textId="77777777" w:rsidR="004F001D" w:rsidRPr="00A9443D" w:rsidRDefault="004F001D" w:rsidP="007530A1"/>
        </w:tc>
        <w:tc>
          <w:tcPr>
            <w:tcW w:w="203" w:type="pct"/>
            <w:tcBorders>
              <w:top w:val="single" w:sz="4" w:space="0" w:color="auto"/>
            </w:tcBorders>
          </w:tcPr>
          <w:p w14:paraId="79A32A68" w14:textId="77777777" w:rsidR="004F001D" w:rsidRPr="00A9443D" w:rsidRDefault="004F001D" w:rsidP="007530A1">
            <w:pPr>
              <w:jc w:val="right"/>
            </w:pPr>
          </w:p>
        </w:tc>
        <w:tc>
          <w:tcPr>
            <w:tcW w:w="192" w:type="pct"/>
            <w:tcBorders>
              <w:top w:val="single" w:sz="4" w:space="0" w:color="auto"/>
            </w:tcBorders>
          </w:tcPr>
          <w:p w14:paraId="039EE3E7" w14:textId="77777777" w:rsidR="004F001D" w:rsidRPr="00A9443D" w:rsidRDefault="004F001D" w:rsidP="007530A1"/>
        </w:tc>
        <w:tc>
          <w:tcPr>
            <w:tcW w:w="203" w:type="pct"/>
            <w:tcBorders>
              <w:top w:val="single" w:sz="4" w:space="0" w:color="auto"/>
            </w:tcBorders>
          </w:tcPr>
          <w:p w14:paraId="0199BBCF" w14:textId="77777777" w:rsidR="004F001D" w:rsidRPr="00A9443D" w:rsidRDefault="004F001D" w:rsidP="007530A1">
            <w:pPr>
              <w:jc w:val="right"/>
            </w:pPr>
          </w:p>
        </w:tc>
        <w:tc>
          <w:tcPr>
            <w:tcW w:w="192" w:type="pct"/>
            <w:tcBorders>
              <w:top w:val="single" w:sz="4" w:space="0" w:color="auto"/>
            </w:tcBorders>
          </w:tcPr>
          <w:p w14:paraId="01C6B218" w14:textId="77777777" w:rsidR="004F001D" w:rsidRPr="00A9443D" w:rsidRDefault="004F001D" w:rsidP="007530A1"/>
        </w:tc>
        <w:tc>
          <w:tcPr>
            <w:tcW w:w="203" w:type="pct"/>
            <w:tcBorders>
              <w:top w:val="single" w:sz="4" w:space="0" w:color="auto"/>
            </w:tcBorders>
          </w:tcPr>
          <w:p w14:paraId="3EAAF78B" w14:textId="77777777" w:rsidR="004F001D" w:rsidRPr="00A9443D" w:rsidRDefault="004F001D" w:rsidP="007530A1">
            <w:pPr>
              <w:jc w:val="right"/>
            </w:pPr>
          </w:p>
        </w:tc>
        <w:tc>
          <w:tcPr>
            <w:tcW w:w="128" w:type="pct"/>
            <w:tcBorders>
              <w:top w:val="single" w:sz="4" w:space="0" w:color="auto"/>
            </w:tcBorders>
          </w:tcPr>
          <w:p w14:paraId="3FE77702" w14:textId="77777777" w:rsidR="004F001D" w:rsidRPr="00A9443D" w:rsidRDefault="004F001D" w:rsidP="007530A1"/>
        </w:tc>
        <w:tc>
          <w:tcPr>
            <w:tcW w:w="203" w:type="pct"/>
            <w:tcBorders>
              <w:top w:val="single" w:sz="4" w:space="0" w:color="auto"/>
            </w:tcBorders>
          </w:tcPr>
          <w:p w14:paraId="2DCD5B59" w14:textId="77777777" w:rsidR="004F001D" w:rsidRPr="00A9443D" w:rsidRDefault="004F001D" w:rsidP="007530A1">
            <w:pPr>
              <w:jc w:val="right"/>
            </w:pPr>
          </w:p>
        </w:tc>
        <w:tc>
          <w:tcPr>
            <w:tcW w:w="128" w:type="pct"/>
            <w:tcBorders>
              <w:top w:val="single" w:sz="4" w:space="0" w:color="auto"/>
            </w:tcBorders>
          </w:tcPr>
          <w:p w14:paraId="3A363415" w14:textId="77777777" w:rsidR="004F001D" w:rsidRPr="00A9443D" w:rsidRDefault="004F001D" w:rsidP="007530A1"/>
        </w:tc>
      </w:tr>
      <w:tr w:rsidR="004F001D" w:rsidRPr="00A9443D" w14:paraId="39B6ED72" w14:textId="77777777" w:rsidTr="007530A1">
        <w:trPr>
          <w:trHeight w:val="19"/>
        </w:trPr>
        <w:tc>
          <w:tcPr>
            <w:tcW w:w="1578" w:type="pct"/>
          </w:tcPr>
          <w:p w14:paraId="542E6A9A" w14:textId="684136E8" w:rsidR="004F001D" w:rsidRPr="00A9443D" w:rsidRDefault="004F001D" w:rsidP="007530A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60"/>
            </w:pPr>
            <w:r w:rsidRPr="00A9443D">
              <w:t>Avoidant</w:t>
            </w:r>
          </w:p>
        </w:tc>
        <w:tc>
          <w:tcPr>
            <w:tcW w:w="203" w:type="pct"/>
            <w:vAlign w:val="center"/>
          </w:tcPr>
          <w:p w14:paraId="13BC7974" w14:textId="77777777" w:rsidR="004F001D" w:rsidRPr="00A9443D" w:rsidRDefault="004F001D" w:rsidP="007530A1">
            <w:pPr>
              <w:jc w:val="right"/>
            </w:pPr>
            <w:r w:rsidRPr="00A9443D">
              <w:t>–</w:t>
            </w:r>
          </w:p>
        </w:tc>
        <w:tc>
          <w:tcPr>
            <w:tcW w:w="192" w:type="pct"/>
          </w:tcPr>
          <w:p w14:paraId="408C1302" w14:textId="77777777" w:rsidR="004F001D" w:rsidRPr="00A9443D" w:rsidRDefault="004F001D" w:rsidP="007530A1"/>
        </w:tc>
        <w:tc>
          <w:tcPr>
            <w:tcW w:w="203" w:type="pct"/>
          </w:tcPr>
          <w:p w14:paraId="58C21296" w14:textId="77777777" w:rsidR="004F001D" w:rsidRPr="00A9443D" w:rsidRDefault="004F001D" w:rsidP="007530A1">
            <w:pPr>
              <w:jc w:val="right"/>
            </w:pPr>
          </w:p>
        </w:tc>
        <w:tc>
          <w:tcPr>
            <w:tcW w:w="192" w:type="pct"/>
          </w:tcPr>
          <w:p w14:paraId="284FDCAF" w14:textId="77777777" w:rsidR="004F001D" w:rsidRPr="00A9443D" w:rsidRDefault="004F001D" w:rsidP="007530A1"/>
        </w:tc>
        <w:tc>
          <w:tcPr>
            <w:tcW w:w="203" w:type="pct"/>
          </w:tcPr>
          <w:p w14:paraId="1AD1F766" w14:textId="77777777" w:rsidR="004F001D" w:rsidRPr="00A9443D" w:rsidRDefault="004F001D" w:rsidP="007530A1">
            <w:pPr>
              <w:jc w:val="right"/>
            </w:pPr>
          </w:p>
        </w:tc>
        <w:tc>
          <w:tcPr>
            <w:tcW w:w="192" w:type="pct"/>
          </w:tcPr>
          <w:p w14:paraId="040CC506" w14:textId="77777777" w:rsidR="004F001D" w:rsidRPr="00A9443D" w:rsidRDefault="004F001D" w:rsidP="007530A1"/>
        </w:tc>
        <w:tc>
          <w:tcPr>
            <w:tcW w:w="203" w:type="pct"/>
          </w:tcPr>
          <w:p w14:paraId="78EF16CC" w14:textId="77777777" w:rsidR="004F001D" w:rsidRPr="00A9443D" w:rsidRDefault="004F001D" w:rsidP="007530A1">
            <w:pPr>
              <w:jc w:val="right"/>
            </w:pPr>
          </w:p>
        </w:tc>
        <w:tc>
          <w:tcPr>
            <w:tcW w:w="192" w:type="pct"/>
          </w:tcPr>
          <w:p w14:paraId="074A82FA" w14:textId="77777777" w:rsidR="004F001D" w:rsidRPr="00A9443D" w:rsidRDefault="004F001D" w:rsidP="007530A1"/>
        </w:tc>
        <w:tc>
          <w:tcPr>
            <w:tcW w:w="203" w:type="pct"/>
          </w:tcPr>
          <w:p w14:paraId="508F75D4" w14:textId="77777777" w:rsidR="004F001D" w:rsidRPr="00A9443D" w:rsidRDefault="004F001D" w:rsidP="007530A1">
            <w:pPr>
              <w:jc w:val="right"/>
            </w:pPr>
          </w:p>
        </w:tc>
        <w:tc>
          <w:tcPr>
            <w:tcW w:w="192" w:type="pct"/>
          </w:tcPr>
          <w:p w14:paraId="2AA82B05" w14:textId="77777777" w:rsidR="004F001D" w:rsidRPr="00A9443D" w:rsidRDefault="004F001D" w:rsidP="007530A1"/>
        </w:tc>
        <w:tc>
          <w:tcPr>
            <w:tcW w:w="203" w:type="pct"/>
          </w:tcPr>
          <w:p w14:paraId="108732F7" w14:textId="77777777" w:rsidR="004F001D" w:rsidRPr="00A9443D" w:rsidRDefault="004F001D" w:rsidP="007530A1">
            <w:pPr>
              <w:jc w:val="right"/>
            </w:pPr>
          </w:p>
        </w:tc>
        <w:tc>
          <w:tcPr>
            <w:tcW w:w="192" w:type="pct"/>
          </w:tcPr>
          <w:p w14:paraId="2DBAE089" w14:textId="77777777" w:rsidR="004F001D" w:rsidRPr="00A9443D" w:rsidRDefault="004F001D" w:rsidP="007530A1"/>
        </w:tc>
        <w:tc>
          <w:tcPr>
            <w:tcW w:w="203" w:type="pct"/>
          </w:tcPr>
          <w:p w14:paraId="7544A116" w14:textId="77777777" w:rsidR="004F001D" w:rsidRPr="00A9443D" w:rsidRDefault="004F001D" w:rsidP="007530A1">
            <w:pPr>
              <w:jc w:val="right"/>
            </w:pPr>
          </w:p>
        </w:tc>
        <w:tc>
          <w:tcPr>
            <w:tcW w:w="192" w:type="pct"/>
          </w:tcPr>
          <w:p w14:paraId="64E4C778" w14:textId="77777777" w:rsidR="004F001D" w:rsidRPr="00A9443D" w:rsidRDefault="004F001D" w:rsidP="007530A1"/>
        </w:tc>
        <w:tc>
          <w:tcPr>
            <w:tcW w:w="203" w:type="pct"/>
          </w:tcPr>
          <w:p w14:paraId="37C537D0" w14:textId="77777777" w:rsidR="004F001D" w:rsidRPr="00A9443D" w:rsidRDefault="004F001D" w:rsidP="007530A1">
            <w:pPr>
              <w:jc w:val="right"/>
            </w:pPr>
          </w:p>
        </w:tc>
        <w:tc>
          <w:tcPr>
            <w:tcW w:w="128" w:type="pct"/>
          </w:tcPr>
          <w:p w14:paraId="23FAEBA6" w14:textId="77777777" w:rsidR="004F001D" w:rsidRPr="00A9443D" w:rsidRDefault="004F001D" w:rsidP="007530A1"/>
        </w:tc>
        <w:tc>
          <w:tcPr>
            <w:tcW w:w="203" w:type="pct"/>
          </w:tcPr>
          <w:p w14:paraId="6C2F04E9" w14:textId="77777777" w:rsidR="004F001D" w:rsidRPr="00A9443D" w:rsidRDefault="004F001D" w:rsidP="007530A1">
            <w:pPr>
              <w:jc w:val="right"/>
            </w:pPr>
          </w:p>
        </w:tc>
        <w:tc>
          <w:tcPr>
            <w:tcW w:w="128" w:type="pct"/>
          </w:tcPr>
          <w:p w14:paraId="62DC5508" w14:textId="77777777" w:rsidR="004F001D" w:rsidRPr="00A9443D" w:rsidRDefault="004F001D" w:rsidP="007530A1"/>
        </w:tc>
      </w:tr>
      <w:tr w:rsidR="004F001D" w:rsidRPr="00A9443D" w14:paraId="54CBA14E" w14:textId="77777777" w:rsidTr="007530A1">
        <w:trPr>
          <w:trHeight w:val="19"/>
        </w:trPr>
        <w:tc>
          <w:tcPr>
            <w:tcW w:w="1578" w:type="pct"/>
          </w:tcPr>
          <w:p w14:paraId="39C00A94" w14:textId="59DA20CA" w:rsidR="004F001D" w:rsidRPr="00A9443D" w:rsidRDefault="004F001D" w:rsidP="007530A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60"/>
            </w:pPr>
            <w:r w:rsidRPr="00A9443D">
              <w:t>Constructive</w:t>
            </w:r>
          </w:p>
        </w:tc>
        <w:tc>
          <w:tcPr>
            <w:tcW w:w="203" w:type="pct"/>
            <w:vAlign w:val="center"/>
          </w:tcPr>
          <w:p w14:paraId="17629347" w14:textId="77777777" w:rsidR="004F001D" w:rsidRPr="00A9443D" w:rsidRDefault="004F001D" w:rsidP="007530A1">
            <w:pPr>
              <w:jc w:val="right"/>
              <w:rPr>
                <w:rFonts w:eastAsia="Times New Roman"/>
                <w:lang w:eastAsia="en-US"/>
              </w:rPr>
            </w:pPr>
            <w:r w:rsidRPr="00A9443D">
              <w:t>-.47</w:t>
            </w:r>
          </w:p>
        </w:tc>
        <w:tc>
          <w:tcPr>
            <w:tcW w:w="192" w:type="pct"/>
          </w:tcPr>
          <w:p w14:paraId="3BB8D785" w14:textId="77777777" w:rsidR="004F001D" w:rsidRPr="00A9443D" w:rsidRDefault="004F001D" w:rsidP="007530A1">
            <w:r w:rsidRPr="00A9443D">
              <w:rPr>
                <w:rFonts w:eastAsia="PMingLiU"/>
              </w:rPr>
              <w:t>***</w:t>
            </w:r>
          </w:p>
        </w:tc>
        <w:tc>
          <w:tcPr>
            <w:tcW w:w="203" w:type="pct"/>
            <w:vAlign w:val="center"/>
          </w:tcPr>
          <w:p w14:paraId="3D30E328" w14:textId="77777777" w:rsidR="004F001D" w:rsidRPr="00A9443D" w:rsidRDefault="004F001D" w:rsidP="007530A1">
            <w:pPr>
              <w:jc w:val="right"/>
            </w:pPr>
            <w:r w:rsidRPr="00A9443D">
              <w:t>–</w:t>
            </w:r>
          </w:p>
        </w:tc>
        <w:tc>
          <w:tcPr>
            <w:tcW w:w="192" w:type="pct"/>
          </w:tcPr>
          <w:p w14:paraId="17874735" w14:textId="77777777" w:rsidR="004F001D" w:rsidRPr="00A9443D" w:rsidRDefault="004F001D" w:rsidP="007530A1"/>
        </w:tc>
        <w:tc>
          <w:tcPr>
            <w:tcW w:w="203" w:type="pct"/>
          </w:tcPr>
          <w:p w14:paraId="3BC36F48" w14:textId="77777777" w:rsidR="004F001D" w:rsidRPr="00A9443D" w:rsidRDefault="004F001D" w:rsidP="007530A1">
            <w:pPr>
              <w:jc w:val="right"/>
            </w:pPr>
          </w:p>
        </w:tc>
        <w:tc>
          <w:tcPr>
            <w:tcW w:w="192" w:type="pct"/>
          </w:tcPr>
          <w:p w14:paraId="5390EB61" w14:textId="77777777" w:rsidR="004F001D" w:rsidRPr="00A9443D" w:rsidRDefault="004F001D" w:rsidP="007530A1"/>
        </w:tc>
        <w:tc>
          <w:tcPr>
            <w:tcW w:w="203" w:type="pct"/>
          </w:tcPr>
          <w:p w14:paraId="79A2DA5A" w14:textId="77777777" w:rsidR="004F001D" w:rsidRPr="00A9443D" w:rsidRDefault="004F001D" w:rsidP="007530A1">
            <w:pPr>
              <w:jc w:val="right"/>
            </w:pPr>
          </w:p>
        </w:tc>
        <w:tc>
          <w:tcPr>
            <w:tcW w:w="192" w:type="pct"/>
          </w:tcPr>
          <w:p w14:paraId="779FA108" w14:textId="77777777" w:rsidR="004F001D" w:rsidRPr="00A9443D" w:rsidRDefault="004F001D" w:rsidP="007530A1"/>
        </w:tc>
        <w:tc>
          <w:tcPr>
            <w:tcW w:w="203" w:type="pct"/>
          </w:tcPr>
          <w:p w14:paraId="41F1B74D" w14:textId="77777777" w:rsidR="004F001D" w:rsidRPr="00A9443D" w:rsidRDefault="004F001D" w:rsidP="007530A1">
            <w:pPr>
              <w:jc w:val="right"/>
            </w:pPr>
          </w:p>
        </w:tc>
        <w:tc>
          <w:tcPr>
            <w:tcW w:w="192" w:type="pct"/>
          </w:tcPr>
          <w:p w14:paraId="7111E780" w14:textId="77777777" w:rsidR="004F001D" w:rsidRPr="00A9443D" w:rsidRDefault="004F001D" w:rsidP="007530A1"/>
        </w:tc>
        <w:tc>
          <w:tcPr>
            <w:tcW w:w="203" w:type="pct"/>
          </w:tcPr>
          <w:p w14:paraId="56EB143B" w14:textId="77777777" w:rsidR="004F001D" w:rsidRPr="00A9443D" w:rsidRDefault="004F001D" w:rsidP="007530A1">
            <w:pPr>
              <w:jc w:val="right"/>
            </w:pPr>
          </w:p>
        </w:tc>
        <w:tc>
          <w:tcPr>
            <w:tcW w:w="192" w:type="pct"/>
          </w:tcPr>
          <w:p w14:paraId="137409A8" w14:textId="77777777" w:rsidR="004F001D" w:rsidRPr="00A9443D" w:rsidRDefault="004F001D" w:rsidP="007530A1"/>
        </w:tc>
        <w:tc>
          <w:tcPr>
            <w:tcW w:w="203" w:type="pct"/>
          </w:tcPr>
          <w:p w14:paraId="65A32CEC" w14:textId="77777777" w:rsidR="004F001D" w:rsidRPr="00A9443D" w:rsidRDefault="004F001D" w:rsidP="007530A1">
            <w:pPr>
              <w:jc w:val="right"/>
            </w:pPr>
          </w:p>
        </w:tc>
        <w:tc>
          <w:tcPr>
            <w:tcW w:w="192" w:type="pct"/>
          </w:tcPr>
          <w:p w14:paraId="3FFF5118" w14:textId="77777777" w:rsidR="004F001D" w:rsidRPr="00A9443D" w:rsidRDefault="004F001D" w:rsidP="007530A1"/>
        </w:tc>
        <w:tc>
          <w:tcPr>
            <w:tcW w:w="203" w:type="pct"/>
          </w:tcPr>
          <w:p w14:paraId="40D6ED1F" w14:textId="77777777" w:rsidR="004F001D" w:rsidRPr="00A9443D" w:rsidRDefault="004F001D" w:rsidP="007530A1">
            <w:pPr>
              <w:jc w:val="right"/>
            </w:pPr>
          </w:p>
        </w:tc>
        <w:tc>
          <w:tcPr>
            <w:tcW w:w="128" w:type="pct"/>
          </w:tcPr>
          <w:p w14:paraId="10538B37" w14:textId="77777777" w:rsidR="004F001D" w:rsidRPr="00A9443D" w:rsidRDefault="004F001D" w:rsidP="007530A1"/>
        </w:tc>
        <w:tc>
          <w:tcPr>
            <w:tcW w:w="203" w:type="pct"/>
          </w:tcPr>
          <w:p w14:paraId="7010855C" w14:textId="77777777" w:rsidR="004F001D" w:rsidRPr="00A9443D" w:rsidRDefault="004F001D" w:rsidP="007530A1">
            <w:pPr>
              <w:jc w:val="right"/>
            </w:pPr>
          </w:p>
        </w:tc>
        <w:tc>
          <w:tcPr>
            <w:tcW w:w="128" w:type="pct"/>
          </w:tcPr>
          <w:p w14:paraId="44D90618" w14:textId="77777777" w:rsidR="004F001D" w:rsidRPr="00A9443D" w:rsidRDefault="004F001D" w:rsidP="007530A1"/>
        </w:tc>
      </w:tr>
      <w:tr w:rsidR="004F001D" w:rsidRPr="00A9443D" w14:paraId="73BE2778" w14:textId="77777777" w:rsidTr="007530A1">
        <w:trPr>
          <w:trHeight w:val="19"/>
        </w:trPr>
        <w:tc>
          <w:tcPr>
            <w:tcW w:w="1578" w:type="pct"/>
          </w:tcPr>
          <w:p w14:paraId="22F81E54" w14:textId="28E44FE7" w:rsidR="004F001D" w:rsidRPr="00A9443D" w:rsidRDefault="004F001D" w:rsidP="007530A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60"/>
              <w:jc w:val="both"/>
            </w:pPr>
            <w:r w:rsidRPr="00A9443D">
              <w:t>Destructive</w:t>
            </w:r>
          </w:p>
        </w:tc>
        <w:tc>
          <w:tcPr>
            <w:tcW w:w="203" w:type="pct"/>
            <w:vAlign w:val="center"/>
          </w:tcPr>
          <w:p w14:paraId="23B0530F" w14:textId="77777777" w:rsidR="004F001D" w:rsidRPr="00A9443D" w:rsidRDefault="004F001D" w:rsidP="007530A1">
            <w:pPr>
              <w:jc w:val="right"/>
            </w:pPr>
            <w:r w:rsidRPr="00A9443D">
              <w:t>-.03</w:t>
            </w:r>
          </w:p>
        </w:tc>
        <w:tc>
          <w:tcPr>
            <w:tcW w:w="192" w:type="pct"/>
          </w:tcPr>
          <w:p w14:paraId="3E6F386C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4BD45622" w14:textId="77777777" w:rsidR="004F001D" w:rsidRPr="00A9443D" w:rsidRDefault="004F001D" w:rsidP="007530A1">
            <w:pPr>
              <w:jc w:val="right"/>
            </w:pPr>
            <w:r w:rsidRPr="00A9443D">
              <w:t>-.02</w:t>
            </w:r>
          </w:p>
        </w:tc>
        <w:tc>
          <w:tcPr>
            <w:tcW w:w="192" w:type="pct"/>
          </w:tcPr>
          <w:p w14:paraId="2BF93A75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134467C2" w14:textId="77777777" w:rsidR="004F001D" w:rsidRPr="00A9443D" w:rsidRDefault="004F001D" w:rsidP="007530A1">
            <w:pPr>
              <w:jc w:val="right"/>
            </w:pPr>
            <w:r w:rsidRPr="00A9443D">
              <w:t>–</w:t>
            </w:r>
          </w:p>
        </w:tc>
        <w:tc>
          <w:tcPr>
            <w:tcW w:w="192" w:type="pct"/>
          </w:tcPr>
          <w:p w14:paraId="424D3B5E" w14:textId="77777777" w:rsidR="004F001D" w:rsidRPr="00A9443D" w:rsidRDefault="004F001D" w:rsidP="007530A1"/>
        </w:tc>
        <w:tc>
          <w:tcPr>
            <w:tcW w:w="203" w:type="pct"/>
          </w:tcPr>
          <w:p w14:paraId="27EB6057" w14:textId="77777777" w:rsidR="004F001D" w:rsidRPr="00A9443D" w:rsidRDefault="004F001D" w:rsidP="007530A1">
            <w:pPr>
              <w:jc w:val="right"/>
            </w:pPr>
          </w:p>
        </w:tc>
        <w:tc>
          <w:tcPr>
            <w:tcW w:w="192" w:type="pct"/>
          </w:tcPr>
          <w:p w14:paraId="0BDB9F42" w14:textId="77777777" w:rsidR="004F001D" w:rsidRPr="00A9443D" w:rsidRDefault="004F001D" w:rsidP="007530A1"/>
        </w:tc>
        <w:tc>
          <w:tcPr>
            <w:tcW w:w="203" w:type="pct"/>
          </w:tcPr>
          <w:p w14:paraId="03795C8E" w14:textId="77777777" w:rsidR="004F001D" w:rsidRPr="00A9443D" w:rsidRDefault="004F001D" w:rsidP="007530A1">
            <w:pPr>
              <w:jc w:val="right"/>
            </w:pPr>
          </w:p>
        </w:tc>
        <w:tc>
          <w:tcPr>
            <w:tcW w:w="192" w:type="pct"/>
          </w:tcPr>
          <w:p w14:paraId="61E06231" w14:textId="77777777" w:rsidR="004F001D" w:rsidRPr="00A9443D" w:rsidRDefault="004F001D" w:rsidP="007530A1"/>
        </w:tc>
        <w:tc>
          <w:tcPr>
            <w:tcW w:w="203" w:type="pct"/>
          </w:tcPr>
          <w:p w14:paraId="7823CAE3" w14:textId="77777777" w:rsidR="004F001D" w:rsidRPr="00A9443D" w:rsidRDefault="004F001D" w:rsidP="007530A1">
            <w:pPr>
              <w:jc w:val="right"/>
            </w:pPr>
          </w:p>
        </w:tc>
        <w:tc>
          <w:tcPr>
            <w:tcW w:w="192" w:type="pct"/>
          </w:tcPr>
          <w:p w14:paraId="102B658C" w14:textId="77777777" w:rsidR="004F001D" w:rsidRPr="00A9443D" w:rsidRDefault="004F001D" w:rsidP="007530A1"/>
        </w:tc>
        <w:tc>
          <w:tcPr>
            <w:tcW w:w="203" w:type="pct"/>
          </w:tcPr>
          <w:p w14:paraId="6BE361BB" w14:textId="77777777" w:rsidR="004F001D" w:rsidRPr="00A9443D" w:rsidRDefault="004F001D" w:rsidP="007530A1">
            <w:pPr>
              <w:jc w:val="right"/>
            </w:pPr>
          </w:p>
        </w:tc>
        <w:tc>
          <w:tcPr>
            <w:tcW w:w="192" w:type="pct"/>
          </w:tcPr>
          <w:p w14:paraId="0D2933C7" w14:textId="77777777" w:rsidR="004F001D" w:rsidRPr="00A9443D" w:rsidRDefault="004F001D" w:rsidP="007530A1"/>
        </w:tc>
        <w:tc>
          <w:tcPr>
            <w:tcW w:w="203" w:type="pct"/>
          </w:tcPr>
          <w:p w14:paraId="00B4220D" w14:textId="77777777" w:rsidR="004F001D" w:rsidRPr="00A9443D" w:rsidRDefault="004F001D" w:rsidP="007530A1">
            <w:pPr>
              <w:jc w:val="right"/>
            </w:pPr>
          </w:p>
        </w:tc>
        <w:tc>
          <w:tcPr>
            <w:tcW w:w="128" w:type="pct"/>
          </w:tcPr>
          <w:p w14:paraId="198B0E83" w14:textId="77777777" w:rsidR="004F001D" w:rsidRPr="00A9443D" w:rsidRDefault="004F001D" w:rsidP="007530A1"/>
        </w:tc>
        <w:tc>
          <w:tcPr>
            <w:tcW w:w="203" w:type="pct"/>
          </w:tcPr>
          <w:p w14:paraId="06B87D81" w14:textId="77777777" w:rsidR="004F001D" w:rsidRPr="00A9443D" w:rsidRDefault="004F001D" w:rsidP="007530A1">
            <w:pPr>
              <w:jc w:val="right"/>
            </w:pPr>
          </w:p>
        </w:tc>
        <w:tc>
          <w:tcPr>
            <w:tcW w:w="128" w:type="pct"/>
          </w:tcPr>
          <w:p w14:paraId="6EB36888" w14:textId="77777777" w:rsidR="004F001D" w:rsidRPr="00A9443D" w:rsidRDefault="004F001D" w:rsidP="007530A1"/>
        </w:tc>
      </w:tr>
      <w:tr w:rsidR="004F001D" w:rsidRPr="00A9443D" w14:paraId="0C154981" w14:textId="77777777" w:rsidTr="007530A1">
        <w:trPr>
          <w:trHeight w:val="19"/>
        </w:trPr>
        <w:tc>
          <w:tcPr>
            <w:tcW w:w="1578" w:type="pct"/>
          </w:tcPr>
          <w:p w14:paraId="60FD2B24" w14:textId="77777777" w:rsidR="004F001D" w:rsidRPr="00A9443D" w:rsidRDefault="004F001D" w:rsidP="007530A1">
            <w:pPr>
              <w:pStyle w:val="ListParagraph"/>
              <w:tabs>
                <w:tab w:val="left" w:pos="450"/>
              </w:tabs>
              <w:ind w:left="360"/>
              <w:rPr>
                <w:rFonts w:eastAsia="PMingLiU"/>
                <w:u w:val="single"/>
              </w:rPr>
            </w:pPr>
            <w:r w:rsidRPr="00A9443D">
              <w:rPr>
                <w:rFonts w:eastAsia="PMingLiU"/>
                <w:u w:val="single"/>
              </w:rPr>
              <w:t>With close partners</w:t>
            </w:r>
          </w:p>
        </w:tc>
        <w:tc>
          <w:tcPr>
            <w:tcW w:w="203" w:type="pct"/>
            <w:vAlign w:val="center"/>
          </w:tcPr>
          <w:p w14:paraId="6B6CEA5A" w14:textId="77777777" w:rsidR="004F001D" w:rsidRPr="00A9443D" w:rsidRDefault="004F001D" w:rsidP="007530A1">
            <w:pPr>
              <w:jc w:val="right"/>
            </w:pPr>
            <w:r w:rsidRPr="00A9443D">
              <w:t> </w:t>
            </w:r>
          </w:p>
        </w:tc>
        <w:tc>
          <w:tcPr>
            <w:tcW w:w="192" w:type="pct"/>
          </w:tcPr>
          <w:p w14:paraId="4C677C93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3922F33D" w14:textId="77777777" w:rsidR="004F001D" w:rsidRPr="00A9443D" w:rsidRDefault="004F001D" w:rsidP="007530A1">
            <w:pPr>
              <w:jc w:val="right"/>
            </w:pPr>
            <w:r w:rsidRPr="00A9443D">
              <w:t> </w:t>
            </w:r>
          </w:p>
        </w:tc>
        <w:tc>
          <w:tcPr>
            <w:tcW w:w="192" w:type="pct"/>
          </w:tcPr>
          <w:p w14:paraId="0CDA2ADA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28AAAFCF" w14:textId="77777777" w:rsidR="004F001D" w:rsidRPr="00A9443D" w:rsidRDefault="004F001D" w:rsidP="007530A1">
            <w:pPr>
              <w:jc w:val="right"/>
            </w:pPr>
            <w:r w:rsidRPr="00A9443D">
              <w:t> </w:t>
            </w:r>
          </w:p>
        </w:tc>
        <w:tc>
          <w:tcPr>
            <w:tcW w:w="192" w:type="pct"/>
          </w:tcPr>
          <w:p w14:paraId="37275E09" w14:textId="77777777" w:rsidR="004F001D" w:rsidRPr="00A9443D" w:rsidRDefault="004F001D" w:rsidP="007530A1"/>
        </w:tc>
        <w:tc>
          <w:tcPr>
            <w:tcW w:w="203" w:type="pct"/>
          </w:tcPr>
          <w:p w14:paraId="7C4F3DD5" w14:textId="77777777" w:rsidR="004F001D" w:rsidRPr="00A9443D" w:rsidRDefault="004F001D" w:rsidP="007530A1">
            <w:pPr>
              <w:jc w:val="right"/>
            </w:pPr>
          </w:p>
        </w:tc>
        <w:tc>
          <w:tcPr>
            <w:tcW w:w="192" w:type="pct"/>
          </w:tcPr>
          <w:p w14:paraId="070407EC" w14:textId="77777777" w:rsidR="004F001D" w:rsidRPr="00A9443D" w:rsidRDefault="004F001D" w:rsidP="007530A1"/>
        </w:tc>
        <w:tc>
          <w:tcPr>
            <w:tcW w:w="203" w:type="pct"/>
          </w:tcPr>
          <w:p w14:paraId="40B09FCF" w14:textId="77777777" w:rsidR="004F001D" w:rsidRPr="00A9443D" w:rsidRDefault="004F001D" w:rsidP="007530A1">
            <w:pPr>
              <w:jc w:val="right"/>
            </w:pPr>
          </w:p>
        </w:tc>
        <w:tc>
          <w:tcPr>
            <w:tcW w:w="192" w:type="pct"/>
          </w:tcPr>
          <w:p w14:paraId="52EF8F15" w14:textId="77777777" w:rsidR="004F001D" w:rsidRPr="00A9443D" w:rsidRDefault="004F001D" w:rsidP="007530A1"/>
        </w:tc>
        <w:tc>
          <w:tcPr>
            <w:tcW w:w="203" w:type="pct"/>
          </w:tcPr>
          <w:p w14:paraId="4B50EC06" w14:textId="77777777" w:rsidR="004F001D" w:rsidRPr="00A9443D" w:rsidRDefault="004F001D" w:rsidP="007530A1">
            <w:pPr>
              <w:jc w:val="right"/>
            </w:pPr>
          </w:p>
        </w:tc>
        <w:tc>
          <w:tcPr>
            <w:tcW w:w="192" w:type="pct"/>
          </w:tcPr>
          <w:p w14:paraId="7A7B8262" w14:textId="77777777" w:rsidR="004F001D" w:rsidRPr="00A9443D" w:rsidRDefault="004F001D" w:rsidP="007530A1"/>
        </w:tc>
        <w:tc>
          <w:tcPr>
            <w:tcW w:w="203" w:type="pct"/>
          </w:tcPr>
          <w:p w14:paraId="6F45F27E" w14:textId="77777777" w:rsidR="004F001D" w:rsidRPr="00A9443D" w:rsidRDefault="004F001D" w:rsidP="007530A1">
            <w:pPr>
              <w:jc w:val="right"/>
            </w:pPr>
          </w:p>
        </w:tc>
        <w:tc>
          <w:tcPr>
            <w:tcW w:w="192" w:type="pct"/>
          </w:tcPr>
          <w:p w14:paraId="6974C694" w14:textId="77777777" w:rsidR="004F001D" w:rsidRPr="00A9443D" w:rsidRDefault="004F001D" w:rsidP="007530A1"/>
        </w:tc>
        <w:tc>
          <w:tcPr>
            <w:tcW w:w="203" w:type="pct"/>
          </w:tcPr>
          <w:p w14:paraId="3FF310E1" w14:textId="77777777" w:rsidR="004F001D" w:rsidRPr="00A9443D" w:rsidRDefault="004F001D" w:rsidP="007530A1">
            <w:pPr>
              <w:jc w:val="right"/>
            </w:pPr>
          </w:p>
        </w:tc>
        <w:tc>
          <w:tcPr>
            <w:tcW w:w="128" w:type="pct"/>
          </w:tcPr>
          <w:p w14:paraId="6ADB5DE7" w14:textId="77777777" w:rsidR="004F001D" w:rsidRPr="00A9443D" w:rsidRDefault="004F001D" w:rsidP="007530A1"/>
        </w:tc>
        <w:tc>
          <w:tcPr>
            <w:tcW w:w="203" w:type="pct"/>
          </w:tcPr>
          <w:p w14:paraId="7CAE62C5" w14:textId="77777777" w:rsidR="004F001D" w:rsidRPr="00A9443D" w:rsidRDefault="004F001D" w:rsidP="007530A1">
            <w:pPr>
              <w:jc w:val="right"/>
            </w:pPr>
          </w:p>
        </w:tc>
        <w:tc>
          <w:tcPr>
            <w:tcW w:w="128" w:type="pct"/>
          </w:tcPr>
          <w:p w14:paraId="49102982" w14:textId="77777777" w:rsidR="004F001D" w:rsidRPr="00A9443D" w:rsidRDefault="004F001D" w:rsidP="007530A1"/>
        </w:tc>
      </w:tr>
      <w:tr w:rsidR="004F001D" w:rsidRPr="00A9443D" w14:paraId="19324FF5" w14:textId="77777777" w:rsidTr="007530A1">
        <w:trPr>
          <w:trHeight w:val="19"/>
        </w:trPr>
        <w:tc>
          <w:tcPr>
            <w:tcW w:w="1578" w:type="pct"/>
          </w:tcPr>
          <w:p w14:paraId="27B19535" w14:textId="267B602A" w:rsidR="004F001D" w:rsidRPr="00A9443D" w:rsidRDefault="004F001D" w:rsidP="007530A1">
            <w:pPr>
              <w:pStyle w:val="ListParagraph"/>
              <w:numPr>
                <w:ilvl w:val="0"/>
                <w:numId w:val="3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360" w:right="60" w:hanging="270"/>
            </w:pPr>
            <w:r w:rsidRPr="00A9443D">
              <w:t>Avoidant</w:t>
            </w:r>
          </w:p>
        </w:tc>
        <w:tc>
          <w:tcPr>
            <w:tcW w:w="203" w:type="pct"/>
            <w:vAlign w:val="center"/>
          </w:tcPr>
          <w:p w14:paraId="62B5E6B2" w14:textId="77777777" w:rsidR="004F001D" w:rsidRPr="00A9443D" w:rsidRDefault="004F001D" w:rsidP="007530A1">
            <w:pPr>
              <w:jc w:val="right"/>
            </w:pPr>
            <w:r w:rsidRPr="00A9443D">
              <w:t>.81</w:t>
            </w:r>
          </w:p>
        </w:tc>
        <w:tc>
          <w:tcPr>
            <w:tcW w:w="192" w:type="pct"/>
          </w:tcPr>
          <w:p w14:paraId="77602FB3" w14:textId="77777777" w:rsidR="004F001D" w:rsidRPr="00A9443D" w:rsidRDefault="004F001D" w:rsidP="007530A1">
            <w:r w:rsidRPr="00A9443D">
              <w:rPr>
                <w:rFonts w:eastAsia="PMingLiU"/>
              </w:rPr>
              <w:t>***</w:t>
            </w:r>
          </w:p>
        </w:tc>
        <w:tc>
          <w:tcPr>
            <w:tcW w:w="203" w:type="pct"/>
            <w:vAlign w:val="center"/>
          </w:tcPr>
          <w:p w14:paraId="4012DB97" w14:textId="77777777" w:rsidR="004F001D" w:rsidRPr="00A9443D" w:rsidRDefault="004F001D" w:rsidP="007530A1">
            <w:pPr>
              <w:jc w:val="right"/>
            </w:pPr>
            <w:r w:rsidRPr="00A9443D">
              <w:t>-.40</w:t>
            </w:r>
          </w:p>
        </w:tc>
        <w:tc>
          <w:tcPr>
            <w:tcW w:w="192" w:type="pct"/>
          </w:tcPr>
          <w:p w14:paraId="2E7F098C" w14:textId="77777777" w:rsidR="004F001D" w:rsidRPr="00A9443D" w:rsidRDefault="004F001D" w:rsidP="007530A1">
            <w:r w:rsidRPr="00A9443D">
              <w:rPr>
                <w:rFonts w:eastAsia="PMingLiU"/>
              </w:rPr>
              <w:t>***</w:t>
            </w:r>
          </w:p>
        </w:tc>
        <w:tc>
          <w:tcPr>
            <w:tcW w:w="203" w:type="pct"/>
            <w:vAlign w:val="center"/>
          </w:tcPr>
          <w:p w14:paraId="5A9E0398" w14:textId="77777777" w:rsidR="004F001D" w:rsidRPr="00A9443D" w:rsidRDefault="004F001D" w:rsidP="007530A1">
            <w:pPr>
              <w:jc w:val="right"/>
            </w:pPr>
            <w:r w:rsidRPr="00A9443D">
              <w:t>.06</w:t>
            </w:r>
          </w:p>
        </w:tc>
        <w:tc>
          <w:tcPr>
            <w:tcW w:w="192" w:type="pct"/>
          </w:tcPr>
          <w:p w14:paraId="7AFCBFD9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4D58DBAC" w14:textId="77777777" w:rsidR="004F001D" w:rsidRPr="00A9443D" w:rsidRDefault="004F001D" w:rsidP="007530A1">
            <w:pPr>
              <w:jc w:val="right"/>
            </w:pPr>
            <w:r w:rsidRPr="00A9443D">
              <w:t>–</w:t>
            </w:r>
          </w:p>
        </w:tc>
        <w:tc>
          <w:tcPr>
            <w:tcW w:w="192" w:type="pct"/>
          </w:tcPr>
          <w:p w14:paraId="64F0286E" w14:textId="77777777" w:rsidR="004F001D" w:rsidRPr="00A9443D" w:rsidRDefault="004F001D" w:rsidP="007530A1"/>
        </w:tc>
        <w:tc>
          <w:tcPr>
            <w:tcW w:w="203" w:type="pct"/>
          </w:tcPr>
          <w:p w14:paraId="6C4BE0B8" w14:textId="77777777" w:rsidR="004F001D" w:rsidRPr="00A9443D" w:rsidRDefault="004F001D" w:rsidP="007530A1">
            <w:pPr>
              <w:jc w:val="right"/>
            </w:pPr>
          </w:p>
        </w:tc>
        <w:tc>
          <w:tcPr>
            <w:tcW w:w="192" w:type="pct"/>
          </w:tcPr>
          <w:p w14:paraId="35F8EE1A" w14:textId="77777777" w:rsidR="004F001D" w:rsidRPr="00A9443D" w:rsidRDefault="004F001D" w:rsidP="007530A1"/>
        </w:tc>
        <w:tc>
          <w:tcPr>
            <w:tcW w:w="203" w:type="pct"/>
          </w:tcPr>
          <w:p w14:paraId="29D32DA5" w14:textId="77777777" w:rsidR="004F001D" w:rsidRPr="00A9443D" w:rsidRDefault="004F001D" w:rsidP="007530A1">
            <w:pPr>
              <w:jc w:val="right"/>
            </w:pPr>
          </w:p>
        </w:tc>
        <w:tc>
          <w:tcPr>
            <w:tcW w:w="192" w:type="pct"/>
          </w:tcPr>
          <w:p w14:paraId="258AD062" w14:textId="77777777" w:rsidR="004F001D" w:rsidRPr="00A9443D" w:rsidRDefault="004F001D" w:rsidP="007530A1"/>
        </w:tc>
        <w:tc>
          <w:tcPr>
            <w:tcW w:w="203" w:type="pct"/>
          </w:tcPr>
          <w:p w14:paraId="59691757" w14:textId="77777777" w:rsidR="004F001D" w:rsidRPr="00A9443D" w:rsidRDefault="004F001D" w:rsidP="007530A1">
            <w:pPr>
              <w:jc w:val="right"/>
            </w:pPr>
          </w:p>
        </w:tc>
        <w:tc>
          <w:tcPr>
            <w:tcW w:w="192" w:type="pct"/>
          </w:tcPr>
          <w:p w14:paraId="2FB15958" w14:textId="77777777" w:rsidR="004F001D" w:rsidRPr="00A9443D" w:rsidRDefault="004F001D" w:rsidP="007530A1"/>
        </w:tc>
        <w:tc>
          <w:tcPr>
            <w:tcW w:w="203" w:type="pct"/>
          </w:tcPr>
          <w:p w14:paraId="41BD5EA8" w14:textId="77777777" w:rsidR="004F001D" w:rsidRPr="00A9443D" w:rsidRDefault="004F001D" w:rsidP="007530A1">
            <w:pPr>
              <w:jc w:val="right"/>
            </w:pPr>
          </w:p>
        </w:tc>
        <w:tc>
          <w:tcPr>
            <w:tcW w:w="128" w:type="pct"/>
          </w:tcPr>
          <w:p w14:paraId="18E53D22" w14:textId="77777777" w:rsidR="004F001D" w:rsidRPr="00A9443D" w:rsidRDefault="004F001D" w:rsidP="007530A1"/>
        </w:tc>
        <w:tc>
          <w:tcPr>
            <w:tcW w:w="203" w:type="pct"/>
          </w:tcPr>
          <w:p w14:paraId="2D66FC9F" w14:textId="77777777" w:rsidR="004F001D" w:rsidRPr="00A9443D" w:rsidRDefault="004F001D" w:rsidP="007530A1">
            <w:pPr>
              <w:jc w:val="right"/>
            </w:pPr>
          </w:p>
        </w:tc>
        <w:tc>
          <w:tcPr>
            <w:tcW w:w="128" w:type="pct"/>
          </w:tcPr>
          <w:p w14:paraId="62F62D3C" w14:textId="77777777" w:rsidR="004F001D" w:rsidRPr="00A9443D" w:rsidRDefault="004F001D" w:rsidP="007530A1"/>
        </w:tc>
      </w:tr>
      <w:tr w:rsidR="004F001D" w:rsidRPr="00A9443D" w14:paraId="305209E1" w14:textId="77777777" w:rsidTr="007530A1">
        <w:trPr>
          <w:trHeight w:val="19"/>
        </w:trPr>
        <w:tc>
          <w:tcPr>
            <w:tcW w:w="1578" w:type="pct"/>
          </w:tcPr>
          <w:p w14:paraId="3A3238D4" w14:textId="3178B8D7" w:rsidR="004F001D" w:rsidRPr="00A9443D" w:rsidRDefault="004F001D" w:rsidP="007530A1">
            <w:pPr>
              <w:pStyle w:val="ListParagraph"/>
              <w:numPr>
                <w:ilvl w:val="0"/>
                <w:numId w:val="3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360" w:right="60" w:hanging="270"/>
            </w:pPr>
            <w:r w:rsidRPr="00A9443D">
              <w:t>Constructive</w:t>
            </w:r>
          </w:p>
        </w:tc>
        <w:tc>
          <w:tcPr>
            <w:tcW w:w="203" w:type="pct"/>
            <w:vAlign w:val="center"/>
          </w:tcPr>
          <w:p w14:paraId="33BAFA27" w14:textId="77777777" w:rsidR="004F001D" w:rsidRPr="00A9443D" w:rsidRDefault="004F001D" w:rsidP="007530A1">
            <w:pPr>
              <w:jc w:val="right"/>
            </w:pPr>
            <w:r w:rsidRPr="00A9443D">
              <w:t>-.29</w:t>
            </w:r>
          </w:p>
        </w:tc>
        <w:tc>
          <w:tcPr>
            <w:tcW w:w="192" w:type="pct"/>
          </w:tcPr>
          <w:p w14:paraId="271B7B8B" w14:textId="77777777" w:rsidR="004F001D" w:rsidRPr="00A9443D" w:rsidRDefault="004F001D" w:rsidP="007530A1">
            <w:r w:rsidRPr="00A9443D">
              <w:rPr>
                <w:rFonts w:eastAsia="PMingLiU"/>
              </w:rPr>
              <w:t>***</w:t>
            </w:r>
          </w:p>
        </w:tc>
        <w:tc>
          <w:tcPr>
            <w:tcW w:w="203" w:type="pct"/>
            <w:vAlign w:val="center"/>
          </w:tcPr>
          <w:p w14:paraId="645F4103" w14:textId="77777777" w:rsidR="004F001D" w:rsidRPr="00A9443D" w:rsidRDefault="004F001D" w:rsidP="007530A1">
            <w:pPr>
              <w:jc w:val="right"/>
            </w:pPr>
            <w:r w:rsidRPr="00A9443D">
              <w:t>.84</w:t>
            </w:r>
          </w:p>
        </w:tc>
        <w:tc>
          <w:tcPr>
            <w:tcW w:w="192" w:type="pct"/>
          </w:tcPr>
          <w:p w14:paraId="354DEECD" w14:textId="77777777" w:rsidR="004F001D" w:rsidRPr="00A9443D" w:rsidRDefault="004F001D" w:rsidP="007530A1">
            <w:r w:rsidRPr="00A9443D">
              <w:rPr>
                <w:rFonts w:eastAsia="PMingLiU"/>
              </w:rPr>
              <w:t>***</w:t>
            </w:r>
          </w:p>
        </w:tc>
        <w:tc>
          <w:tcPr>
            <w:tcW w:w="203" w:type="pct"/>
            <w:vAlign w:val="center"/>
          </w:tcPr>
          <w:p w14:paraId="09CEF8BB" w14:textId="77777777" w:rsidR="004F001D" w:rsidRPr="00A9443D" w:rsidRDefault="004F001D" w:rsidP="007530A1">
            <w:pPr>
              <w:jc w:val="right"/>
            </w:pPr>
            <w:r w:rsidRPr="00A9443D">
              <w:t>-.07</w:t>
            </w:r>
          </w:p>
        </w:tc>
        <w:tc>
          <w:tcPr>
            <w:tcW w:w="192" w:type="pct"/>
          </w:tcPr>
          <w:p w14:paraId="6428D1A2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0CFF1A6F" w14:textId="77777777" w:rsidR="004F001D" w:rsidRPr="00A9443D" w:rsidRDefault="004F001D" w:rsidP="007530A1">
            <w:pPr>
              <w:jc w:val="right"/>
            </w:pPr>
            <w:r w:rsidRPr="00A9443D">
              <w:t>-.38</w:t>
            </w:r>
          </w:p>
        </w:tc>
        <w:tc>
          <w:tcPr>
            <w:tcW w:w="192" w:type="pct"/>
          </w:tcPr>
          <w:p w14:paraId="31A5BAFD" w14:textId="77777777" w:rsidR="004F001D" w:rsidRPr="00A9443D" w:rsidRDefault="004F001D" w:rsidP="007530A1">
            <w:r w:rsidRPr="00A9443D">
              <w:rPr>
                <w:rFonts w:eastAsia="PMingLiU"/>
              </w:rPr>
              <w:t>***</w:t>
            </w:r>
          </w:p>
        </w:tc>
        <w:tc>
          <w:tcPr>
            <w:tcW w:w="203" w:type="pct"/>
            <w:vAlign w:val="center"/>
          </w:tcPr>
          <w:p w14:paraId="3E034B42" w14:textId="77777777" w:rsidR="004F001D" w:rsidRPr="00A9443D" w:rsidRDefault="004F001D" w:rsidP="007530A1">
            <w:pPr>
              <w:jc w:val="right"/>
            </w:pPr>
            <w:r w:rsidRPr="00A9443D">
              <w:t>–</w:t>
            </w:r>
          </w:p>
        </w:tc>
        <w:tc>
          <w:tcPr>
            <w:tcW w:w="192" w:type="pct"/>
          </w:tcPr>
          <w:p w14:paraId="1F6B0A88" w14:textId="77777777" w:rsidR="004F001D" w:rsidRPr="00A9443D" w:rsidRDefault="004F001D" w:rsidP="007530A1"/>
        </w:tc>
        <w:tc>
          <w:tcPr>
            <w:tcW w:w="203" w:type="pct"/>
          </w:tcPr>
          <w:p w14:paraId="687FB7EE" w14:textId="77777777" w:rsidR="004F001D" w:rsidRPr="00A9443D" w:rsidRDefault="004F001D" w:rsidP="007530A1">
            <w:pPr>
              <w:jc w:val="right"/>
            </w:pPr>
          </w:p>
        </w:tc>
        <w:tc>
          <w:tcPr>
            <w:tcW w:w="192" w:type="pct"/>
          </w:tcPr>
          <w:p w14:paraId="06C00BF7" w14:textId="77777777" w:rsidR="004F001D" w:rsidRPr="00A9443D" w:rsidRDefault="004F001D" w:rsidP="007530A1"/>
        </w:tc>
        <w:tc>
          <w:tcPr>
            <w:tcW w:w="203" w:type="pct"/>
          </w:tcPr>
          <w:p w14:paraId="1097C8CB" w14:textId="77777777" w:rsidR="004F001D" w:rsidRPr="00A9443D" w:rsidRDefault="004F001D" w:rsidP="007530A1">
            <w:pPr>
              <w:jc w:val="right"/>
            </w:pPr>
          </w:p>
        </w:tc>
        <w:tc>
          <w:tcPr>
            <w:tcW w:w="192" w:type="pct"/>
          </w:tcPr>
          <w:p w14:paraId="29FEC0DB" w14:textId="77777777" w:rsidR="004F001D" w:rsidRPr="00A9443D" w:rsidRDefault="004F001D" w:rsidP="007530A1"/>
        </w:tc>
        <w:tc>
          <w:tcPr>
            <w:tcW w:w="203" w:type="pct"/>
          </w:tcPr>
          <w:p w14:paraId="2D39525F" w14:textId="77777777" w:rsidR="004F001D" w:rsidRPr="00A9443D" w:rsidRDefault="004F001D" w:rsidP="007530A1">
            <w:pPr>
              <w:jc w:val="right"/>
            </w:pPr>
          </w:p>
        </w:tc>
        <w:tc>
          <w:tcPr>
            <w:tcW w:w="128" w:type="pct"/>
          </w:tcPr>
          <w:p w14:paraId="0B19E4ED" w14:textId="77777777" w:rsidR="004F001D" w:rsidRPr="00A9443D" w:rsidRDefault="004F001D" w:rsidP="007530A1"/>
        </w:tc>
        <w:tc>
          <w:tcPr>
            <w:tcW w:w="203" w:type="pct"/>
          </w:tcPr>
          <w:p w14:paraId="7B70067A" w14:textId="77777777" w:rsidR="004F001D" w:rsidRPr="00A9443D" w:rsidRDefault="004F001D" w:rsidP="007530A1">
            <w:pPr>
              <w:jc w:val="right"/>
            </w:pPr>
          </w:p>
        </w:tc>
        <w:tc>
          <w:tcPr>
            <w:tcW w:w="128" w:type="pct"/>
          </w:tcPr>
          <w:p w14:paraId="13B560DF" w14:textId="77777777" w:rsidR="004F001D" w:rsidRPr="00A9443D" w:rsidRDefault="004F001D" w:rsidP="007530A1"/>
        </w:tc>
      </w:tr>
      <w:tr w:rsidR="004F001D" w:rsidRPr="00A9443D" w14:paraId="2AFA280C" w14:textId="77777777" w:rsidTr="007530A1">
        <w:trPr>
          <w:trHeight w:val="19"/>
        </w:trPr>
        <w:tc>
          <w:tcPr>
            <w:tcW w:w="1578" w:type="pct"/>
          </w:tcPr>
          <w:p w14:paraId="5651BF6C" w14:textId="6624EBD8" w:rsidR="004F001D" w:rsidRPr="00A9443D" w:rsidRDefault="004F001D" w:rsidP="007530A1">
            <w:pPr>
              <w:pStyle w:val="ListParagraph"/>
              <w:numPr>
                <w:ilvl w:val="0"/>
                <w:numId w:val="3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360" w:right="60" w:hanging="270"/>
            </w:pPr>
            <w:r w:rsidRPr="00A9443D">
              <w:t>Destructive</w:t>
            </w:r>
          </w:p>
        </w:tc>
        <w:tc>
          <w:tcPr>
            <w:tcW w:w="203" w:type="pct"/>
            <w:vAlign w:val="center"/>
          </w:tcPr>
          <w:p w14:paraId="19298567" w14:textId="77777777" w:rsidR="004F001D" w:rsidRPr="00A9443D" w:rsidRDefault="004F001D" w:rsidP="007530A1">
            <w:pPr>
              <w:jc w:val="right"/>
            </w:pPr>
            <w:r w:rsidRPr="00A9443D">
              <w:t>.01</w:t>
            </w:r>
          </w:p>
        </w:tc>
        <w:tc>
          <w:tcPr>
            <w:tcW w:w="192" w:type="pct"/>
          </w:tcPr>
          <w:p w14:paraId="68EF7ADC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46493DD6" w14:textId="77777777" w:rsidR="004F001D" w:rsidRPr="00A9443D" w:rsidRDefault="004F001D" w:rsidP="007530A1">
            <w:pPr>
              <w:jc w:val="right"/>
            </w:pPr>
            <w:r w:rsidRPr="00A9443D">
              <w:t>-.05</w:t>
            </w:r>
          </w:p>
        </w:tc>
        <w:tc>
          <w:tcPr>
            <w:tcW w:w="192" w:type="pct"/>
          </w:tcPr>
          <w:p w14:paraId="02D61483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69DD89EE" w14:textId="77777777" w:rsidR="004F001D" w:rsidRPr="00A9443D" w:rsidRDefault="004F001D" w:rsidP="007530A1">
            <w:pPr>
              <w:jc w:val="right"/>
            </w:pPr>
            <w:r w:rsidRPr="00A9443D">
              <w:t>.89</w:t>
            </w:r>
          </w:p>
        </w:tc>
        <w:tc>
          <w:tcPr>
            <w:tcW w:w="192" w:type="pct"/>
          </w:tcPr>
          <w:p w14:paraId="73014CF9" w14:textId="77777777" w:rsidR="004F001D" w:rsidRPr="00A9443D" w:rsidRDefault="004F001D" w:rsidP="007530A1">
            <w:r w:rsidRPr="00A9443D">
              <w:rPr>
                <w:rFonts w:eastAsia="PMingLiU"/>
              </w:rPr>
              <w:t>***</w:t>
            </w:r>
          </w:p>
        </w:tc>
        <w:tc>
          <w:tcPr>
            <w:tcW w:w="203" w:type="pct"/>
            <w:vAlign w:val="center"/>
          </w:tcPr>
          <w:p w14:paraId="13F2D150" w14:textId="77777777" w:rsidR="004F001D" w:rsidRPr="00A9443D" w:rsidRDefault="004F001D" w:rsidP="007530A1">
            <w:pPr>
              <w:jc w:val="right"/>
            </w:pPr>
            <w:r w:rsidRPr="00A9443D">
              <w:t>.05</w:t>
            </w:r>
          </w:p>
        </w:tc>
        <w:tc>
          <w:tcPr>
            <w:tcW w:w="192" w:type="pct"/>
          </w:tcPr>
          <w:p w14:paraId="6554B06B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7D00E836" w14:textId="77777777" w:rsidR="004F001D" w:rsidRPr="00A9443D" w:rsidRDefault="004F001D" w:rsidP="007530A1">
            <w:pPr>
              <w:jc w:val="right"/>
            </w:pPr>
            <w:r w:rsidRPr="00A9443D">
              <w:t>-.05</w:t>
            </w:r>
          </w:p>
        </w:tc>
        <w:tc>
          <w:tcPr>
            <w:tcW w:w="192" w:type="pct"/>
          </w:tcPr>
          <w:p w14:paraId="26D95CAD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7BC51277" w14:textId="77777777" w:rsidR="004F001D" w:rsidRPr="00A9443D" w:rsidRDefault="004F001D" w:rsidP="007530A1">
            <w:pPr>
              <w:jc w:val="right"/>
            </w:pPr>
            <w:r w:rsidRPr="00A9443D">
              <w:t>–</w:t>
            </w:r>
          </w:p>
        </w:tc>
        <w:tc>
          <w:tcPr>
            <w:tcW w:w="192" w:type="pct"/>
          </w:tcPr>
          <w:p w14:paraId="52625338" w14:textId="77777777" w:rsidR="004F001D" w:rsidRPr="00A9443D" w:rsidRDefault="004F001D" w:rsidP="007530A1"/>
        </w:tc>
        <w:tc>
          <w:tcPr>
            <w:tcW w:w="203" w:type="pct"/>
          </w:tcPr>
          <w:p w14:paraId="211F6C14" w14:textId="77777777" w:rsidR="004F001D" w:rsidRPr="00A9443D" w:rsidRDefault="004F001D" w:rsidP="007530A1">
            <w:pPr>
              <w:jc w:val="right"/>
            </w:pPr>
          </w:p>
        </w:tc>
        <w:tc>
          <w:tcPr>
            <w:tcW w:w="192" w:type="pct"/>
          </w:tcPr>
          <w:p w14:paraId="4D8201D9" w14:textId="77777777" w:rsidR="004F001D" w:rsidRPr="00A9443D" w:rsidRDefault="004F001D" w:rsidP="007530A1"/>
        </w:tc>
        <w:tc>
          <w:tcPr>
            <w:tcW w:w="203" w:type="pct"/>
          </w:tcPr>
          <w:p w14:paraId="0F8DBFB8" w14:textId="77777777" w:rsidR="004F001D" w:rsidRPr="00A9443D" w:rsidRDefault="004F001D" w:rsidP="007530A1">
            <w:pPr>
              <w:jc w:val="right"/>
            </w:pPr>
          </w:p>
        </w:tc>
        <w:tc>
          <w:tcPr>
            <w:tcW w:w="128" w:type="pct"/>
          </w:tcPr>
          <w:p w14:paraId="4C00C02C" w14:textId="77777777" w:rsidR="004F001D" w:rsidRPr="00A9443D" w:rsidRDefault="004F001D" w:rsidP="007530A1"/>
        </w:tc>
        <w:tc>
          <w:tcPr>
            <w:tcW w:w="203" w:type="pct"/>
          </w:tcPr>
          <w:p w14:paraId="53D93904" w14:textId="77777777" w:rsidR="004F001D" w:rsidRPr="00A9443D" w:rsidRDefault="004F001D" w:rsidP="007530A1">
            <w:pPr>
              <w:jc w:val="right"/>
            </w:pPr>
          </w:p>
        </w:tc>
        <w:tc>
          <w:tcPr>
            <w:tcW w:w="128" w:type="pct"/>
          </w:tcPr>
          <w:p w14:paraId="4F6D30E9" w14:textId="77777777" w:rsidR="004F001D" w:rsidRPr="00A9443D" w:rsidRDefault="004F001D" w:rsidP="007530A1"/>
        </w:tc>
      </w:tr>
      <w:tr w:rsidR="004F001D" w:rsidRPr="00A9443D" w14:paraId="4D376DEB" w14:textId="77777777" w:rsidTr="007530A1">
        <w:trPr>
          <w:trHeight w:val="19"/>
        </w:trPr>
        <w:tc>
          <w:tcPr>
            <w:tcW w:w="1578" w:type="pct"/>
          </w:tcPr>
          <w:p w14:paraId="59DF2030" w14:textId="77777777" w:rsidR="004F001D" w:rsidRPr="00A9443D" w:rsidRDefault="004F001D" w:rsidP="007530A1">
            <w:pPr>
              <w:tabs>
                <w:tab w:val="left" w:pos="450"/>
              </w:tabs>
              <w:autoSpaceDE w:val="0"/>
              <w:autoSpaceDN w:val="0"/>
              <w:adjustRightInd w:val="0"/>
              <w:ind w:right="60"/>
              <w:rPr>
                <w:u w:val="single"/>
              </w:rPr>
            </w:pPr>
            <w:r w:rsidRPr="00A9443D">
              <w:t xml:space="preserve">     </w:t>
            </w:r>
            <w:r w:rsidRPr="00A9443D">
              <w:rPr>
                <w:u w:val="single"/>
              </w:rPr>
              <w:t>With not-close partners</w:t>
            </w:r>
          </w:p>
        </w:tc>
        <w:tc>
          <w:tcPr>
            <w:tcW w:w="203" w:type="pct"/>
            <w:vAlign w:val="center"/>
          </w:tcPr>
          <w:p w14:paraId="5FE2A462" w14:textId="77777777" w:rsidR="004F001D" w:rsidRPr="00A9443D" w:rsidRDefault="004F001D" w:rsidP="007530A1">
            <w:pPr>
              <w:jc w:val="right"/>
            </w:pPr>
            <w:r w:rsidRPr="00A9443D">
              <w:t> </w:t>
            </w:r>
          </w:p>
        </w:tc>
        <w:tc>
          <w:tcPr>
            <w:tcW w:w="192" w:type="pct"/>
          </w:tcPr>
          <w:p w14:paraId="14C9205E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02EB64AF" w14:textId="77777777" w:rsidR="004F001D" w:rsidRPr="00A9443D" w:rsidRDefault="004F001D" w:rsidP="007530A1">
            <w:pPr>
              <w:jc w:val="right"/>
            </w:pPr>
            <w:r w:rsidRPr="00A9443D">
              <w:t> </w:t>
            </w:r>
          </w:p>
        </w:tc>
        <w:tc>
          <w:tcPr>
            <w:tcW w:w="192" w:type="pct"/>
          </w:tcPr>
          <w:p w14:paraId="1B823956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6DDE4EB7" w14:textId="77777777" w:rsidR="004F001D" w:rsidRPr="00A9443D" w:rsidRDefault="004F001D" w:rsidP="007530A1">
            <w:pPr>
              <w:jc w:val="right"/>
            </w:pPr>
            <w:r w:rsidRPr="00A9443D">
              <w:t> </w:t>
            </w:r>
          </w:p>
        </w:tc>
        <w:tc>
          <w:tcPr>
            <w:tcW w:w="192" w:type="pct"/>
          </w:tcPr>
          <w:p w14:paraId="047EB559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0BFFDC58" w14:textId="77777777" w:rsidR="004F001D" w:rsidRPr="00A9443D" w:rsidRDefault="004F001D" w:rsidP="007530A1">
            <w:pPr>
              <w:jc w:val="right"/>
            </w:pPr>
            <w:r w:rsidRPr="00A9443D">
              <w:t> </w:t>
            </w:r>
          </w:p>
        </w:tc>
        <w:tc>
          <w:tcPr>
            <w:tcW w:w="192" w:type="pct"/>
          </w:tcPr>
          <w:p w14:paraId="71B4DA9B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423366D1" w14:textId="77777777" w:rsidR="004F001D" w:rsidRPr="00A9443D" w:rsidRDefault="004F001D" w:rsidP="007530A1">
            <w:pPr>
              <w:jc w:val="right"/>
            </w:pPr>
            <w:r w:rsidRPr="00A9443D">
              <w:t> </w:t>
            </w:r>
          </w:p>
        </w:tc>
        <w:tc>
          <w:tcPr>
            <w:tcW w:w="192" w:type="pct"/>
          </w:tcPr>
          <w:p w14:paraId="48FC392A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0F29E6EA" w14:textId="77777777" w:rsidR="004F001D" w:rsidRPr="00A9443D" w:rsidRDefault="004F001D" w:rsidP="007530A1">
            <w:pPr>
              <w:jc w:val="right"/>
            </w:pPr>
            <w:r w:rsidRPr="00A9443D">
              <w:t> </w:t>
            </w:r>
          </w:p>
        </w:tc>
        <w:tc>
          <w:tcPr>
            <w:tcW w:w="192" w:type="pct"/>
          </w:tcPr>
          <w:p w14:paraId="558C4CA3" w14:textId="77777777" w:rsidR="004F001D" w:rsidRPr="00A9443D" w:rsidRDefault="004F001D" w:rsidP="007530A1"/>
        </w:tc>
        <w:tc>
          <w:tcPr>
            <w:tcW w:w="203" w:type="pct"/>
          </w:tcPr>
          <w:p w14:paraId="0264FACF" w14:textId="77777777" w:rsidR="004F001D" w:rsidRPr="00A9443D" w:rsidRDefault="004F001D" w:rsidP="007530A1">
            <w:pPr>
              <w:jc w:val="right"/>
            </w:pPr>
            <w:r w:rsidRPr="00A9443D">
              <w:t> </w:t>
            </w:r>
          </w:p>
        </w:tc>
        <w:tc>
          <w:tcPr>
            <w:tcW w:w="192" w:type="pct"/>
          </w:tcPr>
          <w:p w14:paraId="76F698C2" w14:textId="77777777" w:rsidR="004F001D" w:rsidRPr="00A9443D" w:rsidRDefault="004F001D" w:rsidP="007530A1"/>
        </w:tc>
        <w:tc>
          <w:tcPr>
            <w:tcW w:w="203" w:type="pct"/>
          </w:tcPr>
          <w:p w14:paraId="6D4F4835" w14:textId="77777777" w:rsidR="004F001D" w:rsidRPr="00A9443D" w:rsidRDefault="004F001D" w:rsidP="007530A1">
            <w:pPr>
              <w:jc w:val="right"/>
            </w:pPr>
            <w:r w:rsidRPr="00A9443D">
              <w:t> </w:t>
            </w:r>
          </w:p>
        </w:tc>
        <w:tc>
          <w:tcPr>
            <w:tcW w:w="128" w:type="pct"/>
          </w:tcPr>
          <w:p w14:paraId="1592023B" w14:textId="77777777" w:rsidR="004F001D" w:rsidRPr="00A9443D" w:rsidRDefault="004F001D" w:rsidP="007530A1"/>
        </w:tc>
        <w:tc>
          <w:tcPr>
            <w:tcW w:w="203" w:type="pct"/>
          </w:tcPr>
          <w:p w14:paraId="1D6C5758" w14:textId="77777777" w:rsidR="004F001D" w:rsidRPr="00A9443D" w:rsidRDefault="004F001D" w:rsidP="007530A1">
            <w:pPr>
              <w:jc w:val="right"/>
            </w:pPr>
            <w:r w:rsidRPr="00A9443D">
              <w:t> </w:t>
            </w:r>
          </w:p>
        </w:tc>
        <w:tc>
          <w:tcPr>
            <w:tcW w:w="128" w:type="pct"/>
          </w:tcPr>
          <w:p w14:paraId="605F9080" w14:textId="77777777" w:rsidR="004F001D" w:rsidRPr="00A9443D" w:rsidRDefault="004F001D" w:rsidP="007530A1"/>
        </w:tc>
      </w:tr>
      <w:tr w:rsidR="004F001D" w:rsidRPr="00A9443D" w14:paraId="087CFC43" w14:textId="77777777" w:rsidTr="007530A1">
        <w:trPr>
          <w:trHeight w:val="19"/>
        </w:trPr>
        <w:tc>
          <w:tcPr>
            <w:tcW w:w="1578" w:type="pct"/>
          </w:tcPr>
          <w:p w14:paraId="6280AE08" w14:textId="611A4D6C" w:rsidR="004F001D" w:rsidRPr="00A9443D" w:rsidRDefault="004F001D" w:rsidP="007530A1">
            <w:pPr>
              <w:pStyle w:val="ListParagraph"/>
              <w:numPr>
                <w:ilvl w:val="0"/>
                <w:numId w:val="3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360" w:right="60" w:hanging="270"/>
            </w:pPr>
            <w:r w:rsidRPr="00A9443D">
              <w:t>Avoidant</w:t>
            </w:r>
          </w:p>
        </w:tc>
        <w:tc>
          <w:tcPr>
            <w:tcW w:w="203" w:type="pct"/>
            <w:vAlign w:val="center"/>
          </w:tcPr>
          <w:p w14:paraId="7DA144B1" w14:textId="77777777" w:rsidR="004F001D" w:rsidRPr="00A9443D" w:rsidRDefault="004F001D" w:rsidP="007530A1">
            <w:pPr>
              <w:jc w:val="right"/>
            </w:pPr>
            <w:r w:rsidRPr="00A9443D">
              <w:t>.86</w:t>
            </w:r>
          </w:p>
        </w:tc>
        <w:tc>
          <w:tcPr>
            <w:tcW w:w="192" w:type="pct"/>
          </w:tcPr>
          <w:p w14:paraId="2ED527B3" w14:textId="77777777" w:rsidR="004F001D" w:rsidRPr="00A9443D" w:rsidRDefault="004F001D" w:rsidP="007530A1">
            <w:r w:rsidRPr="00A9443D">
              <w:rPr>
                <w:rFonts w:eastAsia="PMingLiU"/>
              </w:rPr>
              <w:t>***</w:t>
            </w:r>
          </w:p>
        </w:tc>
        <w:tc>
          <w:tcPr>
            <w:tcW w:w="203" w:type="pct"/>
            <w:vAlign w:val="center"/>
          </w:tcPr>
          <w:p w14:paraId="4260B8FF" w14:textId="77777777" w:rsidR="004F001D" w:rsidRPr="00A9443D" w:rsidRDefault="004F001D" w:rsidP="007530A1">
            <w:pPr>
              <w:jc w:val="right"/>
            </w:pPr>
            <w:r w:rsidRPr="00A9443D">
              <w:t>-.38</w:t>
            </w:r>
          </w:p>
        </w:tc>
        <w:tc>
          <w:tcPr>
            <w:tcW w:w="192" w:type="pct"/>
          </w:tcPr>
          <w:p w14:paraId="13A5E69B" w14:textId="77777777" w:rsidR="004F001D" w:rsidRPr="00A9443D" w:rsidRDefault="004F001D" w:rsidP="007530A1">
            <w:r w:rsidRPr="00A9443D">
              <w:rPr>
                <w:rFonts w:eastAsia="PMingLiU"/>
              </w:rPr>
              <w:t>***</w:t>
            </w:r>
          </w:p>
        </w:tc>
        <w:tc>
          <w:tcPr>
            <w:tcW w:w="203" w:type="pct"/>
            <w:vAlign w:val="center"/>
          </w:tcPr>
          <w:p w14:paraId="5E8C8539" w14:textId="77777777" w:rsidR="004F001D" w:rsidRPr="00A9443D" w:rsidRDefault="004F001D" w:rsidP="007530A1">
            <w:pPr>
              <w:jc w:val="right"/>
            </w:pPr>
            <w:r w:rsidRPr="00A9443D">
              <w:t>-.10</w:t>
            </w:r>
          </w:p>
        </w:tc>
        <w:tc>
          <w:tcPr>
            <w:tcW w:w="192" w:type="pct"/>
          </w:tcPr>
          <w:p w14:paraId="4FDFCF65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582440EA" w14:textId="77777777" w:rsidR="004F001D" w:rsidRPr="00A9443D" w:rsidRDefault="004F001D" w:rsidP="007530A1">
            <w:pPr>
              <w:jc w:val="right"/>
            </w:pPr>
            <w:r w:rsidRPr="00A9443D">
              <w:t>.40</w:t>
            </w:r>
          </w:p>
        </w:tc>
        <w:tc>
          <w:tcPr>
            <w:tcW w:w="192" w:type="pct"/>
          </w:tcPr>
          <w:p w14:paraId="01DB2814" w14:textId="77777777" w:rsidR="004F001D" w:rsidRPr="00A9443D" w:rsidRDefault="004F001D" w:rsidP="007530A1">
            <w:r w:rsidRPr="00A9443D">
              <w:rPr>
                <w:rFonts w:eastAsia="PMingLiU"/>
              </w:rPr>
              <w:t>***</w:t>
            </w:r>
          </w:p>
        </w:tc>
        <w:tc>
          <w:tcPr>
            <w:tcW w:w="203" w:type="pct"/>
            <w:vAlign w:val="center"/>
          </w:tcPr>
          <w:p w14:paraId="4F9D3D4A" w14:textId="77777777" w:rsidR="004F001D" w:rsidRPr="00A9443D" w:rsidRDefault="004F001D" w:rsidP="007530A1">
            <w:pPr>
              <w:jc w:val="right"/>
            </w:pPr>
            <w:r w:rsidRPr="00A9443D">
              <w:t>-.12</w:t>
            </w:r>
          </w:p>
        </w:tc>
        <w:tc>
          <w:tcPr>
            <w:tcW w:w="192" w:type="pct"/>
          </w:tcPr>
          <w:p w14:paraId="5E45184D" w14:textId="77777777" w:rsidR="004F001D" w:rsidRPr="00A9443D" w:rsidRDefault="004F001D" w:rsidP="007530A1">
            <w:r w:rsidRPr="00A9443D">
              <w:rPr>
                <w:rFonts w:eastAsia="PMingLiU"/>
              </w:rPr>
              <w:t>*</w:t>
            </w:r>
          </w:p>
        </w:tc>
        <w:tc>
          <w:tcPr>
            <w:tcW w:w="203" w:type="pct"/>
            <w:vAlign w:val="center"/>
          </w:tcPr>
          <w:p w14:paraId="1BC21957" w14:textId="77777777" w:rsidR="004F001D" w:rsidRPr="00A9443D" w:rsidRDefault="004F001D" w:rsidP="007530A1">
            <w:pPr>
              <w:jc w:val="right"/>
            </w:pPr>
            <w:r w:rsidRPr="00A9443D">
              <w:t>-.03</w:t>
            </w:r>
          </w:p>
        </w:tc>
        <w:tc>
          <w:tcPr>
            <w:tcW w:w="192" w:type="pct"/>
          </w:tcPr>
          <w:p w14:paraId="0052F082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08E14CCC" w14:textId="77777777" w:rsidR="004F001D" w:rsidRPr="00A9443D" w:rsidRDefault="004F001D" w:rsidP="007530A1">
            <w:pPr>
              <w:jc w:val="right"/>
            </w:pPr>
            <w:r w:rsidRPr="00A9443D">
              <w:t>–</w:t>
            </w:r>
          </w:p>
        </w:tc>
        <w:tc>
          <w:tcPr>
            <w:tcW w:w="192" w:type="pct"/>
            <w:vAlign w:val="center"/>
          </w:tcPr>
          <w:p w14:paraId="464BEFF9" w14:textId="77777777" w:rsidR="004F001D" w:rsidRPr="00A9443D" w:rsidRDefault="004F001D" w:rsidP="007530A1">
            <w:pPr>
              <w:jc w:val="right"/>
            </w:pPr>
          </w:p>
        </w:tc>
        <w:tc>
          <w:tcPr>
            <w:tcW w:w="203" w:type="pct"/>
          </w:tcPr>
          <w:p w14:paraId="6A41FEB5" w14:textId="77777777" w:rsidR="004F001D" w:rsidRPr="00A9443D" w:rsidRDefault="004F001D" w:rsidP="007530A1">
            <w:pPr>
              <w:jc w:val="right"/>
            </w:pPr>
          </w:p>
        </w:tc>
        <w:tc>
          <w:tcPr>
            <w:tcW w:w="128" w:type="pct"/>
          </w:tcPr>
          <w:p w14:paraId="00D55FD1" w14:textId="77777777" w:rsidR="004F001D" w:rsidRPr="00A9443D" w:rsidRDefault="004F001D" w:rsidP="007530A1"/>
        </w:tc>
        <w:tc>
          <w:tcPr>
            <w:tcW w:w="203" w:type="pct"/>
          </w:tcPr>
          <w:p w14:paraId="14C98449" w14:textId="77777777" w:rsidR="004F001D" w:rsidRPr="00A9443D" w:rsidRDefault="004F001D" w:rsidP="007530A1">
            <w:pPr>
              <w:jc w:val="right"/>
            </w:pPr>
          </w:p>
        </w:tc>
        <w:tc>
          <w:tcPr>
            <w:tcW w:w="128" w:type="pct"/>
          </w:tcPr>
          <w:p w14:paraId="11E49035" w14:textId="77777777" w:rsidR="004F001D" w:rsidRPr="00A9443D" w:rsidRDefault="004F001D" w:rsidP="007530A1"/>
        </w:tc>
      </w:tr>
      <w:tr w:rsidR="004F001D" w:rsidRPr="00A9443D" w14:paraId="0487A1A7" w14:textId="77777777" w:rsidTr="007530A1">
        <w:trPr>
          <w:trHeight w:val="19"/>
        </w:trPr>
        <w:tc>
          <w:tcPr>
            <w:tcW w:w="1578" w:type="pct"/>
          </w:tcPr>
          <w:p w14:paraId="3DE65E9C" w14:textId="2A1F3A81" w:rsidR="004F001D" w:rsidRPr="00A9443D" w:rsidRDefault="004F001D" w:rsidP="007530A1">
            <w:pPr>
              <w:pStyle w:val="ListParagraph"/>
              <w:numPr>
                <w:ilvl w:val="0"/>
                <w:numId w:val="3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360" w:right="60" w:hanging="270"/>
            </w:pPr>
            <w:r w:rsidRPr="00A9443D">
              <w:t>Constructive</w:t>
            </w:r>
          </w:p>
        </w:tc>
        <w:tc>
          <w:tcPr>
            <w:tcW w:w="203" w:type="pct"/>
            <w:vAlign w:val="center"/>
          </w:tcPr>
          <w:p w14:paraId="49C854B6" w14:textId="77777777" w:rsidR="004F001D" w:rsidRPr="00A9443D" w:rsidRDefault="004F001D" w:rsidP="007530A1">
            <w:pPr>
              <w:jc w:val="right"/>
            </w:pPr>
            <w:r w:rsidRPr="00A9443D">
              <w:t>-.50</w:t>
            </w:r>
          </w:p>
        </w:tc>
        <w:tc>
          <w:tcPr>
            <w:tcW w:w="192" w:type="pct"/>
          </w:tcPr>
          <w:p w14:paraId="25669798" w14:textId="77777777" w:rsidR="004F001D" w:rsidRPr="00A9443D" w:rsidRDefault="004F001D" w:rsidP="007530A1">
            <w:r w:rsidRPr="00A9443D">
              <w:rPr>
                <w:rFonts w:eastAsia="PMingLiU"/>
              </w:rPr>
              <w:t>***</w:t>
            </w:r>
          </w:p>
        </w:tc>
        <w:tc>
          <w:tcPr>
            <w:tcW w:w="203" w:type="pct"/>
            <w:vAlign w:val="center"/>
          </w:tcPr>
          <w:p w14:paraId="6BD27503" w14:textId="77777777" w:rsidR="004F001D" w:rsidRPr="00A9443D" w:rsidRDefault="004F001D" w:rsidP="007530A1">
            <w:pPr>
              <w:jc w:val="right"/>
            </w:pPr>
            <w:r w:rsidRPr="00A9443D">
              <w:t>.89</w:t>
            </w:r>
          </w:p>
        </w:tc>
        <w:tc>
          <w:tcPr>
            <w:tcW w:w="192" w:type="pct"/>
          </w:tcPr>
          <w:p w14:paraId="03DFE948" w14:textId="77777777" w:rsidR="004F001D" w:rsidRPr="00A9443D" w:rsidRDefault="004F001D" w:rsidP="007530A1">
            <w:r w:rsidRPr="00A9443D">
              <w:rPr>
                <w:rFonts w:eastAsia="PMingLiU"/>
              </w:rPr>
              <w:t>***</w:t>
            </w:r>
          </w:p>
        </w:tc>
        <w:tc>
          <w:tcPr>
            <w:tcW w:w="203" w:type="pct"/>
            <w:vAlign w:val="center"/>
          </w:tcPr>
          <w:p w14:paraId="400525EE" w14:textId="77777777" w:rsidR="004F001D" w:rsidRPr="00A9443D" w:rsidRDefault="004F001D" w:rsidP="007530A1">
            <w:pPr>
              <w:jc w:val="right"/>
            </w:pPr>
            <w:r w:rsidRPr="00A9443D">
              <w:t>.03</w:t>
            </w:r>
          </w:p>
        </w:tc>
        <w:tc>
          <w:tcPr>
            <w:tcW w:w="192" w:type="pct"/>
          </w:tcPr>
          <w:p w14:paraId="208CECD6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59668B42" w14:textId="77777777" w:rsidR="004F001D" w:rsidRPr="00A9443D" w:rsidRDefault="004F001D" w:rsidP="007530A1">
            <w:pPr>
              <w:jc w:val="right"/>
            </w:pPr>
            <w:r w:rsidRPr="00A9443D">
              <w:t>-.32</w:t>
            </w:r>
          </w:p>
        </w:tc>
        <w:tc>
          <w:tcPr>
            <w:tcW w:w="192" w:type="pct"/>
          </w:tcPr>
          <w:p w14:paraId="4DF941AF" w14:textId="77777777" w:rsidR="004F001D" w:rsidRPr="00A9443D" w:rsidRDefault="004F001D" w:rsidP="007530A1">
            <w:r w:rsidRPr="00A9443D">
              <w:rPr>
                <w:rFonts w:eastAsia="PMingLiU"/>
              </w:rPr>
              <w:t>***</w:t>
            </w:r>
          </w:p>
        </w:tc>
        <w:tc>
          <w:tcPr>
            <w:tcW w:w="203" w:type="pct"/>
            <w:vAlign w:val="center"/>
          </w:tcPr>
          <w:p w14:paraId="6E59C730" w14:textId="77777777" w:rsidR="004F001D" w:rsidRPr="00A9443D" w:rsidRDefault="004F001D" w:rsidP="007530A1">
            <w:pPr>
              <w:jc w:val="right"/>
            </w:pPr>
            <w:r w:rsidRPr="00A9443D">
              <w:t>.50</w:t>
            </w:r>
          </w:p>
        </w:tc>
        <w:tc>
          <w:tcPr>
            <w:tcW w:w="192" w:type="pct"/>
          </w:tcPr>
          <w:p w14:paraId="053B7CDE" w14:textId="77777777" w:rsidR="004F001D" w:rsidRPr="00A9443D" w:rsidRDefault="004F001D" w:rsidP="007530A1">
            <w:r w:rsidRPr="00A9443D">
              <w:rPr>
                <w:rFonts w:eastAsia="PMingLiU"/>
              </w:rPr>
              <w:t>***</w:t>
            </w:r>
          </w:p>
        </w:tc>
        <w:tc>
          <w:tcPr>
            <w:tcW w:w="203" w:type="pct"/>
            <w:vAlign w:val="center"/>
          </w:tcPr>
          <w:p w14:paraId="56321103" w14:textId="77777777" w:rsidR="004F001D" w:rsidRPr="00A9443D" w:rsidRDefault="004F001D" w:rsidP="007530A1">
            <w:pPr>
              <w:jc w:val="right"/>
            </w:pPr>
            <w:r w:rsidRPr="00A9443D">
              <w:t>-.03</w:t>
            </w:r>
          </w:p>
        </w:tc>
        <w:tc>
          <w:tcPr>
            <w:tcW w:w="192" w:type="pct"/>
          </w:tcPr>
          <w:p w14:paraId="59C37B0D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3B548F32" w14:textId="77777777" w:rsidR="004F001D" w:rsidRPr="00A9443D" w:rsidRDefault="004F001D" w:rsidP="007530A1">
            <w:pPr>
              <w:jc w:val="right"/>
            </w:pPr>
            <w:r w:rsidRPr="00A9443D">
              <w:t>-.50</w:t>
            </w:r>
          </w:p>
        </w:tc>
        <w:tc>
          <w:tcPr>
            <w:tcW w:w="192" w:type="pct"/>
          </w:tcPr>
          <w:p w14:paraId="3606331A" w14:textId="77777777" w:rsidR="004F001D" w:rsidRPr="00A9443D" w:rsidRDefault="004F001D" w:rsidP="007530A1">
            <w:r w:rsidRPr="00A9443D">
              <w:rPr>
                <w:rFonts w:eastAsia="PMingLiU"/>
              </w:rPr>
              <w:t>***</w:t>
            </w:r>
          </w:p>
        </w:tc>
        <w:tc>
          <w:tcPr>
            <w:tcW w:w="203" w:type="pct"/>
            <w:vAlign w:val="center"/>
          </w:tcPr>
          <w:p w14:paraId="26E3404B" w14:textId="77777777" w:rsidR="004F001D" w:rsidRPr="00A9443D" w:rsidRDefault="004F001D" w:rsidP="007530A1">
            <w:pPr>
              <w:jc w:val="right"/>
            </w:pPr>
            <w:r w:rsidRPr="00A9443D">
              <w:t>–</w:t>
            </w:r>
          </w:p>
        </w:tc>
        <w:tc>
          <w:tcPr>
            <w:tcW w:w="128" w:type="pct"/>
          </w:tcPr>
          <w:p w14:paraId="77263A89" w14:textId="77777777" w:rsidR="004F001D" w:rsidRPr="00A9443D" w:rsidRDefault="004F001D" w:rsidP="007530A1"/>
        </w:tc>
        <w:tc>
          <w:tcPr>
            <w:tcW w:w="203" w:type="pct"/>
          </w:tcPr>
          <w:p w14:paraId="10A089F1" w14:textId="77777777" w:rsidR="004F001D" w:rsidRPr="00A9443D" w:rsidRDefault="004F001D" w:rsidP="007530A1">
            <w:pPr>
              <w:jc w:val="right"/>
            </w:pPr>
          </w:p>
        </w:tc>
        <w:tc>
          <w:tcPr>
            <w:tcW w:w="128" w:type="pct"/>
          </w:tcPr>
          <w:p w14:paraId="79D892E0" w14:textId="77777777" w:rsidR="004F001D" w:rsidRPr="00A9443D" w:rsidRDefault="004F001D" w:rsidP="007530A1"/>
        </w:tc>
      </w:tr>
      <w:tr w:rsidR="004F001D" w:rsidRPr="00A9443D" w14:paraId="63D6958B" w14:textId="77777777" w:rsidTr="007530A1">
        <w:trPr>
          <w:trHeight w:val="19"/>
        </w:trPr>
        <w:tc>
          <w:tcPr>
            <w:tcW w:w="1578" w:type="pct"/>
          </w:tcPr>
          <w:p w14:paraId="625123F6" w14:textId="0B142475" w:rsidR="004F001D" w:rsidRPr="00A9443D" w:rsidRDefault="004F001D" w:rsidP="007530A1">
            <w:pPr>
              <w:pStyle w:val="ListParagraph"/>
              <w:numPr>
                <w:ilvl w:val="0"/>
                <w:numId w:val="3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360" w:right="60" w:hanging="270"/>
            </w:pPr>
            <w:r w:rsidRPr="00A9443D">
              <w:t>Destructive</w:t>
            </w:r>
          </w:p>
        </w:tc>
        <w:tc>
          <w:tcPr>
            <w:tcW w:w="203" w:type="pct"/>
            <w:vAlign w:val="center"/>
          </w:tcPr>
          <w:p w14:paraId="5DDD7938" w14:textId="77777777" w:rsidR="004F001D" w:rsidRPr="00A9443D" w:rsidRDefault="004F001D" w:rsidP="007530A1">
            <w:pPr>
              <w:jc w:val="right"/>
            </w:pPr>
            <w:r w:rsidRPr="00A9443D">
              <w:t>-.07</w:t>
            </w:r>
          </w:p>
        </w:tc>
        <w:tc>
          <w:tcPr>
            <w:tcW w:w="192" w:type="pct"/>
          </w:tcPr>
          <w:p w14:paraId="148045EB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1807036B" w14:textId="77777777" w:rsidR="004F001D" w:rsidRPr="00A9443D" w:rsidRDefault="004F001D" w:rsidP="007530A1">
            <w:pPr>
              <w:jc w:val="right"/>
            </w:pPr>
            <w:r w:rsidRPr="00A9443D">
              <w:t>.02</w:t>
            </w:r>
          </w:p>
        </w:tc>
        <w:tc>
          <w:tcPr>
            <w:tcW w:w="192" w:type="pct"/>
          </w:tcPr>
          <w:p w14:paraId="601AD871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00EE4637" w14:textId="77777777" w:rsidR="004F001D" w:rsidRPr="00A9443D" w:rsidRDefault="004F001D" w:rsidP="007530A1">
            <w:pPr>
              <w:jc w:val="right"/>
            </w:pPr>
            <w:r w:rsidRPr="00A9443D">
              <w:t>.81</w:t>
            </w:r>
          </w:p>
        </w:tc>
        <w:tc>
          <w:tcPr>
            <w:tcW w:w="192" w:type="pct"/>
          </w:tcPr>
          <w:p w14:paraId="50085351" w14:textId="77777777" w:rsidR="004F001D" w:rsidRPr="00A9443D" w:rsidRDefault="004F001D" w:rsidP="007530A1">
            <w:r w:rsidRPr="00A9443D">
              <w:rPr>
                <w:rFonts w:eastAsia="PMingLiU"/>
              </w:rPr>
              <w:t>***</w:t>
            </w:r>
          </w:p>
        </w:tc>
        <w:tc>
          <w:tcPr>
            <w:tcW w:w="203" w:type="pct"/>
            <w:vAlign w:val="center"/>
          </w:tcPr>
          <w:p w14:paraId="6A713220" w14:textId="77777777" w:rsidR="004F001D" w:rsidRPr="00A9443D" w:rsidRDefault="004F001D" w:rsidP="007530A1">
            <w:pPr>
              <w:jc w:val="right"/>
            </w:pPr>
            <w:r w:rsidRPr="00A9443D">
              <w:t>.05</w:t>
            </w:r>
          </w:p>
        </w:tc>
        <w:tc>
          <w:tcPr>
            <w:tcW w:w="192" w:type="pct"/>
          </w:tcPr>
          <w:p w14:paraId="139CE9EB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05C68C41" w14:textId="77777777" w:rsidR="004F001D" w:rsidRPr="00A9443D" w:rsidRDefault="004F001D" w:rsidP="007530A1">
            <w:pPr>
              <w:jc w:val="right"/>
            </w:pPr>
            <w:r w:rsidRPr="00A9443D">
              <w:t>-.07</w:t>
            </w:r>
          </w:p>
        </w:tc>
        <w:tc>
          <w:tcPr>
            <w:tcW w:w="192" w:type="pct"/>
          </w:tcPr>
          <w:p w14:paraId="2CFF4FB7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59A1D880" w14:textId="77777777" w:rsidR="004F001D" w:rsidRPr="00A9443D" w:rsidRDefault="004F001D" w:rsidP="007530A1">
            <w:pPr>
              <w:jc w:val="right"/>
            </w:pPr>
            <w:r w:rsidRPr="00A9443D">
              <w:t>.45</w:t>
            </w:r>
          </w:p>
        </w:tc>
        <w:tc>
          <w:tcPr>
            <w:tcW w:w="192" w:type="pct"/>
          </w:tcPr>
          <w:p w14:paraId="30FB891B" w14:textId="77777777" w:rsidR="004F001D" w:rsidRPr="00A9443D" w:rsidRDefault="004F001D" w:rsidP="007530A1">
            <w:r w:rsidRPr="00A9443D">
              <w:rPr>
                <w:rFonts w:eastAsia="PMingLiU"/>
              </w:rPr>
              <w:t>***</w:t>
            </w:r>
          </w:p>
        </w:tc>
        <w:tc>
          <w:tcPr>
            <w:tcW w:w="203" w:type="pct"/>
            <w:vAlign w:val="center"/>
          </w:tcPr>
          <w:p w14:paraId="3CC7AC26" w14:textId="77777777" w:rsidR="004F001D" w:rsidRPr="00A9443D" w:rsidRDefault="004F001D" w:rsidP="007530A1">
            <w:pPr>
              <w:jc w:val="right"/>
            </w:pPr>
            <w:r w:rsidRPr="00A9443D">
              <w:t>-.16</w:t>
            </w:r>
          </w:p>
        </w:tc>
        <w:tc>
          <w:tcPr>
            <w:tcW w:w="192" w:type="pct"/>
          </w:tcPr>
          <w:p w14:paraId="5323F164" w14:textId="77777777" w:rsidR="004F001D" w:rsidRPr="00A9443D" w:rsidRDefault="004F001D" w:rsidP="007530A1">
            <w:r w:rsidRPr="00A9443D">
              <w:rPr>
                <w:rFonts w:eastAsia="PMingLiU"/>
              </w:rPr>
              <w:t>**</w:t>
            </w:r>
          </w:p>
        </w:tc>
        <w:tc>
          <w:tcPr>
            <w:tcW w:w="203" w:type="pct"/>
            <w:vAlign w:val="center"/>
          </w:tcPr>
          <w:p w14:paraId="24F05D06" w14:textId="77777777" w:rsidR="004F001D" w:rsidRPr="00A9443D" w:rsidRDefault="004F001D" w:rsidP="007530A1">
            <w:pPr>
              <w:jc w:val="right"/>
            </w:pPr>
            <w:r w:rsidRPr="00A9443D">
              <w:t>.09</w:t>
            </w:r>
          </w:p>
        </w:tc>
        <w:tc>
          <w:tcPr>
            <w:tcW w:w="128" w:type="pct"/>
          </w:tcPr>
          <w:p w14:paraId="342D84E6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51503D9A" w14:textId="77777777" w:rsidR="004F001D" w:rsidRPr="00A9443D" w:rsidRDefault="004F001D" w:rsidP="007530A1">
            <w:pPr>
              <w:jc w:val="right"/>
            </w:pPr>
            <w:r w:rsidRPr="00A9443D">
              <w:t>–</w:t>
            </w:r>
          </w:p>
        </w:tc>
        <w:tc>
          <w:tcPr>
            <w:tcW w:w="128" w:type="pct"/>
          </w:tcPr>
          <w:p w14:paraId="0E5812D1" w14:textId="77777777" w:rsidR="004F001D" w:rsidRPr="00A9443D" w:rsidRDefault="004F001D" w:rsidP="007530A1"/>
        </w:tc>
      </w:tr>
      <w:tr w:rsidR="004F001D" w:rsidRPr="00A9443D" w14:paraId="29BF56CC" w14:textId="77777777" w:rsidTr="007530A1">
        <w:trPr>
          <w:trHeight w:val="19"/>
        </w:trPr>
        <w:tc>
          <w:tcPr>
            <w:tcW w:w="1578" w:type="pct"/>
            <w:vAlign w:val="center"/>
          </w:tcPr>
          <w:p w14:paraId="3A33E97C" w14:textId="491902AC" w:rsidR="004F001D" w:rsidRPr="00A9443D" w:rsidRDefault="004F001D" w:rsidP="007530A1">
            <w:pPr>
              <w:tabs>
                <w:tab w:val="left" w:pos="450"/>
              </w:tabs>
              <w:rPr>
                <w:rFonts w:eastAsia="PMingLiU"/>
              </w:rPr>
            </w:pPr>
            <w:r w:rsidRPr="00A9443D">
              <w:rPr>
                <w:rFonts w:eastAsia="PMingLiU"/>
              </w:rPr>
              <w:t>Interpersonal tensions</w:t>
            </w:r>
          </w:p>
        </w:tc>
        <w:tc>
          <w:tcPr>
            <w:tcW w:w="203" w:type="pct"/>
            <w:vAlign w:val="center"/>
          </w:tcPr>
          <w:p w14:paraId="74911AC7" w14:textId="77777777" w:rsidR="004F001D" w:rsidRPr="00A9443D" w:rsidRDefault="004F001D" w:rsidP="007530A1">
            <w:pPr>
              <w:jc w:val="right"/>
            </w:pPr>
            <w:r w:rsidRPr="00A9443D">
              <w:t> </w:t>
            </w:r>
          </w:p>
        </w:tc>
        <w:tc>
          <w:tcPr>
            <w:tcW w:w="192" w:type="pct"/>
          </w:tcPr>
          <w:p w14:paraId="7DBD313C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5E16CF32" w14:textId="77777777" w:rsidR="004F001D" w:rsidRPr="00A9443D" w:rsidRDefault="004F001D" w:rsidP="007530A1">
            <w:pPr>
              <w:jc w:val="right"/>
            </w:pPr>
            <w:r w:rsidRPr="00A9443D">
              <w:t> </w:t>
            </w:r>
          </w:p>
        </w:tc>
        <w:tc>
          <w:tcPr>
            <w:tcW w:w="192" w:type="pct"/>
          </w:tcPr>
          <w:p w14:paraId="2C178982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1E02F9A0" w14:textId="77777777" w:rsidR="004F001D" w:rsidRPr="00A9443D" w:rsidRDefault="004F001D" w:rsidP="007530A1">
            <w:pPr>
              <w:jc w:val="right"/>
            </w:pPr>
            <w:r w:rsidRPr="00A9443D">
              <w:t> </w:t>
            </w:r>
          </w:p>
        </w:tc>
        <w:tc>
          <w:tcPr>
            <w:tcW w:w="192" w:type="pct"/>
          </w:tcPr>
          <w:p w14:paraId="732F27D8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73187690" w14:textId="77777777" w:rsidR="004F001D" w:rsidRPr="00A9443D" w:rsidRDefault="004F001D" w:rsidP="007530A1">
            <w:pPr>
              <w:jc w:val="right"/>
            </w:pPr>
            <w:r w:rsidRPr="00A9443D">
              <w:t> </w:t>
            </w:r>
          </w:p>
        </w:tc>
        <w:tc>
          <w:tcPr>
            <w:tcW w:w="192" w:type="pct"/>
          </w:tcPr>
          <w:p w14:paraId="0C895E23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0CED26E1" w14:textId="77777777" w:rsidR="004F001D" w:rsidRPr="00A9443D" w:rsidRDefault="004F001D" w:rsidP="007530A1">
            <w:pPr>
              <w:jc w:val="right"/>
            </w:pPr>
            <w:r w:rsidRPr="00A9443D">
              <w:t> </w:t>
            </w:r>
          </w:p>
        </w:tc>
        <w:tc>
          <w:tcPr>
            <w:tcW w:w="192" w:type="pct"/>
          </w:tcPr>
          <w:p w14:paraId="00F94821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7650CAEA" w14:textId="77777777" w:rsidR="004F001D" w:rsidRPr="00A9443D" w:rsidRDefault="004F001D" w:rsidP="007530A1">
            <w:pPr>
              <w:jc w:val="right"/>
            </w:pPr>
            <w:r w:rsidRPr="00A9443D">
              <w:t> </w:t>
            </w:r>
          </w:p>
        </w:tc>
        <w:tc>
          <w:tcPr>
            <w:tcW w:w="192" w:type="pct"/>
          </w:tcPr>
          <w:p w14:paraId="1485644E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5C65B590" w14:textId="77777777" w:rsidR="004F001D" w:rsidRPr="00A9443D" w:rsidRDefault="004F001D" w:rsidP="007530A1">
            <w:pPr>
              <w:jc w:val="right"/>
            </w:pPr>
            <w:r w:rsidRPr="00A9443D">
              <w:t> </w:t>
            </w:r>
          </w:p>
        </w:tc>
        <w:tc>
          <w:tcPr>
            <w:tcW w:w="192" w:type="pct"/>
          </w:tcPr>
          <w:p w14:paraId="44F33C1D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42560677" w14:textId="77777777" w:rsidR="004F001D" w:rsidRPr="00A9443D" w:rsidRDefault="004F001D" w:rsidP="007530A1">
            <w:pPr>
              <w:jc w:val="right"/>
            </w:pPr>
            <w:r w:rsidRPr="00A9443D">
              <w:t> </w:t>
            </w:r>
          </w:p>
        </w:tc>
        <w:tc>
          <w:tcPr>
            <w:tcW w:w="128" w:type="pct"/>
          </w:tcPr>
          <w:p w14:paraId="7942EC94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177AD271" w14:textId="77777777" w:rsidR="004F001D" w:rsidRPr="00A9443D" w:rsidRDefault="004F001D" w:rsidP="007530A1">
            <w:pPr>
              <w:jc w:val="right"/>
            </w:pPr>
            <w:r w:rsidRPr="00A9443D">
              <w:t> </w:t>
            </w:r>
          </w:p>
        </w:tc>
        <w:tc>
          <w:tcPr>
            <w:tcW w:w="128" w:type="pct"/>
          </w:tcPr>
          <w:p w14:paraId="5DE80973" w14:textId="77777777" w:rsidR="004F001D" w:rsidRPr="00A9443D" w:rsidRDefault="004F001D" w:rsidP="007530A1"/>
        </w:tc>
      </w:tr>
      <w:tr w:rsidR="004F001D" w:rsidRPr="00A9443D" w14:paraId="26C6058F" w14:textId="77777777" w:rsidTr="007530A1">
        <w:trPr>
          <w:trHeight w:val="19"/>
        </w:trPr>
        <w:tc>
          <w:tcPr>
            <w:tcW w:w="1578" w:type="pct"/>
          </w:tcPr>
          <w:p w14:paraId="2C7197AB" w14:textId="77777777" w:rsidR="004F001D" w:rsidRPr="00A9443D" w:rsidRDefault="004F001D" w:rsidP="007530A1">
            <w:pPr>
              <w:pStyle w:val="ListParagraph"/>
              <w:numPr>
                <w:ilvl w:val="0"/>
                <w:numId w:val="3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360" w:right="60" w:hanging="270"/>
            </w:pPr>
            <w:r w:rsidRPr="00A9443D">
              <w:t xml:space="preserve">With anyone </w:t>
            </w:r>
          </w:p>
        </w:tc>
        <w:tc>
          <w:tcPr>
            <w:tcW w:w="203" w:type="pct"/>
            <w:vAlign w:val="center"/>
          </w:tcPr>
          <w:p w14:paraId="1CD44082" w14:textId="77777777" w:rsidR="004F001D" w:rsidRPr="00A9443D" w:rsidRDefault="004F001D" w:rsidP="007530A1">
            <w:pPr>
              <w:jc w:val="right"/>
            </w:pPr>
            <w:r w:rsidRPr="00A9443D">
              <w:t>.03</w:t>
            </w:r>
          </w:p>
        </w:tc>
        <w:tc>
          <w:tcPr>
            <w:tcW w:w="192" w:type="pct"/>
          </w:tcPr>
          <w:p w14:paraId="15BB7659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53B7F3DF" w14:textId="77777777" w:rsidR="004F001D" w:rsidRPr="00A9443D" w:rsidRDefault="004F001D" w:rsidP="007530A1">
            <w:pPr>
              <w:jc w:val="right"/>
            </w:pPr>
            <w:r w:rsidRPr="00A9443D">
              <w:t>.04</w:t>
            </w:r>
          </w:p>
        </w:tc>
        <w:tc>
          <w:tcPr>
            <w:tcW w:w="192" w:type="pct"/>
          </w:tcPr>
          <w:p w14:paraId="53138D0C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3016F9CD" w14:textId="77777777" w:rsidR="004F001D" w:rsidRPr="00A9443D" w:rsidRDefault="004F001D" w:rsidP="007530A1">
            <w:pPr>
              <w:jc w:val="right"/>
            </w:pPr>
            <w:r w:rsidRPr="00A9443D">
              <w:t>.22</w:t>
            </w:r>
          </w:p>
        </w:tc>
        <w:tc>
          <w:tcPr>
            <w:tcW w:w="192" w:type="pct"/>
          </w:tcPr>
          <w:p w14:paraId="7C79EB49" w14:textId="77777777" w:rsidR="004F001D" w:rsidRPr="00A9443D" w:rsidRDefault="004F001D" w:rsidP="007530A1">
            <w:r w:rsidRPr="00A9443D">
              <w:rPr>
                <w:rFonts w:eastAsia="PMingLiU"/>
              </w:rPr>
              <w:t>***</w:t>
            </w:r>
          </w:p>
        </w:tc>
        <w:tc>
          <w:tcPr>
            <w:tcW w:w="203" w:type="pct"/>
            <w:vAlign w:val="center"/>
          </w:tcPr>
          <w:p w14:paraId="6C444A1A" w14:textId="77777777" w:rsidR="004F001D" w:rsidRPr="00A9443D" w:rsidRDefault="004F001D" w:rsidP="007530A1">
            <w:pPr>
              <w:jc w:val="right"/>
            </w:pPr>
            <w:r w:rsidRPr="00A9443D">
              <w:t>.05</w:t>
            </w:r>
          </w:p>
        </w:tc>
        <w:tc>
          <w:tcPr>
            <w:tcW w:w="192" w:type="pct"/>
          </w:tcPr>
          <w:p w14:paraId="12DBA795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0FB8B468" w14:textId="77777777" w:rsidR="004F001D" w:rsidRPr="00A9443D" w:rsidRDefault="004F001D" w:rsidP="007530A1">
            <w:pPr>
              <w:jc w:val="right"/>
            </w:pPr>
            <w:r w:rsidRPr="00A9443D">
              <w:t>.06</w:t>
            </w:r>
          </w:p>
        </w:tc>
        <w:tc>
          <w:tcPr>
            <w:tcW w:w="192" w:type="pct"/>
          </w:tcPr>
          <w:p w14:paraId="3BEDB2E1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28F424F3" w14:textId="77777777" w:rsidR="004F001D" w:rsidRPr="00A9443D" w:rsidRDefault="004F001D" w:rsidP="007530A1">
            <w:pPr>
              <w:jc w:val="right"/>
            </w:pPr>
            <w:r w:rsidRPr="00A9443D">
              <w:t>.21</w:t>
            </w:r>
          </w:p>
        </w:tc>
        <w:tc>
          <w:tcPr>
            <w:tcW w:w="192" w:type="pct"/>
          </w:tcPr>
          <w:p w14:paraId="393A557F" w14:textId="77777777" w:rsidR="004F001D" w:rsidRPr="00A9443D" w:rsidRDefault="004F001D" w:rsidP="007530A1">
            <w:r w:rsidRPr="00A9443D">
              <w:rPr>
                <w:rFonts w:eastAsia="PMingLiU"/>
              </w:rPr>
              <w:t>***</w:t>
            </w:r>
          </w:p>
        </w:tc>
        <w:tc>
          <w:tcPr>
            <w:tcW w:w="203" w:type="pct"/>
            <w:vAlign w:val="center"/>
          </w:tcPr>
          <w:p w14:paraId="0DEEAD1A" w14:textId="77777777" w:rsidR="004F001D" w:rsidRPr="00A9443D" w:rsidRDefault="004F001D" w:rsidP="007530A1">
            <w:pPr>
              <w:jc w:val="right"/>
            </w:pPr>
            <w:r w:rsidRPr="00A9443D">
              <w:t>.00</w:t>
            </w:r>
          </w:p>
        </w:tc>
        <w:tc>
          <w:tcPr>
            <w:tcW w:w="192" w:type="pct"/>
          </w:tcPr>
          <w:p w14:paraId="18736842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1E736D17" w14:textId="77777777" w:rsidR="004F001D" w:rsidRPr="00A9443D" w:rsidRDefault="004F001D" w:rsidP="007530A1">
            <w:pPr>
              <w:jc w:val="right"/>
            </w:pPr>
            <w:r w:rsidRPr="00A9443D">
              <w:t>.02</w:t>
            </w:r>
          </w:p>
        </w:tc>
        <w:tc>
          <w:tcPr>
            <w:tcW w:w="128" w:type="pct"/>
          </w:tcPr>
          <w:p w14:paraId="4D2CDF46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4D7E6B0D" w14:textId="77777777" w:rsidR="004F001D" w:rsidRPr="00A9443D" w:rsidRDefault="004F001D" w:rsidP="007530A1">
            <w:pPr>
              <w:jc w:val="right"/>
            </w:pPr>
            <w:r w:rsidRPr="00A9443D">
              <w:t>.15</w:t>
            </w:r>
          </w:p>
        </w:tc>
        <w:tc>
          <w:tcPr>
            <w:tcW w:w="128" w:type="pct"/>
          </w:tcPr>
          <w:p w14:paraId="05DDBDC6" w14:textId="77777777" w:rsidR="004F001D" w:rsidRPr="00A9443D" w:rsidRDefault="004F001D" w:rsidP="007530A1">
            <w:r w:rsidRPr="00A9443D">
              <w:rPr>
                <w:rFonts w:eastAsia="PMingLiU"/>
              </w:rPr>
              <w:t>*</w:t>
            </w:r>
          </w:p>
        </w:tc>
      </w:tr>
      <w:tr w:rsidR="004F001D" w:rsidRPr="00A9443D" w14:paraId="5B10F60F" w14:textId="77777777" w:rsidTr="007530A1">
        <w:trPr>
          <w:trHeight w:val="19"/>
        </w:trPr>
        <w:tc>
          <w:tcPr>
            <w:tcW w:w="1578" w:type="pct"/>
          </w:tcPr>
          <w:p w14:paraId="15D0145F" w14:textId="77777777" w:rsidR="004F001D" w:rsidRPr="00A9443D" w:rsidRDefault="004F001D" w:rsidP="007530A1">
            <w:pPr>
              <w:pStyle w:val="ListParagraph"/>
              <w:numPr>
                <w:ilvl w:val="0"/>
                <w:numId w:val="3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360" w:right="60" w:hanging="270"/>
            </w:pPr>
            <w:r w:rsidRPr="00A9443D">
              <w:t>With close partners</w:t>
            </w:r>
          </w:p>
        </w:tc>
        <w:tc>
          <w:tcPr>
            <w:tcW w:w="203" w:type="pct"/>
            <w:vAlign w:val="center"/>
          </w:tcPr>
          <w:p w14:paraId="6AAA36AF" w14:textId="77777777" w:rsidR="004F001D" w:rsidRPr="00A9443D" w:rsidRDefault="004F001D" w:rsidP="007530A1">
            <w:pPr>
              <w:jc w:val="right"/>
            </w:pPr>
            <w:r w:rsidRPr="00A9443D">
              <w:t>.04</w:t>
            </w:r>
          </w:p>
        </w:tc>
        <w:tc>
          <w:tcPr>
            <w:tcW w:w="192" w:type="pct"/>
          </w:tcPr>
          <w:p w14:paraId="1F00BDEE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7A830B94" w14:textId="77777777" w:rsidR="004F001D" w:rsidRPr="00A9443D" w:rsidRDefault="004F001D" w:rsidP="007530A1">
            <w:pPr>
              <w:jc w:val="right"/>
            </w:pPr>
            <w:r w:rsidRPr="00A9443D">
              <w:t>.01</w:t>
            </w:r>
          </w:p>
        </w:tc>
        <w:tc>
          <w:tcPr>
            <w:tcW w:w="192" w:type="pct"/>
          </w:tcPr>
          <w:p w14:paraId="10602ED8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54F1D488" w14:textId="77777777" w:rsidR="004F001D" w:rsidRPr="00A9443D" w:rsidRDefault="004F001D" w:rsidP="007530A1">
            <w:pPr>
              <w:jc w:val="right"/>
            </w:pPr>
            <w:r w:rsidRPr="00A9443D">
              <w:t>.24</w:t>
            </w:r>
          </w:p>
        </w:tc>
        <w:tc>
          <w:tcPr>
            <w:tcW w:w="192" w:type="pct"/>
          </w:tcPr>
          <w:p w14:paraId="5C734ADC" w14:textId="77777777" w:rsidR="004F001D" w:rsidRPr="00A9443D" w:rsidRDefault="004F001D" w:rsidP="007530A1">
            <w:r w:rsidRPr="00A9443D">
              <w:rPr>
                <w:rFonts w:eastAsia="PMingLiU"/>
              </w:rPr>
              <w:t>***</w:t>
            </w:r>
          </w:p>
        </w:tc>
        <w:tc>
          <w:tcPr>
            <w:tcW w:w="203" w:type="pct"/>
            <w:vAlign w:val="center"/>
          </w:tcPr>
          <w:p w14:paraId="4E0BB183" w14:textId="77777777" w:rsidR="004F001D" w:rsidRPr="00A9443D" w:rsidRDefault="004F001D" w:rsidP="007530A1">
            <w:pPr>
              <w:jc w:val="right"/>
            </w:pPr>
            <w:r w:rsidRPr="00A9443D">
              <w:t>.06</w:t>
            </w:r>
          </w:p>
        </w:tc>
        <w:tc>
          <w:tcPr>
            <w:tcW w:w="192" w:type="pct"/>
          </w:tcPr>
          <w:p w14:paraId="31A5D565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41F83F42" w14:textId="77777777" w:rsidR="004F001D" w:rsidRPr="00A9443D" w:rsidRDefault="004F001D" w:rsidP="007530A1">
            <w:pPr>
              <w:jc w:val="right"/>
            </w:pPr>
            <w:r w:rsidRPr="00A9443D">
              <w:t>.04</w:t>
            </w:r>
          </w:p>
        </w:tc>
        <w:tc>
          <w:tcPr>
            <w:tcW w:w="192" w:type="pct"/>
          </w:tcPr>
          <w:p w14:paraId="6B9FB053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683C48D3" w14:textId="77777777" w:rsidR="004F001D" w:rsidRPr="00A9443D" w:rsidRDefault="004F001D" w:rsidP="007530A1">
            <w:pPr>
              <w:jc w:val="right"/>
            </w:pPr>
            <w:r w:rsidRPr="00A9443D">
              <w:t>.24</w:t>
            </w:r>
          </w:p>
        </w:tc>
        <w:tc>
          <w:tcPr>
            <w:tcW w:w="192" w:type="pct"/>
          </w:tcPr>
          <w:p w14:paraId="6BC2BD69" w14:textId="77777777" w:rsidR="004F001D" w:rsidRPr="00A9443D" w:rsidRDefault="004F001D" w:rsidP="007530A1">
            <w:r w:rsidRPr="00A9443D">
              <w:rPr>
                <w:rFonts w:eastAsia="PMingLiU"/>
              </w:rPr>
              <w:t>***</w:t>
            </w:r>
          </w:p>
        </w:tc>
        <w:tc>
          <w:tcPr>
            <w:tcW w:w="203" w:type="pct"/>
            <w:vAlign w:val="center"/>
          </w:tcPr>
          <w:p w14:paraId="28E96187" w14:textId="77777777" w:rsidR="004F001D" w:rsidRPr="00A9443D" w:rsidRDefault="004F001D" w:rsidP="007530A1">
            <w:pPr>
              <w:jc w:val="right"/>
            </w:pPr>
            <w:r w:rsidRPr="00A9443D">
              <w:t>.01</w:t>
            </w:r>
          </w:p>
        </w:tc>
        <w:tc>
          <w:tcPr>
            <w:tcW w:w="192" w:type="pct"/>
          </w:tcPr>
          <w:p w14:paraId="1C4F3F9A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2747BC55" w14:textId="77777777" w:rsidR="004F001D" w:rsidRPr="00A9443D" w:rsidRDefault="004F001D" w:rsidP="007530A1">
            <w:pPr>
              <w:jc w:val="right"/>
            </w:pPr>
            <w:r w:rsidRPr="00A9443D">
              <w:t>-.02</w:t>
            </w:r>
          </w:p>
        </w:tc>
        <w:tc>
          <w:tcPr>
            <w:tcW w:w="128" w:type="pct"/>
          </w:tcPr>
          <w:p w14:paraId="0610C400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4C3BF38A" w14:textId="77777777" w:rsidR="004F001D" w:rsidRPr="00A9443D" w:rsidRDefault="004F001D" w:rsidP="007530A1">
            <w:pPr>
              <w:jc w:val="right"/>
            </w:pPr>
            <w:r w:rsidRPr="00A9443D">
              <w:t>.15</w:t>
            </w:r>
          </w:p>
        </w:tc>
        <w:tc>
          <w:tcPr>
            <w:tcW w:w="128" w:type="pct"/>
          </w:tcPr>
          <w:p w14:paraId="32FAD02C" w14:textId="77777777" w:rsidR="004F001D" w:rsidRPr="00A9443D" w:rsidRDefault="004F001D" w:rsidP="007530A1">
            <w:r w:rsidRPr="00A9443D">
              <w:rPr>
                <w:rFonts w:eastAsia="PMingLiU"/>
              </w:rPr>
              <w:t>**</w:t>
            </w:r>
          </w:p>
        </w:tc>
      </w:tr>
      <w:tr w:rsidR="004F001D" w:rsidRPr="00A9443D" w14:paraId="16816C78" w14:textId="77777777" w:rsidTr="007530A1">
        <w:trPr>
          <w:trHeight w:val="19"/>
        </w:trPr>
        <w:tc>
          <w:tcPr>
            <w:tcW w:w="1578" w:type="pct"/>
          </w:tcPr>
          <w:p w14:paraId="34BC81A1" w14:textId="77777777" w:rsidR="004F001D" w:rsidRPr="00A9443D" w:rsidRDefault="004F001D" w:rsidP="007530A1">
            <w:pPr>
              <w:pStyle w:val="ListParagraph"/>
              <w:numPr>
                <w:ilvl w:val="0"/>
                <w:numId w:val="3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360" w:right="60" w:hanging="270"/>
            </w:pPr>
            <w:r w:rsidRPr="00A9443D">
              <w:t>With not-close partners</w:t>
            </w:r>
          </w:p>
        </w:tc>
        <w:tc>
          <w:tcPr>
            <w:tcW w:w="203" w:type="pct"/>
            <w:vAlign w:val="center"/>
          </w:tcPr>
          <w:p w14:paraId="3EC5D1B5" w14:textId="77777777" w:rsidR="004F001D" w:rsidRPr="00A9443D" w:rsidRDefault="004F001D" w:rsidP="007530A1">
            <w:pPr>
              <w:jc w:val="right"/>
            </w:pPr>
            <w:r w:rsidRPr="00A9443D">
              <w:t>-.03</w:t>
            </w:r>
          </w:p>
        </w:tc>
        <w:tc>
          <w:tcPr>
            <w:tcW w:w="192" w:type="pct"/>
          </w:tcPr>
          <w:p w14:paraId="460AECE3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2C2E9C07" w14:textId="77777777" w:rsidR="004F001D" w:rsidRPr="00A9443D" w:rsidRDefault="004F001D" w:rsidP="007530A1">
            <w:pPr>
              <w:jc w:val="right"/>
            </w:pPr>
            <w:r w:rsidRPr="00A9443D">
              <w:t>.08</w:t>
            </w:r>
          </w:p>
        </w:tc>
        <w:tc>
          <w:tcPr>
            <w:tcW w:w="192" w:type="pct"/>
          </w:tcPr>
          <w:p w14:paraId="13249109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7CDCCD99" w14:textId="77777777" w:rsidR="004F001D" w:rsidRPr="00A9443D" w:rsidRDefault="004F001D" w:rsidP="007530A1">
            <w:pPr>
              <w:jc w:val="right"/>
            </w:pPr>
            <w:r w:rsidRPr="00A9443D">
              <w:t>.12</w:t>
            </w:r>
          </w:p>
        </w:tc>
        <w:tc>
          <w:tcPr>
            <w:tcW w:w="192" w:type="pct"/>
          </w:tcPr>
          <w:p w14:paraId="3DC863CA" w14:textId="77777777" w:rsidR="004F001D" w:rsidRPr="00A9443D" w:rsidRDefault="004F001D" w:rsidP="007530A1">
            <w:r w:rsidRPr="00A9443D">
              <w:rPr>
                <w:rFonts w:eastAsia="PMingLiU"/>
              </w:rPr>
              <w:t>*</w:t>
            </w:r>
          </w:p>
        </w:tc>
        <w:tc>
          <w:tcPr>
            <w:tcW w:w="203" w:type="pct"/>
            <w:vAlign w:val="center"/>
          </w:tcPr>
          <w:p w14:paraId="4BA903F0" w14:textId="77777777" w:rsidR="004F001D" w:rsidRPr="00A9443D" w:rsidRDefault="004F001D" w:rsidP="007530A1">
            <w:pPr>
              <w:jc w:val="right"/>
            </w:pPr>
            <w:r w:rsidRPr="00A9443D">
              <w:t>-.01</w:t>
            </w:r>
          </w:p>
        </w:tc>
        <w:tc>
          <w:tcPr>
            <w:tcW w:w="192" w:type="pct"/>
          </w:tcPr>
          <w:p w14:paraId="2E08F9F0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2969274F" w14:textId="77777777" w:rsidR="004F001D" w:rsidRPr="00A9443D" w:rsidRDefault="004F001D" w:rsidP="007530A1">
            <w:pPr>
              <w:jc w:val="right"/>
            </w:pPr>
            <w:r w:rsidRPr="00A9443D">
              <w:t>.08</w:t>
            </w:r>
          </w:p>
        </w:tc>
        <w:tc>
          <w:tcPr>
            <w:tcW w:w="192" w:type="pct"/>
          </w:tcPr>
          <w:p w14:paraId="4215C13D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57A31C32" w14:textId="77777777" w:rsidR="004F001D" w:rsidRPr="00A9443D" w:rsidRDefault="004F001D" w:rsidP="007530A1">
            <w:pPr>
              <w:jc w:val="right"/>
            </w:pPr>
            <w:r w:rsidRPr="00A9443D">
              <w:t>.09</w:t>
            </w:r>
          </w:p>
        </w:tc>
        <w:tc>
          <w:tcPr>
            <w:tcW w:w="192" w:type="pct"/>
          </w:tcPr>
          <w:p w14:paraId="277D9E9B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193A5E21" w14:textId="77777777" w:rsidR="004F001D" w:rsidRPr="00A9443D" w:rsidRDefault="004F001D" w:rsidP="007530A1">
            <w:pPr>
              <w:jc w:val="right"/>
            </w:pPr>
            <w:r w:rsidRPr="00A9443D">
              <w:t>-.03</w:t>
            </w:r>
          </w:p>
        </w:tc>
        <w:tc>
          <w:tcPr>
            <w:tcW w:w="192" w:type="pct"/>
          </w:tcPr>
          <w:p w14:paraId="6F39C5D8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1667CF9B" w14:textId="77777777" w:rsidR="004F001D" w:rsidRPr="00A9443D" w:rsidRDefault="004F001D" w:rsidP="007530A1">
            <w:pPr>
              <w:jc w:val="right"/>
            </w:pPr>
            <w:r w:rsidRPr="00A9443D">
              <w:t>.06</w:t>
            </w:r>
          </w:p>
        </w:tc>
        <w:tc>
          <w:tcPr>
            <w:tcW w:w="128" w:type="pct"/>
          </w:tcPr>
          <w:p w14:paraId="27942296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78FF8D96" w14:textId="77777777" w:rsidR="004F001D" w:rsidRPr="00A9443D" w:rsidRDefault="004F001D" w:rsidP="007530A1">
            <w:pPr>
              <w:jc w:val="right"/>
            </w:pPr>
            <w:r w:rsidRPr="00A9443D">
              <w:t>.11</w:t>
            </w:r>
          </w:p>
        </w:tc>
        <w:tc>
          <w:tcPr>
            <w:tcW w:w="128" w:type="pct"/>
          </w:tcPr>
          <w:p w14:paraId="7EE79D10" w14:textId="77777777" w:rsidR="004F001D" w:rsidRPr="00A9443D" w:rsidRDefault="004F001D" w:rsidP="007530A1"/>
        </w:tc>
      </w:tr>
      <w:tr w:rsidR="004F001D" w:rsidRPr="00A9443D" w14:paraId="259BD3B4" w14:textId="77777777" w:rsidTr="007530A1">
        <w:trPr>
          <w:trHeight w:val="19"/>
        </w:trPr>
        <w:tc>
          <w:tcPr>
            <w:tcW w:w="1578" w:type="pct"/>
          </w:tcPr>
          <w:p w14:paraId="7E2B0298" w14:textId="5F88638A" w:rsidR="004F001D" w:rsidRPr="00A9443D" w:rsidRDefault="004F001D" w:rsidP="007530A1">
            <w:pPr>
              <w:pStyle w:val="ListParagraph"/>
              <w:numPr>
                <w:ilvl w:val="0"/>
                <w:numId w:val="3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360" w:right="60" w:hanging="270"/>
            </w:pPr>
            <w:r w:rsidRPr="00A9443D">
              <w:t>Negative mood</w:t>
            </w:r>
          </w:p>
        </w:tc>
        <w:tc>
          <w:tcPr>
            <w:tcW w:w="203" w:type="pct"/>
            <w:vAlign w:val="center"/>
          </w:tcPr>
          <w:p w14:paraId="530F7A9A" w14:textId="77777777" w:rsidR="004F001D" w:rsidRPr="00A9443D" w:rsidRDefault="004F001D" w:rsidP="007530A1">
            <w:pPr>
              <w:jc w:val="right"/>
            </w:pPr>
            <w:r w:rsidRPr="00A9443D">
              <w:t>-.01</w:t>
            </w:r>
          </w:p>
        </w:tc>
        <w:tc>
          <w:tcPr>
            <w:tcW w:w="192" w:type="pct"/>
          </w:tcPr>
          <w:p w14:paraId="13DF49AE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781A429E" w14:textId="77777777" w:rsidR="004F001D" w:rsidRPr="00A9443D" w:rsidRDefault="004F001D" w:rsidP="007530A1">
            <w:pPr>
              <w:jc w:val="right"/>
            </w:pPr>
            <w:r w:rsidRPr="00A9443D">
              <w:t>-.01</w:t>
            </w:r>
          </w:p>
        </w:tc>
        <w:tc>
          <w:tcPr>
            <w:tcW w:w="192" w:type="pct"/>
          </w:tcPr>
          <w:p w14:paraId="227AA043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5562DD5D" w14:textId="77777777" w:rsidR="004F001D" w:rsidRPr="00A9443D" w:rsidRDefault="004F001D" w:rsidP="007530A1">
            <w:pPr>
              <w:jc w:val="right"/>
            </w:pPr>
            <w:r w:rsidRPr="00A9443D">
              <w:t>.16</w:t>
            </w:r>
          </w:p>
        </w:tc>
        <w:tc>
          <w:tcPr>
            <w:tcW w:w="192" w:type="pct"/>
          </w:tcPr>
          <w:p w14:paraId="4CD32D60" w14:textId="77777777" w:rsidR="004F001D" w:rsidRPr="00A9443D" w:rsidRDefault="004F001D" w:rsidP="007530A1">
            <w:r w:rsidRPr="00A9443D">
              <w:rPr>
                <w:rFonts w:eastAsia="PMingLiU"/>
              </w:rPr>
              <w:t>**</w:t>
            </w:r>
          </w:p>
        </w:tc>
        <w:tc>
          <w:tcPr>
            <w:tcW w:w="203" w:type="pct"/>
            <w:vAlign w:val="center"/>
          </w:tcPr>
          <w:p w14:paraId="5C8087A0" w14:textId="77777777" w:rsidR="004F001D" w:rsidRPr="00A9443D" w:rsidRDefault="004F001D" w:rsidP="007530A1">
            <w:pPr>
              <w:jc w:val="right"/>
            </w:pPr>
            <w:r w:rsidRPr="00A9443D">
              <w:t>.05</w:t>
            </w:r>
          </w:p>
        </w:tc>
        <w:tc>
          <w:tcPr>
            <w:tcW w:w="192" w:type="pct"/>
          </w:tcPr>
          <w:p w14:paraId="49DFF777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3025711D" w14:textId="77777777" w:rsidR="004F001D" w:rsidRPr="00A9443D" w:rsidRDefault="004F001D" w:rsidP="007530A1">
            <w:pPr>
              <w:jc w:val="right"/>
            </w:pPr>
            <w:r w:rsidRPr="00A9443D">
              <w:t>-.03</w:t>
            </w:r>
          </w:p>
        </w:tc>
        <w:tc>
          <w:tcPr>
            <w:tcW w:w="192" w:type="pct"/>
          </w:tcPr>
          <w:p w14:paraId="27713A0E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3DCD00BB" w14:textId="77777777" w:rsidR="004F001D" w:rsidRPr="00A9443D" w:rsidRDefault="004F001D" w:rsidP="007530A1">
            <w:pPr>
              <w:jc w:val="right"/>
            </w:pPr>
            <w:r w:rsidRPr="00A9443D">
              <w:t>.12</w:t>
            </w:r>
          </w:p>
        </w:tc>
        <w:tc>
          <w:tcPr>
            <w:tcW w:w="192" w:type="pct"/>
          </w:tcPr>
          <w:p w14:paraId="7CA1D102" w14:textId="77777777" w:rsidR="004F001D" w:rsidRPr="00A9443D" w:rsidRDefault="004F001D" w:rsidP="007530A1">
            <w:r w:rsidRPr="00A9443D">
              <w:rPr>
                <w:rFonts w:eastAsia="PMingLiU"/>
              </w:rPr>
              <w:t>*</w:t>
            </w:r>
          </w:p>
        </w:tc>
        <w:tc>
          <w:tcPr>
            <w:tcW w:w="203" w:type="pct"/>
            <w:vAlign w:val="center"/>
          </w:tcPr>
          <w:p w14:paraId="66DC3A14" w14:textId="77777777" w:rsidR="004F001D" w:rsidRPr="00A9443D" w:rsidRDefault="004F001D" w:rsidP="007530A1">
            <w:pPr>
              <w:jc w:val="right"/>
            </w:pPr>
            <w:r w:rsidRPr="00A9443D">
              <w:t>-.06</w:t>
            </w:r>
          </w:p>
        </w:tc>
        <w:tc>
          <w:tcPr>
            <w:tcW w:w="192" w:type="pct"/>
          </w:tcPr>
          <w:p w14:paraId="29ACF0F3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6AA47264" w14:textId="77777777" w:rsidR="004F001D" w:rsidRPr="00A9443D" w:rsidRDefault="004F001D" w:rsidP="007530A1">
            <w:pPr>
              <w:jc w:val="right"/>
            </w:pPr>
            <w:r w:rsidRPr="00A9443D">
              <w:t>.00</w:t>
            </w:r>
          </w:p>
        </w:tc>
        <w:tc>
          <w:tcPr>
            <w:tcW w:w="128" w:type="pct"/>
          </w:tcPr>
          <w:p w14:paraId="41C5578C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4ABC5AF1" w14:textId="77777777" w:rsidR="004F001D" w:rsidRPr="00A9443D" w:rsidRDefault="004F001D" w:rsidP="007530A1">
            <w:pPr>
              <w:jc w:val="right"/>
            </w:pPr>
            <w:r w:rsidRPr="00A9443D">
              <w:t>.15</w:t>
            </w:r>
          </w:p>
        </w:tc>
        <w:tc>
          <w:tcPr>
            <w:tcW w:w="128" w:type="pct"/>
          </w:tcPr>
          <w:p w14:paraId="36F9BB86" w14:textId="77777777" w:rsidR="004F001D" w:rsidRPr="00A9443D" w:rsidRDefault="004F001D" w:rsidP="007530A1">
            <w:r w:rsidRPr="00A9443D">
              <w:rPr>
                <w:rFonts w:eastAsia="PMingLiU"/>
              </w:rPr>
              <w:t>**</w:t>
            </w:r>
          </w:p>
        </w:tc>
      </w:tr>
      <w:tr w:rsidR="004F001D" w:rsidRPr="00A9443D" w14:paraId="4B99B2F7" w14:textId="77777777" w:rsidTr="007530A1">
        <w:trPr>
          <w:trHeight w:val="19"/>
        </w:trPr>
        <w:tc>
          <w:tcPr>
            <w:tcW w:w="1578" w:type="pct"/>
          </w:tcPr>
          <w:p w14:paraId="661579EE" w14:textId="0E5F83EC" w:rsidR="004F001D" w:rsidRPr="00A9443D" w:rsidRDefault="004F001D" w:rsidP="007530A1">
            <w:pPr>
              <w:pStyle w:val="ListParagraph"/>
              <w:numPr>
                <w:ilvl w:val="0"/>
                <w:numId w:val="3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360" w:right="60" w:hanging="270"/>
            </w:pPr>
            <w:r w:rsidRPr="00A9443D">
              <w:t>Positive mood</w:t>
            </w:r>
          </w:p>
        </w:tc>
        <w:tc>
          <w:tcPr>
            <w:tcW w:w="203" w:type="pct"/>
            <w:vAlign w:val="center"/>
          </w:tcPr>
          <w:p w14:paraId="60F37B9F" w14:textId="77777777" w:rsidR="004F001D" w:rsidRPr="00A9443D" w:rsidRDefault="004F001D" w:rsidP="007530A1">
            <w:pPr>
              <w:jc w:val="right"/>
            </w:pPr>
            <w:r w:rsidRPr="00A9443D">
              <w:t>-.03</w:t>
            </w:r>
          </w:p>
        </w:tc>
        <w:tc>
          <w:tcPr>
            <w:tcW w:w="192" w:type="pct"/>
          </w:tcPr>
          <w:p w14:paraId="77DA6CA2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118675F2" w14:textId="77777777" w:rsidR="004F001D" w:rsidRPr="00A9443D" w:rsidRDefault="004F001D" w:rsidP="007530A1">
            <w:pPr>
              <w:jc w:val="right"/>
            </w:pPr>
            <w:r w:rsidRPr="00A9443D">
              <w:t>.18</w:t>
            </w:r>
          </w:p>
        </w:tc>
        <w:tc>
          <w:tcPr>
            <w:tcW w:w="192" w:type="pct"/>
          </w:tcPr>
          <w:p w14:paraId="6E677863" w14:textId="77777777" w:rsidR="004F001D" w:rsidRPr="00A9443D" w:rsidRDefault="004F001D" w:rsidP="007530A1">
            <w:r w:rsidRPr="00A9443D">
              <w:rPr>
                <w:rFonts w:eastAsia="PMingLiU"/>
              </w:rPr>
              <w:t>**</w:t>
            </w:r>
          </w:p>
        </w:tc>
        <w:tc>
          <w:tcPr>
            <w:tcW w:w="203" w:type="pct"/>
            <w:vAlign w:val="center"/>
          </w:tcPr>
          <w:p w14:paraId="12826601" w14:textId="77777777" w:rsidR="004F001D" w:rsidRPr="00A9443D" w:rsidRDefault="004F001D" w:rsidP="007530A1">
            <w:pPr>
              <w:jc w:val="right"/>
            </w:pPr>
            <w:r w:rsidRPr="00A9443D">
              <w:t>-.04</w:t>
            </w:r>
          </w:p>
        </w:tc>
        <w:tc>
          <w:tcPr>
            <w:tcW w:w="192" w:type="pct"/>
          </w:tcPr>
          <w:p w14:paraId="2F8FE78A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3EB2754C" w14:textId="77777777" w:rsidR="004F001D" w:rsidRPr="00A9443D" w:rsidRDefault="004F001D" w:rsidP="007530A1">
            <w:pPr>
              <w:jc w:val="right"/>
            </w:pPr>
            <w:r w:rsidRPr="00A9443D">
              <w:t>-.05</w:t>
            </w:r>
          </w:p>
        </w:tc>
        <w:tc>
          <w:tcPr>
            <w:tcW w:w="192" w:type="pct"/>
          </w:tcPr>
          <w:p w14:paraId="5F4AA81E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4E2079FD" w14:textId="77777777" w:rsidR="004F001D" w:rsidRPr="00A9443D" w:rsidRDefault="004F001D" w:rsidP="007530A1">
            <w:pPr>
              <w:jc w:val="right"/>
            </w:pPr>
            <w:r w:rsidRPr="00A9443D">
              <w:t>.19</w:t>
            </w:r>
          </w:p>
        </w:tc>
        <w:tc>
          <w:tcPr>
            <w:tcW w:w="192" w:type="pct"/>
          </w:tcPr>
          <w:p w14:paraId="4EF4B8C0" w14:textId="77777777" w:rsidR="004F001D" w:rsidRPr="00A9443D" w:rsidRDefault="004F001D" w:rsidP="007530A1">
            <w:r w:rsidRPr="00A9443D">
              <w:rPr>
                <w:rFonts w:eastAsia="PMingLiU"/>
              </w:rPr>
              <w:t>**</w:t>
            </w:r>
          </w:p>
        </w:tc>
        <w:tc>
          <w:tcPr>
            <w:tcW w:w="203" w:type="pct"/>
            <w:vAlign w:val="center"/>
          </w:tcPr>
          <w:p w14:paraId="1D606F6D" w14:textId="77777777" w:rsidR="004F001D" w:rsidRPr="00A9443D" w:rsidRDefault="004F001D" w:rsidP="007530A1">
            <w:pPr>
              <w:jc w:val="right"/>
            </w:pPr>
            <w:r w:rsidRPr="00A9443D">
              <w:t>-.03</w:t>
            </w:r>
          </w:p>
        </w:tc>
        <w:tc>
          <w:tcPr>
            <w:tcW w:w="192" w:type="pct"/>
          </w:tcPr>
          <w:p w14:paraId="179F5BA0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578AD759" w14:textId="77777777" w:rsidR="004F001D" w:rsidRPr="00A9443D" w:rsidRDefault="004F001D" w:rsidP="007530A1">
            <w:pPr>
              <w:jc w:val="right"/>
            </w:pPr>
            <w:r w:rsidRPr="00A9443D">
              <w:t>.00</w:t>
            </w:r>
          </w:p>
        </w:tc>
        <w:tc>
          <w:tcPr>
            <w:tcW w:w="192" w:type="pct"/>
          </w:tcPr>
          <w:p w14:paraId="04746374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0017FEC2" w14:textId="77777777" w:rsidR="004F001D" w:rsidRPr="00A9443D" w:rsidRDefault="004F001D" w:rsidP="007530A1">
            <w:pPr>
              <w:jc w:val="right"/>
            </w:pPr>
            <w:r w:rsidRPr="00A9443D">
              <w:t>.13</w:t>
            </w:r>
          </w:p>
        </w:tc>
        <w:tc>
          <w:tcPr>
            <w:tcW w:w="128" w:type="pct"/>
          </w:tcPr>
          <w:p w14:paraId="339512FF" w14:textId="77777777" w:rsidR="004F001D" w:rsidRPr="00A9443D" w:rsidRDefault="004F001D" w:rsidP="007530A1">
            <w:r w:rsidRPr="00A9443D">
              <w:rPr>
                <w:rFonts w:eastAsia="PMingLiU"/>
              </w:rPr>
              <w:t>*</w:t>
            </w:r>
          </w:p>
        </w:tc>
        <w:tc>
          <w:tcPr>
            <w:tcW w:w="203" w:type="pct"/>
            <w:vAlign w:val="center"/>
          </w:tcPr>
          <w:p w14:paraId="79069527" w14:textId="77777777" w:rsidR="004F001D" w:rsidRPr="00A9443D" w:rsidRDefault="004F001D" w:rsidP="007530A1">
            <w:pPr>
              <w:jc w:val="right"/>
            </w:pPr>
            <w:r w:rsidRPr="00A9443D">
              <w:t>-.03</w:t>
            </w:r>
          </w:p>
        </w:tc>
        <w:tc>
          <w:tcPr>
            <w:tcW w:w="128" w:type="pct"/>
          </w:tcPr>
          <w:p w14:paraId="0C9502D1" w14:textId="77777777" w:rsidR="004F001D" w:rsidRPr="00A9443D" w:rsidRDefault="004F001D" w:rsidP="007530A1"/>
        </w:tc>
      </w:tr>
      <w:tr w:rsidR="004F001D" w:rsidRPr="00A9443D" w14:paraId="78E51A77" w14:textId="77777777" w:rsidTr="007530A1">
        <w:trPr>
          <w:trHeight w:val="19"/>
        </w:trPr>
        <w:tc>
          <w:tcPr>
            <w:tcW w:w="1578" w:type="pct"/>
          </w:tcPr>
          <w:p w14:paraId="6273798E" w14:textId="77777777" w:rsidR="004F001D" w:rsidRPr="00A9443D" w:rsidRDefault="004F001D" w:rsidP="007530A1">
            <w:pPr>
              <w:pStyle w:val="ListParagraph"/>
              <w:numPr>
                <w:ilvl w:val="0"/>
                <w:numId w:val="3"/>
              </w:numPr>
              <w:tabs>
                <w:tab w:val="left" w:pos="450"/>
              </w:tabs>
              <w:ind w:left="360" w:hanging="270"/>
              <w:rPr>
                <w:rFonts w:eastAsia="PMingLiU"/>
              </w:rPr>
            </w:pPr>
            <w:r w:rsidRPr="00A9443D">
              <w:rPr>
                <w:rFonts w:eastAsia="PMingLiU"/>
              </w:rPr>
              <w:t>Female</w:t>
            </w:r>
          </w:p>
        </w:tc>
        <w:tc>
          <w:tcPr>
            <w:tcW w:w="203" w:type="pct"/>
            <w:vAlign w:val="center"/>
          </w:tcPr>
          <w:p w14:paraId="030B35E6" w14:textId="77777777" w:rsidR="004F001D" w:rsidRPr="00A9443D" w:rsidRDefault="004F001D" w:rsidP="007530A1">
            <w:pPr>
              <w:jc w:val="right"/>
            </w:pPr>
            <w:r w:rsidRPr="00A9443D">
              <w:t>-.18</w:t>
            </w:r>
          </w:p>
        </w:tc>
        <w:tc>
          <w:tcPr>
            <w:tcW w:w="192" w:type="pct"/>
          </w:tcPr>
          <w:p w14:paraId="601F6EF3" w14:textId="77777777" w:rsidR="004F001D" w:rsidRPr="00A9443D" w:rsidRDefault="004F001D" w:rsidP="007530A1">
            <w:r w:rsidRPr="00A9443D">
              <w:rPr>
                <w:rFonts w:eastAsia="PMingLiU"/>
              </w:rPr>
              <w:t>**</w:t>
            </w:r>
          </w:p>
        </w:tc>
        <w:tc>
          <w:tcPr>
            <w:tcW w:w="203" w:type="pct"/>
            <w:vAlign w:val="center"/>
          </w:tcPr>
          <w:p w14:paraId="30F05B8A" w14:textId="77777777" w:rsidR="004F001D" w:rsidRPr="00A9443D" w:rsidRDefault="004F001D" w:rsidP="007530A1">
            <w:pPr>
              <w:jc w:val="right"/>
            </w:pPr>
            <w:r w:rsidRPr="00A9443D">
              <w:t>.08</w:t>
            </w:r>
          </w:p>
        </w:tc>
        <w:tc>
          <w:tcPr>
            <w:tcW w:w="192" w:type="pct"/>
          </w:tcPr>
          <w:p w14:paraId="0FF47FE6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31DB47F6" w14:textId="77777777" w:rsidR="004F001D" w:rsidRPr="00A9443D" w:rsidRDefault="004F001D" w:rsidP="007530A1">
            <w:pPr>
              <w:jc w:val="right"/>
            </w:pPr>
            <w:r w:rsidRPr="00A9443D">
              <w:t>.12</w:t>
            </w:r>
          </w:p>
        </w:tc>
        <w:tc>
          <w:tcPr>
            <w:tcW w:w="192" w:type="pct"/>
          </w:tcPr>
          <w:p w14:paraId="4464850E" w14:textId="77777777" w:rsidR="004F001D" w:rsidRPr="00A9443D" w:rsidRDefault="004F001D" w:rsidP="007530A1">
            <w:r w:rsidRPr="00A9443D">
              <w:rPr>
                <w:rFonts w:eastAsia="PMingLiU"/>
              </w:rPr>
              <w:t>*</w:t>
            </w:r>
          </w:p>
        </w:tc>
        <w:tc>
          <w:tcPr>
            <w:tcW w:w="203" w:type="pct"/>
            <w:vAlign w:val="center"/>
          </w:tcPr>
          <w:p w14:paraId="5F513803" w14:textId="77777777" w:rsidR="004F001D" w:rsidRPr="00A9443D" w:rsidRDefault="004F001D" w:rsidP="007530A1">
            <w:pPr>
              <w:jc w:val="right"/>
            </w:pPr>
            <w:r w:rsidRPr="00A9443D">
              <w:t>-.11</w:t>
            </w:r>
          </w:p>
        </w:tc>
        <w:tc>
          <w:tcPr>
            <w:tcW w:w="192" w:type="pct"/>
          </w:tcPr>
          <w:p w14:paraId="49DEA155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7CE01656" w14:textId="77777777" w:rsidR="004F001D" w:rsidRPr="00A9443D" w:rsidRDefault="004F001D" w:rsidP="007530A1">
            <w:pPr>
              <w:jc w:val="right"/>
            </w:pPr>
            <w:r w:rsidRPr="00A9443D">
              <w:t>-.02</w:t>
            </w:r>
          </w:p>
        </w:tc>
        <w:tc>
          <w:tcPr>
            <w:tcW w:w="192" w:type="pct"/>
          </w:tcPr>
          <w:p w14:paraId="3BC5E6FD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323B5A98" w14:textId="77777777" w:rsidR="004F001D" w:rsidRPr="00A9443D" w:rsidRDefault="004F001D" w:rsidP="007530A1">
            <w:pPr>
              <w:jc w:val="right"/>
            </w:pPr>
            <w:r w:rsidRPr="00A9443D">
              <w:t>.04</w:t>
            </w:r>
          </w:p>
        </w:tc>
        <w:tc>
          <w:tcPr>
            <w:tcW w:w="192" w:type="pct"/>
          </w:tcPr>
          <w:p w14:paraId="2A0F352A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24774BB9" w14:textId="77777777" w:rsidR="004F001D" w:rsidRPr="00A9443D" w:rsidRDefault="004F001D" w:rsidP="007530A1">
            <w:pPr>
              <w:jc w:val="right"/>
            </w:pPr>
            <w:r w:rsidRPr="00A9443D">
              <w:t>-.19</w:t>
            </w:r>
          </w:p>
        </w:tc>
        <w:tc>
          <w:tcPr>
            <w:tcW w:w="192" w:type="pct"/>
          </w:tcPr>
          <w:p w14:paraId="0FA0CC48" w14:textId="77777777" w:rsidR="004F001D" w:rsidRPr="00A9443D" w:rsidRDefault="004F001D" w:rsidP="007530A1">
            <w:r w:rsidRPr="00A9443D">
              <w:rPr>
                <w:rFonts w:eastAsia="PMingLiU"/>
              </w:rPr>
              <w:t>**</w:t>
            </w:r>
          </w:p>
        </w:tc>
        <w:tc>
          <w:tcPr>
            <w:tcW w:w="203" w:type="pct"/>
            <w:vAlign w:val="center"/>
          </w:tcPr>
          <w:p w14:paraId="26C991FE" w14:textId="77777777" w:rsidR="004F001D" w:rsidRPr="00A9443D" w:rsidRDefault="004F001D" w:rsidP="007530A1">
            <w:pPr>
              <w:jc w:val="right"/>
            </w:pPr>
            <w:r w:rsidRPr="00A9443D">
              <w:t>.15</w:t>
            </w:r>
          </w:p>
        </w:tc>
        <w:tc>
          <w:tcPr>
            <w:tcW w:w="128" w:type="pct"/>
          </w:tcPr>
          <w:p w14:paraId="1DF27AB8" w14:textId="77777777" w:rsidR="004F001D" w:rsidRPr="00A9443D" w:rsidRDefault="004F001D" w:rsidP="007530A1">
            <w:r w:rsidRPr="00A9443D">
              <w:rPr>
                <w:rFonts w:eastAsia="PMingLiU"/>
              </w:rPr>
              <w:t>**</w:t>
            </w:r>
          </w:p>
        </w:tc>
        <w:tc>
          <w:tcPr>
            <w:tcW w:w="203" w:type="pct"/>
            <w:vAlign w:val="center"/>
          </w:tcPr>
          <w:p w14:paraId="7A5A9638" w14:textId="77777777" w:rsidR="004F001D" w:rsidRPr="00A9443D" w:rsidRDefault="004F001D" w:rsidP="007530A1">
            <w:pPr>
              <w:jc w:val="right"/>
            </w:pPr>
            <w:r w:rsidRPr="00A9443D">
              <w:t>.19</w:t>
            </w:r>
          </w:p>
        </w:tc>
        <w:tc>
          <w:tcPr>
            <w:tcW w:w="128" w:type="pct"/>
          </w:tcPr>
          <w:p w14:paraId="0041D716" w14:textId="77777777" w:rsidR="004F001D" w:rsidRPr="00A9443D" w:rsidRDefault="004F001D" w:rsidP="007530A1">
            <w:r w:rsidRPr="00A9443D">
              <w:rPr>
                <w:rFonts w:eastAsia="PMingLiU"/>
              </w:rPr>
              <w:t>**</w:t>
            </w:r>
          </w:p>
        </w:tc>
      </w:tr>
      <w:tr w:rsidR="004F001D" w:rsidRPr="00A9443D" w14:paraId="185EF355" w14:textId="77777777" w:rsidTr="007530A1">
        <w:trPr>
          <w:trHeight w:val="19"/>
        </w:trPr>
        <w:tc>
          <w:tcPr>
            <w:tcW w:w="1578" w:type="pct"/>
          </w:tcPr>
          <w:p w14:paraId="08353F45" w14:textId="77777777" w:rsidR="004F001D" w:rsidRPr="00A9443D" w:rsidRDefault="004F001D" w:rsidP="007530A1">
            <w:pPr>
              <w:pStyle w:val="ListParagraph"/>
              <w:numPr>
                <w:ilvl w:val="0"/>
                <w:numId w:val="3"/>
              </w:numPr>
              <w:tabs>
                <w:tab w:val="left" w:pos="450"/>
              </w:tabs>
              <w:ind w:left="360" w:hanging="270"/>
              <w:rPr>
                <w:rFonts w:eastAsia="PMingLiU"/>
              </w:rPr>
            </w:pPr>
            <w:r w:rsidRPr="00A9443D">
              <w:rPr>
                <w:rFonts w:eastAsia="PMingLiU"/>
              </w:rPr>
              <w:t>Married</w:t>
            </w:r>
          </w:p>
        </w:tc>
        <w:tc>
          <w:tcPr>
            <w:tcW w:w="203" w:type="pct"/>
            <w:vAlign w:val="center"/>
          </w:tcPr>
          <w:p w14:paraId="7DC8FB7A" w14:textId="77777777" w:rsidR="004F001D" w:rsidRPr="00A9443D" w:rsidRDefault="004F001D" w:rsidP="007530A1">
            <w:pPr>
              <w:jc w:val="right"/>
            </w:pPr>
            <w:r w:rsidRPr="00A9443D">
              <w:t>-.12</w:t>
            </w:r>
          </w:p>
        </w:tc>
        <w:tc>
          <w:tcPr>
            <w:tcW w:w="192" w:type="pct"/>
          </w:tcPr>
          <w:p w14:paraId="2264671E" w14:textId="77777777" w:rsidR="004F001D" w:rsidRPr="00A9443D" w:rsidRDefault="004F001D" w:rsidP="007530A1">
            <w:r w:rsidRPr="00A9443D">
              <w:rPr>
                <w:rFonts w:eastAsia="PMingLiU"/>
              </w:rPr>
              <w:t>*</w:t>
            </w:r>
          </w:p>
        </w:tc>
        <w:tc>
          <w:tcPr>
            <w:tcW w:w="203" w:type="pct"/>
            <w:vAlign w:val="center"/>
          </w:tcPr>
          <w:p w14:paraId="00D49DAE" w14:textId="77777777" w:rsidR="004F001D" w:rsidRPr="00A9443D" w:rsidRDefault="004F001D" w:rsidP="007530A1">
            <w:pPr>
              <w:jc w:val="right"/>
            </w:pPr>
            <w:r w:rsidRPr="00A9443D">
              <w:t>.14</w:t>
            </w:r>
          </w:p>
        </w:tc>
        <w:tc>
          <w:tcPr>
            <w:tcW w:w="192" w:type="pct"/>
          </w:tcPr>
          <w:p w14:paraId="77B1BD07" w14:textId="77777777" w:rsidR="004F001D" w:rsidRPr="00A9443D" w:rsidRDefault="004F001D" w:rsidP="007530A1">
            <w:r w:rsidRPr="00A9443D">
              <w:rPr>
                <w:rFonts w:eastAsia="PMingLiU"/>
              </w:rPr>
              <w:t>*</w:t>
            </w:r>
          </w:p>
        </w:tc>
        <w:tc>
          <w:tcPr>
            <w:tcW w:w="203" w:type="pct"/>
            <w:vAlign w:val="center"/>
          </w:tcPr>
          <w:p w14:paraId="78ADA4CF" w14:textId="77777777" w:rsidR="004F001D" w:rsidRPr="00A9443D" w:rsidRDefault="004F001D" w:rsidP="007530A1">
            <w:pPr>
              <w:jc w:val="right"/>
            </w:pPr>
            <w:r w:rsidRPr="00A9443D">
              <w:t>.26</w:t>
            </w:r>
          </w:p>
        </w:tc>
        <w:tc>
          <w:tcPr>
            <w:tcW w:w="192" w:type="pct"/>
          </w:tcPr>
          <w:p w14:paraId="38989AE7" w14:textId="77777777" w:rsidR="004F001D" w:rsidRPr="00A9443D" w:rsidRDefault="004F001D" w:rsidP="007530A1">
            <w:r w:rsidRPr="00A9443D">
              <w:rPr>
                <w:rFonts w:eastAsia="PMingLiU"/>
              </w:rPr>
              <w:t>***</w:t>
            </w:r>
          </w:p>
        </w:tc>
        <w:tc>
          <w:tcPr>
            <w:tcW w:w="203" w:type="pct"/>
            <w:vAlign w:val="center"/>
          </w:tcPr>
          <w:p w14:paraId="517B5394" w14:textId="77777777" w:rsidR="004F001D" w:rsidRPr="00A9443D" w:rsidRDefault="004F001D" w:rsidP="007530A1">
            <w:pPr>
              <w:jc w:val="right"/>
            </w:pPr>
            <w:r w:rsidRPr="00A9443D">
              <w:t>-.09</w:t>
            </w:r>
          </w:p>
        </w:tc>
        <w:tc>
          <w:tcPr>
            <w:tcW w:w="192" w:type="pct"/>
          </w:tcPr>
          <w:p w14:paraId="03422F6F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1D22608F" w14:textId="77777777" w:rsidR="004F001D" w:rsidRPr="00A9443D" w:rsidRDefault="004F001D" w:rsidP="007530A1">
            <w:pPr>
              <w:jc w:val="right"/>
            </w:pPr>
            <w:r w:rsidRPr="00A9443D">
              <w:t>.08</w:t>
            </w:r>
          </w:p>
        </w:tc>
        <w:tc>
          <w:tcPr>
            <w:tcW w:w="192" w:type="pct"/>
          </w:tcPr>
          <w:p w14:paraId="4ADF205F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6CE9C5DC" w14:textId="77777777" w:rsidR="004F001D" w:rsidRPr="00A9443D" w:rsidRDefault="004F001D" w:rsidP="007530A1">
            <w:pPr>
              <w:jc w:val="right"/>
            </w:pPr>
            <w:r w:rsidRPr="00A9443D">
              <w:t>.26</w:t>
            </w:r>
          </w:p>
        </w:tc>
        <w:tc>
          <w:tcPr>
            <w:tcW w:w="192" w:type="pct"/>
          </w:tcPr>
          <w:p w14:paraId="5F587198" w14:textId="77777777" w:rsidR="004F001D" w:rsidRPr="00A9443D" w:rsidRDefault="004F001D" w:rsidP="007530A1">
            <w:r w:rsidRPr="00A9443D">
              <w:rPr>
                <w:rFonts w:eastAsia="PMingLiU"/>
              </w:rPr>
              <w:t>***</w:t>
            </w:r>
          </w:p>
        </w:tc>
        <w:tc>
          <w:tcPr>
            <w:tcW w:w="203" w:type="pct"/>
            <w:vAlign w:val="center"/>
          </w:tcPr>
          <w:p w14:paraId="5F0ACAFB" w14:textId="77777777" w:rsidR="004F001D" w:rsidRPr="00A9443D" w:rsidRDefault="004F001D" w:rsidP="007530A1">
            <w:pPr>
              <w:jc w:val="right"/>
            </w:pPr>
            <w:r w:rsidRPr="00A9443D">
              <w:t>-.11</w:t>
            </w:r>
          </w:p>
        </w:tc>
        <w:tc>
          <w:tcPr>
            <w:tcW w:w="192" w:type="pct"/>
          </w:tcPr>
          <w:p w14:paraId="3C19D534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4614F372" w14:textId="77777777" w:rsidR="004F001D" w:rsidRPr="00A9443D" w:rsidRDefault="004F001D" w:rsidP="007530A1">
            <w:pPr>
              <w:jc w:val="right"/>
            </w:pPr>
            <w:r w:rsidRPr="00A9443D">
              <w:t>.16</w:t>
            </w:r>
          </w:p>
        </w:tc>
        <w:tc>
          <w:tcPr>
            <w:tcW w:w="128" w:type="pct"/>
          </w:tcPr>
          <w:p w14:paraId="2CCC482A" w14:textId="77777777" w:rsidR="004F001D" w:rsidRPr="00A9443D" w:rsidRDefault="004F001D" w:rsidP="007530A1">
            <w:r w:rsidRPr="00A9443D">
              <w:rPr>
                <w:rFonts w:eastAsia="PMingLiU"/>
              </w:rPr>
              <w:t>**</w:t>
            </w:r>
          </w:p>
        </w:tc>
        <w:tc>
          <w:tcPr>
            <w:tcW w:w="203" w:type="pct"/>
            <w:vAlign w:val="center"/>
          </w:tcPr>
          <w:p w14:paraId="33F92E61" w14:textId="77777777" w:rsidR="004F001D" w:rsidRPr="00A9443D" w:rsidRDefault="004F001D" w:rsidP="007530A1">
            <w:pPr>
              <w:jc w:val="right"/>
            </w:pPr>
            <w:r w:rsidRPr="00A9443D">
              <w:t>.18</w:t>
            </w:r>
          </w:p>
        </w:tc>
        <w:tc>
          <w:tcPr>
            <w:tcW w:w="128" w:type="pct"/>
          </w:tcPr>
          <w:p w14:paraId="7974FEC6" w14:textId="77777777" w:rsidR="004F001D" w:rsidRPr="00A9443D" w:rsidRDefault="004F001D" w:rsidP="007530A1">
            <w:r w:rsidRPr="00A9443D">
              <w:rPr>
                <w:rFonts w:eastAsia="PMingLiU"/>
              </w:rPr>
              <w:t>**</w:t>
            </w:r>
          </w:p>
        </w:tc>
      </w:tr>
      <w:tr w:rsidR="004F001D" w:rsidRPr="00A9443D" w14:paraId="672F3DAF" w14:textId="77777777" w:rsidTr="007530A1">
        <w:trPr>
          <w:trHeight w:val="19"/>
        </w:trPr>
        <w:tc>
          <w:tcPr>
            <w:tcW w:w="1578" w:type="pct"/>
          </w:tcPr>
          <w:p w14:paraId="0DA9D208" w14:textId="0D8B0A85" w:rsidR="004F001D" w:rsidRPr="00A9443D" w:rsidRDefault="004F001D" w:rsidP="007530A1">
            <w:pPr>
              <w:pStyle w:val="ListParagraph"/>
              <w:numPr>
                <w:ilvl w:val="0"/>
                <w:numId w:val="3"/>
              </w:numPr>
              <w:tabs>
                <w:tab w:val="left" w:pos="450"/>
              </w:tabs>
              <w:ind w:left="360" w:hanging="270"/>
              <w:rPr>
                <w:rFonts w:eastAsia="PMingLiU"/>
              </w:rPr>
            </w:pPr>
            <w:r w:rsidRPr="00A9443D">
              <w:rPr>
                <w:rFonts w:eastAsia="PMingLiU"/>
              </w:rPr>
              <w:t xml:space="preserve">Ethnic or racial </w:t>
            </w:r>
            <w:r w:rsidR="006D7643" w:rsidRPr="00A9443D">
              <w:rPr>
                <w:rFonts w:eastAsia="PMingLiU"/>
              </w:rPr>
              <w:t>minority</w:t>
            </w:r>
          </w:p>
        </w:tc>
        <w:tc>
          <w:tcPr>
            <w:tcW w:w="203" w:type="pct"/>
            <w:vAlign w:val="center"/>
          </w:tcPr>
          <w:p w14:paraId="46EB41B1" w14:textId="77777777" w:rsidR="004F001D" w:rsidRPr="00A9443D" w:rsidRDefault="004F001D" w:rsidP="007530A1">
            <w:pPr>
              <w:jc w:val="right"/>
            </w:pPr>
            <w:r w:rsidRPr="00A9443D">
              <w:t>-.23</w:t>
            </w:r>
          </w:p>
        </w:tc>
        <w:tc>
          <w:tcPr>
            <w:tcW w:w="192" w:type="pct"/>
          </w:tcPr>
          <w:p w14:paraId="4A43F366" w14:textId="77777777" w:rsidR="004F001D" w:rsidRPr="00A9443D" w:rsidRDefault="004F001D" w:rsidP="007530A1">
            <w:r w:rsidRPr="00A9443D">
              <w:rPr>
                <w:rFonts w:eastAsia="PMingLiU"/>
              </w:rPr>
              <w:t>***</w:t>
            </w:r>
          </w:p>
        </w:tc>
        <w:tc>
          <w:tcPr>
            <w:tcW w:w="203" w:type="pct"/>
            <w:vAlign w:val="center"/>
          </w:tcPr>
          <w:p w14:paraId="2BDD7090" w14:textId="77777777" w:rsidR="004F001D" w:rsidRPr="00A9443D" w:rsidRDefault="004F001D" w:rsidP="007530A1">
            <w:pPr>
              <w:jc w:val="right"/>
            </w:pPr>
            <w:r w:rsidRPr="00A9443D">
              <w:t>.09</w:t>
            </w:r>
          </w:p>
        </w:tc>
        <w:tc>
          <w:tcPr>
            <w:tcW w:w="192" w:type="pct"/>
          </w:tcPr>
          <w:p w14:paraId="69341C5A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0F3092F2" w14:textId="77777777" w:rsidR="004F001D" w:rsidRPr="00A9443D" w:rsidRDefault="004F001D" w:rsidP="007530A1">
            <w:pPr>
              <w:jc w:val="right"/>
            </w:pPr>
            <w:r w:rsidRPr="00A9443D">
              <w:t>.00</w:t>
            </w:r>
          </w:p>
        </w:tc>
        <w:tc>
          <w:tcPr>
            <w:tcW w:w="192" w:type="pct"/>
          </w:tcPr>
          <w:p w14:paraId="5582171E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7ABDC57E" w14:textId="77777777" w:rsidR="004F001D" w:rsidRPr="00A9443D" w:rsidRDefault="004F001D" w:rsidP="007530A1">
            <w:pPr>
              <w:jc w:val="right"/>
            </w:pPr>
            <w:r w:rsidRPr="00A9443D">
              <w:t>-.14</w:t>
            </w:r>
          </w:p>
        </w:tc>
        <w:tc>
          <w:tcPr>
            <w:tcW w:w="192" w:type="pct"/>
          </w:tcPr>
          <w:p w14:paraId="5D4E6CAE" w14:textId="77777777" w:rsidR="004F001D" w:rsidRPr="00A9443D" w:rsidRDefault="004F001D" w:rsidP="007530A1">
            <w:r w:rsidRPr="00A9443D">
              <w:rPr>
                <w:rFonts w:eastAsia="PMingLiU"/>
              </w:rPr>
              <w:t>*</w:t>
            </w:r>
          </w:p>
        </w:tc>
        <w:tc>
          <w:tcPr>
            <w:tcW w:w="203" w:type="pct"/>
            <w:vAlign w:val="center"/>
          </w:tcPr>
          <w:p w14:paraId="24AC3D6F" w14:textId="77777777" w:rsidR="004F001D" w:rsidRPr="00A9443D" w:rsidRDefault="004F001D" w:rsidP="007530A1">
            <w:pPr>
              <w:jc w:val="right"/>
            </w:pPr>
            <w:r w:rsidRPr="00A9443D">
              <w:t>-.02</w:t>
            </w:r>
          </w:p>
        </w:tc>
        <w:tc>
          <w:tcPr>
            <w:tcW w:w="192" w:type="pct"/>
          </w:tcPr>
          <w:p w14:paraId="7EBD8637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47D2E357" w14:textId="77777777" w:rsidR="004F001D" w:rsidRPr="00A9443D" w:rsidRDefault="004F001D" w:rsidP="007530A1">
            <w:pPr>
              <w:jc w:val="right"/>
            </w:pPr>
            <w:r w:rsidRPr="00A9443D">
              <w:t>.02</w:t>
            </w:r>
          </w:p>
        </w:tc>
        <w:tc>
          <w:tcPr>
            <w:tcW w:w="192" w:type="pct"/>
          </w:tcPr>
          <w:p w14:paraId="00686816" w14:textId="77777777" w:rsidR="004F001D" w:rsidRPr="00A9443D" w:rsidRDefault="004F001D" w:rsidP="007530A1"/>
        </w:tc>
        <w:tc>
          <w:tcPr>
            <w:tcW w:w="203" w:type="pct"/>
            <w:vAlign w:val="center"/>
          </w:tcPr>
          <w:p w14:paraId="406DC18D" w14:textId="77777777" w:rsidR="004F001D" w:rsidRPr="00A9443D" w:rsidRDefault="004F001D" w:rsidP="007530A1">
            <w:pPr>
              <w:jc w:val="right"/>
            </w:pPr>
            <w:r w:rsidRPr="00A9443D">
              <w:t>-.24</w:t>
            </w:r>
          </w:p>
        </w:tc>
        <w:tc>
          <w:tcPr>
            <w:tcW w:w="192" w:type="pct"/>
          </w:tcPr>
          <w:p w14:paraId="4DA7027C" w14:textId="77777777" w:rsidR="004F001D" w:rsidRPr="00A9443D" w:rsidRDefault="004F001D" w:rsidP="007530A1">
            <w:r w:rsidRPr="00A9443D">
              <w:rPr>
                <w:rFonts w:eastAsia="PMingLiU"/>
              </w:rPr>
              <w:t>***</w:t>
            </w:r>
          </w:p>
        </w:tc>
        <w:tc>
          <w:tcPr>
            <w:tcW w:w="203" w:type="pct"/>
            <w:vAlign w:val="center"/>
          </w:tcPr>
          <w:p w14:paraId="1B17231E" w14:textId="77777777" w:rsidR="004F001D" w:rsidRPr="00A9443D" w:rsidRDefault="004F001D" w:rsidP="007530A1">
            <w:pPr>
              <w:jc w:val="right"/>
            </w:pPr>
            <w:r w:rsidRPr="00A9443D">
              <w:t>.16</w:t>
            </w:r>
          </w:p>
        </w:tc>
        <w:tc>
          <w:tcPr>
            <w:tcW w:w="128" w:type="pct"/>
          </w:tcPr>
          <w:p w14:paraId="61AB0818" w14:textId="77777777" w:rsidR="004F001D" w:rsidRPr="00A9443D" w:rsidRDefault="004F001D" w:rsidP="007530A1">
            <w:r w:rsidRPr="00A9443D">
              <w:rPr>
                <w:rFonts w:eastAsia="PMingLiU"/>
              </w:rPr>
              <w:t>**</w:t>
            </w:r>
          </w:p>
        </w:tc>
        <w:tc>
          <w:tcPr>
            <w:tcW w:w="203" w:type="pct"/>
            <w:vAlign w:val="center"/>
          </w:tcPr>
          <w:p w14:paraId="79626485" w14:textId="77777777" w:rsidR="004F001D" w:rsidRPr="00A9443D" w:rsidRDefault="004F001D" w:rsidP="007530A1">
            <w:pPr>
              <w:jc w:val="right"/>
            </w:pPr>
            <w:r w:rsidRPr="00A9443D">
              <w:t>-.01</w:t>
            </w:r>
          </w:p>
        </w:tc>
        <w:tc>
          <w:tcPr>
            <w:tcW w:w="128" w:type="pct"/>
          </w:tcPr>
          <w:p w14:paraId="4EB7406C" w14:textId="77777777" w:rsidR="004F001D" w:rsidRPr="00A9443D" w:rsidRDefault="004F001D" w:rsidP="007530A1"/>
        </w:tc>
      </w:tr>
    </w:tbl>
    <w:p w14:paraId="1A5E433C" w14:textId="77777777" w:rsidR="004F001D" w:rsidRPr="00A9443D" w:rsidRDefault="004F001D" w:rsidP="004F00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D46146A" w14:textId="77777777" w:rsidR="004F001D" w:rsidRPr="00A9443D" w:rsidRDefault="004F001D" w:rsidP="004F001D">
      <w:pPr>
        <w:rPr>
          <w:rFonts w:ascii="Times New Roman" w:hAnsi="Times New Roman" w:cs="Times New Roman"/>
          <w:sz w:val="24"/>
          <w:szCs w:val="24"/>
        </w:rPr>
      </w:pPr>
      <w:r w:rsidRPr="00A9443D">
        <w:rPr>
          <w:rFonts w:ascii="Times New Roman" w:hAnsi="Times New Roman" w:cs="Times New Roman"/>
          <w:sz w:val="24"/>
          <w:szCs w:val="24"/>
        </w:rPr>
        <w:br w:type="page"/>
      </w:r>
    </w:p>
    <w:p w14:paraId="68B5BC1F" w14:textId="20B7EE2D" w:rsidR="004F001D" w:rsidRPr="00601137" w:rsidRDefault="004F001D" w:rsidP="004F00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1137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Table 1</w:t>
      </w:r>
      <w:r w:rsidRPr="00A9443D">
        <w:rPr>
          <w:rFonts w:ascii="Times New Roman" w:hAnsi="Times New Roman" w:cs="Times New Roman"/>
          <w:sz w:val="24"/>
          <w:szCs w:val="24"/>
        </w:rPr>
        <w:t>– Continued</w:t>
      </w:r>
      <w:r w:rsidR="00601137">
        <w:rPr>
          <w:rFonts w:ascii="Times New Roman" w:hAnsi="Times New Roman" w:cs="Times New Roman"/>
          <w:sz w:val="24"/>
          <w:szCs w:val="24"/>
        </w:rPr>
        <w:t>.</w:t>
      </w:r>
      <w:r w:rsidRPr="00A9443D">
        <w:rPr>
          <w:rFonts w:ascii="Times New Roman" w:hAnsi="Times New Roman" w:cs="Times New Roman"/>
          <w:sz w:val="24"/>
          <w:szCs w:val="24"/>
        </w:rPr>
        <w:t xml:space="preserve"> </w:t>
      </w:r>
      <w:r w:rsidR="00601137">
        <w:rPr>
          <w:rFonts w:ascii="Times New Roman" w:hAnsi="Times New Roman" w:cs="Times New Roman"/>
          <w:iCs/>
          <w:sz w:val="24"/>
          <w:szCs w:val="24"/>
        </w:rPr>
        <w:t>B</w:t>
      </w:r>
      <w:r w:rsidR="00601137" w:rsidRPr="00601137">
        <w:rPr>
          <w:rFonts w:ascii="Times New Roman" w:hAnsi="Times New Roman" w:cs="Times New Roman"/>
          <w:iCs/>
          <w:sz w:val="24"/>
          <w:szCs w:val="24"/>
        </w:rPr>
        <w:t>ivariate correlations between measures</w:t>
      </w:r>
    </w:p>
    <w:tbl>
      <w:tblPr>
        <w:tblStyle w:val="TableGrid"/>
        <w:tblW w:w="4967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8"/>
        <w:gridCol w:w="424"/>
        <w:gridCol w:w="426"/>
        <w:gridCol w:w="426"/>
        <w:gridCol w:w="430"/>
        <w:gridCol w:w="424"/>
        <w:gridCol w:w="404"/>
        <w:gridCol w:w="614"/>
        <w:gridCol w:w="404"/>
        <w:gridCol w:w="424"/>
        <w:gridCol w:w="424"/>
        <w:gridCol w:w="324"/>
        <w:gridCol w:w="435"/>
        <w:gridCol w:w="391"/>
        <w:gridCol w:w="430"/>
      </w:tblGrid>
      <w:tr w:rsidR="004F001D" w:rsidRPr="00A9443D" w14:paraId="05BFF354" w14:textId="77777777" w:rsidTr="007530A1">
        <w:trPr>
          <w:trHeight w:val="19"/>
        </w:trPr>
        <w:tc>
          <w:tcPr>
            <w:tcW w:w="1783" w:type="pct"/>
            <w:tcBorders>
              <w:top w:val="single" w:sz="4" w:space="0" w:color="auto"/>
              <w:bottom w:val="single" w:sz="4" w:space="0" w:color="auto"/>
            </w:tcBorders>
          </w:tcPr>
          <w:p w14:paraId="1EFED5E5" w14:textId="77777777" w:rsidR="004F001D" w:rsidRPr="00A9443D" w:rsidRDefault="004F001D" w:rsidP="007530A1"/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14:paraId="3160637F" w14:textId="77777777" w:rsidR="004F001D" w:rsidRPr="00A9443D" w:rsidRDefault="004F001D" w:rsidP="007530A1">
            <w:pPr>
              <w:jc w:val="right"/>
            </w:pPr>
            <w:r w:rsidRPr="00A9443D">
              <w:t>16.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14:paraId="59D5C68B" w14:textId="77777777" w:rsidR="004F001D" w:rsidRPr="00A9443D" w:rsidRDefault="004F001D" w:rsidP="007530A1">
            <w:pPr>
              <w:jc w:val="right"/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14:paraId="792EA04E" w14:textId="77777777" w:rsidR="004F001D" w:rsidRPr="00A9443D" w:rsidRDefault="004F001D" w:rsidP="007530A1">
            <w:pPr>
              <w:jc w:val="right"/>
            </w:pPr>
            <w:r w:rsidRPr="00A9443D">
              <w:t>17.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14:paraId="0CC8BA10" w14:textId="77777777" w:rsidR="004F001D" w:rsidRPr="00A9443D" w:rsidRDefault="004F001D" w:rsidP="007530A1">
            <w:pPr>
              <w:jc w:val="right"/>
            </w:pP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14:paraId="0B96B6AE" w14:textId="77777777" w:rsidR="004F001D" w:rsidRPr="00A9443D" w:rsidRDefault="004F001D" w:rsidP="007530A1">
            <w:pPr>
              <w:jc w:val="right"/>
            </w:pPr>
            <w:r w:rsidRPr="00A9443D">
              <w:t>18.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</w:tcPr>
          <w:p w14:paraId="2FEAF3E6" w14:textId="77777777" w:rsidR="004F001D" w:rsidRPr="00A9443D" w:rsidRDefault="004F001D" w:rsidP="007530A1">
            <w:pPr>
              <w:jc w:val="right"/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14:paraId="639B8B5B" w14:textId="77777777" w:rsidR="004F001D" w:rsidRPr="00A9443D" w:rsidRDefault="004F001D" w:rsidP="007530A1">
            <w:pPr>
              <w:jc w:val="right"/>
            </w:pPr>
            <w:r w:rsidRPr="00A9443D">
              <w:t>19.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</w:tcPr>
          <w:p w14:paraId="613E02DD" w14:textId="77777777" w:rsidR="004F001D" w:rsidRPr="00A9443D" w:rsidRDefault="004F001D" w:rsidP="007530A1">
            <w:pPr>
              <w:jc w:val="right"/>
            </w:pP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14:paraId="2300CC34" w14:textId="77777777" w:rsidR="004F001D" w:rsidRPr="00A9443D" w:rsidRDefault="004F001D" w:rsidP="007530A1">
            <w:pPr>
              <w:jc w:val="right"/>
            </w:pPr>
            <w:r w:rsidRPr="00A9443D">
              <w:t>20.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14:paraId="70A69A4A" w14:textId="77777777" w:rsidR="004F001D" w:rsidRPr="00A9443D" w:rsidRDefault="004F001D" w:rsidP="007530A1">
            <w:pPr>
              <w:jc w:val="right"/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</w:tcPr>
          <w:p w14:paraId="4279F9F3" w14:textId="77777777" w:rsidR="004F001D" w:rsidRPr="00A9443D" w:rsidRDefault="004F001D" w:rsidP="007530A1">
            <w:pPr>
              <w:jc w:val="right"/>
            </w:pPr>
            <w:r w:rsidRPr="00A9443D">
              <w:t>21.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14:paraId="5C76BCDD" w14:textId="77777777" w:rsidR="004F001D" w:rsidRPr="00A9443D" w:rsidRDefault="004F001D" w:rsidP="007530A1">
            <w:pPr>
              <w:jc w:val="right"/>
            </w:pPr>
          </w:p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</w:tcPr>
          <w:p w14:paraId="52383F1A" w14:textId="77777777" w:rsidR="004F001D" w:rsidRPr="00A9443D" w:rsidRDefault="004F001D" w:rsidP="007530A1">
            <w:pPr>
              <w:jc w:val="right"/>
            </w:pPr>
            <w:r w:rsidRPr="00A9443D">
              <w:t>22.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14:paraId="52D9B9F6" w14:textId="77777777" w:rsidR="004F001D" w:rsidRPr="00A9443D" w:rsidRDefault="004F001D" w:rsidP="007530A1">
            <w:pPr>
              <w:jc w:val="right"/>
            </w:pPr>
          </w:p>
        </w:tc>
      </w:tr>
      <w:tr w:rsidR="004F001D" w:rsidRPr="00A9443D" w14:paraId="1EACAE9E" w14:textId="77777777" w:rsidTr="007530A1">
        <w:trPr>
          <w:trHeight w:val="19"/>
        </w:trPr>
        <w:tc>
          <w:tcPr>
            <w:tcW w:w="1783" w:type="pct"/>
            <w:tcBorders>
              <w:top w:val="single" w:sz="4" w:space="0" w:color="auto"/>
            </w:tcBorders>
            <w:vAlign w:val="center"/>
          </w:tcPr>
          <w:p w14:paraId="2FE692A4" w14:textId="2DDB4AEF" w:rsidR="004F001D" w:rsidRPr="00A9443D" w:rsidRDefault="004F001D" w:rsidP="007530A1">
            <w:pPr>
              <w:tabs>
                <w:tab w:val="left" w:pos="450"/>
              </w:tabs>
              <w:rPr>
                <w:rFonts w:eastAsia="PMingLiU"/>
              </w:rPr>
            </w:pPr>
            <w:r w:rsidRPr="00A9443D">
              <w:rPr>
                <w:rFonts w:eastAsia="PMingLiU"/>
              </w:rPr>
              <w:t>Interpersonal tensions</w:t>
            </w:r>
          </w:p>
        </w:tc>
        <w:tc>
          <w:tcPr>
            <w:tcW w:w="228" w:type="pct"/>
            <w:tcBorders>
              <w:top w:val="single" w:sz="4" w:space="0" w:color="auto"/>
            </w:tcBorders>
          </w:tcPr>
          <w:p w14:paraId="3B946F1A" w14:textId="77777777" w:rsidR="004F001D" w:rsidRPr="00A9443D" w:rsidRDefault="004F001D" w:rsidP="007530A1">
            <w:pPr>
              <w:jc w:val="right"/>
            </w:pPr>
          </w:p>
        </w:tc>
        <w:tc>
          <w:tcPr>
            <w:tcW w:w="229" w:type="pct"/>
            <w:tcBorders>
              <w:top w:val="single" w:sz="4" w:space="0" w:color="auto"/>
            </w:tcBorders>
          </w:tcPr>
          <w:p w14:paraId="487703E6" w14:textId="77777777" w:rsidR="004F001D" w:rsidRPr="00A9443D" w:rsidRDefault="004F001D" w:rsidP="007530A1"/>
        </w:tc>
        <w:tc>
          <w:tcPr>
            <w:tcW w:w="229" w:type="pct"/>
            <w:tcBorders>
              <w:top w:val="single" w:sz="4" w:space="0" w:color="auto"/>
            </w:tcBorders>
          </w:tcPr>
          <w:p w14:paraId="18DD6506" w14:textId="77777777" w:rsidR="004F001D" w:rsidRPr="00A9443D" w:rsidRDefault="004F001D" w:rsidP="007530A1">
            <w:pPr>
              <w:jc w:val="right"/>
            </w:pPr>
          </w:p>
        </w:tc>
        <w:tc>
          <w:tcPr>
            <w:tcW w:w="231" w:type="pct"/>
            <w:tcBorders>
              <w:top w:val="single" w:sz="4" w:space="0" w:color="auto"/>
            </w:tcBorders>
          </w:tcPr>
          <w:p w14:paraId="00796230" w14:textId="77777777" w:rsidR="004F001D" w:rsidRPr="00A9443D" w:rsidRDefault="004F001D" w:rsidP="007530A1"/>
        </w:tc>
        <w:tc>
          <w:tcPr>
            <w:tcW w:w="228" w:type="pct"/>
            <w:tcBorders>
              <w:top w:val="single" w:sz="4" w:space="0" w:color="auto"/>
            </w:tcBorders>
          </w:tcPr>
          <w:p w14:paraId="4BB87818" w14:textId="77777777" w:rsidR="004F001D" w:rsidRPr="00A9443D" w:rsidRDefault="004F001D" w:rsidP="007530A1">
            <w:pPr>
              <w:jc w:val="right"/>
            </w:pPr>
          </w:p>
        </w:tc>
        <w:tc>
          <w:tcPr>
            <w:tcW w:w="217" w:type="pct"/>
            <w:tcBorders>
              <w:top w:val="single" w:sz="4" w:space="0" w:color="auto"/>
            </w:tcBorders>
          </w:tcPr>
          <w:p w14:paraId="7EE41472" w14:textId="77777777" w:rsidR="004F001D" w:rsidRPr="00A9443D" w:rsidRDefault="004F001D" w:rsidP="007530A1"/>
        </w:tc>
        <w:tc>
          <w:tcPr>
            <w:tcW w:w="330" w:type="pct"/>
            <w:tcBorders>
              <w:top w:val="single" w:sz="4" w:space="0" w:color="auto"/>
            </w:tcBorders>
          </w:tcPr>
          <w:p w14:paraId="0EF15C04" w14:textId="77777777" w:rsidR="004F001D" w:rsidRPr="00A9443D" w:rsidRDefault="004F001D" w:rsidP="007530A1">
            <w:pPr>
              <w:jc w:val="right"/>
            </w:pPr>
          </w:p>
        </w:tc>
        <w:tc>
          <w:tcPr>
            <w:tcW w:w="217" w:type="pct"/>
            <w:tcBorders>
              <w:top w:val="single" w:sz="4" w:space="0" w:color="auto"/>
            </w:tcBorders>
          </w:tcPr>
          <w:p w14:paraId="5C63D001" w14:textId="77777777" w:rsidR="004F001D" w:rsidRPr="00A9443D" w:rsidRDefault="004F001D" w:rsidP="007530A1"/>
        </w:tc>
        <w:tc>
          <w:tcPr>
            <w:tcW w:w="228" w:type="pct"/>
            <w:tcBorders>
              <w:top w:val="single" w:sz="4" w:space="0" w:color="auto"/>
            </w:tcBorders>
          </w:tcPr>
          <w:p w14:paraId="7C2FAC4C" w14:textId="77777777" w:rsidR="004F001D" w:rsidRPr="00A9443D" w:rsidRDefault="004F001D" w:rsidP="007530A1">
            <w:pPr>
              <w:jc w:val="right"/>
            </w:pPr>
          </w:p>
        </w:tc>
        <w:tc>
          <w:tcPr>
            <w:tcW w:w="228" w:type="pct"/>
            <w:tcBorders>
              <w:top w:val="single" w:sz="4" w:space="0" w:color="auto"/>
            </w:tcBorders>
          </w:tcPr>
          <w:p w14:paraId="4BF1DC11" w14:textId="77777777" w:rsidR="004F001D" w:rsidRPr="00A9443D" w:rsidRDefault="004F001D" w:rsidP="007530A1"/>
        </w:tc>
        <w:tc>
          <w:tcPr>
            <w:tcW w:w="174" w:type="pct"/>
            <w:tcBorders>
              <w:top w:val="single" w:sz="4" w:space="0" w:color="auto"/>
            </w:tcBorders>
          </w:tcPr>
          <w:p w14:paraId="189446C7" w14:textId="77777777" w:rsidR="004F001D" w:rsidRPr="00A9443D" w:rsidRDefault="004F001D" w:rsidP="007530A1">
            <w:pPr>
              <w:jc w:val="right"/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14:paraId="0B6C0887" w14:textId="77777777" w:rsidR="004F001D" w:rsidRPr="00A9443D" w:rsidRDefault="004F001D" w:rsidP="007530A1"/>
        </w:tc>
        <w:tc>
          <w:tcPr>
            <w:tcW w:w="210" w:type="pct"/>
            <w:tcBorders>
              <w:top w:val="single" w:sz="4" w:space="0" w:color="auto"/>
            </w:tcBorders>
          </w:tcPr>
          <w:p w14:paraId="4A8FDA6A" w14:textId="77777777" w:rsidR="004F001D" w:rsidRPr="00A9443D" w:rsidRDefault="004F001D" w:rsidP="007530A1">
            <w:pPr>
              <w:jc w:val="right"/>
            </w:pPr>
          </w:p>
        </w:tc>
        <w:tc>
          <w:tcPr>
            <w:tcW w:w="231" w:type="pct"/>
            <w:tcBorders>
              <w:top w:val="single" w:sz="4" w:space="0" w:color="auto"/>
            </w:tcBorders>
          </w:tcPr>
          <w:p w14:paraId="0BBAF744" w14:textId="77777777" w:rsidR="004F001D" w:rsidRPr="00A9443D" w:rsidRDefault="004F001D" w:rsidP="007530A1"/>
        </w:tc>
      </w:tr>
      <w:tr w:rsidR="004F001D" w:rsidRPr="00A9443D" w14:paraId="57ABC04D" w14:textId="77777777" w:rsidTr="007530A1">
        <w:trPr>
          <w:trHeight w:val="19"/>
        </w:trPr>
        <w:tc>
          <w:tcPr>
            <w:tcW w:w="1783" w:type="pct"/>
          </w:tcPr>
          <w:p w14:paraId="61B39EBD" w14:textId="77777777" w:rsidR="004F001D" w:rsidRPr="00A9443D" w:rsidRDefault="004F001D" w:rsidP="007530A1">
            <w:pPr>
              <w:pStyle w:val="ListParagraph"/>
              <w:numPr>
                <w:ilvl w:val="0"/>
                <w:numId w:val="4"/>
              </w:numPr>
              <w:tabs>
                <w:tab w:val="left" w:pos="450"/>
              </w:tabs>
              <w:autoSpaceDE w:val="0"/>
              <w:autoSpaceDN w:val="0"/>
              <w:adjustRightInd w:val="0"/>
              <w:ind w:right="60" w:hanging="630"/>
            </w:pPr>
            <w:r w:rsidRPr="00A9443D">
              <w:t xml:space="preserve">With anyone </w:t>
            </w:r>
          </w:p>
        </w:tc>
        <w:tc>
          <w:tcPr>
            <w:tcW w:w="228" w:type="pct"/>
            <w:vAlign w:val="center"/>
          </w:tcPr>
          <w:p w14:paraId="42DDB378" w14:textId="77777777" w:rsidR="004F001D" w:rsidRPr="00A9443D" w:rsidRDefault="004F001D" w:rsidP="007530A1">
            <w:pPr>
              <w:jc w:val="right"/>
              <w:rPr>
                <w:rFonts w:eastAsia="Times New Roman"/>
                <w:lang w:eastAsia="en-US"/>
              </w:rPr>
            </w:pPr>
            <w:r w:rsidRPr="00A9443D">
              <w:t>–</w:t>
            </w:r>
          </w:p>
        </w:tc>
        <w:tc>
          <w:tcPr>
            <w:tcW w:w="229" w:type="pct"/>
          </w:tcPr>
          <w:p w14:paraId="4E3AD145" w14:textId="77777777" w:rsidR="004F001D" w:rsidRPr="00A9443D" w:rsidRDefault="004F001D" w:rsidP="007530A1"/>
        </w:tc>
        <w:tc>
          <w:tcPr>
            <w:tcW w:w="229" w:type="pct"/>
          </w:tcPr>
          <w:p w14:paraId="417B1344" w14:textId="77777777" w:rsidR="004F001D" w:rsidRPr="00A9443D" w:rsidRDefault="004F001D" w:rsidP="007530A1">
            <w:pPr>
              <w:jc w:val="right"/>
            </w:pPr>
          </w:p>
        </w:tc>
        <w:tc>
          <w:tcPr>
            <w:tcW w:w="231" w:type="pct"/>
          </w:tcPr>
          <w:p w14:paraId="299EF152" w14:textId="77777777" w:rsidR="004F001D" w:rsidRPr="00A9443D" w:rsidRDefault="004F001D" w:rsidP="007530A1"/>
        </w:tc>
        <w:tc>
          <w:tcPr>
            <w:tcW w:w="228" w:type="pct"/>
          </w:tcPr>
          <w:p w14:paraId="519C938E" w14:textId="77777777" w:rsidR="004F001D" w:rsidRPr="00A9443D" w:rsidRDefault="004F001D" w:rsidP="007530A1">
            <w:pPr>
              <w:jc w:val="right"/>
            </w:pPr>
          </w:p>
        </w:tc>
        <w:tc>
          <w:tcPr>
            <w:tcW w:w="217" w:type="pct"/>
          </w:tcPr>
          <w:p w14:paraId="7ED59456" w14:textId="77777777" w:rsidR="004F001D" w:rsidRPr="00A9443D" w:rsidRDefault="004F001D" w:rsidP="007530A1"/>
        </w:tc>
        <w:tc>
          <w:tcPr>
            <w:tcW w:w="330" w:type="pct"/>
          </w:tcPr>
          <w:p w14:paraId="62A89AB4" w14:textId="77777777" w:rsidR="004F001D" w:rsidRPr="00A9443D" w:rsidRDefault="004F001D" w:rsidP="007530A1">
            <w:pPr>
              <w:jc w:val="right"/>
            </w:pPr>
          </w:p>
        </w:tc>
        <w:tc>
          <w:tcPr>
            <w:tcW w:w="217" w:type="pct"/>
          </w:tcPr>
          <w:p w14:paraId="7943E825" w14:textId="77777777" w:rsidR="004F001D" w:rsidRPr="00A9443D" w:rsidRDefault="004F001D" w:rsidP="007530A1"/>
        </w:tc>
        <w:tc>
          <w:tcPr>
            <w:tcW w:w="228" w:type="pct"/>
          </w:tcPr>
          <w:p w14:paraId="3D2DBDD7" w14:textId="77777777" w:rsidR="004F001D" w:rsidRPr="00A9443D" w:rsidRDefault="004F001D" w:rsidP="007530A1">
            <w:pPr>
              <w:jc w:val="right"/>
            </w:pPr>
          </w:p>
        </w:tc>
        <w:tc>
          <w:tcPr>
            <w:tcW w:w="228" w:type="pct"/>
          </w:tcPr>
          <w:p w14:paraId="1ED8B840" w14:textId="77777777" w:rsidR="004F001D" w:rsidRPr="00A9443D" w:rsidRDefault="004F001D" w:rsidP="007530A1"/>
        </w:tc>
        <w:tc>
          <w:tcPr>
            <w:tcW w:w="174" w:type="pct"/>
          </w:tcPr>
          <w:p w14:paraId="7B212C3D" w14:textId="77777777" w:rsidR="004F001D" w:rsidRPr="00A9443D" w:rsidRDefault="004F001D" w:rsidP="007530A1">
            <w:pPr>
              <w:jc w:val="right"/>
            </w:pPr>
          </w:p>
        </w:tc>
        <w:tc>
          <w:tcPr>
            <w:tcW w:w="234" w:type="pct"/>
          </w:tcPr>
          <w:p w14:paraId="42AB1AD1" w14:textId="77777777" w:rsidR="004F001D" w:rsidRPr="00A9443D" w:rsidRDefault="004F001D" w:rsidP="007530A1"/>
        </w:tc>
        <w:tc>
          <w:tcPr>
            <w:tcW w:w="210" w:type="pct"/>
          </w:tcPr>
          <w:p w14:paraId="3930AB1A" w14:textId="77777777" w:rsidR="004F001D" w:rsidRPr="00A9443D" w:rsidRDefault="004F001D" w:rsidP="007530A1">
            <w:pPr>
              <w:jc w:val="right"/>
            </w:pPr>
          </w:p>
        </w:tc>
        <w:tc>
          <w:tcPr>
            <w:tcW w:w="231" w:type="pct"/>
          </w:tcPr>
          <w:p w14:paraId="1B20E2DC" w14:textId="77777777" w:rsidR="004F001D" w:rsidRPr="00A9443D" w:rsidRDefault="004F001D" w:rsidP="007530A1"/>
        </w:tc>
      </w:tr>
      <w:tr w:rsidR="004F001D" w:rsidRPr="00A9443D" w14:paraId="43722E6D" w14:textId="77777777" w:rsidTr="007530A1">
        <w:trPr>
          <w:trHeight w:val="19"/>
        </w:trPr>
        <w:tc>
          <w:tcPr>
            <w:tcW w:w="1783" w:type="pct"/>
          </w:tcPr>
          <w:p w14:paraId="72FD3485" w14:textId="77777777" w:rsidR="004F001D" w:rsidRPr="00A9443D" w:rsidRDefault="004F001D" w:rsidP="007530A1">
            <w:pPr>
              <w:pStyle w:val="ListParagraph"/>
              <w:numPr>
                <w:ilvl w:val="0"/>
                <w:numId w:val="4"/>
              </w:numPr>
              <w:tabs>
                <w:tab w:val="left" w:pos="450"/>
              </w:tabs>
              <w:autoSpaceDE w:val="0"/>
              <w:autoSpaceDN w:val="0"/>
              <w:adjustRightInd w:val="0"/>
              <w:ind w:right="60" w:hanging="630"/>
            </w:pPr>
            <w:r w:rsidRPr="00A9443D">
              <w:t>With close partners</w:t>
            </w:r>
          </w:p>
        </w:tc>
        <w:tc>
          <w:tcPr>
            <w:tcW w:w="228" w:type="pct"/>
            <w:vAlign w:val="center"/>
          </w:tcPr>
          <w:p w14:paraId="76D4B764" w14:textId="77777777" w:rsidR="004F001D" w:rsidRPr="00A9443D" w:rsidRDefault="004F001D" w:rsidP="007530A1">
            <w:pPr>
              <w:jc w:val="right"/>
            </w:pPr>
            <w:r w:rsidRPr="00A9443D">
              <w:t>.90</w:t>
            </w:r>
          </w:p>
        </w:tc>
        <w:tc>
          <w:tcPr>
            <w:tcW w:w="229" w:type="pct"/>
          </w:tcPr>
          <w:p w14:paraId="598C78E1" w14:textId="77777777" w:rsidR="004F001D" w:rsidRPr="00A9443D" w:rsidRDefault="004F001D" w:rsidP="007530A1">
            <w:r w:rsidRPr="00A9443D">
              <w:rPr>
                <w:rFonts w:eastAsia="PMingLiU"/>
              </w:rPr>
              <w:t>***</w:t>
            </w:r>
          </w:p>
        </w:tc>
        <w:tc>
          <w:tcPr>
            <w:tcW w:w="229" w:type="pct"/>
            <w:vAlign w:val="center"/>
          </w:tcPr>
          <w:p w14:paraId="7D062BD2" w14:textId="77777777" w:rsidR="004F001D" w:rsidRPr="00A9443D" w:rsidRDefault="004F001D" w:rsidP="007530A1">
            <w:pPr>
              <w:jc w:val="right"/>
              <w:rPr>
                <w:rFonts w:eastAsia="Times New Roman"/>
                <w:lang w:eastAsia="en-US"/>
              </w:rPr>
            </w:pPr>
            <w:r w:rsidRPr="00A9443D">
              <w:t>–</w:t>
            </w:r>
          </w:p>
        </w:tc>
        <w:tc>
          <w:tcPr>
            <w:tcW w:w="231" w:type="pct"/>
          </w:tcPr>
          <w:p w14:paraId="70CC208E" w14:textId="77777777" w:rsidR="004F001D" w:rsidRPr="00A9443D" w:rsidRDefault="004F001D" w:rsidP="007530A1"/>
        </w:tc>
        <w:tc>
          <w:tcPr>
            <w:tcW w:w="228" w:type="pct"/>
          </w:tcPr>
          <w:p w14:paraId="6209DECC" w14:textId="77777777" w:rsidR="004F001D" w:rsidRPr="00A9443D" w:rsidRDefault="004F001D" w:rsidP="007530A1">
            <w:pPr>
              <w:jc w:val="right"/>
            </w:pPr>
          </w:p>
        </w:tc>
        <w:tc>
          <w:tcPr>
            <w:tcW w:w="217" w:type="pct"/>
          </w:tcPr>
          <w:p w14:paraId="2FB511A6" w14:textId="77777777" w:rsidR="004F001D" w:rsidRPr="00A9443D" w:rsidRDefault="004F001D" w:rsidP="007530A1"/>
        </w:tc>
        <w:tc>
          <w:tcPr>
            <w:tcW w:w="330" w:type="pct"/>
          </w:tcPr>
          <w:p w14:paraId="5072E977" w14:textId="77777777" w:rsidR="004F001D" w:rsidRPr="00A9443D" w:rsidRDefault="004F001D" w:rsidP="007530A1">
            <w:pPr>
              <w:jc w:val="right"/>
            </w:pPr>
          </w:p>
        </w:tc>
        <w:tc>
          <w:tcPr>
            <w:tcW w:w="217" w:type="pct"/>
          </w:tcPr>
          <w:p w14:paraId="6373641A" w14:textId="77777777" w:rsidR="004F001D" w:rsidRPr="00A9443D" w:rsidRDefault="004F001D" w:rsidP="007530A1"/>
        </w:tc>
        <w:tc>
          <w:tcPr>
            <w:tcW w:w="228" w:type="pct"/>
          </w:tcPr>
          <w:p w14:paraId="5CD42C89" w14:textId="77777777" w:rsidR="004F001D" w:rsidRPr="00A9443D" w:rsidRDefault="004F001D" w:rsidP="007530A1">
            <w:pPr>
              <w:jc w:val="right"/>
            </w:pPr>
          </w:p>
        </w:tc>
        <w:tc>
          <w:tcPr>
            <w:tcW w:w="228" w:type="pct"/>
          </w:tcPr>
          <w:p w14:paraId="52BD5D9C" w14:textId="77777777" w:rsidR="004F001D" w:rsidRPr="00A9443D" w:rsidRDefault="004F001D" w:rsidP="007530A1"/>
        </w:tc>
        <w:tc>
          <w:tcPr>
            <w:tcW w:w="174" w:type="pct"/>
          </w:tcPr>
          <w:p w14:paraId="45BCFB58" w14:textId="77777777" w:rsidR="004F001D" w:rsidRPr="00A9443D" w:rsidRDefault="004F001D" w:rsidP="007530A1">
            <w:pPr>
              <w:jc w:val="right"/>
            </w:pPr>
          </w:p>
        </w:tc>
        <w:tc>
          <w:tcPr>
            <w:tcW w:w="234" w:type="pct"/>
          </w:tcPr>
          <w:p w14:paraId="7E03385B" w14:textId="77777777" w:rsidR="004F001D" w:rsidRPr="00A9443D" w:rsidRDefault="004F001D" w:rsidP="007530A1"/>
        </w:tc>
        <w:tc>
          <w:tcPr>
            <w:tcW w:w="210" w:type="pct"/>
          </w:tcPr>
          <w:p w14:paraId="5C95EFA5" w14:textId="77777777" w:rsidR="004F001D" w:rsidRPr="00A9443D" w:rsidRDefault="004F001D" w:rsidP="007530A1">
            <w:pPr>
              <w:jc w:val="right"/>
            </w:pPr>
          </w:p>
        </w:tc>
        <w:tc>
          <w:tcPr>
            <w:tcW w:w="231" w:type="pct"/>
          </w:tcPr>
          <w:p w14:paraId="7F177F0E" w14:textId="77777777" w:rsidR="004F001D" w:rsidRPr="00A9443D" w:rsidRDefault="004F001D" w:rsidP="007530A1"/>
        </w:tc>
      </w:tr>
      <w:tr w:rsidR="004F001D" w:rsidRPr="00A9443D" w14:paraId="1DFBF68B" w14:textId="77777777" w:rsidTr="007530A1">
        <w:trPr>
          <w:trHeight w:val="19"/>
        </w:trPr>
        <w:tc>
          <w:tcPr>
            <w:tcW w:w="1783" w:type="pct"/>
          </w:tcPr>
          <w:p w14:paraId="0E6BECA2" w14:textId="77777777" w:rsidR="004F001D" w:rsidRPr="00A9443D" w:rsidRDefault="004F001D" w:rsidP="007530A1">
            <w:pPr>
              <w:pStyle w:val="ListParagraph"/>
              <w:numPr>
                <w:ilvl w:val="0"/>
                <w:numId w:val="4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360" w:right="60" w:hanging="270"/>
            </w:pPr>
            <w:r w:rsidRPr="00A9443D">
              <w:t>With not-close partners</w:t>
            </w:r>
          </w:p>
        </w:tc>
        <w:tc>
          <w:tcPr>
            <w:tcW w:w="228" w:type="pct"/>
            <w:vAlign w:val="center"/>
          </w:tcPr>
          <w:p w14:paraId="5D61BEF1" w14:textId="77777777" w:rsidR="004F001D" w:rsidRPr="00A9443D" w:rsidRDefault="004F001D" w:rsidP="007530A1">
            <w:pPr>
              <w:jc w:val="right"/>
            </w:pPr>
            <w:r w:rsidRPr="00A9443D">
              <w:t>.73</w:t>
            </w:r>
          </w:p>
        </w:tc>
        <w:tc>
          <w:tcPr>
            <w:tcW w:w="229" w:type="pct"/>
          </w:tcPr>
          <w:p w14:paraId="09E71752" w14:textId="77777777" w:rsidR="004F001D" w:rsidRPr="00A9443D" w:rsidRDefault="004F001D" w:rsidP="007530A1">
            <w:r w:rsidRPr="00A9443D">
              <w:rPr>
                <w:rFonts w:eastAsia="PMingLiU"/>
              </w:rPr>
              <w:t>***</w:t>
            </w:r>
          </w:p>
        </w:tc>
        <w:tc>
          <w:tcPr>
            <w:tcW w:w="229" w:type="pct"/>
            <w:vAlign w:val="center"/>
          </w:tcPr>
          <w:p w14:paraId="01764A42" w14:textId="77777777" w:rsidR="004F001D" w:rsidRPr="00A9443D" w:rsidRDefault="004F001D" w:rsidP="007530A1">
            <w:pPr>
              <w:jc w:val="right"/>
            </w:pPr>
            <w:r w:rsidRPr="00A9443D">
              <w:t>.42</w:t>
            </w:r>
          </w:p>
        </w:tc>
        <w:tc>
          <w:tcPr>
            <w:tcW w:w="231" w:type="pct"/>
          </w:tcPr>
          <w:p w14:paraId="320B728F" w14:textId="77777777" w:rsidR="004F001D" w:rsidRPr="00A9443D" w:rsidRDefault="004F001D" w:rsidP="007530A1">
            <w:r w:rsidRPr="00A9443D">
              <w:rPr>
                <w:rFonts w:eastAsia="PMingLiU"/>
              </w:rPr>
              <w:t>***</w:t>
            </w:r>
          </w:p>
        </w:tc>
        <w:tc>
          <w:tcPr>
            <w:tcW w:w="228" w:type="pct"/>
          </w:tcPr>
          <w:p w14:paraId="7C36B4B5" w14:textId="77777777" w:rsidR="004F001D" w:rsidRPr="00A9443D" w:rsidRDefault="004F001D" w:rsidP="007530A1">
            <w:r w:rsidRPr="00A9443D">
              <w:t>–</w:t>
            </w:r>
          </w:p>
        </w:tc>
        <w:tc>
          <w:tcPr>
            <w:tcW w:w="217" w:type="pct"/>
          </w:tcPr>
          <w:p w14:paraId="59BF8A83" w14:textId="77777777" w:rsidR="004F001D" w:rsidRPr="00A9443D" w:rsidRDefault="004F001D" w:rsidP="007530A1"/>
        </w:tc>
        <w:tc>
          <w:tcPr>
            <w:tcW w:w="330" w:type="pct"/>
          </w:tcPr>
          <w:p w14:paraId="2431A479" w14:textId="77777777" w:rsidR="004F001D" w:rsidRPr="00A9443D" w:rsidRDefault="004F001D" w:rsidP="007530A1">
            <w:pPr>
              <w:jc w:val="right"/>
            </w:pPr>
          </w:p>
        </w:tc>
        <w:tc>
          <w:tcPr>
            <w:tcW w:w="217" w:type="pct"/>
          </w:tcPr>
          <w:p w14:paraId="1F7F8A7A" w14:textId="77777777" w:rsidR="004F001D" w:rsidRPr="00A9443D" w:rsidRDefault="004F001D" w:rsidP="007530A1"/>
        </w:tc>
        <w:tc>
          <w:tcPr>
            <w:tcW w:w="228" w:type="pct"/>
          </w:tcPr>
          <w:p w14:paraId="7AF03FF6" w14:textId="77777777" w:rsidR="004F001D" w:rsidRPr="00A9443D" w:rsidRDefault="004F001D" w:rsidP="007530A1">
            <w:pPr>
              <w:jc w:val="right"/>
            </w:pPr>
          </w:p>
        </w:tc>
        <w:tc>
          <w:tcPr>
            <w:tcW w:w="228" w:type="pct"/>
          </w:tcPr>
          <w:p w14:paraId="6DD2B1CE" w14:textId="77777777" w:rsidR="004F001D" w:rsidRPr="00A9443D" w:rsidRDefault="004F001D" w:rsidP="007530A1"/>
        </w:tc>
        <w:tc>
          <w:tcPr>
            <w:tcW w:w="174" w:type="pct"/>
          </w:tcPr>
          <w:p w14:paraId="46FC2C56" w14:textId="77777777" w:rsidR="004F001D" w:rsidRPr="00A9443D" w:rsidRDefault="004F001D" w:rsidP="007530A1">
            <w:pPr>
              <w:jc w:val="right"/>
            </w:pPr>
          </w:p>
        </w:tc>
        <w:tc>
          <w:tcPr>
            <w:tcW w:w="234" w:type="pct"/>
          </w:tcPr>
          <w:p w14:paraId="533DCCDD" w14:textId="77777777" w:rsidR="004F001D" w:rsidRPr="00A9443D" w:rsidRDefault="004F001D" w:rsidP="007530A1"/>
        </w:tc>
        <w:tc>
          <w:tcPr>
            <w:tcW w:w="210" w:type="pct"/>
          </w:tcPr>
          <w:p w14:paraId="04E90A2A" w14:textId="77777777" w:rsidR="004F001D" w:rsidRPr="00A9443D" w:rsidRDefault="004F001D" w:rsidP="007530A1">
            <w:pPr>
              <w:jc w:val="right"/>
            </w:pPr>
          </w:p>
        </w:tc>
        <w:tc>
          <w:tcPr>
            <w:tcW w:w="231" w:type="pct"/>
          </w:tcPr>
          <w:p w14:paraId="7B37927E" w14:textId="77777777" w:rsidR="004F001D" w:rsidRPr="00A9443D" w:rsidRDefault="004F001D" w:rsidP="007530A1"/>
        </w:tc>
      </w:tr>
      <w:tr w:rsidR="004F001D" w:rsidRPr="00A9443D" w14:paraId="4E86947A" w14:textId="77777777" w:rsidTr="007530A1">
        <w:trPr>
          <w:trHeight w:val="19"/>
        </w:trPr>
        <w:tc>
          <w:tcPr>
            <w:tcW w:w="1783" w:type="pct"/>
          </w:tcPr>
          <w:p w14:paraId="662DF541" w14:textId="50D67163" w:rsidR="004F001D" w:rsidRPr="00A9443D" w:rsidRDefault="004F001D" w:rsidP="007530A1">
            <w:pPr>
              <w:pStyle w:val="ListParagraph"/>
              <w:numPr>
                <w:ilvl w:val="0"/>
                <w:numId w:val="4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360" w:right="60" w:hanging="270"/>
            </w:pPr>
            <w:r w:rsidRPr="00A9443D">
              <w:t>Negative mood</w:t>
            </w:r>
          </w:p>
        </w:tc>
        <w:tc>
          <w:tcPr>
            <w:tcW w:w="228" w:type="pct"/>
            <w:vAlign w:val="center"/>
          </w:tcPr>
          <w:p w14:paraId="0C26B8C0" w14:textId="77777777" w:rsidR="004F001D" w:rsidRPr="00A9443D" w:rsidRDefault="004F001D" w:rsidP="007530A1">
            <w:pPr>
              <w:jc w:val="right"/>
            </w:pPr>
            <w:r w:rsidRPr="00A9443D">
              <w:t>.40</w:t>
            </w:r>
          </w:p>
        </w:tc>
        <w:tc>
          <w:tcPr>
            <w:tcW w:w="229" w:type="pct"/>
          </w:tcPr>
          <w:p w14:paraId="448A5413" w14:textId="77777777" w:rsidR="004F001D" w:rsidRPr="00A9443D" w:rsidRDefault="004F001D" w:rsidP="007530A1">
            <w:r w:rsidRPr="00A9443D">
              <w:rPr>
                <w:rFonts w:eastAsia="PMingLiU"/>
              </w:rPr>
              <w:t>***</w:t>
            </w:r>
          </w:p>
        </w:tc>
        <w:tc>
          <w:tcPr>
            <w:tcW w:w="229" w:type="pct"/>
            <w:vAlign w:val="center"/>
          </w:tcPr>
          <w:p w14:paraId="09C82AD5" w14:textId="77777777" w:rsidR="004F001D" w:rsidRPr="00A9443D" w:rsidRDefault="004F001D" w:rsidP="007530A1">
            <w:pPr>
              <w:jc w:val="right"/>
            </w:pPr>
            <w:r w:rsidRPr="00A9443D">
              <w:t>.36</w:t>
            </w:r>
          </w:p>
        </w:tc>
        <w:tc>
          <w:tcPr>
            <w:tcW w:w="231" w:type="pct"/>
          </w:tcPr>
          <w:p w14:paraId="5F1FDD42" w14:textId="77777777" w:rsidR="004F001D" w:rsidRPr="00A9443D" w:rsidRDefault="004F001D" w:rsidP="007530A1">
            <w:r w:rsidRPr="00A9443D">
              <w:rPr>
                <w:rFonts w:eastAsia="PMingLiU"/>
              </w:rPr>
              <w:t>***</w:t>
            </w:r>
          </w:p>
        </w:tc>
        <w:tc>
          <w:tcPr>
            <w:tcW w:w="228" w:type="pct"/>
            <w:vAlign w:val="center"/>
          </w:tcPr>
          <w:p w14:paraId="64780970" w14:textId="77777777" w:rsidR="004F001D" w:rsidRPr="00A9443D" w:rsidRDefault="004F001D" w:rsidP="007530A1">
            <w:pPr>
              <w:jc w:val="right"/>
            </w:pPr>
            <w:r w:rsidRPr="00A9443D">
              <w:t>.28</w:t>
            </w:r>
          </w:p>
        </w:tc>
        <w:tc>
          <w:tcPr>
            <w:tcW w:w="217" w:type="pct"/>
          </w:tcPr>
          <w:p w14:paraId="6C0EED12" w14:textId="77777777" w:rsidR="004F001D" w:rsidRPr="00A9443D" w:rsidRDefault="004F001D" w:rsidP="007530A1">
            <w:r w:rsidRPr="00A9443D">
              <w:rPr>
                <w:rFonts w:eastAsia="PMingLiU"/>
              </w:rPr>
              <w:t>***</w:t>
            </w:r>
          </w:p>
        </w:tc>
        <w:tc>
          <w:tcPr>
            <w:tcW w:w="330" w:type="pct"/>
          </w:tcPr>
          <w:p w14:paraId="13A9AE26" w14:textId="77777777" w:rsidR="004F001D" w:rsidRPr="00A9443D" w:rsidRDefault="004F001D" w:rsidP="007530A1">
            <w:pPr>
              <w:jc w:val="right"/>
            </w:pPr>
            <w:r w:rsidRPr="00A9443D">
              <w:t>–</w:t>
            </w:r>
          </w:p>
        </w:tc>
        <w:tc>
          <w:tcPr>
            <w:tcW w:w="217" w:type="pct"/>
          </w:tcPr>
          <w:p w14:paraId="6F8A9CC7" w14:textId="77777777" w:rsidR="004F001D" w:rsidRPr="00A9443D" w:rsidRDefault="004F001D" w:rsidP="007530A1"/>
        </w:tc>
        <w:tc>
          <w:tcPr>
            <w:tcW w:w="228" w:type="pct"/>
          </w:tcPr>
          <w:p w14:paraId="33AD683E" w14:textId="77777777" w:rsidR="004F001D" w:rsidRPr="00A9443D" w:rsidRDefault="004F001D" w:rsidP="007530A1">
            <w:pPr>
              <w:jc w:val="right"/>
            </w:pPr>
          </w:p>
        </w:tc>
        <w:tc>
          <w:tcPr>
            <w:tcW w:w="228" w:type="pct"/>
          </w:tcPr>
          <w:p w14:paraId="1E84E65F" w14:textId="77777777" w:rsidR="004F001D" w:rsidRPr="00A9443D" w:rsidRDefault="004F001D" w:rsidP="007530A1"/>
        </w:tc>
        <w:tc>
          <w:tcPr>
            <w:tcW w:w="174" w:type="pct"/>
          </w:tcPr>
          <w:p w14:paraId="6B8687CD" w14:textId="77777777" w:rsidR="004F001D" w:rsidRPr="00A9443D" w:rsidRDefault="004F001D" w:rsidP="007530A1">
            <w:pPr>
              <w:jc w:val="right"/>
            </w:pPr>
          </w:p>
        </w:tc>
        <w:tc>
          <w:tcPr>
            <w:tcW w:w="234" w:type="pct"/>
          </w:tcPr>
          <w:p w14:paraId="2314B3A4" w14:textId="77777777" w:rsidR="004F001D" w:rsidRPr="00A9443D" w:rsidRDefault="004F001D" w:rsidP="007530A1"/>
        </w:tc>
        <w:tc>
          <w:tcPr>
            <w:tcW w:w="210" w:type="pct"/>
          </w:tcPr>
          <w:p w14:paraId="6C3C7145" w14:textId="77777777" w:rsidR="004F001D" w:rsidRPr="00A9443D" w:rsidRDefault="004F001D" w:rsidP="007530A1">
            <w:pPr>
              <w:jc w:val="right"/>
            </w:pPr>
          </w:p>
        </w:tc>
        <w:tc>
          <w:tcPr>
            <w:tcW w:w="231" w:type="pct"/>
          </w:tcPr>
          <w:p w14:paraId="65D243F9" w14:textId="77777777" w:rsidR="004F001D" w:rsidRPr="00A9443D" w:rsidRDefault="004F001D" w:rsidP="007530A1"/>
        </w:tc>
      </w:tr>
      <w:tr w:rsidR="005D5608" w:rsidRPr="005D5608" w14:paraId="59C8E38C" w14:textId="77777777" w:rsidTr="007530A1">
        <w:trPr>
          <w:trHeight w:val="19"/>
        </w:trPr>
        <w:tc>
          <w:tcPr>
            <w:tcW w:w="1783" w:type="pct"/>
          </w:tcPr>
          <w:p w14:paraId="1BFAF12D" w14:textId="4DC8D681" w:rsidR="004F001D" w:rsidRPr="005D5608" w:rsidRDefault="004F001D" w:rsidP="007530A1">
            <w:pPr>
              <w:pStyle w:val="ListParagraph"/>
              <w:numPr>
                <w:ilvl w:val="0"/>
                <w:numId w:val="4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360" w:right="60" w:hanging="270"/>
            </w:pPr>
            <w:r w:rsidRPr="005D5608">
              <w:t>Positive mood</w:t>
            </w:r>
          </w:p>
        </w:tc>
        <w:tc>
          <w:tcPr>
            <w:tcW w:w="228" w:type="pct"/>
            <w:vAlign w:val="center"/>
          </w:tcPr>
          <w:p w14:paraId="0503118F" w14:textId="77777777" w:rsidR="004F001D" w:rsidRPr="005D5608" w:rsidRDefault="004F001D" w:rsidP="007530A1">
            <w:pPr>
              <w:jc w:val="right"/>
            </w:pPr>
            <w:r w:rsidRPr="005D5608">
              <w:t>-.19</w:t>
            </w:r>
          </w:p>
        </w:tc>
        <w:tc>
          <w:tcPr>
            <w:tcW w:w="229" w:type="pct"/>
          </w:tcPr>
          <w:p w14:paraId="61C555FE" w14:textId="77777777" w:rsidR="004F001D" w:rsidRPr="005D5608" w:rsidRDefault="004F001D" w:rsidP="007530A1">
            <w:r w:rsidRPr="005D5608">
              <w:rPr>
                <w:rFonts w:eastAsia="PMingLiU"/>
              </w:rPr>
              <w:t>**</w:t>
            </w:r>
          </w:p>
        </w:tc>
        <w:tc>
          <w:tcPr>
            <w:tcW w:w="229" w:type="pct"/>
            <w:vAlign w:val="center"/>
          </w:tcPr>
          <w:p w14:paraId="6A80D035" w14:textId="77777777" w:rsidR="004F001D" w:rsidRPr="005D5608" w:rsidRDefault="004F001D" w:rsidP="007530A1">
            <w:pPr>
              <w:jc w:val="right"/>
            </w:pPr>
            <w:r w:rsidRPr="005D5608">
              <w:t>-.20</w:t>
            </w:r>
          </w:p>
        </w:tc>
        <w:tc>
          <w:tcPr>
            <w:tcW w:w="231" w:type="pct"/>
          </w:tcPr>
          <w:p w14:paraId="6AC06069" w14:textId="77777777" w:rsidR="004F001D" w:rsidRPr="005D5608" w:rsidRDefault="004F001D" w:rsidP="007530A1">
            <w:r w:rsidRPr="005D5608">
              <w:rPr>
                <w:rFonts w:eastAsia="PMingLiU"/>
              </w:rPr>
              <w:t>**</w:t>
            </w:r>
          </w:p>
        </w:tc>
        <w:tc>
          <w:tcPr>
            <w:tcW w:w="228" w:type="pct"/>
            <w:vAlign w:val="center"/>
          </w:tcPr>
          <w:p w14:paraId="713F9035" w14:textId="77777777" w:rsidR="004F001D" w:rsidRPr="005D5608" w:rsidRDefault="004F001D" w:rsidP="007530A1">
            <w:pPr>
              <w:jc w:val="right"/>
            </w:pPr>
            <w:r w:rsidRPr="005D5608">
              <w:t>-.10</w:t>
            </w:r>
          </w:p>
        </w:tc>
        <w:tc>
          <w:tcPr>
            <w:tcW w:w="217" w:type="pct"/>
          </w:tcPr>
          <w:p w14:paraId="2E8C28F5" w14:textId="77777777" w:rsidR="004F001D" w:rsidRPr="005D5608" w:rsidRDefault="004F001D" w:rsidP="007530A1"/>
        </w:tc>
        <w:tc>
          <w:tcPr>
            <w:tcW w:w="330" w:type="pct"/>
          </w:tcPr>
          <w:p w14:paraId="520C0177" w14:textId="36E98BE3" w:rsidR="004F001D" w:rsidRPr="005D5608" w:rsidRDefault="004F001D" w:rsidP="007530A1">
            <w:pPr>
              <w:jc w:val="right"/>
            </w:pPr>
            <w:r w:rsidRPr="005D5608">
              <w:t>-.34</w:t>
            </w:r>
          </w:p>
        </w:tc>
        <w:tc>
          <w:tcPr>
            <w:tcW w:w="217" w:type="pct"/>
          </w:tcPr>
          <w:p w14:paraId="31A1107E" w14:textId="77777777" w:rsidR="004F001D" w:rsidRPr="005D5608" w:rsidRDefault="004F001D" w:rsidP="007530A1">
            <w:r w:rsidRPr="005D5608">
              <w:t>***</w:t>
            </w:r>
          </w:p>
        </w:tc>
        <w:tc>
          <w:tcPr>
            <w:tcW w:w="228" w:type="pct"/>
          </w:tcPr>
          <w:p w14:paraId="0B027896" w14:textId="77777777" w:rsidR="004F001D" w:rsidRPr="005D5608" w:rsidRDefault="004F001D" w:rsidP="007530A1">
            <w:r w:rsidRPr="005D5608">
              <w:t>–</w:t>
            </w:r>
          </w:p>
        </w:tc>
        <w:tc>
          <w:tcPr>
            <w:tcW w:w="228" w:type="pct"/>
          </w:tcPr>
          <w:p w14:paraId="78D8B88D" w14:textId="77777777" w:rsidR="004F001D" w:rsidRPr="005D5608" w:rsidRDefault="004F001D" w:rsidP="007530A1"/>
        </w:tc>
        <w:tc>
          <w:tcPr>
            <w:tcW w:w="174" w:type="pct"/>
          </w:tcPr>
          <w:p w14:paraId="2D2D03EB" w14:textId="77777777" w:rsidR="004F001D" w:rsidRPr="005D5608" w:rsidRDefault="004F001D" w:rsidP="007530A1">
            <w:pPr>
              <w:jc w:val="right"/>
            </w:pPr>
          </w:p>
        </w:tc>
        <w:tc>
          <w:tcPr>
            <w:tcW w:w="234" w:type="pct"/>
          </w:tcPr>
          <w:p w14:paraId="32FC0A3D" w14:textId="77777777" w:rsidR="004F001D" w:rsidRPr="005D5608" w:rsidRDefault="004F001D" w:rsidP="007530A1"/>
        </w:tc>
        <w:tc>
          <w:tcPr>
            <w:tcW w:w="210" w:type="pct"/>
          </w:tcPr>
          <w:p w14:paraId="0A21A506" w14:textId="77777777" w:rsidR="004F001D" w:rsidRPr="005D5608" w:rsidRDefault="004F001D" w:rsidP="007530A1">
            <w:pPr>
              <w:jc w:val="right"/>
            </w:pPr>
          </w:p>
        </w:tc>
        <w:tc>
          <w:tcPr>
            <w:tcW w:w="231" w:type="pct"/>
          </w:tcPr>
          <w:p w14:paraId="47C48902" w14:textId="77777777" w:rsidR="004F001D" w:rsidRPr="005D5608" w:rsidRDefault="004F001D" w:rsidP="007530A1"/>
        </w:tc>
      </w:tr>
      <w:tr w:rsidR="004F001D" w:rsidRPr="00A9443D" w14:paraId="0A71E34A" w14:textId="77777777" w:rsidTr="007530A1">
        <w:trPr>
          <w:trHeight w:val="19"/>
        </w:trPr>
        <w:tc>
          <w:tcPr>
            <w:tcW w:w="1783" w:type="pct"/>
          </w:tcPr>
          <w:p w14:paraId="0ACE5930" w14:textId="77777777" w:rsidR="004F001D" w:rsidRPr="00A9443D" w:rsidRDefault="004F001D" w:rsidP="007530A1">
            <w:pPr>
              <w:pStyle w:val="ListParagraph"/>
              <w:numPr>
                <w:ilvl w:val="0"/>
                <w:numId w:val="4"/>
              </w:numPr>
              <w:tabs>
                <w:tab w:val="left" w:pos="450"/>
              </w:tabs>
              <w:ind w:left="360" w:hanging="270"/>
              <w:rPr>
                <w:rFonts w:eastAsia="PMingLiU"/>
              </w:rPr>
            </w:pPr>
            <w:r w:rsidRPr="00A9443D">
              <w:rPr>
                <w:rFonts w:eastAsia="PMingLiU"/>
              </w:rPr>
              <w:t>Female</w:t>
            </w:r>
          </w:p>
        </w:tc>
        <w:tc>
          <w:tcPr>
            <w:tcW w:w="228" w:type="pct"/>
            <w:vAlign w:val="center"/>
          </w:tcPr>
          <w:p w14:paraId="29404C6C" w14:textId="77777777" w:rsidR="004F001D" w:rsidRPr="00A9443D" w:rsidRDefault="004F001D" w:rsidP="007530A1">
            <w:pPr>
              <w:jc w:val="right"/>
            </w:pPr>
            <w:r w:rsidRPr="00A9443D">
              <w:t>-.10</w:t>
            </w:r>
          </w:p>
        </w:tc>
        <w:tc>
          <w:tcPr>
            <w:tcW w:w="229" w:type="pct"/>
          </w:tcPr>
          <w:p w14:paraId="22C097BD" w14:textId="77777777" w:rsidR="004F001D" w:rsidRPr="00A9443D" w:rsidRDefault="004F001D" w:rsidP="007530A1"/>
        </w:tc>
        <w:tc>
          <w:tcPr>
            <w:tcW w:w="229" w:type="pct"/>
            <w:vAlign w:val="center"/>
          </w:tcPr>
          <w:p w14:paraId="5189F298" w14:textId="77777777" w:rsidR="004F001D" w:rsidRPr="00A9443D" w:rsidRDefault="004F001D" w:rsidP="007530A1">
            <w:pPr>
              <w:jc w:val="right"/>
            </w:pPr>
            <w:r w:rsidRPr="00A9443D">
              <w:t>-.07</w:t>
            </w:r>
          </w:p>
        </w:tc>
        <w:tc>
          <w:tcPr>
            <w:tcW w:w="231" w:type="pct"/>
          </w:tcPr>
          <w:p w14:paraId="342C8F41" w14:textId="77777777" w:rsidR="004F001D" w:rsidRPr="00A9443D" w:rsidRDefault="004F001D" w:rsidP="007530A1"/>
        </w:tc>
        <w:tc>
          <w:tcPr>
            <w:tcW w:w="228" w:type="pct"/>
            <w:vAlign w:val="center"/>
          </w:tcPr>
          <w:p w14:paraId="2C8088E1" w14:textId="77777777" w:rsidR="004F001D" w:rsidRPr="00A9443D" w:rsidRDefault="004F001D" w:rsidP="007530A1">
            <w:pPr>
              <w:jc w:val="right"/>
            </w:pPr>
            <w:r w:rsidRPr="00A9443D">
              <w:t>-.10</w:t>
            </w:r>
          </w:p>
        </w:tc>
        <w:tc>
          <w:tcPr>
            <w:tcW w:w="217" w:type="pct"/>
          </w:tcPr>
          <w:p w14:paraId="5A0FF887" w14:textId="77777777" w:rsidR="004F001D" w:rsidRPr="00A9443D" w:rsidRDefault="004F001D" w:rsidP="007530A1"/>
        </w:tc>
        <w:tc>
          <w:tcPr>
            <w:tcW w:w="330" w:type="pct"/>
          </w:tcPr>
          <w:p w14:paraId="31BE3640" w14:textId="77777777" w:rsidR="004F001D" w:rsidRPr="00A9443D" w:rsidRDefault="004F001D" w:rsidP="007530A1">
            <w:pPr>
              <w:jc w:val="right"/>
            </w:pPr>
            <w:r w:rsidRPr="00A9443D">
              <w:t>.05</w:t>
            </w:r>
          </w:p>
        </w:tc>
        <w:tc>
          <w:tcPr>
            <w:tcW w:w="217" w:type="pct"/>
          </w:tcPr>
          <w:p w14:paraId="6933FB9B" w14:textId="77777777" w:rsidR="004F001D" w:rsidRPr="00A9443D" w:rsidRDefault="004F001D" w:rsidP="007530A1"/>
        </w:tc>
        <w:tc>
          <w:tcPr>
            <w:tcW w:w="228" w:type="pct"/>
          </w:tcPr>
          <w:p w14:paraId="0A4858A8" w14:textId="77777777" w:rsidR="004F001D" w:rsidRPr="00A9443D" w:rsidRDefault="004F001D" w:rsidP="007530A1">
            <w:pPr>
              <w:jc w:val="right"/>
            </w:pPr>
            <w:r w:rsidRPr="00A9443D">
              <w:t>-.02</w:t>
            </w:r>
          </w:p>
        </w:tc>
        <w:tc>
          <w:tcPr>
            <w:tcW w:w="228" w:type="pct"/>
          </w:tcPr>
          <w:p w14:paraId="147DD55D" w14:textId="77777777" w:rsidR="004F001D" w:rsidRPr="00A9443D" w:rsidRDefault="004F001D" w:rsidP="007530A1"/>
        </w:tc>
        <w:tc>
          <w:tcPr>
            <w:tcW w:w="174" w:type="pct"/>
          </w:tcPr>
          <w:p w14:paraId="3A6F0A55" w14:textId="77777777" w:rsidR="004F001D" w:rsidRPr="00A9443D" w:rsidRDefault="004F001D" w:rsidP="007530A1">
            <w:pPr>
              <w:jc w:val="right"/>
            </w:pPr>
            <w:r w:rsidRPr="00A9443D">
              <w:t>–</w:t>
            </w:r>
          </w:p>
        </w:tc>
        <w:tc>
          <w:tcPr>
            <w:tcW w:w="234" w:type="pct"/>
          </w:tcPr>
          <w:p w14:paraId="50EC2589" w14:textId="77777777" w:rsidR="004F001D" w:rsidRPr="00A9443D" w:rsidRDefault="004F001D" w:rsidP="007530A1"/>
        </w:tc>
        <w:tc>
          <w:tcPr>
            <w:tcW w:w="210" w:type="pct"/>
          </w:tcPr>
          <w:p w14:paraId="0E68DDA0" w14:textId="77777777" w:rsidR="004F001D" w:rsidRPr="00A9443D" w:rsidRDefault="004F001D" w:rsidP="007530A1">
            <w:pPr>
              <w:jc w:val="right"/>
            </w:pPr>
          </w:p>
        </w:tc>
        <w:tc>
          <w:tcPr>
            <w:tcW w:w="231" w:type="pct"/>
          </w:tcPr>
          <w:p w14:paraId="680B0955" w14:textId="77777777" w:rsidR="004F001D" w:rsidRPr="00A9443D" w:rsidRDefault="004F001D" w:rsidP="007530A1"/>
        </w:tc>
      </w:tr>
      <w:tr w:rsidR="004F001D" w:rsidRPr="00A9443D" w14:paraId="7768DE9F" w14:textId="77777777" w:rsidTr="007530A1">
        <w:trPr>
          <w:trHeight w:val="19"/>
        </w:trPr>
        <w:tc>
          <w:tcPr>
            <w:tcW w:w="1783" w:type="pct"/>
          </w:tcPr>
          <w:p w14:paraId="4E294674" w14:textId="77777777" w:rsidR="004F001D" w:rsidRPr="00A9443D" w:rsidRDefault="004F001D" w:rsidP="007530A1">
            <w:pPr>
              <w:pStyle w:val="ListParagraph"/>
              <w:numPr>
                <w:ilvl w:val="0"/>
                <w:numId w:val="4"/>
              </w:numPr>
              <w:tabs>
                <w:tab w:val="left" w:pos="450"/>
              </w:tabs>
              <w:ind w:left="360" w:hanging="270"/>
              <w:rPr>
                <w:rFonts w:eastAsia="PMingLiU"/>
              </w:rPr>
            </w:pPr>
            <w:r w:rsidRPr="00A9443D">
              <w:rPr>
                <w:rFonts w:eastAsia="PMingLiU"/>
              </w:rPr>
              <w:t>Married</w:t>
            </w:r>
          </w:p>
        </w:tc>
        <w:tc>
          <w:tcPr>
            <w:tcW w:w="228" w:type="pct"/>
            <w:vAlign w:val="center"/>
          </w:tcPr>
          <w:p w14:paraId="2080AF4D" w14:textId="77777777" w:rsidR="004F001D" w:rsidRPr="00A9443D" w:rsidRDefault="004F001D" w:rsidP="007530A1">
            <w:pPr>
              <w:jc w:val="right"/>
            </w:pPr>
            <w:r w:rsidRPr="00A9443D">
              <w:t>.04</w:t>
            </w:r>
          </w:p>
        </w:tc>
        <w:tc>
          <w:tcPr>
            <w:tcW w:w="229" w:type="pct"/>
          </w:tcPr>
          <w:p w14:paraId="03D1EAAD" w14:textId="77777777" w:rsidR="004F001D" w:rsidRPr="00A9443D" w:rsidRDefault="004F001D" w:rsidP="007530A1"/>
        </w:tc>
        <w:tc>
          <w:tcPr>
            <w:tcW w:w="229" w:type="pct"/>
            <w:vAlign w:val="center"/>
          </w:tcPr>
          <w:p w14:paraId="2724B030" w14:textId="77777777" w:rsidR="004F001D" w:rsidRPr="00A9443D" w:rsidRDefault="004F001D" w:rsidP="007530A1">
            <w:pPr>
              <w:jc w:val="right"/>
            </w:pPr>
            <w:r w:rsidRPr="00A9443D">
              <w:t>.10</w:t>
            </w:r>
          </w:p>
        </w:tc>
        <w:tc>
          <w:tcPr>
            <w:tcW w:w="231" w:type="pct"/>
          </w:tcPr>
          <w:p w14:paraId="4587E3E6" w14:textId="77777777" w:rsidR="004F001D" w:rsidRPr="00A9443D" w:rsidRDefault="004F001D" w:rsidP="007530A1"/>
        </w:tc>
        <w:tc>
          <w:tcPr>
            <w:tcW w:w="228" w:type="pct"/>
            <w:vAlign w:val="center"/>
          </w:tcPr>
          <w:p w14:paraId="093ECCD1" w14:textId="77777777" w:rsidR="004F001D" w:rsidRPr="00A9443D" w:rsidRDefault="004F001D" w:rsidP="007530A1">
            <w:pPr>
              <w:jc w:val="right"/>
            </w:pPr>
            <w:r w:rsidRPr="00A9443D">
              <w:t>-.12</w:t>
            </w:r>
          </w:p>
        </w:tc>
        <w:tc>
          <w:tcPr>
            <w:tcW w:w="217" w:type="pct"/>
          </w:tcPr>
          <w:p w14:paraId="494434BC" w14:textId="77777777" w:rsidR="004F001D" w:rsidRPr="00A9443D" w:rsidRDefault="004F001D" w:rsidP="007530A1">
            <w:r w:rsidRPr="00A9443D">
              <w:rPr>
                <w:rFonts w:eastAsia="PMingLiU"/>
              </w:rPr>
              <w:t>*</w:t>
            </w:r>
          </w:p>
        </w:tc>
        <w:tc>
          <w:tcPr>
            <w:tcW w:w="330" w:type="pct"/>
          </w:tcPr>
          <w:p w14:paraId="58A7DCB9" w14:textId="77777777" w:rsidR="004F001D" w:rsidRPr="00A9443D" w:rsidRDefault="004F001D" w:rsidP="007530A1">
            <w:pPr>
              <w:jc w:val="right"/>
            </w:pPr>
            <w:r w:rsidRPr="00A9443D">
              <w:t>-.01</w:t>
            </w:r>
          </w:p>
        </w:tc>
        <w:tc>
          <w:tcPr>
            <w:tcW w:w="217" w:type="pct"/>
          </w:tcPr>
          <w:p w14:paraId="3ACB8989" w14:textId="77777777" w:rsidR="004F001D" w:rsidRPr="00A9443D" w:rsidRDefault="004F001D" w:rsidP="007530A1"/>
        </w:tc>
        <w:tc>
          <w:tcPr>
            <w:tcW w:w="228" w:type="pct"/>
          </w:tcPr>
          <w:p w14:paraId="2D682EED" w14:textId="77777777" w:rsidR="004F001D" w:rsidRPr="00A9443D" w:rsidRDefault="004F001D" w:rsidP="007530A1">
            <w:pPr>
              <w:jc w:val="right"/>
            </w:pPr>
            <w:r w:rsidRPr="00A9443D">
              <w:t>.13</w:t>
            </w:r>
          </w:p>
        </w:tc>
        <w:tc>
          <w:tcPr>
            <w:tcW w:w="228" w:type="pct"/>
          </w:tcPr>
          <w:p w14:paraId="10DD11FE" w14:textId="77777777" w:rsidR="004F001D" w:rsidRPr="00A9443D" w:rsidRDefault="004F001D" w:rsidP="007530A1">
            <w:r w:rsidRPr="00A9443D">
              <w:rPr>
                <w:rFonts w:eastAsia="PMingLiU"/>
              </w:rPr>
              <w:t xml:space="preserve">*           </w:t>
            </w:r>
          </w:p>
        </w:tc>
        <w:tc>
          <w:tcPr>
            <w:tcW w:w="174" w:type="pct"/>
          </w:tcPr>
          <w:p w14:paraId="0C07F33A" w14:textId="77777777" w:rsidR="004F001D" w:rsidRPr="00A9443D" w:rsidRDefault="004F001D" w:rsidP="007530A1">
            <w:pPr>
              <w:jc w:val="right"/>
            </w:pPr>
            <w:r w:rsidRPr="00A9443D">
              <w:t>.42</w:t>
            </w:r>
          </w:p>
        </w:tc>
        <w:tc>
          <w:tcPr>
            <w:tcW w:w="234" w:type="pct"/>
          </w:tcPr>
          <w:p w14:paraId="280AA328" w14:textId="77777777" w:rsidR="004F001D" w:rsidRPr="00A9443D" w:rsidRDefault="004F001D" w:rsidP="007530A1">
            <w:r w:rsidRPr="00A9443D">
              <w:rPr>
                <w:rFonts w:eastAsia="PMingLiU"/>
              </w:rPr>
              <w:t>***</w:t>
            </w:r>
          </w:p>
        </w:tc>
        <w:tc>
          <w:tcPr>
            <w:tcW w:w="210" w:type="pct"/>
          </w:tcPr>
          <w:p w14:paraId="3B21FA04" w14:textId="77777777" w:rsidR="004F001D" w:rsidRPr="00A9443D" w:rsidRDefault="004F001D" w:rsidP="007530A1">
            <w:pPr>
              <w:jc w:val="right"/>
            </w:pPr>
            <w:r w:rsidRPr="00A9443D">
              <w:t>–</w:t>
            </w:r>
          </w:p>
        </w:tc>
        <w:tc>
          <w:tcPr>
            <w:tcW w:w="231" w:type="pct"/>
          </w:tcPr>
          <w:p w14:paraId="2181460B" w14:textId="77777777" w:rsidR="004F001D" w:rsidRPr="00A9443D" w:rsidRDefault="004F001D" w:rsidP="007530A1"/>
        </w:tc>
      </w:tr>
      <w:tr w:rsidR="004F001D" w:rsidRPr="00A9443D" w14:paraId="0D46E738" w14:textId="77777777" w:rsidTr="007530A1">
        <w:trPr>
          <w:trHeight w:val="19"/>
        </w:trPr>
        <w:tc>
          <w:tcPr>
            <w:tcW w:w="1783" w:type="pct"/>
          </w:tcPr>
          <w:p w14:paraId="0D3176AC" w14:textId="65EE4578" w:rsidR="004F001D" w:rsidRPr="00A9443D" w:rsidRDefault="004F001D" w:rsidP="007530A1">
            <w:pPr>
              <w:pStyle w:val="ListParagraph"/>
              <w:numPr>
                <w:ilvl w:val="0"/>
                <w:numId w:val="4"/>
              </w:numPr>
              <w:tabs>
                <w:tab w:val="left" w:pos="450"/>
              </w:tabs>
              <w:ind w:left="360" w:hanging="270"/>
              <w:rPr>
                <w:rFonts w:eastAsia="PMingLiU"/>
              </w:rPr>
            </w:pPr>
            <w:r w:rsidRPr="00A9443D">
              <w:rPr>
                <w:rFonts w:eastAsia="PMingLiU"/>
              </w:rPr>
              <w:t>Ethnic or racial minority</w:t>
            </w:r>
          </w:p>
        </w:tc>
        <w:tc>
          <w:tcPr>
            <w:tcW w:w="228" w:type="pct"/>
            <w:vAlign w:val="center"/>
          </w:tcPr>
          <w:p w14:paraId="3DA2502B" w14:textId="77777777" w:rsidR="004F001D" w:rsidRPr="00A9443D" w:rsidRDefault="004F001D" w:rsidP="007530A1">
            <w:pPr>
              <w:jc w:val="right"/>
            </w:pPr>
            <w:r w:rsidRPr="00A9443D">
              <w:t>-.06</w:t>
            </w:r>
          </w:p>
        </w:tc>
        <w:tc>
          <w:tcPr>
            <w:tcW w:w="229" w:type="pct"/>
          </w:tcPr>
          <w:p w14:paraId="16EA577E" w14:textId="77777777" w:rsidR="004F001D" w:rsidRPr="00A9443D" w:rsidRDefault="004F001D" w:rsidP="007530A1"/>
        </w:tc>
        <w:tc>
          <w:tcPr>
            <w:tcW w:w="229" w:type="pct"/>
            <w:vAlign w:val="center"/>
          </w:tcPr>
          <w:p w14:paraId="372B3665" w14:textId="77777777" w:rsidR="004F001D" w:rsidRPr="00A9443D" w:rsidRDefault="004F001D" w:rsidP="007530A1">
            <w:pPr>
              <w:jc w:val="right"/>
            </w:pPr>
            <w:r w:rsidRPr="00A9443D">
              <w:t>-.06</w:t>
            </w:r>
          </w:p>
        </w:tc>
        <w:tc>
          <w:tcPr>
            <w:tcW w:w="231" w:type="pct"/>
          </w:tcPr>
          <w:p w14:paraId="0FD28E52" w14:textId="77777777" w:rsidR="004F001D" w:rsidRPr="00A9443D" w:rsidRDefault="004F001D" w:rsidP="007530A1"/>
        </w:tc>
        <w:tc>
          <w:tcPr>
            <w:tcW w:w="228" w:type="pct"/>
            <w:vAlign w:val="center"/>
          </w:tcPr>
          <w:p w14:paraId="1BAA9A29" w14:textId="77777777" w:rsidR="004F001D" w:rsidRPr="00A9443D" w:rsidRDefault="004F001D" w:rsidP="007530A1">
            <w:pPr>
              <w:jc w:val="right"/>
            </w:pPr>
            <w:r w:rsidRPr="00A9443D">
              <w:t>-.01</w:t>
            </w:r>
          </w:p>
        </w:tc>
        <w:tc>
          <w:tcPr>
            <w:tcW w:w="217" w:type="pct"/>
          </w:tcPr>
          <w:p w14:paraId="7AE8DD79" w14:textId="77777777" w:rsidR="004F001D" w:rsidRPr="00A9443D" w:rsidRDefault="004F001D" w:rsidP="007530A1"/>
        </w:tc>
        <w:tc>
          <w:tcPr>
            <w:tcW w:w="330" w:type="pct"/>
          </w:tcPr>
          <w:p w14:paraId="52856F34" w14:textId="77777777" w:rsidR="004F001D" w:rsidRPr="00A9443D" w:rsidRDefault="004F001D" w:rsidP="007530A1">
            <w:pPr>
              <w:jc w:val="right"/>
            </w:pPr>
            <w:r w:rsidRPr="00A9443D">
              <w:t>.05</w:t>
            </w:r>
          </w:p>
        </w:tc>
        <w:tc>
          <w:tcPr>
            <w:tcW w:w="217" w:type="pct"/>
          </w:tcPr>
          <w:p w14:paraId="64080EA8" w14:textId="77777777" w:rsidR="004F001D" w:rsidRPr="00A9443D" w:rsidRDefault="004F001D" w:rsidP="007530A1"/>
        </w:tc>
        <w:tc>
          <w:tcPr>
            <w:tcW w:w="228" w:type="pct"/>
          </w:tcPr>
          <w:p w14:paraId="24272B09" w14:textId="77777777" w:rsidR="004F001D" w:rsidRPr="00A9443D" w:rsidRDefault="004F001D" w:rsidP="007530A1">
            <w:pPr>
              <w:jc w:val="right"/>
            </w:pPr>
            <w:r w:rsidRPr="00A9443D">
              <w:t>.04</w:t>
            </w:r>
          </w:p>
        </w:tc>
        <w:tc>
          <w:tcPr>
            <w:tcW w:w="228" w:type="pct"/>
          </w:tcPr>
          <w:p w14:paraId="0DAAB03F" w14:textId="77777777" w:rsidR="004F001D" w:rsidRPr="00A9443D" w:rsidRDefault="004F001D" w:rsidP="007530A1">
            <w:r w:rsidRPr="00A9443D">
              <w:t xml:space="preserve">    </w:t>
            </w:r>
          </w:p>
        </w:tc>
        <w:tc>
          <w:tcPr>
            <w:tcW w:w="174" w:type="pct"/>
          </w:tcPr>
          <w:p w14:paraId="6838084C" w14:textId="77777777" w:rsidR="004F001D" w:rsidRPr="00A9443D" w:rsidRDefault="004F001D" w:rsidP="007530A1">
            <w:pPr>
              <w:jc w:val="right"/>
            </w:pPr>
            <w:r w:rsidRPr="00A9443D">
              <w:t>.02</w:t>
            </w:r>
          </w:p>
        </w:tc>
        <w:tc>
          <w:tcPr>
            <w:tcW w:w="234" w:type="pct"/>
          </w:tcPr>
          <w:p w14:paraId="48A33A47" w14:textId="77777777" w:rsidR="004F001D" w:rsidRPr="00A9443D" w:rsidRDefault="004F001D" w:rsidP="007530A1"/>
        </w:tc>
        <w:tc>
          <w:tcPr>
            <w:tcW w:w="210" w:type="pct"/>
          </w:tcPr>
          <w:p w14:paraId="38FF9A7F" w14:textId="77777777" w:rsidR="004F001D" w:rsidRPr="00A9443D" w:rsidRDefault="004F001D" w:rsidP="007530A1">
            <w:pPr>
              <w:jc w:val="right"/>
            </w:pPr>
            <w:r w:rsidRPr="00A9443D">
              <w:t>-.01</w:t>
            </w:r>
          </w:p>
        </w:tc>
        <w:tc>
          <w:tcPr>
            <w:tcW w:w="231" w:type="pct"/>
          </w:tcPr>
          <w:p w14:paraId="40D6D8C5" w14:textId="77777777" w:rsidR="004F001D" w:rsidRPr="00A9443D" w:rsidRDefault="004F001D" w:rsidP="007530A1"/>
        </w:tc>
      </w:tr>
    </w:tbl>
    <w:p w14:paraId="659FED84" w14:textId="756673B8" w:rsidR="007530A1" w:rsidRPr="004F001D" w:rsidRDefault="004F001D" w:rsidP="00D37649">
      <w:pPr>
        <w:pStyle w:val="NoSpacing"/>
        <w:pBdr>
          <w:bottom w:val="single" w:sz="4" w:space="1" w:color="auto"/>
        </w:pBdr>
      </w:pPr>
      <w:r w:rsidRPr="00A9443D">
        <w:rPr>
          <w:rFonts w:ascii="Times New Roman" w:eastAsia="Malgun Gothic" w:hAnsi="Times New Roman" w:cs="Times New Roman"/>
          <w:sz w:val="24"/>
          <w:szCs w:val="24"/>
          <w:lang w:eastAsia="ko-KR"/>
        </w:rPr>
        <w:t>*</w:t>
      </w:r>
      <w:r w:rsidRPr="00A9443D"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>p</w:t>
      </w:r>
      <w:r w:rsidRPr="00A9443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&lt; .05. **</w:t>
      </w:r>
      <w:r w:rsidRPr="00A9443D"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>p</w:t>
      </w:r>
      <w:r w:rsidRPr="00A9443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&lt; .01. ***</w:t>
      </w:r>
      <w:r w:rsidRPr="00A9443D"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>p</w:t>
      </w:r>
      <w:r w:rsidRPr="00A9443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&lt; .001.</w:t>
      </w:r>
    </w:p>
    <w:sectPr w:rsidR="007530A1" w:rsidRPr="004F001D" w:rsidSect="00165F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123" w:left="1440" w:header="720" w:footer="1224" w:gutter="0"/>
      <w:pgNumType w:start="2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50341" w14:textId="77777777" w:rsidR="00DC17CE" w:rsidRDefault="00DC17CE">
      <w:pPr>
        <w:spacing w:after="0" w:line="240" w:lineRule="auto"/>
      </w:pPr>
      <w:r>
        <w:separator/>
      </w:r>
    </w:p>
  </w:endnote>
  <w:endnote w:type="continuationSeparator" w:id="0">
    <w:p w14:paraId="2A9912DA" w14:textId="77777777" w:rsidR="00DC17CE" w:rsidRDefault="00DC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C881B" w14:textId="77777777" w:rsidR="007530A1" w:rsidRDefault="007530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85263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AF268C" w14:textId="0E9E7AC5" w:rsidR="007530A1" w:rsidRDefault="007530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E64CB7" w14:textId="77777777" w:rsidR="007530A1" w:rsidRDefault="007530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23261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45992" w14:textId="0805219A" w:rsidR="007530A1" w:rsidRDefault="007530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31BF4A" w14:textId="77777777" w:rsidR="007530A1" w:rsidRDefault="00753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45006" w14:textId="77777777" w:rsidR="00DC17CE" w:rsidRDefault="00DC17CE">
      <w:pPr>
        <w:spacing w:after="0" w:line="240" w:lineRule="auto"/>
      </w:pPr>
      <w:r>
        <w:separator/>
      </w:r>
    </w:p>
  </w:footnote>
  <w:footnote w:type="continuationSeparator" w:id="0">
    <w:p w14:paraId="6B35EECA" w14:textId="77777777" w:rsidR="00DC17CE" w:rsidRDefault="00DC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4178D" w14:textId="77777777" w:rsidR="007530A1" w:rsidRDefault="007530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4494F" w14:textId="04D11152" w:rsidR="007530A1" w:rsidRDefault="007530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B044F" w14:textId="77777777" w:rsidR="007530A1" w:rsidRDefault="007530A1">
    <w:pPr>
      <w:pStyle w:val="Header"/>
    </w:pPr>
  </w:p>
  <w:p w14:paraId="5E712390" w14:textId="77777777" w:rsidR="007530A1" w:rsidRDefault="007530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B261C"/>
    <w:multiLevelType w:val="hybridMultilevel"/>
    <w:tmpl w:val="55563610"/>
    <w:lvl w:ilvl="0" w:tplc="9D4E208E">
      <w:start w:val="7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B5452B2"/>
    <w:multiLevelType w:val="hybridMultilevel"/>
    <w:tmpl w:val="9EBE6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43010"/>
    <w:multiLevelType w:val="hybridMultilevel"/>
    <w:tmpl w:val="165A0270"/>
    <w:lvl w:ilvl="0" w:tplc="8C6A3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C5A88"/>
    <w:multiLevelType w:val="hybridMultilevel"/>
    <w:tmpl w:val="070EF712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1D"/>
    <w:rsid w:val="000D7AB8"/>
    <w:rsid w:val="000F5E84"/>
    <w:rsid w:val="00162C72"/>
    <w:rsid w:val="00165F0D"/>
    <w:rsid w:val="00261E0C"/>
    <w:rsid w:val="00291323"/>
    <w:rsid w:val="002C144C"/>
    <w:rsid w:val="002F3CDD"/>
    <w:rsid w:val="002F6DE7"/>
    <w:rsid w:val="00353DA9"/>
    <w:rsid w:val="003973B2"/>
    <w:rsid w:val="003E1256"/>
    <w:rsid w:val="00446926"/>
    <w:rsid w:val="004F001D"/>
    <w:rsid w:val="005D5608"/>
    <w:rsid w:val="00601137"/>
    <w:rsid w:val="00655A8D"/>
    <w:rsid w:val="006D7643"/>
    <w:rsid w:val="006E5241"/>
    <w:rsid w:val="007530A1"/>
    <w:rsid w:val="00947E53"/>
    <w:rsid w:val="009D1E0B"/>
    <w:rsid w:val="00A53B10"/>
    <w:rsid w:val="00B37DA8"/>
    <w:rsid w:val="00B925AE"/>
    <w:rsid w:val="00BC6310"/>
    <w:rsid w:val="00BE1ED8"/>
    <w:rsid w:val="00C53846"/>
    <w:rsid w:val="00D0592B"/>
    <w:rsid w:val="00D37649"/>
    <w:rsid w:val="00DC17CE"/>
    <w:rsid w:val="00E938B6"/>
    <w:rsid w:val="00EF5310"/>
    <w:rsid w:val="00E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BB991"/>
  <w15:chartTrackingRefBased/>
  <w15:docId w15:val="{81D27E36-DD04-465F-A161-73B2218B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01D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4F00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xmsobodytext2">
    <w:name w:val="xmsobodytext2"/>
    <w:basedOn w:val="Normal"/>
    <w:rsid w:val="004F00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01D"/>
    <w:rPr>
      <w:rFonts w:ascii="Segoe UI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F0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01D"/>
    <w:rPr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F0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01D"/>
    <w:rPr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4F0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0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01D"/>
    <w:rPr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01D"/>
    <w:rPr>
      <w:b/>
      <w:bCs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4F001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001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F001D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001D"/>
    <w:pPr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4F001D"/>
    <w:pPr>
      <w:spacing w:after="0" w:line="240" w:lineRule="auto"/>
    </w:pPr>
    <w:rPr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4F00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YeeTo Ng</dc:creator>
  <cp:keywords/>
  <dc:description/>
  <cp:lastModifiedBy>Meng Huo</cp:lastModifiedBy>
  <cp:revision>3</cp:revision>
  <dcterms:created xsi:type="dcterms:W3CDTF">2020-08-31T23:30:00Z</dcterms:created>
  <dcterms:modified xsi:type="dcterms:W3CDTF">2020-08-31T23:31:00Z</dcterms:modified>
</cp:coreProperties>
</file>