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68576" w14:textId="6990B7F8" w:rsidR="004F001D" w:rsidRPr="00F60EEA" w:rsidRDefault="004F001D" w:rsidP="004F001D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F60EEA">
        <w:rPr>
          <w:rFonts w:ascii="Times New Roman" w:hAnsi="Times New Roman" w:cs="Times New Roman"/>
          <w:b/>
          <w:sz w:val="24"/>
          <w:szCs w:val="24"/>
        </w:rPr>
        <w:t>Supplementary Table 2</w:t>
      </w:r>
      <w:r w:rsidR="00601137" w:rsidRPr="00F60EEA">
        <w:rPr>
          <w:rFonts w:ascii="Times New Roman" w:hAnsi="Times New Roman" w:cs="Times New Roman"/>
          <w:b/>
          <w:sz w:val="24"/>
          <w:szCs w:val="24"/>
        </w:rPr>
        <w:t>.</w:t>
      </w:r>
      <w:r w:rsidR="00601137" w:rsidRPr="00F60E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0EEA">
        <w:rPr>
          <w:rFonts w:ascii="Times New Roman" w:hAnsi="Times New Roman" w:cs="Times New Roman"/>
          <w:bCs/>
          <w:sz w:val="24"/>
          <w:szCs w:val="24"/>
        </w:rPr>
        <w:t xml:space="preserve">Older </w:t>
      </w:r>
      <w:r w:rsidR="00601137" w:rsidRPr="00F60EEA">
        <w:rPr>
          <w:rFonts w:ascii="Times New Roman" w:hAnsi="Times New Roman" w:cs="Times New Roman"/>
          <w:bCs/>
          <w:sz w:val="24"/>
          <w:szCs w:val="24"/>
        </w:rPr>
        <w:t xml:space="preserve">adults’ strategies for coping with interpersonal tension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1569"/>
        <w:gridCol w:w="889"/>
        <w:gridCol w:w="695"/>
        <w:gridCol w:w="448"/>
        <w:gridCol w:w="6"/>
        <w:gridCol w:w="862"/>
        <w:gridCol w:w="721"/>
        <w:gridCol w:w="590"/>
        <w:gridCol w:w="6"/>
        <w:gridCol w:w="888"/>
        <w:gridCol w:w="696"/>
        <w:gridCol w:w="420"/>
      </w:tblGrid>
      <w:tr w:rsidR="00F60EEA" w:rsidRPr="00F60EEA" w14:paraId="577F9E1A" w14:textId="77777777" w:rsidTr="007530A1">
        <w:trPr>
          <w:trHeight w:val="233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2B1AE58C" w14:textId="77777777" w:rsidR="004F001D" w:rsidRPr="00F60EEA" w:rsidRDefault="004F001D" w:rsidP="007530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41E4F1FE" w14:textId="77777777" w:rsidR="004F001D" w:rsidRPr="00F60EEA" w:rsidRDefault="004F001D" w:rsidP="0075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2477B7" w14:textId="77777777" w:rsidR="004F001D" w:rsidRPr="00F60EEA" w:rsidRDefault="004F001D" w:rsidP="007530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Close Partners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D11642D" w14:textId="77777777" w:rsidR="004F001D" w:rsidRPr="00F60EEA" w:rsidRDefault="004F001D" w:rsidP="007530A1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3CCAC5" w14:textId="77777777" w:rsidR="004F001D" w:rsidRPr="00F60EEA" w:rsidRDefault="004F001D" w:rsidP="007530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Non-close Partners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A3BB8CB" w14:textId="77777777" w:rsidR="004F001D" w:rsidRPr="00F60EEA" w:rsidRDefault="004F001D" w:rsidP="007530A1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2CF354" w14:textId="77777777" w:rsidR="004F001D" w:rsidRPr="00F60EEA" w:rsidRDefault="004F001D" w:rsidP="007530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Anyone</w:t>
            </w:r>
          </w:p>
        </w:tc>
      </w:tr>
      <w:tr w:rsidR="00F60EEA" w:rsidRPr="00F60EEA" w14:paraId="5DE1C9A6" w14:textId="77777777" w:rsidTr="007530A1">
        <w:trPr>
          <w:trHeight w:val="935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55E13B50" w14:textId="77777777" w:rsidR="004F001D" w:rsidRPr="00F60EEA" w:rsidRDefault="004F001D" w:rsidP="007530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(</w:t>
            </w:r>
            <w:r w:rsidRPr="00F60EEA">
              <w:rPr>
                <w:rFonts w:ascii="Times New Roman" w:eastAsia="PMingLiU" w:hAnsi="Times New Roman" w:cs="Times New Roman"/>
                <w:i/>
                <w:sz w:val="24"/>
                <w:szCs w:val="24"/>
              </w:rPr>
              <w:t>I</w:t>
            </w: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)</w:t>
            </w:r>
          </w:p>
          <w:p w14:paraId="3CAD5B8E" w14:textId="77777777" w:rsidR="004F001D" w:rsidRPr="00F60EEA" w:rsidRDefault="004F001D" w:rsidP="007530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Coping strategies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619E3B37" w14:textId="77777777" w:rsidR="004F001D" w:rsidRPr="00F60EEA" w:rsidRDefault="004F001D" w:rsidP="007530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(</w:t>
            </w:r>
            <w:r w:rsidRPr="00F60EEA">
              <w:rPr>
                <w:rFonts w:ascii="Times New Roman" w:eastAsia="PMingLiU" w:hAnsi="Times New Roman" w:cs="Times New Roman"/>
                <w:i/>
                <w:sz w:val="24"/>
                <w:szCs w:val="24"/>
              </w:rPr>
              <w:t>J</w:t>
            </w: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)</w:t>
            </w:r>
          </w:p>
          <w:p w14:paraId="0E5284A6" w14:textId="77777777" w:rsidR="004F001D" w:rsidRPr="00F60EEA" w:rsidRDefault="004F001D" w:rsidP="0075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Coping strategies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79BB7" w14:textId="4D271BF9" w:rsidR="004F001D" w:rsidRPr="00F60EEA" w:rsidRDefault="004F001D" w:rsidP="007530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vertAlign w:val="superscript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Mean Differences</w:t>
            </w:r>
          </w:p>
          <w:p w14:paraId="34DD72EE" w14:textId="77777777" w:rsidR="004F001D" w:rsidRPr="00F60EEA" w:rsidRDefault="004F001D" w:rsidP="007530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(</w:t>
            </w:r>
            <w:r w:rsidRPr="00F60EEA">
              <w:rPr>
                <w:rFonts w:ascii="Times New Roman" w:eastAsia="PMingLiU" w:hAnsi="Times New Roman" w:cs="Times New Roman"/>
                <w:i/>
                <w:sz w:val="24"/>
                <w:szCs w:val="24"/>
              </w:rPr>
              <w:t>I</w:t>
            </w: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-</w:t>
            </w:r>
            <w:r w:rsidRPr="00F60EEA">
              <w:rPr>
                <w:rFonts w:ascii="Times New Roman" w:eastAsia="PMingLiU" w:hAnsi="Times New Roman" w:cs="Times New Roman"/>
                <w:i/>
                <w:sz w:val="24"/>
                <w:szCs w:val="24"/>
              </w:rPr>
              <w:t>J</w:t>
            </w: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D7D3" w14:textId="77777777" w:rsidR="004F001D" w:rsidRPr="00F60EEA" w:rsidRDefault="004F001D" w:rsidP="007530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8FA7871" w14:textId="77777777" w:rsidR="004F001D" w:rsidRPr="00F60EEA" w:rsidRDefault="004F001D" w:rsidP="007530A1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B6921" w14:textId="77777777" w:rsidR="004F001D" w:rsidRPr="00F60EEA" w:rsidRDefault="004F001D" w:rsidP="007530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Mean Differences</w:t>
            </w:r>
          </w:p>
          <w:p w14:paraId="112D0E47" w14:textId="77777777" w:rsidR="004F001D" w:rsidRPr="00F60EEA" w:rsidRDefault="004F001D" w:rsidP="007530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(</w:t>
            </w:r>
            <w:r w:rsidRPr="00F60EEA">
              <w:rPr>
                <w:rFonts w:ascii="Times New Roman" w:eastAsia="PMingLiU" w:hAnsi="Times New Roman" w:cs="Times New Roman"/>
                <w:i/>
                <w:sz w:val="24"/>
                <w:szCs w:val="24"/>
              </w:rPr>
              <w:t>I</w:t>
            </w: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-</w:t>
            </w:r>
            <w:r w:rsidRPr="00F60EEA">
              <w:rPr>
                <w:rFonts w:ascii="Times New Roman" w:eastAsia="PMingLiU" w:hAnsi="Times New Roman" w:cs="Times New Roman"/>
                <w:i/>
                <w:sz w:val="24"/>
                <w:szCs w:val="24"/>
              </w:rPr>
              <w:t>J</w:t>
            </w: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973DE" w14:textId="77777777" w:rsidR="004F001D" w:rsidRPr="00F60EEA" w:rsidRDefault="004F001D" w:rsidP="007530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C2EB65C" w14:textId="77777777" w:rsidR="004F001D" w:rsidRPr="00F60EEA" w:rsidRDefault="004F001D" w:rsidP="007530A1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6AF6E" w14:textId="77777777" w:rsidR="004F001D" w:rsidRPr="00F60EEA" w:rsidRDefault="004F001D" w:rsidP="007530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Mean Differences</w:t>
            </w:r>
          </w:p>
          <w:p w14:paraId="4C54D7CA" w14:textId="77777777" w:rsidR="004F001D" w:rsidRPr="00F60EEA" w:rsidRDefault="004F001D" w:rsidP="007530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(</w:t>
            </w:r>
            <w:r w:rsidRPr="00F60EEA">
              <w:rPr>
                <w:rFonts w:ascii="Times New Roman" w:eastAsia="PMingLiU" w:hAnsi="Times New Roman" w:cs="Times New Roman"/>
                <w:i/>
                <w:sz w:val="24"/>
                <w:szCs w:val="24"/>
              </w:rPr>
              <w:t>I</w:t>
            </w: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-</w:t>
            </w:r>
            <w:r w:rsidRPr="00F60EEA">
              <w:rPr>
                <w:rFonts w:ascii="Times New Roman" w:eastAsia="PMingLiU" w:hAnsi="Times New Roman" w:cs="Times New Roman"/>
                <w:i/>
                <w:sz w:val="24"/>
                <w:szCs w:val="24"/>
              </w:rPr>
              <w:t>J</w:t>
            </w: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74F80" w14:textId="77777777" w:rsidR="004F001D" w:rsidRPr="00F60EEA" w:rsidRDefault="004F001D" w:rsidP="007530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i/>
                <w:sz w:val="24"/>
                <w:szCs w:val="24"/>
              </w:rPr>
              <w:t>SE</w:t>
            </w:r>
          </w:p>
        </w:tc>
      </w:tr>
      <w:tr w:rsidR="00F60EEA" w:rsidRPr="00F60EEA" w14:paraId="1D6C3052" w14:textId="77777777" w:rsidTr="00601137">
        <w:trPr>
          <w:trHeight w:val="233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A01D1BA" w14:textId="53FAADD4" w:rsidR="004F001D" w:rsidRPr="00F60EEA" w:rsidRDefault="004F001D" w:rsidP="007530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Avoidance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2D7A00A" w14:textId="2D340BD0" w:rsidR="004F001D" w:rsidRPr="00F60EEA" w:rsidRDefault="004F001D" w:rsidP="007530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  <w:r w:rsidRPr="00F60EEA">
              <w:rPr>
                <w:rFonts w:ascii="Times New Roman" w:hAnsi="Times New Roman" w:cs="Times New Roman"/>
                <w:sz w:val="24"/>
                <w:szCs w:val="24"/>
              </w:rPr>
              <w:t>Constructive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2386CF" w14:textId="77777777" w:rsidR="004F001D" w:rsidRPr="00F60EEA" w:rsidRDefault="004F001D" w:rsidP="007530A1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-0.74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EF791AF" w14:textId="77777777" w:rsidR="004F001D" w:rsidRPr="00F60EEA" w:rsidRDefault="004F001D" w:rsidP="007530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A9CC24A" w14:textId="77777777" w:rsidR="004F001D" w:rsidRPr="00F60EEA" w:rsidRDefault="004F001D" w:rsidP="007530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AD650F2" w14:textId="77777777" w:rsidR="004F001D" w:rsidRPr="00F60EEA" w:rsidRDefault="004F001D" w:rsidP="007530A1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AEC395E" w14:textId="77777777" w:rsidR="004F001D" w:rsidRPr="00F60EEA" w:rsidRDefault="004F001D" w:rsidP="007530A1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61A2BD" w14:textId="77777777" w:rsidR="004F001D" w:rsidRPr="00F60EEA" w:rsidRDefault="004F001D" w:rsidP="007530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3AD1376" w14:textId="77777777" w:rsidR="004F001D" w:rsidRPr="00F60EEA" w:rsidRDefault="004F001D" w:rsidP="007530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D077CD" w14:textId="77777777" w:rsidR="004F001D" w:rsidRPr="00F60EEA" w:rsidRDefault="004F001D" w:rsidP="007530A1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590B676" w14:textId="77777777" w:rsidR="004F001D" w:rsidRPr="00F60EEA" w:rsidRDefault="004F001D" w:rsidP="007530A1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-0.20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BB48F2E" w14:textId="77777777" w:rsidR="004F001D" w:rsidRPr="00F60EEA" w:rsidRDefault="004F001D" w:rsidP="007530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8E5A808" w14:textId="77777777" w:rsidR="004F001D" w:rsidRPr="00F60EEA" w:rsidRDefault="004F001D" w:rsidP="007530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0.07</w:t>
            </w:r>
          </w:p>
        </w:tc>
      </w:tr>
      <w:tr w:rsidR="00F60EEA" w:rsidRPr="00F60EEA" w14:paraId="503874F4" w14:textId="77777777" w:rsidTr="007530A1">
        <w:trPr>
          <w:trHeight w:val="233"/>
        </w:trPr>
        <w:tc>
          <w:tcPr>
            <w:tcW w:w="0" w:type="auto"/>
            <w:vAlign w:val="center"/>
          </w:tcPr>
          <w:p w14:paraId="5A86858A" w14:textId="77777777" w:rsidR="004F001D" w:rsidRPr="00F60EEA" w:rsidRDefault="004F001D" w:rsidP="007530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BDF178" w14:textId="40B5E84E" w:rsidR="004F001D" w:rsidRPr="00F60EEA" w:rsidRDefault="004F001D" w:rsidP="007530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hAnsi="Times New Roman" w:cs="Times New Roman"/>
                <w:sz w:val="24"/>
                <w:szCs w:val="24"/>
              </w:rPr>
              <w:t>Destructive</w:t>
            </w:r>
          </w:p>
        </w:tc>
        <w:tc>
          <w:tcPr>
            <w:tcW w:w="0" w:type="auto"/>
          </w:tcPr>
          <w:p w14:paraId="12E58FD8" w14:textId="77777777" w:rsidR="004F001D" w:rsidRPr="00F60EEA" w:rsidRDefault="004F001D" w:rsidP="007530A1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0" w:type="auto"/>
          </w:tcPr>
          <w:p w14:paraId="0BCBFFB4" w14:textId="77777777" w:rsidR="004F001D" w:rsidRPr="00F60EEA" w:rsidRDefault="004F001D" w:rsidP="007530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</w:tcPr>
          <w:p w14:paraId="2C1D52A4" w14:textId="77777777" w:rsidR="004F001D" w:rsidRPr="00F60EEA" w:rsidRDefault="004F001D" w:rsidP="007530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0" w:type="auto"/>
          </w:tcPr>
          <w:p w14:paraId="7BF82488" w14:textId="77777777" w:rsidR="004F001D" w:rsidRPr="00F60EEA" w:rsidRDefault="004F001D" w:rsidP="007530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9E7621" w14:textId="77777777" w:rsidR="004F001D" w:rsidRPr="00F60EEA" w:rsidRDefault="004F001D" w:rsidP="007530A1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0" w:type="auto"/>
          </w:tcPr>
          <w:p w14:paraId="4F26D296" w14:textId="77777777" w:rsidR="004F001D" w:rsidRPr="00F60EEA" w:rsidRDefault="004F001D" w:rsidP="007530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</w:tcPr>
          <w:p w14:paraId="1F69B569" w14:textId="77777777" w:rsidR="004F001D" w:rsidRPr="00F60EEA" w:rsidRDefault="004F001D" w:rsidP="007530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0" w:type="auto"/>
          </w:tcPr>
          <w:p w14:paraId="35614CB8" w14:textId="77777777" w:rsidR="004F001D" w:rsidRPr="00F60EEA" w:rsidRDefault="004F001D" w:rsidP="007530A1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C904EF" w14:textId="77777777" w:rsidR="004F001D" w:rsidRPr="00F60EEA" w:rsidRDefault="004F001D" w:rsidP="007530A1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</w:tcPr>
          <w:p w14:paraId="6ACF39B6" w14:textId="77777777" w:rsidR="004F001D" w:rsidRPr="00F60EEA" w:rsidRDefault="004F001D" w:rsidP="007530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</w:tcPr>
          <w:p w14:paraId="2AE5E2BF" w14:textId="77777777" w:rsidR="004F001D" w:rsidRPr="00F60EEA" w:rsidRDefault="004F001D" w:rsidP="007530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0.06</w:t>
            </w:r>
          </w:p>
        </w:tc>
      </w:tr>
      <w:tr w:rsidR="00F60EEA" w:rsidRPr="00F60EEA" w14:paraId="294122FA" w14:textId="77777777" w:rsidTr="007530A1">
        <w:trPr>
          <w:trHeight w:val="233"/>
        </w:trPr>
        <w:tc>
          <w:tcPr>
            <w:tcW w:w="0" w:type="auto"/>
          </w:tcPr>
          <w:p w14:paraId="20EB9DFE" w14:textId="52EB6FFD" w:rsidR="004F001D" w:rsidRPr="00F60EEA" w:rsidRDefault="004F001D" w:rsidP="007530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hAnsi="Times New Roman" w:cs="Times New Roman"/>
                <w:sz w:val="24"/>
                <w:szCs w:val="24"/>
              </w:rPr>
              <w:t>Constructive</w:t>
            </w:r>
          </w:p>
        </w:tc>
        <w:tc>
          <w:tcPr>
            <w:tcW w:w="0" w:type="auto"/>
          </w:tcPr>
          <w:p w14:paraId="0A18DB97" w14:textId="1D9DC597" w:rsidR="004F001D" w:rsidRPr="00F60EEA" w:rsidRDefault="004F001D" w:rsidP="007530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hAnsi="Times New Roman" w:cs="Times New Roman"/>
                <w:sz w:val="24"/>
                <w:szCs w:val="24"/>
              </w:rPr>
              <w:t>Destructive</w:t>
            </w:r>
          </w:p>
        </w:tc>
        <w:tc>
          <w:tcPr>
            <w:tcW w:w="0" w:type="auto"/>
          </w:tcPr>
          <w:p w14:paraId="76ACD9D0" w14:textId="77777777" w:rsidR="004F001D" w:rsidRPr="00F60EEA" w:rsidRDefault="004F001D" w:rsidP="007530A1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0" w:type="auto"/>
          </w:tcPr>
          <w:p w14:paraId="602CF5F9" w14:textId="77777777" w:rsidR="004F001D" w:rsidRPr="00F60EEA" w:rsidRDefault="004F001D" w:rsidP="007530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</w:tcPr>
          <w:p w14:paraId="37E54393" w14:textId="77777777" w:rsidR="004F001D" w:rsidRPr="00F60EEA" w:rsidRDefault="004F001D" w:rsidP="007530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0" w:type="auto"/>
          </w:tcPr>
          <w:p w14:paraId="715E2A60" w14:textId="77777777" w:rsidR="004F001D" w:rsidRPr="00F60EEA" w:rsidRDefault="004F001D" w:rsidP="007530A1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8CAC1F" w14:textId="77777777" w:rsidR="004F001D" w:rsidRPr="00F60EEA" w:rsidRDefault="004F001D" w:rsidP="007530A1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0" w:type="auto"/>
          </w:tcPr>
          <w:p w14:paraId="63B3F5DB" w14:textId="77777777" w:rsidR="004F001D" w:rsidRPr="00F60EEA" w:rsidRDefault="004F001D" w:rsidP="007530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</w:tcPr>
          <w:p w14:paraId="09EBAF2C" w14:textId="77777777" w:rsidR="004F001D" w:rsidRPr="00F60EEA" w:rsidRDefault="004F001D" w:rsidP="007530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</w:tcPr>
          <w:p w14:paraId="31ABF1F1" w14:textId="77777777" w:rsidR="004F001D" w:rsidRPr="00F60EEA" w:rsidRDefault="004F001D" w:rsidP="007530A1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6D84EA" w14:textId="77777777" w:rsidR="004F001D" w:rsidRPr="00F60EEA" w:rsidRDefault="004F001D" w:rsidP="007530A1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0" w:type="auto"/>
          </w:tcPr>
          <w:p w14:paraId="0090E119" w14:textId="77777777" w:rsidR="004F001D" w:rsidRPr="00F60EEA" w:rsidRDefault="004F001D" w:rsidP="007530A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</w:tcPr>
          <w:p w14:paraId="511838A0" w14:textId="77777777" w:rsidR="004F001D" w:rsidRPr="00F60EEA" w:rsidRDefault="004F001D" w:rsidP="007530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60EEA">
              <w:rPr>
                <w:rFonts w:ascii="Times New Roman" w:eastAsia="PMingLiU" w:hAnsi="Times New Roman" w:cs="Times New Roman"/>
                <w:sz w:val="24"/>
                <w:szCs w:val="24"/>
              </w:rPr>
              <w:t>0.06</w:t>
            </w:r>
          </w:p>
        </w:tc>
      </w:tr>
    </w:tbl>
    <w:p w14:paraId="42E78F63" w14:textId="02949B89" w:rsidR="004F001D" w:rsidRPr="00F60EEA" w:rsidRDefault="007530A1" w:rsidP="00C53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i/>
          <w:iCs/>
          <w:sz w:val="24"/>
          <w:szCs w:val="24"/>
        </w:rPr>
        <w:t>Note</w:t>
      </w:r>
      <w:r w:rsidRPr="00F60EEA">
        <w:rPr>
          <w:rFonts w:ascii="Times New Roman" w:hAnsi="Times New Roman" w:cs="Times New Roman"/>
          <w:sz w:val="24"/>
          <w:szCs w:val="24"/>
        </w:rPr>
        <w:t xml:space="preserve">. </w:t>
      </w:r>
      <w:r w:rsidR="003973B2" w:rsidRPr="00F60EEA">
        <w:rPr>
          <w:rFonts w:ascii="Times New Roman" w:hAnsi="Times New Roman" w:cs="Times New Roman"/>
          <w:sz w:val="24"/>
          <w:szCs w:val="24"/>
        </w:rPr>
        <w:t xml:space="preserve">This table presents Bonferroni post hoc pairwise comparisons in older adults’ preferences for each coping strategy. </w:t>
      </w:r>
    </w:p>
    <w:p w14:paraId="659FED84" w14:textId="40A4DA06" w:rsidR="007530A1" w:rsidRPr="00F60EEA" w:rsidRDefault="004F001D" w:rsidP="003E1256">
      <w:pPr>
        <w:pBdr>
          <w:bottom w:val="single" w:sz="4" w:space="1" w:color="auto"/>
        </w:pBdr>
        <w:spacing w:after="0"/>
      </w:pPr>
      <w:r w:rsidRPr="00F60EEA">
        <w:rPr>
          <w:rFonts w:ascii="Times New Roman" w:eastAsia="Malgun Gothic" w:hAnsi="Times New Roman" w:cs="Times New Roman"/>
          <w:sz w:val="24"/>
          <w:szCs w:val="24"/>
          <w:lang w:eastAsia="ko-KR"/>
        </w:rPr>
        <w:t>*</w:t>
      </w:r>
      <w:r w:rsidRPr="00F60EEA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p </w:t>
      </w:r>
      <w:r w:rsidRPr="00F60EEA">
        <w:rPr>
          <w:rFonts w:ascii="Times New Roman" w:eastAsia="Malgun Gothic" w:hAnsi="Times New Roman" w:cs="Times New Roman"/>
          <w:sz w:val="24"/>
          <w:szCs w:val="24"/>
          <w:lang w:eastAsia="ko-KR"/>
        </w:rPr>
        <w:t>&lt; .01, ***</w:t>
      </w:r>
      <w:r w:rsidRPr="00F60EEA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p</w:t>
      </w:r>
      <w:r w:rsidRPr="00F60EE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&lt; .001.</w:t>
      </w:r>
    </w:p>
    <w:sectPr w:rsidR="007530A1" w:rsidRPr="00F60EEA" w:rsidSect="00C9099E">
      <w:footerReference w:type="default" r:id="rId7"/>
      <w:headerReference w:type="first" r:id="rId8"/>
      <w:footerReference w:type="first" r:id="rId9"/>
      <w:pgSz w:w="12240" w:h="15840"/>
      <w:pgMar w:top="1440" w:right="1440" w:bottom="1123" w:left="1440" w:header="720" w:footer="1224" w:gutter="0"/>
      <w:pgNumType w:start="2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0F671" w14:textId="77777777" w:rsidR="00253C99" w:rsidRDefault="00253C99">
      <w:pPr>
        <w:spacing w:after="0" w:line="240" w:lineRule="auto"/>
      </w:pPr>
      <w:r>
        <w:separator/>
      </w:r>
    </w:p>
  </w:endnote>
  <w:endnote w:type="continuationSeparator" w:id="0">
    <w:p w14:paraId="32293943" w14:textId="77777777" w:rsidR="00253C99" w:rsidRDefault="0025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8526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AF268C" w14:textId="0E9E7AC5" w:rsidR="007530A1" w:rsidRDefault="007530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E64CB7" w14:textId="77777777" w:rsidR="007530A1" w:rsidRDefault="00753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2326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45992" w14:textId="0805219A" w:rsidR="007530A1" w:rsidRDefault="007530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31BF4A" w14:textId="77777777" w:rsidR="007530A1" w:rsidRDefault="00753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45940" w14:textId="77777777" w:rsidR="00253C99" w:rsidRDefault="00253C99">
      <w:pPr>
        <w:spacing w:after="0" w:line="240" w:lineRule="auto"/>
      </w:pPr>
      <w:r>
        <w:separator/>
      </w:r>
    </w:p>
  </w:footnote>
  <w:footnote w:type="continuationSeparator" w:id="0">
    <w:p w14:paraId="7142C0EA" w14:textId="77777777" w:rsidR="00253C99" w:rsidRDefault="0025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B044F" w14:textId="77777777" w:rsidR="007530A1" w:rsidRDefault="007530A1">
    <w:pPr>
      <w:pStyle w:val="Header"/>
    </w:pPr>
  </w:p>
  <w:p w14:paraId="5E712390" w14:textId="77777777" w:rsidR="007530A1" w:rsidRDefault="007530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B261C"/>
    <w:multiLevelType w:val="hybridMultilevel"/>
    <w:tmpl w:val="55563610"/>
    <w:lvl w:ilvl="0" w:tplc="9D4E208E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B5452B2"/>
    <w:multiLevelType w:val="hybridMultilevel"/>
    <w:tmpl w:val="9EBE6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43010"/>
    <w:multiLevelType w:val="hybridMultilevel"/>
    <w:tmpl w:val="165A0270"/>
    <w:lvl w:ilvl="0" w:tplc="8C6A3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C5A88"/>
    <w:multiLevelType w:val="hybridMultilevel"/>
    <w:tmpl w:val="070EF712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1D"/>
    <w:rsid w:val="000F5E84"/>
    <w:rsid w:val="00162C72"/>
    <w:rsid w:val="00253C99"/>
    <w:rsid w:val="00261E0C"/>
    <w:rsid w:val="002C144C"/>
    <w:rsid w:val="002F3CDD"/>
    <w:rsid w:val="002F6DE7"/>
    <w:rsid w:val="00353DA9"/>
    <w:rsid w:val="003973B2"/>
    <w:rsid w:val="003E1256"/>
    <w:rsid w:val="004F001D"/>
    <w:rsid w:val="00601137"/>
    <w:rsid w:val="006D7643"/>
    <w:rsid w:val="006E5241"/>
    <w:rsid w:val="007530A1"/>
    <w:rsid w:val="00947E53"/>
    <w:rsid w:val="009D1E0B"/>
    <w:rsid w:val="00B37DA8"/>
    <w:rsid w:val="00BC6310"/>
    <w:rsid w:val="00BE1ED8"/>
    <w:rsid w:val="00C53846"/>
    <w:rsid w:val="00C9099E"/>
    <w:rsid w:val="00D0592B"/>
    <w:rsid w:val="00E938B6"/>
    <w:rsid w:val="00EF78C3"/>
    <w:rsid w:val="00F6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BB991"/>
  <w15:chartTrackingRefBased/>
  <w15:docId w15:val="{81D27E36-DD04-465F-A161-73B2218B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01D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4F00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xmsobodytext2">
    <w:name w:val="xmsobodytext2"/>
    <w:basedOn w:val="Normal"/>
    <w:rsid w:val="004F00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1D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F0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01D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F0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01D"/>
    <w:rPr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F0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01D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01D"/>
    <w:rPr>
      <w:b/>
      <w:bCs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4F001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00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F001D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01D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4F001D"/>
    <w:pPr>
      <w:spacing w:after="0" w:line="240" w:lineRule="auto"/>
    </w:pPr>
    <w:rPr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F00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YeeTo Ng</dc:creator>
  <cp:keywords/>
  <dc:description/>
  <cp:lastModifiedBy>Meng Huo</cp:lastModifiedBy>
  <cp:revision>3</cp:revision>
  <dcterms:created xsi:type="dcterms:W3CDTF">2020-07-24T16:54:00Z</dcterms:created>
  <dcterms:modified xsi:type="dcterms:W3CDTF">2020-07-24T16:54:00Z</dcterms:modified>
</cp:coreProperties>
</file>