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7C590" w14:textId="454C9165" w:rsidR="00044E2E" w:rsidRPr="00044E2E" w:rsidRDefault="00D74A49" w:rsidP="00044E2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44E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Supplementary Table </w:t>
      </w:r>
      <w:r w:rsidR="000F55DB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7934B5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044E2E">
        <w:rPr>
          <w:rFonts w:ascii="Times New Roman" w:eastAsia="Calibri" w:hAnsi="Times New Roman" w:cs="Times New Roman"/>
          <w:sz w:val="24"/>
          <w:szCs w:val="24"/>
        </w:rPr>
        <w:t xml:space="preserve"> Quality assessment of the included observational studies by </w:t>
      </w:r>
      <w:r w:rsidR="00555D15">
        <w:rPr>
          <w:rFonts w:ascii="Times New Roman" w:eastAsia="Calibri" w:hAnsi="Times New Roman" w:cs="Times New Roman"/>
          <w:sz w:val="24"/>
          <w:szCs w:val="24"/>
        </w:rPr>
        <w:t>Newcastle Ottawa scale</w:t>
      </w:r>
    </w:p>
    <w:tbl>
      <w:tblPr>
        <w:tblStyle w:val="TableGrid"/>
        <w:tblW w:w="11938" w:type="dxa"/>
        <w:tblInd w:w="-1265" w:type="dxa"/>
        <w:tblLook w:val="04A0" w:firstRow="1" w:lastRow="0" w:firstColumn="1" w:lastColumn="0" w:noHBand="0" w:noVBand="1"/>
      </w:tblPr>
      <w:tblGrid>
        <w:gridCol w:w="2287"/>
        <w:gridCol w:w="1212"/>
        <w:gridCol w:w="1016"/>
        <w:gridCol w:w="1149"/>
        <w:gridCol w:w="803"/>
        <w:gridCol w:w="222"/>
        <w:gridCol w:w="750"/>
        <w:gridCol w:w="839"/>
        <w:gridCol w:w="222"/>
        <w:gridCol w:w="928"/>
        <w:gridCol w:w="999"/>
        <w:gridCol w:w="865"/>
        <w:gridCol w:w="646"/>
      </w:tblGrid>
      <w:tr w:rsidR="008909A4" w:rsidRPr="00044E2E" w14:paraId="51C31DFE" w14:textId="77777777" w:rsidTr="0081471C">
        <w:trPr>
          <w:trHeight w:val="212"/>
        </w:trPr>
        <w:tc>
          <w:tcPr>
            <w:tcW w:w="2287" w:type="dxa"/>
            <w:vMerge w:val="restart"/>
            <w:noWrap/>
            <w:vAlign w:val="center"/>
            <w:hideMark/>
          </w:tcPr>
          <w:p w14:paraId="7D13163A" w14:textId="489025EC" w:rsidR="008909A4" w:rsidRPr="00044E2E" w:rsidRDefault="008909A4" w:rsidP="00044E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Author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, Year</w:t>
            </w:r>
          </w:p>
        </w:tc>
        <w:tc>
          <w:tcPr>
            <w:tcW w:w="4180" w:type="dxa"/>
            <w:gridSpan w:val="4"/>
            <w:noWrap/>
            <w:vAlign w:val="center"/>
            <w:hideMark/>
          </w:tcPr>
          <w:p w14:paraId="5DEF13F8" w14:textId="77777777" w:rsidR="008909A4" w:rsidRPr="00044E2E" w:rsidRDefault="008909A4" w:rsidP="00044E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Selection</w:t>
            </w:r>
          </w:p>
        </w:tc>
        <w:tc>
          <w:tcPr>
            <w:tcW w:w="222" w:type="dxa"/>
            <w:noWrap/>
            <w:vAlign w:val="center"/>
            <w:hideMark/>
          </w:tcPr>
          <w:p w14:paraId="37DDED8E" w14:textId="77777777" w:rsidR="008909A4" w:rsidRPr="00044E2E" w:rsidRDefault="008909A4" w:rsidP="00044E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noWrap/>
            <w:vAlign w:val="center"/>
            <w:hideMark/>
          </w:tcPr>
          <w:p w14:paraId="57EF3FF8" w14:textId="77777777" w:rsidR="008909A4" w:rsidRPr="00044E2E" w:rsidRDefault="008909A4" w:rsidP="00044E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Comparability</w:t>
            </w:r>
          </w:p>
        </w:tc>
        <w:tc>
          <w:tcPr>
            <w:tcW w:w="222" w:type="dxa"/>
            <w:noWrap/>
            <w:vAlign w:val="center"/>
            <w:hideMark/>
          </w:tcPr>
          <w:p w14:paraId="1075EFB4" w14:textId="77777777" w:rsidR="008909A4" w:rsidRPr="00044E2E" w:rsidRDefault="008909A4" w:rsidP="00044E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92" w:type="dxa"/>
            <w:gridSpan w:val="3"/>
            <w:noWrap/>
            <w:vAlign w:val="center"/>
            <w:hideMark/>
          </w:tcPr>
          <w:p w14:paraId="1779815E" w14:textId="77777777" w:rsidR="008909A4" w:rsidRPr="00044E2E" w:rsidRDefault="008909A4" w:rsidP="00044E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Outcome</w:t>
            </w:r>
          </w:p>
        </w:tc>
        <w:tc>
          <w:tcPr>
            <w:tcW w:w="646" w:type="dxa"/>
            <w:vMerge w:val="restart"/>
            <w:noWrap/>
            <w:vAlign w:val="center"/>
            <w:hideMark/>
          </w:tcPr>
          <w:p w14:paraId="2B64B6BC" w14:textId="77777777" w:rsidR="008909A4" w:rsidRPr="00044E2E" w:rsidRDefault="008909A4" w:rsidP="00044E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Total Score</w:t>
            </w:r>
          </w:p>
        </w:tc>
      </w:tr>
      <w:tr w:rsidR="008909A4" w:rsidRPr="00044E2E" w14:paraId="2FDD9973" w14:textId="77777777" w:rsidTr="0081471C">
        <w:trPr>
          <w:trHeight w:val="212"/>
        </w:trPr>
        <w:tc>
          <w:tcPr>
            <w:tcW w:w="2287" w:type="dxa"/>
            <w:vMerge/>
            <w:hideMark/>
          </w:tcPr>
          <w:p w14:paraId="45626EFE" w14:textId="77777777" w:rsidR="008909A4" w:rsidRPr="00044E2E" w:rsidRDefault="008909A4" w:rsidP="00044E2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12" w:type="dxa"/>
            <w:noWrap/>
            <w:hideMark/>
          </w:tcPr>
          <w:p w14:paraId="419F97A8" w14:textId="77777777" w:rsidR="008909A4" w:rsidRPr="00044E2E" w:rsidRDefault="008909A4" w:rsidP="00044E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  <w:hideMark/>
          </w:tcPr>
          <w:p w14:paraId="2289E82B" w14:textId="77777777" w:rsidR="008909A4" w:rsidRPr="00044E2E" w:rsidRDefault="008909A4" w:rsidP="00044E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9" w:type="dxa"/>
            <w:noWrap/>
            <w:hideMark/>
          </w:tcPr>
          <w:p w14:paraId="1F9C6ED3" w14:textId="77777777" w:rsidR="008909A4" w:rsidRPr="00044E2E" w:rsidRDefault="008909A4" w:rsidP="00044E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3" w:type="dxa"/>
            <w:noWrap/>
            <w:hideMark/>
          </w:tcPr>
          <w:p w14:paraId="4F5446C7" w14:textId="77777777" w:rsidR="008909A4" w:rsidRPr="00044E2E" w:rsidRDefault="008909A4" w:rsidP="00044E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noWrap/>
            <w:hideMark/>
          </w:tcPr>
          <w:p w14:paraId="6F2C2DFC" w14:textId="77777777" w:rsidR="008909A4" w:rsidRPr="00044E2E" w:rsidRDefault="008909A4" w:rsidP="00044E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0CED19C1" w14:textId="77777777" w:rsidR="008909A4" w:rsidRPr="00044E2E" w:rsidRDefault="008909A4" w:rsidP="00044E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5A</w:t>
            </w:r>
          </w:p>
        </w:tc>
        <w:tc>
          <w:tcPr>
            <w:tcW w:w="839" w:type="dxa"/>
            <w:noWrap/>
            <w:hideMark/>
          </w:tcPr>
          <w:p w14:paraId="7F01C8AB" w14:textId="77777777" w:rsidR="008909A4" w:rsidRPr="00044E2E" w:rsidRDefault="008909A4" w:rsidP="00044E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5B</w:t>
            </w:r>
          </w:p>
        </w:tc>
        <w:tc>
          <w:tcPr>
            <w:tcW w:w="222" w:type="dxa"/>
            <w:noWrap/>
            <w:hideMark/>
          </w:tcPr>
          <w:p w14:paraId="027C33DF" w14:textId="77777777" w:rsidR="008909A4" w:rsidRPr="00044E2E" w:rsidRDefault="008909A4" w:rsidP="00044E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noWrap/>
            <w:hideMark/>
          </w:tcPr>
          <w:p w14:paraId="71DEAD47" w14:textId="77777777" w:rsidR="008909A4" w:rsidRPr="00044E2E" w:rsidRDefault="008909A4" w:rsidP="00044E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9" w:type="dxa"/>
            <w:noWrap/>
            <w:hideMark/>
          </w:tcPr>
          <w:p w14:paraId="06AA70A3" w14:textId="77777777" w:rsidR="008909A4" w:rsidRPr="00044E2E" w:rsidRDefault="008909A4" w:rsidP="00044E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5" w:type="dxa"/>
            <w:noWrap/>
            <w:hideMark/>
          </w:tcPr>
          <w:p w14:paraId="53AFE0B9" w14:textId="77777777" w:rsidR="008909A4" w:rsidRPr="00044E2E" w:rsidRDefault="008909A4" w:rsidP="00044E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6" w:type="dxa"/>
            <w:vMerge/>
            <w:hideMark/>
          </w:tcPr>
          <w:p w14:paraId="1D4D0C4D" w14:textId="77777777" w:rsidR="008909A4" w:rsidRPr="00044E2E" w:rsidRDefault="008909A4" w:rsidP="00044E2E">
            <w:pPr>
              <w:rPr>
                <w:rFonts w:ascii="Calibri" w:eastAsia="Calibri" w:hAnsi="Calibri" w:cs="Times New Roman"/>
              </w:rPr>
            </w:pPr>
          </w:p>
        </w:tc>
      </w:tr>
      <w:tr w:rsidR="008909A4" w:rsidRPr="00044E2E" w14:paraId="0BDEC0A4" w14:textId="77777777" w:rsidTr="0081471C">
        <w:trPr>
          <w:trHeight w:val="212"/>
        </w:trPr>
        <w:tc>
          <w:tcPr>
            <w:tcW w:w="2287" w:type="dxa"/>
            <w:vMerge/>
            <w:hideMark/>
          </w:tcPr>
          <w:p w14:paraId="6354A273" w14:textId="77777777" w:rsidR="008909A4" w:rsidRPr="00044E2E" w:rsidRDefault="008909A4" w:rsidP="00044E2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12" w:type="dxa"/>
            <w:noWrap/>
            <w:hideMark/>
          </w:tcPr>
          <w:p w14:paraId="432C12D9" w14:textId="77777777" w:rsidR="008909A4" w:rsidRPr="00044E2E" w:rsidRDefault="008909A4" w:rsidP="00044E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Exposed cohort truly/somewhat representative</w:t>
            </w:r>
          </w:p>
        </w:tc>
        <w:tc>
          <w:tcPr>
            <w:tcW w:w="1016" w:type="dxa"/>
            <w:noWrap/>
            <w:hideMark/>
          </w:tcPr>
          <w:p w14:paraId="0CDBDA97" w14:textId="77777777" w:rsidR="008909A4" w:rsidRPr="00044E2E" w:rsidRDefault="008909A4" w:rsidP="00044E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Nonexposed cohort drawn from the same community</w:t>
            </w:r>
          </w:p>
        </w:tc>
        <w:tc>
          <w:tcPr>
            <w:tcW w:w="1149" w:type="dxa"/>
            <w:noWrap/>
            <w:hideMark/>
          </w:tcPr>
          <w:p w14:paraId="695D7878" w14:textId="77777777" w:rsidR="008909A4" w:rsidRPr="00044E2E" w:rsidRDefault="008909A4" w:rsidP="00044E2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Ascertainment of exposure</w:t>
            </w:r>
          </w:p>
        </w:tc>
        <w:tc>
          <w:tcPr>
            <w:tcW w:w="803" w:type="dxa"/>
            <w:noWrap/>
            <w:hideMark/>
          </w:tcPr>
          <w:p w14:paraId="41E3747A" w14:textId="77777777" w:rsidR="008909A4" w:rsidRPr="00044E2E" w:rsidRDefault="008909A4" w:rsidP="00044E2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Outcome of interest </w:t>
            </w:r>
            <w:proofErr w:type="gramStart"/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not present</w:t>
            </w:r>
            <w:proofErr w:type="gramEnd"/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at start</w:t>
            </w:r>
          </w:p>
        </w:tc>
        <w:tc>
          <w:tcPr>
            <w:tcW w:w="222" w:type="dxa"/>
            <w:noWrap/>
            <w:hideMark/>
          </w:tcPr>
          <w:p w14:paraId="4DF840D7" w14:textId="77777777" w:rsidR="008909A4" w:rsidRPr="00044E2E" w:rsidRDefault="008909A4" w:rsidP="00044E2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14:paraId="47DC4DC0" w14:textId="77777777" w:rsidR="008909A4" w:rsidRPr="00044E2E" w:rsidRDefault="008909A4" w:rsidP="00044E2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Cohorts adjusted for age</w:t>
            </w:r>
          </w:p>
        </w:tc>
        <w:tc>
          <w:tcPr>
            <w:tcW w:w="839" w:type="dxa"/>
            <w:noWrap/>
            <w:hideMark/>
          </w:tcPr>
          <w:p w14:paraId="699F89D3" w14:textId="77777777" w:rsidR="008909A4" w:rsidRPr="00044E2E" w:rsidRDefault="008909A4" w:rsidP="00044E2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Cohorts adjusted for other important factor(s)</w:t>
            </w:r>
          </w:p>
        </w:tc>
        <w:tc>
          <w:tcPr>
            <w:tcW w:w="222" w:type="dxa"/>
            <w:noWrap/>
            <w:hideMark/>
          </w:tcPr>
          <w:p w14:paraId="28776402" w14:textId="77777777" w:rsidR="008909A4" w:rsidRPr="00044E2E" w:rsidRDefault="008909A4" w:rsidP="00044E2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noWrap/>
            <w:hideMark/>
          </w:tcPr>
          <w:p w14:paraId="074459FA" w14:textId="77777777" w:rsidR="008909A4" w:rsidRPr="00044E2E" w:rsidRDefault="008909A4" w:rsidP="00044E2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Quality of outcome assessment</w:t>
            </w:r>
          </w:p>
        </w:tc>
        <w:tc>
          <w:tcPr>
            <w:tcW w:w="999" w:type="dxa"/>
            <w:noWrap/>
            <w:hideMark/>
          </w:tcPr>
          <w:p w14:paraId="6E818C47" w14:textId="77777777" w:rsidR="008909A4" w:rsidRDefault="008909A4" w:rsidP="00044E2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Follow-up/</w:t>
            </w:r>
          </w:p>
          <w:p w14:paraId="3B96B82A" w14:textId="40FABF16" w:rsidR="008909A4" w:rsidRDefault="008909A4" w:rsidP="00044E2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Observation period</w:t>
            </w:r>
          </w:p>
          <w:p w14:paraId="643C769A" w14:textId="5F783CFF" w:rsidR="008909A4" w:rsidRPr="00044E2E" w:rsidRDefault="008909A4" w:rsidP="00044E2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Long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enough for outcomes to occur</w:t>
            </w:r>
          </w:p>
        </w:tc>
        <w:tc>
          <w:tcPr>
            <w:tcW w:w="865" w:type="dxa"/>
            <w:noWrap/>
            <w:hideMark/>
          </w:tcPr>
          <w:p w14:paraId="7E9EE748" w14:textId="77777777" w:rsidR="008909A4" w:rsidRPr="00044E2E" w:rsidRDefault="008909A4" w:rsidP="00044E2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Adequacy of follow-up of cohorts</w:t>
            </w:r>
          </w:p>
        </w:tc>
        <w:tc>
          <w:tcPr>
            <w:tcW w:w="646" w:type="dxa"/>
            <w:vMerge/>
            <w:hideMark/>
          </w:tcPr>
          <w:p w14:paraId="311BA03B" w14:textId="77777777" w:rsidR="008909A4" w:rsidRPr="00044E2E" w:rsidRDefault="008909A4" w:rsidP="00044E2E">
            <w:pPr>
              <w:rPr>
                <w:rFonts w:ascii="Calibri" w:eastAsia="Calibri" w:hAnsi="Calibri" w:cs="Times New Roman"/>
              </w:rPr>
            </w:pPr>
          </w:p>
        </w:tc>
      </w:tr>
      <w:tr w:rsidR="008909A4" w:rsidRPr="00044E2E" w14:paraId="43017B7A" w14:textId="77777777" w:rsidTr="0081471C">
        <w:trPr>
          <w:trHeight w:val="212"/>
        </w:trPr>
        <w:tc>
          <w:tcPr>
            <w:tcW w:w="2287" w:type="dxa"/>
            <w:noWrap/>
            <w:vAlign w:val="center"/>
          </w:tcPr>
          <w:p w14:paraId="0871B71C" w14:textId="5BBBEC84" w:rsidR="008909A4" w:rsidRPr="00044E2E" w:rsidRDefault="008909A4" w:rsidP="006724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Cao J et al. 2020</w:t>
            </w:r>
          </w:p>
        </w:tc>
        <w:tc>
          <w:tcPr>
            <w:tcW w:w="1212" w:type="dxa"/>
            <w:noWrap/>
            <w:vAlign w:val="center"/>
          </w:tcPr>
          <w:p w14:paraId="13B86ECE" w14:textId="1779001B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14:paraId="257F7F79" w14:textId="5EB6DF02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noWrap/>
            <w:vAlign w:val="center"/>
          </w:tcPr>
          <w:p w14:paraId="274A05FF" w14:textId="313FF168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3" w:type="dxa"/>
            <w:noWrap/>
            <w:vAlign w:val="center"/>
          </w:tcPr>
          <w:p w14:paraId="5DD4D496" w14:textId="7D1CEB75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22" w:type="dxa"/>
            <w:noWrap/>
            <w:vAlign w:val="center"/>
          </w:tcPr>
          <w:p w14:paraId="48EC6D3C" w14:textId="77777777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noWrap/>
            <w:vAlign w:val="center"/>
          </w:tcPr>
          <w:p w14:paraId="31278278" w14:textId="77777777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noWrap/>
            <w:vAlign w:val="center"/>
          </w:tcPr>
          <w:p w14:paraId="53C5101B" w14:textId="7991B188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noWrap/>
            <w:vAlign w:val="center"/>
          </w:tcPr>
          <w:p w14:paraId="4A07C5D5" w14:textId="77777777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 w14:paraId="273D570B" w14:textId="5981EF0C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9" w:type="dxa"/>
            <w:noWrap/>
            <w:vAlign w:val="center"/>
          </w:tcPr>
          <w:p w14:paraId="77411297" w14:textId="68BC8FD3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65" w:type="dxa"/>
            <w:noWrap/>
            <w:vAlign w:val="center"/>
          </w:tcPr>
          <w:p w14:paraId="167323A5" w14:textId="2460AA5E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46" w:type="dxa"/>
            <w:noWrap/>
            <w:vAlign w:val="center"/>
          </w:tcPr>
          <w:p w14:paraId="5A2B1CEC" w14:textId="3A6847E6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8909A4" w:rsidRPr="00044E2E" w14:paraId="607CC56E" w14:textId="77777777" w:rsidTr="0081471C">
        <w:trPr>
          <w:trHeight w:val="212"/>
        </w:trPr>
        <w:tc>
          <w:tcPr>
            <w:tcW w:w="2287" w:type="dxa"/>
            <w:noWrap/>
            <w:vAlign w:val="center"/>
          </w:tcPr>
          <w:p w14:paraId="2AEAC6D2" w14:textId="2EE6517F" w:rsidR="008909A4" w:rsidRPr="00044E2E" w:rsidRDefault="008909A4" w:rsidP="006724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Chen et al. 2020</w:t>
            </w:r>
          </w:p>
        </w:tc>
        <w:tc>
          <w:tcPr>
            <w:tcW w:w="1212" w:type="dxa"/>
            <w:noWrap/>
            <w:vAlign w:val="center"/>
          </w:tcPr>
          <w:p w14:paraId="4D3FF627" w14:textId="6BCADA70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14:paraId="29D31D6C" w14:textId="2B7492D2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noWrap/>
            <w:vAlign w:val="center"/>
          </w:tcPr>
          <w:p w14:paraId="231C7740" w14:textId="6C1E6C31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3" w:type="dxa"/>
            <w:noWrap/>
            <w:vAlign w:val="center"/>
          </w:tcPr>
          <w:p w14:paraId="1617A2E0" w14:textId="6629798D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22" w:type="dxa"/>
            <w:noWrap/>
            <w:vAlign w:val="center"/>
          </w:tcPr>
          <w:p w14:paraId="23D02FF0" w14:textId="77777777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noWrap/>
            <w:vAlign w:val="center"/>
          </w:tcPr>
          <w:p w14:paraId="04CBC563" w14:textId="77777777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noWrap/>
            <w:vAlign w:val="center"/>
          </w:tcPr>
          <w:p w14:paraId="1860071D" w14:textId="083B20A0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noWrap/>
            <w:vAlign w:val="center"/>
          </w:tcPr>
          <w:p w14:paraId="36FD9417" w14:textId="77777777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 w14:paraId="392704CE" w14:textId="602909D6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9" w:type="dxa"/>
            <w:noWrap/>
            <w:vAlign w:val="center"/>
          </w:tcPr>
          <w:p w14:paraId="28F0337F" w14:textId="216B3B00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65" w:type="dxa"/>
            <w:noWrap/>
            <w:vAlign w:val="center"/>
          </w:tcPr>
          <w:p w14:paraId="21F44EC1" w14:textId="26330301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46" w:type="dxa"/>
            <w:noWrap/>
            <w:vAlign w:val="center"/>
          </w:tcPr>
          <w:p w14:paraId="347DFDC2" w14:textId="3E4231AA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8909A4" w:rsidRPr="00044E2E" w14:paraId="5A445397" w14:textId="77777777" w:rsidTr="0081471C">
        <w:trPr>
          <w:trHeight w:val="212"/>
        </w:trPr>
        <w:tc>
          <w:tcPr>
            <w:tcW w:w="2287" w:type="dxa"/>
            <w:noWrap/>
            <w:vAlign w:val="center"/>
          </w:tcPr>
          <w:p w14:paraId="2DAEF184" w14:textId="795C00C9" w:rsidR="008909A4" w:rsidRPr="00044E2E" w:rsidRDefault="008909A4" w:rsidP="006724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Chen T et al. 2020</w:t>
            </w:r>
          </w:p>
        </w:tc>
        <w:tc>
          <w:tcPr>
            <w:tcW w:w="1212" w:type="dxa"/>
            <w:noWrap/>
            <w:vAlign w:val="center"/>
          </w:tcPr>
          <w:p w14:paraId="21D54333" w14:textId="14BEE8D0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14:paraId="0D7FB29A" w14:textId="0E070932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noWrap/>
            <w:vAlign w:val="center"/>
          </w:tcPr>
          <w:p w14:paraId="76F384D3" w14:textId="5318DBB7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3" w:type="dxa"/>
            <w:noWrap/>
            <w:vAlign w:val="center"/>
          </w:tcPr>
          <w:p w14:paraId="773B8C68" w14:textId="7BB1D252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22" w:type="dxa"/>
            <w:noWrap/>
            <w:vAlign w:val="center"/>
          </w:tcPr>
          <w:p w14:paraId="4286786D" w14:textId="77777777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noWrap/>
            <w:vAlign w:val="center"/>
          </w:tcPr>
          <w:p w14:paraId="3BC6D72C" w14:textId="77777777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noWrap/>
            <w:vAlign w:val="center"/>
          </w:tcPr>
          <w:p w14:paraId="56398A33" w14:textId="7FCE7DA3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noWrap/>
            <w:vAlign w:val="center"/>
          </w:tcPr>
          <w:p w14:paraId="7877B0D9" w14:textId="77777777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 w14:paraId="22C86B5F" w14:textId="6FDE81A2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9" w:type="dxa"/>
            <w:noWrap/>
            <w:vAlign w:val="center"/>
          </w:tcPr>
          <w:p w14:paraId="7DCBDCC5" w14:textId="462008C8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65" w:type="dxa"/>
            <w:noWrap/>
            <w:vAlign w:val="center"/>
          </w:tcPr>
          <w:p w14:paraId="10E179CA" w14:textId="5BE3CF26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46" w:type="dxa"/>
            <w:noWrap/>
            <w:vAlign w:val="center"/>
          </w:tcPr>
          <w:p w14:paraId="3509F68D" w14:textId="0005818A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8909A4" w:rsidRPr="00044E2E" w14:paraId="23807021" w14:textId="77777777" w:rsidTr="0081471C">
        <w:trPr>
          <w:trHeight w:val="212"/>
        </w:trPr>
        <w:tc>
          <w:tcPr>
            <w:tcW w:w="2287" w:type="dxa"/>
            <w:noWrap/>
            <w:vAlign w:val="center"/>
          </w:tcPr>
          <w:p w14:paraId="152EC3A8" w14:textId="431E8449" w:rsidR="008909A4" w:rsidRPr="00044E2E" w:rsidRDefault="008909A4" w:rsidP="006724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0295">
              <w:rPr>
                <w:rFonts w:ascii="Times New Roman" w:hAnsi="Times New Roman" w:cs="Times New Roman"/>
                <w:sz w:val="20"/>
                <w:szCs w:val="20"/>
              </w:rPr>
              <w:t>Deng 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 al. 2020</w:t>
            </w:r>
          </w:p>
        </w:tc>
        <w:tc>
          <w:tcPr>
            <w:tcW w:w="1212" w:type="dxa"/>
            <w:noWrap/>
            <w:vAlign w:val="center"/>
          </w:tcPr>
          <w:p w14:paraId="3A8916A4" w14:textId="37CDF275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14:paraId="38367469" w14:textId="72DB42AD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49" w:type="dxa"/>
            <w:noWrap/>
            <w:vAlign w:val="center"/>
          </w:tcPr>
          <w:p w14:paraId="1C1CAA07" w14:textId="6099CE52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3" w:type="dxa"/>
            <w:noWrap/>
            <w:vAlign w:val="center"/>
          </w:tcPr>
          <w:p w14:paraId="12B385C5" w14:textId="078D1A27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22" w:type="dxa"/>
            <w:noWrap/>
            <w:vAlign w:val="center"/>
          </w:tcPr>
          <w:p w14:paraId="0C1F8507" w14:textId="77777777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noWrap/>
            <w:vAlign w:val="center"/>
          </w:tcPr>
          <w:p w14:paraId="303F0256" w14:textId="5D3B31FF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noWrap/>
            <w:vAlign w:val="center"/>
          </w:tcPr>
          <w:p w14:paraId="7C4957D5" w14:textId="4D8EB9B3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22" w:type="dxa"/>
            <w:noWrap/>
            <w:vAlign w:val="center"/>
          </w:tcPr>
          <w:p w14:paraId="24BB883B" w14:textId="77777777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 w14:paraId="49661108" w14:textId="4B30EF08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9" w:type="dxa"/>
            <w:noWrap/>
            <w:vAlign w:val="center"/>
          </w:tcPr>
          <w:p w14:paraId="6BA83253" w14:textId="2F4EEDD5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65" w:type="dxa"/>
            <w:noWrap/>
            <w:vAlign w:val="center"/>
          </w:tcPr>
          <w:p w14:paraId="2E9F92DD" w14:textId="259BC0A5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46" w:type="dxa"/>
            <w:noWrap/>
            <w:vAlign w:val="center"/>
          </w:tcPr>
          <w:p w14:paraId="3AD1F3BD" w14:textId="3B92C9D3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8909A4" w:rsidRPr="00044E2E" w14:paraId="04EAAD3C" w14:textId="77777777" w:rsidTr="0081471C">
        <w:trPr>
          <w:trHeight w:val="212"/>
        </w:trPr>
        <w:tc>
          <w:tcPr>
            <w:tcW w:w="2287" w:type="dxa"/>
            <w:noWrap/>
            <w:vAlign w:val="center"/>
          </w:tcPr>
          <w:p w14:paraId="115A6CFF" w14:textId="43390965" w:rsidR="008909A4" w:rsidRPr="00044E2E" w:rsidRDefault="008909A4" w:rsidP="006724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 RH et al. 2020</w:t>
            </w:r>
          </w:p>
        </w:tc>
        <w:tc>
          <w:tcPr>
            <w:tcW w:w="1212" w:type="dxa"/>
            <w:noWrap/>
            <w:vAlign w:val="center"/>
          </w:tcPr>
          <w:p w14:paraId="000163FB" w14:textId="5C290048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14:paraId="50653E98" w14:textId="2BFCB874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49" w:type="dxa"/>
            <w:noWrap/>
            <w:vAlign w:val="center"/>
          </w:tcPr>
          <w:p w14:paraId="571F1FB7" w14:textId="193D1302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3" w:type="dxa"/>
            <w:noWrap/>
            <w:vAlign w:val="center"/>
          </w:tcPr>
          <w:p w14:paraId="601096A8" w14:textId="570EF789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22" w:type="dxa"/>
            <w:noWrap/>
            <w:vAlign w:val="center"/>
          </w:tcPr>
          <w:p w14:paraId="77708970" w14:textId="77777777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noWrap/>
            <w:vAlign w:val="center"/>
          </w:tcPr>
          <w:p w14:paraId="335588CC" w14:textId="77777777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noWrap/>
            <w:vAlign w:val="center"/>
          </w:tcPr>
          <w:p w14:paraId="736DBE5E" w14:textId="079215AB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noWrap/>
            <w:vAlign w:val="center"/>
          </w:tcPr>
          <w:p w14:paraId="542D0832" w14:textId="77777777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 w14:paraId="5EA03D4E" w14:textId="743B2B5E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9" w:type="dxa"/>
            <w:noWrap/>
            <w:vAlign w:val="center"/>
          </w:tcPr>
          <w:p w14:paraId="445CBCB1" w14:textId="1CFBA4DE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65" w:type="dxa"/>
            <w:noWrap/>
            <w:vAlign w:val="center"/>
          </w:tcPr>
          <w:p w14:paraId="34BFA699" w14:textId="09557C5F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14:paraId="3766FC52" w14:textId="2F90FE63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8909A4" w:rsidRPr="00044E2E" w14:paraId="0ECD5D36" w14:textId="77777777" w:rsidTr="0081471C">
        <w:trPr>
          <w:trHeight w:val="212"/>
        </w:trPr>
        <w:tc>
          <w:tcPr>
            <w:tcW w:w="2287" w:type="dxa"/>
            <w:noWrap/>
            <w:vAlign w:val="center"/>
          </w:tcPr>
          <w:p w14:paraId="4A6A1BBC" w14:textId="3312013C" w:rsidR="008909A4" w:rsidRDefault="008909A4" w:rsidP="006724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Feng Z </w:t>
            </w:r>
            <w:r w:rsidRPr="00044E2E">
              <w:rPr>
                <w:rFonts w:ascii="Times New Roman" w:eastAsia="Calibri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 al. 2020</w:t>
            </w:r>
          </w:p>
        </w:tc>
        <w:tc>
          <w:tcPr>
            <w:tcW w:w="1212" w:type="dxa"/>
            <w:noWrap/>
            <w:vAlign w:val="center"/>
          </w:tcPr>
          <w:p w14:paraId="79BC3EA2" w14:textId="4E136128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14:paraId="45BBB680" w14:textId="464B6D8D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noWrap/>
            <w:vAlign w:val="center"/>
          </w:tcPr>
          <w:p w14:paraId="4D552AD6" w14:textId="4DC759AA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3" w:type="dxa"/>
            <w:noWrap/>
            <w:vAlign w:val="center"/>
          </w:tcPr>
          <w:p w14:paraId="57592184" w14:textId="4C9ED2A2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22" w:type="dxa"/>
            <w:noWrap/>
            <w:vAlign w:val="center"/>
          </w:tcPr>
          <w:p w14:paraId="1167B3A0" w14:textId="77777777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noWrap/>
            <w:vAlign w:val="center"/>
          </w:tcPr>
          <w:p w14:paraId="5262BF77" w14:textId="77777777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noWrap/>
            <w:vAlign w:val="center"/>
          </w:tcPr>
          <w:p w14:paraId="315816DE" w14:textId="28114277" w:rsidR="008909A4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noWrap/>
            <w:vAlign w:val="center"/>
          </w:tcPr>
          <w:p w14:paraId="1B7205F0" w14:textId="77777777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 w14:paraId="005A8003" w14:textId="14B03C7D" w:rsidR="008909A4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9" w:type="dxa"/>
            <w:noWrap/>
            <w:vAlign w:val="center"/>
          </w:tcPr>
          <w:p w14:paraId="2AEDB2EE" w14:textId="4173074A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65" w:type="dxa"/>
            <w:noWrap/>
            <w:vAlign w:val="center"/>
          </w:tcPr>
          <w:p w14:paraId="7BF62502" w14:textId="79A83D7A" w:rsidR="008909A4" w:rsidRPr="00044E2E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46" w:type="dxa"/>
            <w:noWrap/>
            <w:vAlign w:val="center"/>
          </w:tcPr>
          <w:p w14:paraId="2CF6B012" w14:textId="6F4866E5" w:rsidR="008909A4" w:rsidRDefault="008909A4" w:rsidP="006724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81471C" w:rsidRPr="00044E2E" w14:paraId="10D1A7B8" w14:textId="77777777" w:rsidTr="0081471C">
        <w:trPr>
          <w:trHeight w:val="212"/>
        </w:trPr>
        <w:tc>
          <w:tcPr>
            <w:tcW w:w="2287" w:type="dxa"/>
            <w:noWrap/>
            <w:vAlign w:val="center"/>
          </w:tcPr>
          <w:p w14:paraId="5984DA66" w14:textId="30B1C7C7" w:rsidR="0081471C" w:rsidRDefault="0081471C" w:rsidP="0081471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Grasselli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 et al. 2020</w:t>
            </w:r>
          </w:p>
        </w:tc>
        <w:tc>
          <w:tcPr>
            <w:tcW w:w="1212" w:type="dxa"/>
            <w:noWrap/>
            <w:vAlign w:val="center"/>
          </w:tcPr>
          <w:p w14:paraId="25F3E405" w14:textId="58AA425E" w:rsidR="0081471C" w:rsidRPr="00044E2E" w:rsidRDefault="0081471C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14:paraId="187F5F46" w14:textId="16C0FBC0" w:rsidR="0081471C" w:rsidRPr="00044E2E" w:rsidRDefault="0081471C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49" w:type="dxa"/>
            <w:noWrap/>
            <w:vAlign w:val="center"/>
          </w:tcPr>
          <w:p w14:paraId="6976B088" w14:textId="0486A1F0" w:rsidR="0081471C" w:rsidRPr="00044E2E" w:rsidRDefault="0081471C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3" w:type="dxa"/>
            <w:noWrap/>
            <w:vAlign w:val="center"/>
          </w:tcPr>
          <w:p w14:paraId="095F42C7" w14:textId="3BFF159B" w:rsidR="0081471C" w:rsidRPr="00044E2E" w:rsidRDefault="0081471C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22" w:type="dxa"/>
            <w:noWrap/>
            <w:vAlign w:val="center"/>
          </w:tcPr>
          <w:p w14:paraId="269178F4" w14:textId="77777777" w:rsidR="0081471C" w:rsidRPr="00044E2E" w:rsidRDefault="0081471C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noWrap/>
            <w:vAlign w:val="center"/>
          </w:tcPr>
          <w:p w14:paraId="35D9E602" w14:textId="5DEAB409" w:rsidR="0081471C" w:rsidRPr="00044E2E" w:rsidRDefault="0081471C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noWrap/>
            <w:vAlign w:val="center"/>
          </w:tcPr>
          <w:p w14:paraId="0359AB81" w14:textId="4BD7E54E" w:rsidR="0081471C" w:rsidRDefault="0081471C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noWrap/>
            <w:vAlign w:val="center"/>
          </w:tcPr>
          <w:p w14:paraId="22152000" w14:textId="77777777" w:rsidR="0081471C" w:rsidRPr="00044E2E" w:rsidRDefault="0081471C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 w14:paraId="1F7952F4" w14:textId="6AFF83B3" w:rsidR="0081471C" w:rsidRDefault="0081471C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9" w:type="dxa"/>
            <w:noWrap/>
            <w:vAlign w:val="center"/>
          </w:tcPr>
          <w:p w14:paraId="0C7021E7" w14:textId="676C510D" w:rsidR="0081471C" w:rsidRPr="00044E2E" w:rsidRDefault="0081471C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65" w:type="dxa"/>
            <w:noWrap/>
            <w:vAlign w:val="center"/>
          </w:tcPr>
          <w:p w14:paraId="44D1446E" w14:textId="416E56A2" w:rsidR="0081471C" w:rsidRPr="00044E2E" w:rsidRDefault="0081471C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46" w:type="dxa"/>
            <w:noWrap/>
            <w:vAlign w:val="center"/>
          </w:tcPr>
          <w:p w14:paraId="2B3AFB91" w14:textId="3484ABE4" w:rsidR="0081471C" w:rsidRDefault="00A97413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81471C" w:rsidRPr="00044E2E" w14:paraId="5E09AF35" w14:textId="77777777" w:rsidTr="0081471C">
        <w:trPr>
          <w:trHeight w:val="212"/>
        </w:trPr>
        <w:tc>
          <w:tcPr>
            <w:tcW w:w="2287" w:type="dxa"/>
            <w:noWrap/>
            <w:vAlign w:val="center"/>
          </w:tcPr>
          <w:p w14:paraId="3D259347" w14:textId="096170D5" w:rsidR="0081471C" w:rsidRDefault="0081471C" w:rsidP="0081471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 H et al. 2020</w:t>
            </w:r>
          </w:p>
        </w:tc>
        <w:tc>
          <w:tcPr>
            <w:tcW w:w="1212" w:type="dxa"/>
            <w:noWrap/>
            <w:vAlign w:val="center"/>
          </w:tcPr>
          <w:p w14:paraId="5D3D0145" w14:textId="56C49DB9" w:rsidR="0081471C" w:rsidRPr="00044E2E" w:rsidRDefault="0081471C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14:paraId="0866A690" w14:textId="4FE3B047" w:rsidR="0081471C" w:rsidRPr="00044E2E" w:rsidRDefault="0081471C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49" w:type="dxa"/>
            <w:noWrap/>
            <w:vAlign w:val="center"/>
          </w:tcPr>
          <w:p w14:paraId="65108467" w14:textId="6CEE671C" w:rsidR="0081471C" w:rsidRPr="00044E2E" w:rsidRDefault="0081471C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3" w:type="dxa"/>
            <w:noWrap/>
            <w:vAlign w:val="center"/>
          </w:tcPr>
          <w:p w14:paraId="45B4560F" w14:textId="10F69CC7" w:rsidR="0081471C" w:rsidRPr="00044E2E" w:rsidRDefault="0081471C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22" w:type="dxa"/>
            <w:noWrap/>
            <w:vAlign w:val="center"/>
          </w:tcPr>
          <w:p w14:paraId="325653D8" w14:textId="77777777" w:rsidR="0081471C" w:rsidRPr="00044E2E" w:rsidRDefault="0081471C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noWrap/>
            <w:vAlign w:val="center"/>
          </w:tcPr>
          <w:p w14:paraId="34DB4981" w14:textId="77777777" w:rsidR="0081471C" w:rsidRPr="00044E2E" w:rsidRDefault="0081471C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noWrap/>
            <w:vAlign w:val="center"/>
          </w:tcPr>
          <w:p w14:paraId="5B9FB101" w14:textId="69CAF8C0" w:rsidR="0081471C" w:rsidRDefault="0081471C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noWrap/>
            <w:vAlign w:val="center"/>
          </w:tcPr>
          <w:p w14:paraId="185656B9" w14:textId="77777777" w:rsidR="0081471C" w:rsidRPr="00044E2E" w:rsidRDefault="0081471C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 w14:paraId="4349A523" w14:textId="12158DFF" w:rsidR="0081471C" w:rsidRDefault="0081471C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9" w:type="dxa"/>
            <w:noWrap/>
            <w:vAlign w:val="center"/>
          </w:tcPr>
          <w:p w14:paraId="7B5116D0" w14:textId="5FF536BE" w:rsidR="0081471C" w:rsidRPr="00044E2E" w:rsidRDefault="0081471C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65" w:type="dxa"/>
            <w:noWrap/>
            <w:vAlign w:val="center"/>
          </w:tcPr>
          <w:p w14:paraId="70E5275D" w14:textId="19989EC9" w:rsidR="0081471C" w:rsidRPr="00044E2E" w:rsidRDefault="0081471C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14:paraId="22241A17" w14:textId="009880AB" w:rsidR="0081471C" w:rsidRDefault="004653F3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81471C" w:rsidRPr="00044E2E" w14:paraId="4B03CA37" w14:textId="77777777" w:rsidTr="0081471C">
        <w:trPr>
          <w:trHeight w:val="212"/>
        </w:trPr>
        <w:tc>
          <w:tcPr>
            <w:tcW w:w="2287" w:type="dxa"/>
            <w:noWrap/>
            <w:vAlign w:val="center"/>
          </w:tcPr>
          <w:p w14:paraId="1115D37A" w14:textId="1D11BE79" w:rsidR="0081471C" w:rsidRDefault="0081471C" w:rsidP="0081471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Mehra et al. 2020</w:t>
            </w:r>
          </w:p>
        </w:tc>
        <w:tc>
          <w:tcPr>
            <w:tcW w:w="1212" w:type="dxa"/>
            <w:noWrap/>
            <w:vAlign w:val="center"/>
          </w:tcPr>
          <w:p w14:paraId="03A391C2" w14:textId="0663ECCB" w:rsidR="0081471C" w:rsidRPr="00044E2E" w:rsidRDefault="0081471C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14:paraId="351B72E1" w14:textId="6FE18A55" w:rsidR="0081471C" w:rsidRPr="00044E2E" w:rsidRDefault="0081471C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noWrap/>
            <w:vAlign w:val="center"/>
          </w:tcPr>
          <w:p w14:paraId="7912EC70" w14:textId="3DF5CC49" w:rsidR="0081471C" w:rsidRPr="00044E2E" w:rsidRDefault="0081471C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3" w:type="dxa"/>
            <w:noWrap/>
            <w:vAlign w:val="center"/>
          </w:tcPr>
          <w:p w14:paraId="6605888F" w14:textId="19AADC65" w:rsidR="0081471C" w:rsidRPr="00044E2E" w:rsidRDefault="0081471C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22" w:type="dxa"/>
            <w:noWrap/>
            <w:vAlign w:val="center"/>
          </w:tcPr>
          <w:p w14:paraId="7D54CA29" w14:textId="77777777" w:rsidR="0081471C" w:rsidRPr="00044E2E" w:rsidRDefault="0081471C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noWrap/>
            <w:vAlign w:val="center"/>
          </w:tcPr>
          <w:p w14:paraId="38DC7C88" w14:textId="3A84D052" w:rsidR="0081471C" w:rsidRPr="00044E2E" w:rsidRDefault="001056D2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9" w:type="dxa"/>
            <w:noWrap/>
            <w:vAlign w:val="center"/>
          </w:tcPr>
          <w:p w14:paraId="7DA24E23" w14:textId="4AD5DA4B" w:rsidR="0081471C" w:rsidRDefault="0081471C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22" w:type="dxa"/>
            <w:noWrap/>
            <w:vAlign w:val="center"/>
          </w:tcPr>
          <w:p w14:paraId="569C81A9" w14:textId="77777777" w:rsidR="0081471C" w:rsidRPr="00044E2E" w:rsidRDefault="0081471C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 w14:paraId="4D270E6E" w14:textId="092453A7" w:rsidR="0081471C" w:rsidRDefault="0081471C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9" w:type="dxa"/>
            <w:noWrap/>
            <w:vAlign w:val="center"/>
          </w:tcPr>
          <w:p w14:paraId="6E616A39" w14:textId="51A9F06E" w:rsidR="0081471C" w:rsidRPr="00044E2E" w:rsidRDefault="0081471C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65" w:type="dxa"/>
            <w:noWrap/>
            <w:vAlign w:val="center"/>
          </w:tcPr>
          <w:p w14:paraId="2A350BDD" w14:textId="7F797FBA" w:rsidR="0081471C" w:rsidRPr="00044E2E" w:rsidRDefault="0081471C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46" w:type="dxa"/>
            <w:noWrap/>
            <w:vAlign w:val="center"/>
          </w:tcPr>
          <w:p w14:paraId="5014DA34" w14:textId="1438B3EE" w:rsidR="0081471C" w:rsidRDefault="001056D2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81471C" w:rsidRPr="00044E2E" w14:paraId="3F0C2A15" w14:textId="77777777" w:rsidTr="0081471C">
        <w:trPr>
          <w:trHeight w:val="212"/>
        </w:trPr>
        <w:tc>
          <w:tcPr>
            <w:tcW w:w="2287" w:type="dxa"/>
            <w:noWrap/>
            <w:vAlign w:val="center"/>
          </w:tcPr>
          <w:p w14:paraId="2CFC45B7" w14:textId="1E8012FB" w:rsidR="0081471C" w:rsidRDefault="0081471C" w:rsidP="0081471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Palaiodimos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 et al. 2020</w:t>
            </w:r>
          </w:p>
        </w:tc>
        <w:tc>
          <w:tcPr>
            <w:tcW w:w="1212" w:type="dxa"/>
            <w:noWrap/>
            <w:vAlign w:val="center"/>
          </w:tcPr>
          <w:p w14:paraId="7F529442" w14:textId="7F8BE00B" w:rsidR="0081471C" w:rsidRPr="00044E2E" w:rsidRDefault="0081471C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14:paraId="1E0EAE66" w14:textId="5E5B78A4" w:rsidR="0081471C" w:rsidRPr="00044E2E" w:rsidRDefault="0081471C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noWrap/>
            <w:vAlign w:val="center"/>
          </w:tcPr>
          <w:p w14:paraId="344553CD" w14:textId="254923C2" w:rsidR="0081471C" w:rsidRPr="00044E2E" w:rsidRDefault="0081471C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3" w:type="dxa"/>
            <w:noWrap/>
            <w:vAlign w:val="center"/>
          </w:tcPr>
          <w:p w14:paraId="62ACA3A8" w14:textId="01ED995B" w:rsidR="0081471C" w:rsidRPr="00044E2E" w:rsidRDefault="0081471C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22" w:type="dxa"/>
            <w:noWrap/>
            <w:vAlign w:val="center"/>
          </w:tcPr>
          <w:p w14:paraId="140F491D" w14:textId="77777777" w:rsidR="0081471C" w:rsidRPr="00044E2E" w:rsidRDefault="0081471C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noWrap/>
            <w:vAlign w:val="center"/>
          </w:tcPr>
          <w:p w14:paraId="29749249" w14:textId="76301AD8" w:rsidR="0081471C" w:rsidRPr="00044E2E" w:rsidRDefault="001056D2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9" w:type="dxa"/>
            <w:noWrap/>
            <w:vAlign w:val="center"/>
          </w:tcPr>
          <w:p w14:paraId="781CCF8F" w14:textId="1320DD4D" w:rsidR="0081471C" w:rsidRDefault="0081471C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22" w:type="dxa"/>
            <w:noWrap/>
            <w:vAlign w:val="center"/>
          </w:tcPr>
          <w:p w14:paraId="0453A760" w14:textId="77777777" w:rsidR="0081471C" w:rsidRPr="00044E2E" w:rsidRDefault="0081471C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 w14:paraId="1848BC42" w14:textId="6ED69103" w:rsidR="0081471C" w:rsidRDefault="0081471C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9" w:type="dxa"/>
            <w:noWrap/>
            <w:vAlign w:val="center"/>
          </w:tcPr>
          <w:p w14:paraId="396AF429" w14:textId="38862038" w:rsidR="0081471C" w:rsidRPr="00044E2E" w:rsidRDefault="0081471C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65" w:type="dxa"/>
            <w:noWrap/>
            <w:vAlign w:val="center"/>
          </w:tcPr>
          <w:p w14:paraId="5725ADF9" w14:textId="0C8ECF33" w:rsidR="0081471C" w:rsidRPr="00044E2E" w:rsidRDefault="0081471C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46" w:type="dxa"/>
            <w:noWrap/>
            <w:vAlign w:val="center"/>
          </w:tcPr>
          <w:p w14:paraId="5B900492" w14:textId="2E82C68F" w:rsidR="0081471C" w:rsidRDefault="001056D2" w:rsidP="008147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C93246" w:rsidRPr="00044E2E" w14:paraId="19B0F160" w14:textId="77777777" w:rsidTr="0081471C">
        <w:trPr>
          <w:trHeight w:val="212"/>
        </w:trPr>
        <w:tc>
          <w:tcPr>
            <w:tcW w:w="2287" w:type="dxa"/>
            <w:noWrap/>
            <w:vAlign w:val="center"/>
          </w:tcPr>
          <w:p w14:paraId="5B9F9502" w14:textId="00CBF35C" w:rsidR="00C93246" w:rsidRDefault="00C93246" w:rsidP="00C93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Richardson S et al. 2020</w:t>
            </w:r>
          </w:p>
        </w:tc>
        <w:tc>
          <w:tcPr>
            <w:tcW w:w="1212" w:type="dxa"/>
            <w:noWrap/>
            <w:vAlign w:val="center"/>
          </w:tcPr>
          <w:p w14:paraId="14245462" w14:textId="139B0774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14:paraId="50C5E13B" w14:textId="07FFF3FE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noWrap/>
            <w:vAlign w:val="center"/>
          </w:tcPr>
          <w:p w14:paraId="525E8606" w14:textId="7DD741C8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3" w:type="dxa"/>
            <w:noWrap/>
            <w:vAlign w:val="center"/>
          </w:tcPr>
          <w:p w14:paraId="0F487C1C" w14:textId="46039F39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22" w:type="dxa"/>
            <w:noWrap/>
            <w:vAlign w:val="center"/>
          </w:tcPr>
          <w:p w14:paraId="6ACDEF2C" w14:textId="77777777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noWrap/>
            <w:vAlign w:val="center"/>
          </w:tcPr>
          <w:p w14:paraId="795D633E" w14:textId="77777777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noWrap/>
            <w:vAlign w:val="center"/>
          </w:tcPr>
          <w:p w14:paraId="0EB52FE5" w14:textId="14003A6E" w:rsidR="00C93246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22" w:type="dxa"/>
            <w:noWrap/>
            <w:vAlign w:val="center"/>
          </w:tcPr>
          <w:p w14:paraId="57FB2D18" w14:textId="77777777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 w14:paraId="59FDE7CE" w14:textId="67CE56F0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9" w:type="dxa"/>
            <w:noWrap/>
            <w:vAlign w:val="center"/>
          </w:tcPr>
          <w:p w14:paraId="7CB2ADDD" w14:textId="71EA323D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65" w:type="dxa"/>
            <w:noWrap/>
            <w:vAlign w:val="center"/>
          </w:tcPr>
          <w:p w14:paraId="6DC4E3EE" w14:textId="013FFF37" w:rsidR="00C93246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14:paraId="356909FD" w14:textId="0F2E8D57" w:rsidR="00C93246" w:rsidRDefault="00E74140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C93246" w:rsidRPr="00044E2E" w14:paraId="7904544B" w14:textId="77777777" w:rsidTr="0081471C">
        <w:trPr>
          <w:trHeight w:val="212"/>
        </w:trPr>
        <w:tc>
          <w:tcPr>
            <w:tcW w:w="2287" w:type="dxa"/>
            <w:noWrap/>
            <w:vAlign w:val="center"/>
          </w:tcPr>
          <w:p w14:paraId="53664082" w14:textId="2B43C759" w:rsidR="00C93246" w:rsidRDefault="00C93246" w:rsidP="00C9324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 S et al. 2020</w:t>
            </w:r>
          </w:p>
        </w:tc>
        <w:tc>
          <w:tcPr>
            <w:tcW w:w="1212" w:type="dxa"/>
            <w:noWrap/>
            <w:vAlign w:val="center"/>
          </w:tcPr>
          <w:p w14:paraId="7C02B2B0" w14:textId="5BCBE229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14:paraId="0E8E05F2" w14:textId="07F10A77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noWrap/>
            <w:vAlign w:val="center"/>
          </w:tcPr>
          <w:p w14:paraId="7986E010" w14:textId="7CCDF224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3" w:type="dxa"/>
            <w:noWrap/>
            <w:vAlign w:val="center"/>
          </w:tcPr>
          <w:p w14:paraId="464ECD22" w14:textId="03CF5833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22" w:type="dxa"/>
            <w:noWrap/>
            <w:vAlign w:val="center"/>
          </w:tcPr>
          <w:p w14:paraId="58206CFD" w14:textId="77777777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noWrap/>
            <w:vAlign w:val="center"/>
          </w:tcPr>
          <w:p w14:paraId="6F02055E" w14:textId="452B3DA0" w:rsidR="00C93246" w:rsidRPr="00044E2E" w:rsidRDefault="00E74140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9" w:type="dxa"/>
            <w:noWrap/>
            <w:vAlign w:val="center"/>
          </w:tcPr>
          <w:p w14:paraId="3B94D0B9" w14:textId="26E802C6" w:rsidR="00C93246" w:rsidRDefault="00E74140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22" w:type="dxa"/>
            <w:noWrap/>
            <w:vAlign w:val="center"/>
          </w:tcPr>
          <w:p w14:paraId="5718207F" w14:textId="77777777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 w14:paraId="53A3996D" w14:textId="44775F97" w:rsidR="00C93246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9" w:type="dxa"/>
            <w:noWrap/>
            <w:vAlign w:val="center"/>
          </w:tcPr>
          <w:p w14:paraId="4641DD03" w14:textId="329AED23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65" w:type="dxa"/>
            <w:noWrap/>
            <w:vAlign w:val="center"/>
          </w:tcPr>
          <w:p w14:paraId="67C8A3F0" w14:textId="2DBF276B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14:paraId="174624F4" w14:textId="0DD6BDCC" w:rsidR="00C93246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C93246" w:rsidRPr="00044E2E" w14:paraId="56091BE0" w14:textId="77777777" w:rsidTr="0081471C">
        <w:trPr>
          <w:trHeight w:val="212"/>
        </w:trPr>
        <w:tc>
          <w:tcPr>
            <w:tcW w:w="2287" w:type="dxa"/>
            <w:noWrap/>
            <w:vAlign w:val="center"/>
          </w:tcPr>
          <w:p w14:paraId="5920EEE3" w14:textId="62435A47" w:rsidR="00C93246" w:rsidRDefault="00C93246" w:rsidP="00C9324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 Q et al. 2020</w:t>
            </w:r>
          </w:p>
        </w:tc>
        <w:tc>
          <w:tcPr>
            <w:tcW w:w="1212" w:type="dxa"/>
            <w:noWrap/>
            <w:vAlign w:val="center"/>
          </w:tcPr>
          <w:p w14:paraId="504D1BD9" w14:textId="023C0345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14:paraId="39322C79" w14:textId="53561E78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49" w:type="dxa"/>
            <w:noWrap/>
            <w:vAlign w:val="center"/>
          </w:tcPr>
          <w:p w14:paraId="54E0F339" w14:textId="29DBC879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3" w:type="dxa"/>
            <w:noWrap/>
            <w:vAlign w:val="center"/>
          </w:tcPr>
          <w:p w14:paraId="54DFC6AB" w14:textId="6FA6A37E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22" w:type="dxa"/>
            <w:noWrap/>
            <w:vAlign w:val="center"/>
          </w:tcPr>
          <w:p w14:paraId="27D57CB8" w14:textId="77777777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noWrap/>
            <w:vAlign w:val="center"/>
          </w:tcPr>
          <w:p w14:paraId="441E5637" w14:textId="77777777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noWrap/>
            <w:vAlign w:val="center"/>
          </w:tcPr>
          <w:p w14:paraId="5ADE5EBC" w14:textId="77777777" w:rsidR="00C93246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noWrap/>
            <w:vAlign w:val="center"/>
          </w:tcPr>
          <w:p w14:paraId="1FE53B93" w14:textId="77777777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 w14:paraId="382B31BF" w14:textId="66DB1B4C" w:rsidR="00C93246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9" w:type="dxa"/>
            <w:noWrap/>
            <w:vAlign w:val="center"/>
          </w:tcPr>
          <w:p w14:paraId="6C2040D4" w14:textId="7EB31CA1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65" w:type="dxa"/>
            <w:noWrap/>
            <w:vAlign w:val="center"/>
          </w:tcPr>
          <w:p w14:paraId="2C63FA0E" w14:textId="77777777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14:paraId="127CBA70" w14:textId="385E4D84" w:rsidR="00C93246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C93246" w:rsidRPr="00044E2E" w14:paraId="3B8BA4B6" w14:textId="77777777" w:rsidTr="0081471C">
        <w:trPr>
          <w:trHeight w:val="212"/>
        </w:trPr>
        <w:tc>
          <w:tcPr>
            <w:tcW w:w="2287" w:type="dxa"/>
            <w:noWrap/>
            <w:vAlign w:val="center"/>
          </w:tcPr>
          <w:p w14:paraId="78F9C142" w14:textId="4CEB3CEE" w:rsidR="00C93246" w:rsidRDefault="00C93246" w:rsidP="00C9324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 H et al. 2020</w:t>
            </w:r>
          </w:p>
        </w:tc>
        <w:tc>
          <w:tcPr>
            <w:tcW w:w="1212" w:type="dxa"/>
            <w:noWrap/>
            <w:vAlign w:val="center"/>
          </w:tcPr>
          <w:p w14:paraId="34652F65" w14:textId="14D092B4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14:paraId="28D7F77B" w14:textId="2098BD63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49" w:type="dxa"/>
            <w:noWrap/>
            <w:vAlign w:val="center"/>
          </w:tcPr>
          <w:p w14:paraId="003DEF99" w14:textId="1EA64912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3" w:type="dxa"/>
            <w:noWrap/>
            <w:vAlign w:val="center"/>
          </w:tcPr>
          <w:p w14:paraId="631D5FC0" w14:textId="6C4E03AA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22" w:type="dxa"/>
            <w:noWrap/>
            <w:vAlign w:val="center"/>
          </w:tcPr>
          <w:p w14:paraId="78EF382B" w14:textId="77777777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noWrap/>
            <w:vAlign w:val="center"/>
          </w:tcPr>
          <w:p w14:paraId="0C4AB5AC" w14:textId="77777777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noWrap/>
            <w:vAlign w:val="center"/>
          </w:tcPr>
          <w:p w14:paraId="29283844" w14:textId="07EF7F95" w:rsidR="00C93246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22" w:type="dxa"/>
            <w:noWrap/>
            <w:vAlign w:val="center"/>
          </w:tcPr>
          <w:p w14:paraId="070345B3" w14:textId="77777777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 w14:paraId="239591F6" w14:textId="09FE1D1F" w:rsidR="00C93246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9" w:type="dxa"/>
            <w:noWrap/>
            <w:vAlign w:val="center"/>
          </w:tcPr>
          <w:p w14:paraId="3C0D4B1B" w14:textId="74AFE542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65" w:type="dxa"/>
            <w:noWrap/>
            <w:vAlign w:val="center"/>
          </w:tcPr>
          <w:p w14:paraId="6507223F" w14:textId="19580446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14:paraId="5DB9CA1D" w14:textId="60A8A115" w:rsidR="00C93246" w:rsidRDefault="00E74140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C93246" w:rsidRPr="00044E2E" w14:paraId="27626521" w14:textId="77777777" w:rsidTr="0081471C">
        <w:trPr>
          <w:trHeight w:val="212"/>
        </w:trPr>
        <w:tc>
          <w:tcPr>
            <w:tcW w:w="2287" w:type="dxa"/>
            <w:noWrap/>
            <w:vAlign w:val="center"/>
          </w:tcPr>
          <w:p w14:paraId="3B4C1393" w14:textId="778D649A" w:rsidR="00C93246" w:rsidRDefault="00C93246" w:rsidP="00C9324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B2D">
              <w:rPr>
                <w:rFonts w:ascii="Times New Roman" w:hAnsi="Times New Roman" w:cs="Times New Roman"/>
                <w:sz w:val="20"/>
                <w:szCs w:val="20"/>
              </w:rPr>
              <w:t xml:space="preserve">Tian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Pr="00581B2D">
              <w:rPr>
                <w:rFonts w:ascii="Times New Roman" w:hAnsi="Times New Roman" w:cs="Times New Roman"/>
                <w:sz w:val="20"/>
                <w:szCs w:val="20"/>
              </w:rPr>
              <w:t>et al. 2020</w:t>
            </w:r>
          </w:p>
        </w:tc>
        <w:tc>
          <w:tcPr>
            <w:tcW w:w="1212" w:type="dxa"/>
            <w:noWrap/>
            <w:vAlign w:val="center"/>
          </w:tcPr>
          <w:p w14:paraId="06F00678" w14:textId="2985C435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14:paraId="4134EE9A" w14:textId="4038908D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noWrap/>
            <w:vAlign w:val="center"/>
          </w:tcPr>
          <w:p w14:paraId="26B26EF3" w14:textId="1BAC993C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3" w:type="dxa"/>
            <w:noWrap/>
            <w:vAlign w:val="center"/>
          </w:tcPr>
          <w:p w14:paraId="2657346C" w14:textId="477F55C8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22" w:type="dxa"/>
            <w:noWrap/>
            <w:vAlign w:val="center"/>
          </w:tcPr>
          <w:p w14:paraId="7A82EC65" w14:textId="77777777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noWrap/>
            <w:vAlign w:val="center"/>
          </w:tcPr>
          <w:p w14:paraId="0BB3E4BE" w14:textId="77777777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noWrap/>
            <w:vAlign w:val="center"/>
          </w:tcPr>
          <w:p w14:paraId="0F5AFEDB" w14:textId="550E369B" w:rsidR="00C93246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noWrap/>
            <w:vAlign w:val="center"/>
          </w:tcPr>
          <w:p w14:paraId="30EFC305" w14:textId="77777777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 w14:paraId="791957C7" w14:textId="66CE0733" w:rsidR="00C93246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9" w:type="dxa"/>
            <w:noWrap/>
            <w:vAlign w:val="center"/>
          </w:tcPr>
          <w:p w14:paraId="5C4959A3" w14:textId="08F724F2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65" w:type="dxa"/>
            <w:noWrap/>
            <w:vAlign w:val="center"/>
          </w:tcPr>
          <w:p w14:paraId="0500B53C" w14:textId="0C50FD3B" w:rsidR="00C93246" w:rsidRPr="00044E2E" w:rsidRDefault="00C93246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46" w:type="dxa"/>
            <w:noWrap/>
            <w:vAlign w:val="center"/>
          </w:tcPr>
          <w:p w14:paraId="07356B4F" w14:textId="1D51B9CB" w:rsidR="00C93246" w:rsidRDefault="00E74140" w:rsidP="00C932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183442" w:rsidRPr="00044E2E" w14:paraId="27F61389" w14:textId="77777777" w:rsidTr="0081471C">
        <w:trPr>
          <w:trHeight w:val="212"/>
        </w:trPr>
        <w:tc>
          <w:tcPr>
            <w:tcW w:w="2287" w:type="dxa"/>
            <w:noWrap/>
            <w:vAlign w:val="center"/>
          </w:tcPr>
          <w:p w14:paraId="6ADDC1AA" w14:textId="3D81787C" w:rsidR="00183442" w:rsidRPr="00581B2D" w:rsidRDefault="00183442" w:rsidP="0018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40">
              <w:rPr>
                <w:rFonts w:ascii="Times New Roman" w:hAnsi="Times New Roman" w:cs="Times New Roman"/>
                <w:sz w:val="20"/>
                <w:szCs w:val="20"/>
              </w:rPr>
              <w:t>Wang L et al. 2020</w:t>
            </w:r>
          </w:p>
        </w:tc>
        <w:tc>
          <w:tcPr>
            <w:tcW w:w="1212" w:type="dxa"/>
            <w:noWrap/>
            <w:vAlign w:val="center"/>
          </w:tcPr>
          <w:p w14:paraId="585B8414" w14:textId="645D534A" w:rsidR="00183442" w:rsidRPr="00044E2E" w:rsidRDefault="00183442" w:rsidP="001834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14:paraId="49E6CDB4" w14:textId="6B51214F" w:rsidR="00183442" w:rsidRPr="00044E2E" w:rsidRDefault="00183442" w:rsidP="001834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49" w:type="dxa"/>
            <w:noWrap/>
            <w:vAlign w:val="center"/>
          </w:tcPr>
          <w:p w14:paraId="366E5572" w14:textId="2277D554" w:rsidR="00183442" w:rsidRPr="00044E2E" w:rsidRDefault="00183442" w:rsidP="001834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3" w:type="dxa"/>
            <w:noWrap/>
            <w:vAlign w:val="center"/>
          </w:tcPr>
          <w:p w14:paraId="41D0D533" w14:textId="6A3FB448" w:rsidR="00183442" w:rsidRPr="00044E2E" w:rsidRDefault="00183442" w:rsidP="001834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22" w:type="dxa"/>
            <w:noWrap/>
            <w:vAlign w:val="center"/>
          </w:tcPr>
          <w:p w14:paraId="038FD6C1" w14:textId="77777777" w:rsidR="00183442" w:rsidRPr="00044E2E" w:rsidRDefault="00183442" w:rsidP="001834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noWrap/>
            <w:vAlign w:val="center"/>
          </w:tcPr>
          <w:p w14:paraId="402E59B1" w14:textId="77777777" w:rsidR="00183442" w:rsidRPr="00044E2E" w:rsidRDefault="00183442" w:rsidP="001834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noWrap/>
            <w:vAlign w:val="center"/>
          </w:tcPr>
          <w:p w14:paraId="4D33C240" w14:textId="440C328D" w:rsidR="00183442" w:rsidRDefault="00183442" w:rsidP="001834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noWrap/>
            <w:vAlign w:val="center"/>
          </w:tcPr>
          <w:p w14:paraId="55B0011E" w14:textId="77777777" w:rsidR="00183442" w:rsidRPr="00044E2E" w:rsidRDefault="00183442" w:rsidP="001834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 w14:paraId="5C27BD01" w14:textId="36AC9EBF" w:rsidR="00183442" w:rsidRPr="00044E2E" w:rsidRDefault="00183442" w:rsidP="001834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9" w:type="dxa"/>
            <w:noWrap/>
            <w:vAlign w:val="center"/>
          </w:tcPr>
          <w:p w14:paraId="7B8AB8C9" w14:textId="1752DBB5" w:rsidR="00183442" w:rsidRPr="00044E2E" w:rsidRDefault="00183442" w:rsidP="001834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65" w:type="dxa"/>
            <w:noWrap/>
            <w:vAlign w:val="center"/>
          </w:tcPr>
          <w:p w14:paraId="13DFE6AA" w14:textId="77777777" w:rsidR="00183442" w:rsidRDefault="00183442" w:rsidP="001834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14:paraId="0FA0D41D" w14:textId="3F8558B5" w:rsidR="00183442" w:rsidRDefault="00183442" w:rsidP="001834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183442" w:rsidRPr="00044E2E" w14:paraId="4E9DDD0C" w14:textId="77777777" w:rsidTr="0081471C">
        <w:trPr>
          <w:trHeight w:val="212"/>
        </w:trPr>
        <w:tc>
          <w:tcPr>
            <w:tcW w:w="2287" w:type="dxa"/>
            <w:noWrap/>
            <w:vAlign w:val="center"/>
          </w:tcPr>
          <w:p w14:paraId="7008ADE0" w14:textId="46E4B5A9" w:rsidR="00183442" w:rsidRPr="0016700F" w:rsidRDefault="00183442" w:rsidP="0018344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Wu C et al. </w:t>
            </w:r>
            <w:r w:rsidR="0023018C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12" w:type="dxa"/>
            <w:noWrap/>
            <w:vAlign w:val="center"/>
          </w:tcPr>
          <w:p w14:paraId="56981C06" w14:textId="607F250D" w:rsidR="00183442" w:rsidRPr="00044E2E" w:rsidRDefault="00183442" w:rsidP="001834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14:paraId="2478081E" w14:textId="65509D2B" w:rsidR="00183442" w:rsidRPr="00044E2E" w:rsidRDefault="00183442" w:rsidP="001834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noWrap/>
            <w:vAlign w:val="center"/>
          </w:tcPr>
          <w:p w14:paraId="2BDC3CFE" w14:textId="77398B43" w:rsidR="00183442" w:rsidRPr="00044E2E" w:rsidRDefault="00183442" w:rsidP="001834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3" w:type="dxa"/>
            <w:noWrap/>
            <w:vAlign w:val="center"/>
          </w:tcPr>
          <w:p w14:paraId="3B1CAACD" w14:textId="2A874E25" w:rsidR="00183442" w:rsidRPr="00044E2E" w:rsidRDefault="00183442" w:rsidP="001834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22" w:type="dxa"/>
            <w:noWrap/>
            <w:vAlign w:val="center"/>
          </w:tcPr>
          <w:p w14:paraId="55D13BBC" w14:textId="77777777" w:rsidR="00183442" w:rsidRPr="00044E2E" w:rsidRDefault="00183442" w:rsidP="001834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noWrap/>
            <w:vAlign w:val="center"/>
          </w:tcPr>
          <w:p w14:paraId="56ED7D27" w14:textId="60AA62C5" w:rsidR="00183442" w:rsidRPr="00044E2E" w:rsidRDefault="00D33073" w:rsidP="001834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9" w:type="dxa"/>
            <w:noWrap/>
            <w:vAlign w:val="center"/>
          </w:tcPr>
          <w:p w14:paraId="6FE7238C" w14:textId="146E9696" w:rsidR="00183442" w:rsidRDefault="00183442" w:rsidP="001834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22" w:type="dxa"/>
            <w:noWrap/>
            <w:vAlign w:val="center"/>
          </w:tcPr>
          <w:p w14:paraId="114B9EA9" w14:textId="77777777" w:rsidR="00183442" w:rsidRPr="00044E2E" w:rsidRDefault="00183442" w:rsidP="001834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 w14:paraId="1D1262FB" w14:textId="493BFAA3" w:rsidR="00183442" w:rsidRDefault="00183442" w:rsidP="001834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9" w:type="dxa"/>
            <w:noWrap/>
            <w:vAlign w:val="center"/>
          </w:tcPr>
          <w:p w14:paraId="656C09C1" w14:textId="4D208784" w:rsidR="00183442" w:rsidRPr="00044E2E" w:rsidRDefault="00183442" w:rsidP="001834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E2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65" w:type="dxa"/>
            <w:noWrap/>
            <w:vAlign w:val="center"/>
          </w:tcPr>
          <w:p w14:paraId="7CBF1165" w14:textId="1B9EDCB6" w:rsidR="00183442" w:rsidRPr="00044E2E" w:rsidRDefault="00183442" w:rsidP="001834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46" w:type="dxa"/>
            <w:noWrap/>
            <w:vAlign w:val="center"/>
          </w:tcPr>
          <w:p w14:paraId="490B3931" w14:textId="039C0BD8" w:rsidR="00183442" w:rsidRDefault="00D33073" w:rsidP="001834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23018C" w:rsidRPr="00044E2E" w14:paraId="76AC7F3A" w14:textId="77777777" w:rsidTr="0081471C">
        <w:trPr>
          <w:trHeight w:val="212"/>
        </w:trPr>
        <w:tc>
          <w:tcPr>
            <w:tcW w:w="2287" w:type="dxa"/>
            <w:noWrap/>
            <w:vAlign w:val="center"/>
          </w:tcPr>
          <w:p w14:paraId="3D971024" w14:textId="328227D5" w:rsidR="0023018C" w:rsidRDefault="0023018C" w:rsidP="0023018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Yan Y </w:t>
            </w:r>
            <w:r w:rsidRPr="00581B2D">
              <w:rPr>
                <w:rFonts w:ascii="Times New Roman" w:hAnsi="Times New Roman" w:cs="Times New Roman"/>
                <w:sz w:val="20"/>
                <w:szCs w:val="20"/>
              </w:rPr>
              <w:t>et al. 2020</w:t>
            </w:r>
          </w:p>
        </w:tc>
        <w:tc>
          <w:tcPr>
            <w:tcW w:w="1212" w:type="dxa"/>
            <w:noWrap/>
            <w:vAlign w:val="center"/>
          </w:tcPr>
          <w:p w14:paraId="76175A12" w14:textId="5F1F6C83" w:rsidR="0023018C" w:rsidRPr="00044E2E" w:rsidRDefault="00D33073" w:rsidP="0023018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14:paraId="78E74F3C" w14:textId="5392B960" w:rsidR="0023018C" w:rsidRPr="00044E2E" w:rsidRDefault="00D33073" w:rsidP="0023018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49" w:type="dxa"/>
            <w:noWrap/>
            <w:vAlign w:val="center"/>
          </w:tcPr>
          <w:p w14:paraId="5CD7A3CF" w14:textId="3EDE8545" w:rsidR="0023018C" w:rsidRPr="00044E2E" w:rsidRDefault="00D33073" w:rsidP="0023018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3" w:type="dxa"/>
            <w:noWrap/>
            <w:vAlign w:val="center"/>
          </w:tcPr>
          <w:p w14:paraId="57B43582" w14:textId="79AB8965" w:rsidR="0023018C" w:rsidRPr="00044E2E" w:rsidRDefault="00D33073" w:rsidP="0023018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22" w:type="dxa"/>
            <w:noWrap/>
            <w:vAlign w:val="center"/>
          </w:tcPr>
          <w:p w14:paraId="377598FD" w14:textId="77777777" w:rsidR="0023018C" w:rsidRPr="00044E2E" w:rsidRDefault="0023018C" w:rsidP="0023018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noWrap/>
            <w:vAlign w:val="center"/>
          </w:tcPr>
          <w:p w14:paraId="357AF6CE" w14:textId="77777777" w:rsidR="0023018C" w:rsidRPr="00044E2E" w:rsidRDefault="0023018C" w:rsidP="0023018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noWrap/>
            <w:vAlign w:val="center"/>
          </w:tcPr>
          <w:p w14:paraId="495B0EF5" w14:textId="77777777" w:rsidR="0023018C" w:rsidRDefault="0023018C" w:rsidP="0023018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noWrap/>
            <w:vAlign w:val="center"/>
          </w:tcPr>
          <w:p w14:paraId="4559A9D7" w14:textId="77777777" w:rsidR="0023018C" w:rsidRPr="00044E2E" w:rsidRDefault="0023018C" w:rsidP="0023018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 w14:paraId="1BD578F8" w14:textId="44C2E605" w:rsidR="0023018C" w:rsidRPr="00044E2E" w:rsidRDefault="00D33073" w:rsidP="0023018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9" w:type="dxa"/>
            <w:noWrap/>
            <w:vAlign w:val="center"/>
          </w:tcPr>
          <w:p w14:paraId="678E9018" w14:textId="03FF3140" w:rsidR="0023018C" w:rsidRDefault="00D33073" w:rsidP="0023018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65" w:type="dxa"/>
            <w:noWrap/>
            <w:vAlign w:val="center"/>
          </w:tcPr>
          <w:p w14:paraId="633AC5ED" w14:textId="36BFAA9B" w:rsidR="0023018C" w:rsidRDefault="0023018C" w:rsidP="0023018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14:paraId="60C813CD" w14:textId="70111926" w:rsidR="0023018C" w:rsidRDefault="00D33073" w:rsidP="0023018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D33073" w:rsidRPr="00044E2E" w14:paraId="14897379" w14:textId="77777777" w:rsidTr="0081471C">
        <w:trPr>
          <w:trHeight w:val="212"/>
        </w:trPr>
        <w:tc>
          <w:tcPr>
            <w:tcW w:w="2287" w:type="dxa"/>
            <w:noWrap/>
            <w:vAlign w:val="center"/>
          </w:tcPr>
          <w:p w14:paraId="0A632C79" w14:textId="463EF709" w:rsidR="00D33073" w:rsidRDefault="00D33073" w:rsidP="00D3307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1B2D">
              <w:rPr>
                <w:rFonts w:ascii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Q</w:t>
            </w:r>
            <w:r w:rsidRPr="00581B2D">
              <w:rPr>
                <w:rFonts w:ascii="Times New Roman" w:hAnsi="Times New Roman" w:cs="Times New Roman"/>
                <w:sz w:val="20"/>
                <w:szCs w:val="20"/>
              </w:rPr>
              <w:t xml:space="preserve"> et al. 2020</w:t>
            </w:r>
          </w:p>
        </w:tc>
        <w:tc>
          <w:tcPr>
            <w:tcW w:w="1212" w:type="dxa"/>
            <w:noWrap/>
            <w:vAlign w:val="center"/>
          </w:tcPr>
          <w:p w14:paraId="3C03641A" w14:textId="35A2B1C4" w:rsidR="00D33073" w:rsidRPr="00044E2E" w:rsidRDefault="00D33073" w:rsidP="00D330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14:paraId="692402A6" w14:textId="3D8A7EA0" w:rsidR="00D33073" w:rsidRPr="00044E2E" w:rsidRDefault="00D33073" w:rsidP="00D330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49" w:type="dxa"/>
            <w:noWrap/>
            <w:vAlign w:val="center"/>
          </w:tcPr>
          <w:p w14:paraId="258685E7" w14:textId="0528927A" w:rsidR="00D33073" w:rsidRPr="00044E2E" w:rsidRDefault="00D33073" w:rsidP="00D330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3" w:type="dxa"/>
            <w:noWrap/>
            <w:vAlign w:val="center"/>
          </w:tcPr>
          <w:p w14:paraId="34CBC277" w14:textId="0087F757" w:rsidR="00D33073" w:rsidRPr="00044E2E" w:rsidRDefault="00D33073" w:rsidP="00D330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22" w:type="dxa"/>
            <w:noWrap/>
            <w:vAlign w:val="center"/>
          </w:tcPr>
          <w:p w14:paraId="07F01704" w14:textId="77777777" w:rsidR="00D33073" w:rsidRPr="00044E2E" w:rsidRDefault="00D33073" w:rsidP="00D330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noWrap/>
            <w:vAlign w:val="center"/>
          </w:tcPr>
          <w:p w14:paraId="20AFA861" w14:textId="77777777" w:rsidR="00D33073" w:rsidRPr="00044E2E" w:rsidRDefault="00D33073" w:rsidP="00D330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noWrap/>
            <w:vAlign w:val="center"/>
          </w:tcPr>
          <w:p w14:paraId="0DDB665C" w14:textId="77777777" w:rsidR="00D33073" w:rsidRDefault="00D33073" w:rsidP="00D330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noWrap/>
            <w:vAlign w:val="center"/>
          </w:tcPr>
          <w:p w14:paraId="34F29816" w14:textId="77777777" w:rsidR="00D33073" w:rsidRPr="00044E2E" w:rsidRDefault="00D33073" w:rsidP="00D330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 w14:paraId="59C15477" w14:textId="7B286DBD" w:rsidR="00D33073" w:rsidRPr="00044E2E" w:rsidRDefault="00D33073" w:rsidP="00D330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9" w:type="dxa"/>
            <w:noWrap/>
            <w:vAlign w:val="center"/>
          </w:tcPr>
          <w:p w14:paraId="68D23637" w14:textId="5906E126" w:rsidR="00D33073" w:rsidRDefault="00D33073" w:rsidP="00D330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65" w:type="dxa"/>
            <w:noWrap/>
            <w:vAlign w:val="center"/>
          </w:tcPr>
          <w:p w14:paraId="6376C5C7" w14:textId="7B4950F6" w:rsidR="00D33073" w:rsidRDefault="00D33073" w:rsidP="00D330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14:paraId="5E8E4F6A" w14:textId="77F84CFD" w:rsidR="00D33073" w:rsidRDefault="00D33073" w:rsidP="00D330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D33073" w:rsidRPr="00044E2E" w14:paraId="12A41306" w14:textId="77777777" w:rsidTr="0081471C">
        <w:trPr>
          <w:trHeight w:val="212"/>
        </w:trPr>
        <w:tc>
          <w:tcPr>
            <w:tcW w:w="2287" w:type="dxa"/>
            <w:noWrap/>
            <w:vAlign w:val="center"/>
          </w:tcPr>
          <w:p w14:paraId="003A2B87" w14:textId="0826883E" w:rsidR="00D33073" w:rsidRDefault="00D33073" w:rsidP="00D3307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Zhou F et al. 2020</w:t>
            </w:r>
          </w:p>
        </w:tc>
        <w:tc>
          <w:tcPr>
            <w:tcW w:w="1212" w:type="dxa"/>
            <w:noWrap/>
            <w:vAlign w:val="center"/>
          </w:tcPr>
          <w:p w14:paraId="0C82C841" w14:textId="5B0B4F08" w:rsidR="00D33073" w:rsidRPr="00044E2E" w:rsidRDefault="00D33073" w:rsidP="00D330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16" w:type="dxa"/>
            <w:noWrap/>
            <w:vAlign w:val="center"/>
          </w:tcPr>
          <w:p w14:paraId="10491A97" w14:textId="5BE3BB8C" w:rsidR="00D33073" w:rsidRPr="00044E2E" w:rsidRDefault="00D33073" w:rsidP="00D330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49" w:type="dxa"/>
            <w:noWrap/>
            <w:vAlign w:val="center"/>
          </w:tcPr>
          <w:p w14:paraId="5F8DD670" w14:textId="4A9EDB4D" w:rsidR="00D33073" w:rsidRPr="00044E2E" w:rsidRDefault="00D33073" w:rsidP="00D330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3" w:type="dxa"/>
            <w:noWrap/>
            <w:vAlign w:val="center"/>
          </w:tcPr>
          <w:p w14:paraId="5F6880BE" w14:textId="4B4FF2F6" w:rsidR="00D33073" w:rsidRPr="00044E2E" w:rsidRDefault="00D33073" w:rsidP="00D330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22" w:type="dxa"/>
            <w:noWrap/>
            <w:vAlign w:val="center"/>
          </w:tcPr>
          <w:p w14:paraId="471FF51B" w14:textId="77777777" w:rsidR="00D33073" w:rsidRPr="00044E2E" w:rsidRDefault="00D33073" w:rsidP="00D330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noWrap/>
            <w:vAlign w:val="center"/>
          </w:tcPr>
          <w:p w14:paraId="300ADEDB" w14:textId="77777777" w:rsidR="00D33073" w:rsidRPr="00044E2E" w:rsidRDefault="00D33073" w:rsidP="00D330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noWrap/>
            <w:vAlign w:val="center"/>
          </w:tcPr>
          <w:p w14:paraId="2C144D6E" w14:textId="77777777" w:rsidR="00D33073" w:rsidRDefault="00D33073" w:rsidP="00D330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noWrap/>
            <w:vAlign w:val="center"/>
          </w:tcPr>
          <w:p w14:paraId="21EB2E95" w14:textId="77777777" w:rsidR="00D33073" w:rsidRPr="00044E2E" w:rsidRDefault="00D33073" w:rsidP="00D330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 w14:paraId="5666D7C1" w14:textId="5528A6FA" w:rsidR="00D33073" w:rsidRPr="00044E2E" w:rsidRDefault="00D33073" w:rsidP="00D330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9" w:type="dxa"/>
            <w:noWrap/>
            <w:vAlign w:val="center"/>
          </w:tcPr>
          <w:p w14:paraId="426FE7D9" w14:textId="139A95F8" w:rsidR="00D33073" w:rsidRDefault="00D33073" w:rsidP="00D330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65" w:type="dxa"/>
            <w:noWrap/>
            <w:vAlign w:val="center"/>
          </w:tcPr>
          <w:p w14:paraId="5A1E366A" w14:textId="609CADA6" w:rsidR="00D33073" w:rsidRDefault="00D33073" w:rsidP="00D330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14:paraId="541A5E64" w14:textId="2C781A12" w:rsidR="00D33073" w:rsidRDefault="00D33073" w:rsidP="00D330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</w:tbl>
    <w:p w14:paraId="6CCC11AE" w14:textId="62A4D336" w:rsidR="00D74A49" w:rsidRPr="00044E2E" w:rsidRDefault="00D74A49" w:rsidP="00D74A49">
      <w:pPr>
        <w:spacing w:after="160" w:line="259" w:lineRule="auto"/>
        <w:rPr>
          <w:rFonts w:ascii="Times New Roman" w:eastAsia="Calibri" w:hAnsi="Times New Roman" w:cs="Times New Roman"/>
          <w:sz w:val="16"/>
          <w:szCs w:val="16"/>
        </w:rPr>
      </w:pPr>
      <w:bookmarkStart w:id="0" w:name="_Hlk35441481"/>
      <w:r w:rsidRPr="00044E2E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555D15">
        <w:rPr>
          <w:rFonts w:ascii="Times New Roman" w:eastAsia="Calibri" w:hAnsi="Times New Roman" w:cs="Times New Roman"/>
          <w:sz w:val="16"/>
          <w:szCs w:val="16"/>
        </w:rPr>
        <w:t>I</w:t>
      </w:r>
      <w:r>
        <w:rPr>
          <w:rFonts w:ascii="Times New Roman" w:eastAsia="Calibri" w:hAnsi="Times New Roman" w:cs="Times New Roman"/>
          <w:sz w:val="16"/>
          <w:szCs w:val="16"/>
        </w:rPr>
        <w:t xml:space="preserve">n this scale </w:t>
      </w:r>
      <w:bookmarkEnd w:id="0"/>
      <w:r w:rsidRPr="00044E2E">
        <w:rPr>
          <w:rFonts w:ascii="Times New Roman" w:eastAsia="Calibri" w:hAnsi="Times New Roman" w:cs="Times New Roman"/>
          <w:sz w:val="16"/>
          <w:szCs w:val="16"/>
        </w:rPr>
        <w:t>score ranges between 0-9 where “0-3” indicates low quality, “4-5” indicates moderate quality and score of ≥6 indicates high quality study</w:t>
      </w:r>
      <w:r w:rsidR="004647C3">
        <w:rPr>
          <w:rFonts w:ascii="Times New Roman" w:eastAsia="Calibri" w:hAnsi="Times New Roman" w:cs="Times New Roman"/>
          <w:sz w:val="16"/>
          <w:szCs w:val="16"/>
        </w:rPr>
        <w:t>.</w:t>
      </w:r>
    </w:p>
    <w:p w14:paraId="6BCF1E8B" w14:textId="77777777" w:rsidR="00D74A49" w:rsidRPr="00044E2E" w:rsidRDefault="00D74A49" w:rsidP="00D74A49">
      <w:pPr>
        <w:spacing w:after="160" w:line="259" w:lineRule="auto"/>
        <w:rPr>
          <w:rFonts w:ascii="Calibri" w:eastAsia="Calibri" w:hAnsi="Calibri" w:cs="Times New Roman"/>
        </w:rPr>
      </w:pPr>
    </w:p>
    <w:p w14:paraId="5B1412C8" w14:textId="77777777" w:rsidR="00044E2E" w:rsidRPr="00044E2E" w:rsidRDefault="00044E2E" w:rsidP="00044E2E">
      <w:pPr>
        <w:spacing w:after="160" w:line="259" w:lineRule="auto"/>
        <w:rPr>
          <w:rFonts w:ascii="Calibri" w:eastAsia="Calibri" w:hAnsi="Calibri" w:cs="Times New Roman"/>
        </w:rPr>
      </w:pPr>
    </w:p>
    <w:sectPr w:rsidR="00044E2E" w:rsidRPr="00044E2E" w:rsidSect="00992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8D"/>
    <w:rsid w:val="000301DD"/>
    <w:rsid w:val="00041D3E"/>
    <w:rsid w:val="00044E2E"/>
    <w:rsid w:val="0004640A"/>
    <w:rsid w:val="000B0CB0"/>
    <w:rsid w:val="000B4971"/>
    <w:rsid w:val="000F55DB"/>
    <w:rsid w:val="00103D3C"/>
    <w:rsid w:val="001056D2"/>
    <w:rsid w:val="00144410"/>
    <w:rsid w:val="00166AAD"/>
    <w:rsid w:val="0016700F"/>
    <w:rsid w:val="00183442"/>
    <w:rsid w:val="00197805"/>
    <w:rsid w:val="001C0835"/>
    <w:rsid w:val="001E3B84"/>
    <w:rsid w:val="001F7B01"/>
    <w:rsid w:val="0021030B"/>
    <w:rsid w:val="0023018C"/>
    <w:rsid w:val="00255D75"/>
    <w:rsid w:val="002C0BE4"/>
    <w:rsid w:val="002D2801"/>
    <w:rsid w:val="002E3F5B"/>
    <w:rsid w:val="002E77AC"/>
    <w:rsid w:val="002F1F41"/>
    <w:rsid w:val="00300D4F"/>
    <w:rsid w:val="00344362"/>
    <w:rsid w:val="0035210F"/>
    <w:rsid w:val="00361854"/>
    <w:rsid w:val="00372547"/>
    <w:rsid w:val="003844F2"/>
    <w:rsid w:val="003B4907"/>
    <w:rsid w:val="003E1ABB"/>
    <w:rsid w:val="003E3F7D"/>
    <w:rsid w:val="003E63F1"/>
    <w:rsid w:val="003F13A7"/>
    <w:rsid w:val="00400ED9"/>
    <w:rsid w:val="00437D55"/>
    <w:rsid w:val="00450E8E"/>
    <w:rsid w:val="004647C3"/>
    <w:rsid w:val="004653F3"/>
    <w:rsid w:val="00490550"/>
    <w:rsid w:val="004A1771"/>
    <w:rsid w:val="004D5576"/>
    <w:rsid w:val="00552B50"/>
    <w:rsid w:val="00555D15"/>
    <w:rsid w:val="00593798"/>
    <w:rsid w:val="005942FD"/>
    <w:rsid w:val="00594BAE"/>
    <w:rsid w:val="005A4F12"/>
    <w:rsid w:val="005B3D28"/>
    <w:rsid w:val="005B5114"/>
    <w:rsid w:val="005D1E11"/>
    <w:rsid w:val="005D4603"/>
    <w:rsid w:val="005D59EF"/>
    <w:rsid w:val="005E2B64"/>
    <w:rsid w:val="00667C52"/>
    <w:rsid w:val="0067247D"/>
    <w:rsid w:val="00691D02"/>
    <w:rsid w:val="006E2891"/>
    <w:rsid w:val="00711294"/>
    <w:rsid w:val="00723701"/>
    <w:rsid w:val="0074257D"/>
    <w:rsid w:val="00742BDF"/>
    <w:rsid w:val="00743469"/>
    <w:rsid w:val="00754C4E"/>
    <w:rsid w:val="00765266"/>
    <w:rsid w:val="007934B5"/>
    <w:rsid w:val="00794F55"/>
    <w:rsid w:val="007A664A"/>
    <w:rsid w:val="007C2309"/>
    <w:rsid w:val="007D3490"/>
    <w:rsid w:val="007E3ECC"/>
    <w:rsid w:val="007E705B"/>
    <w:rsid w:val="00813848"/>
    <w:rsid w:val="0081471C"/>
    <w:rsid w:val="00822AD1"/>
    <w:rsid w:val="00824EDF"/>
    <w:rsid w:val="00837A43"/>
    <w:rsid w:val="0087447B"/>
    <w:rsid w:val="008909A4"/>
    <w:rsid w:val="008B1327"/>
    <w:rsid w:val="008D252B"/>
    <w:rsid w:val="008E31F7"/>
    <w:rsid w:val="008E61C6"/>
    <w:rsid w:val="00950F88"/>
    <w:rsid w:val="0098043F"/>
    <w:rsid w:val="00980791"/>
    <w:rsid w:val="0099281A"/>
    <w:rsid w:val="00A1002A"/>
    <w:rsid w:val="00A41196"/>
    <w:rsid w:val="00A41B83"/>
    <w:rsid w:val="00A63A60"/>
    <w:rsid w:val="00A82F00"/>
    <w:rsid w:val="00A97413"/>
    <w:rsid w:val="00AA2BB8"/>
    <w:rsid w:val="00AA4CDC"/>
    <w:rsid w:val="00AD1C5D"/>
    <w:rsid w:val="00AD25F2"/>
    <w:rsid w:val="00B009B1"/>
    <w:rsid w:val="00B01CAF"/>
    <w:rsid w:val="00B05C4B"/>
    <w:rsid w:val="00B5385A"/>
    <w:rsid w:val="00B85C5B"/>
    <w:rsid w:val="00B915DD"/>
    <w:rsid w:val="00C07F55"/>
    <w:rsid w:val="00C17347"/>
    <w:rsid w:val="00C436B4"/>
    <w:rsid w:val="00C93246"/>
    <w:rsid w:val="00D33073"/>
    <w:rsid w:val="00D44ADF"/>
    <w:rsid w:val="00D74A49"/>
    <w:rsid w:val="00D94F84"/>
    <w:rsid w:val="00DD437F"/>
    <w:rsid w:val="00DD73F0"/>
    <w:rsid w:val="00E22D60"/>
    <w:rsid w:val="00E30A3C"/>
    <w:rsid w:val="00E67C9C"/>
    <w:rsid w:val="00E7238D"/>
    <w:rsid w:val="00E74140"/>
    <w:rsid w:val="00EB06B8"/>
    <w:rsid w:val="00EC421B"/>
    <w:rsid w:val="00F24584"/>
    <w:rsid w:val="00F74C9C"/>
    <w:rsid w:val="00F83B28"/>
    <w:rsid w:val="00FE7236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747FA"/>
  <w15:docId w15:val="{9931EC34-D1B6-4DFF-BCF2-5DAD186E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Mohitosh Biswas</dc:creator>
  <cp:lastModifiedBy>Mohitosh Biswas</cp:lastModifiedBy>
  <cp:revision>42</cp:revision>
  <dcterms:created xsi:type="dcterms:W3CDTF">2020-03-18T05:49:00Z</dcterms:created>
  <dcterms:modified xsi:type="dcterms:W3CDTF">2020-10-11T14:39:00Z</dcterms:modified>
</cp:coreProperties>
</file>