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C07C" w14:textId="5B597532" w:rsidR="00801A38" w:rsidRPr="00A647E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6D54E0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Supplemental Table</w:t>
      </w:r>
      <w:r w:rsidR="00AC36A0" w:rsidRPr="006D54E0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.</w:t>
      </w:r>
      <w:r w:rsidR="00AC36A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r w:rsidR="006D54E0">
        <w:rPr>
          <w:rFonts w:ascii="Times New Roman" w:eastAsia="Times New Roman" w:hAnsi="Times New Roman"/>
          <w:sz w:val="24"/>
          <w:szCs w:val="24"/>
          <w:lang w:val="en-US" w:eastAsia="en-GB"/>
        </w:rPr>
        <w:t>Blood smear, End-tidal CO measurements, and CBC results during the first 12 weeks of life.</w:t>
      </w:r>
    </w:p>
    <w:p w14:paraId="7C831555" w14:textId="77777777" w:rsidR="00801A38" w:rsidRPr="00A647E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14:paraId="4BD6583D" w14:textId="77777777" w:rsidR="00801A38" w:rsidRPr="00A647E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14:paraId="7903E776" w14:textId="77777777" w:rsidR="00801A38" w:rsidRPr="00A647E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14:paraId="25D388C3" w14:textId="77777777" w:rsidR="00801A3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14:paraId="3F327416" w14:textId="77777777" w:rsidR="00801A3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14:paraId="0D9C4244" w14:textId="77777777" w:rsidR="00801A3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14:paraId="3EA6EF1D" w14:textId="77777777" w:rsidR="00801A3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14:paraId="252FFF28" w14:textId="77777777" w:rsidR="00801A38" w:rsidRPr="00A647E8" w:rsidRDefault="00801A38" w:rsidP="00801A38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tbl>
      <w:tblPr>
        <w:tblpPr w:leftFromText="180" w:rightFromText="180" w:vertAnchor="page" w:horzAnchor="page" w:tblpX="1990" w:tblpY="2705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085"/>
        <w:gridCol w:w="2069"/>
        <w:gridCol w:w="1800"/>
        <w:gridCol w:w="1800"/>
      </w:tblGrid>
      <w:tr w:rsidR="00AC36A0" w:rsidRPr="00A647E8" w14:paraId="350741CD" w14:textId="77777777" w:rsidTr="00E9088C">
        <w:trPr>
          <w:trHeight w:val="899"/>
        </w:trPr>
        <w:tc>
          <w:tcPr>
            <w:tcW w:w="1705" w:type="dxa"/>
            <w:shd w:val="clear" w:color="auto" w:fill="D0CECE"/>
          </w:tcPr>
          <w:p w14:paraId="3D5C7048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Blood smear comments</w:t>
            </w:r>
          </w:p>
        </w:tc>
        <w:tc>
          <w:tcPr>
            <w:tcW w:w="1085" w:type="dxa"/>
            <w:shd w:val="clear" w:color="auto" w:fill="auto"/>
          </w:tcPr>
          <w:p w14:paraId="1E4C5053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70B255A5" w14:textId="15EC8FA1" w:rsidR="00801A38" w:rsidRPr="00A647E8" w:rsidRDefault="00AC36A0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="00801A38">
              <w:rPr>
                <w:rFonts w:ascii="Times New Roman" w:hAnsi="Times New Roman"/>
                <w:lang w:val="en-US"/>
              </w:rPr>
              <w:t xml:space="preserve">nisopoikilocytosis, </w:t>
            </w:r>
            <w:r w:rsidR="00801A38" w:rsidRPr="00506F67">
              <w:rPr>
                <w:rFonts w:ascii="Times New Roman" w:hAnsi="Times New Roman"/>
                <w:lang w:val="en-US"/>
              </w:rPr>
              <w:t>polychromasia, abundant pyknocytes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48C7E73" w14:textId="4EF968EB" w:rsidR="00801A38" w:rsidRPr="00A647E8" w:rsidRDefault="00AC36A0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Few </w:t>
            </w:r>
            <w:r w:rsidRPr="00506F67">
              <w:rPr>
                <w:rFonts w:ascii="Times New Roman" w:hAnsi="Times New Roman"/>
                <w:lang w:val="en-US"/>
              </w:rPr>
              <w:t>pyknocytes</w:t>
            </w:r>
            <w:r>
              <w:rPr>
                <w:rFonts w:ascii="Times New Roman" w:hAnsi="Times New Roman"/>
                <w:lang w:val="en-US"/>
              </w:rPr>
              <w:t>, polychromasia.</w:t>
            </w:r>
          </w:p>
        </w:tc>
        <w:tc>
          <w:tcPr>
            <w:tcW w:w="1800" w:type="dxa"/>
            <w:shd w:val="clear" w:color="auto" w:fill="auto"/>
          </w:tcPr>
          <w:p w14:paraId="1CDBBDA6" w14:textId="109A2019" w:rsidR="00801A38" w:rsidRPr="00A647E8" w:rsidRDefault="00AC36A0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Minimal pyknocytes.</w:t>
            </w:r>
          </w:p>
        </w:tc>
      </w:tr>
      <w:tr w:rsidR="00AC36A0" w:rsidRPr="00A647E8" w14:paraId="53872C04" w14:textId="77777777" w:rsidTr="00E9088C">
        <w:tc>
          <w:tcPr>
            <w:tcW w:w="1705" w:type="dxa"/>
            <w:shd w:val="clear" w:color="auto" w:fill="D0CECE"/>
          </w:tcPr>
          <w:p w14:paraId="72742DA9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End tidal CO</w:t>
            </w:r>
          </w:p>
        </w:tc>
        <w:tc>
          <w:tcPr>
            <w:tcW w:w="1085" w:type="dxa"/>
            <w:shd w:val="clear" w:color="auto" w:fill="auto"/>
          </w:tcPr>
          <w:p w14:paraId="6E08A494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5C9EA917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2.3 ppm</w:t>
            </w:r>
          </w:p>
        </w:tc>
        <w:tc>
          <w:tcPr>
            <w:tcW w:w="1800" w:type="dxa"/>
            <w:shd w:val="clear" w:color="auto" w:fill="auto"/>
          </w:tcPr>
          <w:p w14:paraId="4DC9C3C7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&lt;1.0 ppm</w:t>
            </w:r>
          </w:p>
        </w:tc>
        <w:tc>
          <w:tcPr>
            <w:tcW w:w="1800" w:type="dxa"/>
            <w:shd w:val="clear" w:color="auto" w:fill="auto"/>
          </w:tcPr>
          <w:p w14:paraId="50687CC3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E9088C" w:rsidRPr="00A647E8" w14:paraId="47921C6F" w14:textId="77777777" w:rsidTr="00E9088C">
        <w:tc>
          <w:tcPr>
            <w:tcW w:w="1705" w:type="dxa"/>
            <w:shd w:val="clear" w:color="auto" w:fill="D9D9D9"/>
          </w:tcPr>
          <w:p w14:paraId="03B073DE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b/>
                <w:lang w:val="en-US"/>
              </w:rPr>
              <w:t>CBC</w:t>
            </w:r>
          </w:p>
        </w:tc>
        <w:tc>
          <w:tcPr>
            <w:tcW w:w="3154" w:type="dxa"/>
            <w:gridSpan w:val="2"/>
            <w:shd w:val="clear" w:color="auto" w:fill="D9D9D9"/>
          </w:tcPr>
          <w:p w14:paraId="2359BA08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00" w:type="dxa"/>
            <w:gridSpan w:val="2"/>
            <w:shd w:val="clear" w:color="auto" w:fill="D9D9D9"/>
          </w:tcPr>
          <w:p w14:paraId="44428917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E9088C" w:rsidRPr="00A647E8" w14:paraId="3C31ED4C" w14:textId="77777777" w:rsidTr="00E9088C">
        <w:tc>
          <w:tcPr>
            <w:tcW w:w="1705" w:type="dxa"/>
            <w:shd w:val="clear" w:color="auto" w:fill="D0CECE"/>
          </w:tcPr>
          <w:p w14:paraId="4B59A970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 xml:space="preserve">Age </w:t>
            </w:r>
          </w:p>
        </w:tc>
        <w:tc>
          <w:tcPr>
            <w:tcW w:w="1085" w:type="dxa"/>
            <w:shd w:val="clear" w:color="auto" w:fill="auto"/>
          </w:tcPr>
          <w:p w14:paraId="49C602BB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 hour</w:t>
            </w:r>
          </w:p>
        </w:tc>
        <w:tc>
          <w:tcPr>
            <w:tcW w:w="2069" w:type="dxa"/>
            <w:shd w:val="clear" w:color="auto" w:fill="auto"/>
          </w:tcPr>
          <w:p w14:paraId="4C639FFE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3 weeks</w:t>
            </w:r>
          </w:p>
        </w:tc>
        <w:tc>
          <w:tcPr>
            <w:tcW w:w="1800" w:type="dxa"/>
            <w:shd w:val="clear" w:color="auto" w:fill="auto"/>
          </w:tcPr>
          <w:p w14:paraId="24FDA7DF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9 weeks</w:t>
            </w:r>
          </w:p>
        </w:tc>
        <w:tc>
          <w:tcPr>
            <w:tcW w:w="1800" w:type="dxa"/>
            <w:shd w:val="clear" w:color="auto" w:fill="auto"/>
          </w:tcPr>
          <w:p w14:paraId="321DCC43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2B184E">
              <w:rPr>
                <w:rFonts w:ascii="Times New Roman" w:hAnsi="Times New Roman"/>
                <w:lang w:val="en-US"/>
              </w:rPr>
              <w:t xml:space="preserve"> weeks</w:t>
            </w:r>
          </w:p>
        </w:tc>
      </w:tr>
      <w:tr w:rsidR="00E9088C" w:rsidRPr="00A647E8" w14:paraId="445345D1" w14:textId="77777777" w:rsidTr="00E9088C">
        <w:tc>
          <w:tcPr>
            <w:tcW w:w="1705" w:type="dxa"/>
            <w:shd w:val="clear" w:color="auto" w:fill="D0CECE"/>
          </w:tcPr>
          <w:p w14:paraId="626956F9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WBC (K/µL)</w:t>
            </w:r>
          </w:p>
        </w:tc>
        <w:tc>
          <w:tcPr>
            <w:tcW w:w="1085" w:type="dxa"/>
            <w:shd w:val="clear" w:color="auto" w:fill="auto"/>
          </w:tcPr>
          <w:p w14:paraId="7E3A6A8A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17.5</w:t>
            </w:r>
          </w:p>
        </w:tc>
        <w:tc>
          <w:tcPr>
            <w:tcW w:w="2069" w:type="dxa"/>
            <w:shd w:val="clear" w:color="auto" w:fill="auto"/>
          </w:tcPr>
          <w:p w14:paraId="22163967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13.0</w:t>
            </w:r>
          </w:p>
        </w:tc>
        <w:tc>
          <w:tcPr>
            <w:tcW w:w="1800" w:type="dxa"/>
            <w:shd w:val="clear" w:color="auto" w:fill="auto"/>
          </w:tcPr>
          <w:p w14:paraId="49A4F544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6.2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620B2B" w14:textId="2DF1C2EF" w:rsidR="00801A38" w:rsidRPr="002B184E" w:rsidRDefault="00E9088C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</w:t>
            </w:r>
            <w:bookmarkStart w:id="0" w:name="_GoBack"/>
            <w:bookmarkEnd w:id="0"/>
          </w:p>
        </w:tc>
      </w:tr>
      <w:tr w:rsidR="00E9088C" w:rsidRPr="00A647E8" w14:paraId="6CBCA431" w14:textId="77777777" w:rsidTr="00E9088C">
        <w:tc>
          <w:tcPr>
            <w:tcW w:w="1705" w:type="dxa"/>
            <w:shd w:val="clear" w:color="auto" w:fill="D0CECE"/>
          </w:tcPr>
          <w:p w14:paraId="49AA2A8F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RBC (x 10</w:t>
            </w:r>
            <w:r w:rsidRPr="00A647E8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A647E8">
              <w:rPr>
                <w:rFonts w:ascii="Times New Roman" w:hAnsi="Times New Roman"/>
                <w:lang w:val="en-US"/>
              </w:rPr>
              <w:t>/µL)</w:t>
            </w:r>
          </w:p>
        </w:tc>
        <w:tc>
          <w:tcPr>
            <w:tcW w:w="1085" w:type="dxa"/>
            <w:shd w:val="clear" w:color="auto" w:fill="auto"/>
          </w:tcPr>
          <w:p w14:paraId="202F7C4E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 xml:space="preserve">2.78 </w:t>
            </w:r>
          </w:p>
        </w:tc>
        <w:tc>
          <w:tcPr>
            <w:tcW w:w="2069" w:type="dxa"/>
            <w:shd w:val="clear" w:color="auto" w:fill="auto"/>
          </w:tcPr>
          <w:p w14:paraId="58C0735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4.33</w:t>
            </w:r>
          </w:p>
        </w:tc>
        <w:tc>
          <w:tcPr>
            <w:tcW w:w="1800" w:type="dxa"/>
            <w:shd w:val="clear" w:color="auto" w:fill="auto"/>
          </w:tcPr>
          <w:p w14:paraId="6A156A27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4.02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296580C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eastAsia="Times New Roman" w:hAnsi="Times New Roman"/>
                <w:color w:val="000000"/>
              </w:rPr>
              <w:t xml:space="preserve">3.74 </w:t>
            </w:r>
          </w:p>
        </w:tc>
      </w:tr>
      <w:tr w:rsidR="00E9088C" w:rsidRPr="00A647E8" w14:paraId="3F917A1A" w14:textId="77777777" w:rsidTr="00E9088C">
        <w:trPr>
          <w:trHeight w:val="283"/>
        </w:trPr>
        <w:tc>
          <w:tcPr>
            <w:tcW w:w="1705" w:type="dxa"/>
            <w:shd w:val="clear" w:color="auto" w:fill="D0CECE"/>
          </w:tcPr>
          <w:p w14:paraId="1BF3D1DB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Hgb(g/dL)</w:t>
            </w:r>
          </w:p>
        </w:tc>
        <w:tc>
          <w:tcPr>
            <w:tcW w:w="1085" w:type="dxa"/>
            <w:shd w:val="clear" w:color="auto" w:fill="auto"/>
          </w:tcPr>
          <w:p w14:paraId="73C68151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11.0</w:t>
            </w:r>
          </w:p>
        </w:tc>
        <w:tc>
          <w:tcPr>
            <w:tcW w:w="2069" w:type="dxa"/>
            <w:shd w:val="clear" w:color="auto" w:fill="auto"/>
          </w:tcPr>
          <w:p w14:paraId="215BFA90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14.0</w:t>
            </w:r>
          </w:p>
        </w:tc>
        <w:tc>
          <w:tcPr>
            <w:tcW w:w="1800" w:type="dxa"/>
            <w:shd w:val="clear" w:color="auto" w:fill="auto"/>
          </w:tcPr>
          <w:p w14:paraId="60A81CC9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11.2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6526E2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</w:tr>
      <w:tr w:rsidR="00E9088C" w:rsidRPr="00A647E8" w14:paraId="4946343F" w14:textId="77777777" w:rsidTr="00E9088C">
        <w:tc>
          <w:tcPr>
            <w:tcW w:w="1705" w:type="dxa"/>
            <w:shd w:val="clear" w:color="auto" w:fill="D0CECE"/>
          </w:tcPr>
          <w:p w14:paraId="4B0614A8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Hematocrit (%)</w:t>
            </w:r>
          </w:p>
        </w:tc>
        <w:tc>
          <w:tcPr>
            <w:tcW w:w="1085" w:type="dxa"/>
            <w:shd w:val="clear" w:color="auto" w:fill="auto"/>
          </w:tcPr>
          <w:p w14:paraId="4353495F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33.0</w:t>
            </w:r>
          </w:p>
        </w:tc>
        <w:tc>
          <w:tcPr>
            <w:tcW w:w="2069" w:type="dxa"/>
            <w:shd w:val="clear" w:color="auto" w:fill="auto"/>
          </w:tcPr>
          <w:p w14:paraId="6D32A14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44.5</w:t>
            </w:r>
          </w:p>
        </w:tc>
        <w:tc>
          <w:tcPr>
            <w:tcW w:w="1800" w:type="dxa"/>
            <w:shd w:val="clear" w:color="auto" w:fill="auto"/>
          </w:tcPr>
          <w:p w14:paraId="4A61B326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35.4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122A5FA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eastAsia="Times New Roman" w:hAnsi="Times New Roman"/>
                <w:color w:val="000000"/>
              </w:rPr>
              <w:t>31.70</w:t>
            </w:r>
          </w:p>
        </w:tc>
      </w:tr>
      <w:tr w:rsidR="00E9088C" w:rsidRPr="00A647E8" w14:paraId="1099CFFF" w14:textId="77777777" w:rsidTr="00E9088C">
        <w:tc>
          <w:tcPr>
            <w:tcW w:w="1705" w:type="dxa"/>
            <w:shd w:val="clear" w:color="auto" w:fill="D0CECE"/>
          </w:tcPr>
          <w:p w14:paraId="254F3938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MCV (fL)</w:t>
            </w:r>
          </w:p>
        </w:tc>
        <w:tc>
          <w:tcPr>
            <w:tcW w:w="1085" w:type="dxa"/>
            <w:shd w:val="clear" w:color="auto" w:fill="auto"/>
          </w:tcPr>
          <w:p w14:paraId="6B52D522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118.7</w:t>
            </w:r>
          </w:p>
        </w:tc>
        <w:tc>
          <w:tcPr>
            <w:tcW w:w="2069" w:type="dxa"/>
            <w:shd w:val="clear" w:color="auto" w:fill="auto"/>
          </w:tcPr>
          <w:p w14:paraId="63C7779B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102.8</w:t>
            </w:r>
          </w:p>
        </w:tc>
        <w:tc>
          <w:tcPr>
            <w:tcW w:w="1800" w:type="dxa"/>
            <w:shd w:val="clear" w:color="auto" w:fill="auto"/>
          </w:tcPr>
          <w:p w14:paraId="764451B1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88.1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FEF215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eastAsia="Times New Roman" w:hAnsi="Times New Roman"/>
                <w:color w:val="000000"/>
              </w:rPr>
              <w:t>84.8</w:t>
            </w:r>
          </w:p>
        </w:tc>
      </w:tr>
      <w:tr w:rsidR="00E9088C" w:rsidRPr="00A647E8" w14:paraId="4FA170BA" w14:textId="77777777" w:rsidTr="00E9088C">
        <w:tc>
          <w:tcPr>
            <w:tcW w:w="1705" w:type="dxa"/>
            <w:shd w:val="clear" w:color="auto" w:fill="D0CECE"/>
          </w:tcPr>
          <w:p w14:paraId="77CD1E3C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MCH (pg)</w:t>
            </w:r>
          </w:p>
        </w:tc>
        <w:tc>
          <w:tcPr>
            <w:tcW w:w="1085" w:type="dxa"/>
            <w:shd w:val="clear" w:color="auto" w:fill="auto"/>
          </w:tcPr>
          <w:p w14:paraId="130DD14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39.6</w:t>
            </w:r>
          </w:p>
        </w:tc>
        <w:tc>
          <w:tcPr>
            <w:tcW w:w="2069" w:type="dxa"/>
            <w:shd w:val="clear" w:color="auto" w:fill="auto"/>
          </w:tcPr>
          <w:p w14:paraId="1422061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32.3</w:t>
            </w:r>
          </w:p>
        </w:tc>
        <w:tc>
          <w:tcPr>
            <w:tcW w:w="1800" w:type="dxa"/>
            <w:shd w:val="clear" w:color="auto" w:fill="auto"/>
          </w:tcPr>
          <w:p w14:paraId="78500813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27.9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52C6CD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eastAsia="Times New Roman" w:hAnsi="Times New Roman"/>
                <w:color w:val="000000"/>
              </w:rPr>
              <w:t>28.9</w:t>
            </w:r>
          </w:p>
        </w:tc>
      </w:tr>
      <w:tr w:rsidR="00E9088C" w:rsidRPr="00A647E8" w14:paraId="16D9C036" w14:textId="77777777" w:rsidTr="00E9088C">
        <w:tc>
          <w:tcPr>
            <w:tcW w:w="1705" w:type="dxa"/>
            <w:shd w:val="clear" w:color="auto" w:fill="D0CECE"/>
          </w:tcPr>
          <w:p w14:paraId="7F6E69A1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MCHC (g/dL)</w:t>
            </w:r>
          </w:p>
        </w:tc>
        <w:tc>
          <w:tcPr>
            <w:tcW w:w="1085" w:type="dxa"/>
            <w:shd w:val="clear" w:color="auto" w:fill="auto"/>
          </w:tcPr>
          <w:p w14:paraId="49D7526E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33.3</w:t>
            </w:r>
          </w:p>
        </w:tc>
        <w:tc>
          <w:tcPr>
            <w:tcW w:w="2069" w:type="dxa"/>
            <w:shd w:val="clear" w:color="auto" w:fill="auto"/>
          </w:tcPr>
          <w:p w14:paraId="6482130F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31.5</w:t>
            </w:r>
          </w:p>
        </w:tc>
        <w:tc>
          <w:tcPr>
            <w:tcW w:w="1800" w:type="dxa"/>
            <w:shd w:val="clear" w:color="auto" w:fill="auto"/>
          </w:tcPr>
          <w:p w14:paraId="6D222321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31.6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AA8C6B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eastAsia="Times New Roman" w:hAnsi="Times New Roman"/>
                <w:color w:val="000000"/>
              </w:rPr>
              <w:t>34.1</w:t>
            </w:r>
          </w:p>
        </w:tc>
      </w:tr>
      <w:tr w:rsidR="00E9088C" w:rsidRPr="00A647E8" w14:paraId="0C378B1D" w14:textId="77777777" w:rsidTr="00E9088C">
        <w:tc>
          <w:tcPr>
            <w:tcW w:w="1705" w:type="dxa"/>
            <w:shd w:val="clear" w:color="auto" w:fill="D0CECE"/>
          </w:tcPr>
          <w:p w14:paraId="3AAF9B34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RDW-CV (%)</w:t>
            </w:r>
          </w:p>
        </w:tc>
        <w:tc>
          <w:tcPr>
            <w:tcW w:w="1085" w:type="dxa"/>
            <w:shd w:val="clear" w:color="auto" w:fill="auto"/>
          </w:tcPr>
          <w:p w14:paraId="7DE1ED9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13.9</w:t>
            </w:r>
          </w:p>
        </w:tc>
        <w:tc>
          <w:tcPr>
            <w:tcW w:w="2069" w:type="dxa"/>
            <w:shd w:val="clear" w:color="auto" w:fill="auto"/>
          </w:tcPr>
          <w:p w14:paraId="5F64693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23.8</w:t>
            </w:r>
          </w:p>
        </w:tc>
        <w:tc>
          <w:tcPr>
            <w:tcW w:w="1800" w:type="dxa"/>
            <w:shd w:val="clear" w:color="auto" w:fill="auto"/>
          </w:tcPr>
          <w:p w14:paraId="2A250EAA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21.3</w:t>
            </w:r>
          </w:p>
        </w:tc>
        <w:tc>
          <w:tcPr>
            <w:tcW w:w="1800" w:type="dxa"/>
            <w:shd w:val="clear" w:color="auto" w:fill="auto"/>
          </w:tcPr>
          <w:p w14:paraId="6AB065A0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17.7</w:t>
            </w:r>
          </w:p>
        </w:tc>
      </w:tr>
      <w:tr w:rsidR="00E9088C" w:rsidRPr="00A647E8" w14:paraId="4E404108" w14:textId="77777777" w:rsidTr="00E9088C">
        <w:tc>
          <w:tcPr>
            <w:tcW w:w="1705" w:type="dxa"/>
            <w:shd w:val="clear" w:color="auto" w:fill="D0CECE"/>
          </w:tcPr>
          <w:p w14:paraId="49E07ECC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Platelets (K/µL)</w:t>
            </w:r>
          </w:p>
        </w:tc>
        <w:tc>
          <w:tcPr>
            <w:tcW w:w="1085" w:type="dxa"/>
            <w:shd w:val="clear" w:color="auto" w:fill="auto"/>
          </w:tcPr>
          <w:p w14:paraId="446D38D8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204</w:t>
            </w:r>
          </w:p>
        </w:tc>
        <w:tc>
          <w:tcPr>
            <w:tcW w:w="2069" w:type="dxa"/>
            <w:shd w:val="clear" w:color="auto" w:fill="auto"/>
          </w:tcPr>
          <w:p w14:paraId="2D2A7D0D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</w:tcPr>
          <w:p w14:paraId="520C399B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Unable to report</w:t>
            </w:r>
          </w:p>
        </w:tc>
        <w:tc>
          <w:tcPr>
            <w:tcW w:w="1800" w:type="dxa"/>
            <w:shd w:val="clear" w:color="auto" w:fill="auto"/>
          </w:tcPr>
          <w:p w14:paraId="3A0AE000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280</w:t>
            </w:r>
          </w:p>
        </w:tc>
      </w:tr>
      <w:tr w:rsidR="00E9088C" w:rsidRPr="00A647E8" w14:paraId="07926D13" w14:textId="77777777" w:rsidTr="00E9088C">
        <w:tc>
          <w:tcPr>
            <w:tcW w:w="1705" w:type="dxa"/>
            <w:shd w:val="clear" w:color="auto" w:fill="D0CECE"/>
          </w:tcPr>
          <w:p w14:paraId="120BB25D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Nucleated RBC (/100 WBC)</w:t>
            </w:r>
          </w:p>
        </w:tc>
        <w:tc>
          <w:tcPr>
            <w:tcW w:w="1085" w:type="dxa"/>
            <w:shd w:val="clear" w:color="auto" w:fill="auto"/>
          </w:tcPr>
          <w:p w14:paraId="65C6672F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2.1</w:t>
            </w:r>
          </w:p>
        </w:tc>
        <w:tc>
          <w:tcPr>
            <w:tcW w:w="2069" w:type="dxa"/>
            <w:shd w:val="clear" w:color="auto" w:fill="auto"/>
          </w:tcPr>
          <w:p w14:paraId="0771684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12.4</w:t>
            </w:r>
          </w:p>
        </w:tc>
        <w:tc>
          <w:tcPr>
            <w:tcW w:w="1800" w:type="dxa"/>
            <w:shd w:val="clear" w:color="auto" w:fill="auto"/>
          </w:tcPr>
          <w:p w14:paraId="24B9CBA7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800" w:type="dxa"/>
            <w:shd w:val="clear" w:color="auto" w:fill="auto"/>
          </w:tcPr>
          <w:p w14:paraId="06C67C12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E9088C" w:rsidRPr="00A647E8" w14:paraId="167DE072" w14:textId="77777777" w:rsidTr="00E9088C">
        <w:tc>
          <w:tcPr>
            <w:tcW w:w="1705" w:type="dxa"/>
            <w:shd w:val="clear" w:color="auto" w:fill="D0CECE"/>
          </w:tcPr>
          <w:p w14:paraId="176F1DAA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Reticulocyte number (K/µL)</w:t>
            </w:r>
          </w:p>
        </w:tc>
        <w:tc>
          <w:tcPr>
            <w:tcW w:w="1085" w:type="dxa"/>
            <w:shd w:val="clear" w:color="auto" w:fill="auto"/>
          </w:tcPr>
          <w:p w14:paraId="1CD1B93C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34BBE84C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666.8</w:t>
            </w:r>
          </w:p>
        </w:tc>
        <w:tc>
          <w:tcPr>
            <w:tcW w:w="1800" w:type="dxa"/>
            <w:shd w:val="clear" w:color="auto" w:fill="auto"/>
          </w:tcPr>
          <w:p w14:paraId="27CB799D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107.7</w:t>
            </w:r>
          </w:p>
        </w:tc>
        <w:tc>
          <w:tcPr>
            <w:tcW w:w="1800" w:type="dxa"/>
            <w:shd w:val="clear" w:color="auto" w:fill="auto"/>
          </w:tcPr>
          <w:p w14:paraId="440532E2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73.8</w:t>
            </w:r>
          </w:p>
        </w:tc>
      </w:tr>
      <w:tr w:rsidR="00E9088C" w:rsidRPr="00A647E8" w14:paraId="799435F7" w14:textId="77777777" w:rsidTr="00E9088C">
        <w:tc>
          <w:tcPr>
            <w:tcW w:w="1705" w:type="dxa"/>
            <w:shd w:val="clear" w:color="auto" w:fill="D0CECE"/>
          </w:tcPr>
          <w:p w14:paraId="76182ECE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Reticulocyte (%)</w:t>
            </w:r>
          </w:p>
        </w:tc>
        <w:tc>
          <w:tcPr>
            <w:tcW w:w="1085" w:type="dxa"/>
            <w:shd w:val="clear" w:color="auto" w:fill="auto"/>
          </w:tcPr>
          <w:p w14:paraId="18C89A49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62D3A953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15.4</w:t>
            </w:r>
          </w:p>
        </w:tc>
        <w:tc>
          <w:tcPr>
            <w:tcW w:w="1800" w:type="dxa"/>
            <w:shd w:val="clear" w:color="auto" w:fill="auto"/>
          </w:tcPr>
          <w:p w14:paraId="6D13C7F1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2.68</w:t>
            </w:r>
          </w:p>
        </w:tc>
        <w:tc>
          <w:tcPr>
            <w:tcW w:w="1800" w:type="dxa"/>
            <w:shd w:val="clear" w:color="auto" w:fill="auto"/>
          </w:tcPr>
          <w:p w14:paraId="2AEA4CE2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2.00</w:t>
            </w:r>
          </w:p>
        </w:tc>
      </w:tr>
      <w:tr w:rsidR="00E9088C" w:rsidRPr="00A647E8" w14:paraId="74905B9B" w14:textId="77777777" w:rsidTr="00E9088C">
        <w:tc>
          <w:tcPr>
            <w:tcW w:w="1705" w:type="dxa"/>
            <w:shd w:val="clear" w:color="auto" w:fill="D0CECE"/>
          </w:tcPr>
          <w:p w14:paraId="45E749F4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Retic-He (pg)</w:t>
            </w:r>
          </w:p>
        </w:tc>
        <w:tc>
          <w:tcPr>
            <w:tcW w:w="1085" w:type="dxa"/>
            <w:shd w:val="clear" w:color="auto" w:fill="auto"/>
          </w:tcPr>
          <w:p w14:paraId="550CEDFB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6C1295F1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25.3</w:t>
            </w:r>
          </w:p>
        </w:tc>
        <w:tc>
          <w:tcPr>
            <w:tcW w:w="1800" w:type="dxa"/>
            <w:shd w:val="clear" w:color="auto" w:fill="auto"/>
          </w:tcPr>
          <w:p w14:paraId="200F1DA3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32.2</w:t>
            </w:r>
          </w:p>
        </w:tc>
        <w:tc>
          <w:tcPr>
            <w:tcW w:w="1800" w:type="dxa"/>
            <w:shd w:val="clear" w:color="auto" w:fill="auto"/>
          </w:tcPr>
          <w:p w14:paraId="7EF0BD05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34.4</w:t>
            </w:r>
          </w:p>
        </w:tc>
      </w:tr>
      <w:tr w:rsidR="00E9088C" w:rsidRPr="00A647E8" w14:paraId="65FBB553" w14:textId="77777777" w:rsidTr="00E9088C">
        <w:tc>
          <w:tcPr>
            <w:tcW w:w="1705" w:type="dxa"/>
            <w:shd w:val="clear" w:color="auto" w:fill="D0CECE"/>
          </w:tcPr>
          <w:p w14:paraId="61172DA3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Micro-R (%)</w:t>
            </w:r>
          </w:p>
        </w:tc>
        <w:tc>
          <w:tcPr>
            <w:tcW w:w="1085" w:type="dxa"/>
            <w:shd w:val="clear" w:color="auto" w:fill="auto"/>
          </w:tcPr>
          <w:p w14:paraId="513EA872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  <w:shd w:val="clear" w:color="auto" w:fill="FFFFFF"/>
          </w:tcPr>
          <w:p w14:paraId="6BD0FC45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7.3</w:t>
            </w:r>
          </w:p>
        </w:tc>
        <w:tc>
          <w:tcPr>
            <w:tcW w:w="1800" w:type="dxa"/>
            <w:shd w:val="clear" w:color="auto" w:fill="auto"/>
          </w:tcPr>
          <w:p w14:paraId="4B6AE19F" w14:textId="77777777" w:rsidR="00801A38" w:rsidRPr="00293E67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93E67">
              <w:rPr>
                <w:rFonts w:ascii="Times New Roman" w:hAnsi="Times New Roman"/>
                <w:lang w:val="en-US"/>
              </w:rPr>
              <w:t>8.7</w:t>
            </w:r>
          </w:p>
        </w:tc>
        <w:tc>
          <w:tcPr>
            <w:tcW w:w="1800" w:type="dxa"/>
            <w:shd w:val="clear" w:color="auto" w:fill="FFFFFF"/>
          </w:tcPr>
          <w:p w14:paraId="5E5E62A8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10.7</w:t>
            </w:r>
          </w:p>
        </w:tc>
      </w:tr>
      <w:tr w:rsidR="00E9088C" w:rsidRPr="00A647E8" w14:paraId="1D16D831" w14:textId="77777777" w:rsidTr="00E9088C">
        <w:tc>
          <w:tcPr>
            <w:tcW w:w="1705" w:type="dxa"/>
            <w:shd w:val="clear" w:color="auto" w:fill="D0CECE"/>
          </w:tcPr>
          <w:p w14:paraId="04681962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A647E8">
              <w:rPr>
                <w:rFonts w:ascii="Times New Roman" w:hAnsi="Times New Roman"/>
                <w:lang w:val="en-US"/>
              </w:rPr>
              <w:t>Hypo-He (%)</w:t>
            </w:r>
          </w:p>
        </w:tc>
        <w:tc>
          <w:tcPr>
            <w:tcW w:w="1085" w:type="dxa"/>
            <w:shd w:val="clear" w:color="auto" w:fill="auto"/>
          </w:tcPr>
          <w:p w14:paraId="28A26B1E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  <w:shd w:val="clear" w:color="auto" w:fill="FFFFFF"/>
          </w:tcPr>
          <w:p w14:paraId="79F41F4F" w14:textId="77777777" w:rsidR="00801A38" w:rsidRPr="00A647E8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16.8</w:t>
            </w:r>
          </w:p>
        </w:tc>
        <w:tc>
          <w:tcPr>
            <w:tcW w:w="1800" w:type="dxa"/>
            <w:shd w:val="clear" w:color="auto" w:fill="auto"/>
          </w:tcPr>
          <w:p w14:paraId="2562097F" w14:textId="77777777" w:rsidR="00801A38" w:rsidRPr="00293E67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93E67">
              <w:rPr>
                <w:rFonts w:ascii="Times New Roman" w:hAnsi="Times New Roman"/>
                <w:lang w:val="en-US"/>
              </w:rPr>
              <w:t>9.0</w:t>
            </w:r>
          </w:p>
        </w:tc>
        <w:tc>
          <w:tcPr>
            <w:tcW w:w="1800" w:type="dxa"/>
            <w:shd w:val="clear" w:color="auto" w:fill="FFFFFF"/>
          </w:tcPr>
          <w:p w14:paraId="3D1300EA" w14:textId="77777777" w:rsidR="00801A38" w:rsidRPr="002B184E" w:rsidRDefault="00801A38" w:rsidP="006D54E0">
            <w:pPr>
              <w:contextualSpacing/>
              <w:rPr>
                <w:rFonts w:ascii="Times New Roman" w:hAnsi="Times New Roman"/>
                <w:lang w:val="en-US"/>
              </w:rPr>
            </w:pPr>
            <w:r w:rsidRPr="002B184E">
              <w:rPr>
                <w:rFonts w:ascii="Times New Roman" w:hAnsi="Times New Roman"/>
                <w:lang w:val="en-US"/>
              </w:rPr>
              <w:t>5.8</w:t>
            </w:r>
          </w:p>
        </w:tc>
      </w:tr>
    </w:tbl>
    <w:p w14:paraId="107098B6" w14:textId="77777777" w:rsidR="00C85E80" w:rsidRDefault="00C85E80"/>
    <w:sectPr w:rsidR="00C85E80" w:rsidSect="004F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8"/>
    <w:rsid w:val="00007500"/>
    <w:rsid w:val="00007668"/>
    <w:rsid w:val="0008089B"/>
    <w:rsid w:val="000B17B7"/>
    <w:rsid w:val="000B319A"/>
    <w:rsid w:val="000C0391"/>
    <w:rsid w:val="000C4FF8"/>
    <w:rsid w:val="000D5612"/>
    <w:rsid w:val="000D5837"/>
    <w:rsid w:val="00103833"/>
    <w:rsid w:val="00130705"/>
    <w:rsid w:val="00136D21"/>
    <w:rsid w:val="0019113F"/>
    <w:rsid w:val="001E6B09"/>
    <w:rsid w:val="00202F6A"/>
    <w:rsid w:val="00220447"/>
    <w:rsid w:val="00231FFF"/>
    <w:rsid w:val="002418E7"/>
    <w:rsid w:val="0025777D"/>
    <w:rsid w:val="002760DE"/>
    <w:rsid w:val="0028147F"/>
    <w:rsid w:val="0028356C"/>
    <w:rsid w:val="00291BC7"/>
    <w:rsid w:val="002B41F8"/>
    <w:rsid w:val="002B6B59"/>
    <w:rsid w:val="002E6197"/>
    <w:rsid w:val="002E66A3"/>
    <w:rsid w:val="00301FFE"/>
    <w:rsid w:val="00302AA0"/>
    <w:rsid w:val="00303254"/>
    <w:rsid w:val="00312EC5"/>
    <w:rsid w:val="00313A11"/>
    <w:rsid w:val="00320B7A"/>
    <w:rsid w:val="00324183"/>
    <w:rsid w:val="00324621"/>
    <w:rsid w:val="00331AAE"/>
    <w:rsid w:val="003772E1"/>
    <w:rsid w:val="00377620"/>
    <w:rsid w:val="00392506"/>
    <w:rsid w:val="003B0B04"/>
    <w:rsid w:val="003C49C9"/>
    <w:rsid w:val="003F5EC2"/>
    <w:rsid w:val="00442B06"/>
    <w:rsid w:val="0045066A"/>
    <w:rsid w:val="00453FBD"/>
    <w:rsid w:val="004544A4"/>
    <w:rsid w:val="00454B23"/>
    <w:rsid w:val="004554A8"/>
    <w:rsid w:val="004832E7"/>
    <w:rsid w:val="004A2666"/>
    <w:rsid w:val="004C63A1"/>
    <w:rsid w:val="004F5489"/>
    <w:rsid w:val="005031FA"/>
    <w:rsid w:val="00510359"/>
    <w:rsid w:val="00513FD8"/>
    <w:rsid w:val="0051525C"/>
    <w:rsid w:val="00534840"/>
    <w:rsid w:val="00555927"/>
    <w:rsid w:val="005773C1"/>
    <w:rsid w:val="00585EC4"/>
    <w:rsid w:val="00593FC6"/>
    <w:rsid w:val="005A06CF"/>
    <w:rsid w:val="005B6523"/>
    <w:rsid w:val="005C79BE"/>
    <w:rsid w:val="005F495D"/>
    <w:rsid w:val="0061079C"/>
    <w:rsid w:val="0062193A"/>
    <w:rsid w:val="00641B14"/>
    <w:rsid w:val="00665BCC"/>
    <w:rsid w:val="00674FBF"/>
    <w:rsid w:val="006B427F"/>
    <w:rsid w:val="006D54E0"/>
    <w:rsid w:val="00720F41"/>
    <w:rsid w:val="00730D94"/>
    <w:rsid w:val="00742264"/>
    <w:rsid w:val="00742C49"/>
    <w:rsid w:val="007530E3"/>
    <w:rsid w:val="00762889"/>
    <w:rsid w:val="007646DB"/>
    <w:rsid w:val="00783263"/>
    <w:rsid w:val="00787CFE"/>
    <w:rsid w:val="0079167B"/>
    <w:rsid w:val="007A3747"/>
    <w:rsid w:val="007A6202"/>
    <w:rsid w:val="007E23B8"/>
    <w:rsid w:val="007F6FB7"/>
    <w:rsid w:val="00801A38"/>
    <w:rsid w:val="0083346A"/>
    <w:rsid w:val="00836494"/>
    <w:rsid w:val="00836F69"/>
    <w:rsid w:val="00845A35"/>
    <w:rsid w:val="00856EC2"/>
    <w:rsid w:val="008601F3"/>
    <w:rsid w:val="00876815"/>
    <w:rsid w:val="008939B9"/>
    <w:rsid w:val="00916D5D"/>
    <w:rsid w:val="009302AC"/>
    <w:rsid w:val="00941D6B"/>
    <w:rsid w:val="00945080"/>
    <w:rsid w:val="00975132"/>
    <w:rsid w:val="00990CB7"/>
    <w:rsid w:val="009A02F4"/>
    <w:rsid w:val="009A17A8"/>
    <w:rsid w:val="009B075C"/>
    <w:rsid w:val="009C2334"/>
    <w:rsid w:val="009C2D2F"/>
    <w:rsid w:val="00A30BB2"/>
    <w:rsid w:val="00A33ADB"/>
    <w:rsid w:val="00A44336"/>
    <w:rsid w:val="00A6779F"/>
    <w:rsid w:val="00AB0846"/>
    <w:rsid w:val="00AC36A0"/>
    <w:rsid w:val="00AE4752"/>
    <w:rsid w:val="00AE4B0F"/>
    <w:rsid w:val="00AE7421"/>
    <w:rsid w:val="00AF1D02"/>
    <w:rsid w:val="00AF7A7A"/>
    <w:rsid w:val="00B00C0F"/>
    <w:rsid w:val="00B47B24"/>
    <w:rsid w:val="00B56099"/>
    <w:rsid w:val="00B832CF"/>
    <w:rsid w:val="00B8394F"/>
    <w:rsid w:val="00BB7ECC"/>
    <w:rsid w:val="00BD3C8A"/>
    <w:rsid w:val="00BD4408"/>
    <w:rsid w:val="00BF4E8C"/>
    <w:rsid w:val="00C01E3A"/>
    <w:rsid w:val="00C04628"/>
    <w:rsid w:val="00C20280"/>
    <w:rsid w:val="00C44F60"/>
    <w:rsid w:val="00C45137"/>
    <w:rsid w:val="00C65539"/>
    <w:rsid w:val="00C84A11"/>
    <w:rsid w:val="00C85E80"/>
    <w:rsid w:val="00CA7507"/>
    <w:rsid w:val="00CB0154"/>
    <w:rsid w:val="00CB288E"/>
    <w:rsid w:val="00CC1E2E"/>
    <w:rsid w:val="00CE0539"/>
    <w:rsid w:val="00CF22B6"/>
    <w:rsid w:val="00D052A6"/>
    <w:rsid w:val="00D25A8B"/>
    <w:rsid w:val="00D3266F"/>
    <w:rsid w:val="00D8388E"/>
    <w:rsid w:val="00DA630E"/>
    <w:rsid w:val="00DB334D"/>
    <w:rsid w:val="00DE0A56"/>
    <w:rsid w:val="00DF6126"/>
    <w:rsid w:val="00E049D7"/>
    <w:rsid w:val="00E373A4"/>
    <w:rsid w:val="00E57A05"/>
    <w:rsid w:val="00E66115"/>
    <w:rsid w:val="00E723C0"/>
    <w:rsid w:val="00E878FC"/>
    <w:rsid w:val="00E9088C"/>
    <w:rsid w:val="00E9105E"/>
    <w:rsid w:val="00E918CA"/>
    <w:rsid w:val="00E97016"/>
    <w:rsid w:val="00ED3044"/>
    <w:rsid w:val="00F07367"/>
    <w:rsid w:val="00F13FBF"/>
    <w:rsid w:val="00F324F3"/>
    <w:rsid w:val="00F47718"/>
    <w:rsid w:val="00F50A8C"/>
    <w:rsid w:val="00FA0B5E"/>
    <w:rsid w:val="00FA2F7D"/>
    <w:rsid w:val="00FA6E1D"/>
    <w:rsid w:val="00FC19E5"/>
    <w:rsid w:val="00FC2F6A"/>
    <w:rsid w:val="00FD485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70B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A38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Bahr</dc:creator>
  <cp:keywords/>
  <dc:description/>
  <cp:lastModifiedBy>Timothy Bahr</cp:lastModifiedBy>
  <cp:revision>5</cp:revision>
  <dcterms:created xsi:type="dcterms:W3CDTF">2020-05-14T17:51:00Z</dcterms:created>
  <dcterms:modified xsi:type="dcterms:W3CDTF">2020-05-14T17:54:00Z</dcterms:modified>
</cp:coreProperties>
</file>