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0E17" w14:textId="7631C662" w:rsidR="00772339" w:rsidRDefault="00764335" w:rsidP="00772339">
      <w:pPr>
        <w:rPr>
          <w:rFonts w:ascii="Times New Roman" w:hAnsi="Times New Roman" w:cs="Times New Roman"/>
          <w:b/>
          <w:bCs/>
        </w:rPr>
      </w:pPr>
      <w:r w:rsidRPr="00764335">
        <w:rPr>
          <w:rFonts w:ascii="Times New Roman" w:hAnsi="Times New Roman" w:cs="Times New Roman"/>
          <w:b/>
          <w:bCs/>
        </w:rPr>
        <w:t>Supplementary</w:t>
      </w:r>
      <w:r w:rsidRPr="00764335">
        <w:rPr>
          <w:rFonts w:ascii="Times New Roman" w:hAnsi="Times New Roman" w:cs="Times New Roman"/>
          <w:b/>
          <w:bCs/>
        </w:rPr>
        <w:t xml:space="preserve"> </w:t>
      </w:r>
      <w:r w:rsidR="00EC7226">
        <w:rPr>
          <w:rFonts w:ascii="Times New Roman" w:hAnsi="Times New Roman" w:cs="Times New Roman"/>
          <w:b/>
          <w:bCs/>
        </w:rPr>
        <w:t xml:space="preserve">Table 3. </w:t>
      </w:r>
      <w:r w:rsidR="00772339" w:rsidRPr="00772339">
        <w:rPr>
          <w:rFonts w:ascii="Times New Roman" w:hAnsi="Times New Roman" w:cs="Times New Roman"/>
          <w:b/>
          <w:bCs/>
        </w:rPr>
        <w:t xml:space="preserve">Multivariable Multinomial Logistic Regression of </w:t>
      </w:r>
      <w:r w:rsidR="001E0FE5">
        <w:rPr>
          <w:rFonts w:ascii="Times New Roman" w:hAnsi="Times New Roman" w:cs="Times New Roman"/>
          <w:b/>
          <w:bCs/>
        </w:rPr>
        <w:t>Each</w:t>
      </w:r>
      <w:r w:rsidR="00B67BC6">
        <w:rPr>
          <w:rFonts w:ascii="Times New Roman" w:hAnsi="Times New Roman" w:cs="Times New Roman"/>
          <w:b/>
          <w:bCs/>
        </w:rPr>
        <w:t xml:space="preserve"> Physical</w:t>
      </w:r>
      <w:r w:rsidR="00772339" w:rsidRPr="00772339">
        <w:rPr>
          <w:rFonts w:ascii="Times New Roman" w:hAnsi="Times New Roman" w:cs="Times New Roman"/>
          <w:b/>
          <w:bCs/>
        </w:rPr>
        <w:t xml:space="preserve"> Symptom- Dependent Variable: Frailty.</w:t>
      </w:r>
      <w:r w:rsidR="0040490A">
        <w:rPr>
          <w:rFonts w:ascii="Times New Roman" w:hAnsi="Times New Roman" w:cs="Times New Roman"/>
          <w:b/>
          <w:bCs/>
        </w:rPr>
        <w:t xml:space="preserve"> </w:t>
      </w:r>
    </w:p>
    <w:p w14:paraId="67D73E74" w14:textId="77777777" w:rsidR="007E3D5D" w:rsidRPr="00772339" w:rsidRDefault="007E3D5D" w:rsidP="00772339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10" w:type="dxa"/>
        <w:tblInd w:w="-63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070"/>
        <w:gridCol w:w="1936"/>
        <w:gridCol w:w="1754"/>
        <w:gridCol w:w="1800"/>
      </w:tblGrid>
      <w:tr w:rsidR="00BA32A5" w:rsidRPr="001E0FE5" w14:paraId="2835EA67" w14:textId="77777777" w:rsidTr="001E0FE5">
        <w:tc>
          <w:tcPr>
            <w:tcW w:w="22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D0D08EC" w14:textId="2B429EBD" w:rsidR="00BA32A5" w:rsidRPr="001E0FE5" w:rsidRDefault="00BA32A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Physical symptoms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50EC409" w14:textId="17BBA941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M</w:t>
            </w: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odel 1</w:t>
            </w:r>
            <w:r w:rsidR="001E0FE5"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§</w:t>
            </w:r>
          </w:p>
          <w:p w14:paraId="59807713" w14:textId="48D356CB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O</w:t>
            </w: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R (95%CI</w:t>
            </w:r>
            <w:r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9A985B9" w14:textId="17F11B7F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M</w:t>
            </w: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odel 2</w:t>
            </w:r>
            <w:r w:rsidR="001E0FE5"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§</w:t>
            </w:r>
          </w:p>
          <w:p w14:paraId="2C82925E" w14:textId="6EB5780B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O</w:t>
            </w: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R (95%CI</w:t>
            </w:r>
            <w:r w:rsidRPr="001E0FE5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</w:p>
        </w:tc>
      </w:tr>
      <w:tr w:rsidR="00BA32A5" w:rsidRPr="001E0FE5" w14:paraId="0364BE98" w14:textId="77777777" w:rsidTr="001E0FE5">
        <w:tc>
          <w:tcPr>
            <w:tcW w:w="2250" w:type="dxa"/>
            <w:vMerge/>
            <w:tcBorders>
              <w:top w:val="nil"/>
              <w:bottom w:val="single" w:sz="6" w:space="0" w:color="auto"/>
            </w:tcBorders>
          </w:tcPr>
          <w:p w14:paraId="376E4B7C" w14:textId="77777777" w:rsidR="00BA32A5" w:rsidRPr="001E0FE5" w:rsidRDefault="00BA32A5" w:rsidP="0040490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3F6B347F" w14:textId="48E69395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Pre-frail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14:paraId="0EC9D3B1" w14:textId="447FDB25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Frail</w:t>
            </w: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14:paraId="6FCAE1D3" w14:textId="1D1A2AB9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Pre-frail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55464227" w14:textId="78070164" w:rsidR="00BA32A5" w:rsidRPr="001E0FE5" w:rsidRDefault="00BA32A5" w:rsidP="000E3B2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E0FE5">
              <w:rPr>
                <w:rFonts w:ascii="Times New Roman" w:hAnsi="Times New Roman" w:cs="Times New Roman"/>
                <w:b/>
                <w:bCs/>
                <w:szCs w:val="21"/>
              </w:rPr>
              <w:t>Frail</w:t>
            </w:r>
          </w:p>
        </w:tc>
      </w:tr>
      <w:tr w:rsidR="00BA32A5" w:rsidRPr="001E0FE5" w14:paraId="26301F7E" w14:textId="77777777" w:rsidTr="001E0FE5">
        <w:tc>
          <w:tcPr>
            <w:tcW w:w="2250" w:type="dxa"/>
            <w:tcBorders>
              <w:top w:val="single" w:sz="6" w:space="0" w:color="auto"/>
            </w:tcBorders>
          </w:tcPr>
          <w:p w14:paraId="4AF07A53" w14:textId="05F31A22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Headache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03CA2DD8" w14:textId="1D55BA03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.10(0.93-1.29)</w:t>
            </w:r>
          </w:p>
        </w:tc>
        <w:tc>
          <w:tcPr>
            <w:tcW w:w="1936" w:type="dxa"/>
            <w:tcBorders>
              <w:top w:val="single" w:sz="6" w:space="0" w:color="auto"/>
            </w:tcBorders>
          </w:tcPr>
          <w:p w14:paraId="7E4D7BA6" w14:textId="47CB3943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1.91(1.40-2.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60)*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  <w:tcBorders>
              <w:top w:val="single" w:sz="6" w:space="0" w:color="auto"/>
            </w:tcBorders>
          </w:tcPr>
          <w:p w14:paraId="7D8D9ABE" w14:textId="6D9128ED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.92(0.73-1.15)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3C766C93" w14:textId="3901C4BB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.27(0.84-1.93)</w:t>
            </w:r>
          </w:p>
        </w:tc>
      </w:tr>
      <w:tr w:rsidR="00BA32A5" w:rsidRPr="001E0FE5" w14:paraId="126A665B" w14:textId="77777777" w:rsidTr="001E0FE5">
        <w:tc>
          <w:tcPr>
            <w:tcW w:w="2250" w:type="dxa"/>
          </w:tcPr>
          <w:p w14:paraId="1F34E151" w14:textId="5A3E3609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Dizziness</w:t>
            </w:r>
          </w:p>
        </w:tc>
        <w:tc>
          <w:tcPr>
            <w:tcW w:w="2070" w:type="dxa"/>
          </w:tcPr>
          <w:p w14:paraId="06F95D64" w14:textId="1DE3BA4F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.04(0.89-1.22)</w:t>
            </w:r>
          </w:p>
        </w:tc>
        <w:tc>
          <w:tcPr>
            <w:tcW w:w="1936" w:type="dxa"/>
          </w:tcPr>
          <w:p w14:paraId="27806699" w14:textId="7B9121C0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.36(1.00-1.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84)*</w:t>
            </w:r>
            <w:proofErr w:type="gramEnd"/>
          </w:p>
        </w:tc>
        <w:tc>
          <w:tcPr>
            <w:tcW w:w="1754" w:type="dxa"/>
          </w:tcPr>
          <w:p w14:paraId="03ECC7F0" w14:textId="2A200070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.82(0.65-1.02)</w:t>
            </w:r>
          </w:p>
        </w:tc>
        <w:tc>
          <w:tcPr>
            <w:tcW w:w="1800" w:type="dxa"/>
          </w:tcPr>
          <w:p w14:paraId="2DBEF930" w14:textId="223C3810" w:rsidR="00BA32A5" w:rsidRPr="001E0FE5" w:rsidRDefault="00BA32A5" w:rsidP="0040490A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.63(0.41-0.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99)*</w:t>
            </w:r>
            <w:proofErr w:type="gramEnd"/>
          </w:p>
        </w:tc>
      </w:tr>
      <w:tr w:rsidR="00BA32A5" w:rsidRPr="001E0FE5" w14:paraId="1D3CDA53" w14:textId="77777777" w:rsidTr="001E0FE5">
        <w:tc>
          <w:tcPr>
            <w:tcW w:w="2250" w:type="dxa"/>
          </w:tcPr>
          <w:p w14:paraId="3E2CBD64" w14:textId="142DD8D1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Slurred speech</w:t>
            </w:r>
          </w:p>
        </w:tc>
        <w:tc>
          <w:tcPr>
            <w:tcW w:w="2070" w:type="dxa"/>
          </w:tcPr>
          <w:p w14:paraId="344C1EC8" w14:textId="3054A88B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.45(0.95-2.22)</w:t>
            </w:r>
          </w:p>
        </w:tc>
        <w:tc>
          <w:tcPr>
            <w:tcW w:w="1936" w:type="dxa"/>
          </w:tcPr>
          <w:p w14:paraId="6745BCFD" w14:textId="3D804422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1.79(0.94-3.42)</w:t>
            </w:r>
          </w:p>
        </w:tc>
        <w:tc>
          <w:tcPr>
            <w:tcW w:w="1754" w:type="dxa"/>
          </w:tcPr>
          <w:p w14:paraId="79702A0C" w14:textId="245D8F2E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.30(0.84-2.01)</w:t>
            </w:r>
          </w:p>
        </w:tc>
        <w:tc>
          <w:tcPr>
            <w:tcW w:w="1800" w:type="dxa"/>
          </w:tcPr>
          <w:p w14:paraId="5F09FD07" w14:textId="03E21364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.17(0.60-2.30)</w:t>
            </w:r>
          </w:p>
        </w:tc>
      </w:tr>
      <w:tr w:rsidR="00BA32A5" w:rsidRPr="001E0FE5" w14:paraId="127F3781" w14:textId="77777777" w:rsidTr="001E0FE5">
        <w:tc>
          <w:tcPr>
            <w:tcW w:w="2250" w:type="dxa"/>
          </w:tcPr>
          <w:p w14:paraId="5CD0B126" w14:textId="5B44919E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Numbness</w:t>
            </w:r>
          </w:p>
        </w:tc>
        <w:tc>
          <w:tcPr>
            <w:tcW w:w="2070" w:type="dxa"/>
          </w:tcPr>
          <w:p w14:paraId="37252264" w14:textId="2336741F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.19(1.00-1.42)</w:t>
            </w:r>
          </w:p>
        </w:tc>
        <w:tc>
          <w:tcPr>
            <w:tcW w:w="1936" w:type="dxa"/>
          </w:tcPr>
          <w:p w14:paraId="26A53736" w14:textId="0442D49B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.45(1.04-2.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02)*</w:t>
            </w:r>
            <w:proofErr w:type="gramEnd"/>
          </w:p>
        </w:tc>
        <w:tc>
          <w:tcPr>
            <w:tcW w:w="1754" w:type="dxa"/>
          </w:tcPr>
          <w:p w14:paraId="2B43E723" w14:textId="2B6EEEB9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.06(0.84-1.34)</w:t>
            </w:r>
          </w:p>
        </w:tc>
        <w:tc>
          <w:tcPr>
            <w:tcW w:w="1800" w:type="dxa"/>
          </w:tcPr>
          <w:p w14:paraId="6706FF5B" w14:textId="57D26FC7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.81(0.53-1.23)</w:t>
            </w:r>
          </w:p>
        </w:tc>
      </w:tr>
      <w:tr w:rsidR="00BA32A5" w:rsidRPr="001E0FE5" w14:paraId="63EA3BDE" w14:textId="77777777" w:rsidTr="001E0FE5">
        <w:tc>
          <w:tcPr>
            <w:tcW w:w="2250" w:type="dxa"/>
          </w:tcPr>
          <w:p w14:paraId="0040AD09" w14:textId="1DCDD0B8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Cough/expectoration</w:t>
            </w:r>
          </w:p>
        </w:tc>
        <w:tc>
          <w:tcPr>
            <w:tcW w:w="2070" w:type="dxa"/>
          </w:tcPr>
          <w:p w14:paraId="7F4CC009" w14:textId="226A131C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.04(0.87-1.24)</w:t>
            </w:r>
          </w:p>
        </w:tc>
        <w:tc>
          <w:tcPr>
            <w:tcW w:w="1936" w:type="dxa"/>
          </w:tcPr>
          <w:p w14:paraId="3E702888" w14:textId="291788DD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.39(1.01-1.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92)*</w:t>
            </w:r>
            <w:proofErr w:type="gramEnd"/>
          </w:p>
        </w:tc>
        <w:tc>
          <w:tcPr>
            <w:tcW w:w="1754" w:type="dxa"/>
          </w:tcPr>
          <w:p w14:paraId="6FCFCEA2" w14:textId="11DC6408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.86(0.69-1.08</w:t>
            </w:r>
          </w:p>
        </w:tc>
        <w:tc>
          <w:tcPr>
            <w:tcW w:w="1800" w:type="dxa"/>
          </w:tcPr>
          <w:p w14:paraId="123705E7" w14:textId="534BF9CD" w:rsidR="00BA32A5" w:rsidRPr="001E0FE5" w:rsidRDefault="00BA32A5" w:rsidP="00EC498F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.79(0.52-1.18)</w:t>
            </w:r>
          </w:p>
        </w:tc>
      </w:tr>
      <w:tr w:rsidR="00BA32A5" w:rsidRPr="001E0FE5" w14:paraId="36E7582F" w14:textId="77777777" w:rsidTr="001E0FE5">
        <w:tc>
          <w:tcPr>
            <w:tcW w:w="2250" w:type="dxa"/>
          </w:tcPr>
          <w:p w14:paraId="532BE5D7" w14:textId="0D83E70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Shortness of breath</w:t>
            </w:r>
          </w:p>
        </w:tc>
        <w:tc>
          <w:tcPr>
            <w:tcW w:w="2070" w:type="dxa"/>
          </w:tcPr>
          <w:p w14:paraId="0DFF5BC5" w14:textId="7C4DB524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.30(1.08-1.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57)*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936" w:type="dxa"/>
          </w:tcPr>
          <w:p w14:paraId="18704C9E" w14:textId="77692FF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1.97(1.41-2.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75)*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</w:tcPr>
          <w:p w14:paraId="2737F7C8" w14:textId="3E95FB52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.21(0.94-1.56)</w:t>
            </w:r>
          </w:p>
        </w:tc>
        <w:tc>
          <w:tcPr>
            <w:tcW w:w="1800" w:type="dxa"/>
          </w:tcPr>
          <w:p w14:paraId="292977D8" w14:textId="1DC3321C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.22(0.77-1.94)</w:t>
            </w:r>
          </w:p>
        </w:tc>
      </w:tr>
      <w:tr w:rsidR="00BA32A5" w:rsidRPr="001E0FE5" w14:paraId="2283617E" w14:textId="77777777" w:rsidTr="001E0FE5">
        <w:tc>
          <w:tcPr>
            <w:tcW w:w="2250" w:type="dxa"/>
          </w:tcPr>
          <w:p w14:paraId="79CAC290" w14:textId="1841AA2B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Chest tightness</w:t>
            </w:r>
          </w:p>
        </w:tc>
        <w:tc>
          <w:tcPr>
            <w:tcW w:w="2070" w:type="dxa"/>
          </w:tcPr>
          <w:p w14:paraId="3C670C3F" w14:textId="0D379B65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.37(1.11-1.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68)*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936" w:type="dxa"/>
          </w:tcPr>
          <w:p w14:paraId="584DA84C" w14:textId="3C8C5AC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0FE5">
              <w:rPr>
                <w:rFonts w:ascii="Times New Roman" w:hAnsi="Times New Roman" w:cs="Times New Roman"/>
                <w:szCs w:val="21"/>
              </w:rPr>
              <w:t>.67(1.89-3.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78)*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</w:tcPr>
          <w:p w14:paraId="363E5C87" w14:textId="0459BAA3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.29(0.99-1.67)</w:t>
            </w:r>
          </w:p>
        </w:tc>
        <w:tc>
          <w:tcPr>
            <w:tcW w:w="1800" w:type="dxa"/>
          </w:tcPr>
          <w:p w14:paraId="1170769F" w14:textId="73CE1C1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0FE5">
              <w:rPr>
                <w:rFonts w:ascii="Times New Roman" w:hAnsi="Times New Roman" w:cs="Times New Roman"/>
                <w:szCs w:val="21"/>
              </w:rPr>
              <w:t>.05(1.29-3.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25)*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BA32A5" w:rsidRPr="001E0FE5" w14:paraId="48A8BCA1" w14:textId="77777777" w:rsidTr="001E0FE5">
        <w:tc>
          <w:tcPr>
            <w:tcW w:w="2250" w:type="dxa"/>
          </w:tcPr>
          <w:p w14:paraId="6271BA67" w14:textId="2A29EBD2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Chest pain</w:t>
            </w:r>
          </w:p>
        </w:tc>
        <w:tc>
          <w:tcPr>
            <w:tcW w:w="2070" w:type="dxa"/>
          </w:tcPr>
          <w:p w14:paraId="475D6B4C" w14:textId="089467F3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.29(1.06-1.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58)*</w:t>
            </w:r>
            <w:proofErr w:type="gramEnd"/>
          </w:p>
        </w:tc>
        <w:tc>
          <w:tcPr>
            <w:tcW w:w="1936" w:type="dxa"/>
          </w:tcPr>
          <w:p w14:paraId="65EA2C42" w14:textId="0C57F8B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0FE5">
              <w:rPr>
                <w:rFonts w:ascii="Times New Roman" w:hAnsi="Times New Roman" w:cs="Times New Roman"/>
                <w:szCs w:val="21"/>
              </w:rPr>
              <w:t>.3(1.66-3.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28)*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</w:tcPr>
          <w:p w14:paraId="63B0BE29" w14:textId="0572267A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.19(0.92-1.54)</w:t>
            </w:r>
          </w:p>
        </w:tc>
        <w:tc>
          <w:tcPr>
            <w:tcW w:w="1800" w:type="dxa"/>
          </w:tcPr>
          <w:p w14:paraId="0E7C111A" w14:textId="1F89F811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.65(1.04-2.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60)*</w:t>
            </w:r>
            <w:proofErr w:type="gramEnd"/>
          </w:p>
        </w:tc>
      </w:tr>
      <w:tr w:rsidR="00BA32A5" w:rsidRPr="001E0FE5" w14:paraId="37B22BDC" w14:textId="77777777" w:rsidTr="001E0FE5">
        <w:tc>
          <w:tcPr>
            <w:tcW w:w="2250" w:type="dxa"/>
          </w:tcPr>
          <w:p w14:paraId="4E5F4A61" w14:textId="2548939C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Palpitation</w:t>
            </w:r>
          </w:p>
        </w:tc>
        <w:tc>
          <w:tcPr>
            <w:tcW w:w="2070" w:type="dxa"/>
          </w:tcPr>
          <w:p w14:paraId="5F6456EE" w14:textId="68F78BEC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.29(1.01-1.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64)*</w:t>
            </w:r>
            <w:proofErr w:type="gramEnd"/>
          </w:p>
        </w:tc>
        <w:tc>
          <w:tcPr>
            <w:tcW w:w="1936" w:type="dxa"/>
          </w:tcPr>
          <w:p w14:paraId="2767C11A" w14:textId="4BC49147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1.97(1.32-2.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94)*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54" w:type="dxa"/>
          </w:tcPr>
          <w:p w14:paraId="5267D7B7" w14:textId="14DC3AA6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.14(0.85-1.51)</w:t>
            </w:r>
          </w:p>
        </w:tc>
        <w:tc>
          <w:tcPr>
            <w:tcW w:w="1800" w:type="dxa"/>
          </w:tcPr>
          <w:p w14:paraId="74CB5614" w14:textId="6B3EDA2C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.19(0.74-1.93)</w:t>
            </w:r>
          </w:p>
        </w:tc>
      </w:tr>
      <w:tr w:rsidR="00BA32A5" w:rsidRPr="001E0FE5" w14:paraId="09D0D536" w14:textId="77777777" w:rsidTr="001E0FE5">
        <w:tc>
          <w:tcPr>
            <w:tcW w:w="2250" w:type="dxa"/>
          </w:tcPr>
          <w:p w14:paraId="4B3924EF" w14:textId="6C53839D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Syncope</w:t>
            </w:r>
          </w:p>
        </w:tc>
        <w:tc>
          <w:tcPr>
            <w:tcW w:w="2070" w:type="dxa"/>
          </w:tcPr>
          <w:p w14:paraId="2D6BD04B" w14:textId="397B7611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.24(0.87-1.78)</w:t>
            </w:r>
          </w:p>
        </w:tc>
        <w:tc>
          <w:tcPr>
            <w:tcW w:w="1936" w:type="dxa"/>
          </w:tcPr>
          <w:p w14:paraId="1C229794" w14:textId="6CC384DD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1.88(1.04-3.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42)*</w:t>
            </w:r>
            <w:proofErr w:type="gramEnd"/>
          </w:p>
        </w:tc>
        <w:tc>
          <w:tcPr>
            <w:tcW w:w="1754" w:type="dxa"/>
          </w:tcPr>
          <w:p w14:paraId="761DC36E" w14:textId="24436CD7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.09(0.74-1.59)</w:t>
            </w:r>
          </w:p>
        </w:tc>
        <w:tc>
          <w:tcPr>
            <w:tcW w:w="1800" w:type="dxa"/>
          </w:tcPr>
          <w:p w14:paraId="6EDF5BC7" w14:textId="6BAD5933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.18(0.63-2.22)</w:t>
            </w:r>
          </w:p>
        </w:tc>
      </w:tr>
      <w:tr w:rsidR="00BA32A5" w:rsidRPr="001E0FE5" w14:paraId="5CACFFB6" w14:textId="77777777" w:rsidTr="001E0FE5">
        <w:tc>
          <w:tcPr>
            <w:tcW w:w="2250" w:type="dxa"/>
          </w:tcPr>
          <w:p w14:paraId="22012288" w14:textId="5AED03DD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Joint pain</w:t>
            </w:r>
          </w:p>
        </w:tc>
        <w:tc>
          <w:tcPr>
            <w:tcW w:w="2070" w:type="dxa"/>
          </w:tcPr>
          <w:p w14:paraId="33AF992C" w14:textId="17A8B8BA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.13(0.97-1.32)</w:t>
            </w:r>
          </w:p>
        </w:tc>
        <w:tc>
          <w:tcPr>
            <w:tcW w:w="1936" w:type="dxa"/>
          </w:tcPr>
          <w:p w14:paraId="729404A6" w14:textId="377D08FD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1.90(1.40-2.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57)*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</w:tcPr>
          <w:p w14:paraId="33834213" w14:textId="526614E2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.98(0.79-1.22)</w:t>
            </w:r>
          </w:p>
        </w:tc>
        <w:tc>
          <w:tcPr>
            <w:tcW w:w="1800" w:type="dxa"/>
          </w:tcPr>
          <w:p w14:paraId="4D8AB0C9" w14:textId="44431516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.28(0.84-1.94)</w:t>
            </w:r>
          </w:p>
        </w:tc>
      </w:tr>
      <w:tr w:rsidR="00BA32A5" w:rsidRPr="001E0FE5" w14:paraId="62BBA057" w14:textId="77777777" w:rsidTr="001E0FE5">
        <w:tc>
          <w:tcPr>
            <w:tcW w:w="2250" w:type="dxa"/>
          </w:tcPr>
          <w:p w14:paraId="18CBD8DD" w14:textId="51BA096E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Joint stiffness</w:t>
            </w:r>
          </w:p>
        </w:tc>
        <w:tc>
          <w:tcPr>
            <w:tcW w:w="2070" w:type="dxa"/>
          </w:tcPr>
          <w:p w14:paraId="3F94D322" w14:textId="476E7BFC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.14(0.95-1.36)</w:t>
            </w:r>
          </w:p>
        </w:tc>
        <w:tc>
          <w:tcPr>
            <w:tcW w:w="1936" w:type="dxa"/>
          </w:tcPr>
          <w:p w14:paraId="4B7498BE" w14:textId="177E80C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1.88(1.36-2.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59)*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</w:tcPr>
          <w:p w14:paraId="53147F3F" w14:textId="6601491E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.00(0.80-1.25)</w:t>
            </w:r>
          </w:p>
        </w:tc>
        <w:tc>
          <w:tcPr>
            <w:tcW w:w="1800" w:type="dxa"/>
          </w:tcPr>
          <w:p w14:paraId="54628600" w14:textId="66CC216F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.28(0.86-1.90)</w:t>
            </w:r>
          </w:p>
        </w:tc>
      </w:tr>
      <w:tr w:rsidR="00BA32A5" w:rsidRPr="001E0FE5" w14:paraId="5A5FCFA9" w14:textId="77777777" w:rsidTr="001E0FE5">
        <w:tc>
          <w:tcPr>
            <w:tcW w:w="2250" w:type="dxa"/>
          </w:tcPr>
          <w:p w14:paraId="063201B8" w14:textId="69089A2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Back pain</w:t>
            </w:r>
          </w:p>
        </w:tc>
        <w:tc>
          <w:tcPr>
            <w:tcW w:w="2070" w:type="dxa"/>
          </w:tcPr>
          <w:p w14:paraId="0008FFA0" w14:textId="6C523841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.11(0.95-1.29)</w:t>
            </w:r>
          </w:p>
        </w:tc>
        <w:tc>
          <w:tcPr>
            <w:tcW w:w="1936" w:type="dxa"/>
          </w:tcPr>
          <w:p w14:paraId="74433C38" w14:textId="3799A3F6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.54(1.15-2.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08)*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54" w:type="dxa"/>
          </w:tcPr>
          <w:p w14:paraId="526A18CB" w14:textId="287C2BBB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.94(0.76-1.17)</w:t>
            </w:r>
          </w:p>
        </w:tc>
        <w:tc>
          <w:tcPr>
            <w:tcW w:w="1800" w:type="dxa"/>
          </w:tcPr>
          <w:p w14:paraId="4B461350" w14:textId="47E00E8A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.85(0.56-1.30)</w:t>
            </w:r>
          </w:p>
        </w:tc>
      </w:tr>
      <w:tr w:rsidR="00BA32A5" w:rsidRPr="001E0FE5" w14:paraId="664C692C" w14:textId="77777777" w:rsidTr="001E0FE5">
        <w:tc>
          <w:tcPr>
            <w:tcW w:w="2250" w:type="dxa"/>
          </w:tcPr>
          <w:p w14:paraId="6CC52C23" w14:textId="7DC917FA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Swollen legs</w:t>
            </w:r>
          </w:p>
        </w:tc>
        <w:tc>
          <w:tcPr>
            <w:tcW w:w="2070" w:type="dxa"/>
          </w:tcPr>
          <w:p w14:paraId="7EB39AFA" w14:textId="69138CA7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.31(1.02-1.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69)*</w:t>
            </w:r>
            <w:proofErr w:type="gramEnd"/>
          </w:p>
        </w:tc>
        <w:tc>
          <w:tcPr>
            <w:tcW w:w="1936" w:type="dxa"/>
          </w:tcPr>
          <w:p w14:paraId="4B4D53BE" w14:textId="6756B1A3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0FE5">
              <w:rPr>
                <w:rFonts w:ascii="Times New Roman" w:hAnsi="Times New Roman" w:cs="Times New Roman"/>
                <w:szCs w:val="21"/>
              </w:rPr>
              <w:t>.55(1.72-3.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78)*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1754" w:type="dxa"/>
          </w:tcPr>
          <w:p w14:paraId="709281A7" w14:textId="51731B52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.18(0.89-1.56)</w:t>
            </w:r>
          </w:p>
        </w:tc>
        <w:tc>
          <w:tcPr>
            <w:tcW w:w="1800" w:type="dxa"/>
          </w:tcPr>
          <w:p w14:paraId="3F84D782" w14:textId="189068BF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.81(1.15-2.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83)*</w:t>
            </w:r>
            <w:proofErr w:type="gramEnd"/>
          </w:p>
        </w:tc>
      </w:tr>
      <w:tr w:rsidR="00BA32A5" w:rsidRPr="001E0FE5" w14:paraId="1697C03A" w14:textId="77777777" w:rsidTr="001E0FE5">
        <w:tc>
          <w:tcPr>
            <w:tcW w:w="2250" w:type="dxa"/>
          </w:tcPr>
          <w:p w14:paraId="40F1B602" w14:textId="771E0295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Nausea or vomiting</w:t>
            </w:r>
          </w:p>
        </w:tc>
        <w:tc>
          <w:tcPr>
            <w:tcW w:w="2070" w:type="dxa"/>
          </w:tcPr>
          <w:p w14:paraId="6F5C30EE" w14:textId="6792902E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.26(0.95-1.66)</w:t>
            </w:r>
          </w:p>
        </w:tc>
        <w:tc>
          <w:tcPr>
            <w:tcW w:w="1936" w:type="dxa"/>
          </w:tcPr>
          <w:p w14:paraId="3ECE1319" w14:textId="6B672261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1.89(1.19-2.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98)*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54" w:type="dxa"/>
          </w:tcPr>
          <w:p w14:paraId="02BF6AA5" w14:textId="07ADB910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.09(0.80-1.50)</w:t>
            </w:r>
          </w:p>
        </w:tc>
        <w:tc>
          <w:tcPr>
            <w:tcW w:w="1800" w:type="dxa"/>
          </w:tcPr>
          <w:p w14:paraId="046AF724" w14:textId="78179ABA" w:rsidR="00BA32A5" w:rsidRPr="001E0FE5" w:rsidRDefault="00BA32A5" w:rsidP="00892AAC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.12(0.66-1.88)</w:t>
            </w:r>
          </w:p>
        </w:tc>
      </w:tr>
      <w:tr w:rsidR="00BA32A5" w:rsidRPr="001E0FE5" w14:paraId="1E54C7DE" w14:textId="77777777" w:rsidTr="001E0FE5">
        <w:tc>
          <w:tcPr>
            <w:tcW w:w="2250" w:type="dxa"/>
          </w:tcPr>
          <w:p w14:paraId="2C532865" w14:textId="53308FCE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Dry or bitter mouth</w:t>
            </w:r>
          </w:p>
        </w:tc>
        <w:tc>
          <w:tcPr>
            <w:tcW w:w="2070" w:type="dxa"/>
          </w:tcPr>
          <w:p w14:paraId="0B3ADC1F" w14:textId="1105DAD2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.04(0.89-1.22)</w:t>
            </w:r>
          </w:p>
        </w:tc>
        <w:tc>
          <w:tcPr>
            <w:tcW w:w="1936" w:type="dxa"/>
          </w:tcPr>
          <w:p w14:paraId="6C1B5B23" w14:textId="5D58A8DB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.21(0.89-1.64)</w:t>
            </w:r>
          </w:p>
        </w:tc>
        <w:tc>
          <w:tcPr>
            <w:tcW w:w="1754" w:type="dxa"/>
          </w:tcPr>
          <w:p w14:paraId="708451A9" w14:textId="3906B36A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.80(0.63-1.01)</w:t>
            </w:r>
          </w:p>
        </w:tc>
        <w:tc>
          <w:tcPr>
            <w:tcW w:w="1800" w:type="dxa"/>
          </w:tcPr>
          <w:p w14:paraId="1F3DBBA7" w14:textId="30FABC8A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.48(0.31-0.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74)*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BA32A5" w:rsidRPr="001E0FE5" w14:paraId="0E75FDC9" w14:textId="77777777" w:rsidTr="001E0FE5">
        <w:tc>
          <w:tcPr>
            <w:tcW w:w="2250" w:type="dxa"/>
          </w:tcPr>
          <w:p w14:paraId="56A40BEB" w14:textId="45632FCC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Diarrhea/constipation</w:t>
            </w:r>
          </w:p>
        </w:tc>
        <w:tc>
          <w:tcPr>
            <w:tcW w:w="2070" w:type="dxa"/>
          </w:tcPr>
          <w:p w14:paraId="0B4EF46E" w14:textId="167CCD74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.08(0.83-1.40)</w:t>
            </w:r>
          </w:p>
        </w:tc>
        <w:tc>
          <w:tcPr>
            <w:tcW w:w="1936" w:type="dxa"/>
          </w:tcPr>
          <w:p w14:paraId="6F03C80C" w14:textId="540237C0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.26(0.79-2.00)</w:t>
            </w:r>
          </w:p>
        </w:tc>
        <w:tc>
          <w:tcPr>
            <w:tcW w:w="1754" w:type="dxa"/>
          </w:tcPr>
          <w:p w14:paraId="7F1E5503" w14:textId="346E1965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.94(0.71-1.25)</w:t>
            </w:r>
          </w:p>
        </w:tc>
        <w:tc>
          <w:tcPr>
            <w:tcW w:w="1800" w:type="dxa"/>
          </w:tcPr>
          <w:p w14:paraId="49B06095" w14:textId="3684B9D2" w:rsidR="00BA32A5" w:rsidRPr="001E0FE5" w:rsidRDefault="00BA32A5" w:rsidP="00044ECB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.78(0.47-1.29)</w:t>
            </w:r>
          </w:p>
        </w:tc>
      </w:tr>
      <w:tr w:rsidR="00BA32A5" w:rsidRPr="001E0FE5" w14:paraId="45B3AE32" w14:textId="77777777" w:rsidTr="001E0FE5">
        <w:tc>
          <w:tcPr>
            <w:tcW w:w="2250" w:type="dxa"/>
          </w:tcPr>
          <w:p w14:paraId="0EB51DBA" w14:textId="214B1D06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Urinary tract irritation</w:t>
            </w:r>
          </w:p>
        </w:tc>
        <w:tc>
          <w:tcPr>
            <w:tcW w:w="2070" w:type="dxa"/>
          </w:tcPr>
          <w:p w14:paraId="7702A16E" w14:textId="235ABE97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.08(0.85-1.36)</w:t>
            </w:r>
          </w:p>
        </w:tc>
        <w:tc>
          <w:tcPr>
            <w:tcW w:w="1936" w:type="dxa"/>
          </w:tcPr>
          <w:p w14:paraId="3AF7DD5E" w14:textId="33C9E5CB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.50(1.00-2.24)</w:t>
            </w:r>
          </w:p>
        </w:tc>
        <w:tc>
          <w:tcPr>
            <w:tcW w:w="1754" w:type="dxa"/>
          </w:tcPr>
          <w:p w14:paraId="51F421E9" w14:textId="6008EE54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.94(0.73-1.22)</w:t>
            </w:r>
          </w:p>
        </w:tc>
        <w:tc>
          <w:tcPr>
            <w:tcW w:w="1800" w:type="dxa"/>
          </w:tcPr>
          <w:p w14:paraId="1DC5BB6B" w14:textId="159E2AD0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.94(0.60-1.48)</w:t>
            </w:r>
          </w:p>
        </w:tc>
      </w:tr>
      <w:tr w:rsidR="00BA32A5" w:rsidRPr="001E0FE5" w14:paraId="00615BCE" w14:textId="77777777" w:rsidTr="001E0FE5">
        <w:tc>
          <w:tcPr>
            <w:tcW w:w="2250" w:type="dxa"/>
          </w:tcPr>
          <w:p w14:paraId="2848D4EC" w14:textId="020CE51C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1E0FE5">
              <w:rPr>
                <w:rFonts w:ascii="Times New Roman" w:hAnsi="Times New Roman" w:cs="Times New Roman"/>
                <w:szCs w:val="21"/>
              </w:rPr>
              <w:t>ever</w:t>
            </w:r>
          </w:p>
        </w:tc>
        <w:tc>
          <w:tcPr>
            <w:tcW w:w="2070" w:type="dxa"/>
          </w:tcPr>
          <w:p w14:paraId="18C000C4" w14:textId="427169B3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.08(0.86-1.35)</w:t>
            </w:r>
          </w:p>
        </w:tc>
        <w:tc>
          <w:tcPr>
            <w:tcW w:w="1936" w:type="dxa"/>
          </w:tcPr>
          <w:p w14:paraId="18EA3141" w14:textId="74EE48E7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.72(1.16-2.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56)*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54" w:type="dxa"/>
          </w:tcPr>
          <w:p w14:paraId="6B703A1E" w14:textId="54F4D0C0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.91(0.70-1.18)</w:t>
            </w:r>
          </w:p>
        </w:tc>
        <w:tc>
          <w:tcPr>
            <w:tcW w:w="1800" w:type="dxa"/>
          </w:tcPr>
          <w:p w14:paraId="4B7270E2" w14:textId="773F8770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.03(0.65-1.65)</w:t>
            </w:r>
          </w:p>
        </w:tc>
      </w:tr>
      <w:tr w:rsidR="00BA32A5" w:rsidRPr="001E0FE5" w14:paraId="4B02C6E6" w14:textId="77777777" w:rsidTr="001E0FE5">
        <w:tc>
          <w:tcPr>
            <w:tcW w:w="2250" w:type="dxa"/>
          </w:tcPr>
          <w:p w14:paraId="6500BC17" w14:textId="43BE13BA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Night sweating</w:t>
            </w:r>
          </w:p>
        </w:tc>
        <w:tc>
          <w:tcPr>
            <w:tcW w:w="2070" w:type="dxa"/>
          </w:tcPr>
          <w:p w14:paraId="60859571" w14:textId="61B5E843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.11(0.93-1.33)</w:t>
            </w:r>
          </w:p>
        </w:tc>
        <w:tc>
          <w:tcPr>
            <w:tcW w:w="1936" w:type="dxa"/>
          </w:tcPr>
          <w:p w14:paraId="7FC30B28" w14:textId="6137F3C8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.64(1.17-2.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29)*</w:t>
            </w:r>
            <w:proofErr w:type="gramEnd"/>
            <w:r w:rsidRPr="001E0FE5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54" w:type="dxa"/>
          </w:tcPr>
          <w:p w14:paraId="788FE813" w14:textId="2FBA5B9A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.93(0.73-1.19)</w:t>
            </w:r>
          </w:p>
        </w:tc>
        <w:tc>
          <w:tcPr>
            <w:tcW w:w="1800" w:type="dxa"/>
          </w:tcPr>
          <w:p w14:paraId="43C72C7E" w14:textId="2B804665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.92(0.59-1.44)</w:t>
            </w:r>
          </w:p>
        </w:tc>
      </w:tr>
      <w:tr w:rsidR="00BA32A5" w:rsidRPr="001E0FE5" w14:paraId="6D654875" w14:textId="77777777" w:rsidTr="001E0FE5">
        <w:tc>
          <w:tcPr>
            <w:tcW w:w="2250" w:type="dxa"/>
          </w:tcPr>
          <w:p w14:paraId="19D4D4A2" w14:textId="768D593B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Dry eyes</w:t>
            </w:r>
          </w:p>
        </w:tc>
        <w:tc>
          <w:tcPr>
            <w:tcW w:w="2070" w:type="dxa"/>
          </w:tcPr>
          <w:p w14:paraId="08F1C317" w14:textId="0D1E90DE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.15(0.97-1.35)</w:t>
            </w:r>
          </w:p>
        </w:tc>
        <w:tc>
          <w:tcPr>
            <w:tcW w:w="1936" w:type="dxa"/>
          </w:tcPr>
          <w:p w14:paraId="3DD60A65" w14:textId="6A7A193B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.21(0.88-1.67)</w:t>
            </w:r>
          </w:p>
        </w:tc>
        <w:tc>
          <w:tcPr>
            <w:tcW w:w="1754" w:type="dxa"/>
          </w:tcPr>
          <w:p w14:paraId="575991A4" w14:textId="1E75CFDB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.00(0.80-1.25)</w:t>
            </w:r>
          </w:p>
        </w:tc>
        <w:tc>
          <w:tcPr>
            <w:tcW w:w="1800" w:type="dxa"/>
          </w:tcPr>
          <w:p w14:paraId="22352F53" w14:textId="1FBAFCEF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.60(0.39-0.</w:t>
            </w:r>
            <w:proofErr w:type="gramStart"/>
            <w:r w:rsidRPr="001E0FE5">
              <w:rPr>
                <w:rFonts w:ascii="Times New Roman" w:hAnsi="Times New Roman" w:cs="Times New Roman"/>
                <w:szCs w:val="21"/>
              </w:rPr>
              <w:t>91)*</w:t>
            </w:r>
            <w:proofErr w:type="gramEnd"/>
          </w:p>
        </w:tc>
      </w:tr>
      <w:tr w:rsidR="00BA32A5" w:rsidRPr="001E0FE5" w14:paraId="4D21355B" w14:textId="77777777" w:rsidTr="001E0FE5">
        <w:tc>
          <w:tcPr>
            <w:tcW w:w="2250" w:type="dxa"/>
          </w:tcPr>
          <w:p w14:paraId="118AC31C" w14:textId="27A536AE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/>
                <w:szCs w:val="21"/>
              </w:rPr>
              <w:t>Itching</w:t>
            </w:r>
          </w:p>
        </w:tc>
        <w:tc>
          <w:tcPr>
            <w:tcW w:w="2070" w:type="dxa"/>
          </w:tcPr>
          <w:p w14:paraId="5E2253EB" w14:textId="3E8DA514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.22(1.00-1.48)</w:t>
            </w:r>
          </w:p>
        </w:tc>
        <w:tc>
          <w:tcPr>
            <w:tcW w:w="1936" w:type="dxa"/>
          </w:tcPr>
          <w:p w14:paraId="65FA5608" w14:textId="02B7600E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.43(1.00-2.05)</w:t>
            </w:r>
          </w:p>
        </w:tc>
        <w:tc>
          <w:tcPr>
            <w:tcW w:w="1754" w:type="dxa"/>
          </w:tcPr>
          <w:p w14:paraId="4FC34DD1" w14:textId="1FD2FB96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0FE5">
              <w:rPr>
                <w:rFonts w:ascii="Times New Roman" w:hAnsi="Times New Roman" w:cs="Times New Roman"/>
                <w:szCs w:val="21"/>
              </w:rPr>
              <w:t>.10(0.87-1.39)</w:t>
            </w:r>
          </w:p>
        </w:tc>
        <w:tc>
          <w:tcPr>
            <w:tcW w:w="1800" w:type="dxa"/>
          </w:tcPr>
          <w:p w14:paraId="128D2DC2" w14:textId="11084D87" w:rsidR="00BA32A5" w:rsidRPr="001E0FE5" w:rsidRDefault="00BA32A5" w:rsidP="00722755">
            <w:pPr>
              <w:rPr>
                <w:rFonts w:ascii="Times New Roman" w:hAnsi="Times New Roman" w:cs="Times New Roman"/>
                <w:szCs w:val="21"/>
              </w:rPr>
            </w:pPr>
            <w:r w:rsidRPr="001E0FE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E0FE5">
              <w:rPr>
                <w:rFonts w:ascii="Times New Roman" w:hAnsi="Times New Roman" w:cs="Times New Roman"/>
                <w:szCs w:val="21"/>
              </w:rPr>
              <w:t>.85(0.56-1.30)</w:t>
            </w:r>
          </w:p>
        </w:tc>
      </w:tr>
    </w:tbl>
    <w:p w14:paraId="0A073958" w14:textId="0146E494" w:rsidR="001E0FE5" w:rsidRDefault="001E0FE5" w:rsidP="003D0FD1">
      <w:pPr>
        <w:rPr>
          <w:rFonts w:ascii="Times New Roman" w:hAnsi="Times New Roman" w:cs="Times New Roman"/>
          <w:szCs w:val="21"/>
        </w:rPr>
      </w:pPr>
      <w:r w:rsidRPr="001E0FE5">
        <w:rPr>
          <w:rFonts w:ascii="Times New Roman" w:hAnsi="Times New Roman" w:cs="Times New Roman" w:hint="eastAsia"/>
          <w:szCs w:val="21"/>
        </w:rPr>
        <w:t>*</w:t>
      </w:r>
      <w:r w:rsidRPr="001E0FE5">
        <w:rPr>
          <w:rFonts w:ascii="Times New Roman" w:hAnsi="Times New Roman" w:cs="Times New Roman"/>
          <w:szCs w:val="21"/>
        </w:rPr>
        <w:t>:&lt;0.05, **: &lt;0.01, ***: &lt;0.001</w:t>
      </w:r>
    </w:p>
    <w:p w14:paraId="1E1925BB" w14:textId="0BBF0AF2" w:rsidR="001E0FE5" w:rsidRPr="001E0FE5" w:rsidRDefault="001E0FE5" w:rsidP="003D0FD1">
      <w:pPr>
        <w:rPr>
          <w:rFonts w:ascii="Times New Roman" w:hAnsi="Times New Roman" w:cs="Times New Roman"/>
          <w:szCs w:val="21"/>
        </w:rPr>
      </w:pPr>
      <w:r w:rsidRPr="001E0FE5">
        <w:rPr>
          <w:rFonts w:ascii="Times New Roman" w:hAnsi="Times New Roman" w:cs="Times New Roman" w:hint="eastAsia"/>
          <w:szCs w:val="21"/>
        </w:rPr>
        <w:t>§</w:t>
      </w:r>
      <w:r w:rsidRPr="001E0FE5">
        <w:rPr>
          <w:rFonts w:ascii="Times New Roman" w:hAnsi="Times New Roman" w:cs="Times New Roman" w:hint="eastAsia"/>
          <w:szCs w:val="21"/>
        </w:rPr>
        <w:t>l</w:t>
      </w:r>
      <w:r w:rsidRPr="001E0FE5">
        <w:rPr>
          <w:rFonts w:ascii="Times New Roman" w:hAnsi="Times New Roman" w:cs="Times New Roman"/>
          <w:szCs w:val="21"/>
        </w:rPr>
        <w:t xml:space="preserve">ogistic regression; Model1: adjusted for </w:t>
      </w:r>
      <w:r>
        <w:rPr>
          <w:rFonts w:ascii="Times New Roman" w:hAnsi="Times New Roman" w:cs="Times New Roman"/>
          <w:szCs w:val="21"/>
        </w:rPr>
        <w:t>all covariates;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0FE5">
        <w:rPr>
          <w:rFonts w:ascii="Times New Roman" w:hAnsi="Times New Roman" w:cs="Times New Roman"/>
          <w:szCs w:val="21"/>
        </w:rPr>
        <w:t>Model</w:t>
      </w:r>
      <w:r>
        <w:rPr>
          <w:rFonts w:ascii="Times New Roman" w:hAnsi="Times New Roman" w:cs="Times New Roman"/>
          <w:szCs w:val="21"/>
        </w:rPr>
        <w:t>2</w:t>
      </w:r>
      <w:r w:rsidRPr="001E0FE5">
        <w:rPr>
          <w:rFonts w:ascii="Times New Roman" w:hAnsi="Times New Roman" w:cs="Times New Roman"/>
          <w:szCs w:val="21"/>
        </w:rPr>
        <w:t>: model</w:t>
      </w:r>
      <w:r>
        <w:rPr>
          <w:rFonts w:ascii="Times New Roman" w:hAnsi="Times New Roman" w:cs="Times New Roman"/>
          <w:szCs w:val="21"/>
        </w:rPr>
        <w:t>1</w:t>
      </w:r>
      <w:r w:rsidRPr="001E0FE5">
        <w:rPr>
          <w:rFonts w:ascii="Times New Roman" w:hAnsi="Times New Roman" w:cs="Times New Roman"/>
          <w:szCs w:val="21"/>
        </w:rPr>
        <w:t xml:space="preserve"> +number of physical symptoms</w:t>
      </w:r>
    </w:p>
    <w:p w14:paraId="248D7C39" w14:textId="2013BC22" w:rsidR="00BA52D0" w:rsidRDefault="00BA52D0" w:rsidP="00BA52D0">
      <w:pPr>
        <w:rPr>
          <w:rFonts w:ascii="Times New Roman" w:hAnsi="Times New Roman" w:cs="Times New Roman"/>
          <w:szCs w:val="21"/>
        </w:rPr>
      </w:pPr>
      <w:bookmarkStart w:id="0" w:name="_Hlk47594169"/>
      <w:r w:rsidRPr="001E0FE5">
        <w:rPr>
          <w:rFonts w:ascii="Times New Roman" w:hAnsi="Times New Roman" w:cs="Times New Roman" w:hint="eastAsia"/>
          <w:szCs w:val="21"/>
        </w:rPr>
        <w:t>O</w:t>
      </w:r>
      <w:r w:rsidRPr="001E0FE5">
        <w:rPr>
          <w:rFonts w:ascii="Times New Roman" w:hAnsi="Times New Roman" w:cs="Times New Roman"/>
          <w:szCs w:val="21"/>
        </w:rPr>
        <w:t>Rs: Odds Ratios; CI: Confidence Interval.</w:t>
      </w:r>
      <w:bookmarkEnd w:id="0"/>
    </w:p>
    <w:p w14:paraId="7ECF2D67" w14:textId="6D0DBFED" w:rsidR="004700E3" w:rsidRDefault="004700E3" w:rsidP="00BA52D0">
      <w:pPr>
        <w:rPr>
          <w:rFonts w:ascii="Times New Roman" w:hAnsi="Times New Roman" w:cs="Times New Roman"/>
          <w:szCs w:val="21"/>
        </w:rPr>
      </w:pPr>
    </w:p>
    <w:sectPr w:rsidR="00470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45D2" w14:textId="77777777" w:rsidR="00081855" w:rsidRDefault="00081855" w:rsidP="000B0909">
      <w:r>
        <w:separator/>
      </w:r>
    </w:p>
  </w:endnote>
  <w:endnote w:type="continuationSeparator" w:id="0">
    <w:p w14:paraId="4E219453" w14:textId="77777777" w:rsidR="00081855" w:rsidRDefault="00081855" w:rsidP="000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A00B" w14:textId="77777777" w:rsidR="00081855" w:rsidRDefault="00081855" w:rsidP="000B0909">
      <w:r>
        <w:separator/>
      </w:r>
    </w:p>
  </w:footnote>
  <w:footnote w:type="continuationSeparator" w:id="0">
    <w:p w14:paraId="4E483C9A" w14:textId="77777777" w:rsidR="00081855" w:rsidRDefault="00081855" w:rsidP="000B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2D"/>
    <w:rsid w:val="00044ECB"/>
    <w:rsid w:val="00062827"/>
    <w:rsid w:val="00081855"/>
    <w:rsid w:val="000B0909"/>
    <w:rsid w:val="000E3B23"/>
    <w:rsid w:val="001803AA"/>
    <w:rsid w:val="001E0FE5"/>
    <w:rsid w:val="0023760E"/>
    <w:rsid w:val="002452B7"/>
    <w:rsid w:val="002A7895"/>
    <w:rsid w:val="0032628F"/>
    <w:rsid w:val="00327433"/>
    <w:rsid w:val="003C5A84"/>
    <w:rsid w:val="003D0FD1"/>
    <w:rsid w:val="003D6693"/>
    <w:rsid w:val="003F1E67"/>
    <w:rsid w:val="0040490A"/>
    <w:rsid w:val="004700E3"/>
    <w:rsid w:val="00481F4D"/>
    <w:rsid w:val="00486930"/>
    <w:rsid w:val="004B1BC5"/>
    <w:rsid w:val="004C1572"/>
    <w:rsid w:val="005267AD"/>
    <w:rsid w:val="005D3E5F"/>
    <w:rsid w:val="006453D4"/>
    <w:rsid w:val="0064627D"/>
    <w:rsid w:val="006B05D6"/>
    <w:rsid w:val="00722755"/>
    <w:rsid w:val="007516A1"/>
    <w:rsid w:val="00760D6A"/>
    <w:rsid w:val="00764335"/>
    <w:rsid w:val="00772339"/>
    <w:rsid w:val="007E3D5D"/>
    <w:rsid w:val="008346B6"/>
    <w:rsid w:val="00892AAC"/>
    <w:rsid w:val="008E5682"/>
    <w:rsid w:val="00972BF5"/>
    <w:rsid w:val="0098118D"/>
    <w:rsid w:val="009A1701"/>
    <w:rsid w:val="009A2F3D"/>
    <w:rsid w:val="00A07845"/>
    <w:rsid w:val="00A531B1"/>
    <w:rsid w:val="00AA381C"/>
    <w:rsid w:val="00AC785B"/>
    <w:rsid w:val="00AD4D83"/>
    <w:rsid w:val="00AF3413"/>
    <w:rsid w:val="00B67BC6"/>
    <w:rsid w:val="00B85D81"/>
    <w:rsid w:val="00BA32A5"/>
    <w:rsid w:val="00BA52D0"/>
    <w:rsid w:val="00BC268E"/>
    <w:rsid w:val="00C11B0A"/>
    <w:rsid w:val="00C2191D"/>
    <w:rsid w:val="00C61C29"/>
    <w:rsid w:val="00CA5016"/>
    <w:rsid w:val="00CD748D"/>
    <w:rsid w:val="00D0582D"/>
    <w:rsid w:val="00D15165"/>
    <w:rsid w:val="00D36F8B"/>
    <w:rsid w:val="00D92179"/>
    <w:rsid w:val="00DB1C37"/>
    <w:rsid w:val="00DF395C"/>
    <w:rsid w:val="00E13BD3"/>
    <w:rsid w:val="00E355C1"/>
    <w:rsid w:val="00E86FD0"/>
    <w:rsid w:val="00EC498F"/>
    <w:rsid w:val="00EC7226"/>
    <w:rsid w:val="00EE4CBF"/>
    <w:rsid w:val="00F31181"/>
    <w:rsid w:val="00F70D32"/>
    <w:rsid w:val="00F74AE9"/>
    <w:rsid w:val="00F75258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B86F"/>
  <w15:chartTrackingRefBased/>
  <w15:docId w15:val="{89519AF4-4ECC-4F9E-BD7C-12DC98C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淑利</dc:creator>
  <cp:keywords/>
  <dc:description/>
  <cp:lastModifiedBy>贾 淑利</cp:lastModifiedBy>
  <cp:revision>18</cp:revision>
  <dcterms:created xsi:type="dcterms:W3CDTF">2020-07-29T01:25:00Z</dcterms:created>
  <dcterms:modified xsi:type="dcterms:W3CDTF">2020-11-13T13:53:00Z</dcterms:modified>
</cp:coreProperties>
</file>