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7251" w14:textId="06D5C313" w:rsidR="004700E3" w:rsidRPr="007E3D5D" w:rsidRDefault="00930240" w:rsidP="004700E3">
      <w:pPr>
        <w:rPr>
          <w:rFonts w:ascii="Times New Roman" w:hAnsi="Times New Roman" w:cs="Times New Roman"/>
          <w:b/>
          <w:bCs/>
          <w:szCs w:val="21"/>
        </w:rPr>
      </w:pPr>
      <w:r w:rsidRPr="00930240">
        <w:rPr>
          <w:rFonts w:ascii="Times New Roman" w:hAnsi="Times New Roman" w:cs="Times New Roman"/>
          <w:b/>
          <w:bCs/>
          <w:szCs w:val="21"/>
        </w:rPr>
        <w:t>Supplementary</w:t>
      </w:r>
      <w:r w:rsidRPr="00930240"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 w:rsidR="004700E3" w:rsidRPr="007E3D5D">
        <w:rPr>
          <w:rFonts w:ascii="Times New Roman" w:hAnsi="Times New Roman" w:cs="Times New Roman" w:hint="eastAsia"/>
          <w:b/>
          <w:bCs/>
          <w:szCs w:val="21"/>
        </w:rPr>
        <w:t>T</w:t>
      </w:r>
      <w:r w:rsidR="004700E3" w:rsidRPr="007E3D5D">
        <w:rPr>
          <w:rFonts w:ascii="Times New Roman" w:hAnsi="Times New Roman" w:cs="Times New Roman"/>
          <w:b/>
          <w:bCs/>
          <w:szCs w:val="21"/>
        </w:rPr>
        <w:t>able</w:t>
      </w:r>
      <w:r w:rsidR="0064627D" w:rsidRPr="007E3D5D">
        <w:rPr>
          <w:rFonts w:ascii="Times New Roman" w:hAnsi="Times New Roman" w:cs="Times New Roman"/>
          <w:b/>
          <w:bCs/>
          <w:szCs w:val="21"/>
        </w:rPr>
        <w:t xml:space="preserve"> </w:t>
      </w:r>
      <w:r w:rsidR="004700E3" w:rsidRPr="007E3D5D">
        <w:rPr>
          <w:rFonts w:ascii="Times New Roman" w:hAnsi="Times New Roman" w:cs="Times New Roman"/>
          <w:b/>
          <w:bCs/>
          <w:szCs w:val="21"/>
        </w:rPr>
        <w:t>5. Multivariable Multinomial Logistic Regression of Multiple Symptoms stratified by sex- Dependent Variable: Frailty (ORs, 95% CI)</w:t>
      </w:r>
    </w:p>
    <w:p w14:paraId="0924749B" w14:textId="77777777" w:rsidR="004700E3" w:rsidRPr="005A33EF" w:rsidRDefault="004700E3" w:rsidP="004700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910" w:type="dxa"/>
        <w:tblInd w:w="-36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980"/>
        <w:gridCol w:w="1890"/>
        <w:gridCol w:w="1800"/>
        <w:gridCol w:w="1800"/>
      </w:tblGrid>
      <w:tr w:rsidR="004700E3" w:rsidRPr="005A33EF" w14:paraId="42EEB90B" w14:textId="77777777" w:rsidTr="00C2191D">
        <w:tc>
          <w:tcPr>
            <w:tcW w:w="1440" w:type="dxa"/>
            <w:vMerge w:val="restart"/>
            <w:tcBorders>
              <w:top w:val="single" w:sz="12" w:space="0" w:color="auto"/>
              <w:bottom w:val="nil"/>
            </w:tcBorders>
          </w:tcPr>
          <w:p w14:paraId="569A165B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b/>
                <w:bCs/>
                <w:szCs w:val="21"/>
              </w:rPr>
              <w:t>Number of symptoms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705875CD" w14:textId="77777777" w:rsidR="004700E3" w:rsidRPr="005A33EF" w:rsidRDefault="004700E3" w:rsidP="00C219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b/>
                <w:bCs/>
                <w:szCs w:val="21"/>
              </w:rPr>
              <w:t>Men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§</w:t>
            </w:r>
            <w:r w:rsidRPr="005A33EF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0CAC2406" w14:textId="77777777" w:rsidR="004700E3" w:rsidRPr="005A33EF" w:rsidRDefault="004700E3" w:rsidP="00C219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b/>
                <w:bCs/>
                <w:szCs w:val="21"/>
              </w:rPr>
              <w:t>Women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§</w:t>
            </w:r>
            <w:r w:rsidRPr="005A33EF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</w:p>
        </w:tc>
      </w:tr>
      <w:tr w:rsidR="004700E3" w:rsidRPr="005A33EF" w14:paraId="4ED49521" w14:textId="77777777" w:rsidTr="00C2191D">
        <w:tc>
          <w:tcPr>
            <w:tcW w:w="1440" w:type="dxa"/>
            <w:vMerge/>
            <w:tcBorders>
              <w:top w:val="nil"/>
              <w:bottom w:val="single" w:sz="6" w:space="0" w:color="auto"/>
            </w:tcBorders>
          </w:tcPr>
          <w:p w14:paraId="5B3DC40B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6B96CD29" w14:textId="77777777" w:rsidR="004700E3" w:rsidRPr="005A33EF" w:rsidRDefault="004700E3" w:rsidP="00C219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b/>
                <w:bCs/>
                <w:szCs w:val="21"/>
              </w:rPr>
              <w:t>Pre-frail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</w:tcPr>
          <w:p w14:paraId="13497EB4" w14:textId="77777777" w:rsidR="004700E3" w:rsidRPr="005A33EF" w:rsidRDefault="004700E3" w:rsidP="00C219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b/>
                <w:bCs/>
                <w:szCs w:val="21"/>
              </w:rPr>
              <w:t>Frail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058E8CF2" w14:textId="77777777" w:rsidR="004700E3" w:rsidRPr="005A33EF" w:rsidRDefault="004700E3" w:rsidP="00C219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b/>
                <w:bCs/>
                <w:szCs w:val="21"/>
              </w:rPr>
              <w:t>Pre-frail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48C1D351" w14:textId="77777777" w:rsidR="004700E3" w:rsidRPr="005A33EF" w:rsidRDefault="004700E3" w:rsidP="00C219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b/>
                <w:bCs/>
                <w:szCs w:val="21"/>
              </w:rPr>
              <w:t>Frail</w:t>
            </w:r>
          </w:p>
        </w:tc>
      </w:tr>
      <w:tr w:rsidR="004700E3" w:rsidRPr="005A33EF" w14:paraId="0D05938F" w14:textId="77777777" w:rsidTr="00C2191D">
        <w:tc>
          <w:tcPr>
            <w:tcW w:w="1440" w:type="dxa"/>
            <w:tcBorders>
              <w:top w:val="single" w:sz="6" w:space="0" w:color="auto"/>
            </w:tcBorders>
          </w:tcPr>
          <w:p w14:paraId="4C69F080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All symptoms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173C2C5A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</w:tcBorders>
          </w:tcPr>
          <w:p w14:paraId="7A7E47F7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14:paraId="599BD5AD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14:paraId="4A612CEE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700E3" w:rsidRPr="005A33EF" w14:paraId="7D710775" w14:textId="77777777" w:rsidTr="00C2191D">
        <w:tc>
          <w:tcPr>
            <w:tcW w:w="1440" w:type="dxa"/>
          </w:tcPr>
          <w:p w14:paraId="29FA9A69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980" w:type="dxa"/>
          </w:tcPr>
          <w:p w14:paraId="0E02703C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90" w:type="dxa"/>
          </w:tcPr>
          <w:p w14:paraId="0E986938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00" w:type="dxa"/>
          </w:tcPr>
          <w:p w14:paraId="08093E66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00" w:type="dxa"/>
          </w:tcPr>
          <w:p w14:paraId="65AB733E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</w:tr>
      <w:tr w:rsidR="004700E3" w:rsidRPr="005A33EF" w14:paraId="63B935E5" w14:textId="77777777" w:rsidTr="00C2191D">
        <w:tc>
          <w:tcPr>
            <w:tcW w:w="1440" w:type="dxa"/>
          </w:tcPr>
          <w:p w14:paraId="74380FF5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980" w:type="dxa"/>
          </w:tcPr>
          <w:p w14:paraId="25C91EF8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1.46(0.71-3.02)</w:t>
            </w:r>
          </w:p>
        </w:tc>
        <w:tc>
          <w:tcPr>
            <w:tcW w:w="1890" w:type="dxa"/>
          </w:tcPr>
          <w:p w14:paraId="2FB5D867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1.04(0.21-5.17)</w:t>
            </w:r>
          </w:p>
        </w:tc>
        <w:tc>
          <w:tcPr>
            <w:tcW w:w="1800" w:type="dxa"/>
          </w:tcPr>
          <w:p w14:paraId="6E3BA5C1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0.82(0.43-1.58)</w:t>
            </w:r>
          </w:p>
        </w:tc>
        <w:tc>
          <w:tcPr>
            <w:tcW w:w="1800" w:type="dxa"/>
          </w:tcPr>
          <w:p w14:paraId="0152E21D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1.98(0.60-6.55)</w:t>
            </w:r>
          </w:p>
        </w:tc>
      </w:tr>
      <w:tr w:rsidR="004700E3" w:rsidRPr="005A33EF" w14:paraId="5EA906D0" w14:textId="77777777" w:rsidTr="00C2191D">
        <w:tc>
          <w:tcPr>
            <w:tcW w:w="1440" w:type="dxa"/>
          </w:tcPr>
          <w:p w14:paraId="53557758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2-5</w:t>
            </w:r>
          </w:p>
        </w:tc>
        <w:tc>
          <w:tcPr>
            <w:tcW w:w="1980" w:type="dxa"/>
          </w:tcPr>
          <w:p w14:paraId="10D05884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0.99(0.73-1.34)</w:t>
            </w:r>
          </w:p>
        </w:tc>
        <w:tc>
          <w:tcPr>
            <w:tcW w:w="1890" w:type="dxa"/>
          </w:tcPr>
          <w:p w14:paraId="23E088DC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1.14(0.59-2.22)</w:t>
            </w:r>
          </w:p>
        </w:tc>
        <w:tc>
          <w:tcPr>
            <w:tcW w:w="1800" w:type="dxa"/>
          </w:tcPr>
          <w:p w14:paraId="77EF2FA4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0.96(0.74-1.26)</w:t>
            </w:r>
          </w:p>
        </w:tc>
        <w:tc>
          <w:tcPr>
            <w:tcW w:w="1800" w:type="dxa"/>
          </w:tcPr>
          <w:p w14:paraId="2E03B0F9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0.87(0.46-1.67)</w:t>
            </w:r>
          </w:p>
        </w:tc>
      </w:tr>
      <w:tr w:rsidR="004700E3" w:rsidRPr="005A33EF" w14:paraId="081D3183" w14:textId="77777777" w:rsidTr="00C2191D">
        <w:tc>
          <w:tcPr>
            <w:tcW w:w="1440" w:type="dxa"/>
          </w:tcPr>
          <w:p w14:paraId="157748E9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&gt;5</w:t>
            </w:r>
          </w:p>
        </w:tc>
        <w:tc>
          <w:tcPr>
            <w:tcW w:w="1980" w:type="dxa"/>
          </w:tcPr>
          <w:p w14:paraId="1C34C2FA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1.16(0.89-1.50)</w:t>
            </w:r>
          </w:p>
        </w:tc>
        <w:tc>
          <w:tcPr>
            <w:tcW w:w="1890" w:type="dxa"/>
          </w:tcPr>
          <w:p w14:paraId="2F28AA5E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2.15(1.31-3.</w:t>
            </w:r>
            <w:proofErr w:type="gramStart"/>
            <w:r w:rsidRPr="005A33EF">
              <w:rPr>
                <w:rFonts w:ascii="Times New Roman" w:hAnsi="Times New Roman" w:cs="Times New Roman"/>
                <w:szCs w:val="21"/>
              </w:rPr>
              <w:t>52)*</w:t>
            </w:r>
            <w:proofErr w:type="gramEnd"/>
            <w:r w:rsidRPr="005A33EF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800" w:type="dxa"/>
          </w:tcPr>
          <w:p w14:paraId="461C9ECE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1.06(0.86-1.30)</w:t>
            </w:r>
          </w:p>
        </w:tc>
        <w:tc>
          <w:tcPr>
            <w:tcW w:w="1800" w:type="dxa"/>
          </w:tcPr>
          <w:p w14:paraId="530529B0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1.49(0.95-2.34)</w:t>
            </w:r>
          </w:p>
        </w:tc>
      </w:tr>
      <w:tr w:rsidR="004700E3" w:rsidRPr="005A33EF" w14:paraId="6353604B" w14:textId="77777777" w:rsidTr="00C2191D">
        <w:tc>
          <w:tcPr>
            <w:tcW w:w="1440" w:type="dxa"/>
          </w:tcPr>
          <w:p w14:paraId="630129A2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MS</w:t>
            </w:r>
          </w:p>
        </w:tc>
        <w:tc>
          <w:tcPr>
            <w:tcW w:w="1980" w:type="dxa"/>
          </w:tcPr>
          <w:p w14:paraId="3EA70AC9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90" w:type="dxa"/>
          </w:tcPr>
          <w:p w14:paraId="2955A02E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00" w:type="dxa"/>
          </w:tcPr>
          <w:p w14:paraId="54EED269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00" w:type="dxa"/>
          </w:tcPr>
          <w:p w14:paraId="690AEDD8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4700E3" w:rsidRPr="005A33EF" w14:paraId="6B4747D9" w14:textId="77777777" w:rsidTr="00C2191D">
        <w:tc>
          <w:tcPr>
            <w:tcW w:w="1440" w:type="dxa"/>
          </w:tcPr>
          <w:p w14:paraId="10A1FB82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980" w:type="dxa"/>
          </w:tcPr>
          <w:p w14:paraId="313A7109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90" w:type="dxa"/>
          </w:tcPr>
          <w:p w14:paraId="2A0F32B3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00" w:type="dxa"/>
          </w:tcPr>
          <w:p w14:paraId="2418BAFF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00" w:type="dxa"/>
          </w:tcPr>
          <w:p w14:paraId="63CA846D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</w:tr>
      <w:tr w:rsidR="004700E3" w:rsidRPr="005A33EF" w14:paraId="45254940" w14:textId="77777777" w:rsidTr="00C2191D">
        <w:tc>
          <w:tcPr>
            <w:tcW w:w="1440" w:type="dxa"/>
          </w:tcPr>
          <w:p w14:paraId="289C5282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980" w:type="dxa"/>
          </w:tcPr>
          <w:p w14:paraId="101616AD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0.99(0.65-1.50)</w:t>
            </w:r>
          </w:p>
        </w:tc>
        <w:tc>
          <w:tcPr>
            <w:tcW w:w="1890" w:type="dxa"/>
          </w:tcPr>
          <w:p w14:paraId="3A70AF55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1.37(0.59-3.19)</w:t>
            </w:r>
          </w:p>
        </w:tc>
        <w:tc>
          <w:tcPr>
            <w:tcW w:w="1800" w:type="dxa"/>
          </w:tcPr>
          <w:p w14:paraId="10032A78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1.01(0.71-1.45)</w:t>
            </w:r>
          </w:p>
        </w:tc>
        <w:tc>
          <w:tcPr>
            <w:tcW w:w="1800" w:type="dxa"/>
          </w:tcPr>
          <w:p w14:paraId="64810838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1.01(0.45-2.28)</w:t>
            </w:r>
          </w:p>
        </w:tc>
      </w:tr>
      <w:tr w:rsidR="004700E3" w:rsidRPr="005A33EF" w14:paraId="67D43B1F" w14:textId="77777777" w:rsidTr="00C2191D">
        <w:tc>
          <w:tcPr>
            <w:tcW w:w="1440" w:type="dxa"/>
          </w:tcPr>
          <w:p w14:paraId="4277EE39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&gt;=2</w:t>
            </w:r>
          </w:p>
        </w:tc>
        <w:tc>
          <w:tcPr>
            <w:tcW w:w="1980" w:type="dxa"/>
          </w:tcPr>
          <w:p w14:paraId="0DFACF9C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1.11(0.76-1.62)</w:t>
            </w:r>
          </w:p>
        </w:tc>
        <w:tc>
          <w:tcPr>
            <w:tcW w:w="1890" w:type="dxa"/>
          </w:tcPr>
          <w:p w14:paraId="69FB5169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2.24(1.08-4.</w:t>
            </w:r>
            <w:proofErr w:type="gramStart"/>
            <w:r w:rsidRPr="005A33EF">
              <w:rPr>
                <w:rFonts w:ascii="Times New Roman" w:hAnsi="Times New Roman" w:cs="Times New Roman"/>
                <w:szCs w:val="21"/>
              </w:rPr>
              <w:t>65)*</w:t>
            </w:r>
            <w:proofErr w:type="gramEnd"/>
          </w:p>
        </w:tc>
        <w:tc>
          <w:tcPr>
            <w:tcW w:w="1800" w:type="dxa"/>
          </w:tcPr>
          <w:p w14:paraId="696F1CC2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1.13(0.81-1.58)</w:t>
            </w:r>
          </w:p>
        </w:tc>
        <w:tc>
          <w:tcPr>
            <w:tcW w:w="1800" w:type="dxa"/>
          </w:tcPr>
          <w:p w14:paraId="66AF22BB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1.94(0.94-4.00)</w:t>
            </w:r>
          </w:p>
        </w:tc>
      </w:tr>
      <w:tr w:rsidR="004700E3" w:rsidRPr="005A33EF" w14:paraId="31D10F5D" w14:textId="77777777" w:rsidTr="00C2191D">
        <w:tc>
          <w:tcPr>
            <w:tcW w:w="1440" w:type="dxa"/>
          </w:tcPr>
          <w:p w14:paraId="53ECF046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NR</w:t>
            </w:r>
          </w:p>
        </w:tc>
        <w:tc>
          <w:tcPr>
            <w:tcW w:w="1980" w:type="dxa"/>
          </w:tcPr>
          <w:p w14:paraId="43CA895E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90" w:type="dxa"/>
          </w:tcPr>
          <w:p w14:paraId="4C04B01E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00" w:type="dxa"/>
          </w:tcPr>
          <w:p w14:paraId="6AE547FC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00" w:type="dxa"/>
          </w:tcPr>
          <w:p w14:paraId="79078D9F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4700E3" w:rsidRPr="005A33EF" w14:paraId="1F174438" w14:textId="77777777" w:rsidTr="00C2191D">
        <w:tc>
          <w:tcPr>
            <w:tcW w:w="1440" w:type="dxa"/>
          </w:tcPr>
          <w:p w14:paraId="3C472D57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980" w:type="dxa"/>
          </w:tcPr>
          <w:p w14:paraId="11A3322F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90" w:type="dxa"/>
          </w:tcPr>
          <w:p w14:paraId="3CC8E4CE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00" w:type="dxa"/>
          </w:tcPr>
          <w:p w14:paraId="01FE815D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00" w:type="dxa"/>
          </w:tcPr>
          <w:p w14:paraId="1BB58E0D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</w:tr>
      <w:tr w:rsidR="004700E3" w:rsidRPr="005A33EF" w14:paraId="44CEE608" w14:textId="77777777" w:rsidTr="00C2191D">
        <w:tc>
          <w:tcPr>
            <w:tcW w:w="1440" w:type="dxa"/>
          </w:tcPr>
          <w:p w14:paraId="5AA0EB5D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980" w:type="dxa"/>
          </w:tcPr>
          <w:p w14:paraId="6A723283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0.95(0.63-1,42)</w:t>
            </w:r>
          </w:p>
        </w:tc>
        <w:tc>
          <w:tcPr>
            <w:tcW w:w="1890" w:type="dxa"/>
          </w:tcPr>
          <w:p w14:paraId="3A08C2BA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0.95(0.44-2.02)</w:t>
            </w:r>
          </w:p>
        </w:tc>
        <w:tc>
          <w:tcPr>
            <w:tcW w:w="1800" w:type="dxa"/>
          </w:tcPr>
          <w:p w14:paraId="7D232C10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0.82(0.57-1.18)</w:t>
            </w:r>
          </w:p>
        </w:tc>
        <w:tc>
          <w:tcPr>
            <w:tcW w:w="1800" w:type="dxa"/>
          </w:tcPr>
          <w:p w14:paraId="495E617D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0.70(0.32-1.51)</w:t>
            </w:r>
          </w:p>
        </w:tc>
      </w:tr>
      <w:tr w:rsidR="004700E3" w:rsidRPr="005A33EF" w14:paraId="17829925" w14:textId="77777777" w:rsidTr="00C2191D">
        <w:tc>
          <w:tcPr>
            <w:tcW w:w="1440" w:type="dxa"/>
          </w:tcPr>
          <w:p w14:paraId="505B90C7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&gt;=2</w:t>
            </w:r>
          </w:p>
        </w:tc>
        <w:tc>
          <w:tcPr>
            <w:tcW w:w="1980" w:type="dxa"/>
          </w:tcPr>
          <w:p w14:paraId="63CE1442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1.31(0.86-2.00)</w:t>
            </w:r>
          </w:p>
        </w:tc>
        <w:tc>
          <w:tcPr>
            <w:tcW w:w="1890" w:type="dxa"/>
          </w:tcPr>
          <w:p w14:paraId="73EC0C61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0.89(0.40-2.00)</w:t>
            </w:r>
          </w:p>
        </w:tc>
        <w:tc>
          <w:tcPr>
            <w:tcW w:w="1800" w:type="dxa"/>
          </w:tcPr>
          <w:p w14:paraId="41A3CE5D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0.81(0.57-1.15)</w:t>
            </w:r>
          </w:p>
        </w:tc>
        <w:tc>
          <w:tcPr>
            <w:tcW w:w="1800" w:type="dxa"/>
          </w:tcPr>
          <w:p w14:paraId="443099A1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0.68(0.33-1.42)</w:t>
            </w:r>
          </w:p>
        </w:tc>
      </w:tr>
      <w:tr w:rsidR="004700E3" w:rsidRPr="005A33EF" w14:paraId="6E499BAE" w14:textId="77777777" w:rsidTr="00C2191D">
        <w:tc>
          <w:tcPr>
            <w:tcW w:w="1440" w:type="dxa"/>
          </w:tcPr>
          <w:p w14:paraId="0839EA40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GI</w:t>
            </w:r>
          </w:p>
        </w:tc>
        <w:tc>
          <w:tcPr>
            <w:tcW w:w="1980" w:type="dxa"/>
          </w:tcPr>
          <w:p w14:paraId="30DC4981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90" w:type="dxa"/>
          </w:tcPr>
          <w:p w14:paraId="0DFCB2CE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00" w:type="dxa"/>
          </w:tcPr>
          <w:p w14:paraId="3264539E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00" w:type="dxa"/>
          </w:tcPr>
          <w:p w14:paraId="4DE89283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4700E3" w:rsidRPr="005A33EF" w14:paraId="7944353A" w14:textId="77777777" w:rsidTr="00C2191D">
        <w:tc>
          <w:tcPr>
            <w:tcW w:w="1440" w:type="dxa"/>
          </w:tcPr>
          <w:p w14:paraId="18E6583A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980" w:type="dxa"/>
          </w:tcPr>
          <w:p w14:paraId="57D35FD7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90" w:type="dxa"/>
          </w:tcPr>
          <w:p w14:paraId="6310B2D7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00" w:type="dxa"/>
          </w:tcPr>
          <w:p w14:paraId="12A9C5FD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00" w:type="dxa"/>
          </w:tcPr>
          <w:p w14:paraId="161D3342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</w:tr>
      <w:tr w:rsidR="004700E3" w:rsidRPr="005A33EF" w14:paraId="54621F44" w14:textId="77777777" w:rsidTr="00C2191D">
        <w:tc>
          <w:tcPr>
            <w:tcW w:w="1440" w:type="dxa"/>
          </w:tcPr>
          <w:p w14:paraId="48BAF27F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980" w:type="dxa"/>
          </w:tcPr>
          <w:p w14:paraId="46F5D8DD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0.60(0.41-0.</w:t>
            </w:r>
            <w:proofErr w:type="gramStart"/>
            <w:r w:rsidRPr="005A33EF">
              <w:rPr>
                <w:rFonts w:ascii="Times New Roman" w:hAnsi="Times New Roman" w:cs="Times New Roman"/>
                <w:szCs w:val="21"/>
              </w:rPr>
              <w:t>88)*</w:t>
            </w:r>
            <w:proofErr w:type="gramEnd"/>
            <w:r w:rsidRPr="005A33EF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890" w:type="dxa"/>
          </w:tcPr>
          <w:p w14:paraId="608D713F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0.69(0.34-1.39)</w:t>
            </w:r>
          </w:p>
        </w:tc>
        <w:tc>
          <w:tcPr>
            <w:tcW w:w="1800" w:type="dxa"/>
          </w:tcPr>
          <w:p w14:paraId="2D3E6B5C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1.02(0.75-1.41)</w:t>
            </w:r>
          </w:p>
        </w:tc>
        <w:tc>
          <w:tcPr>
            <w:tcW w:w="1800" w:type="dxa"/>
          </w:tcPr>
          <w:p w14:paraId="4EA96A5C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0.68(0.35-1.31)</w:t>
            </w:r>
          </w:p>
        </w:tc>
      </w:tr>
      <w:tr w:rsidR="004700E3" w:rsidRPr="005A33EF" w14:paraId="7104EF4D" w14:textId="77777777" w:rsidTr="00C2191D">
        <w:tc>
          <w:tcPr>
            <w:tcW w:w="1440" w:type="dxa"/>
          </w:tcPr>
          <w:p w14:paraId="5356575B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&gt;=2</w:t>
            </w:r>
          </w:p>
        </w:tc>
        <w:tc>
          <w:tcPr>
            <w:tcW w:w="1980" w:type="dxa"/>
          </w:tcPr>
          <w:p w14:paraId="32622E3A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0.79(0.47-1.34)</w:t>
            </w:r>
          </w:p>
        </w:tc>
        <w:tc>
          <w:tcPr>
            <w:tcW w:w="1890" w:type="dxa"/>
          </w:tcPr>
          <w:p w14:paraId="7B943DAF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0.70(0.28-1.72)</w:t>
            </w:r>
          </w:p>
        </w:tc>
        <w:tc>
          <w:tcPr>
            <w:tcW w:w="1800" w:type="dxa"/>
          </w:tcPr>
          <w:p w14:paraId="010F61E2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1.14(0.77-1.68)</w:t>
            </w:r>
          </w:p>
        </w:tc>
        <w:tc>
          <w:tcPr>
            <w:tcW w:w="1800" w:type="dxa"/>
          </w:tcPr>
          <w:p w14:paraId="462ABF97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0.82(0.39-1.74)</w:t>
            </w:r>
          </w:p>
        </w:tc>
      </w:tr>
      <w:tr w:rsidR="004700E3" w:rsidRPr="005A33EF" w14:paraId="7D535E59" w14:textId="77777777" w:rsidTr="00C2191D">
        <w:tc>
          <w:tcPr>
            <w:tcW w:w="1440" w:type="dxa"/>
          </w:tcPr>
          <w:p w14:paraId="655D5468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CP</w:t>
            </w:r>
          </w:p>
        </w:tc>
        <w:tc>
          <w:tcPr>
            <w:tcW w:w="1980" w:type="dxa"/>
          </w:tcPr>
          <w:p w14:paraId="487C084D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90" w:type="dxa"/>
          </w:tcPr>
          <w:p w14:paraId="595748BD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00" w:type="dxa"/>
          </w:tcPr>
          <w:p w14:paraId="048E618A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00" w:type="dxa"/>
          </w:tcPr>
          <w:p w14:paraId="6540ADAB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4700E3" w:rsidRPr="005A33EF" w14:paraId="0C772ED0" w14:textId="77777777" w:rsidTr="00C2191D">
        <w:tc>
          <w:tcPr>
            <w:tcW w:w="1440" w:type="dxa"/>
          </w:tcPr>
          <w:p w14:paraId="02576563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lastRenderedPageBreak/>
              <w:t>0</w:t>
            </w:r>
          </w:p>
        </w:tc>
        <w:tc>
          <w:tcPr>
            <w:tcW w:w="1980" w:type="dxa"/>
          </w:tcPr>
          <w:p w14:paraId="6DD92D8D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90" w:type="dxa"/>
          </w:tcPr>
          <w:p w14:paraId="3FB568F8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00" w:type="dxa"/>
          </w:tcPr>
          <w:p w14:paraId="2D88CE7B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00" w:type="dxa"/>
          </w:tcPr>
          <w:p w14:paraId="74661D19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</w:tr>
      <w:tr w:rsidR="004700E3" w:rsidRPr="005A33EF" w14:paraId="58F875C4" w14:textId="77777777" w:rsidTr="00C2191D">
        <w:tc>
          <w:tcPr>
            <w:tcW w:w="1440" w:type="dxa"/>
          </w:tcPr>
          <w:p w14:paraId="534B963C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980" w:type="dxa"/>
          </w:tcPr>
          <w:p w14:paraId="15CF703D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0.91(0.61-1.36)</w:t>
            </w:r>
          </w:p>
        </w:tc>
        <w:tc>
          <w:tcPr>
            <w:tcW w:w="1890" w:type="dxa"/>
          </w:tcPr>
          <w:p w14:paraId="521191FA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0.48(0.20-1.19)</w:t>
            </w:r>
          </w:p>
        </w:tc>
        <w:tc>
          <w:tcPr>
            <w:tcW w:w="1800" w:type="dxa"/>
          </w:tcPr>
          <w:p w14:paraId="0719F80B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1.29(0.91-1.81)</w:t>
            </w:r>
          </w:p>
        </w:tc>
        <w:tc>
          <w:tcPr>
            <w:tcW w:w="1800" w:type="dxa"/>
          </w:tcPr>
          <w:p w14:paraId="0A4D77C5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1.86(0.87-3.97)</w:t>
            </w:r>
          </w:p>
        </w:tc>
      </w:tr>
      <w:tr w:rsidR="004700E3" w:rsidRPr="005A33EF" w14:paraId="56F390DF" w14:textId="77777777" w:rsidTr="00C2191D">
        <w:tc>
          <w:tcPr>
            <w:tcW w:w="1440" w:type="dxa"/>
          </w:tcPr>
          <w:p w14:paraId="4ECAB8B1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&gt;=2</w:t>
            </w:r>
          </w:p>
        </w:tc>
        <w:tc>
          <w:tcPr>
            <w:tcW w:w="1980" w:type="dxa"/>
          </w:tcPr>
          <w:p w14:paraId="521C4BFF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1.21(0.79-1.87)</w:t>
            </w:r>
          </w:p>
        </w:tc>
        <w:tc>
          <w:tcPr>
            <w:tcW w:w="1890" w:type="dxa"/>
          </w:tcPr>
          <w:p w14:paraId="229C4C7B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1.53(0.70-3.34)</w:t>
            </w:r>
          </w:p>
        </w:tc>
        <w:tc>
          <w:tcPr>
            <w:tcW w:w="1800" w:type="dxa"/>
          </w:tcPr>
          <w:p w14:paraId="612ED22A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1.35(0.96-1.90)</w:t>
            </w:r>
          </w:p>
        </w:tc>
        <w:tc>
          <w:tcPr>
            <w:tcW w:w="1800" w:type="dxa"/>
          </w:tcPr>
          <w:p w14:paraId="5C417A09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2.66(1.32-5.</w:t>
            </w:r>
            <w:proofErr w:type="gramStart"/>
            <w:r w:rsidRPr="005A33EF">
              <w:rPr>
                <w:rFonts w:ascii="Times New Roman" w:hAnsi="Times New Roman" w:cs="Times New Roman"/>
                <w:szCs w:val="21"/>
              </w:rPr>
              <w:t>36)*</w:t>
            </w:r>
            <w:proofErr w:type="gramEnd"/>
            <w:r w:rsidRPr="005A33EF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4700E3" w:rsidRPr="005A33EF" w14:paraId="7907A04D" w14:textId="77777777" w:rsidTr="00C2191D">
        <w:tc>
          <w:tcPr>
            <w:tcW w:w="1440" w:type="dxa"/>
          </w:tcPr>
          <w:p w14:paraId="5909A08A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OS</w:t>
            </w:r>
          </w:p>
        </w:tc>
        <w:tc>
          <w:tcPr>
            <w:tcW w:w="1980" w:type="dxa"/>
          </w:tcPr>
          <w:p w14:paraId="6160ACB1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90" w:type="dxa"/>
          </w:tcPr>
          <w:p w14:paraId="54CDE4FB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00" w:type="dxa"/>
          </w:tcPr>
          <w:p w14:paraId="79D6537C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00" w:type="dxa"/>
          </w:tcPr>
          <w:p w14:paraId="2E4DC83D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4700E3" w:rsidRPr="005A33EF" w14:paraId="758AE13E" w14:textId="77777777" w:rsidTr="00C2191D">
        <w:tc>
          <w:tcPr>
            <w:tcW w:w="1440" w:type="dxa"/>
          </w:tcPr>
          <w:p w14:paraId="349DA980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980" w:type="dxa"/>
          </w:tcPr>
          <w:p w14:paraId="1F7C7356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90" w:type="dxa"/>
          </w:tcPr>
          <w:p w14:paraId="046169EF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00" w:type="dxa"/>
          </w:tcPr>
          <w:p w14:paraId="2829B870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  <w:tc>
          <w:tcPr>
            <w:tcW w:w="1800" w:type="dxa"/>
          </w:tcPr>
          <w:p w14:paraId="63956685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Ref (1)</w:t>
            </w:r>
          </w:p>
        </w:tc>
      </w:tr>
      <w:tr w:rsidR="004700E3" w:rsidRPr="005A33EF" w14:paraId="3DFDF1D8" w14:textId="77777777" w:rsidTr="00C2191D">
        <w:tc>
          <w:tcPr>
            <w:tcW w:w="1440" w:type="dxa"/>
          </w:tcPr>
          <w:p w14:paraId="6BEFFB0F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980" w:type="dxa"/>
          </w:tcPr>
          <w:p w14:paraId="707F723F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1.24(0.81-1.89)</w:t>
            </w:r>
          </w:p>
        </w:tc>
        <w:tc>
          <w:tcPr>
            <w:tcW w:w="1890" w:type="dxa"/>
          </w:tcPr>
          <w:p w14:paraId="644EC835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1.30(0.57-2.97)</w:t>
            </w:r>
          </w:p>
        </w:tc>
        <w:tc>
          <w:tcPr>
            <w:tcW w:w="1800" w:type="dxa"/>
          </w:tcPr>
          <w:p w14:paraId="3D6373B1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0.78(0.55-1.11)</w:t>
            </w:r>
          </w:p>
        </w:tc>
        <w:tc>
          <w:tcPr>
            <w:tcW w:w="1800" w:type="dxa"/>
          </w:tcPr>
          <w:p w14:paraId="2B5A305C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0.43(0.20-0.</w:t>
            </w:r>
            <w:proofErr w:type="gramStart"/>
            <w:r w:rsidRPr="005A33EF">
              <w:rPr>
                <w:rFonts w:ascii="Times New Roman" w:hAnsi="Times New Roman" w:cs="Times New Roman"/>
                <w:szCs w:val="21"/>
              </w:rPr>
              <w:t>92)*</w:t>
            </w:r>
            <w:proofErr w:type="gramEnd"/>
          </w:p>
        </w:tc>
      </w:tr>
      <w:tr w:rsidR="004700E3" w:rsidRPr="005A33EF" w14:paraId="20F194E7" w14:textId="77777777" w:rsidTr="00C2191D">
        <w:tc>
          <w:tcPr>
            <w:tcW w:w="1440" w:type="dxa"/>
          </w:tcPr>
          <w:p w14:paraId="5233BCB1" w14:textId="77777777" w:rsidR="004700E3" w:rsidRPr="005A33EF" w:rsidRDefault="004700E3" w:rsidP="00C2191D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&gt;=2</w:t>
            </w:r>
          </w:p>
        </w:tc>
        <w:tc>
          <w:tcPr>
            <w:tcW w:w="1980" w:type="dxa"/>
          </w:tcPr>
          <w:p w14:paraId="25DAA83F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1.22(0.79-1.87)</w:t>
            </w:r>
          </w:p>
        </w:tc>
        <w:tc>
          <w:tcPr>
            <w:tcW w:w="1890" w:type="dxa"/>
          </w:tcPr>
          <w:p w14:paraId="50753979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1.68(0.76-3.68)</w:t>
            </w:r>
          </w:p>
        </w:tc>
        <w:tc>
          <w:tcPr>
            <w:tcW w:w="1800" w:type="dxa"/>
          </w:tcPr>
          <w:p w14:paraId="3C2AC6D3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1.13(0.81-1.58)</w:t>
            </w:r>
          </w:p>
        </w:tc>
        <w:tc>
          <w:tcPr>
            <w:tcW w:w="1800" w:type="dxa"/>
          </w:tcPr>
          <w:p w14:paraId="501A6DC2" w14:textId="77777777" w:rsidR="004700E3" w:rsidRPr="005A33EF" w:rsidRDefault="004700E3" w:rsidP="00C2191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5A33EF">
              <w:rPr>
                <w:rFonts w:ascii="Times New Roman" w:hAnsi="Times New Roman" w:cs="Times New Roman"/>
                <w:szCs w:val="21"/>
              </w:rPr>
              <w:t>0.78(0.38-1.58)</w:t>
            </w:r>
          </w:p>
        </w:tc>
      </w:tr>
    </w:tbl>
    <w:p w14:paraId="6EEA2B32" w14:textId="77777777" w:rsidR="004700E3" w:rsidRDefault="004700E3" w:rsidP="004700E3">
      <w:pPr>
        <w:rPr>
          <w:rFonts w:ascii="Times New Roman" w:hAnsi="Times New Roman" w:cs="Times New Roman"/>
          <w:szCs w:val="21"/>
        </w:rPr>
      </w:pPr>
      <w:r w:rsidRPr="005A33EF">
        <w:rPr>
          <w:rFonts w:ascii="Times New Roman" w:hAnsi="Times New Roman" w:cs="Times New Roman"/>
          <w:szCs w:val="21"/>
        </w:rPr>
        <w:t>*&lt;0.05, **&lt;0.01, ***&lt;0.001</w:t>
      </w:r>
    </w:p>
    <w:p w14:paraId="28880FBB" w14:textId="77777777" w:rsidR="004700E3" w:rsidRPr="005A33EF" w:rsidRDefault="004700E3" w:rsidP="004700E3">
      <w:pPr>
        <w:rPr>
          <w:rFonts w:ascii="Times New Roman" w:hAnsi="Times New Roman" w:cs="Times New Roman"/>
          <w:szCs w:val="21"/>
        </w:rPr>
      </w:pPr>
      <w:r w:rsidRPr="00F55572">
        <w:rPr>
          <w:rFonts w:ascii="Times New Roman" w:hAnsi="Times New Roman" w:cs="Times New Roman" w:hint="eastAsia"/>
          <w:szCs w:val="21"/>
        </w:rPr>
        <w:t>§</w:t>
      </w:r>
      <w:r w:rsidRPr="00F55572">
        <w:rPr>
          <w:rFonts w:ascii="Times New Roman" w:hAnsi="Times New Roman" w:cs="Times New Roman" w:hint="eastAsia"/>
          <w:szCs w:val="21"/>
        </w:rPr>
        <w:t>l</w:t>
      </w:r>
      <w:r w:rsidRPr="00F55572">
        <w:rPr>
          <w:rFonts w:ascii="Times New Roman" w:hAnsi="Times New Roman" w:cs="Times New Roman"/>
          <w:szCs w:val="21"/>
        </w:rPr>
        <w:t xml:space="preserve">ogistic regression; </w:t>
      </w:r>
      <w:r w:rsidRPr="005A33EF">
        <w:rPr>
          <w:rFonts w:ascii="Times New Roman" w:hAnsi="Times New Roman" w:cs="Times New Roman"/>
          <w:szCs w:val="21"/>
        </w:rPr>
        <w:t xml:space="preserve">Adjusted for </w:t>
      </w:r>
      <w:r>
        <w:rPr>
          <w:rFonts w:ascii="Times New Roman" w:hAnsi="Times New Roman" w:cs="Times New Roman"/>
          <w:szCs w:val="21"/>
        </w:rPr>
        <w:t>all covariates</w:t>
      </w:r>
      <w:r w:rsidRPr="005A33EF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MS</w:t>
      </w:r>
      <w:r w:rsidRPr="005A33EF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NR</w:t>
      </w:r>
      <w:r w:rsidRPr="005A33EF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GI</w:t>
      </w:r>
      <w:r w:rsidRPr="005A33EF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CP</w:t>
      </w:r>
      <w:r w:rsidRPr="005A33EF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OS</w:t>
      </w:r>
      <w:r w:rsidRPr="005A33EF">
        <w:rPr>
          <w:rFonts w:ascii="Times New Roman" w:hAnsi="Times New Roman" w:cs="Times New Roman"/>
          <w:szCs w:val="21"/>
        </w:rPr>
        <w:t xml:space="preserve"> (in logistic regression analysis of </w:t>
      </w:r>
      <w:r>
        <w:rPr>
          <w:rFonts w:ascii="Times New Roman" w:hAnsi="Times New Roman" w:cs="Times New Roman"/>
          <w:szCs w:val="21"/>
        </w:rPr>
        <w:t>all</w:t>
      </w:r>
      <w:r w:rsidRPr="005A33EF">
        <w:rPr>
          <w:rFonts w:ascii="Times New Roman" w:hAnsi="Times New Roman" w:cs="Times New Roman"/>
          <w:szCs w:val="21"/>
        </w:rPr>
        <w:t xml:space="preserve"> symptoms, we did not adjust </w:t>
      </w:r>
      <w:r>
        <w:rPr>
          <w:rFonts w:ascii="Times New Roman" w:hAnsi="Times New Roman" w:cs="Times New Roman"/>
          <w:szCs w:val="21"/>
        </w:rPr>
        <w:t>for multiple symptoms</w:t>
      </w:r>
      <w:r w:rsidRPr="005A33EF">
        <w:rPr>
          <w:rFonts w:ascii="Times New Roman" w:hAnsi="Times New Roman" w:cs="Times New Roman"/>
          <w:szCs w:val="21"/>
        </w:rPr>
        <w:t xml:space="preserve"> of each </w:t>
      </w:r>
      <w:r>
        <w:rPr>
          <w:rFonts w:ascii="Times New Roman" w:hAnsi="Times New Roman" w:cs="Times New Roman"/>
          <w:szCs w:val="21"/>
        </w:rPr>
        <w:t xml:space="preserve">organ </w:t>
      </w:r>
      <w:r w:rsidRPr="005A33EF">
        <w:rPr>
          <w:rFonts w:ascii="Times New Roman" w:hAnsi="Times New Roman" w:cs="Times New Roman"/>
          <w:szCs w:val="21"/>
        </w:rPr>
        <w:t xml:space="preserve">system) </w:t>
      </w:r>
    </w:p>
    <w:p w14:paraId="7315DE51" w14:textId="512ECC9E" w:rsidR="00062827" w:rsidRPr="00062827" w:rsidRDefault="004700E3" w:rsidP="00BA52D0">
      <w:pPr>
        <w:rPr>
          <w:rFonts w:ascii="Times New Roman" w:hAnsi="Times New Roman" w:cs="Times New Roman"/>
          <w:szCs w:val="21"/>
        </w:rPr>
      </w:pPr>
      <w:r w:rsidRPr="005A33EF">
        <w:rPr>
          <w:rFonts w:ascii="Times New Roman" w:hAnsi="Times New Roman" w:cs="Times New Roman"/>
          <w:szCs w:val="21"/>
        </w:rPr>
        <w:t>MS: Musculoskeletal symptoms (including 3 symptoms); NR: Neurological symptoms (including 4 symptoms); GI: Gastrointestinal symptoms (including 3 symptoms); CP: Cardiopulmonary symptoms (including 6 symptoms); OS: Other symptoms (including 5 symptoms)</w:t>
      </w:r>
    </w:p>
    <w:sectPr w:rsidR="00062827" w:rsidRPr="00062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439E9" w14:textId="77777777" w:rsidR="0012196D" w:rsidRDefault="0012196D" w:rsidP="000B0909">
      <w:r>
        <w:separator/>
      </w:r>
    </w:p>
  </w:endnote>
  <w:endnote w:type="continuationSeparator" w:id="0">
    <w:p w14:paraId="54E0313E" w14:textId="77777777" w:rsidR="0012196D" w:rsidRDefault="0012196D" w:rsidP="000B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F6504" w14:textId="77777777" w:rsidR="0012196D" w:rsidRDefault="0012196D" w:rsidP="000B0909">
      <w:r>
        <w:separator/>
      </w:r>
    </w:p>
  </w:footnote>
  <w:footnote w:type="continuationSeparator" w:id="0">
    <w:p w14:paraId="0F718FAB" w14:textId="77777777" w:rsidR="0012196D" w:rsidRDefault="0012196D" w:rsidP="000B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2D"/>
    <w:rsid w:val="00044ECB"/>
    <w:rsid w:val="00062827"/>
    <w:rsid w:val="000B0909"/>
    <w:rsid w:val="000E3B23"/>
    <w:rsid w:val="0012196D"/>
    <w:rsid w:val="0015493A"/>
    <w:rsid w:val="001803AA"/>
    <w:rsid w:val="001E0FE5"/>
    <w:rsid w:val="0023760E"/>
    <w:rsid w:val="002452B7"/>
    <w:rsid w:val="002A7895"/>
    <w:rsid w:val="0032628F"/>
    <w:rsid w:val="00327433"/>
    <w:rsid w:val="003C5A84"/>
    <w:rsid w:val="003D0FD1"/>
    <w:rsid w:val="003D6693"/>
    <w:rsid w:val="003F1E67"/>
    <w:rsid w:val="0040490A"/>
    <w:rsid w:val="004700E3"/>
    <w:rsid w:val="00481F4D"/>
    <w:rsid w:val="00486930"/>
    <w:rsid w:val="004B1BC5"/>
    <w:rsid w:val="004C1572"/>
    <w:rsid w:val="005267AD"/>
    <w:rsid w:val="005D3E5F"/>
    <w:rsid w:val="006453D4"/>
    <w:rsid w:val="0064627D"/>
    <w:rsid w:val="006B05D6"/>
    <w:rsid w:val="00722755"/>
    <w:rsid w:val="007516A1"/>
    <w:rsid w:val="00760D6A"/>
    <w:rsid w:val="00772339"/>
    <w:rsid w:val="00775E06"/>
    <w:rsid w:val="007E3D5D"/>
    <w:rsid w:val="008346B6"/>
    <w:rsid w:val="00892AAC"/>
    <w:rsid w:val="008E5682"/>
    <w:rsid w:val="00930240"/>
    <w:rsid w:val="00972BF5"/>
    <w:rsid w:val="0098118D"/>
    <w:rsid w:val="009A1701"/>
    <w:rsid w:val="009A2F3D"/>
    <w:rsid w:val="00A07845"/>
    <w:rsid w:val="00A531B1"/>
    <w:rsid w:val="00AA381C"/>
    <w:rsid w:val="00AC785B"/>
    <w:rsid w:val="00AD4D83"/>
    <w:rsid w:val="00AF3413"/>
    <w:rsid w:val="00B67BC6"/>
    <w:rsid w:val="00BA32A5"/>
    <w:rsid w:val="00BA52D0"/>
    <w:rsid w:val="00BC268E"/>
    <w:rsid w:val="00C11B0A"/>
    <w:rsid w:val="00C2191D"/>
    <w:rsid w:val="00CA5016"/>
    <w:rsid w:val="00CD748D"/>
    <w:rsid w:val="00D0582D"/>
    <w:rsid w:val="00D15165"/>
    <w:rsid w:val="00D36F8B"/>
    <w:rsid w:val="00D92179"/>
    <w:rsid w:val="00DB1C37"/>
    <w:rsid w:val="00DF395C"/>
    <w:rsid w:val="00E13BD3"/>
    <w:rsid w:val="00E355C1"/>
    <w:rsid w:val="00E86FD0"/>
    <w:rsid w:val="00EC498F"/>
    <w:rsid w:val="00EC7226"/>
    <w:rsid w:val="00EE4CBF"/>
    <w:rsid w:val="00F31181"/>
    <w:rsid w:val="00F70D32"/>
    <w:rsid w:val="00F74AE9"/>
    <w:rsid w:val="00F75258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DB86F"/>
  <w15:chartTrackingRefBased/>
  <w15:docId w15:val="{89519AF4-4ECC-4F9E-BD7C-12DC98C6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09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0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0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淑利</dc:creator>
  <cp:keywords/>
  <dc:description/>
  <cp:lastModifiedBy>贾 淑利</cp:lastModifiedBy>
  <cp:revision>18</cp:revision>
  <dcterms:created xsi:type="dcterms:W3CDTF">2020-07-29T01:25:00Z</dcterms:created>
  <dcterms:modified xsi:type="dcterms:W3CDTF">2020-11-13T13:54:00Z</dcterms:modified>
</cp:coreProperties>
</file>