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0FDC" w14:textId="333E4BB6" w:rsidR="008624AC" w:rsidRDefault="00DF0467">
      <w:pPr>
        <w:rPr>
          <w:b/>
        </w:rPr>
      </w:pPr>
      <w:r>
        <w:rPr>
          <w:b/>
        </w:rPr>
        <w:t>Supplementary Material for Review</w:t>
      </w:r>
    </w:p>
    <w:p w14:paraId="73543D57" w14:textId="52407582" w:rsidR="008624AC" w:rsidRPr="00DF0467" w:rsidRDefault="00DF0467">
      <w:pPr>
        <w:rPr>
          <w:bCs/>
          <w:rPrChange w:id="0" w:author="Elisabeth Stöcklin" w:date="2021-01-05T11:43:00Z">
            <w:rPr>
              <w:b/>
            </w:rPr>
          </w:rPrChange>
        </w:rPr>
      </w:pPr>
      <w:r>
        <w:rPr>
          <w:b/>
        </w:rPr>
        <w:t>Suppl. t</w:t>
      </w:r>
      <w:r w:rsidR="008624AC">
        <w:rPr>
          <w:b/>
        </w:rPr>
        <w:t xml:space="preserve">able </w:t>
      </w:r>
      <w:r w:rsidR="00D83234">
        <w:rPr>
          <w:b/>
        </w:rPr>
        <w:t>S</w:t>
      </w:r>
      <w:r w:rsidR="008624AC">
        <w:rPr>
          <w:b/>
        </w:rPr>
        <w:t>1</w:t>
      </w:r>
      <w:r>
        <w:rPr>
          <w:b/>
        </w:rPr>
        <w:t>.</w:t>
      </w:r>
      <w:r w:rsidR="008624AC" w:rsidRPr="00DF0467">
        <w:rPr>
          <w:bCs/>
        </w:rPr>
        <w:t xml:space="preserve"> D</w:t>
      </w:r>
      <w:r w:rsidR="008624AC" w:rsidRPr="00DF0467">
        <w:rPr>
          <w:bCs/>
          <w:rPrChange w:id="1" w:author="Elisabeth Stöcklin" w:date="2021-01-05T11:43:00Z">
            <w:rPr>
              <w:b/>
            </w:rPr>
          </w:rPrChange>
        </w:rPr>
        <w:t>atabase search strings used for systematic literature 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8624AC" w14:paraId="4FBE1E42" w14:textId="77777777" w:rsidTr="008624AC">
        <w:tc>
          <w:tcPr>
            <w:tcW w:w="1129" w:type="dxa"/>
          </w:tcPr>
          <w:p w14:paraId="01C22B52" w14:textId="77777777" w:rsidR="008624AC" w:rsidRPr="00A50A56" w:rsidRDefault="008624AC">
            <w:pPr>
              <w:rPr>
                <w:rFonts w:cstheme="minorHAnsi"/>
                <w:b/>
                <w:sz w:val="20"/>
                <w:szCs w:val="20"/>
              </w:rPr>
            </w:pPr>
            <w:r w:rsidRPr="00A50A56"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8169" w:type="dxa"/>
          </w:tcPr>
          <w:p w14:paraId="11048DE2" w14:textId="77777777" w:rsidR="008624AC" w:rsidRPr="00A50A56" w:rsidRDefault="008624AC">
            <w:pPr>
              <w:rPr>
                <w:rFonts w:cstheme="minorHAnsi"/>
                <w:b/>
                <w:sz w:val="20"/>
                <w:szCs w:val="20"/>
              </w:rPr>
            </w:pPr>
            <w:r w:rsidRPr="00A50A56">
              <w:rPr>
                <w:rFonts w:cstheme="minorHAnsi"/>
                <w:b/>
                <w:sz w:val="20"/>
                <w:szCs w:val="20"/>
              </w:rPr>
              <w:t>Search string</w:t>
            </w:r>
          </w:p>
        </w:tc>
        <w:tc>
          <w:tcPr>
            <w:tcW w:w="4650" w:type="dxa"/>
          </w:tcPr>
          <w:p w14:paraId="76C3C734" w14:textId="77777777" w:rsidR="008624AC" w:rsidRPr="00A50A56" w:rsidRDefault="008624AC">
            <w:pPr>
              <w:rPr>
                <w:rFonts w:cstheme="minorHAnsi"/>
                <w:b/>
                <w:sz w:val="20"/>
                <w:szCs w:val="20"/>
              </w:rPr>
            </w:pPr>
            <w:r w:rsidRPr="00A50A56">
              <w:rPr>
                <w:rFonts w:cstheme="minorHAnsi"/>
                <w:b/>
                <w:sz w:val="20"/>
                <w:szCs w:val="20"/>
              </w:rPr>
              <w:t>Records found</w:t>
            </w:r>
          </w:p>
        </w:tc>
      </w:tr>
      <w:tr w:rsidR="008624AC" w14:paraId="386A8607" w14:textId="77777777" w:rsidTr="008624AC">
        <w:tc>
          <w:tcPr>
            <w:tcW w:w="1129" w:type="dxa"/>
          </w:tcPr>
          <w:p w14:paraId="4B9BBA4B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50A56">
              <w:rPr>
                <w:rFonts w:cstheme="minorHAnsi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8169" w:type="dxa"/>
          </w:tcPr>
          <w:p w14:paraId="3046B3CD" w14:textId="0DE8DFBC" w:rsidR="008624AC" w:rsidRPr="00A50A56" w:rsidRDefault="008624AC" w:rsidP="008624AC">
            <w:pPr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A50A56">
              <w:rPr>
                <w:rFonts w:cstheme="minorHAnsi"/>
                <w:b/>
                <w:sz w:val="20"/>
                <w:szCs w:val="20"/>
              </w:rPr>
              <w:t xml:space="preserve">Search: </w:t>
            </w:r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((((((((((genetic*[Title/Abstract]) OR (screen*[Title/Abstract])) OR (counsel*[Title/Abstract])) OR (CDKN2A[Title/Abstract])) OR (p16[Title/Abstract])) OR (</w:t>
            </w:r>
            <w:proofErr w:type="spellStart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famil</w:t>
            </w:r>
            <w:proofErr w:type="spellEnd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*[Title/Abstract])) OR (hereditary[Title/Abstract])) OR (high-risk[Title/Abstract])) AND ((((((((((((((psychological[Title/Abstract]) OR (psychosocial[Title/Abstract])) OR (anxiety[Title/Abstract])) OR (depression[Title/Abstract])) OR (distress[Title/Abstract])) OR (worry[Title/Abstract])) OR (behaviour[Title/Abstract])) OR (</w:t>
            </w:r>
            <w:proofErr w:type="spellStart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behavior</w:t>
            </w:r>
            <w:proofErr w:type="spellEnd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[Title/Abstract])) OR (clinical-skin-examination*[Title/Abstract])) OR (CSE[Title/Abstract])) OR (self-skin-examination*[Title/Abstract])) OR (SSE[Title/Abstract])) OR (sun-protective-</w:t>
            </w:r>
            <w:proofErr w:type="spellStart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behavior</w:t>
            </w:r>
            <w:proofErr w:type="spellEnd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*[Title/Abstract])) OR (prevent*[Title/Abstract]))) AND (melanoma[Title/Abstract])) AND (melanoma[</w:t>
            </w:r>
            <w:proofErr w:type="spellStart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>MeSH</w:t>
            </w:r>
            <w:proofErr w:type="spellEnd"/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 xml:space="preserve"> Terms])</w:t>
            </w:r>
            <w:r w:rsidRPr="00A50A56">
              <w:rPr>
                <w:rFonts w:cstheme="minorHAnsi"/>
                <w:b/>
                <w:sz w:val="20"/>
                <w:szCs w:val="20"/>
              </w:rPr>
              <w:t xml:space="preserve"> Filters: </w:t>
            </w:r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 xml:space="preserve">from 1995 </w:t>
            </w:r>
            <w:r w:rsidR="00DF0467">
              <w:rPr>
                <w:rStyle w:val="Fett"/>
                <w:rFonts w:cstheme="minorHAnsi"/>
                <w:b w:val="0"/>
                <w:sz w:val="20"/>
                <w:szCs w:val="20"/>
              </w:rPr>
              <w:t>t</w:t>
            </w:r>
            <w:r w:rsidR="00DF0467" w:rsidRPr="00DF0467">
              <w:rPr>
                <w:rStyle w:val="Fett"/>
                <w:rFonts w:cstheme="minorHAnsi"/>
                <w:b w:val="0"/>
                <w:sz w:val="20"/>
                <w:szCs w:val="20"/>
              </w:rPr>
              <w:t>o</w:t>
            </w:r>
            <w:r w:rsidRPr="00A50A56">
              <w:rPr>
                <w:rStyle w:val="Fett"/>
                <w:rFonts w:cstheme="minorHAnsi"/>
                <w:b w:val="0"/>
                <w:sz w:val="20"/>
                <w:szCs w:val="20"/>
              </w:rPr>
              <w:t xml:space="preserve"> 2020</w:t>
            </w:r>
          </w:p>
          <w:p w14:paraId="236C902C" w14:textId="77777777" w:rsidR="008624AC" w:rsidRPr="00A50A56" w:rsidRDefault="008624AC" w:rsidP="008624AC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16E3B384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1,082</w:t>
            </w:r>
          </w:p>
        </w:tc>
      </w:tr>
      <w:tr w:rsidR="008624AC" w14:paraId="5610C78F" w14:textId="77777777" w:rsidTr="008624AC">
        <w:tc>
          <w:tcPr>
            <w:tcW w:w="1129" w:type="dxa"/>
          </w:tcPr>
          <w:p w14:paraId="69A4816C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CINAHL</w:t>
            </w:r>
          </w:p>
        </w:tc>
        <w:tc>
          <w:tcPr>
            <w:tcW w:w="8169" w:type="dxa"/>
          </w:tcPr>
          <w:p w14:paraId="670605FE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S1: AB melanoma</w:t>
            </w:r>
          </w:p>
          <w:p w14:paraId="6D20C17B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 xml:space="preserve">S2: (AB genetic* OR AB screen* OR AB counsel* OR AB CDKN2A OR AB p16 OR AB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famil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>* OR AB hereditary OR AB high risk)</w:t>
            </w:r>
          </w:p>
          <w:p w14:paraId="1CAB6E37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S3: (AB psychological OR AB psychosocial OR AB anxiety OR AB depression OR AB distress OR AB worry OR AB behaviour OR AB clinical-skin-exam</w:t>
            </w:r>
            <w:r w:rsidR="00A50A56" w:rsidRPr="00A50A56">
              <w:rPr>
                <w:rFonts w:cstheme="minorHAnsi"/>
                <w:sz w:val="20"/>
                <w:szCs w:val="20"/>
              </w:rPr>
              <w:t>*</w:t>
            </w:r>
            <w:r w:rsidRPr="00A50A56">
              <w:rPr>
                <w:rFonts w:cstheme="minorHAnsi"/>
                <w:sz w:val="20"/>
                <w:szCs w:val="20"/>
              </w:rPr>
              <w:t xml:space="preserve"> OR AB skin-self-exam</w:t>
            </w:r>
            <w:r w:rsidR="00A50A56" w:rsidRPr="00A50A56">
              <w:rPr>
                <w:rFonts w:cstheme="minorHAnsi"/>
                <w:sz w:val="20"/>
                <w:szCs w:val="20"/>
              </w:rPr>
              <w:t>*</w:t>
            </w:r>
            <w:r w:rsidRPr="00A50A56">
              <w:rPr>
                <w:rFonts w:cstheme="minorHAnsi"/>
                <w:sz w:val="20"/>
                <w:szCs w:val="20"/>
              </w:rPr>
              <w:t xml:space="preserve"> OR AB prevent* OR AB sun-protect)</w:t>
            </w:r>
          </w:p>
          <w:p w14:paraId="77B0086C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S4: (S1 AND S2 AND S3)</w:t>
            </w:r>
          </w:p>
          <w:p w14:paraId="37400C46" w14:textId="69FDB09B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 xml:space="preserve">Limiters – </w:t>
            </w:r>
            <w:r w:rsidR="00DF0467" w:rsidRPr="00A50A56">
              <w:rPr>
                <w:rFonts w:cstheme="minorHAnsi"/>
                <w:sz w:val="20"/>
                <w:szCs w:val="20"/>
              </w:rPr>
              <w:t>published d</w:t>
            </w:r>
            <w:r w:rsidRPr="00A50A56">
              <w:rPr>
                <w:rFonts w:cstheme="minorHAnsi"/>
                <w:sz w:val="20"/>
                <w:szCs w:val="20"/>
              </w:rPr>
              <w:t>ate: 19950101-20201231</w:t>
            </w:r>
          </w:p>
          <w:p w14:paraId="2F23A8C8" w14:textId="29EB01F0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 xml:space="preserve">Expanders – </w:t>
            </w:r>
            <w:r w:rsidR="00DF0467" w:rsidRPr="00A50A56">
              <w:rPr>
                <w:rFonts w:cstheme="minorHAnsi"/>
                <w:sz w:val="20"/>
                <w:szCs w:val="20"/>
              </w:rPr>
              <w:t>a</w:t>
            </w:r>
            <w:r w:rsidRPr="00A50A56">
              <w:rPr>
                <w:rFonts w:cstheme="minorHAnsi"/>
                <w:sz w:val="20"/>
                <w:szCs w:val="20"/>
              </w:rPr>
              <w:t>pply equivalent subjects</w:t>
            </w:r>
          </w:p>
          <w:p w14:paraId="060EC1D9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0" w:type="dxa"/>
          </w:tcPr>
          <w:p w14:paraId="7F2F565A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389</w:t>
            </w:r>
          </w:p>
        </w:tc>
      </w:tr>
      <w:tr w:rsidR="008624AC" w14:paraId="1C2CEA47" w14:textId="77777777" w:rsidTr="008624AC">
        <w:tc>
          <w:tcPr>
            <w:tcW w:w="1129" w:type="dxa"/>
          </w:tcPr>
          <w:p w14:paraId="5CC4A55E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Embase</w:t>
            </w:r>
          </w:p>
        </w:tc>
        <w:tc>
          <w:tcPr>
            <w:tcW w:w="8169" w:type="dxa"/>
          </w:tcPr>
          <w:p w14:paraId="7F0900FA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 xml:space="preserve">#1: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melanoma:</w:t>
            </w:r>
            <w:r w:rsidR="00A50A56" w:rsidRPr="00A50A56">
              <w:rPr>
                <w:rFonts w:cstheme="minorHAnsi"/>
                <w:sz w:val="20"/>
                <w:szCs w:val="20"/>
              </w:rPr>
              <w:t>kw</w:t>
            </w:r>
            <w:proofErr w:type="spellEnd"/>
          </w:p>
          <w:p w14:paraId="1777845D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#2: genetic*: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screen*: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counsel*: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</w:t>
            </w:r>
            <w:r w:rsidR="00A50A56" w:rsidRPr="00A50A56">
              <w:rPr>
                <w:rFonts w:cstheme="minorHAnsi"/>
                <w:sz w:val="20"/>
                <w:szCs w:val="20"/>
              </w:rPr>
              <w:t xml:space="preserve"> cdkn2a:ab:ti OR p16:ab:ti OR </w:t>
            </w:r>
            <w:proofErr w:type="spellStart"/>
            <w:r w:rsidR="00A50A56" w:rsidRPr="00A50A56">
              <w:rPr>
                <w:rFonts w:cstheme="minorHAnsi"/>
                <w:sz w:val="20"/>
                <w:szCs w:val="20"/>
              </w:rPr>
              <w:t>famil</w:t>
            </w:r>
            <w:proofErr w:type="spellEnd"/>
            <w:r w:rsidR="00A50A56" w:rsidRPr="00A50A56">
              <w:rPr>
                <w:rFonts w:cstheme="minorHAnsi"/>
                <w:sz w:val="20"/>
                <w:szCs w:val="20"/>
              </w:rPr>
              <w:t>*:</w:t>
            </w:r>
            <w:proofErr w:type="spellStart"/>
            <w:r w:rsidR="00A50A56"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  <w:r w:rsidR="00A50A56"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="00A50A56" w:rsidRPr="00A50A56">
              <w:rPr>
                <w:rFonts w:cstheme="minorHAnsi"/>
                <w:sz w:val="20"/>
                <w:szCs w:val="20"/>
              </w:rPr>
              <w:t>hereditary:ab:ti</w:t>
            </w:r>
            <w:proofErr w:type="spellEnd"/>
            <w:r w:rsidR="00A50A56" w:rsidRPr="00A50A56">
              <w:rPr>
                <w:rFonts w:cstheme="minorHAnsi"/>
                <w:sz w:val="20"/>
                <w:szCs w:val="20"/>
              </w:rPr>
              <w:t xml:space="preserve"> OR ‘high risk’:</w:t>
            </w:r>
            <w:proofErr w:type="spellStart"/>
            <w:r w:rsidR="00A50A56"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</w:p>
          <w:p w14:paraId="5F1D9BE8" w14:textId="77777777" w:rsidR="00A50A56" w:rsidRPr="00A50A56" w:rsidRDefault="00A50A56" w:rsidP="00A50A56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 xml:space="preserve">#3: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psychological:ab:ti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psychosocial:ab:ti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anxiety:ab:ti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depression:ab:ti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distress:ab:ti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worry:ab:ti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behaviour:ab:ti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clinical-skin-exam*: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</w:t>
            </w:r>
            <w:proofErr w:type="spellStart"/>
            <w:r w:rsidRPr="00A50A56">
              <w:rPr>
                <w:rFonts w:cstheme="minorHAnsi"/>
                <w:sz w:val="20"/>
                <w:szCs w:val="20"/>
              </w:rPr>
              <w:t>skin-self-exam:ab:ti</w:t>
            </w:r>
            <w:proofErr w:type="spellEnd"/>
            <w:r w:rsidRPr="00A50A56">
              <w:rPr>
                <w:rFonts w:cstheme="minorHAnsi"/>
                <w:sz w:val="20"/>
                <w:szCs w:val="20"/>
              </w:rPr>
              <w:t xml:space="preserve"> OR prevent* OR sun-protect</w:t>
            </w:r>
          </w:p>
          <w:p w14:paraId="0DF2EEFF" w14:textId="77777777" w:rsidR="00A50A56" w:rsidRPr="00A50A56" w:rsidRDefault="00A50A56" w:rsidP="00A50A56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#4: (#1 AND #2 AND #3)</w:t>
            </w:r>
          </w:p>
          <w:p w14:paraId="3BC76CB3" w14:textId="77777777" w:rsidR="00A50A56" w:rsidRPr="00A50A56" w:rsidRDefault="00A50A56" w:rsidP="00A50A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0" w:type="dxa"/>
          </w:tcPr>
          <w:p w14:paraId="6CA1F47A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766</w:t>
            </w:r>
          </w:p>
        </w:tc>
      </w:tr>
      <w:tr w:rsidR="008624AC" w14:paraId="545E7C3B" w14:textId="77777777" w:rsidTr="008624AC">
        <w:tc>
          <w:tcPr>
            <w:tcW w:w="1129" w:type="dxa"/>
          </w:tcPr>
          <w:p w14:paraId="0224664F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PsycINFO</w:t>
            </w:r>
          </w:p>
        </w:tc>
        <w:tc>
          <w:tcPr>
            <w:tcW w:w="8169" w:type="dxa"/>
          </w:tcPr>
          <w:p w14:paraId="4975A73C" w14:textId="77777777" w:rsidR="008624AC" w:rsidRPr="00A50A56" w:rsidRDefault="00A50A56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t>(((abstract: (psychological)) OR (abstract: (psychosocial)) OR (abstract: (anxiety)) OR (abstract: (depression)) OR (abstract: (distress)) OR (abstract: (worry)) OR (abstract: (</w:t>
            </w:r>
            <w:proofErr w:type="spellStart"/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t>behavior</w:t>
            </w:r>
            <w:proofErr w:type="spellEnd"/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t xml:space="preserve">)) OR (abstract: (clinical-skin-exam*)) OR (abstract: (CSE)) OR (abstract: (self-skin-exam*)) OR (abstract: </w:t>
            </w:r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lastRenderedPageBreak/>
              <w:t>(prevent*)) OR (abstract: (sun-protect*))) AND ((Year: [1995 TO 2020]))) AND (((abstract: (genetic*)) OR (abstract: (screen*)) OR (abstract: (counsel*)) OR (abstract: (CDKN2A)) OR (abstract: (p16)) OR (abstract: (</w:t>
            </w:r>
            <w:proofErr w:type="spellStart"/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t>famil</w:t>
            </w:r>
            <w:proofErr w:type="spellEnd"/>
            <w:r w:rsidRPr="00A50A56">
              <w:rPr>
                <w:rFonts w:eastAsia="Times New Roman" w:cstheme="minorHAnsi"/>
                <w:sz w:val="20"/>
                <w:szCs w:val="20"/>
                <w:lang w:eastAsia="en-AU"/>
              </w:rPr>
              <w:t>*)) AND (abstract: (hereditary)) AND (abstract: (high-risk))) AND ((Year: [1995 TO 2020]))) AND (((abstract: (melanoma))) AND ((Year: [1995 TO 2020])))</w:t>
            </w:r>
          </w:p>
        </w:tc>
        <w:tc>
          <w:tcPr>
            <w:tcW w:w="4650" w:type="dxa"/>
          </w:tcPr>
          <w:p w14:paraId="419D8E07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lastRenderedPageBreak/>
              <w:t>82</w:t>
            </w:r>
          </w:p>
        </w:tc>
      </w:tr>
      <w:tr w:rsidR="008624AC" w14:paraId="658199F7" w14:textId="77777777" w:rsidTr="008624AC">
        <w:tc>
          <w:tcPr>
            <w:tcW w:w="1129" w:type="dxa"/>
          </w:tcPr>
          <w:p w14:paraId="47D0CD88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Cochrane Library</w:t>
            </w:r>
          </w:p>
        </w:tc>
        <w:tc>
          <w:tcPr>
            <w:tcW w:w="8169" w:type="dxa"/>
          </w:tcPr>
          <w:p w14:paraId="3069BC0A" w14:textId="5288E773" w:rsidR="008624AC" w:rsidRPr="00A50A56" w:rsidRDefault="00A50A56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Melanoma (</w:t>
            </w:r>
            <w:r w:rsidR="00DF0467" w:rsidRPr="00A50A56">
              <w:rPr>
                <w:rFonts w:cstheme="minorHAnsi"/>
                <w:sz w:val="20"/>
                <w:szCs w:val="20"/>
              </w:rPr>
              <w:t>titles/a</w:t>
            </w:r>
            <w:r w:rsidRPr="00A50A56">
              <w:rPr>
                <w:rFonts w:cstheme="minorHAnsi"/>
                <w:sz w:val="20"/>
                <w:szCs w:val="20"/>
              </w:rPr>
              <w:t>bstracts)</w:t>
            </w:r>
          </w:p>
        </w:tc>
        <w:tc>
          <w:tcPr>
            <w:tcW w:w="4650" w:type="dxa"/>
          </w:tcPr>
          <w:p w14:paraId="635F991B" w14:textId="77777777" w:rsidR="008624AC" w:rsidRPr="00A50A56" w:rsidRDefault="008624AC">
            <w:pPr>
              <w:rPr>
                <w:rFonts w:cstheme="minorHAnsi"/>
                <w:sz w:val="20"/>
                <w:szCs w:val="20"/>
              </w:rPr>
            </w:pPr>
            <w:r w:rsidRPr="00A50A56">
              <w:rPr>
                <w:rFonts w:cstheme="minorHAnsi"/>
                <w:sz w:val="20"/>
                <w:szCs w:val="20"/>
              </w:rPr>
              <w:t>33</w:t>
            </w:r>
          </w:p>
        </w:tc>
      </w:tr>
    </w:tbl>
    <w:p w14:paraId="37FC8DEB" w14:textId="77777777" w:rsidR="008624AC" w:rsidRDefault="008624AC">
      <w:pPr>
        <w:rPr>
          <w:b/>
        </w:rPr>
      </w:pPr>
    </w:p>
    <w:p w14:paraId="6EDD4D81" w14:textId="77777777" w:rsidR="008624AC" w:rsidRDefault="008624AC">
      <w:pPr>
        <w:rPr>
          <w:b/>
        </w:rPr>
      </w:pPr>
    </w:p>
    <w:p w14:paraId="3AF34599" w14:textId="77777777" w:rsidR="008624AC" w:rsidRDefault="008624AC">
      <w:pPr>
        <w:rPr>
          <w:b/>
        </w:rPr>
      </w:pPr>
    </w:p>
    <w:p w14:paraId="21C1E29D" w14:textId="1781B721" w:rsidR="008624AC" w:rsidRPr="00DF0467" w:rsidRDefault="00DF0467">
      <w:pPr>
        <w:rPr>
          <w:bCs/>
          <w:rPrChange w:id="2" w:author="Elisabeth Stöcklin" w:date="2021-01-05T11:47:00Z">
            <w:rPr>
              <w:b/>
              <w:vertAlign w:val="superscript"/>
            </w:rPr>
          </w:rPrChange>
        </w:rPr>
      </w:pPr>
      <w:r>
        <w:rPr>
          <w:b/>
        </w:rPr>
        <w:t>Suppl. t</w:t>
      </w:r>
      <w:r w:rsidR="008624AC">
        <w:rPr>
          <w:b/>
        </w:rPr>
        <w:t xml:space="preserve">able </w:t>
      </w:r>
      <w:r w:rsidR="00D83234">
        <w:rPr>
          <w:b/>
        </w:rPr>
        <w:t>S</w:t>
      </w:r>
      <w:r w:rsidR="008624AC">
        <w:rPr>
          <w:b/>
        </w:rPr>
        <w:t>2</w:t>
      </w:r>
      <w:r>
        <w:rPr>
          <w:b/>
        </w:rPr>
        <w:t>.</w:t>
      </w:r>
      <w:r w:rsidR="008624AC" w:rsidRPr="00DF0467">
        <w:rPr>
          <w:bCs/>
        </w:rPr>
        <w:t xml:space="preserve"> </w:t>
      </w:r>
      <w:r w:rsidR="008624AC" w:rsidRPr="00DF0467">
        <w:rPr>
          <w:bCs/>
          <w:rPrChange w:id="3" w:author="Elisabeth Stöcklin" w:date="2021-01-05T11:47:00Z">
            <w:rPr>
              <w:b/>
            </w:rPr>
          </w:rPrChange>
        </w:rPr>
        <w:t xml:space="preserve">Quality assessment of records, using </w:t>
      </w:r>
      <w:proofErr w:type="spellStart"/>
      <w:r w:rsidR="008624AC" w:rsidRPr="00DF0467">
        <w:rPr>
          <w:bCs/>
          <w:rPrChange w:id="4" w:author="Elisabeth Stöcklin" w:date="2021-01-05T11:47:00Z">
            <w:rPr>
              <w:b/>
            </w:rPr>
          </w:rPrChange>
        </w:rPr>
        <w:t>QualSyst</w:t>
      </w:r>
      <w:proofErr w:type="spellEnd"/>
      <w:r w:rsidR="008624AC" w:rsidRPr="00DF0467">
        <w:rPr>
          <w:bCs/>
          <w:rPrChange w:id="5" w:author="Elisabeth Stöcklin" w:date="2021-01-05T11:47:00Z">
            <w:rPr>
              <w:b/>
            </w:rPr>
          </w:rPrChange>
        </w:rPr>
        <w:t xml:space="preserve"> Tool</w:t>
      </w:r>
      <w:r w:rsidR="00063A5F" w:rsidRPr="00DF0467">
        <w:rPr>
          <w:bCs/>
          <w:rPrChange w:id="6" w:author="Elisabeth Stöcklin" w:date="2021-01-05T11:47:00Z">
            <w:rPr>
              <w:b/>
            </w:rPr>
          </w:rPrChange>
        </w:rPr>
        <w:t xml:space="preserve"> [18]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"/>
        <w:gridCol w:w="1071"/>
        <w:gridCol w:w="790"/>
        <w:gridCol w:w="1098"/>
        <w:gridCol w:w="1004"/>
        <w:gridCol w:w="844"/>
        <w:gridCol w:w="844"/>
        <w:gridCol w:w="844"/>
        <w:gridCol w:w="1602"/>
        <w:gridCol w:w="790"/>
        <w:gridCol w:w="1051"/>
        <w:gridCol w:w="607"/>
        <w:gridCol w:w="819"/>
        <w:gridCol w:w="627"/>
        <w:gridCol w:w="739"/>
        <w:gridCol w:w="442"/>
      </w:tblGrid>
      <w:tr w:rsidR="00685696" w:rsidRPr="008624AC" w14:paraId="089A55E5" w14:textId="77777777" w:rsidTr="00BC1B03">
        <w:trPr>
          <w:trHeight w:val="2320"/>
        </w:trPr>
        <w:tc>
          <w:tcPr>
            <w:tcW w:w="1129" w:type="dxa"/>
            <w:hideMark/>
          </w:tcPr>
          <w:p w14:paraId="261F6752" w14:textId="48237EA6" w:rsidR="008624AC" w:rsidRPr="008624AC" w:rsidRDefault="008624AC" w:rsidP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Quantitative </w:t>
            </w:r>
            <w:r w:rsidR="00AB1C2B">
              <w:rPr>
                <w:b/>
                <w:bCs/>
                <w:sz w:val="18"/>
                <w:szCs w:val="18"/>
              </w:rPr>
              <w:t>studies</w:t>
            </w:r>
          </w:p>
        </w:tc>
        <w:tc>
          <w:tcPr>
            <w:tcW w:w="558" w:type="dxa"/>
            <w:hideMark/>
          </w:tcPr>
          <w:p w14:paraId="1DCB76CE" w14:textId="63D0891C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1. Question/objective sufficiently described?</w:t>
            </w:r>
          </w:p>
        </w:tc>
        <w:tc>
          <w:tcPr>
            <w:tcW w:w="906" w:type="dxa"/>
            <w:hideMark/>
          </w:tcPr>
          <w:p w14:paraId="2199714A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2. Study design evident and appropriate?</w:t>
            </w:r>
          </w:p>
        </w:tc>
        <w:tc>
          <w:tcPr>
            <w:tcW w:w="906" w:type="dxa"/>
            <w:hideMark/>
          </w:tcPr>
          <w:p w14:paraId="169BDD0E" w14:textId="2C73A713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3. Method of subject/comparison group selection or source of information/input variables described and appropriate?</w:t>
            </w:r>
          </w:p>
        </w:tc>
        <w:tc>
          <w:tcPr>
            <w:tcW w:w="979" w:type="dxa"/>
            <w:hideMark/>
          </w:tcPr>
          <w:p w14:paraId="747C2C43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4. Subject (and comparison group, if applicable) characteristics sufficiently described?</w:t>
            </w:r>
          </w:p>
        </w:tc>
        <w:tc>
          <w:tcPr>
            <w:tcW w:w="970" w:type="dxa"/>
            <w:hideMark/>
          </w:tcPr>
          <w:p w14:paraId="5ABAFFCC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5. If interventional and random allocation was possible, was it described?</w:t>
            </w:r>
          </w:p>
        </w:tc>
        <w:tc>
          <w:tcPr>
            <w:tcW w:w="970" w:type="dxa"/>
            <w:hideMark/>
          </w:tcPr>
          <w:p w14:paraId="52F41FE2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6. If interventional and blinding of investigators was possible, was it reported?</w:t>
            </w:r>
          </w:p>
        </w:tc>
        <w:tc>
          <w:tcPr>
            <w:tcW w:w="970" w:type="dxa"/>
            <w:hideMark/>
          </w:tcPr>
          <w:p w14:paraId="7A77F4B8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7. If interventional and blinding of subjects was possible, was it reported?</w:t>
            </w:r>
          </w:p>
        </w:tc>
        <w:tc>
          <w:tcPr>
            <w:tcW w:w="1083" w:type="dxa"/>
            <w:hideMark/>
          </w:tcPr>
          <w:p w14:paraId="66F42BF4" w14:textId="2778921F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8. Outcome and (if applicable) exposure measure(s) well defined and robust to measurement/misclassification bias? </w:t>
            </w:r>
            <w:r w:rsidR="006D6337" w:rsidRPr="008624AC">
              <w:rPr>
                <w:b/>
                <w:bCs/>
                <w:sz w:val="18"/>
                <w:szCs w:val="18"/>
              </w:rPr>
              <w:t>M</w:t>
            </w:r>
            <w:r w:rsidRPr="008624AC">
              <w:rPr>
                <w:b/>
                <w:bCs/>
                <w:sz w:val="18"/>
                <w:szCs w:val="18"/>
              </w:rPr>
              <w:t>eans of assessment reported?</w:t>
            </w:r>
          </w:p>
        </w:tc>
        <w:tc>
          <w:tcPr>
            <w:tcW w:w="906" w:type="dxa"/>
            <w:hideMark/>
          </w:tcPr>
          <w:p w14:paraId="40472C3F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9. Sample size appropriate?</w:t>
            </w:r>
          </w:p>
        </w:tc>
        <w:tc>
          <w:tcPr>
            <w:tcW w:w="906" w:type="dxa"/>
            <w:hideMark/>
          </w:tcPr>
          <w:p w14:paraId="0579495A" w14:textId="7356BA31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10. Analytic methods described/justified and appropriate?</w:t>
            </w:r>
          </w:p>
        </w:tc>
        <w:tc>
          <w:tcPr>
            <w:tcW w:w="685" w:type="dxa"/>
            <w:hideMark/>
          </w:tcPr>
          <w:p w14:paraId="18FFBAB8" w14:textId="6EC0F232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11. </w:t>
            </w:r>
            <w:r w:rsidR="006D6337">
              <w:rPr>
                <w:b/>
                <w:bCs/>
                <w:sz w:val="18"/>
                <w:szCs w:val="18"/>
              </w:rPr>
              <w:t>Is s</w:t>
            </w:r>
            <w:r w:rsidRPr="008624AC">
              <w:rPr>
                <w:b/>
                <w:bCs/>
                <w:sz w:val="18"/>
                <w:szCs w:val="18"/>
              </w:rPr>
              <w:t>ome estimate of variance reported for the main results?</w:t>
            </w:r>
          </w:p>
        </w:tc>
        <w:tc>
          <w:tcPr>
            <w:tcW w:w="940" w:type="dxa"/>
            <w:hideMark/>
          </w:tcPr>
          <w:p w14:paraId="25AAE117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12. Controlled for confounding?</w:t>
            </w:r>
          </w:p>
        </w:tc>
        <w:tc>
          <w:tcPr>
            <w:tcW w:w="709" w:type="dxa"/>
            <w:hideMark/>
          </w:tcPr>
          <w:p w14:paraId="2789E455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13. Results reported in sufficient detail?</w:t>
            </w:r>
          </w:p>
        </w:tc>
        <w:tc>
          <w:tcPr>
            <w:tcW w:w="844" w:type="dxa"/>
            <w:hideMark/>
          </w:tcPr>
          <w:p w14:paraId="70095476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14. Conclusions supported by the results?</w:t>
            </w:r>
          </w:p>
        </w:tc>
        <w:tc>
          <w:tcPr>
            <w:tcW w:w="487" w:type="dxa"/>
            <w:hideMark/>
          </w:tcPr>
          <w:p w14:paraId="30FA2CED" w14:textId="77777777" w:rsidR="008624AC" w:rsidRPr="008624AC" w:rsidRDefault="008624AC" w:rsidP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685696" w:rsidRPr="008624AC" w14:paraId="162D0D98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23DDE4D8" w14:textId="6AFAB054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Riedijk</w:t>
            </w:r>
            <w:proofErr w:type="spellEnd"/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[39]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2005</w:t>
            </w:r>
          </w:p>
        </w:tc>
        <w:tc>
          <w:tcPr>
            <w:tcW w:w="558" w:type="dxa"/>
            <w:vAlign w:val="center"/>
            <w:hideMark/>
          </w:tcPr>
          <w:p w14:paraId="12A1043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62B925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14:paraId="1099DDB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79DB5B3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6F484857" w14:textId="2C99B142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430C2452" w14:textId="5D826959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43DA3B3A" w14:textId="6138A3CD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261EE6F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0A8EF20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28E8237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6CA5E1D9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32D63C9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FDE4E8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6E7798A9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7D2882C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82%</w:t>
            </w:r>
          </w:p>
        </w:tc>
      </w:tr>
      <w:tr w:rsidR="00685696" w:rsidRPr="008624AC" w14:paraId="2B57906A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596F2DD9" w14:textId="60010098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Snoo</w:t>
            </w:r>
            <w:proofErr w:type="spellEnd"/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[22]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558" w:type="dxa"/>
            <w:vAlign w:val="center"/>
            <w:hideMark/>
          </w:tcPr>
          <w:p w14:paraId="193ECF6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9A84A2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831DE4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5C28823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19192618" w14:textId="361CC01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74D72894" w14:textId="3E6748FC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7D3CA900" w14:textId="7534CDD8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1B2C734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134FB55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73EC0A0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414925A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vAlign w:val="center"/>
            <w:hideMark/>
          </w:tcPr>
          <w:p w14:paraId="2E3553C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4EDCAFC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0350F42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53B3949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91%</w:t>
            </w:r>
          </w:p>
        </w:tc>
      </w:tr>
      <w:tr w:rsidR="00685696" w:rsidRPr="008624AC" w14:paraId="61973D4C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594C0826" w14:textId="14B07439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Kasparian</w:t>
            </w:r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[23]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2008</w:t>
            </w:r>
          </w:p>
        </w:tc>
        <w:tc>
          <w:tcPr>
            <w:tcW w:w="558" w:type="dxa"/>
            <w:vAlign w:val="center"/>
            <w:hideMark/>
          </w:tcPr>
          <w:p w14:paraId="54E18B3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BA7C9E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EF875F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3CD315B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08F41CA4" w14:textId="291F0D5B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17FB844A" w14:textId="4A6FF2E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270ED404" w14:textId="1C72FB82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7EE85BB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3313798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0D295E2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070D9D3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30541BE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25BFEC4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4ED8147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52960DA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</w:tr>
      <w:tr w:rsidR="00685696" w:rsidRPr="008624AC" w14:paraId="4ACC724F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02178732" w14:textId="4FF3143E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Bergenmar</w:t>
            </w:r>
            <w:proofErr w:type="spellEnd"/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[40]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</w:tc>
        <w:tc>
          <w:tcPr>
            <w:tcW w:w="558" w:type="dxa"/>
            <w:vAlign w:val="center"/>
            <w:hideMark/>
          </w:tcPr>
          <w:p w14:paraId="5BAA42E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2DD6A66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EBA137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6389542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266D7405" w14:textId="3FC3403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008AB39" w14:textId="780C686D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779D8784" w14:textId="4F95AEA3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7164BCA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40A71E1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6639A806" w14:textId="4FCBF782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685" w:type="dxa"/>
            <w:noWrap/>
            <w:vAlign w:val="center"/>
            <w:hideMark/>
          </w:tcPr>
          <w:p w14:paraId="4CEFE85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2AB021C0" w14:textId="488486F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420B90A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50BA131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0D7B35D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</w:tr>
      <w:tr w:rsidR="00685696" w:rsidRPr="008624AC" w14:paraId="5ADD56FA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204A234F" w14:textId="058B6F40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Kasparian</w:t>
            </w:r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[20]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</w:tc>
        <w:tc>
          <w:tcPr>
            <w:tcW w:w="558" w:type="dxa"/>
            <w:vAlign w:val="center"/>
            <w:hideMark/>
          </w:tcPr>
          <w:p w14:paraId="573942A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ABFAA6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35FA380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5B43ED8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57FC72D1" w14:textId="4DF96EA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0ACD91CC" w14:textId="2F182AC9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0B5EF8BC" w14:textId="00476A9A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5578EB8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1AF1ADA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44A0D92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69B7B16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471E203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69C6258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719BC16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7F57802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</w:tr>
      <w:tr w:rsidR="00685696" w:rsidRPr="008624AC" w14:paraId="607C6C41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785E8ECE" w14:textId="6DA870A4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Leaf</w:t>
            </w:r>
            <w:r w:rsidR="00270413">
              <w:rPr>
                <w:rFonts w:ascii="Calibri" w:hAnsi="Calibri"/>
                <w:color w:val="000000"/>
                <w:sz w:val="18"/>
                <w:szCs w:val="18"/>
              </w:rPr>
              <w:t xml:space="preserve"> [46]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558" w:type="dxa"/>
            <w:vAlign w:val="center"/>
            <w:hideMark/>
          </w:tcPr>
          <w:p w14:paraId="5E997AC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1092859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75DAD4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7FCE746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2E54A947" w14:textId="4ACFEA61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00EEC710" w14:textId="55BB98B3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6357621D" w14:textId="1306B14F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2A5BE04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21B8F99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504CB76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2A23D8A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3C3C804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810E67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B65A36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453A167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77%</w:t>
            </w:r>
          </w:p>
        </w:tc>
      </w:tr>
      <w:tr w:rsidR="00685696" w:rsidRPr="008624AC" w14:paraId="6AD99D56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2051ED14" w14:textId="2C4A5858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Taber</w:t>
            </w:r>
            <w:r w:rsidR="00CC7D95">
              <w:rPr>
                <w:rFonts w:ascii="Calibri" w:hAnsi="Calibri"/>
                <w:color w:val="000000"/>
                <w:sz w:val="18"/>
                <w:szCs w:val="18"/>
              </w:rPr>
              <w:t xml:space="preserve"> [49]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2010</w:t>
            </w:r>
          </w:p>
        </w:tc>
        <w:tc>
          <w:tcPr>
            <w:tcW w:w="558" w:type="dxa"/>
            <w:vAlign w:val="center"/>
            <w:hideMark/>
          </w:tcPr>
          <w:p w14:paraId="0200EE9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8CDAD8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0588223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52956BA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4950A191" w14:textId="063138F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355309B9" w14:textId="7E2DD892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4DA8D413" w14:textId="361E8710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60DCBCE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0F471E1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365A391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3E4CEDF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2850EE1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43CA193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B36CD7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407530B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91%</w:t>
            </w:r>
          </w:p>
        </w:tc>
      </w:tr>
      <w:tr w:rsidR="00685696" w:rsidRPr="008624AC" w14:paraId="0E14889A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3975DE6F" w14:textId="36E5A0A4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Christensen</w:t>
            </w:r>
            <w:r w:rsidR="00473AAF">
              <w:rPr>
                <w:rFonts w:ascii="Calibri" w:hAnsi="Calibri"/>
                <w:color w:val="000000"/>
                <w:sz w:val="18"/>
                <w:szCs w:val="18"/>
              </w:rPr>
              <w:t xml:space="preserve"> [21]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558" w:type="dxa"/>
            <w:vAlign w:val="center"/>
            <w:hideMark/>
          </w:tcPr>
          <w:p w14:paraId="79E31B4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89A02D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76B540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1B84A38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4A8186D2" w14:textId="73E9179F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661E02E6" w14:textId="2E58BD45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28621EE0" w14:textId="4E56066D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574751B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66179BB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6" w:type="dxa"/>
            <w:noWrap/>
            <w:vAlign w:val="center"/>
            <w:hideMark/>
          </w:tcPr>
          <w:p w14:paraId="32BED14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D6FFB1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2C00A12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F345D4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06EAE7B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7CC78A6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</w:tr>
      <w:tr w:rsidR="00685696" w:rsidRPr="008624AC" w14:paraId="6223BB6E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44C93C02" w14:textId="4EA5F1F9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Br</w:t>
            </w:r>
            <w:r w:rsidR="00AE0C6B">
              <w:rPr>
                <w:rFonts w:ascii="Calibri" w:hAnsi="Calibri"/>
                <w:color w:val="000000"/>
                <w:sz w:val="18"/>
                <w:szCs w:val="18"/>
              </w:rPr>
              <w:t>ä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nstr</w:t>
            </w:r>
            <w:r w:rsidR="00AE0C6B">
              <w:rPr>
                <w:rFonts w:ascii="Calibri" w:hAnsi="Calibri"/>
                <w:color w:val="000000"/>
                <w:sz w:val="18"/>
                <w:szCs w:val="18"/>
              </w:rPr>
              <w:t>ö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m</w:t>
            </w:r>
            <w:proofErr w:type="spellEnd"/>
            <w:r w:rsidR="00473AAF">
              <w:rPr>
                <w:rFonts w:ascii="Calibri" w:hAnsi="Calibri"/>
                <w:color w:val="000000"/>
                <w:sz w:val="18"/>
                <w:szCs w:val="18"/>
              </w:rPr>
              <w:t xml:space="preserve"> [</w:t>
            </w:r>
            <w:r w:rsidR="00AE0C6B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  <w:r w:rsidR="00473AAF">
              <w:rPr>
                <w:rFonts w:ascii="Calibri" w:hAnsi="Calibri"/>
                <w:color w:val="000000"/>
                <w:sz w:val="18"/>
                <w:szCs w:val="18"/>
              </w:rPr>
              <w:t>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2012</w:t>
            </w:r>
          </w:p>
        </w:tc>
        <w:tc>
          <w:tcPr>
            <w:tcW w:w="558" w:type="dxa"/>
            <w:vAlign w:val="center"/>
            <w:hideMark/>
          </w:tcPr>
          <w:p w14:paraId="770FFE2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3B97024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2B402AD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57B8AFB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633A7E29" w14:textId="48FAB43A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606D3F1" w14:textId="56A43683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EFDB7B7" w14:textId="545A49BF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467DC84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62798C6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6C0D581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6F9350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31755E09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7EA5541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2797C18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03E7794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</w:tr>
      <w:tr w:rsidR="00685696" w:rsidRPr="008624AC" w14:paraId="4919A30C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0FDA5EBA" w14:textId="7B7D63A3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Aspinwall</w:t>
            </w:r>
            <w:r w:rsidR="00473AAF">
              <w:rPr>
                <w:rFonts w:ascii="Calibri" w:hAnsi="Calibri"/>
                <w:color w:val="000000"/>
                <w:sz w:val="18"/>
                <w:szCs w:val="18"/>
              </w:rPr>
              <w:t xml:space="preserve"> [24]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558" w:type="dxa"/>
            <w:vAlign w:val="center"/>
            <w:hideMark/>
          </w:tcPr>
          <w:p w14:paraId="4770D16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E1E090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14C21C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10B80AB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7F80A07D" w14:textId="7A4F4F77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0499E595" w14:textId="0D14384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1F093682" w14:textId="55D5BB7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3F7CE79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35CDD8A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34FCA8F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BEA53E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14:paraId="47A1DF1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7F97B0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28F2BD4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0354039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77%</w:t>
            </w:r>
          </w:p>
        </w:tc>
      </w:tr>
      <w:tr w:rsidR="00685696" w:rsidRPr="008624AC" w14:paraId="6741FE69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7790E73D" w14:textId="2D3C1E6F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Glanz</w:t>
            </w:r>
            <w:r w:rsidR="00FF0731">
              <w:rPr>
                <w:rFonts w:ascii="Calibri" w:hAnsi="Calibri"/>
                <w:color w:val="000000"/>
                <w:sz w:val="18"/>
                <w:szCs w:val="18"/>
              </w:rPr>
              <w:t xml:space="preserve"> [42]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558" w:type="dxa"/>
            <w:vAlign w:val="center"/>
            <w:hideMark/>
          </w:tcPr>
          <w:p w14:paraId="0D0404E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E3BC6A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06403D1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6973BE1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184F8CE9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3EDD8E5A" w14:textId="2A91A588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4AAE604" w14:textId="73191E6D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3B4700B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2DF26CF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484AA0A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7201587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38AACEF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0BD3244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E22F73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5E72701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96%</w:t>
            </w:r>
          </w:p>
        </w:tc>
      </w:tr>
      <w:tr w:rsidR="00685696" w:rsidRPr="008624AC" w14:paraId="792356F1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69C9F1DC" w14:textId="1889CA2A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Aspinwall</w:t>
            </w:r>
            <w:r w:rsidR="00FF0731">
              <w:rPr>
                <w:rFonts w:ascii="Calibri" w:hAnsi="Calibri"/>
                <w:color w:val="000000"/>
                <w:sz w:val="18"/>
                <w:szCs w:val="18"/>
              </w:rPr>
              <w:t xml:space="preserve"> [43]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2014</w:t>
            </w:r>
          </w:p>
        </w:tc>
        <w:tc>
          <w:tcPr>
            <w:tcW w:w="558" w:type="dxa"/>
            <w:vAlign w:val="center"/>
            <w:hideMark/>
          </w:tcPr>
          <w:p w14:paraId="03507E7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21019C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EBAE2B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62990A2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2428766E" w14:textId="1AA0A130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3F542D22" w14:textId="02B04605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1B543CA8" w14:textId="69949B3C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09A7C19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03B9849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7F1F343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6B23331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14:paraId="406CD99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AE4720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18F6B61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4BB4FB8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77%</w:t>
            </w:r>
          </w:p>
        </w:tc>
      </w:tr>
      <w:tr w:rsidR="00685696" w:rsidRPr="008624AC" w14:paraId="3F2B755A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5BCB4C04" w14:textId="06BD7BCF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Aspinwall</w:t>
            </w:r>
            <w:r w:rsidR="00FF0731">
              <w:rPr>
                <w:rFonts w:ascii="Calibri" w:hAnsi="Calibri"/>
                <w:color w:val="000000"/>
                <w:sz w:val="18"/>
                <w:szCs w:val="18"/>
              </w:rPr>
              <w:t xml:space="preserve"> [45]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558" w:type="dxa"/>
            <w:vAlign w:val="center"/>
            <w:hideMark/>
          </w:tcPr>
          <w:p w14:paraId="2130280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4F7C173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6946DA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674082F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30ED97B3" w14:textId="754E1C8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25E17091" w14:textId="7B9780B1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4A8298A" w14:textId="36D996F5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524E7C2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27FEE3E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7878E92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1967DA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155E3CF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B55A16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7F1DC5C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343A646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82%</w:t>
            </w:r>
          </w:p>
        </w:tc>
      </w:tr>
      <w:tr w:rsidR="00685696" w:rsidRPr="008624AC" w14:paraId="5E3BEE63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0141C9AD" w14:textId="2B22DA3F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Taber</w:t>
            </w:r>
            <w:r w:rsidR="009B4C48">
              <w:rPr>
                <w:rFonts w:ascii="Calibri" w:hAnsi="Calibri"/>
                <w:color w:val="000000"/>
                <w:sz w:val="18"/>
                <w:szCs w:val="18"/>
              </w:rPr>
              <w:t xml:space="preserve"> [44]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558" w:type="dxa"/>
            <w:vAlign w:val="center"/>
            <w:hideMark/>
          </w:tcPr>
          <w:p w14:paraId="53E2AC5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39FB66A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C9E8F3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69E98D7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3FE60A7E" w14:textId="751AD209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772D56F1" w14:textId="7CE6733C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216D4D38" w14:textId="3813B179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793825F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7A14B57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078370E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88FF8F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264EA61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3245DCE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D39488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599FB05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</w:tr>
      <w:tr w:rsidR="00685696" w:rsidRPr="008624AC" w14:paraId="535EDD2B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3C353970" w14:textId="2A1ECE82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Levin</w:t>
            </w:r>
            <w:r w:rsidR="00685696">
              <w:rPr>
                <w:rFonts w:ascii="Calibri" w:hAnsi="Calibri"/>
                <w:color w:val="000000"/>
                <w:sz w:val="18"/>
                <w:szCs w:val="18"/>
              </w:rPr>
              <w:t xml:space="preserve"> [48]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2017</w:t>
            </w:r>
          </w:p>
        </w:tc>
        <w:tc>
          <w:tcPr>
            <w:tcW w:w="558" w:type="dxa"/>
            <w:vAlign w:val="center"/>
            <w:hideMark/>
          </w:tcPr>
          <w:p w14:paraId="60E93F9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F3AB0F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39A3FDC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  <w:hideMark/>
          </w:tcPr>
          <w:p w14:paraId="634A78B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noWrap/>
            <w:vAlign w:val="center"/>
            <w:hideMark/>
          </w:tcPr>
          <w:p w14:paraId="3B0575F2" w14:textId="2D19BF92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B8A959C" w14:textId="07521891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6E9A738F" w14:textId="543B2D2D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365038C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3E9DE4B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4A5BCE1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3EFF30FC" w14:textId="438DA0C7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40" w:type="dxa"/>
            <w:noWrap/>
            <w:vAlign w:val="center"/>
            <w:hideMark/>
          </w:tcPr>
          <w:p w14:paraId="5F071673" w14:textId="468A1BC0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2DF530F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3265336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noWrap/>
            <w:vAlign w:val="center"/>
            <w:hideMark/>
          </w:tcPr>
          <w:p w14:paraId="6F70BF1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78%</w:t>
            </w:r>
          </w:p>
        </w:tc>
      </w:tr>
      <w:tr w:rsidR="00685696" w:rsidRPr="008624AC" w14:paraId="2C14BF82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7957AD55" w14:textId="4C81FD05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Aspinwall</w:t>
            </w:r>
            <w:r w:rsidR="0025514D">
              <w:rPr>
                <w:rFonts w:ascii="Calibri" w:hAnsi="Calibri"/>
                <w:color w:val="000000"/>
                <w:sz w:val="18"/>
                <w:szCs w:val="18"/>
              </w:rPr>
              <w:t xml:space="preserve"> [50]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558" w:type="dxa"/>
            <w:vAlign w:val="center"/>
            <w:hideMark/>
          </w:tcPr>
          <w:p w14:paraId="33A1999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598E8F5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  <w:hideMark/>
          </w:tcPr>
          <w:p w14:paraId="4D1F14F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3C741F5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4DE27397" w14:textId="246E2634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037949CA" w14:textId="431B0033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F108D5E" w14:textId="1B56EF1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190C37D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04C669F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4ADC6AD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04FCB8B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6E46234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13C572B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18CE378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3A355BE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</w:tr>
      <w:tr w:rsidR="00685696" w:rsidRPr="008624AC" w14:paraId="439F5596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3303B658" w14:textId="271B29D0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Stump</w:t>
            </w:r>
            <w:r w:rsidR="0025514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E31E7">
              <w:rPr>
                <w:rFonts w:ascii="Calibri" w:hAnsi="Calibri"/>
                <w:color w:val="000000"/>
                <w:sz w:val="18"/>
                <w:szCs w:val="18"/>
              </w:rPr>
              <w:t>[26]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558" w:type="dxa"/>
            <w:vAlign w:val="center"/>
            <w:hideMark/>
          </w:tcPr>
          <w:p w14:paraId="307718D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4001BB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334E744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4F991217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3E57D5E5" w14:textId="74D70168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4AB58E5A" w14:textId="67B01CC7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3222FC92" w14:textId="24DDB60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034039C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51F4EE0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3C5CEDA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416A98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0471F21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2620F1D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26EA977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10C07D9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</w:tr>
      <w:tr w:rsidR="00685696" w:rsidRPr="008624AC" w14:paraId="78357CA6" w14:textId="77777777" w:rsidTr="00BC1B03">
        <w:trPr>
          <w:trHeight w:val="310"/>
        </w:trPr>
        <w:tc>
          <w:tcPr>
            <w:tcW w:w="1129" w:type="dxa"/>
            <w:vAlign w:val="center"/>
            <w:hideMark/>
          </w:tcPr>
          <w:p w14:paraId="52A330C3" w14:textId="0F208300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Zhu</w:t>
            </w:r>
            <w:r w:rsidR="00AE31E7">
              <w:rPr>
                <w:rFonts w:ascii="Calibri" w:hAnsi="Calibri"/>
                <w:color w:val="000000"/>
                <w:sz w:val="18"/>
                <w:szCs w:val="18"/>
              </w:rPr>
              <w:t xml:space="preserve"> [25]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2018</w:t>
            </w:r>
          </w:p>
        </w:tc>
        <w:tc>
          <w:tcPr>
            <w:tcW w:w="558" w:type="dxa"/>
            <w:vAlign w:val="center"/>
            <w:hideMark/>
          </w:tcPr>
          <w:p w14:paraId="5992777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62FCF24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CE791E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7AD4BA9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4E06CF67" w14:textId="0FE88935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14:paraId="764F8432" w14:textId="6625E0AB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638F73F0" w14:textId="7CC2100C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115FAF1C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1ECD6E6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4A107BB2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75662A3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noWrap/>
            <w:vAlign w:val="center"/>
            <w:hideMark/>
          </w:tcPr>
          <w:p w14:paraId="6B6D5B1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D4B56BE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2E4BA073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2657250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91%</w:t>
            </w:r>
          </w:p>
        </w:tc>
      </w:tr>
      <w:tr w:rsidR="00685696" w:rsidRPr="008624AC" w14:paraId="03C09FE9" w14:textId="77777777" w:rsidTr="00BC1B03">
        <w:trPr>
          <w:trHeight w:val="290"/>
        </w:trPr>
        <w:tc>
          <w:tcPr>
            <w:tcW w:w="1129" w:type="dxa"/>
            <w:noWrap/>
            <w:vAlign w:val="center"/>
            <w:hideMark/>
          </w:tcPr>
          <w:p w14:paraId="36FBE218" w14:textId="6D4E8539" w:rsidR="002474E0" w:rsidRPr="002474E0" w:rsidRDefault="002474E0" w:rsidP="002474E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Leof</w:t>
            </w:r>
            <w:proofErr w:type="spellEnd"/>
            <w:r w:rsidR="0073037F">
              <w:rPr>
                <w:rFonts w:ascii="Calibri" w:hAnsi="Calibri"/>
                <w:color w:val="000000"/>
                <w:sz w:val="18"/>
                <w:szCs w:val="18"/>
              </w:rPr>
              <w:t xml:space="preserve"> [27]</w:t>
            </w: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558" w:type="dxa"/>
            <w:vAlign w:val="center"/>
            <w:hideMark/>
          </w:tcPr>
          <w:p w14:paraId="781D7AD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1DFFBA25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vAlign w:val="center"/>
            <w:hideMark/>
          </w:tcPr>
          <w:p w14:paraId="7694DE1A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  <w:hideMark/>
          </w:tcPr>
          <w:p w14:paraId="4819824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0" w:type="dxa"/>
            <w:noWrap/>
            <w:vAlign w:val="center"/>
            <w:hideMark/>
          </w:tcPr>
          <w:p w14:paraId="15A7E14C" w14:textId="4AD99EFE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647ACB9E" w14:textId="5B4DE006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970" w:type="dxa"/>
            <w:noWrap/>
            <w:vAlign w:val="center"/>
            <w:hideMark/>
          </w:tcPr>
          <w:p w14:paraId="55E25047" w14:textId="4CCB5B0B" w:rsidR="002474E0" w:rsidRPr="002474E0" w:rsidRDefault="009E0E12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662E9280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noWrap/>
            <w:vAlign w:val="center"/>
            <w:hideMark/>
          </w:tcPr>
          <w:p w14:paraId="23B7291F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noWrap/>
            <w:vAlign w:val="center"/>
            <w:hideMark/>
          </w:tcPr>
          <w:p w14:paraId="44B13DF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dxa"/>
            <w:noWrap/>
            <w:vAlign w:val="center"/>
            <w:hideMark/>
          </w:tcPr>
          <w:p w14:paraId="5EA2ECF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noWrap/>
            <w:vAlign w:val="center"/>
            <w:hideMark/>
          </w:tcPr>
          <w:p w14:paraId="2B68CCF1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6E8B08E6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noWrap/>
            <w:vAlign w:val="center"/>
            <w:hideMark/>
          </w:tcPr>
          <w:p w14:paraId="66E1471B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center"/>
            <w:hideMark/>
          </w:tcPr>
          <w:p w14:paraId="6B71B1D8" w14:textId="77777777" w:rsidR="002474E0" w:rsidRPr="002474E0" w:rsidRDefault="002474E0" w:rsidP="002474E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74E0">
              <w:rPr>
                <w:rFonts w:ascii="Calibri" w:hAnsi="Calibri"/>
                <w:color w:val="000000"/>
                <w:sz w:val="18"/>
                <w:szCs w:val="18"/>
              </w:rPr>
              <w:t>95%</w:t>
            </w:r>
          </w:p>
        </w:tc>
      </w:tr>
      <w:tr w:rsidR="00685696" w:rsidRPr="008624AC" w14:paraId="6C264E16" w14:textId="77777777" w:rsidTr="00BC1B03">
        <w:trPr>
          <w:trHeight w:val="1740"/>
        </w:trPr>
        <w:tc>
          <w:tcPr>
            <w:tcW w:w="1129" w:type="dxa"/>
            <w:hideMark/>
          </w:tcPr>
          <w:p w14:paraId="0FC36B9D" w14:textId="0418BFE8" w:rsidR="008624AC" w:rsidRPr="008624AC" w:rsidRDefault="008624AC" w:rsidP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Qualitative </w:t>
            </w:r>
            <w:r w:rsidR="00AB1C2B">
              <w:rPr>
                <w:b/>
                <w:bCs/>
                <w:sz w:val="18"/>
                <w:szCs w:val="18"/>
              </w:rPr>
              <w:t>studies</w:t>
            </w:r>
          </w:p>
        </w:tc>
        <w:tc>
          <w:tcPr>
            <w:tcW w:w="558" w:type="dxa"/>
            <w:hideMark/>
          </w:tcPr>
          <w:p w14:paraId="570421D4" w14:textId="6D94EF6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1. Question/objective clearly described?</w:t>
            </w:r>
          </w:p>
        </w:tc>
        <w:tc>
          <w:tcPr>
            <w:tcW w:w="906" w:type="dxa"/>
            <w:hideMark/>
          </w:tcPr>
          <w:p w14:paraId="549299E8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2. Design evident and appropriate to answer study question? </w:t>
            </w:r>
          </w:p>
        </w:tc>
        <w:tc>
          <w:tcPr>
            <w:tcW w:w="906" w:type="dxa"/>
            <w:hideMark/>
          </w:tcPr>
          <w:p w14:paraId="17273599" w14:textId="55CAF5B8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3. </w:t>
            </w:r>
            <w:r w:rsidR="00302AF3">
              <w:rPr>
                <w:b/>
                <w:bCs/>
                <w:sz w:val="18"/>
                <w:szCs w:val="18"/>
              </w:rPr>
              <w:t xml:space="preserve">Is </w:t>
            </w:r>
            <w:r w:rsidR="00302AF3" w:rsidRPr="008624AC">
              <w:rPr>
                <w:b/>
                <w:bCs/>
                <w:sz w:val="18"/>
                <w:szCs w:val="18"/>
              </w:rPr>
              <w:t>c</w:t>
            </w:r>
            <w:r w:rsidRPr="008624AC">
              <w:rPr>
                <w:b/>
                <w:bCs/>
                <w:sz w:val="18"/>
                <w:szCs w:val="18"/>
              </w:rPr>
              <w:t>ontext for the study clear?</w:t>
            </w:r>
          </w:p>
        </w:tc>
        <w:tc>
          <w:tcPr>
            <w:tcW w:w="979" w:type="dxa"/>
            <w:hideMark/>
          </w:tcPr>
          <w:p w14:paraId="563FD9AA" w14:textId="7B6F3253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4. Connection to a theoretical framework/wider body of knowledge? </w:t>
            </w:r>
          </w:p>
        </w:tc>
        <w:tc>
          <w:tcPr>
            <w:tcW w:w="970" w:type="dxa"/>
            <w:hideMark/>
          </w:tcPr>
          <w:p w14:paraId="6A8E399A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5. Sampling strategy described, relevant and justified? </w:t>
            </w:r>
          </w:p>
        </w:tc>
        <w:tc>
          <w:tcPr>
            <w:tcW w:w="970" w:type="dxa"/>
            <w:hideMark/>
          </w:tcPr>
          <w:p w14:paraId="6D44C9E5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6. Data collection methods clearly described and systematic?</w:t>
            </w:r>
          </w:p>
        </w:tc>
        <w:tc>
          <w:tcPr>
            <w:tcW w:w="970" w:type="dxa"/>
            <w:hideMark/>
          </w:tcPr>
          <w:p w14:paraId="03024730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7. Data analysis clearly described, complete and systematic?</w:t>
            </w:r>
          </w:p>
        </w:tc>
        <w:tc>
          <w:tcPr>
            <w:tcW w:w="1083" w:type="dxa"/>
            <w:hideMark/>
          </w:tcPr>
          <w:p w14:paraId="0971AC9F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8. Use of verification procedure(s) to establish credibility of the study?</w:t>
            </w:r>
          </w:p>
        </w:tc>
        <w:tc>
          <w:tcPr>
            <w:tcW w:w="906" w:type="dxa"/>
            <w:hideMark/>
          </w:tcPr>
          <w:p w14:paraId="68F7FB5F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9. Conclusion supported by the results? </w:t>
            </w:r>
          </w:p>
        </w:tc>
        <w:tc>
          <w:tcPr>
            <w:tcW w:w="906" w:type="dxa"/>
            <w:hideMark/>
          </w:tcPr>
          <w:p w14:paraId="0C735169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10. Reflexivity of the account? </w:t>
            </w:r>
          </w:p>
        </w:tc>
        <w:tc>
          <w:tcPr>
            <w:tcW w:w="685" w:type="dxa"/>
            <w:hideMark/>
          </w:tcPr>
          <w:p w14:paraId="3F06CE89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hideMark/>
          </w:tcPr>
          <w:p w14:paraId="032E29C0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1D046545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hideMark/>
          </w:tcPr>
          <w:p w14:paraId="4CADDC96" w14:textId="77777777" w:rsidR="008624AC" w:rsidRPr="008624AC" w:rsidRDefault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7" w:type="dxa"/>
            <w:hideMark/>
          </w:tcPr>
          <w:p w14:paraId="44F45323" w14:textId="77777777" w:rsidR="008624AC" w:rsidRPr="008624AC" w:rsidRDefault="008624AC" w:rsidP="008624AC">
            <w:pPr>
              <w:rPr>
                <w:b/>
                <w:bCs/>
                <w:sz w:val="18"/>
                <w:szCs w:val="18"/>
              </w:rPr>
            </w:pPr>
            <w:r w:rsidRPr="008624AC">
              <w:rPr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685696" w:rsidRPr="002474E0" w14:paraId="7E115C76" w14:textId="77777777" w:rsidTr="00BC1B03">
        <w:trPr>
          <w:trHeight w:val="310"/>
        </w:trPr>
        <w:tc>
          <w:tcPr>
            <w:tcW w:w="1129" w:type="dxa"/>
            <w:hideMark/>
          </w:tcPr>
          <w:p w14:paraId="148EA32C" w14:textId="202188CE" w:rsidR="002474E0" w:rsidRPr="002474E0" w:rsidRDefault="002474E0" w:rsidP="00BC1B0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Kasparia</w:t>
            </w:r>
            <w:r w:rsidR="00BC1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n</w:t>
            </w:r>
            <w:r w:rsidR="007746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[28]</w:t>
            </w: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, 2006</w:t>
            </w:r>
          </w:p>
        </w:tc>
        <w:tc>
          <w:tcPr>
            <w:tcW w:w="558" w:type="dxa"/>
            <w:hideMark/>
          </w:tcPr>
          <w:p w14:paraId="3F168828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5E7230B5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5DC38936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9" w:type="dxa"/>
            <w:hideMark/>
          </w:tcPr>
          <w:p w14:paraId="3173C75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hideMark/>
          </w:tcPr>
          <w:p w14:paraId="41B23B14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hideMark/>
          </w:tcPr>
          <w:p w14:paraId="6D914122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hideMark/>
          </w:tcPr>
          <w:p w14:paraId="787CB18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83" w:type="dxa"/>
            <w:hideMark/>
          </w:tcPr>
          <w:p w14:paraId="62B2A15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79E37936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26AE1630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85" w:type="dxa"/>
            <w:hideMark/>
          </w:tcPr>
          <w:p w14:paraId="7F95F5CB" w14:textId="77777777" w:rsidR="002474E0" w:rsidRPr="002474E0" w:rsidRDefault="002474E0" w:rsidP="00247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0" w:type="dxa"/>
            <w:hideMark/>
          </w:tcPr>
          <w:p w14:paraId="37035C17" w14:textId="77777777" w:rsidR="002474E0" w:rsidRPr="002474E0" w:rsidRDefault="002474E0" w:rsidP="00247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hideMark/>
          </w:tcPr>
          <w:p w14:paraId="16F0B533" w14:textId="77777777" w:rsidR="002474E0" w:rsidRPr="002474E0" w:rsidRDefault="002474E0" w:rsidP="00247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44" w:type="dxa"/>
            <w:hideMark/>
          </w:tcPr>
          <w:p w14:paraId="2B642D03" w14:textId="77777777" w:rsidR="002474E0" w:rsidRPr="002474E0" w:rsidRDefault="002474E0" w:rsidP="002474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7" w:type="dxa"/>
            <w:hideMark/>
          </w:tcPr>
          <w:p w14:paraId="3D1F8A8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90%</w:t>
            </w:r>
          </w:p>
        </w:tc>
      </w:tr>
      <w:tr w:rsidR="00685696" w:rsidRPr="002474E0" w14:paraId="0E25B05C" w14:textId="77777777" w:rsidTr="00BC1B03">
        <w:trPr>
          <w:trHeight w:val="290"/>
        </w:trPr>
        <w:tc>
          <w:tcPr>
            <w:tcW w:w="1129" w:type="dxa"/>
            <w:noWrap/>
            <w:hideMark/>
          </w:tcPr>
          <w:p w14:paraId="7B1526C1" w14:textId="562F0ED4" w:rsidR="002474E0" w:rsidRPr="002474E0" w:rsidRDefault="00BC1B03" w:rsidP="002474E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Kasparian</w:t>
            </w:r>
            <w:r w:rsidR="00D373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[47]</w:t>
            </w:r>
            <w:r w:rsidR="002474E0"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, 2007</w:t>
            </w:r>
          </w:p>
        </w:tc>
        <w:tc>
          <w:tcPr>
            <w:tcW w:w="558" w:type="dxa"/>
            <w:hideMark/>
          </w:tcPr>
          <w:p w14:paraId="757CBF1C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4DBC7EE5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hideMark/>
          </w:tcPr>
          <w:p w14:paraId="535CFC6B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9" w:type="dxa"/>
            <w:hideMark/>
          </w:tcPr>
          <w:p w14:paraId="314C7DEC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noWrap/>
            <w:hideMark/>
          </w:tcPr>
          <w:p w14:paraId="5E879389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noWrap/>
            <w:hideMark/>
          </w:tcPr>
          <w:p w14:paraId="1233CF94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70" w:type="dxa"/>
            <w:noWrap/>
            <w:hideMark/>
          </w:tcPr>
          <w:p w14:paraId="68AF2E50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83" w:type="dxa"/>
            <w:noWrap/>
            <w:hideMark/>
          </w:tcPr>
          <w:p w14:paraId="2390B33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01372982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06" w:type="dxa"/>
            <w:noWrap/>
            <w:hideMark/>
          </w:tcPr>
          <w:p w14:paraId="3C401760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85" w:type="dxa"/>
            <w:noWrap/>
            <w:hideMark/>
          </w:tcPr>
          <w:p w14:paraId="01CD8BBB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576394F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816444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44" w:type="dxa"/>
            <w:noWrap/>
            <w:hideMark/>
          </w:tcPr>
          <w:p w14:paraId="75F06A01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87" w:type="dxa"/>
            <w:noWrap/>
            <w:hideMark/>
          </w:tcPr>
          <w:p w14:paraId="231F9862" w14:textId="77777777" w:rsidR="002474E0" w:rsidRPr="002474E0" w:rsidRDefault="002474E0" w:rsidP="002474E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2474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90%</w:t>
            </w:r>
          </w:p>
        </w:tc>
      </w:tr>
    </w:tbl>
    <w:p w14:paraId="56EB7B35" w14:textId="77777777" w:rsidR="0002478F" w:rsidRDefault="009E0E12"/>
    <w:p w14:paraId="22E28C87" w14:textId="307E142A" w:rsidR="00063A5F" w:rsidRDefault="00063A5F" w:rsidP="00063A5F">
      <w:r>
        <w:t xml:space="preserve">The above criteria </w:t>
      </w:r>
      <w:r w:rsidR="00302AF3">
        <w:t>were</w:t>
      </w:r>
      <w:r>
        <w:t xml:space="preserve"> scored either a </w:t>
      </w:r>
      <w:r w:rsidR="00302AF3">
        <w:t>“</w:t>
      </w:r>
      <w:r>
        <w:t>2</w:t>
      </w:r>
      <w:r w:rsidR="00302AF3">
        <w:t>”</w:t>
      </w:r>
      <w:r>
        <w:t xml:space="preserve"> for yes, </w:t>
      </w:r>
      <w:r w:rsidR="00302AF3">
        <w:t>“</w:t>
      </w:r>
      <w:r>
        <w:t>1</w:t>
      </w:r>
      <w:r w:rsidR="00302AF3">
        <w:t>”</w:t>
      </w:r>
      <w:r>
        <w:t xml:space="preserve"> for partial or </w:t>
      </w:r>
      <w:r w:rsidR="00302AF3">
        <w:t>“</w:t>
      </w:r>
      <w:r>
        <w:t>0</w:t>
      </w:r>
      <w:r w:rsidR="00302AF3">
        <w:t>”</w:t>
      </w:r>
      <w:r>
        <w:t xml:space="preserve"> for no, as per guidelines provided by </w:t>
      </w:r>
      <w:proofErr w:type="spellStart"/>
      <w:r>
        <w:t>Qualsyst</w:t>
      </w:r>
      <w:proofErr w:type="spellEnd"/>
      <w:r>
        <w:t xml:space="preserve"> Tool guidelines [18].</w:t>
      </w:r>
    </w:p>
    <w:p w14:paraId="6835DC93" w14:textId="77777777" w:rsidR="00063A5F" w:rsidRDefault="00063A5F"/>
    <w:sectPr w:rsidR="00063A5F" w:rsidSect="00862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sabeth Stöcklin">
    <w15:presenceInfo w15:providerId="AD" w15:userId="S::e.stoecklin@karger.com::096d6949-f826-4e00-b9d5-f25c56da59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AC"/>
    <w:rsid w:val="00063A5F"/>
    <w:rsid w:val="000C659E"/>
    <w:rsid w:val="002418AF"/>
    <w:rsid w:val="002474E0"/>
    <w:rsid w:val="0025514D"/>
    <w:rsid w:val="00270413"/>
    <w:rsid w:val="00302AF3"/>
    <w:rsid w:val="00473AAF"/>
    <w:rsid w:val="00685696"/>
    <w:rsid w:val="006D6337"/>
    <w:rsid w:val="0073037F"/>
    <w:rsid w:val="007746B5"/>
    <w:rsid w:val="008411AB"/>
    <w:rsid w:val="008624AC"/>
    <w:rsid w:val="009B4C48"/>
    <w:rsid w:val="009D6583"/>
    <w:rsid w:val="009E0E12"/>
    <w:rsid w:val="00A50A56"/>
    <w:rsid w:val="00A765DC"/>
    <w:rsid w:val="00AB1C2B"/>
    <w:rsid w:val="00AE0C6B"/>
    <w:rsid w:val="00AE31E7"/>
    <w:rsid w:val="00BC1B03"/>
    <w:rsid w:val="00CC7D95"/>
    <w:rsid w:val="00D37364"/>
    <w:rsid w:val="00D83234"/>
    <w:rsid w:val="00D87B11"/>
    <w:rsid w:val="00DF0467"/>
    <w:rsid w:val="00F6242B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6FF3"/>
  <w15:chartTrackingRefBased/>
  <w15:docId w15:val="{B2422470-FFDA-43C0-9566-B39B3C5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6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Queensland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Primiero</dc:creator>
  <cp:keywords/>
  <dc:description/>
  <cp:lastModifiedBy>Elisabeth Stöcklin</cp:lastModifiedBy>
  <cp:revision>20</cp:revision>
  <dcterms:created xsi:type="dcterms:W3CDTF">2020-11-03T23:53:00Z</dcterms:created>
  <dcterms:modified xsi:type="dcterms:W3CDTF">2021-01-05T11:36:00Z</dcterms:modified>
</cp:coreProperties>
</file>