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8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206"/>
        <w:gridCol w:w="3029"/>
        <w:gridCol w:w="18"/>
        <w:gridCol w:w="4451"/>
        <w:gridCol w:w="1833"/>
        <w:gridCol w:w="1527"/>
        <w:gridCol w:w="1833"/>
        <w:gridCol w:w="1130"/>
      </w:tblGrid>
      <w:tr w:rsidR="00EB1C56" w:rsidRPr="00AB7EB8" w14:paraId="7223C271" w14:textId="77777777" w:rsidTr="00AB7EB8">
        <w:trPr>
          <w:trHeight w:val="592"/>
        </w:trPr>
        <w:tc>
          <w:tcPr>
            <w:tcW w:w="401" w:type="pct"/>
            <w:hideMark/>
          </w:tcPr>
          <w:p w14:paraId="6631EDC6" w14:textId="77777777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Pt ID</w:t>
            </w:r>
          </w:p>
        </w:tc>
        <w:tc>
          <w:tcPr>
            <w:tcW w:w="1008" w:type="pct"/>
            <w:hideMark/>
          </w:tcPr>
          <w:p w14:paraId="37838659" w14:textId="182AE493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Cardiac anomaly</w:t>
            </w:r>
          </w:p>
        </w:tc>
        <w:tc>
          <w:tcPr>
            <w:tcW w:w="1487" w:type="pct"/>
            <w:gridSpan w:val="2"/>
          </w:tcPr>
          <w:p w14:paraId="2B856BAF" w14:textId="33AD5BE5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Additional anomalies</w:t>
            </w:r>
          </w:p>
        </w:tc>
        <w:tc>
          <w:tcPr>
            <w:tcW w:w="610" w:type="pct"/>
            <w:noWrap/>
            <w:hideMark/>
          </w:tcPr>
          <w:p w14:paraId="4BC5DD32" w14:textId="7AC05206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QFPCR result</w:t>
            </w:r>
          </w:p>
        </w:tc>
        <w:tc>
          <w:tcPr>
            <w:tcW w:w="508" w:type="pct"/>
          </w:tcPr>
          <w:p w14:paraId="00C3B157" w14:textId="4ECDF9F5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Syndrome</w:t>
            </w:r>
          </w:p>
        </w:tc>
        <w:tc>
          <w:tcPr>
            <w:tcW w:w="610" w:type="pct"/>
            <w:noWrap/>
            <w:hideMark/>
          </w:tcPr>
          <w:p w14:paraId="552719E9" w14:textId="77777777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Gest. at testing (</w:t>
            </w:r>
            <w:proofErr w:type="spellStart"/>
            <w:r w:rsidRPr="00AB7EB8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wks</w:t>
            </w:r>
            <w:proofErr w:type="spellEnd"/>
            <w:r w:rsidRPr="00AB7EB8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76" w:type="pct"/>
            <w:noWrap/>
            <w:hideMark/>
          </w:tcPr>
          <w:p w14:paraId="5819D596" w14:textId="77777777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Outcome</w:t>
            </w:r>
          </w:p>
        </w:tc>
      </w:tr>
      <w:tr w:rsidR="00EB1C56" w:rsidRPr="00AB7EB8" w14:paraId="139550DB" w14:textId="77777777" w:rsidTr="00AB7EB8">
        <w:trPr>
          <w:trHeight w:val="224"/>
        </w:trPr>
        <w:tc>
          <w:tcPr>
            <w:tcW w:w="401" w:type="pct"/>
            <w:noWrap/>
          </w:tcPr>
          <w:p w14:paraId="60E758EB" w14:textId="1E3BF0F8" w:rsidR="00285FD5" w:rsidRPr="00AB7EB8" w:rsidRDefault="00285FD5" w:rsidP="00645277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7EB8">
              <w:rPr>
                <w:rFonts w:ascii="Calibri" w:hAnsi="Calibri" w:cs="Calibri"/>
                <w:sz w:val="16"/>
                <w:szCs w:val="16"/>
              </w:rPr>
              <w:t>CH</w:t>
            </w:r>
            <w:r w:rsidR="00645277">
              <w:rPr>
                <w:rFonts w:ascii="Calibri" w:hAnsi="Calibri" w:cs="Calibri"/>
                <w:sz w:val="16"/>
                <w:szCs w:val="16"/>
              </w:rPr>
              <w:t>D</w:t>
            </w:r>
            <w:r w:rsidRPr="00AB7EB8">
              <w:rPr>
                <w:rFonts w:ascii="Calibri" w:hAnsi="Calibri" w:cs="Calibri"/>
                <w:sz w:val="16"/>
                <w:szCs w:val="16"/>
              </w:rPr>
              <w:t>006</w:t>
            </w:r>
          </w:p>
        </w:tc>
        <w:tc>
          <w:tcPr>
            <w:tcW w:w="1008" w:type="pct"/>
            <w:noWrap/>
          </w:tcPr>
          <w:p w14:paraId="28C6E19E" w14:textId="2F0DB445" w:rsidR="00285FD5" w:rsidRPr="00AB7EB8" w:rsidRDefault="00285FD5" w:rsidP="00EB1C56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B7EB8">
              <w:rPr>
                <w:rFonts w:ascii="Calibri" w:hAnsi="Calibri" w:cs="Calibri"/>
                <w:sz w:val="16"/>
                <w:szCs w:val="16"/>
              </w:rPr>
              <w:t>HLHS</w:t>
            </w:r>
          </w:p>
        </w:tc>
        <w:tc>
          <w:tcPr>
            <w:tcW w:w="1487" w:type="pct"/>
            <w:gridSpan w:val="2"/>
          </w:tcPr>
          <w:p w14:paraId="43821978" w14:textId="70DC94CF" w:rsidR="00285FD5" w:rsidRPr="00AB7EB8" w:rsidRDefault="00285FD5" w:rsidP="00EB1C56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B7EB8">
              <w:rPr>
                <w:rFonts w:ascii="Calibri" w:hAnsi="Calibri" w:cs="Calibri"/>
                <w:sz w:val="16"/>
                <w:szCs w:val="16"/>
              </w:rPr>
              <w:t>Holoprosencephaly, DWM, CLP</w:t>
            </w:r>
          </w:p>
        </w:tc>
        <w:tc>
          <w:tcPr>
            <w:tcW w:w="610" w:type="pct"/>
            <w:noWrap/>
          </w:tcPr>
          <w:p w14:paraId="05703EF0" w14:textId="77777777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47,XX,+13</w:t>
            </w:r>
          </w:p>
          <w:p w14:paraId="70CA2F8E" w14:textId="3880E29B" w:rsidR="00285FD5" w:rsidRPr="00AB7EB8" w:rsidRDefault="00285FD5" w:rsidP="00EB1C56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08" w:type="pct"/>
          </w:tcPr>
          <w:p w14:paraId="178F4D87" w14:textId="29A0C087" w:rsidR="00285FD5" w:rsidRPr="00AB7EB8" w:rsidRDefault="00285FD5" w:rsidP="00EB1C56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7EB8">
              <w:rPr>
                <w:rFonts w:ascii="Calibri" w:hAnsi="Calibri" w:cs="Calibri"/>
                <w:sz w:val="16"/>
                <w:szCs w:val="16"/>
              </w:rPr>
              <w:t>Patau</w:t>
            </w:r>
          </w:p>
        </w:tc>
        <w:tc>
          <w:tcPr>
            <w:tcW w:w="610" w:type="pct"/>
            <w:noWrap/>
          </w:tcPr>
          <w:p w14:paraId="298E2B73" w14:textId="161B490A" w:rsidR="00285FD5" w:rsidRPr="00AB7EB8" w:rsidRDefault="00285FD5" w:rsidP="00EB1C56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7EB8">
              <w:rPr>
                <w:rFonts w:ascii="Calibri" w:hAnsi="Calibri" w:cs="Calibri"/>
                <w:sz w:val="16"/>
                <w:szCs w:val="16"/>
              </w:rPr>
              <w:t>17+4</w:t>
            </w:r>
          </w:p>
        </w:tc>
        <w:tc>
          <w:tcPr>
            <w:tcW w:w="376" w:type="pct"/>
            <w:noWrap/>
          </w:tcPr>
          <w:p w14:paraId="4E259A17" w14:textId="608CBDC8" w:rsidR="00285FD5" w:rsidRPr="00AB7EB8" w:rsidRDefault="00285FD5" w:rsidP="00EB1C56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7EB8">
              <w:rPr>
                <w:rFonts w:ascii="Calibri" w:hAnsi="Calibri" w:cs="Calibri"/>
                <w:sz w:val="16"/>
                <w:szCs w:val="16"/>
              </w:rPr>
              <w:t>TOP</w:t>
            </w:r>
          </w:p>
        </w:tc>
      </w:tr>
      <w:tr w:rsidR="00EB1C56" w:rsidRPr="00AB7EB8" w14:paraId="3291B744" w14:textId="77777777" w:rsidTr="00AB7EB8">
        <w:trPr>
          <w:trHeight w:val="224"/>
        </w:trPr>
        <w:tc>
          <w:tcPr>
            <w:tcW w:w="401" w:type="pct"/>
            <w:noWrap/>
          </w:tcPr>
          <w:p w14:paraId="624B95A2" w14:textId="73DCA2B6" w:rsidR="00285FD5" w:rsidRPr="00AB7EB8" w:rsidRDefault="00285FD5" w:rsidP="00645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</w:t>
            </w:r>
            <w:r w:rsidR="006452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</w:t>
            </w: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026</w:t>
            </w:r>
          </w:p>
        </w:tc>
        <w:tc>
          <w:tcPr>
            <w:tcW w:w="1008" w:type="pct"/>
            <w:noWrap/>
          </w:tcPr>
          <w:p w14:paraId="211E8511" w14:textId="447DD34A" w:rsidR="00285FD5" w:rsidRPr="00AB7EB8" w:rsidRDefault="00285FD5" w:rsidP="00EB1C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VSD</w:t>
            </w:r>
          </w:p>
        </w:tc>
        <w:tc>
          <w:tcPr>
            <w:tcW w:w="1487" w:type="pct"/>
            <w:gridSpan w:val="2"/>
          </w:tcPr>
          <w:p w14:paraId="3B8CACE3" w14:textId="1816E9B0" w:rsidR="00285FD5" w:rsidRPr="00AB7EB8" w:rsidRDefault="00285FD5" w:rsidP="00EB1C5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Omphalocele, Clinodactyly</w:t>
            </w:r>
          </w:p>
        </w:tc>
        <w:tc>
          <w:tcPr>
            <w:tcW w:w="610" w:type="pct"/>
            <w:noWrap/>
          </w:tcPr>
          <w:p w14:paraId="3571F32D" w14:textId="77777777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47,XX,+18</w:t>
            </w:r>
          </w:p>
          <w:p w14:paraId="3717A197" w14:textId="7117DD2B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8" w:type="pct"/>
          </w:tcPr>
          <w:p w14:paraId="209EE783" w14:textId="2CA239F1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Edwards</w:t>
            </w:r>
          </w:p>
        </w:tc>
        <w:tc>
          <w:tcPr>
            <w:tcW w:w="610" w:type="pct"/>
            <w:noWrap/>
          </w:tcPr>
          <w:p w14:paraId="1F4F6D51" w14:textId="6BC15371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21+3</w:t>
            </w:r>
          </w:p>
        </w:tc>
        <w:tc>
          <w:tcPr>
            <w:tcW w:w="376" w:type="pct"/>
            <w:noWrap/>
          </w:tcPr>
          <w:p w14:paraId="45218901" w14:textId="52ECAD73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TOP</w:t>
            </w:r>
          </w:p>
        </w:tc>
      </w:tr>
      <w:tr w:rsidR="00285FD5" w:rsidRPr="00AB7EB8" w14:paraId="773F0DEC" w14:textId="77777777" w:rsidTr="00AB7EB8">
        <w:trPr>
          <w:trHeight w:val="712"/>
        </w:trPr>
        <w:tc>
          <w:tcPr>
            <w:tcW w:w="401" w:type="pct"/>
            <w:noWrap/>
          </w:tcPr>
          <w:p w14:paraId="76424CEA" w14:textId="2C97BFAD" w:rsidR="00285FD5" w:rsidRPr="00AB7EB8" w:rsidRDefault="00285FD5" w:rsidP="006452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645277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028</w:t>
            </w:r>
          </w:p>
          <w:p w14:paraId="4395EF4A" w14:textId="77777777" w:rsidR="00285FD5" w:rsidRPr="00AB7EB8" w:rsidRDefault="00285FD5" w:rsidP="00645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8" w:type="pct"/>
            <w:noWrap/>
          </w:tcPr>
          <w:p w14:paraId="6A09B09D" w14:textId="7D912BAA" w:rsidR="00285FD5" w:rsidRPr="00AB7EB8" w:rsidRDefault="00285FD5" w:rsidP="00EB1C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DORV, TOF, VSD</w:t>
            </w:r>
          </w:p>
        </w:tc>
        <w:tc>
          <w:tcPr>
            <w:tcW w:w="1487" w:type="pct"/>
            <w:gridSpan w:val="2"/>
          </w:tcPr>
          <w:p w14:paraId="10C962DC" w14:textId="6E64BC21" w:rsidR="00285FD5" w:rsidRPr="00AB7EB8" w:rsidRDefault="00285FD5" w:rsidP="00EB1C5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CDH, mediastinal shift, clenched hands, clinodactyly</w:t>
            </w:r>
          </w:p>
        </w:tc>
        <w:tc>
          <w:tcPr>
            <w:tcW w:w="610" w:type="pct"/>
            <w:noWrap/>
          </w:tcPr>
          <w:p w14:paraId="4C3EC807" w14:textId="77777777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47,XY,+18</w:t>
            </w:r>
          </w:p>
          <w:p w14:paraId="18E25403" w14:textId="77777777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</w:tcPr>
          <w:p w14:paraId="3DBDB282" w14:textId="75867CD2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Edwards</w:t>
            </w:r>
          </w:p>
        </w:tc>
        <w:tc>
          <w:tcPr>
            <w:tcW w:w="610" w:type="pct"/>
            <w:noWrap/>
          </w:tcPr>
          <w:p w14:paraId="317600A4" w14:textId="132C51ED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25+4</w:t>
            </w:r>
          </w:p>
        </w:tc>
        <w:tc>
          <w:tcPr>
            <w:tcW w:w="376" w:type="pct"/>
            <w:noWrap/>
          </w:tcPr>
          <w:p w14:paraId="17035E22" w14:textId="3E5CF513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TOP</w:t>
            </w:r>
          </w:p>
        </w:tc>
      </w:tr>
      <w:tr w:rsidR="00285FD5" w:rsidRPr="00AB7EB8" w14:paraId="1A45759A" w14:textId="77777777" w:rsidTr="00AB7EB8">
        <w:trPr>
          <w:trHeight w:val="224"/>
        </w:trPr>
        <w:tc>
          <w:tcPr>
            <w:tcW w:w="401" w:type="pct"/>
            <w:noWrap/>
          </w:tcPr>
          <w:p w14:paraId="0BA0A46E" w14:textId="438A307A" w:rsidR="00285FD5" w:rsidRPr="00AB7EB8" w:rsidRDefault="00285FD5" w:rsidP="006452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645277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044</w:t>
            </w:r>
          </w:p>
          <w:p w14:paraId="6A2CEB70" w14:textId="77777777" w:rsidR="00285FD5" w:rsidRPr="00AB7EB8" w:rsidRDefault="00285FD5" w:rsidP="006452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8" w:type="pct"/>
            <w:noWrap/>
          </w:tcPr>
          <w:p w14:paraId="58510CC4" w14:textId="26366928" w:rsidR="00285FD5" w:rsidRPr="00AB7EB8" w:rsidRDefault="00285FD5" w:rsidP="00EB1C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AVSD</w:t>
            </w:r>
          </w:p>
        </w:tc>
        <w:tc>
          <w:tcPr>
            <w:tcW w:w="1487" w:type="pct"/>
            <w:gridSpan w:val="2"/>
          </w:tcPr>
          <w:p w14:paraId="38639651" w14:textId="6C61C36A" w:rsidR="00285FD5" w:rsidRPr="00AB7EB8" w:rsidRDefault="00285FD5" w:rsidP="00EB1C5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Short femurs, polyhydramnios</w:t>
            </w:r>
          </w:p>
        </w:tc>
        <w:tc>
          <w:tcPr>
            <w:tcW w:w="610" w:type="pct"/>
            <w:noWrap/>
          </w:tcPr>
          <w:p w14:paraId="1D4F99FA" w14:textId="77777777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47,XY,+21</w:t>
            </w:r>
          </w:p>
          <w:p w14:paraId="5F8A7678" w14:textId="77777777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</w:tcPr>
          <w:p w14:paraId="5DEFB9A6" w14:textId="6737B482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Down</w:t>
            </w:r>
          </w:p>
        </w:tc>
        <w:tc>
          <w:tcPr>
            <w:tcW w:w="610" w:type="pct"/>
            <w:noWrap/>
          </w:tcPr>
          <w:p w14:paraId="50B21043" w14:textId="1DA7EC62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26+6</w:t>
            </w:r>
          </w:p>
        </w:tc>
        <w:tc>
          <w:tcPr>
            <w:tcW w:w="376" w:type="pct"/>
            <w:noWrap/>
          </w:tcPr>
          <w:p w14:paraId="5A26B6F3" w14:textId="3AAA803A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LB</w:t>
            </w:r>
          </w:p>
        </w:tc>
      </w:tr>
      <w:tr w:rsidR="00285FD5" w:rsidRPr="00AB7EB8" w14:paraId="628665FA" w14:textId="77777777" w:rsidTr="00AB7EB8">
        <w:trPr>
          <w:trHeight w:val="224"/>
        </w:trPr>
        <w:tc>
          <w:tcPr>
            <w:tcW w:w="401" w:type="pct"/>
            <w:shd w:val="clear" w:color="auto" w:fill="auto"/>
            <w:noWrap/>
          </w:tcPr>
          <w:p w14:paraId="2E40A9C9" w14:textId="6E55E37B" w:rsidR="00285FD5" w:rsidRPr="00AB7EB8" w:rsidRDefault="00285FD5" w:rsidP="006452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645277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1008" w:type="pct"/>
            <w:shd w:val="clear" w:color="auto" w:fill="auto"/>
            <w:noWrap/>
          </w:tcPr>
          <w:p w14:paraId="01BE413D" w14:textId="433CB7F2" w:rsidR="00285FD5" w:rsidRPr="00AB7EB8" w:rsidRDefault="00285FD5" w:rsidP="00EB1C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AVSD </w:t>
            </w:r>
          </w:p>
        </w:tc>
        <w:tc>
          <w:tcPr>
            <w:tcW w:w="1487" w:type="pct"/>
            <w:gridSpan w:val="2"/>
            <w:shd w:val="clear" w:color="auto" w:fill="auto"/>
          </w:tcPr>
          <w:p w14:paraId="7AD983FE" w14:textId="0B69A1AC" w:rsidR="00285FD5" w:rsidRPr="00AB7EB8" w:rsidRDefault="00285FD5" w:rsidP="00EB1C5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Ventriculomegaly and echogenic bowel</w:t>
            </w:r>
          </w:p>
        </w:tc>
        <w:tc>
          <w:tcPr>
            <w:tcW w:w="610" w:type="pct"/>
            <w:shd w:val="clear" w:color="auto" w:fill="auto"/>
            <w:noWrap/>
          </w:tcPr>
          <w:p w14:paraId="5EAEAC1E" w14:textId="77777777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47,XY,+13</w:t>
            </w:r>
          </w:p>
          <w:p w14:paraId="05A9A862" w14:textId="77777777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58AD5A71" w14:textId="6746A2FD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Patau</w:t>
            </w:r>
          </w:p>
        </w:tc>
        <w:tc>
          <w:tcPr>
            <w:tcW w:w="610" w:type="pct"/>
            <w:shd w:val="clear" w:color="auto" w:fill="auto"/>
            <w:noWrap/>
          </w:tcPr>
          <w:p w14:paraId="0D738CA7" w14:textId="1363C82E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22+2</w:t>
            </w:r>
          </w:p>
        </w:tc>
        <w:tc>
          <w:tcPr>
            <w:tcW w:w="376" w:type="pct"/>
            <w:shd w:val="clear" w:color="auto" w:fill="auto"/>
            <w:noWrap/>
          </w:tcPr>
          <w:p w14:paraId="24E78FDA" w14:textId="13F2FB21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TOP</w:t>
            </w:r>
          </w:p>
        </w:tc>
      </w:tr>
      <w:tr w:rsidR="00AB7EB8" w:rsidRPr="00AB7EB8" w14:paraId="08EC5EA8" w14:textId="77777777" w:rsidTr="00AB7EB8">
        <w:trPr>
          <w:trHeight w:val="224"/>
        </w:trPr>
        <w:tc>
          <w:tcPr>
            <w:tcW w:w="401" w:type="pct"/>
            <w:shd w:val="clear" w:color="auto" w:fill="auto"/>
            <w:noWrap/>
          </w:tcPr>
          <w:p w14:paraId="38849097" w14:textId="06E887BC" w:rsidR="00AB7EB8" w:rsidRPr="00AB7EB8" w:rsidRDefault="00AB7EB8" w:rsidP="006452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645277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1014" w:type="pct"/>
            <w:gridSpan w:val="2"/>
            <w:shd w:val="clear" w:color="auto" w:fill="auto"/>
            <w:noWrap/>
          </w:tcPr>
          <w:p w14:paraId="40182BA2" w14:textId="77777777" w:rsidR="00AB7EB8" w:rsidRPr="00AB7EB8" w:rsidRDefault="00AB7EB8" w:rsidP="00EB1C5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AVSD</w:t>
            </w:r>
          </w:p>
        </w:tc>
        <w:tc>
          <w:tcPr>
            <w:tcW w:w="1481" w:type="pct"/>
            <w:shd w:val="clear" w:color="auto" w:fill="auto"/>
          </w:tcPr>
          <w:p w14:paraId="674FDA12" w14:textId="311CFCBA" w:rsidR="00AB7EB8" w:rsidRPr="00AB7EB8" w:rsidRDefault="00AB7EB8" w:rsidP="00EB1C5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0" w:type="pct"/>
            <w:shd w:val="clear" w:color="auto" w:fill="auto"/>
            <w:noWrap/>
          </w:tcPr>
          <w:p w14:paraId="7D6DCC63" w14:textId="74AF8121" w:rsidR="00AB7EB8" w:rsidRPr="00AB7EB8" w:rsidRDefault="00AB7EB8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47,XX,+21</w:t>
            </w:r>
          </w:p>
        </w:tc>
        <w:tc>
          <w:tcPr>
            <w:tcW w:w="508" w:type="pct"/>
            <w:shd w:val="clear" w:color="auto" w:fill="auto"/>
          </w:tcPr>
          <w:p w14:paraId="7846E8B9" w14:textId="0A85661E" w:rsidR="00AB7EB8" w:rsidRPr="00AB7EB8" w:rsidRDefault="00AB7EB8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Down</w:t>
            </w:r>
          </w:p>
        </w:tc>
        <w:tc>
          <w:tcPr>
            <w:tcW w:w="610" w:type="pct"/>
            <w:shd w:val="clear" w:color="auto" w:fill="auto"/>
            <w:noWrap/>
          </w:tcPr>
          <w:p w14:paraId="535AFDA9" w14:textId="31BE4266" w:rsidR="00AB7EB8" w:rsidRPr="00AB7EB8" w:rsidRDefault="00AB7EB8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20+4</w:t>
            </w:r>
          </w:p>
        </w:tc>
        <w:tc>
          <w:tcPr>
            <w:tcW w:w="376" w:type="pct"/>
            <w:shd w:val="clear" w:color="auto" w:fill="auto"/>
            <w:noWrap/>
          </w:tcPr>
          <w:p w14:paraId="64C2315B" w14:textId="62AF4475" w:rsidR="00AB7EB8" w:rsidRPr="00AB7EB8" w:rsidRDefault="00AB7EB8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285FD5" w:rsidRPr="00AB7EB8" w14:paraId="474556A8" w14:textId="77777777" w:rsidTr="00AB7EB8">
        <w:trPr>
          <w:trHeight w:val="224"/>
        </w:trPr>
        <w:tc>
          <w:tcPr>
            <w:tcW w:w="401" w:type="pct"/>
            <w:shd w:val="clear" w:color="auto" w:fill="auto"/>
            <w:noWrap/>
          </w:tcPr>
          <w:p w14:paraId="614679E2" w14:textId="591019FC" w:rsidR="00285FD5" w:rsidRPr="00AB7EB8" w:rsidRDefault="00285FD5" w:rsidP="006452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645277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1008" w:type="pct"/>
            <w:shd w:val="clear" w:color="auto" w:fill="auto"/>
            <w:noWrap/>
          </w:tcPr>
          <w:p w14:paraId="67BEB9FA" w14:textId="50E07CB7" w:rsidR="00285FD5" w:rsidRPr="00AB7EB8" w:rsidRDefault="00285FD5" w:rsidP="00EB1C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HLHS</w:t>
            </w:r>
          </w:p>
        </w:tc>
        <w:tc>
          <w:tcPr>
            <w:tcW w:w="1487" w:type="pct"/>
            <w:gridSpan w:val="2"/>
            <w:shd w:val="clear" w:color="auto" w:fill="auto"/>
          </w:tcPr>
          <w:p w14:paraId="3D56E375" w14:textId="60B4ADF3" w:rsidR="00285FD5" w:rsidRPr="00AB7EB8" w:rsidRDefault="00285FD5" w:rsidP="00EB1C5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GI and limb defects</w:t>
            </w:r>
          </w:p>
          <w:p w14:paraId="1AF194B9" w14:textId="77777777" w:rsidR="00285FD5" w:rsidRPr="00AB7EB8" w:rsidRDefault="00285FD5" w:rsidP="00EB1C5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0" w:type="pct"/>
            <w:shd w:val="clear" w:color="auto" w:fill="auto"/>
            <w:noWrap/>
          </w:tcPr>
          <w:p w14:paraId="40E33C12" w14:textId="69515A4E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47,XX,+18</w:t>
            </w:r>
          </w:p>
        </w:tc>
        <w:tc>
          <w:tcPr>
            <w:tcW w:w="508" w:type="pct"/>
            <w:shd w:val="clear" w:color="auto" w:fill="auto"/>
          </w:tcPr>
          <w:p w14:paraId="68846796" w14:textId="240A5174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Edwards</w:t>
            </w:r>
          </w:p>
        </w:tc>
        <w:tc>
          <w:tcPr>
            <w:tcW w:w="610" w:type="pct"/>
            <w:shd w:val="clear" w:color="auto" w:fill="auto"/>
            <w:noWrap/>
          </w:tcPr>
          <w:p w14:paraId="3A86D8A8" w14:textId="2A1BC442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20+3</w:t>
            </w:r>
          </w:p>
        </w:tc>
        <w:tc>
          <w:tcPr>
            <w:tcW w:w="376" w:type="pct"/>
            <w:shd w:val="clear" w:color="auto" w:fill="auto"/>
            <w:noWrap/>
          </w:tcPr>
          <w:p w14:paraId="623285D6" w14:textId="1CE11D67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285FD5" w:rsidRPr="00AB7EB8" w14:paraId="30096CFC" w14:textId="77777777" w:rsidTr="00AB7EB8">
        <w:trPr>
          <w:trHeight w:val="430"/>
        </w:trPr>
        <w:tc>
          <w:tcPr>
            <w:tcW w:w="401" w:type="pct"/>
            <w:shd w:val="clear" w:color="auto" w:fill="auto"/>
            <w:noWrap/>
          </w:tcPr>
          <w:p w14:paraId="65E6B1D5" w14:textId="7655981A" w:rsidR="00285FD5" w:rsidRPr="00AB7EB8" w:rsidRDefault="00285FD5" w:rsidP="006452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645277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062</w:t>
            </w:r>
          </w:p>
          <w:p w14:paraId="683B7012" w14:textId="77777777" w:rsidR="00285FD5" w:rsidRPr="00AB7EB8" w:rsidRDefault="00285FD5" w:rsidP="006452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</w:tcPr>
          <w:p w14:paraId="4B47534E" w14:textId="39C31811" w:rsidR="00285FD5" w:rsidRPr="00AB7EB8" w:rsidRDefault="00285FD5" w:rsidP="00EB1C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VSD</w:t>
            </w:r>
          </w:p>
        </w:tc>
        <w:tc>
          <w:tcPr>
            <w:tcW w:w="1487" w:type="pct"/>
            <w:gridSpan w:val="2"/>
            <w:shd w:val="clear" w:color="auto" w:fill="auto"/>
          </w:tcPr>
          <w:p w14:paraId="0A53BF57" w14:textId="3D5AADE7" w:rsidR="00285FD5" w:rsidRPr="00AB7EB8" w:rsidRDefault="00285FD5" w:rsidP="00EB1C5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Bilateral talipes</w:t>
            </w:r>
          </w:p>
        </w:tc>
        <w:tc>
          <w:tcPr>
            <w:tcW w:w="610" w:type="pct"/>
            <w:shd w:val="clear" w:color="auto" w:fill="auto"/>
            <w:noWrap/>
          </w:tcPr>
          <w:p w14:paraId="49E02494" w14:textId="447709B0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47,XY,+18</w:t>
            </w:r>
          </w:p>
        </w:tc>
        <w:tc>
          <w:tcPr>
            <w:tcW w:w="508" w:type="pct"/>
            <w:shd w:val="clear" w:color="auto" w:fill="auto"/>
          </w:tcPr>
          <w:p w14:paraId="36E80F8B" w14:textId="69B70226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Edwards</w:t>
            </w:r>
          </w:p>
        </w:tc>
        <w:tc>
          <w:tcPr>
            <w:tcW w:w="610" w:type="pct"/>
            <w:shd w:val="clear" w:color="auto" w:fill="auto"/>
            <w:noWrap/>
          </w:tcPr>
          <w:p w14:paraId="2E58D9CF" w14:textId="77777777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19+6</w:t>
            </w:r>
          </w:p>
          <w:p w14:paraId="7FA90FCC" w14:textId="77777777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6" w:type="pct"/>
            <w:shd w:val="clear" w:color="auto" w:fill="auto"/>
            <w:noWrap/>
          </w:tcPr>
          <w:p w14:paraId="13D0102E" w14:textId="7F115D59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TOP</w:t>
            </w:r>
          </w:p>
        </w:tc>
      </w:tr>
      <w:tr w:rsidR="00285FD5" w:rsidRPr="00AB7EB8" w14:paraId="0D652A99" w14:textId="77777777" w:rsidTr="00AB7EB8">
        <w:trPr>
          <w:trHeight w:val="224"/>
        </w:trPr>
        <w:tc>
          <w:tcPr>
            <w:tcW w:w="401" w:type="pct"/>
            <w:shd w:val="clear" w:color="auto" w:fill="auto"/>
            <w:noWrap/>
          </w:tcPr>
          <w:p w14:paraId="43C039BD" w14:textId="71046578" w:rsidR="00285FD5" w:rsidRPr="00AB7EB8" w:rsidRDefault="00285FD5" w:rsidP="006452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645277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065</w:t>
            </w:r>
          </w:p>
          <w:p w14:paraId="796AA837" w14:textId="77777777" w:rsidR="00285FD5" w:rsidRPr="00AB7EB8" w:rsidRDefault="00285FD5" w:rsidP="006452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</w:tcPr>
          <w:p w14:paraId="0BC43B19" w14:textId="66BFA35D" w:rsidR="00285FD5" w:rsidRPr="00AB7EB8" w:rsidRDefault="00285FD5" w:rsidP="00EB1C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AVSD</w:t>
            </w:r>
          </w:p>
        </w:tc>
        <w:tc>
          <w:tcPr>
            <w:tcW w:w="1487" w:type="pct"/>
            <w:gridSpan w:val="2"/>
            <w:shd w:val="clear" w:color="auto" w:fill="auto"/>
          </w:tcPr>
          <w:p w14:paraId="021BDDF7" w14:textId="48A325DB" w:rsidR="00285FD5" w:rsidRPr="00AB7EB8" w:rsidRDefault="00285FD5" w:rsidP="00EB1C5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Ventriculomegaly</w:t>
            </w:r>
          </w:p>
        </w:tc>
        <w:tc>
          <w:tcPr>
            <w:tcW w:w="610" w:type="pct"/>
            <w:shd w:val="clear" w:color="auto" w:fill="auto"/>
            <w:noWrap/>
          </w:tcPr>
          <w:p w14:paraId="021F02D5" w14:textId="66A1EA6B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47,XX,+21</w:t>
            </w:r>
          </w:p>
        </w:tc>
        <w:tc>
          <w:tcPr>
            <w:tcW w:w="508" w:type="pct"/>
            <w:shd w:val="clear" w:color="auto" w:fill="auto"/>
          </w:tcPr>
          <w:p w14:paraId="7ABC5E66" w14:textId="0E2CD996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Down</w:t>
            </w:r>
          </w:p>
        </w:tc>
        <w:tc>
          <w:tcPr>
            <w:tcW w:w="610" w:type="pct"/>
            <w:shd w:val="clear" w:color="auto" w:fill="auto"/>
            <w:noWrap/>
          </w:tcPr>
          <w:p w14:paraId="277E68A9" w14:textId="165B03BA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21+2</w:t>
            </w:r>
          </w:p>
        </w:tc>
        <w:tc>
          <w:tcPr>
            <w:tcW w:w="376" w:type="pct"/>
            <w:shd w:val="clear" w:color="auto" w:fill="auto"/>
            <w:noWrap/>
          </w:tcPr>
          <w:p w14:paraId="3781E619" w14:textId="4D3CA938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TOP</w:t>
            </w:r>
          </w:p>
        </w:tc>
      </w:tr>
      <w:tr w:rsidR="00285FD5" w:rsidRPr="00AB7EB8" w14:paraId="09B91F9E" w14:textId="77777777" w:rsidTr="00AB7EB8">
        <w:trPr>
          <w:trHeight w:val="224"/>
        </w:trPr>
        <w:tc>
          <w:tcPr>
            <w:tcW w:w="401" w:type="pct"/>
            <w:shd w:val="clear" w:color="auto" w:fill="auto"/>
            <w:noWrap/>
          </w:tcPr>
          <w:tbl>
            <w:tblPr>
              <w:tblW w:w="1417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</w:tblGrid>
            <w:tr w:rsidR="00285FD5" w:rsidRPr="00AB7EB8" w14:paraId="2D476345" w14:textId="77777777" w:rsidTr="00AB7EB8">
              <w:trPr>
                <w:trHeight w:val="32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F9AED" w14:textId="429F4DA2" w:rsidR="00285FD5" w:rsidRPr="00AB7EB8" w:rsidRDefault="00645277" w:rsidP="00645277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285FD5" w:rsidRPr="00AB7EB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CH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</w:t>
                  </w:r>
                  <w:r w:rsidR="00285FD5" w:rsidRPr="00AB7EB8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067</w:t>
                  </w:r>
                </w:p>
              </w:tc>
            </w:tr>
            <w:tr w:rsidR="00285FD5" w:rsidRPr="00AB7EB8" w14:paraId="7FDD3819" w14:textId="77777777" w:rsidTr="00AB7EB8">
              <w:trPr>
                <w:trHeight w:val="32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81A7F" w14:textId="64BE1F99" w:rsidR="00285FD5" w:rsidRPr="00AB7EB8" w:rsidRDefault="00285FD5" w:rsidP="00645277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8664AA4" w14:textId="2638EDFD" w:rsidR="00285FD5" w:rsidRPr="00AB7EB8" w:rsidRDefault="00285FD5" w:rsidP="006452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8" w:type="pct"/>
            <w:shd w:val="clear" w:color="auto" w:fill="auto"/>
            <w:noWrap/>
          </w:tcPr>
          <w:p w14:paraId="074A69B9" w14:textId="0D34205E" w:rsidR="00285FD5" w:rsidRPr="00AB7EB8" w:rsidRDefault="00285FD5" w:rsidP="00EB1C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AVSD, overriding aorta and pulmonary stenosis</w:t>
            </w:r>
          </w:p>
        </w:tc>
        <w:tc>
          <w:tcPr>
            <w:tcW w:w="1487" w:type="pct"/>
            <w:gridSpan w:val="2"/>
            <w:shd w:val="clear" w:color="auto" w:fill="auto"/>
          </w:tcPr>
          <w:tbl>
            <w:tblPr>
              <w:tblW w:w="2619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2619"/>
            </w:tblGrid>
            <w:tr w:rsidR="00285FD5" w:rsidRPr="00AB7EB8" w14:paraId="04D1D317" w14:textId="77777777" w:rsidTr="00AB7EB8">
              <w:trPr>
                <w:trHeight w:val="323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5BEB4" w14:textId="32570DE3" w:rsidR="00285FD5" w:rsidRPr="00AB7EB8" w:rsidRDefault="00285FD5" w:rsidP="00EB1C56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85FD5" w:rsidRPr="00AB7EB8" w14:paraId="736FC029" w14:textId="77777777" w:rsidTr="00AB7EB8">
              <w:trPr>
                <w:trHeight w:val="323"/>
              </w:trPr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BC8B7" w14:textId="613CA261" w:rsidR="00285FD5" w:rsidRPr="00AB7EB8" w:rsidRDefault="00285FD5" w:rsidP="00EB1C5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CC6804D" w14:textId="77777777" w:rsidR="00285FD5" w:rsidRPr="00AB7EB8" w:rsidRDefault="00285FD5" w:rsidP="00EB1C5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0" w:type="pct"/>
            <w:shd w:val="clear" w:color="auto" w:fill="auto"/>
            <w:noWrap/>
          </w:tcPr>
          <w:p w14:paraId="7D1FBD4D" w14:textId="77777777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47,XX,+21</w:t>
            </w:r>
          </w:p>
          <w:p w14:paraId="7634D63F" w14:textId="77777777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auto"/>
          </w:tcPr>
          <w:p w14:paraId="640C2BA4" w14:textId="4F909CC2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Down</w:t>
            </w:r>
          </w:p>
        </w:tc>
        <w:tc>
          <w:tcPr>
            <w:tcW w:w="610" w:type="pct"/>
            <w:shd w:val="clear" w:color="auto" w:fill="auto"/>
            <w:noWrap/>
          </w:tcPr>
          <w:p w14:paraId="41F31D0D" w14:textId="5ED11DEE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pct"/>
            <w:shd w:val="clear" w:color="auto" w:fill="auto"/>
            <w:noWrap/>
          </w:tcPr>
          <w:p w14:paraId="26AE59D6" w14:textId="66156D77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TOP</w:t>
            </w:r>
          </w:p>
        </w:tc>
      </w:tr>
      <w:tr w:rsidR="00285FD5" w:rsidRPr="00AB7EB8" w14:paraId="0D005DB2" w14:textId="77777777" w:rsidTr="00AB7EB8">
        <w:trPr>
          <w:trHeight w:val="224"/>
        </w:trPr>
        <w:tc>
          <w:tcPr>
            <w:tcW w:w="401" w:type="pct"/>
            <w:shd w:val="clear" w:color="auto" w:fill="auto"/>
            <w:noWrap/>
          </w:tcPr>
          <w:p w14:paraId="44C723CE" w14:textId="437E4186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645277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1008" w:type="pct"/>
            <w:shd w:val="clear" w:color="auto" w:fill="auto"/>
            <w:noWrap/>
          </w:tcPr>
          <w:p w14:paraId="26B55EE5" w14:textId="6BD796C3" w:rsidR="00285FD5" w:rsidRPr="00AB7EB8" w:rsidRDefault="00285FD5" w:rsidP="00EB1C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TOF, AVSD</w:t>
            </w:r>
          </w:p>
        </w:tc>
        <w:tc>
          <w:tcPr>
            <w:tcW w:w="1487" w:type="pct"/>
            <w:gridSpan w:val="2"/>
            <w:shd w:val="clear" w:color="auto" w:fill="auto"/>
          </w:tcPr>
          <w:p w14:paraId="17062E7E" w14:textId="2AE6DFEC" w:rsidR="00285FD5" w:rsidRPr="00AB7EB8" w:rsidRDefault="00285FD5" w:rsidP="00EB1C5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Bilateral talipes</w:t>
            </w:r>
          </w:p>
        </w:tc>
        <w:tc>
          <w:tcPr>
            <w:tcW w:w="610" w:type="pct"/>
            <w:shd w:val="clear" w:color="auto" w:fill="auto"/>
            <w:noWrap/>
          </w:tcPr>
          <w:p w14:paraId="63324D32" w14:textId="0B794256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47, XY,+21</w:t>
            </w:r>
          </w:p>
        </w:tc>
        <w:tc>
          <w:tcPr>
            <w:tcW w:w="508" w:type="pct"/>
            <w:shd w:val="clear" w:color="auto" w:fill="auto"/>
          </w:tcPr>
          <w:p w14:paraId="1BC86490" w14:textId="557E9336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Down</w:t>
            </w:r>
          </w:p>
        </w:tc>
        <w:tc>
          <w:tcPr>
            <w:tcW w:w="610" w:type="pct"/>
            <w:shd w:val="clear" w:color="auto" w:fill="auto"/>
            <w:noWrap/>
          </w:tcPr>
          <w:p w14:paraId="71C6A347" w14:textId="06BA1B77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21+2</w:t>
            </w:r>
          </w:p>
        </w:tc>
        <w:tc>
          <w:tcPr>
            <w:tcW w:w="376" w:type="pct"/>
            <w:shd w:val="clear" w:color="auto" w:fill="auto"/>
            <w:noWrap/>
          </w:tcPr>
          <w:p w14:paraId="6C72D91F" w14:textId="4F0785E0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285FD5" w:rsidRPr="00AB7EB8" w14:paraId="527928AA" w14:textId="77777777" w:rsidTr="00AB7EB8">
        <w:trPr>
          <w:trHeight w:val="224"/>
        </w:trPr>
        <w:tc>
          <w:tcPr>
            <w:tcW w:w="401" w:type="pct"/>
            <w:shd w:val="clear" w:color="auto" w:fill="auto"/>
            <w:noWrap/>
          </w:tcPr>
          <w:p w14:paraId="7AA76FD1" w14:textId="0A86B624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645277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1008" w:type="pct"/>
            <w:shd w:val="clear" w:color="auto" w:fill="auto"/>
            <w:noWrap/>
          </w:tcPr>
          <w:p w14:paraId="0479A6C8" w14:textId="09F9CC0F" w:rsidR="00285FD5" w:rsidRPr="00AB7EB8" w:rsidRDefault="00285FD5" w:rsidP="00EB1C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ECF</w:t>
            </w:r>
          </w:p>
        </w:tc>
        <w:tc>
          <w:tcPr>
            <w:tcW w:w="1487" w:type="pct"/>
            <w:gridSpan w:val="2"/>
            <w:shd w:val="clear" w:color="auto" w:fill="auto"/>
          </w:tcPr>
          <w:p w14:paraId="49FFF1E4" w14:textId="13017E79" w:rsidR="00285FD5" w:rsidRPr="00AB7EB8" w:rsidRDefault="00285FD5" w:rsidP="00EB1C56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Brain and limb anomalies</w:t>
            </w:r>
          </w:p>
        </w:tc>
        <w:tc>
          <w:tcPr>
            <w:tcW w:w="610" w:type="pct"/>
            <w:shd w:val="clear" w:color="auto" w:fill="auto"/>
            <w:noWrap/>
          </w:tcPr>
          <w:p w14:paraId="7AEF8A3F" w14:textId="2D760EF5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69, XXX</w:t>
            </w:r>
          </w:p>
        </w:tc>
        <w:tc>
          <w:tcPr>
            <w:tcW w:w="508" w:type="pct"/>
            <w:shd w:val="clear" w:color="auto" w:fill="auto"/>
          </w:tcPr>
          <w:p w14:paraId="52978B98" w14:textId="4B104AF5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Triploidy</w:t>
            </w:r>
            <w:proofErr w:type="spellEnd"/>
          </w:p>
        </w:tc>
        <w:tc>
          <w:tcPr>
            <w:tcW w:w="610" w:type="pct"/>
            <w:shd w:val="clear" w:color="auto" w:fill="auto"/>
            <w:noWrap/>
          </w:tcPr>
          <w:p w14:paraId="1AD3380A" w14:textId="266DA7A1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17+4</w:t>
            </w:r>
          </w:p>
        </w:tc>
        <w:tc>
          <w:tcPr>
            <w:tcW w:w="376" w:type="pct"/>
            <w:shd w:val="clear" w:color="auto" w:fill="auto"/>
            <w:noWrap/>
          </w:tcPr>
          <w:p w14:paraId="341987BD" w14:textId="115A406A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UK</w:t>
            </w:r>
          </w:p>
        </w:tc>
      </w:tr>
      <w:tr w:rsidR="00285FD5" w:rsidRPr="00AB7EB8" w14:paraId="4A70B4D5" w14:textId="77777777" w:rsidTr="00AB7EB8">
        <w:trPr>
          <w:trHeight w:val="224"/>
        </w:trPr>
        <w:tc>
          <w:tcPr>
            <w:tcW w:w="401" w:type="pct"/>
            <w:shd w:val="clear" w:color="auto" w:fill="auto"/>
            <w:noWrap/>
          </w:tcPr>
          <w:p w14:paraId="06C3CFD4" w14:textId="23A6C8E8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645277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1008" w:type="pct"/>
            <w:shd w:val="clear" w:color="auto" w:fill="auto"/>
            <w:noWrap/>
          </w:tcPr>
          <w:p w14:paraId="2108B1F0" w14:textId="55A03025" w:rsidR="00285FD5" w:rsidRPr="00AB7EB8" w:rsidRDefault="00285FD5" w:rsidP="00EB1C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Pulmonary atresia, right aortic arch</w:t>
            </w:r>
          </w:p>
        </w:tc>
        <w:tc>
          <w:tcPr>
            <w:tcW w:w="1487" w:type="pct"/>
            <w:gridSpan w:val="2"/>
            <w:shd w:val="clear" w:color="auto" w:fill="auto"/>
          </w:tcPr>
          <w:p w14:paraId="659F0752" w14:textId="77777777" w:rsidR="00285FD5" w:rsidRPr="00AB7EB8" w:rsidRDefault="00285FD5" w:rsidP="00EB1C56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auto"/>
            <w:noWrap/>
          </w:tcPr>
          <w:p w14:paraId="20E8CB67" w14:textId="5AAD2E33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47,XY,+21</w:t>
            </w:r>
          </w:p>
        </w:tc>
        <w:tc>
          <w:tcPr>
            <w:tcW w:w="508" w:type="pct"/>
            <w:shd w:val="clear" w:color="auto" w:fill="auto"/>
          </w:tcPr>
          <w:p w14:paraId="1DCFF680" w14:textId="0FE05ED1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Down</w:t>
            </w:r>
          </w:p>
        </w:tc>
        <w:tc>
          <w:tcPr>
            <w:tcW w:w="610" w:type="pct"/>
            <w:shd w:val="clear" w:color="auto" w:fill="auto"/>
            <w:noWrap/>
          </w:tcPr>
          <w:p w14:paraId="4E305C4C" w14:textId="25E2E649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21+1</w:t>
            </w:r>
          </w:p>
        </w:tc>
        <w:tc>
          <w:tcPr>
            <w:tcW w:w="376" w:type="pct"/>
            <w:shd w:val="clear" w:color="auto" w:fill="auto"/>
            <w:noWrap/>
          </w:tcPr>
          <w:p w14:paraId="3051BA9C" w14:textId="5E975B2D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TOP</w:t>
            </w:r>
          </w:p>
        </w:tc>
      </w:tr>
      <w:tr w:rsidR="00285FD5" w:rsidRPr="00AB7EB8" w14:paraId="01F69F1C" w14:textId="77777777" w:rsidTr="00AB7EB8">
        <w:trPr>
          <w:trHeight w:val="224"/>
        </w:trPr>
        <w:tc>
          <w:tcPr>
            <w:tcW w:w="401" w:type="pct"/>
            <w:noWrap/>
          </w:tcPr>
          <w:p w14:paraId="3C8BB9E1" w14:textId="5F0EE2C0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645277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1008" w:type="pct"/>
            <w:noWrap/>
          </w:tcPr>
          <w:p w14:paraId="5766BFFC" w14:textId="55466B95" w:rsidR="00285FD5" w:rsidRPr="00AB7EB8" w:rsidRDefault="00285FD5" w:rsidP="00EB1C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Univentricular heart, TR</w:t>
            </w:r>
          </w:p>
        </w:tc>
        <w:tc>
          <w:tcPr>
            <w:tcW w:w="1487" w:type="pct"/>
            <w:gridSpan w:val="2"/>
          </w:tcPr>
          <w:p w14:paraId="1BDFF8D2" w14:textId="2D7F332E" w:rsidR="00285FD5" w:rsidRPr="00AB7EB8" w:rsidRDefault="00285FD5" w:rsidP="00EB1C56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Omphalocele, cystic hygroma</w:t>
            </w:r>
          </w:p>
        </w:tc>
        <w:tc>
          <w:tcPr>
            <w:tcW w:w="610" w:type="pct"/>
            <w:noWrap/>
          </w:tcPr>
          <w:p w14:paraId="7A5954B2" w14:textId="0D8BE355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47,XY,+18</w:t>
            </w:r>
          </w:p>
        </w:tc>
        <w:tc>
          <w:tcPr>
            <w:tcW w:w="508" w:type="pct"/>
          </w:tcPr>
          <w:p w14:paraId="50132AA6" w14:textId="7EFB2160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Edwards</w:t>
            </w:r>
          </w:p>
        </w:tc>
        <w:tc>
          <w:tcPr>
            <w:tcW w:w="610" w:type="pct"/>
            <w:noWrap/>
          </w:tcPr>
          <w:p w14:paraId="0A57F10F" w14:textId="01814ECD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11+5</w:t>
            </w:r>
          </w:p>
        </w:tc>
        <w:tc>
          <w:tcPr>
            <w:tcW w:w="376" w:type="pct"/>
            <w:noWrap/>
          </w:tcPr>
          <w:p w14:paraId="6AC77C40" w14:textId="2025C4DE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TOP</w:t>
            </w:r>
          </w:p>
        </w:tc>
      </w:tr>
      <w:tr w:rsidR="00285FD5" w:rsidRPr="00AB7EB8" w14:paraId="5F8591EF" w14:textId="77777777" w:rsidTr="00AB7EB8">
        <w:trPr>
          <w:trHeight w:val="224"/>
        </w:trPr>
        <w:tc>
          <w:tcPr>
            <w:tcW w:w="401" w:type="pct"/>
            <w:noWrap/>
          </w:tcPr>
          <w:p w14:paraId="29EE5364" w14:textId="66541148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645277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1008" w:type="pct"/>
            <w:noWrap/>
          </w:tcPr>
          <w:p w14:paraId="3701EDE2" w14:textId="6E4A58BB" w:rsidR="00285FD5" w:rsidRPr="00AB7EB8" w:rsidRDefault="00285FD5" w:rsidP="00EB1C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AVSD, TR</w:t>
            </w:r>
          </w:p>
        </w:tc>
        <w:tc>
          <w:tcPr>
            <w:tcW w:w="1487" w:type="pct"/>
            <w:gridSpan w:val="2"/>
          </w:tcPr>
          <w:p w14:paraId="600FC6AC" w14:textId="6301E214" w:rsidR="00285FD5" w:rsidRPr="00AB7EB8" w:rsidRDefault="00285FD5" w:rsidP="00EB1C56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Elevated NT</w:t>
            </w:r>
          </w:p>
        </w:tc>
        <w:tc>
          <w:tcPr>
            <w:tcW w:w="610" w:type="pct"/>
            <w:noWrap/>
          </w:tcPr>
          <w:p w14:paraId="5845B0F0" w14:textId="0A5F40F2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47,XX,+21</w:t>
            </w:r>
          </w:p>
        </w:tc>
        <w:tc>
          <w:tcPr>
            <w:tcW w:w="508" w:type="pct"/>
          </w:tcPr>
          <w:p w14:paraId="04A1DC14" w14:textId="0B326FB7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Down</w:t>
            </w:r>
          </w:p>
        </w:tc>
        <w:tc>
          <w:tcPr>
            <w:tcW w:w="610" w:type="pct"/>
            <w:noWrap/>
          </w:tcPr>
          <w:p w14:paraId="5084AC87" w14:textId="12DD5084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13+1</w:t>
            </w:r>
          </w:p>
        </w:tc>
        <w:tc>
          <w:tcPr>
            <w:tcW w:w="376" w:type="pct"/>
            <w:noWrap/>
          </w:tcPr>
          <w:p w14:paraId="0CDB98E7" w14:textId="4777ABB2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TOP</w:t>
            </w:r>
          </w:p>
        </w:tc>
      </w:tr>
      <w:tr w:rsidR="00285FD5" w:rsidRPr="00AB7EB8" w14:paraId="69E3A38E" w14:textId="77777777" w:rsidTr="00AB7EB8">
        <w:trPr>
          <w:trHeight w:val="224"/>
        </w:trPr>
        <w:tc>
          <w:tcPr>
            <w:tcW w:w="401" w:type="pct"/>
            <w:noWrap/>
          </w:tcPr>
          <w:p w14:paraId="79F2E824" w14:textId="0F7AB66E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645277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097</w:t>
            </w:r>
          </w:p>
        </w:tc>
        <w:tc>
          <w:tcPr>
            <w:tcW w:w="1008" w:type="pct"/>
            <w:noWrap/>
          </w:tcPr>
          <w:p w14:paraId="76C0B778" w14:textId="5829F47C" w:rsidR="00285FD5" w:rsidRPr="00AB7EB8" w:rsidRDefault="00285FD5" w:rsidP="00EB1C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VSD, RVH</w:t>
            </w:r>
          </w:p>
        </w:tc>
        <w:tc>
          <w:tcPr>
            <w:tcW w:w="1487" w:type="pct"/>
            <w:gridSpan w:val="2"/>
          </w:tcPr>
          <w:p w14:paraId="5A4B6350" w14:textId="52DBB0DC" w:rsidR="00285FD5" w:rsidRPr="00AB7EB8" w:rsidRDefault="00285FD5" w:rsidP="00EB1C56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ACC</w:t>
            </w:r>
          </w:p>
        </w:tc>
        <w:tc>
          <w:tcPr>
            <w:tcW w:w="610" w:type="pct"/>
            <w:noWrap/>
          </w:tcPr>
          <w:p w14:paraId="03264FD5" w14:textId="2AD6E3A8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47,XX,+18</w:t>
            </w:r>
          </w:p>
          <w:p w14:paraId="192DE37C" w14:textId="77777777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</w:tcPr>
          <w:p w14:paraId="107CC359" w14:textId="080B306B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Edwards</w:t>
            </w:r>
          </w:p>
        </w:tc>
        <w:tc>
          <w:tcPr>
            <w:tcW w:w="610" w:type="pct"/>
            <w:noWrap/>
          </w:tcPr>
          <w:p w14:paraId="1D5EE2C2" w14:textId="7368E041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21+3</w:t>
            </w:r>
          </w:p>
        </w:tc>
        <w:tc>
          <w:tcPr>
            <w:tcW w:w="376" w:type="pct"/>
            <w:noWrap/>
          </w:tcPr>
          <w:p w14:paraId="5C2DF382" w14:textId="09BD4A75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TOP</w:t>
            </w:r>
          </w:p>
        </w:tc>
      </w:tr>
      <w:tr w:rsidR="00285FD5" w:rsidRPr="00AB7EB8" w14:paraId="1DB7246F" w14:textId="77777777" w:rsidTr="00AB7EB8">
        <w:trPr>
          <w:trHeight w:val="224"/>
        </w:trPr>
        <w:tc>
          <w:tcPr>
            <w:tcW w:w="401" w:type="pct"/>
            <w:noWrap/>
          </w:tcPr>
          <w:p w14:paraId="6A5D5719" w14:textId="52829DB4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CH</w:t>
            </w:r>
            <w:r w:rsidR="00645277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098</w:t>
            </w:r>
          </w:p>
        </w:tc>
        <w:tc>
          <w:tcPr>
            <w:tcW w:w="1008" w:type="pct"/>
            <w:noWrap/>
          </w:tcPr>
          <w:p w14:paraId="19E357E4" w14:textId="18AE3717" w:rsidR="00285FD5" w:rsidRPr="00AB7EB8" w:rsidRDefault="00285FD5" w:rsidP="00EB1C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VSD</w:t>
            </w:r>
          </w:p>
        </w:tc>
        <w:tc>
          <w:tcPr>
            <w:tcW w:w="1487" w:type="pct"/>
            <w:gridSpan w:val="2"/>
          </w:tcPr>
          <w:p w14:paraId="41AF7854" w14:textId="66D5F161" w:rsidR="00285FD5" w:rsidRPr="00AB7EB8" w:rsidRDefault="00285FD5" w:rsidP="00EB1C56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Umbilical cyst, small stomach, echogenic bowel</w:t>
            </w:r>
          </w:p>
        </w:tc>
        <w:tc>
          <w:tcPr>
            <w:tcW w:w="610" w:type="pct"/>
            <w:noWrap/>
          </w:tcPr>
          <w:p w14:paraId="03A818B1" w14:textId="2321F1FB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69,XXX</w:t>
            </w:r>
          </w:p>
        </w:tc>
        <w:tc>
          <w:tcPr>
            <w:tcW w:w="508" w:type="pct"/>
          </w:tcPr>
          <w:p w14:paraId="62C80089" w14:textId="40F4C942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Triploidy</w:t>
            </w:r>
            <w:proofErr w:type="spellEnd"/>
          </w:p>
        </w:tc>
        <w:tc>
          <w:tcPr>
            <w:tcW w:w="610" w:type="pct"/>
            <w:noWrap/>
          </w:tcPr>
          <w:p w14:paraId="2DC9777D" w14:textId="36E8058E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20+5</w:t>
            </w:r>
          </w:p>
        </w:tc>
        <w:tc>
          <w:tcPr>
            <w:tcW w:w="376" w:type="pct"/>
            <w:noWrap/>
          </w:tcPr>
          <w:p w14:paraId="24F9C995" w14:textId="29463CC8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SB</w:t>
            </w:r>
          </w:p>
        </w:tc>
      </w:tr>
      <w:tr w:rsidR="00285FD5" w:rsidRPr="00AB7EB8" w14:paraId="2E95703F" w14:textId="77777777" w:rsidTr="00AB7EB8">
        <w:trPr>
          <w:trHeight w:val="224"/>
        </w:trPr>
        <w:tc>
          <w:tcPr>
            <w:tcW w:w="401" w:type="pct"/>
            <w:noWrap/>
          </w:tcPr>
          <w:p w14:paraId="2448ABA0" w14:textId="3EB3EE4F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645277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08" w:type="pct"/>
            <w:noWrap/>
          </w:tcPr>
          <w:p w14:paraId="12ECD4B3" w14:textId="5187F13C" w:rsidR="00285FD5" w:rsidRPr="00AB7EB8" w:rsidRDefault="00285FD5" w:rsidP="00EB1C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TOF</w:t>
            </w:r>
          </w:p>
        </w:tc>
        <w:tc>
          <w:tcPr>
            <w:tcW w:w="1487" w:type="pct"/>
            <w:gridSpan w:val="2"/>
          </w:tcPr>
          <w:p w14:paraId="22A88AA8" w14:textId="4C7F8659" w:rsidR="00285FD5" w:rsidRPr="00AB7EB8" w:rsidRDefault="00285FD5" w:rsidP="00EB1C56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Choroid plexus cyst, clenched hand and clinodactyly</w:t>
            </w:r>
          </w:p>
        </w:tc>
        <w:tc>
          <w:tcPr>
            <w:tcW w:w="610" w:type="pct"/>
            <w:noWrap/>
          </w:tcPr>
          <w:p w14:paraId="36DC0847" w14:textId="1FF23B3A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47,XX,+18</w:t>
            </w:r>
          </w:p>
        </w:tc>
        <w:tc>
          <w:tcPr>
            <w:tcW w:w="508" w:type="pct"/>
          </w:tcPr>
          <w:p w14:paraId="32365CF1" w14:textId="6504D64D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Edwards</w:t>
            </w:r>
          </w:p>
        </w:tc>
        <w:tc>
          <w:tcPr>
            <w:tcW w:w="610" w:type="pct"/>
            <w:noWrap/>
          </w:tcPr>
          <w:p w14:paraId="6A985886" w14:textId="31211171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20+6</w:t>
            </w:r>
          </w:p>
        </w:tc>
        <w:tc>
          <w:tcPr>
            <w:tcW w:w="376" w:type="pct"/>
            <w:noWrap/>
          </w:tcPr>
          <w:p w14:paraId="7188F7C0" w14:textId="7EBADB26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TOP</w:t>
            </w:r>
          </w:p>
        </w:tc>
      </w:tr>
      <w:tr w:rsidR="00285FD5" w:rsidRPr="00AB7EB8" w14:paraId="4507FB42" w14:textId="77777777" w:rsidTr="00AB7EB8">
        <w:trPr>
          <w:trHeight w:val="224"/>
        </w:trPr>
        <w:tc>
          <w:tcPr>
            <w:tcW w:w="401" w:type="pct"/>
            <w:noWrap/>
          </w:tcPr>
          <w:p w14:paraId="60F1381A" w14:textId="3FDC5D53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645277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08" w:type="pct"/>
            <w:noWrap/>
          </w:tcPr>
          <w:p w14:paraId="2102254C" w14:textId="7C543E33" w:rsidR="00285FD5" w:rsidRPr="00AB7EB8" w:rsidRDefault="00285FD5" w:rsidP="00EB1C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HLHS</w:t>
            </w:r>
          </w:p>
        </w:tc>
        <w:tc>
          <w:tcPr>
            <w:tcW w:w="1487" w:type="pct"/>
            <w:gridSpan w:val="2"/>
          </w:tcPr>
          <w:p w14:paraId="6A5DA501" w14:textId="70BEB5A2" w:rsidR="00285FD5" w:rsidRPr="00AB7EB8" w:rsidRDefault="00285FD5" w:rsidP="00EB1C56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Multiple anomalies</w:t>
            </w:r>
          </w:p>
        </w:tc>
        <w:tc>
          <w:tcPr>
            <w:tcW w:w="610" w:type="pct"/>
            <w:noWrap/>
          </w:tcPr>
          <w:p w14:paraId="259013BF" w14:textId="0BA36FDC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47,XX,+13</w:t>
            </w:r>
          </w:p>
        </w:tc>
        <w:tc>
          <w:tcPr>
            <w:tcW w:w="508" w:type="pct"/>
          </w:tcPr>
          <w:p w14:paraId="23524DF2" w14:textId="587A3A16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Patau</w:t>
            </w:r>
          </w:p>
        </w:tc>
        <w:tc>
          <w:tcPr>
            <w:tcW w:w="610" w:type="pct"/>
            <w:noWrap/>
          </w:tcPr>
          <w:p w14:paraId="2785024D" w14:textId="7A66D9AF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21+1</w:t>
            </w:r>
          </w:p>
        </w:tc>
        <w:tc>
          <w:tcPr>
            <w:tcW w:w="376" w:type="pct"/>
            <w:noWrap/>
          </w:tcPr>
          <w:p w14:paraId="34B5FF18" w14:textId="22EA1177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TOP</w:t>
            </w:r>
          </w:p>
        </w:tc>
      </w:tr>
      <w:tr w:rsidR="00285FD5" w:rsidRPr="00AB7EB8" w14:paraId="06560388" w14:textId="77777777" w:rsidTr="00AB7EB8">
        <w:trPr>
          <w:trHeight w:val="224"/>
        </w:trPr>
        <w:tc>
          <w:tcPr>
            <w:tcW w:w="401" w:type="pct"/>
            <w:noWrap/>
          </w:tcPr>
          <w:p w14:paraId="12A8E853" w14:textId="6B3433F6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645277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08" w:type="pct"/>
            <w:noWrap/>
          </w:tcPr>
          <w:p w14:paraId="74E568A1" w14:textId="7AD53387" w:rsidR="00285FD5" w:rsidRPr="00AB7EB8" w:rsidRDefault="00285FD5" w:rsidP="00EB1C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VSD</w:t>
            </w:r>
          </w:p>
        </w:tc>
        <w:tc>
          <w:tcPr>
            <w:tcW w:w="1487" w:type="pct"/>
            <w:gridSpan w:val="2"/>
          </w:tcPr>
          <w:p w14:paraId="1FEBD656" w14:textId="4B95D51D" w:rsidR="00285FD5" w:rsidRPr="00AB7EB8" w:rsidRDefault="00285FD5" w:rsidP="00EB1C56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Elevated NT, Omphalocele</w:t>
            </w:r>
          </w:p>
        </w:tc>
        <w:tc>
          <w:tcPr>
            <w:tcW w:w="610" w:type="pct"/>
            <w:noWrap/>
          </w:tcPr>
          <w:p w14:paraId="731A5F20" w14:textId="77777777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47,XY,+18</w:t>
            </w:r>
          </w:p>
          <w:p w14:paraId="358A5FCF" w14:textId="77777777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</w:tcPr>
          <w:p w14:paraId="188A5561" w14:textId="64843E79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Edwards</w:t>
            </w:r>
          </w:p>
        </w:tc>
        <w:tc>
          <w:tcPr>
            <w:tcW w:w="610" w:type="pct"/>
            <w:noWrap/>
          </w:tcPr>
          <w:p w14:paraId="0DFA212A" w14:textId="5656F968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12+5</w:t>
            </w:r>
          </w:p>
        </w:tc>
        <w:tc>
          <w:tcPr>
            <w:tcW w:w="376" w:type="pct"/>
            <w:noWrap/>
          </w:tcPr>
          <w:p w14:paraId="4FD70134" w14:textId="19BAC9E5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TOP</w:t>
            </w:r>
          </w:p>
        </w:tc>
      </w:tr>
      <w:tr w:rsidR="00285FD5" w:rsidRPr="00AB7EB8" w14:paraId="7B70DCA3" w14:textId="77777777" w:rsidTr="00AB7EB8">
        <w:trPr>
          <w:trHeight w:val="224"/>
        </w:trPr>
        <w:tc>
          <w:tcPr>
            <w:tcW w:w="401" w:type="pct"/>
            <w:noWrap/>
          </w:tcPr>
          <w:p w14:paraId="3BF161BE" w14:textId="23AB9E11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645277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8" w:type="pct"/>
            <w:noWrap/>
          </w:tcPr>
          <w:p w14:paraId="363F8BE4" w14:textId="64A71E06" w:rsidR="00285FD5" w:rsidRPr="00AB7EB8" w:rsidRDefault="00285FD5" w:rsidP="00EB1C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DORV, VSD</w:t>
            </w:r>
          </w:p>
        </w:tc>
        <w:tc>
          <w:tcPr>
            <w:tcW w:w="1487" w:type="pct"/>
            <w:gridSpan w:val="2"/>
          </w:tcPr>
          <w:p w14:paraId="3EE689D0" w14:textId="4778167E" w:rsidR="00285FD5" w:rsidRPr="00AB7EB8" w:rsidRDefault="00285FD5" w:rsidP="00EB1C56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Head, brain, cardiac, GI, limb anomalies</w:t>
            </w:r>
          </w:p>
        </w:tc>
        <w:tc>
          <w:tcPr>
            <w:tcW w:w="610" w:type="pct"/>
            <w:noWrap/>
          </w:tcPr>
          <w:p w14:paraId="31630CCF" w14:textId="77777777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47,XX,+18</w:t>
            </w:r>
          </w:p>
          <w:p w14:paraId="2D41BE31" w14:textId="77777777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8" w:type="pct"/>
          </w:tcPr>
          <w:p w14:paraId="4E2A182B" w14:textId="2810665F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Edwards</w:t>
            </w:r>
          </w:p>
        </w:tc>
        <w:tc>
          <w:tcPr>
            <w:tcW w:w="610" w:type="pct"/>
            <w:noWrap/>
          </w:tcPr>
          <w:p w14:paraId="3FEE1691" w14:textId="3D44F1C8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22+3</w:t>
            </w:r>
          </w:p>
        </w:tc>
        <w:tc>
          <w:tcPr>
            <w:tcW w:w="376" w:type="pct"/>
            <w:noWrap/>
          </w:tcPr>
          <w:p w14:paraId="2BE49690" w14:textId="679D2DCA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TOP</w:t>
            </w:r>
          </w:p>
        </w:tc>
      </w:tr>
      <w:tr w:rsidR="00285FD5" w:rsidRPr="00AB7EB8" w14:paraId="723D81D0" w14:textId="77777777" w:rsidTr="00AB7EB8">
        <w:trPr>
          <w:trHeight w:val="224"/>
        </w:trPr>
        <w:tc>
          <w:tcPr>
            <w:tcW w:w="401" w:type="pct"/>
            <w:noWrap/>
          </w:tcPr>
          <w:p w14:paraId="71D900D3" w14:textId="4D5747D8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645277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008" w:type="pct"/>
            <w:noWrap/>
          </w:tcPr>
          <w:p w14:paraId="2D018C20" w14:textId="592FDF45" w:rsidR="00285FD5" w:rsidRPr="00AB7EB8" w:rsidRDefault="00A5136F" w:rsidP="00EB1C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COA</w:t>
            </w:r>
          </w:p>
        </w:tc>
        <w:tc>
          <w:tcPr>
            <w:tcW w:w="1487" w:type="pct"/>
            <w:gridSpan w:val="2"/>
          </w:tcPr>
          <w:p w14:paraId="2F6969A3" w14:textId="10A94B49" w:rsidR="00285FD5" w:rsidRPr="00AB7EB8" w:rsidRDefault="00285FD5" w:rsidP="00EB1C56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Elevated NT</w:t>
            </w:r>
          </w:p>
        </w:tc>
        <w:tc>
          <w:tcPr>
            <w:tcW w:w="610" w:type="pct"/>
            <w:noWrap/>
          </w:tcPr>
          <w:p w14:paraId="7A066D06" w14:textId="0E201BDB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47,XY,+21</w:t>
            </w:r>
          </w:p>
        </w:tc>
        <w:tc>
          <w:tcPr>
            <w:tcW w:w="508" w:type="pct"/>
          </w:tcPr>
          <w:p w14:paraId="63918513" w14:textId="1D220EE5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Down</w:t>
            </w:r>
          </w:p>
        </w:tc>
        <w:tc>
          <w:tcPr>
            <w:tcW w:w="610" w:type="pct"/>
            <w:noWrap/>
          </w:tcPr>
          <w:p w14:paraId="60AB1A85" w14:textId="745D3A6A" w:rsidR="00285FD5" w:rsidRPr="00AB7EB8" w:rsidRDefault="00285FD5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12+3</w:t>
            </w:r>
          </w:p>
        </w:tc>
        <w:tc>
          <w:tcPr>
            <w:tcW w:w="376" w:type="pct"/>
            <w:noWrap/>
          </w:tcPr>
          <w:p w14:paraId="1F253A62" w14:textId="07DBE5F1" w:rsidR="00285FD5" w:rsidRPr="00AB7EB8" w:rsidRDefault="00285FD5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TOP</w:t>
            </w:r>
          </w:p>
        </w:tc>
      </w:tr>
      <w:tr w:rsidR="00AB7EB8" w:rsidRPr="00AB7EB8" w14:paraId="43C74F67" w14:textId="77777777" w:rsidTr="00AB7EB8">
        <w:trPr>
          <w:trHeight w:val="224"/>
        </w:trPr>
        <w:tc>
          <w:tcPr>
            <w:tcW w:w="401" w:type="pct"/>
            <w:noWrap/>
          </w:tcPr>
          <w:p w14:paraId="60BFBEED" w14:textId="53BC1461" w:rsidR="00AB7EB8" w:rsidRPr="00AB7EB8" w:rsidRDefault="00AB7EB8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645277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014" w:type="pct"/>
            <w:gridSpan w:val="2"/>
            <w:noWrap/>
          </w:tcPr>
          <w:p w14:paraId="2B0C8D5B" w14:textId="77777777" w:rsidR="00AB7EB8" w:rsidRPr="00AB7EB8" w:rsidRDefault="00AB7EB8" w:rsidP="00EB1C56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</w:t>
            </w:r>
          </w:p>
        </w:tc>
        <w:tc>
          <w:tcPr>
            <w:tcW w:w="1481" w:type="pct"/>
          </w:tcPr>
          <w:p w14:paraId="753413E3" w14:textId="3BA4598F" w:rsidR="00AB7EB8" w:rsidRPr="00AB7EB8" w:rsidRDefault="00AB7EB8" w:rsidP="00EB1C56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noWrap/>
          </w:tcPr>
          <w:p w14:paraId="69EBD722" w14:textId="6154854F" w:rsidR="00AB7EB8" w:rsidRPr="00AB7EB8" w:rsidRDefault="00AB7EB8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47,XY,+21</w:t>
            </w:r>
          </w:p>
        </w:tc>
        <w:tc>
          <w:tcPr>
            <w:tcW w:w="508" w:type="pct"/>
          </w:tcPr>
          <w:p w14:paraId="17A9344E" w14:textId="52E23A98" w:rsidR="00AB7EB8" w:rsidRPr="00AB7EB8" w:rsidRDefault="00AB7EB8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Down</w:t>
            </w:r>
          </w:p>
        </w:tc>
        <w:tc>
          <w:tcPr>
            <w:tcW w:w="610" w:type="pct"/>
            <w:noWrap/>
          </w:tcPr>
          <w:p w14:paraId="51485EF7" w14:textId="7188DB43" w:rsidR="00AB7EB8" w:rsidRPr="00AB7EB8" w:rsidRDefault="00AB7EB8" w:rsidP="00EB1C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7EB8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pct"/>
            <w:noWrap/>
          </w:tcPr>
          <w:p w14:paraId="60700045" w14:textId="79F5BA22" w:rsidR="00AB7EB8" w:rsidRPr="00AB7EB8" w:rsidRDefault="00AB7EB8" w:rsidP="00EB1C5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TOP</w:t>
            </w:r>
          </w:p>
        </w:tc>
      </w:tr>
    </w:tbl>
    <w:p w14:paraId="452FF3FC" w14:textId="5945B1B9" w:rsidR="002B14CE" w:rsidRPr="00285FD5" w:rsidRDefault="002B14CE"/>
    <w:p w14:paraId="61BFEF08" w14:textId="1B41E42B" w:rsidR="00285FD5" w:rsidRDefault="00285FD5" w:rsidP="00285FD5">
      <w:pPr>
        <w:spacing w:line="480" w:lineRule="auto"/>
      </w:pPr>
    </w:p>
    <w:p w14:paraId="49DB0C6E" w14:textId="6C9EAE1E" w:rsidR="00285FD5" w:rsidRDefault="00285FD5" w:rsidP="00285FD5">
      <w:pPr>
        <w:spacing w:line="480" w:lineRule="auto"/>
        <w:jc w:val="both"/>
      </w:pPr>
      <w:r>
        <w:t>Table S1 – Abnormal Quantitative Fluorescence Polymerase Chain Reaction</w:t>
      </w:r>
      <w:r w:rsidR="00AB7EB8">
        <w:t xml:space="preserve"> results.  </w:t>
      </w:r>
      <w:r>
        <w:t xml:space="preserve">[Abbreviations: ACC = Agenesis of the corpus callosum; AVSD= Atrioventricular septal defect; CLP = Cleft lip and palate; </w:t>
      </w:r>
      <w:r w:rsidR="00A5136F">
        <w:t xml:space="preserve">COA = Coarctation of the aorta; </w:t>
      </w:r>
      <w:r>
        <w:t>DORV = Double outlet right ventricle; DWM = Dandy Walker Malformation; ECF = Echogenic cardiac focus; GI = Gastrointestinal; HLHS = Hypoplastic left heart syndrome; LB = Livebirth; NT = Nuchal translucency; QFPCR = Quantitative Fluorescence Polymerase Chain Reaction; RVH = Right ventricular hypertrophy; SB=Stillbirth; TOF = tetralogy of Fallot; TOP = Termination of pregnancy; TR = Tricuspid regurgitation; UK = Unknown; VSD = Ventricular septal defect]</w:t>
      </w:r>
    </w:p>
    <w:sectPr w:rsidR="00285FD5" w:rsidSect="00285FD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D5"/>
    <w:rsid w:val="00285FD5"/>
    <w:rsid w:val="002B14CE"/>
    <w:rsid w:val="00386B49"/>
    <w:rsid w:val="00645277"/>
    <w:rsid w:val="00A5136F"/>
    <w:rsid w:val="00AB7EB8"/>
    <w:rsid w:val="00BE2EEA"/>
    <w:rsid w:val="00EB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A9FE9"/>
  <w15:chartTrackingRefBased/>
  <w15:docId w15:val="{64484D0E-94BB-C84D-96F2-B377AE4E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F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F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Fionnuala Mone</dc:creator>
  <cp:keywords/>
  <dc:description/>
  <cp:lastModifiedBy>Dr Fionnuala Mone</cp:lastModifiedBy>
  <cp:revision>5</cp:revision>
  <dcterms:created xsi:type="dcterms:W3CDTF">2020-01-11T18:40:00Z</dcterms:created>
  <dcterms:modified xsi:type="dcterms:W3CDTF">2020-04-12T16:08:00Z</dcterms:modified>
</cp:coreProperties>
</file>