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CD5" w14:textId="081816A5" w:rsidR="00405E46" w:rsidRPr="00DE2FAF" w:rsidRDefault="00CE0778">
      <w:pPr>
        <w:rPr>
          <w:rFonts w:ascii="Arial" w:hAnsi="Arial" w:cs="Arial"/>
          <w:b/>
          <w:bCs/>
          <w:sz w:val="22"/>
          <w:szCs w:val="22"/>
        </w:rPr>
      </w:pPr>
      <w:bookmarkStart w:id="0" w:name="_Hlk51061597"/>
      <w:r w:rsidRPr="00DE2FAF">
        <w:rPr>
          <w:rFonts w:ascii="Arial" w:hAnsi="Arial" w:cs="Arial"/>
          <w:b/>
          <w:bCs/>
          <w:sz w:val="22"/>
          <w:szCs w:val="22"/>
        </w:rPr>
        <w:t>Supplementary Figure</w:t>
      </w:r>
      <w:r w:rsidR="00BF40CC">
        <w:rPr>
          <w:rFonts w:ascii="Arial" w:hAnsi="Arial" w:cs="Arial"/>
          <w:b/>
          <w:bCs/>
          <w:sz w:val="22"/>
          <w:szCs w:val="22"/>
        </w:rPr>
        <w:t xml:space="preserve"> 1</w:t>
      </w:r>
      <w:bookmarkEnd w:id="0"/>
      <w:r w:rsidRPr="00DE2FAF">
        <w:rPr>
          <w:rFonts w:ascii="Arial" w:hAnsi="Arial" w:cs="Arial"/>
          <w:b/>
          <w:bCs/>
          <w:sz w:val="22"/>
          <w:szCs w:val="22"/>
        </w:rPr>
        <w:t>.</w:t>
      </w:r>
    </w:p>
    <w:p w14:paraId="171C78AE" w14:textId="77777777" w:rsidR="00184CCD" w:rsidRDefault="00184CCD"/>
    <w:p w14:paraId="3A4E61C2" w14:textId="77777777" w:rsidR="00184CCD" w:rsidRDefault="00CE0778">
      <w:r>
        <w:rPr>
          <w:rFonts w:hint="eastAsia"/>
          <w:noProof/>
        </w:rPr>
        <w:drawing>
          <wp:inline distT="0" distB="0" distL="0" distR="0" wp14:anchorId="05F76D81" wp14:editId="0030AA42">
            <wp:extent cx="5396230" cy="3983355"/>
            <wp:effectExtent l="0" t="0" r="127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324E" w14:textId="77777777" w:rsidR="00CE0778" w:rsidRDefault="00CE0778"/>
    <w:p w14:paraId="37DBCA94" w14:textId="77777777" w:rsidR="00CE0778" w:rsidRPr="00CE0778" w:rsidRDefault="000F40B1" w:rsidP="00CE0778">
      <w:pPr>
        <w:ind w:firstLineChars="50" w:firstLine="110"/>
        <w:jc w:val="center"/>
        <w:rPr>
          <w:color w:val="000000" w:themeColor="text1"/>
        </w:rPr>
      </w:pPr>
      <w:r>
        <w:rPr>
          <w:rFonts w:ascii="Tahoma" w:eastAsia="MS PGothic" w:hAnsi="Tahoma" w:cs="Tahoma"/>
          <w:color w:val="000000" w:themeColor="text1"/>
          <w:kern w:val="0"/>
          <w:sz w:val="22"/>
          <w:szCs w:val="22"/>
        </w:rPr>
        <w:t>A</w:t>
      </w:r>
      <w:r w:rsidR="00CE0778" w:rsidRPr="00CE0778">
        <w:rPr>
          <w:rFonts w:ascii="Tahoma" w:eastAsia="MS PGothic" w:hAnsi="Tahoma" w:cs="Tahoma"/>
          <w:color w:val="000000" w:themeColor="text1"/>
          <w:kern w:val="0"/>
          <w:sz w:val="22"/>
          <w:szCs w:val="22"/>
        </w:rPr>
        <w:t xml:space="preserve"> scatter plot of vitamin D and SES-CD score</w:t>
      </w:r>
    </w:p>
    <w:sectPr w:rsidR="00CE0778" w:rsidRPr="00CE0778" w:rsidSect="00AC5E3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476B" w14:textId="77777777" w:rsidR="00507C21" w:rsidRDefault="00507C21" w:rsidP="00BF40CC">
      <w:r>
        <w:separator/>
      </w:r>
    </w:p>
  </w:endnote>
  <w:endnote w:type="continuationSeparator" w:id="0">
    <w:p w14:paraId="2B27DF34" w14:textId="77777777" w:rsidR="00507C21" w:rsidRDefault="00507C21" w:rsidP="00B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679F" w14:textId="77777777" w:rsidR="00507C21" w:rsidRDefault="00507C21" w:rsidP="00BF40CC">
      <w:r>
        <w:separator/>
      </w:r>
    </w:p>
  </w:footnote>
  <w:footnote w:type="continuationSeparator" w:id="0">
    <w:p w14:paraId="56F71D19" w14:textId="77777777" w:rsidR="00507C21" w:rsidRDefault="00507C21" w:rsidP="00BF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9C"/>
    <w:rsid w:val="000B3086"/>
    <w:rsid w:val="000F40B1"/>
    <w:rsid w:val="0013278B"/>
    <w:rsid w:val="00134FC2"/>
    <w:rsid w:val="00184CCD"/>
    <w:rsid w:val="00186B9C"/>
    <w:rsid w:val="00401F2C"/>
    <w:rsid w:val="004C7AC7"/>
    <w:rsid w:val="00507C21"/>
    <w:rsid w:val="00631C7B"/>
    <w:rsid w:val="00671F9F"/>
    <w:rsid w:val="007039C4"/>
    <w:rsid w:val="00862173"/>
    <w:rsid w:val="00891FBB"/>
    <w:rsid w:val="00A12D41"/>
    <w:rsid w:val="00A9575F"/>
    <w:rsid w:val="00AC5E3F"/>
    <w:rsid w:val="00BF40CC"/>
    <w:rsid w:val="00C25CE2"/>
    <w:rsid w:val="00C350EB"/>
    <w:rsid w:val="00C77314"/>
    <w:rsid w:val="00C779AD"/>
    <w:rsid w:val="00CE0778"/>
    <w:rsid w:val="00CF02BA"/>
    <w:rsid w:val="00D72A6A"/>
    <w:rsid w:val="00DE2FAF"/>
    <w:rsid w:val="00E36261"/>
    <w:rsid w:val="00F17BAB"/>
    <w:rsid w:val="00F4003A"/>
    <w:rsid w:val="00F80AC2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ED328"/>
  <w15:chartTrackingRefBased/>
  <w15:docId w15:val="{E553AFE7-0AE7-F141-AB28-7D49715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C"/>
  </w:style>
  <w:style w:type="paragraph" w:styleId="Footer">
    <w:name w:val="footer"/>
    <w:basedOn w:val="Normal"/>
    <w:link w:val="FooterChar"/>
    <w:uiPriority w:val="99"/>
    <w:unhideWhenUsed/>
    <w:rsid w:val="00BF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atsushi sakuraba</cp:lastModifiedBy>
  <cp:revision>5</cp:revision>
  <dcterms:created xsi:type="dcterms:W3CDTF">2020-09-12T04:46:00Z</dcterms:created>
  <dcterms:modified xsi:type="dcterms:W3CDTF">2020-09-15T16:26:00Z</dcterms:modified>
</cp:coreProperties>
</file>