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70B83" w14:textId="0621430B" w:rsidR="00BA7DC5" w:rsidRPr="00716596" w:rsidRDefault="00BA7DC5" w:rsidP="00BA7DC5">
      <w:pPr>
        <w:tabs>
          <w:tab w:val="left" w:pos="284"/>
        </w:tabs>
        <w:jc w:val="left"/>
        <w:rPr>
          <w:rFonts w:ascii="Times New Roman" w:hAnsi="Times New Roman" w:cs="Times New Roman"/>
          <w:color w:val="000000" w:themeColor="text1"/>
        </w:rPr>
      </w:pPr>
      <w:r w:rsidRPr="00716596">
        <w:rPr>
          <w:rFonts w:ascii="Times New Roman" w:hAnsi="Times New Roman" w:cs="Times New Roman"/>
          <w:color w:val="000000" w:themeColor="text1"/>
        </w:rPr>
        <w:t>2.</w:t>
      </w:r>
      <w:r w:rsidRPr="00716596">
        <w:rPr>
          <w:rFonts w:ascii="Times New Roman" w:hAnsi="Times New Roman" w:cs="Times New Roman"/>
          <w:color w:val="000000" w:themeColor="text1"/>
        </w:rPr>
        <w:tab/>
        <w:t>Materials and Methods</w:t>
      </w:r>
    </w:p>
    <w:p w14:paraId="36E1904F" w14:textId="6E368B92" w:rsidR="00BA7DC5" w:rsidRPr="00716596" w:rsidRDefault="00BA7DC5" w:rsidP="00BA7DC5">
      <w:pPr>
        <w:jc w:val="left"/>
        <w:rPr>
          <w:rFonts w:ascii="Times New Roman" w:hAnsi="Times New Roman" w:cs="Times New Roman"/>
          <w:b w:val="0"/>
          <w:bCs/>
          <w:i/>
          <w:color w:val="000000" w:themeColor="text1"/>
        </w:rPr>
      </w:pPr>
      <w:r w:rsidRPr="00716596">
        <w:rPr>
          <w:rFonts w:ascii="Times New Roman" w:hAnsi="Times New Roman" w:cs="Times New Roman"/>
          <w:b w:val="0"/>
          <w:bCs/>
          <w:i/>
          <w:color w:val="000000" w:themeColor="text1"/>
        </w:rPr>
        <w:t>2.1 Tissue samples</w:t>
      </w:r>
    </w:p>
    <w:p w14:paraId="0669F9E0" w14:textId="645D8E6E" w:rsidR="00BA7DC5" w:rsidRPr="00AC039A" w:rsidRDefault="00BA7DC5" w:rsidP="00BA7DC5">
      <w:pPr>
        <w:ind w:firstLineChars="118" w:firstLine="283"/>
        <w:jc w:val="left"/>
        <w:rPr>
          <w:rFonts w:ascii="Times New Roman" w:hAnsi="Times New Roman" w:cs="Times New Roman"/>
          <w:b w:val="0"/>
          <w:color w:val="FF0000"/>
        </w:rPr>
      </w:pPr>
      <w:r w:rsidRPr="00716596">
        <w:rPr>
          <w:rFonts w:ascii="Times New Roman" w:hAnsi="Times New Roman" w:cs="Times New Roman"/>
          <w:b w:val="0"/>
          <w:color w:val="000000" w:themeColor="text1"/>
        </w:rPr>
        <w:t xml:space="preserve">Samples of RCC </w:t>
      </w:r>
      <w:r w:rsidR="00550775" w:rsidRPr="00716596">
        <w:rPr>
          <w:rFonts w:ascii="Times New Roman" w:hAnsi="Times New Roman" w:cs="Times New Roman"/>
          <w:b w:val="0"/>
          <w:color w:val="000000" w:themeColor="text1"/>
        </w:rPr>
        <w:t xml:space="preserve">for immunohistochemistry </w:t>
      </w:r>
      <w:r w:rsidRPr="00716596">
        <w:rPr>
          <w:rFonts w:ascii="Times New Roman" w:hAnsi="Times New Roman" w:cs="Times New Roman"/>
          <w:b w:val="0"/>
          <w:color w:val="000000" w:themeColor="text1"/>
        </w:rPr>
        <w:t>were collected from 1</w:t>
      </w:r>
      <w:r w:rsidR="00F72DEB" w:rsidRPr="00716596">
        <w:rPr>
          <w:rFonts w:ascii="Times New Roman" w:hAnsi="Times New Roman" w:cs="Times New Roman"/>
          <w:b w:val="0"/>
          <w:color w:val="000000" w:themeColor="text1"/>
        </w:rPr>
        <w:t>21</w:t>
      </w:r>
      <w:r w:rsidRPr="00716596">
        <w:rPr>
          <w:rFonts w:ascii="Times New Roman" w:hAnsi="Times New Roman" w:cs="Times New Roman"/>
          <w:b w:val="0"/>
          <w:color w:val="000000" w:themeColor="text1"/>
        </w:rPr>
        <w:t xml:space="preserve"> patients</w:t>
      </w:r>
      <w:r w:rsidR="0001117D" w:rsidRPr="00716596">
        <w:rPr>
          <w:rFonts w:ascii="Times New Roman" w:hAnsi="Times New Roman" w:cs="Times New Roman"/>
          <w:b w:val="0"/>
          <w:color w:val="000000" w:themeColor="text1"/>
        </w:rPr>
        <w:t>. The patients were</w:t>
      </w:r>
      <w:r w:rsidRPr="00716596">
        <w:rPr>
          <w:rFonts w:ascii="Times New Roman" w:hAnsi="Times New Roman" w:cs="Times New Roman"/>
          <w:b w:val="0"/>
          <w:color w:val="000000" w:themeColor="text1"/>
        </w:rPr>
        <w:t xml:space="preserve"> diagnosed as having RCC who underwent nephrectomy at Hiroshima University Hospital (</w:t>
      </w:r>
      <w:r w:rsidRPr="00716596">
        <w:rPr>
          <w:rFonts w:ascii="Times New Roman" w:hAnsi="Times New Roman" w:cs="Times New Roman"/>
          <w:color w:val="000000" w:themeColor="text1"/>
        </w:rPr>
        <w:t>Supplementary Table 1</w:t>
      </w:r>
      <w:r w:rsidRPr="00716596">
        <w:rPr>
          <w:rFonts w:ascii="Times New Roman" w:hAnsi="Times New Roman" w:cs="Times New Roman"/>
          <w:b w:val="0"/>
          <w:color w:val="000000" w:themeColor="text1"/>
        </w:rPr>
        <w:t>). Tumor staging was performed according to the TNM stage grouping system</w:t>
      </w:r>
      <w:r w:rsidR="00290D39" w:rsidRPr="00716596">
        <w:rPr>
          <w:rFonts w:ascii="Times New Roman" w:hAnsi="Times New Roman" w:cs="Times New Roman"/>
          <w:b w:val="0"/>
          <w:color w:val="000000" w:themeColor="text1"/>
        </w:rPr>
        <w:t xml:space="preserve"> </w:t>
      </w:r>
      <w:r w:rsidR="00290D39" w:rsidRPr="00716596">
        <w:rPr>
          <w:rFonts w:ascii="Times New Roman" w:hAnsi="Times New Roman" w:cs="Times New Roman"/>
          <w:b w:val="0"/>
          <w:color w:val="000000" w:themeColor="text1"/>
        </w:rPr>
        <w:fldChar w:fldCharType="begin">
          <w:fldData xml:space="preserve">PEVuZE5vdGU+PENpdGU+PEF1dGhvcj5UcnBrb3Y8L0F1dGhvcj48WWVhcj4yMDEzPC9ZZWFyPjxS
ZWNOdW0+MjQxNjwvUmVjTnVtPjxEaXNwbGF5VGV4dD5bMV08L0Rpc3BsYXlUZXh0PjxyZWNvcmQ+
PHJlYy1udW1iZXI+MjQxNjwvcmVjLW51bWJlcj48Zm9yZWlnbi1rZXlzPjxrZXkgYXBwPSJFTiIg
ZGItaWQ9IjByOTVldnB3Ynd4cGY5ZTBzMHJwdnc1Z3p0Mnp0ZWRyZXMyZiIgdGltZXN0YW1wPSIx
NTgwODYwMTIyIiBndWlkPSIwNTExOTNmMS1hNTNiLTRmNGEtOTUxMC0wZmZiODE5Y2Q2OTIiPjI0
MTY8L2tleT48L2ZvcmVpZ24ta2V5cz48cmVmLXR5cGUgbmFtZT0iSm91cm5hbCBBcnRpY2xlIj4x
NzwvcmVmLXR5cGU+PGNvbnRyaWJ1dG9ycz48YXV0aG9ycz48YXV0aG9yPlRycGtvdiwgSy48L2F1
dGhvcj48YXV0aG9yPkdyaWdub24sIEQuIEouPC9hdXRob3I+PGF1dGhvcj5Cb25zaWIsIFMuIE0u
PC9hdXRob3I+PGF1dGhvcj5BbWluLCBNLiBCLjwvYXV0aG9yPjxhdXRob3I+QmlsbGlzLCBBLjwv
YXV0aG9yPjxhdXRob3I+TG9wZXotQmVsdHJhbiwgQS48L2F1dGhvcj48YXV0aG9yPlNhbWFyYXR1
bmdhLCBILjwvYXV0aG9yPjxhdXRob3I+VGFtYm9saSwgUC48L2F1dGhvcj48YXV0aG9yPkRlbGFo
dW50LCBCLjwvYXV0aG9yPjxhdXRob3I+RWdldmFkLCBMLjwvYXV0aG9yPjxhdXRob3I+TW9udGly
b25pLCBSLjwvYXV0aG9yPjxhdXRob3I+U3JpZ2xleSwgSi4gUi48L2F1dGhvcj48YXV0aG9yPm1l
bWJlcnMgb2YgdGhlLCBJc3VwIFJlbmFsIFR1bW9yIFBhbmVsPC9hdXRob3I+PC9hdXRob3JzPjwv
Y29udHJpYnV0b3JzPjxhdXRoLWFkZHJlc3M+KkRlcGFydG1lbnQgb2YgUGF0aG9sb2d5IGFuZCBM
YWJvcmF0b3J5IE1lZGljaW5lLCBVbml2ZXJzaXR5IG9mIENhbGdhcnkgYW5kIENhbGdhcnkgTGFi
b3JhdG9yeSBTZXJ2aWNlcywgQ2FsZ2FyeSwgQUIgcGFyYWxsZWwgcGFyYWxsZWxEZXBhcnRtZW50
IG9mIExhYm9yYXRvcnkgTWVkaWNpbmUsIENyZWRpdCBWYWxsZXkgSG9zcGl0YWwsIE1pc3Npc3Nh
dWdhIHBhcmFncmFwaCBzaWduIHBhcmFncmFwaCBzaWduRGVwYXJ0bWVudCBvZiBQYXRob2xvZ3kg
YW5kIE1vbGVjdWxhciBNZWRpY2luZSwgTWNNYXN0ZXIgVW5pdmVyc2l0eSwgVG9yb250bywgT04s
IENhbmFkYSBkYWdnZXJEZXBhcnRtZW50IG9mIFBhdGhvbG9neSBhbmQgTGFib3JhdG9yeSBNZWRp
Y2luZSwgSW5kaWFuYSBVbml2ZXJzaXR5IFNjaG9vbCBvZiBNZWRpY2luZSwgSW5kaWFuYXBvbGlz
LCBJTiBkb3VibGUgZGFnZ2VyTmVwaHJvcGF0aCwgTGl0dGxlIFJvY2ssIEFSIHNlY3Rpb24gc2ln
bkRlcGFydG1lbnQgb2YgUGF0aG9sb2d5IGFuZCBMYWJvcmF0b3J5IE1lZGljaW5lLCBDZWRhcnMt
U2luYWkgTWVkaWNhbCBDZW50ZXIsIExvcyBBbmdlbGVzLCBDQSAqKkRlcGFydG1lbnQgb2YgUGF0
aG9sb2d5LCBNRCBBbmRlcnNvbiBDYW5jZXIgQ2VudGVyIEhvdXN0b24sIEhvdXN0b24sIFRYIHBh
cmFsbGVsU2Nob29sIG9mIE1lZGljYWwgU2NpZW5jZXMsIFN0YXRlIFVuaXZlcnNpdHkgb2YgQ2Ft
cGluYXMgKFVuaWNhbXApLCBDYW1waW5hcywgQnJhemlsIHBhcmFncmFwaCBzaWduRGVwYXJ0bWVu
dCBvZiBQYXRob2xvZ3kgYW5kIFN1cmdlcnksIFVuaXZlcnNpdHkgb2YgQ29yZG9iYSBNZWRpY2Fs
IFNjaG9vbCwgQ29yZG9iYSwgU3BhaW4gI0FxdWVzdGEgUGF0aG9sb2d5LCBVbml2ZXJzaXR5IG9m
IFF1ZWVuc2xhbmQsIEJyaXNiYW5lLCBRbGQsIEF1c3RyYWxpYSBkYWdnZXJkYWdnZXJEZXBhcnRt
ZW50IG9mIFBhdGhvbG9neSBhbmQgTW9sZWN1bGFyIE1lZGljaW5lLCBXZWxsaW5ndG9uIFNjaG9v
bCBvZiBNZWRpY2luZSBhbmQgSGVhbHRoIFNjaWVuY2VzLCBVbml2ZXJzaXR5IG9mIE90YWdvLCBX
ZWxsaW5ndG9uLCBOZXcgWmVhbGFuZCBkb3VibGUgZGFnZ2VyZG91YmxlIGRhZ2dlckRlcGFydG1l
bnQgb2YgT25jb2xvZ3kgYW5kIFBhdGhvbG9neSwgS2Fyb2xpbnNrYSBVbml2ZXJzaXR5IEhvc3Bp
dGFsLCBTb2xuYSwgU3RvY2tob2xtLCBTd2VkZW4gc2VjdGlvbiBzaWduIHNlY3Rpb24gc2lnblNl
Y3Rpb24gb2YgUGF0aG9sb2dpY2FsIEFuYXRvbXksIFBvbHl0ZWNobmljIFVuaXZlcnNpdHkgb2Yg
TWFyY2hlIFJlZ2lvbiwgVW5pdGVkIEhvc3BpdGFscyBBbmNvbmEsIEFuY29uYSwgSXRhbHkuPC9h
dXRoLWFkZHJlc3M+PHRpdGxlcz48dGl0bGU+SGFuZGxpbmcgYW5kIHN0YWdpbmcgb2YgcmVuYWwg
Y2VsbCBjYXJjaW5vbWE6IHRoZSBJbnRlcm5hdGlvbmFsIFNvY2lldHkgb2YgVXJvbG9naWNhbCBQ
YXRob2xvZ3kgQ29uc2Vuc3VzIChJU1VQKSBjb25mZXJlbmNlIHJlY29tbWVuZGF0aW9uczwvdGl0
bGU+PHNlY29uZGFyeS10aXRsZT5BbSBKIFN1cmcgUGF0aG9sPC9zZWNvbmRhcnktdGl0bGU+PC90
aXRsZXM+PHBlcmlvZGljYWw+PGZ1bGwtdGl0bGU+QW0gSiBTdXJnIFBhdGhvbDwvZnVsbC10aXRs
ZT48L3BlcmlvZGljYWw+PHBhZ2VzPjE1MDUtMTc8L3BhZ2VzPjx2b2x1bWU+Mzc8L3ZvbHVtZT48
bnVtYmVyPjEwPC9udW1iZXI+PGVkaXRpb24+MjAxMy8wOS8xMzwvZWRpdGlvbj48a2V5d29yZHM+
PGtleXdvcmQ+Q2FyY2lub21hLCBSZW5hbCBDZWxsLypkaWFnbm9zaXM8L2tleXdvcmQ+PGtleXdv
cmQ+SHVtYW5zPC9rZXl3b3JkPjxrZXl3b3JkPktpZG5leSBOZW9wbGFzbXMvKmRpYWdub3Npczwv
a2V5d29yZD48a2V5d29yZD5Tb2NpZXRpZXMsIE1lZGljYWw8L2tleXdvcmQ+PGtleXdvcmQ+U3Bl
Y2ltZW4gSGFuZGxpbmcvbWV0aG9kcy8qc3RhbmRhcmRzPC9rZXl3b3JkPjwva2V5d29yZHM+PGRh
dGVzPjx5ZWFyPjIwMTM8L3llYXI+PHB1Yi1kYXRlcz48ZGF0ZT5PY3Q8L2RhdGU+PC9wdWItZGF0
ZXM+PC9kYXRlcz48aXNibj4xNTMyLTA5NzkgKEVsZWN0cm9uaWMpJiN4RDswMTQ3LTUxODUgKExp
bmtpbmcpPC9pc2JuPjxhY2Nlc3Npb24tbnVtPjI0MDI1NTIxPC9hY2Nlc3Npb24tbnVtPjx1cmxz
PjxyZWxhdGVkLXVybHM+PHVybD5odHRwczovL3d3dy5uY2JpLm5sbS5uaWguZ292L3B1Ym1lZC8y
NDAyNTUyMTwvdXJsPjwvcmVsYXRlZC11cmxzPjwvdXJscz48ZWxlY3Ryb25pYy1yZXNvdXJjZS1u
dW0+MTAuMTA5Ny9QQVMuMGIwMTNlMzE4MjlhODVkMDwvZWxlY3Ryb25pYy1yZXNvdXJjZS1udW0+
PC9yZWNvcmQ+PC9DaXRlPjwvRW5kTm90ZT4A
</w:fldData>
        </w:fldChar>
      </w:r>
      <w:r w:rsidR="002E78D0">
        <w:rPr>
          <w:rFonts w:ascii="Times New Roman" w:hAnsi="Times New Roman" w:cs="Times New Roman"/>
          <w:b w:val="0"/>
          <w:color w:val="000000" w:themeColor="text1"/>
        </w:rPr>
        <w:instrText xml:space="preserve"> ADDIN EN.CITE </w:instrText>
      </w:r>
      <w:r w:rsidR="002E78D0">
        <w:rPr>
          <w:rFonts w:ascii="Times New Roman" w:hAnsi="Times New Roman" w:cs="Times New Roman"/>
          <w:b w:val="0"/>
          <w:color w:val="000000" w:themeColor="text1"/>
        </w:rPr>
        <w:fldChar w:fldCharType="begin">
          <w:fldData xml:space="preserve">PEVuZE5vdGU+PENpdGU+PEF1dGhvcj5UcnBrb3Y8L0F1dGhvcj48WWVhcj4yMDEzPC9ZZWFyPjxS
ZWNOdW0+MjQxNjwvUmVjTnVtPjxEaXNwbGF5VGV4dD5bMV08L0Rpc3BsYXlUZXh0PjxyZWNvcmQ+
PHJlYy1udW1iZXI+MjQxNjwvcmVjLW51bWJlcj48Zm9yZWlnbi1rZXlzPjxrZXkgYXBwPSJFTiIg
ZGItaWQ9IjByOTVldnB3Ynd4cGY5ZTBzMHJwdnc1Z3p0Mnp0ZWRyZXMyZiIgdGltZXN0YW1wPSIx
NTgwODYwMTIyIiBndWlkPSIwNTExOTNmMS1hNTNiLTRmNGEtOTUxMC0wZmZiODE5Y2Q2OTIiPjI0
MTY8L2tleT48L2ZvcmVpZ24ta2V5cz48cmVmLXR5cGUgbmFtZT0iSm91cm5hbCBBcnRpY2xlIj4x
NzwvcmVmLXR5cGU+PGNvbnRyaWJ1dG9ycz48YXV0aG9ycz48YXV0aG9yPlRycGtvdiwgSy48L2F1
dGhvcj48YXV0aG9yPkdyaWdub24sIEQuIEouPC9hdXRob3I+PGF1dGhvcj5Cb25zaWIsIFMuIE0u
PC9hdXRob3I+PGF1dGhvcj5BbWluLCBNLiBCLjwvYXV0aG9yPjxhdXRob3I+QmlsbGlzLCBBLjwv
YXV0aG9yPjxhdXRob3I+TG9wZXotQmVsdHJhbiwgQS48L2F1dGhvcj48YXV0aG9yPlNhbWFyYXR1
bmdhLCBILjwvYXV0aG9yPjxhdXRob3I+VGFtYm9saSwgUC48L2F1dGhvcj48YXV0aG9yPkRlbGFo
dW50LCBCLjwvYXV0aG9yPjxhdXRob3I+RWdldmFkLCBMLjwvYXV0aG9yPjxhdXRob3I+TW9udGly
b25pLCBSLjwvYXV0aG9yPjxhdXRob3I+U3JpZ2xleSwgSi4gUi48L2F1dGhvcj48YXV0aG9yPm1l
bWJlcnMgb2YgdGhlLCBJc3VwIFJlbmFsIFR1bW9yIFBhbmVsPC9hdXRob3I+PC9hdXRob3JzPjwv
Y29udHJpYnV0b3JzPjxhdXRoLWFkZHJlc3M+KkRlcGFydG1lbnQgb2YgUGF0aG9sb2d5IGFuZCBM
YWJvcmF0b3J5IE1lZGljaW5lLCBVbml2ZXJzaXR5IG9mIENhbGdhcnkgYW5kIENhbGdhcnkgTGFi
b3JhdG9yeSBTZXJ2aWNlcywgQ2FsZ2FyeSwgQUIgcGFyYWxsZWwgcGFyYWxsZWxEZXBhcnRtZW50
IG9mIExhYm9yYXRvcnkgTWVkaWNpbmUsIENyZWRpdCBWYWxsZXkgSG9zcGl0YWwsIE1pc3Npc3Nh
dWdhIHBhcmFncmFwaCBzaWduIHBhcmFncmFwaCBzaWduRGVwYXJ0bWVudCBvZiBQYXRob2xvZ3kg
YW5kIE1vbGVjdWxhciBNZWRpY2luZSwgTWNNYXN0ZXIgVW5pdmVyc2l0eSwgVG9yb250bywgT04s
IENhbmFkYSBkYWdnZXJEZXBhcnRtZW50IG9mIFBhdGhvbG9neSBhbmQgTGFib3JhdG9yeSBNZWRp
Y2luZSwgSW5kaWFuYSBVbml2ZXJzaXR5IFNjaG9vbCBvZiBNZWRpY2luZSwgSW5kaWFuYXBvbGlz
LCBJTiBkb3VibGUgZGFnZ2VyTmVwaHJvcGF0aCwgTGl0dGxlIFJvY2ssIEFSIHNlY3Rpb24gc2ln
bkRlcGFydG1lbnQgb2YgUGF0aG9sb2d5IGFuZCBMYWJvcmF0b3J5IE1lZGljaW5lLCBDZWRhcnMt
U2luYWkgTWVkaWNhbCBDZW50ZXIsIExvcyBBbmdlbGVzLCBDQSAqKkRlcGFydG1lbnQgb2YgUGF0
aG9sb2d5LCBNRCBBbmRlcnNvbiBDYW5jZXIgQ2VudGVyIEhvdXN0b24sIEhvdXN0b24sIFRYIHBh
cmFsbGVsU2Nob29sIG9mIE1lZGljYWwgU2NpZW5jZXMsIFN0YXRlIFVuaXZlcnNpdHkgb2YgQ2Ft
cGluYXMgKFVuaWNhbXApLCBDYW1waW5hcywgQnJhemlsIHBhcmFncmFwaCBzaWduRGVwYXJ0bWVu
dCBvZiBQYXRob2xvZ3kgYW5kIFN1cmdlcnksIFVuaXZlcnNpdHkgb2YgQ29yZG9iYSBNZWRpY2Fs
IFNjaG9vbCwgQ29yZG9iYSwgU3BhaW4gI0FxdWVzdGEgUGF0aG9sb2d5LCBVbml2ZXJzaXR5IG9m
IFF1ZWVuc2xhbmQsIEJyaXNiYW5lLCBRbGQsIEF1c3RyYWxpYSBkYWdnZXJkYWdnZXJEZXBhcnRt
ZW50IG9mIFBhdGhvbG9neSBhbmQgTW9sZWN1bGFyIE1lZGljaW5lLCBXZWxsaW5ndG9uIFNjaG9v
bCBvZiBNZWRpY2luZSBhbmQgSGVhbHRoIFNjaWVuY2VzLCBVbml2ZXJzaXR5IG9mIE90YWdvLCBX
ZWxsaW5ndG9uLCBOZXcgWmVhbGFuZCBkb3VibGUgZGFnZ2VyZG91YmxlIGRhZ2dlckRlcGFydG1l
bnQgb2YgT25jb2xvZ3kgYW5kIFBhdGhvbG9neSwgS2Fyb2xpbnNrYSBVbml2ZXJzaXR5IEhvc3Bp
dGFsLCBTb2xuYSwgU3RvY2tob2xtLCBTd2VkZW4gc2VjdGlvbiBzaWduIHNlY3Rpb24gc2lnblNl
Y3Rpb24gb2YgUGF0aG9sb2dpY2FsIEFuYXRvbXksIFBvbHl0ZWNobmljIFVuaXZlcnNpdHkgb2Yg
TWFyY2hlIFJlZ2lvbiwgVW5pdGVkIEhvc3BpdGFscyBBbmNvbmEsIEFuY29uYSwgSXRhbHkuPC9h
dXRoLWFkZHJlc3M+PHRpdGxlcz48dGl0bGU+SGFuZGxpbmcgYW5kIHN0YWdpbmcgb2YgcmVuYWwg
Y2VsbCBjYXJjaW5vbWE6IHRoZSBJbnRlcm5hdGlvbmFsIFNvY2lldHkgb2YgVXJvbG9naWNhbCBQ
YXRob2xvZ3kgQ29uc2Vuc3VzIChJU1VQKSBjb25mZXJlbmNlIHJlY29tbWVuZGF0aW9uczwvdGl0
bGU+PHNlY29uZGFyeS10aXRsZT5BbSBKIFN1cmcgUGF0aG9sPC9zZWNvbmRhcnktdGl0bGU+PC90
aXRsZXM+PHBlcmlvZGljYWw+PGZ1bGwtdGl0bGU+QW0gSiBTdXJnIFBhdGhvbDwvZnVsbC10aXRs
ZT48L3BlcmlvZGljYWw+PHBhZ2VzPjE1MDUtMTc8L3BhZ2VzPjx2b2x1bWU+Mzc8L3ZvbHVtZT48
bnVtYmVyPjEwPC9udW1iZXI+PGVkaXRpb24+MjAxMy8wOS8xMzwvZWRpdGlvbj48a2V5d29yZHM+
PGtleXdvcmQ+Q2FyY2lub21hLCBSZW5hbCBDZWxsLypkaWFnbm9zaXM8L2tleXdvcmQ+PGtleXdv
cmQ+SHVtYW5zPC9rZXl3b3JkPjxrZXl3b3JkPktpZG5leSBOZW9wbGFzbXMvKmRpYWdub3Npczwv
a2V5d29yZD48a2V5d29yZD5Tb2NpZXRpZXMsIE1lZGljYWw8L2tleXdvcmQ+PGtleXdvcmQ+U3Bl
Y2ltZW4gSGFuZGxpbmcvbWV0aG9kcy8qc3RhbmRhcmRzPC9rZXl3b3JkPjwva2V5d29yZHM+PGRh
dGVzPjx5ZWFyPjIwMTM8L3llYXI+PHB1Yi1kYXRlcz48ZGF0ZT5PY3Q8L2RhdGU+PC9wdWItZGF0
ZXM+PC9kYXRlcz48aXNibj4xNTMyLTA5NzkgKEVsZWN0cm9uaWMpJiN4RDswMTQ3LTUxODUgKExp
bmtpbmcpPC9pc2JuPjxhY2Nlc3Npb24tbnVtPjI0MDI1NTIxPC9hY2Nlc3Npb24tbnVtPjx1cmxz
PjxyZWxhdGVkLXVybHM+PHVybD5odHRwczovL3d3dy5uY2JpLm5sbS5uaWguZ292L3B1Ym1lZC8y
NDAyNTUyMTwvdXJsPjwvcmVsYXRlZC11cmxzPjwvdXJscz48ZWxlY3Ryb25pYy1yZXNvdXJjZS1u
dW0+MTAuMTA5Ny9QQVMuMGIwMTNlMzE4MjlhODVkMDwvZWxlY3Ryb25pYy1yZXNvdXJjZS1udW0+
PC9yZWNvcmQ+PC9DaXRlPjwvRW5kTm90ZT4A
</w:fldData>
        </w:fldChar>
      </w:r>
      <w:r w:rsidR="002E78D0">
        <w:rPr>
          <w:rFonts w:ascii="Times New Roman" w:hAnsi="Times New Roman" w:cs="Times New Roman"/>
          <w:b w:val="0"/>
          <w:color w:val="000000" w:themeColor="text1"/>
        </w:rPr>
        <w:instrText xml:space="preserve"> ADDIN EN.CITE.DATA </w:instrText>
      </w:r>
      <w:r w:rsidR="002E78D0">
        <w:rPr>
          <w:rFonts w:ascii="Times New Roman" w:hAnsi="Times New Roman" w:cs="Times New Roman"/>
          <w:b w:val="0"/>
          <w:color w:val="000000" w:themeColor="text1"/>
        </w:rPr>
      </w:r>
      <w:r w:rsidR="002E78D0">
        <w:rPr>
          <w:rFonts w:ascii="Times New Roman" w:hAnsi="Times New Roman" w:cs="Times New Roman"/>
          <w:b w:val="0"/>
          <w:color w:val="000000" w:themeColor="text1"/>
        </w:rPr>
        <w:fldChar w:fldCharType="end"/>
      </w:r>
      <w:r w:rsidR="00290D39" w:rsidRPr="00716596">
        <w:rPr>
          <w:rFonts w:ascii="Times New Roman" w:hAnsi="Times New Roman" w:cs="Times New Roman"/>
          <w:b w:val="0"/>
          <w:color w:val="000000" w:themeColor="text1"/>
        </w:rPr>
      </w:r>
      <w:r w:rsidR="00290D39" w:rsidRPr="00716596">
        <w:rPr>
          <w:rFonts w:ascii="Times New Roman" w:hAnsi="Times New Roman" w:cs="Times New Roman"/>
          <w:b w:val="0"/>
          <w:color w:val="000000" w:themeColor="text1"/>
        </w:rPr>
        <w:fldChar w:fldCharType="separate"/>
      </w:r>
      <w:r w:rsidR="002E78D0">
        <w:rPr>
          <w:rFonts w:ascii="Times New Roman" w:hAnsi="Times New Roman" w:cs="Times New Roman"/>
          <w:b w:val="0"/>
          <w:noProof/>
          <w:color w:val="000000" w:themeColor="text1"/>
        </w:rPr>
        <w:t>[</w:t>
      </w:r>
      <w:hyperlink w:anchor="_ENREF_1" w:tooltip="Trpkov, 2013 #2416" w:history="1">
        <w:r w:rsidR="002E78D0">
          <w:rPr>
            <w:rFonts w:ascii="Times New Roman" w:hAnsi="Times New Roman" w:cs="Times New Roman"/>
            <w:b w:val="0"/>
            <w:noProof/>
            <w:color w:val="000000" w:themeColor="text1"/>
          </w:rPr>
          <w:t>1</w:t>
        </w:r>
      </w:hyperlink>
      <w:r w:rsidR="002E78D0">
        <w:rPr>
          <w:rFonts w:ascii="Times New Roman" w:hAnsi="Times New Roman" w:cs="Times New Roman"/>
          <w:b w:val="0"/>
          <w:noProof/>
          <w:color w:val="000000" w:themeColor="text1"/>
        </w:rPr>
        <w:t>]</w:t>
      </w:r>
      <w:r w:rsidR="00290D39" w:rsidRPr="00716596">
        <w:rPr>
          <w:rFonts w:ascii="Times New Roman" w:hAnsi="Times New Roman" w:cs="Times New Roman"/>
          <w:b w:val="0"/>
          <w:color w:val="000000" w:themeColor="text1"/>
        </w:rPr>
        <w:fldChar w:fldCharType="end"/>
      </w:r>
      <w:r w:rsidRPr="00716596">
        <w:rPr>
          <w:rFonts w:ascii="Times New Roman" w:hAnsi="Times New Roman" w:cs="Times New Roman"/>
          <w:b w:val="0"/>
          <w:color w:val="000000" w:themeColor="text1"/>
        </w:rPr>
        <w:t>.</w:t>
      </w:r>
      <w:r w:rsidRPr="00AC039A">
        <w:rPr>
          <w:rFonts w:ascii="Times New Roman" w:hAnsi="Times New Roman" w:cs="Times New Roman"/>
          <w:b w:val="0"/>
          <w:color w:val="FF0000"/>
        </w:rPr>
        <w:t xml:space="preserve"> </w:t>
      </w:r>
      <w:r w:rsidR="00AC039A" w:rsidRPr="00AC039A">
        <w:rPr>
          <w:rFonts w:ascii="Times New Roman" w:hAnsi="Times New Roman" w:cs="Times New Roman"/>
          <w:b w:val="0"/>
          <w:color w:val="FF0000"/>
        </w:rPr>
        <w:t>Among 121 patients with RCC,</w:t>
      </w:r>
      <w:r w:rsidR="00AC039A" w:rsidRPr="00AC039A">
        <w:rPr>
          <w:rFonts w:ascii="Times New Roman" w:hAnsi="Times New Roman" w:cs="Times New Roman"/>
          <w:b w:val="0"/>
          <w:color w:val="FF0000"/>
        </w:rPr>
        <w:t xml:space="preserve"> 86 patients were used for immunohistochemistry of CD44, </w:t>
      </w:r>
      <w:r w:rsidR="00AC039A">
        <w:rPr>
          <w:rFonts w:ascii="Times New Roman" w:hAnsi="Times New Roman" w:cs="Times New Roman"/>
          <w:b w:val="0"/>
          <w:color w:val="FF0000"/>
        </w:rPr>
        <w:t>CD133, ALDH1, p53, and PD-L1.</w:t>
      </w:r>
      <w:bookmarkStart w:id="0" w:name="_GoBack"/>
      <w:bookmarkEnd w:id="0"/>
    </w:p>
    <w:p w14:paraId="6845238F" w14:textId="77777777" w:rsidR="00471C21" w:rsidRPr="002E78D0" w:rsidRDefault="00471C21" w:rsidP="00471C21">
      <w:pPr>
        <w:autoSpaceDE/>
        <w:autoSpaceDN/>
        <w:adjustRightInd/>
        <w:snapToGrid/>
        <w:spacing w:line="240" w:lineRule="auto"/>
        <w:jc w:val="left"/>
        <w:rPr>
          <w:rFonts w:ascii="Times New Roman" w:hAnsi="Times New Roman" w:cs="Times New Roman"/>
          <w:b w:val="0"/>
          <w:color w:val="000000" w:themeColor="text1"/>
          <w:sz w:val="18"/>
          <w:szCs w:val="18"/>
        </w:rPr>
      </w:pPr>
    </w:p>
    <w:p w14:paraId="601139A2" w14:textId="79D3E243" w:rsidR="00461322" w:rsidRPr="00716596" w:rsidRDefault="00747FC7" w:rsidP="00461322">
      <w:pPr>
        <w:jc w:val="left"/>
        <w:rPr>
          <w:rFonts w:ascii="Times New Roman" w:hAnsi="Times New Roman" w:cs="Times New Roman"/>
          <w:b w:val="0"/>
          <w:i/>
          <w:color w:val="000000" w:themeColor="text1"/>
        </w:rPr>
      </w:pPr>
      <w:r w:rsidRPr="00716596">
        <w:rPr>
          <w:rFonts w:ascii="Times New Roman" w:hAnsi="Times New Roman" w:cs="Times New Roman"/>
          <w:b w:val="0"/>
          <w:bCs/>
          <w:i/>
          <w:color w:val="000000" w:themeColor="text1"/>
        </w:rPr>
        <w:t>2.</w:t>
      </w:r>
      <w:r w:rsidR="008215A9">
        <w:rPr>
          <w:rFonts w:ascii="Times New Roman" w:hAnsi="Times New Roman" w:cs="Times New Roman"/>
          <w:b w:val="0"/>
          <w:bCs/>
          <w:i/>
          <w:color w:val="000000" w:themeColor="text1"/>
        </w:rPr>
        <w:t>2</w:t>
      </w:r>
      <w:r w:rsidR="00461322" w:rsidRPr="00716596">
        <w:rPr>
          <w:rFonts w:ascii="Times New Roman" w:hAnsi="Times New Roman" w:cs="Times New Roman"/>
          <w:b w:val="0"/>
          <w:bCs/>
          <w:i/>
          <w:color w:val="000000" w:themeColor="text1"/>
        </w:rPr>
        <w:t xml:space="preserve"> </w:t>
      </w:r>
      <w:r w:rsidR="00461322" w:rsidRPr="00716596">
        <w:rPr>
          <w:rFonts w:ascii="Times New Roman" w:hAnsi="Times New Roman" w:cs="Times New Roman"/>
          <w:b w:val="0"/>
          <w:i/>
          <w:color w:val="000000" w:themeColor="text1"/>
        </w:rPr>
        <w:t>Cell lines</w:t>
      </w:r>
    </w:p>
    <w:p w14:paraId="0FDCE5F4" w14:textId="795441B0" w:rsidR="00461322" w:rsidRPr="00716596" w:rsidRDefault="00461322" w:rsidP="00461322">
      <w:pPr>
        <w:ind w:firstLine="284"/>
        <w:jc w:val="left"/>
        <w:rPr>
          <w:rFonts w:ascii="Times New Roman" w:hAnsi="Times New Roman" w:cs="Times New Roman"/>
          <w:b w:val="0"/>
          <w:color w:val="000000" w:themeColor="text1"/>
        </w:rPr>
      </w:pPr>
      <w:r w:rsidRPr="00716596">
        <w:rPr>
          <w:rFonts w:ascii="Times New Roman" w:hAnsi="Times New Roman" w:cs="Times New Roman"/>
          <w:b w:val="0"/>
          <w:color w:val="000000" w:themeColor="text1"/>
        </w:rPr>
        <w:t xml:space="preserve">Human RCC-derived cell lines </w:t>
      </w:r>
      <w:r w:rsidR="00175D67" w:rsidRPr="00716596">
        <w:rPr>
          <w:rFonts w:ascii="Times New Roman" w:hAnsi="Times New Roman" w:cs="Times New Roman"/>
          <w:b w:val="0"/>
          <w:color w:val="000000" w:themeColor="text1"/>
        </w:rPr>
        <w:t xml:space="preserve">Caki-1, </w:t>
      </w:r>
      <w:r w:rsidRPr="00716596">
        <w:rPr>
          <w:rFonts w:ascii="Times New Roman" w:hAnsi="Times New Roman" w:cs="Times New Roman"/>
          <w:b w:val="0"/>
          <w:color w:val="000000" w:themeColor="text1"/>
        </w:rPr>
        <w:t xml:space="preserve">ACTH, and 786-O </w:t>
      </w:r>
      <w:r w:rsidR="00175D67" w:rsidRPr="00716596">
        <w:rPr>
          <w:rFonts w:ascii="Times New Roman" w:hAnsi="Times New Roman" w:cs="Times New Roman"/>
          <w:b w:val="0"/>
          <w:color w:val="000000" w:themeColor="text1"/>
        </w:rPr>
        <w:t xml:space="preserve">cells </w:t>
      </w:r>
      <w:r w:rsidRPr="00716596">
        <w:rPr>
          <w:rFonts w:ascii="Times New Roman" w:hAnsi="Times New Roman" w:cs="Times New Roman"/>
          <w:b w:val="0"/>
          <w:color w:val="000000" w:themeColor="text1"/>
        </w:rPr>
        <w:t>were purchased from the Japanese Collection of Research Bioresources Cell Bank (Osaka, Japan). All cell lines were maintained in RPMI 1640 (</w:t>
      </w:r>
      <w:proofErr w:type="spellStart"/>
      <w:r w:rsidRPr="00716596">
        <w:rPr>
          <w:rFonts w:ascii="Times New Roman" w:hAnsi="Times New Roman" w:cs="Times New Roman"/>
          <w:b w:val="0"/>
          <w:color w:val="000000" w:themeColor="text1"/>
        </w:rPr>
        <w:t>Nissui</w:t>
      </w:r>
      <w:proofErr w:type="spellEnd"/>
      <w:r w:rsidRPr="00716596">
        <w:rPr>
          <w:rFonts w:ascii="Times New Roman" w:hAnsi="Times New Roman" w:cs="Times New Roman"/>
          <w:b w:val="0"/>
          <w:color w:val="000000" w:themeColor="text1"/>
        </w:rPr>
        <w:t xml:space="preserve"> Pharmaceutical, Tokyo, Japan) containing 10% fetal bovine serum (Whittaker, Walkersville, MD, USA) in a humidified atmosphere of 5% CO</w:t>
      </w:r>
      <w:r w:rsidRPr="00716596">
        <w:rPr>
          <w:rFonts w:ascii="Times New Roman" w:hAnsi="Times New Roman" w:cs="Times New Roman"/>
          <w:b w:val="0"/>
          <w:color w:val="000000" w:themeColor="text1"/>
          <w:vertAlign w:val="subscript"/>
        </w:rPr>
        <w:t>2</w:t>
      </w:r>
      <w:r w:rsidRPr="00716596">
        <w:rPr>
          <w:rFonts w:ascii="Times New Roman" w:hAnsi="Times New Roman" w:cs="Times New Roman"/>
          <w:b w:val="0"/>
          <w:color w:val="000000" w:themeColor="text1"/>
        </w:rPr>
        <w:t xml:space="preserve"> and 95% air at 37°C.</w:t>
      </w:r>
    </w:p>
    <w:p w14:paraId="6E74313B" w14:textId="286E7CE9" w:rsidR="00461322" w:rsidRPr="00716596" w:rsidRDefault="00461322" w:rsidP="00FD45AE">
      <w:pPr>
        <w:jc w:val="left"/>
        <w:rPr>
          <w:rFonts w:ascii="Times New Roman" w:hAnsi="Times New Roman" w:cs="Times New Roman"/>
          <w:b w:val="0"/>
          <w:bCs/>
          <w:i/>
          <w:color w:val="000000" w:themeColor="text1"/>
        </w:rPr>
      </w:pPr>
    </w:p>
    <w:p w14:paraId="5FB42D0C" w14:textId="1376494A" w:rsidR="00747FC7" w:rsidRPr="00716596" w:rsidRDefault="00461322" w:rsidP="00FD45AE">
      <w:pPr>
        <w:jc w:val="left"/>
        <w:rPr>
          <w:rFonts w:ascii="Times New Roman" w:hAnsi="Times New Roman" w:cs="Times New Roman"/>
          <w:b w:val="0"/>
          <w:bCs/>
          <w:i/>
          <w:color w:val="000000" w:themeColor="text1"/>
        </w:rPr>
      </w:pPr>
      <w:r w:rsidRPr="00716596">
        <w:rPr>
          <w:rFonts w:ascii="Times New Roman" w:hAnsi="Times New Roman" w:cs="Times New Roman"/>
          <w:b w:val="0"/>
          <w:bCs/>
          <w:i/>
          <w:color w:val="000000" w:themeColor="text1"/>
        </w:rPr>
        <w:t>2.</w:t>
      </w:r>
      <w:r w:rsidR="008215A9">
        <w:rPr>
          <w:rFonts w:ascii="Times New Roman" w:hAnsi="Times New Roman" w:cs="Times New Roman"/>
          <w:b w:val="0"/>
          <w:bCs/>
          <w:i/>
          <w:color w:val="000000" w:themeColor="text1"/>
        </w:rPr>
        <w:t>3</w:t>
      </w:r>
      <w:r w:rsidR="00747FC7" w:rsidRPr="00716596">
        <w:rPr>
          <w:rFonts w:ascii="Times New Roman" w:hAnsi="Times New Roman" w:cs="Times New Roman"/>
          <w:b w:val="0"/>
          <w:bCs/>
          <w:i/>
          <w:color w:val="000000" w:themeColor="text1"/>
        </w:rPr>
        <w:t xml:space="preserve"> </w:t>
      </w:r>
      <w:r w:rsidR="00FD45AE" w:rsidRPr="00716596">
        <w:rPr>
          <w:rFonts w:ascii="Times New Roman" w:hAnsi="Times New Roman" w:cs="Times New Roman"/>
          <w:b w:val="0"/>
          <w:bCs/>
          <w:i/>
          <w:color w:val="000000" w:themeColor="text1"/>
        </w:rPr>
        <w:t xml:space="preserve">western blotting, </w:t>
      </w:r>
    </w:p>
    <w:p w14:paraId="78594291" w14:textId="346E48F6" w:rsidR="00D24F87" w:rsidRPr="00716596" w:rsidRDefault="00D24F87" w:rsidP="00D24F87">
      <w:pPr>
        <w:ind w:firstLine="284"/>
        <w:jc w:val="left"/>
        <w:rPr>
          <w:rFonts w:ascii="Times New Roman" w:hAnsi="Times New Roman" w:cs="Times New Roman"/>
          <w:b w:val="0"/>
          <w:bCs/>
          <w:color w:val="000000" w:themeColor="text1"/>
        </w:rPr>
      </w:pPr>
      <w:r w:rsidRPr="00716596">
        <w:rPr>
          <w:rFonts w:ascii="Times New Roman" w:hAnsi="Times New Roman" w:cs="Times New Roman"/>
          <w:b w:val="0"/>
          <w:bCs/>
          <w:color w:val="000000" w:themeColor="text1"/>
        </w:rPr>
        <w:t>Cells were lysed</w:t>
      </w:r>
      <w:r w:rsidR="003A55D2" w:rsidRPr="00716596">
        <w:rPr>
          <w:rFonts w:ascii="Times New Roman" w:hAnsi="Times New Roman" w:cs="Times New Roman"/>
          <w:b w:val="0"/>
          <w:bCs/>
          <w:color w:val="000000" w:themeColor="text1"/>
        </w:rPr>
        <w:t>,</w:t>
      </w:r>
      <w:r w:rsidRPr="00716596">
        <w:rPr>
          <w:rFonts w:ascii="Times New Roman" w:hAnsi="Times New Roman" w:cs="Times New Roman"/>
          <w:b w:val="0"/>
          <w:bCs/>
          <w:color w:val="000000" w:themeColor="text1"/>
        </w:rPr>
        <w:t xml:space="preserve"> as described previously </w:t>
      </w:r>
      <w:r w:rsidRPr="00716596">
        <w:rPr>
          <w:rFonts w:ascii="Times New Roman" w:hAnsi="Times New Roman" w:cs="Times New Roman"/>
          <w:b w:val="0"/>
          <w:bCs/>
          <w:color w:val="000000" w:themeColor="text1"/>
        </w:rPr>
        <w:fldChar w:fldCharType="begin">
          <w:fldData xml:space="preserve">PEVuZE5vdGU+PENpdGU+PEF1dGhvcj5TZWtpbm88L0F1dGhvcj48WWVhcj4yMDE5PC9ZZWFyPjxS
ZWNOdW0+MjA4OTwvUmVjTnVtPjxEaXNwbGF5VGV4dD5bMl08L0Rpc3BsYXlUZXh0PjxyZWNvcmQ+
PHJlYy1udW1iZXI+MjA4OTwvcmVjLW51bWJlcj48Zm9yZWlnbi1rZXlzPjxrZXkgYXBwPSJFTiIg
ZGItaWQ9IjByOTVldnB3Ynd4cGY5ZTBzMHJwdnc1Z3p0Mnp0ZWRyZXMyZiIgdGltZXN0YW1wPSIx
NTY4MTg0OTM0IiBndWlkPSI0MGEyYjkxMC05YWNkLTQyYjEtOWMwYS1lMjgzZWUxZTZlZjAiPjIw
ODk8L2tleT48L2ZvcmVpZ24ta2V5cz48cmVmLXR5cGUgbmFtZT0iSm91cm5hbCBBcnRpY2xlIj4x
NzwvcmVmLXR5cGU+PGNvbnRyaWJ1dG9ycz48YXV0aG9ycz48YXV0aG9yPlNla2lubywgWS48L2F1
dGhvcj48YXV0aG9yPk91ZSwgTi48L2F1dGhvcj48YXV0aG9yPk11a2FpLCBTLjwvYXV0aG9yPjxh
dXRob3I+U2hpZ2VtYXRzdSwgWS48L2F1dGhvcj48YXV0aG9yPkdvdG8sIEsuPC9hdXRob3I+PGF1
dGhvcj5TYWthbW90bywgTi48L2F1dGhvcj48YXV0aG9yPlNlbnRhbmksIEsuPC9hdXRob3I+PGF1
dGhvcj5IYXlhc2hpLCBULjwvYXV0aG9yPjxhdXRob3I+VGVpc2hpbWEsIEouPC9hdXRob3I+PGF1
dGhvcj5NYXRzdWJhcmEsIEEuPC9hdXRob3I+PGF1dGhvcj5ZYXN1aSwgVy48L2F1dGhvcj48L2F1
dGhvcnM+PC9jb250cmlidXRvcnM+PGF1dGgtYWRkcmVzcz5EZXBhcnRtZW50IG9mIE1vbGVjdWxh
ciBQYXRob2xvZ3ksIEdyYWR1YXRlIFNjaG9vbCBvZiBCaW9tZWRpY2FsIGFuZCBIZWFsdGggU2Np
ZW5jZXMsIEhpcm9zaGltYSBVbml2ZXJzaXR5LCBNaW5hbWkta3UsIEhpcm9zaGltYSwgSmFwYW4u
JiN4RDtEZXBhcnRtZW50IG9mIFVyb2xvZ3ksIEdyYWR1YXRlIFNjaG9vbCBvZiBCaW9tZWRpY2Fs
IGFuZCBIZWFsdGggU2NpZW5jZXMsIEhpcm9zaGltYSBVbml2ZXJzaXR5LCBNaW5hbWkta3UsIEhp
cm9zaGltYSwgSmFwYW4uJiN4RDtEZXBhcnRtZW50IG9mIEdhc3Ryb2VudGVyb2xvZ2ljYWwgYW5k
IFRyYW5zcGxhbnQgU3VyZ2VyeSwgQXBwbGllZCBMaWZlIFNjaWVuY2VzLCBHcmFkdWF0ZSBTY2hv
b2wgb2YgQmlvbWVkaWNhbCBhbmQgSGVhbHRoIFNjaWVuY2VzLCBNaW5hbWkta3UsIEhpcm9zaGlt
YSwgSmFwYW4uJiN4RDtDYW5jZXIgQmlvbG9neSBQcm9ncmFtLCBVbml2ZXJzaXR5IG9mIEhhd2Fp
aSBDYW5jZXIgQ2VudGVyLCBIb25vbHVsdSwgSGF3YWlpLjwvYXV0aC1hZGRyZXNzPjx0aXRsZXM+
PHRpdGxlPlByb3RvY2FkaGVyaW4gQjkgcHJvbW90ZXMgcmVzaXN0YW5jZSB0byBiaWNhbHV0YW1p
ZGUgYW5kIGlzIGFzc29jaWF0ZWQgd2l0aCB0aGUgc3Vydml2YWwgb2YgcHJvc3RhdGUgY2FuY2Vy
IHBhdGllbnRzPC90aXRsZT48c2Vjb25kYXJ5LXRpdGxlPlByb3N0YXRlPC9zZWNvbmRhcnktdGl0
bGU+PC90aXRsZXM+PHBlcmlvZGljYWw+PGZ1bGwtdGl0bGU+UHJvc3RhdGU8L2Z1bGwtdGl0bGU+
PC9wZXJpb2RpY2FsPjxwYWdlcz4yMzQtMjQyPC9wYWdlcz48dm9sdW1lPjc5PC92b2x1bWU+PG51
bWJlcj4yPC9udW1iZXI+PGVkaXRpb24+MjAxOC8xMC8xNzwvZWRpdGlvbj48a2V5d29yZHM+PGtl
eXdvcmQ+YW5kcm9nZW4gcmVjZXB0b3I8L2tleXdvcmQ+PGtleXdvcmQ+YmljYWx1dGFtaWRlPC9r
ZXl3b3JkPjxrZXl3b3JkPmludGVncmluIGJldGE2PC9rZXl3b3JkPjxrZXl3b3JkPnByb3N0YXRl
IGNhbmNlcjwva2V5d29yZD48a2V5d29yZD5wcm90b2NhZGhlcmluIEI5PC9rZXl3b3JkPjwva2V5
d29yZHM+PGRhdGVzPjx5ZWFyPjIwMTk8L3llYXI+PHB1Yi1kYXRlcz48ZGF0ZT5GZWI8L2RhdGU+
PC9wdWItZGF0ZXM+PC9kYXRlcz48aXNibj4xMDk3LTAwNDUgKEVsZWN0cm9uaWMpJiN4RDswMjcw
LTQxMzcgKExpbmtpbmcpPC9pc2JuPjxhY2Nlc3Npb24tbnVtPjMwMzI0NzYxPC9hY2Nlc3Npb24t
bnVtPjx1cmxzPjxyZWxhdGVkLXVybHM+PHVybD5odHRwczovL3d3dy5uY2JpLm5sbS5uaWguZ292
L3B1Ym1lZC8zMDMyNDc2MTwvdXJsPjx1cmw+aHR0cHM6Ly9vbmxpbmVsaWJyYXJ5LndpbGV5LmNv
bS9kb2kvYWJzLzEwLjEwMDIvcHJvcy4yMzcyODwvdXJsPjwvcmVsYXRlZC11cmxzPjwvdXJscz48
ZWxlY3Ryb25pYy1yZXNvdXJjZS1udW0+MTAuMTAwMi9wcm9zLjIzNzI4PC9lbGVjdHJvbmljLXJl
c291cmNlLW51bT48L3JlY29yZD48L0NpdGU+PC9FbmROb3RlPgB=
</w:fldData>
        </w:fldChar>
      </w:r>
      <w:r w:rsidR="002E78D0">
        <w:rPr>
          <w:rFonts w:ascii="Times New Roman" w:hAnsi="Times New Roman" w:cs="Times New Roman"/>
          <w:b w:val="0"/>
          <w:bCs/>
          <w:color w:val="000000" w:themeColor="text1"/>
        </w:rPr>
        <w:instrText xml:space="preserve"> ADDIN EN.CITE </w:instrText>
      </w:r>
      <w:r w:rsidR="002E78D0">
        <w:rPr>
          <w:rFonts w:ascii="Times New Roman" w:hAnsi="Times New Roman" w:cs="Times New Roman"/>
          <w:b w:val="0"/>
          <w:bCs/>
          <w:color w:val="000000" w:themeColor="text1"/>
        </w:rPr>
        <w:fldChar w:fldCharType="begin">
          <w:fldData xml:space="preserve">PEVuZE5vdGU+PENpdGU+PEF1dGhvcj5TZWtpbm88L0F1dGhvcj48WWVhcj4yMDE5PC9ZZWFyPjxS
ZWNOdW0+MjA4OTwvUmVjTnVtPjxEaXNwbGF5VGV4dD5bMl08L0Rpc3BsYXlUZXh0PjxyZWNvcmQ+
PHJlYy1udW1iZXI+MjA4OTwvcmVjLW51bWJlcj48Zm9yZWlnbi1rZXlzPjxrZXkgYXBwPSJFTiIg
ZGItaWQ9IjByOTVldnB3Ynd4cGY5ZTBzMHJwdnc1Z3p0Mnp0ZWRyZXMyZiIgdGltZXN0YW1wPSIx
NTY4MTg0OTM0IiBndWlkPSI0MGEyYjkxMC05YWNkLTQyYjEtOWMwYS1lMjgzZWUxZTZlZjAiPjIw
ODk8L2tleT48L2ZvcmVpZ24ta2V5cz48cmVmLXR5cGUgbmFtZT0iSm91cm5hbCBBcnRpY2xlIj4x
NzwvcmVmLXR5cGU+PGNvbnRyaWJ1dG9ycz48YXV0aG9ycz48YXV0aG9yPlNla2lubywgWS48L2F1
dGhvcj48YXV0aG9yPk91ZSwgTi48L2F1dGhvcj48YXV0aG9yPk11a2FpLCBTLjwvYXV0aG9yPjxh
dXRob3I+U2hpZ2VtYXRzdSwgWS48L2F1dGhvcj48YXV0aG9yPkdvdG8sIEsuPC9hdXRob3I+PGF1
dGhvcj5TYWthbW90bywgTi48L2F1dGhvcj48YXV0aG9yPlNlbnRhbmksIEsuPC9hdXRob3I+PGF1
dGhvcj5IYXlhc2hpLCBULjwvYXV0aG9yPjxhdXRob3I+VGVpc2hpbWEsIEouPC9hdXRob3I+PGF1
dGhvcj5NYXRzdWJhcmEsIEEuPC9hdXRob3I+PGF1dGhvcj5ZYXN1aSwgVy48L2F1dGhvcj48L2F1
dGhvcnM+PC9jb250cmlidXRvcnM+PGF1dGgtYWRkcmVzcz5EZXBhcnRtZW50IG9mIE1vbGVjdWxh
ciBQYXRob2xvZ3ksIEdyYWR1YXRlIFNjaG9vbCBvZiBCaW9tZWRpY2FsIGFuZCBIZWFsdGggU2Np
ZW5jZXMsIEhpcm9zaGltYSBVbml2ZXJzaXR5LCBNaW5hbWkta3UsIEhpcm9zaGltYSwgSmFwYW4u
JiN4RDtEZXBhcnRtZW50IG9mIFVyb2xvZ3ksIEdyYWR1YXRlIFNjaG9vbCBvZiBCaW9tZWRpY2Fs
IGFuZCBIZWFsdGggU2NpZW5jZXMsIEhpcm9zaGltYSBVbml2ZXJzaXR5LCBNaW5hbWkta3UsIEhp
cm9zaGltYSwgSmFwYW4uJiN4RDtEZXBhcnRtZW50IG9mIEdhc3Ryb2VudGVyb2xvZ2ljYWwgYW5k
IFRyYW5zcGxhbnQgU3VyZ2VyeSwgQXBwbGllZCBMaWZlIFNjaWVuY2VzLCBHcmFkdWF0ZSBTY2hv
b2wgb2YgQmlvbWVkaWNhbCBhbmQgSGVhbHRoIFNjaWVuY2VzLCBNaW5hbWkta3UsIEhpcm9zaGlt
YSwgSmFwYW4uJiN4RDtDYW5jZXIgQmlvbG9neSBQcm9ncmFtLCBVbml2ZXJzaXR5IG9mIEhhd2Fp
aSBDYW5jZXIgQ2VudGVyLCBIb25vbHVsdSwgSGF3YWlpLjwvYXV0aC1hZGRyZXNzPjx0aXRsZXM+
PHRpdGxlPlByb3RvY2FkaGVyaW4gQjkgcHJvbW90ZXMgcmVzaXN0YW5jZSB0byBiaWNhbHV0YW1p
ZGUgYW5kIGlzIGFzc29jaWF0ZWQgd2l0aCB0aGUgc3Vydml2YWwgb2YgcHJvc3RhdGUgY2FuY2Vy
IHBhdGllbnRzPC90aXRsZT48c2Vjb25kYXJ5LXRpdGxlPlByb3N0YXRlPC9zZWNvbmRhcnktdGl0
bGU+PC90aXRsZXM+PHBlcmlvZGljYWw+PGZ1bGwtdGl0bGU+UHJvc3RhdGU8L2Z1bGwtdGl0bGU+
PC9wZXJpb2RpY2FsPjxwYWdlcz4yMzQtMjQyPC9wYWdlcz48dm9sdW1lPjc5PC92b2x1bWU+PG51
bWJlcj4yPC9udW1iZXI+PGVkaXRpb24+MjAxOC8xMC8xNzwvZWRpdGlvbj48a2V5d29yZHM+PGtl
eXdvcmQ+YW5kcm9nZW4gcmVjZXB0b3I8L2tleXdvcmQ+PGtleXdvcmQ+YmljYWx1dGFtaWRlPC9r
ZXl3b3JkPjxrZXl3b3JkPmludGVncmluIGJldGE2PC9rZXl3b3JkPjxrZXl3b3JkPnByb3N0YXRl
IGNhbmNlcjwva2V5d29yZD48a2V5d29yZD5wcm90b2NhZGhlcmluIEI5PC9rZXl3b3JkPjwva2V5
d29yZHM+PGRhdGVzPjx5ZWFyPjIwMTk8L3llYXI+PHB1Yi1kYXRlcz48ZGF0ZT5GZWI8L2RhdGU+
PC9wdWItZGF0ZXM+PC9kYXRlcz48aXNibj4xMDk3LTAwNDUgKEVsZWN0cm9uaWMpJiN4RDswMjcw
LTQxMzcgKExpbmtpbmcpPC9pc2JuPjxhY2Nlc3Npb24tbnVtPjMwMzI0NzYxPC9hY2Nlc3Npb24t
bnVtPjx1cmxzPjxyZWxhdGVkLXVybHM+PHVybD5odHRwczovL3d3dy5uY2JpLm5sbS5uaWguZ292
L3B1Ym1lZC8zMDMyNDc2MTwvdXJsPjx1cmw+aHR0cHM6Ly9vbmxpbmVsaWJyYXJ5LndpbGV5LmNv
bS9kb2kvYWJzLzEwLjEwMDIvcHJvcy4yMzcyODwvdXJsPjwvcmVsYXRlZC11cmxzPjwvdXJscz48
ZWxlY3Ryb25pYy1yZXNvdXJjZS1udW0+MTAuMTAwMi9wcm9zLjIzNzI4PC9lbGVjdHJvbmljLXJl
c291cmNlLW51bT48L3JlY29yZD48L0NpdGU+PC9FbmROb3RlPgB=
</w:fldData>
        </w:fldChar>
      </w:r>
      <w:r w:rsidR="002E78D0">
        <w:rPr>
          <w:rFonts w:ascii="Times New Roman" w:hAnsi="Times New Roman" w:cs="Times New Roman"/>
          <w:b w:val="0"/>
          <w:bCs/>
          <w:color w:val="000000" w:themeColor="text1"/>
        </w:rPr>
        <w:instrText xml:space="preserve"> ADDIN EN.CITE.DATA </w:instrText>
      </w:r>
      <w:r w:rsidR="002E78D0">
        <w:rPr>
          <w:rFonts w:ascii="Times New Roman" w:hAnsi="Times New Roman" w:cs="Times New Roman"/>
          <w:b w:val="0"/>
          <w:bCs/>
          <w:color w:val="000000" w:themeColor="text1"/>
        </w:rPr>
      </w:r>
      <w:r w:rsidR="002E78D0">
        <w:rPr>
          <w:rFonts w:ascii="Times New Roman" w:hAnsi="Times New Roman" w:cs="Times New Roman"/>
          <w:b w:val="0"/>
          <w:bCs/>
          <w:color w:val="000000" w:themeColor="text1"/>
        </w:rPr>
        <w:fldChar w:fldCharType="end"/>
      </w:r>
      <w:r w:rsidRPr="00716596">
        <w:rPr>
          <w:rFonts w:ascii="Times New Roman" w:hAnsi="Times New Roman" w:cs="Times New Roman"/>
          <w:b w:val="0"/>
          <w:bCs/>
          <w:color w:val="000000" w:themeColor="text1"/>
        </w:rPr>
      </w:r>
      <w:r w:rsidRPr="00716596">
        <w:rPr>
          <w:rFonts w:ascii="Times New Roman" w:hAnsi="Times New Roman" w:cs="Times New Roman"/>
          <w:b w:val="0"/>
          <w:bCs/>
          <w:color w:val="000000" w:themeColor="text1"/>
        </w:rPr>
        <w:fldChar w:fldCharType="separate"/>
      </w:r>
      <w:r w:rsidR="002E78D0">
        <w:rPr>
          <w:rFonts w:ascii="Times New Roman" w:hAnsi="Times New Roman" w:cs="Times New Roman"/>
          <w:b w:val="0"/>
          <w:bCs/>
          <w:noProof/>
          <w:color w:val="000000" w:themeColor="text1"/>
        </w:rPr>
        <w:t>[</w:t>
      </w:r>
      <w:hyperlink w:anchor="_ENREF_2" w:tooltip="Sekino, 2019 #2089" w:history="1">
        <w:r w:rsidR="002E78D0">
          <w:rPr>
            <w:rFonts w:ascii="Times New Roman" w:hAnsi="Times New Roman" w:cs="Times New Roman"/>
            <w:b w:val="0"/>
            <w:bCs/>
            <w:noProof/>
            <w:color w:val="000000" w:themeColor="text1"/>
          </w:rPr>
          <w:t>2</w:t>
        </w:r>
      </w:hyperlink>
      <w:r w:rsidR="002E78D0">
        <w:rPr>
          <w:rFonts w:ascii="Times New Roman" w:hAnsi="Times New Roman" w:cs="Times New Roman"/>
          <w:b w:val="0"/>
          <w:bCs/>
          <w:noProof/>
          <w:color w:val="000000" w:themeColor="text1"/>
        </w:rPr>
        <w:t>]</w:t>
      </w:r>
      <w:r w:rsidRPr="00716596">
        <w:rPr>
          <w:rFonts w:ascii="Times New Roman" w:hAnsi="Times New Roman" w:cs="Times New Roman"/>
          <w:b w:val="0"/>
          <w:bCs/>
          <w:color w:val="000000" w:themeColor="text1"/>
        </w:rPr>
        <w:fldChar w:fldCharType="end"/>
      </w:r>
      <w:r w:rsidRPr="00716596">
        <w:rPr>
          <w:rFonts w:ascii="Times New Roman" w:hAnsi="Times New Roman" w:cs="Times New Roman"/>
          <w:b w:val="0"/>
          <w:bCs/>
          <w:color w:val="000000" w:themeColor="text1"/>
        </w:rPr>
        <w:t xml:space="preserve">. The lysates (40 µg) were solubilized in </w:t>
      </w:r>
      <w:proofErr w:type="spellStart"/>
      <w:r w:rsidRPr="00716596">
        <w:rPr>
          <w:rFonts w:ascii="Times New Roman" w:hAnsi="Times New Roman" w:cs="Times New Roman"/>
          <w:b w:val="0"/>
          <w:bCs/>
          <w:color w:val="000000" w:themeColor="text1"/>
        </w:rPr>
        <w:t>Laemmli</w:t>
      </w:r>
      <w:proofErr w:type="spellEnd"/>
      <w:r w:rsidRPr="00716596">
        <w:rPr>
          <w:rFonts w:ascii="Times New Roman" w:hAnsi="Times New Roman" w:cs="Times New Roman"/>
          <w:b w:val="0"/>
          <w:bCs/>
          <w:color w:val="000000" w:themeColor="text1"/>
        </w:rPr>
        <w:t xml:space="preserve"> sample buffer by boiling and then subjected to 10% SDS-polyacrylamide gel electrop</w:t>
      </w:r>
      <w:r w:rsidR="003A55D2" w:rsidRPr="00716596">
        <w:rPr>
          <w:rFonts w:ascii="Times New Roman" w:hAnsi="Times New Roman" w:cs="Times New Roman"/>
          <w:b w:val="0"/>
          <w:bCs/>
          <w:color w:val="000000" w:themeColor="text1"/>
        </w:rPr>
        <w:t>horesis</w:t>
      </w:r>
      <w:r w:rsidRPr="00716596">
        <w:rPr>
          <w:rFonts w:ascii="Times New Roman" w:hAnsi="Times New Roman" w:cs="Times New Roman"/>
          <w:b w:val="0"/>
          <w:bCs/>
          <w:color w:val="000000" w:themeColor="text1"/>
        </w:rPr>
        <w:t>. The membrane was incubated with a primary antibody for BUB1B</w:t>
      </w:r>
      <w:r w:rsidRPr="00716596">
        <w:rPr>
          <w:rFonts w:ascii="Times New Roman" w:hAnsi="Times New Roman" w:cs="Times New Roman"/>
          <w:b w:val="0"/>
          <w:color w:val="000000" w:themeColor="text1"/>
        </w:rPr>
        <w:t xml:space="preserve"> (</w:t>
      </w:r>
      <w:r w:rsidR="00514509" w:rsidRPr="00716596">
        <w:rPr>
          <w:rFonts w:ascii="Times New Roman" w:hAnsi="Times New Roman" w:cs="Times New Roman"/>
          <w:b w:val="0"/>
          <w:color w:val="000000" w:themeColor="text1"/>
        </w:rPr>
        <w:t xml:space="preserve">1:500; </w:t>
      </w:r>
      <w:proofErr w:type="spellStart"/>
      <w:r w:rsidRPr="00716596">
        <w:rPr>
          <w:rFonts w:ascii="Times New Roman" w:hAnsi="Times New Roman" w:cs="Times New Roman"/>
          <w:b w:val="0"/>
          <w:color w:val="000000" w:themeColor="text1"/>
        </w:rPr>
        <w:t>OriGene</w:t>
      </w:r>
      <w:proofErr w:type="spellEnd"/>
      <w:r w:rsidRPr="00716596">
        <w:rPr>
          <w:rFonts w:ascii="Times New Roman" w:hAnsi="Times New Roman" w:cs="Times New Roman"/>
          <w:b w:val="0"/>
          <w:color w:val="000000" w:themeColor="text1"/>
        </w:rPr>
        <w:t xml:space="preserve"> Tech, </w:t>
      </w:r>
      <w:r w:rsidRPr="00716596">
        <w:rPr>
          <w:rFonts w:ascii="Times New Roman" w:hAnsi="Times New Roman" w:cs="Times New Roman"/>
          <w:b w:val="0"/>
          <w:bCs/>
          <w:color w:val="000000" w:themeColor="text1"/>
          <w:shd w:val="clear" w:color="auto" w:fill="FFFFFF"/>
        </w:rPr>
        <w:t>Rockville</w:t>
      </w:r>
      <w:r w:rsidRPr="00716596">
        <w:rPr>
          <w:rFonts w:ascii="Times New Roman" w:hAnsi="Times New Roman" w:cs="Times New Roman"/>
          <w:b w:val="0"/>
          <w:color w:val="000000" w:themeColor="text1"/>
        </w:rPr>
        <w:t>, CA, USA)</w:t>
      </w:r>
      <w:r w:rsidRPr="00716596">
        <w:rPr>
          <w:rFonts w:ascii="Times New Roman" w:hAnsi="Times New Roman" w:cs="Times New Roman"/>
          <w:b w:val="0"/>
          <w:bCs/>
          <w:color w:val="000000" w:themeColor="text1"/>
        </w:rPr>
        <w:t xml:space="preserve">, </w:t>
      </w:r>
      <w:r w:rsidR="00150DA5" w:rsidRPr="00716596">
        <w:rPr>
          <w:rFonts w:ascii="Times New Roman" w:hAnsi="Times New Roman" w:cs="Times New Roman"/>
          <w:b w:val="0"/>
          <w:bCs/>
          <w:color w:val="000000" w:themeColor="text1"/>
          <w:lang w:eastAsia="zh-CN"/>
        </w:rPr>
        <w:t>p</w:t>
      </w:r>
      <w:r w:rsidRPr="00716596">
        <w:rPr>
          <w:rFonts w:ascii="Times New Roman" w:hAnsi="Times New Roman" w:cs="Times New Roman"/>
          <w:b w:val="0"/>
          <w:bCs/>
          <w:color w:val="000000" w:themeColor="text1"/>
          <w:lang w:eastAsia="zh-CN"/>
        </w:rPr>
        <w:t xml:space="preserve">53 (1:500; </w:t>
      </w:r>
      <w:r w:rsidRPr="00716596">
        <w:rPr>
          <w:rFonts w:ascii="Times New Roman" w:hAnsi="Times New Roman" w:cs="Times New Roman"/>
          <w:b w:val="0"/>
          <w:bCs/>
          <w:color w:val="000000" w:themeColor="text1"/>
        </w:rPr>
        <w:t>Cell Signaling Technology, Inc., Danvers, MA</w:t>
      </w:r>
      <w:r w:rsidRPr="00716596">
        <w:rPr>
          <w:rFonts w:ascii="Times New Roman" w:hAnsi="Times New Roman" w:cs="Times New Roman"/>
          <w:b w:val="0"/>
          <w:bCs/>
          <w:color w:val="000000" w:themeColor="text1"/>
          <w:lang w:eastAsia="zh-CN"/>
        </w:rPr>
        <w:t>)</w:t>
      </w:r>
      <w:r w:rsidR="00C2076E" w:rsidRPr="00716596">
        <w:rPr>
          <w:rFonts w:ascii="Times New Roman" w:hAnsi="Times New Roman" w:cs="Times New Roman"/>
          <w:b w:val="0"/>
          <w:bCs/>
          <w:color w:val="000000" w:themeColor="text1"/>
          <w:lang w:eastAsia="zh-CN"/>
        </w:rPr>
        <w:t xml:space="preserve">, </w:t>
      </w:r>
      <w:r w:rsidR="00150DA5" w:rsidRPr="00716596">
        <w:rPr>
          <w:rFonts w:ascii="Times New Roman" w:hAnsi="Times New Roman" w:cs="Times New Roman"/>
          <w:b w:val="0"/>
          <w:bCs/>
          <w:color w:val="000000" w:themeColor="text1"/>
          <w:lang w:eastAsia="zh-CN"/>
        </w:rPr>
        <w:t xml:space="preserve">Phospho-p53 (Ser15) (1:500; </w:t>
      </w:r>
      <w:r w:rsidR="00150DA5" w:rsidRPr="00716596">
        <w:rPr>
          <w:rFonts w:ascii="Times New Roman" w:hAnsi="Times New Roman" w:cs="Times New Roman"/>
          <w:b w:val="0"/>
          <w:bCs/>
          <w:color w:val="000000" w:themeColor="text1"/>
        </w:rPr>
        <w:t>Cell Signaling Technology, Inc., Danvers, MA</w:t>
      </w:r>
      <w:r w:rsidR="00150DA5" w:rsidRPr="00716596">
        <w:rPr>
          <w:rFonts w:ascii="Times New Roman" w:hAnsi="Times New Roman" w:cs="Times New Roman"/>
          <w:b w:val="0"/>
          <w:bCs/>
          <w:color w:val="000000" w:themeColor="text1"/>
          <w:lang w:eastAsia="zh-CN"/>
        </w:rPr>
        <w:t xml:space="preserve">), </w:t>
      </w:r>
      <w:r w:rsidR="00C2076E" w:rsidRPr="00716596">
        <w:rPr>
          <w:rFonts w:ascii="Times New Roman" w:hAnsi="Times New Roman" w:cs="Times New Roman"/>
          <w:b w:val="0"/>
          <w:bCs/>
          <w:color w:val="000000" w:themeColor="text1"/>
          <w:lang w:eastAsia="zh-CN"/>
        </w:rPr>
        <w:t>CD44 (</w:t>
      </w:r>
      <w:r w:rsidR="00C2076E" w:rsidRPr="00716596">
        <w:rPr>
          <w:rFonts w:ascii="Times New Roman" w:hAnsi="Times New Roman" w:cs="Times New Roman"/>
          <w:b w:val="0"/>
          <w:color w:val="000000" w:themeColor="text1"/>
          <w:lang w:eastAsia="zh-CN"/>
        </w:rPr>
        <w:t xml:space="preserve">1:500; </w:t>
      </w:r>
      <w:r w:rsidR="00C2076E" w:rsidRPr="00716596">
        <w:rPr>
          <w:rFonts w:ascii="Times New Roman" w:hAnsi="Times New Roman" w:cs="Times New Roman"/>
          <w:b w:val="0"/>
          <w:color w:val="000000" w:themeColor="text1"/>
        </w:rPr>
        <w:t>Cell Signaling Technology, Inc., Danvers, MA</w:t>
      </w:r>
      <w:r w:rsidR="00C2076E" w:rsidRPr="00716596">
        <w:rPr>
          <w:rFonts w:ascii="Times New Roman" w:hAnsi="Times New Roman" w:cs="Times New Roman"/>
          <w:b w:val="0"/>
          <w:bCs/>
          <w:color w:val="000000" w:themeColor="text1"/>
          <w:lang w:eastAsia="zh-CN"/>
        </w:rPr>
        <w:t>)</w:t>
      </w:r>
      <w:r w:rsidR="00150DA5" w:rsidRPr="00716596">
        <w:rPr>
          <w:rFonts w:ascii="Times New Roman" w:hAnsi="Times New Roman" w:cs="Times New Roman"/>
          <w:b w:val="0"/>
          <w:bCs/>
          <w:color w:val="000000" w:themeColor="text1"/>
          <w:lang w:eastAsia="zh-CN"/>
        </w:rPr>
        <w:t xml:space="preserve"> (</w:t>
      </w:r>
      <w:r w:rsidR="00150DA5" w:rsidRPr="00716596">
        <w:rPr>
          <w:rFonts w:ascii="Times New Roman" w:hAnsi="Times New Roman" w:cs="Times New Roman"/>
          <w:color w:val="000000" w:themeColor="text1"/>
          <w:lang w:eastAsia="zh-CN"/>
        </w:rPr>
        <w:t xml:space="preserve">Supplementary </w:t>
      </w:r>
      <w:r w:rsidR="003A55D2" w:rsidRPr="00716596">
        <w:rPr>
          <w:rFonts w:ascii="Times New Roman" w:hAnsi="Times New Roman" w:cs="Times New Roman"/>
          <w:color w:val="000000" w:themeColor="text1"/>
          <w:lang w:eastAsia="zh-CN"/>
        </w:rPr>
        <w:t>T</w:t>
      </w:r>
      <w:r w:rsidR="00150DA5" w:rsidRPr="00716596">
        <w:rPr>
          <w:rFonts w:ascii="Times New Roman" w:hAnsi="Times New Roman" w:cs="Times New Roman"/>
          <w:color w:val="000000" w:themeColor="text1"/>
          <w:lang w:eastAsia="zh-CN"/>
        </w:rPr>
        <w:t>able 2</w:t>
      </w:r>
      <w:r w:rsidR="00150DA5" w:rsidRPr="00716596">
        <w:rPr>
          <w:rFonts w:ascii="Times New Roman" w:hAnsi="Times New Roman" w:cs="Times New Roman"/>
          <w:b w:val="0"/>
          <w:bCs/>
          <w:color w:val="000000" w:themeColor="text1"/>
          <w:lang w:eastAsia="zh-CN"/>
        </w:rPr>
        <w:t>)</w:t>
      </w:r>
      <w:r w:rsidRPr="00716596">
        <w:rPr>
          <w:rFonts w:ascii="Times New Roman" w:hAnsi="Times New Roman" w:cs="Times New Roman"/>
          <w:b w:val="0"/>
          <w:bCs/>
          <w:color w:val="000000" w:themeColor="text1"/>
          <w:lang w:eastAsia="zh-CN"/>
        </w:rPr>
        <w:t>.</w:t>
      </w:r>
      <w:r w:rsidRPr="00716596">
        <w:rPr>
          <w:rFonts w:ascii="Times New Roman" w:hAnsi="Times New Roman" w:cs="Times New Roman"/>
          <w:b w:val="0"/>
          <w:bCs/>
          <w:color w:val="000000" w:themeColor="text1"/>
        </w:rPr>
        <w:t xml:space="preserve"> Peroxidase-conjugated anti-mouse IgG or anti-rabbit IgG was used in the secondary reaction. Immunocomplexes were visualized with an ECL Western Blot Detection System (</w:t>
      </w:r>
      <w:proofErr w:type="spellStart"/>
      <w:r w:rsidRPr="00716596">
        <w:rPr>
          <w:rFonts w:ascii="Times New Roman" w:hAnsi="Times New Roman" w:cs="Times New Roman"/>
          <w:b w:val="0"/>
          <w:bCs/>
          <w:color w:val="000000" w:themeColor="text1"/>
          <w:shd w:val="clear" w:color="auto" w:fill="FFFFFF"/>
        </w:rPr>
        <w:t>Amersham</w:t>
      </w:r>
      <w:proofErr w:type="spellEnd"/>
      <w:r w:rsidRPr="00716596">
        <w:rPr>
          <w:rFonts w:ascii="Times New Roman" w:hAnsi="Times New Roman" w:cs="Times New Roman"/>
          <w:b w:val="0"/>
          <w:bCs/>
          <w:color w:val="000000" w:themeColor="text1"/>
          <w:shd w:val="clear" w:color="auto" w:fill="FFFFFF"/>
        </w:rPr>
        <w:t xml:space="preserve"> Biosciences, Piscataway, NJ, USA</w:t>
      </w:r>
      <w:r w:rsidRPr="00716596">
        <w:rPr>
          <w:rFonts w:ascii="Times New Roman" w:hAnsi="Times New Roman" w:cs="Times New Roman"/>
          <w:b w:val="0"/>
          <w:bCs/>
          <w:color w:val="000000" w:themeColor="text1"/>
        </w:rPr>
        <w:t>).</w:t>
      </w:r>
      <w:r w:rsidRPr="00716596">
        <w:rPr>
          <w:rFonts w:ascii="Times New Roman" w:eastAsia="AdvTimes" w:hAnsi="Times New Roman" w:cs="Times New Roman"/>
          <w:b w:val="0"/>
          <w:bCs/>
          <w:color w:val="000000" w:themeColor="text1"/>
        </w:rPr>
        <w:t xml:space="preserve"> </w:t>
      </w:r>
      <w:r w:rsidRPr="00716596">
        <w:rPr>
          <w:rFonts w:ascii="Times New Roman" w:hAnsi="Times New Roman" w:cs="Times New Roman"/>
          <w:b w:val="0"/>
          <w:bCs/>
          <w:color w:val="000000" w:themeColor="text1"/>
        </w:rPr>
        <w:t>β-actin (</w:t>
      </w:r>
      <w:r w:rsidRPr="00716596">
        <w:rPr>
          <w:rFonts w:ascii="Times New Roman" w:hAnsi="Times New Roman" w:cs="Times New Roman"/>
          <w:b w:val="0"/>
          <w:bCs/>
          <w:color w:val="000000" w:themeColor="text1"/>
          <w:shd w:val="clear" w:color="auto" w:fill="FFFFFF"/>
        </w:rPr>
        <w:t>Sigma-Aldrich, St. Louis, MO, USA</w:t>
      </w:r>
      <w:r w:rsidR="00BA4E54" w:rsidRPr="00716596">
        <w:rPr>
          <w:rFonts w:ascii="Times New Roman" w:hAnsi="Times New Roman" w:cs="Times New Roman"/>
          <w:b w:val="0"/>
          <w:bCs/>
          <w:color w:val="000000" w:themeColor="text1"/>
        </w:rPr>
        <w:t>) was</w:t>
      </w:r>
      <w:r w:rsidRPr="00716596">
        <w:rPr>
          <w:rFonts w:ascii="Times New Roman" w:hAnsi="Times New Roman" w:cs="Times New Roman"/>
          <w:b w:val="0"/>
          <w:bCs/>
          <w:color w:val="000000" w:themeColor="text1"/>
        </w:rPr>
        <w:t xml:space="preserve"> stained as a loading control.</w:t>
      </w:r>
    </w:p>
    <w:p w14:paraId="4BF8CB02" w14:textId="77777777" w:rsidR="00747FC7" w:rsidRPr="00716596" w:rsidRDefault="00747FC7" w:rsidP="00FD45AE">
      <w:pPr>
        <w:jc w:val="left"/>
        <w:rPr>
          <w:rFonts w:ascii="Times New Roman" w:hAnsi="Times New Roman" w:cs="Times New Roman"/>
          <w:b w:val="0"/>
          <w:bCs/>
          <w:i/>
          <w:color w:val="000000" w:themeColor="text1"/>
        </w:rPr>
      </w:pPr>
    </w:p>
    <w:p w14:paraId="5131662B" w14:textId="25E721D6" w:rsidR="00747FC7" w:rsidRPr="00716596" w:rsidRDefault="00747FC7" w:rsidP="00FD45AE">
      <w:pPr>
        <w:jc w:val="left"/>
        <w:rPr>
          <w:rFonts w:ascii="Times New Roman" w:hAnsi="Times New Roman" w:cs="Times New Roman"/>
          <w:b w:val="0"/>
          <w:bCs/>
          <w:i/>
          <w:color w:val="000000" w:themeColor="text1"/>
        </w:rPr>
      </w:pPr>
      <w:r w:rsidRPr="00716596">
        <w:rPr>
          <w:rFonts w:ascii="Times New Roman" w:hAnsi="Times New Roman" w:cs="Times New Roman"/>
          <w:b w:val="0"/>
          <w:bCs/>
          <w:i/>
          <w:color w:val="000000" w:themeColor="text1"/>
        </w:rPr>
        <w:t>2.</w:t>
      </w:r>
      <w:r w:rsidR="008215A9">
        <w:rPr>
          <w:rFonts w:ascii="Times New Roman" w:hAnsi="Times New Roman" w:cs="Times New Roman"/>
          <w:b w:val="0"/>
          <w:bCs/>
          <w:i/>
          <w:color w:val="000000" w:themeColor="text1"/>
        </w:rPr>
        <w:t>4</w:t>
      </w:r>
      <w:r w:rsidRPr="00716596">
        <w:rPr>
          <w:rFonts w:ascii="Times New Roman" w:hAnsi="Times New Roman" w:cs="Times New Roman"/>
          <w:b w:val="0"/>
          <w:bCs/>
          <w:i/>
          <w:color w:val="000000" w:themeColor="text1"/>
        </w:rPr>
        <w:t xml:space="preserve"> </w:t>
      </w:r>
      <w:r w:rsidR="00FD45AE" w:rsidRPr="00716596">
        <w:rPr>
          <w:rFonts w:ascii="Times New Roman" w:hAnsi="Times New Roman" w:cs="Times New Roman"/>
          <w:b w:val="0"/>
          <w:bCs/>
          <w:i/>
          <w:color w:val="000000" w:themeColor="text1"/>
        </w:rPr>
        <w:t xml:space="preserve">RNA interference, </w:t>
      </w:r>
    </w:p>
    <w:p w14:paraId="6E7030B8" w14:textId="6D00FDE3" w:rsidR="00D53024" w:rsidRPr="00716596" w:rsidRDefault="00D4738A" w:rsidP="00C87A65">
      <w:pPr>
        <w:ind w:firstLineChars="118" w:firstLine="283"/>
        <w:jc w:val="left"/>
        <w:rPr>
          <w:rFonts w:ascii="Times New Roman" w:hAnsi="Times New Roman" w:cs="Times New Roman"/>
          <w:b w:val="0"/>
          <w:bCs/>
          <w:color w:val="000000" w:themeColor="text1"/>
        </w:rPr>
      </w:pPr>
      <w:r w:rsidRPr="00716596">
        <w:rPr>
          <w:rFonts w:ascii="Times New Roman" w:hAnsi="Times New Roman" w:cs="Times New Roman"/>
          <w:b w:val="0"/>
          <w:bCs/>
          <w:color w:val="000000" w:themeColor="text1"/>
        </w:rPr>
        <w:t xml:space="preserve">We used </w:t>
      </w:r>
      <w:r w:rsidR="009D09DC" w:rsidRPr="00716596">
        <w:rPr>
          <w:rFonts w:ascii="Times New Roman" w:hAnsi="Times New Roman" w:cs="Times New Roman"/>
          <w:b w:val="0"/>
          <w:bCs/>
          <w:color w:val="000000" w:themeColor="text1"/>
        </w:rPr>
        <w:t>v</w:t>
      </w:r>
      <w:r w:rsidR="00382C84" w:rsidRPr="00716596">
        <w:rPr>
          <w:rFonts w:ascii="Times New Roman" w:hAnsi="Times New Roman" w:cs="Times New Roman"/>
          <w:b w:val="0"/>
          <w:bCs/>
          <w:color w:val="000000" w:themeColor="text1"/>
        </w:rPr>
        <w:t>alidated</w:t>
      </w:r>
      <w:r w:rsidR="009D09DC" w:rsidRPr="00716596">
        <w:rPr>
          <w:rFonts w:ascii="Times New Roman" w:hAnsi="Times New Roman" w:cs="Times New Roman"/>
          <w:b w:val="0"/>
          <w:bCs/>
          <w:color w:val="000000" w:themeColor="text1"/>
        </w:rPr>
        <w:t xml:space="preserve"> </w:t>
      </w:r>
      <w:r w:rsidR="00D53024" w:rsidRPr="00716596">
        <w:rPr>
          <w:rFonts w:ascii="Times New Roman" w:hAnsi="Times New Roman" w:cs="Times New Roman"/>
          <w:b w:val="0"/>
          <w:bCs/>
          <w:color w:val="000000" w:themeColor="text1"/>
        </w:rPr>
        <w:t xml:space="preserve">siRNA oligonucleotides targeting </w:t>
      </w:r>
      <w:r w:rsidR="00D53024" w:rsidRPr="00716596">
        <w:rPr>
          <w:rFonts w:ascii="Times New Roman" w:hAnsi="Times New Roman" w:cs="Times New Roman"/>
          <w:b w:val="0"/>
          <w:bCs/>
          <w:i/>
          <w:color w:val="000000" w:themeColor="text1"/>
        </w:rPr>
        <w:t>BUB1B</w:t>
      </w:r>
      <w:r w:rsidR="0000330D" w:rsidRPr="00716596">
        <w:rPr>
          <w:rFonts w:ascii="Times New Roman" w:hAnsi="Times New Roman" w:cs="Times New Roman"/>
          <w:b w:val="0"/>
          <w:bCs/>
          <w:i/>
          <w:color w:val="000000" w:themeColor="text1"/>
        </w:rPr>
        <w:t xml:space="preserve"> (</w:t>
      </w:r>
      <w:r w:rsidR="00382C84" w:rsidRPr="00716596">
        <w:rPr>
          <w:rFonts w:ascii="Times New Roman" w:hAnsi="Times New Roman" w:cs="Times New Roman"/>
          <w:b w:val="0"/>
          <w:bCs/>
          <w:i/>
          <w:color w:val="000000" w:themeColor="text1"/>
        </w:rPr>
        <w:t>sense: GCACACUAGCUGAACUAAA, antisense: UUUAGUUCAGCUAGUGUGC</w:t>
      </w:r>
      <w:r w:rsidR="0000330D" w:rsidRPr="00716596">
        <w:rPr>
          <w:rFonts w:ascii="Times New Roman" w:hAnsi="Times New Roman" w:cs="Times New Roman"/>
          <w:b w:val="0"/>
          <w:bCs/>
          <w:i/>
          <w:color w:val="000000" w:themeColor="text1"/>
        </w:rPr>
        <w:t>)</w:t>
      </w:r>
      <w:r w:rsidR="00150DA5" w:rsidRPr="00716596">
        <w:rPr>
          <w:rFonts w:ascii="Times New Roman" w:hAnsi="Times New Roman" w:cs="Times New Roman"/>
          <w:b w:val="0"/>
          <w:bCs/>
          <w:i/>
          <w:color w:val="000000" w:themeColor="text1"/>
        </w:rPr>
        <w:t xml:space="preserve"> </w:t>
      </w:r>
      <w:r w:rsidR="00D53024" w:rsidRPr="00716596">
        <w:rPr>
          <w:rFonts w:ascii="Times New Roman" w:hAnsi="Times New Roman" w:cs="Times New Roman"/>
          <w:b w:val="0"/>
          <w:bCs/>
          <w:color w:val="000000" w:themeColor="text1"/>
        </w:rPr>
        <w:t xml:space="preserve">and negative control (non-targeted siRNA) </w:t>
      </w:r>
      <w:r w:rsidRPr="00716596">
        <w:rPr>
          <w:rFonts w:ascii="Times New Roman" w:hAnsi="Times New Roman" w:cs="Times New Roman"/>
          <w:b w:val="0"/>
          <w:bCs/>
          <w:color w:val="000000" w:themeColor="text1"/>
        </w:rPr>
        <w:t>(Thermo</w:t>
      </w:r>
      <w:r w:rsidR="00C87A65" w:rsidRPr="00716596">
        <w:rPr>
          <w:rFonts w:ascii="Times New Roman" w:hAnsi="Times New Roman" w:cs="Times New Roman"/>
          <w:b w:val="0"/>
          <w:bCs/>
          <w:color w:val="000000" w:themeColor="text1"/>
        </w:rPr>
        <w:t xml:space="preserve"> Fisher Scientific, </w:t>
      </w:r>
      <w:r w:rsidR="00C87A65" w:rsidRPr="00716596">
        <w:rPr>
          <w:rFonts w:ascii="Times New Roman" w:hAnsi="Times New Roman" w:cs="Times New Roman"/>
          <w:b w:val="0"/>
          <w:bCs/>
          <w:color w:val="000000" w:themeColor="text1"/>
          <w:shd w:val="clear" w:color="auto" w:fill="FFFFFF"/>
        </w:rPr>
        <w:t>Waltham, MA, USA). </w:t>
      </w:r>
      <w:r w:rsidR="00D53024" w:rsidRPr="00716596">
        <w:rPr>
          <w:rFonts w:ascii="Times New Roman" w:hAnsi="Times New Roman" w:cs="Times New Roman"/>
          <w:b w:val="0"/>
          <w:bCs/>
          <w:color w:val="000000" w:themeColor="text1"/>
        </w:rPr>
        <w:t xml:space="preserve">Transfection was performed using </w:t>
      </w:r>
      <w:proofErr w:type="spellStart"/>
      <w:r w:rsidR="00D53024" w:rsidRPr="00716596">
        <w:rPr>
          <w:rFonts w:ascii="Times New Roman" w:hAnsi="Times New Roman" w:cs="Times New Roman"/>
          <w:b w:val="0"/>
          <w:bCs/>
          <w:color w:val="000000" w:themeColor="text1"/>
        </w:rPr>
        <w:t>Lipofectamine</w:t>
      </w:r>
      <w:proofErr w:type="spellEnd"/>
      <w:r w:rsidR="00D53024" w:rsidRPr="00716596">
        <w:rPr>
          <w:rFonts w:ascii="Times New Roman" w:hAnsi="Times New Roman" w:cs="Times New Roman"/>
          <w:b w:val="0"/>
          <w:bCs/>
          <w:color w:val="000000" w:themeColor="text1"/>
        </w:rPr>
        <w:t xml:space="preserve"> </w:t>
      </w:r>
      <w:proofErr w:type="spellStart"/>
      <w:r w:rsidR="00D53024" w:rsidRPr="00716596">
        <w:rPr>
          <w:rFonts w:ascii="Times New Roman" w:hAnsi="Times New Roman" w:cs="Times New Roman"/>
          <w:b w:val="0"/>
          <w:bCs/>
          <w:color w:val="000000" w:themeColor="text1"/>
        </w:rPr>
        <w:t>RNAiMAX</w:t>
      </w:r>
      <w:proofErr w:type="spellEnd"/>
      <w:r w:rsidR="00D53024" w:rsidRPr="00716596">
        <w:rPr>
          <w:rFonts w:ascii="Times New Roman" w:hAnsi="Times New Roman" w:cs="Times New Roman"/>
          <w:b w:val="0"/>
          <w:bCs/>
          <w:color w:val="000000" w:themeColor="text1"/>
        </w:rPr>
        <w:t xml:space="preserve"> (Invitrogen, Carlsbad, CA, USA) as described previously </w:t>
      </w:r>
      <w:r w:rsidR="00D53024" w:rsidRPr="00716596">
        <w:rPr>
          <w:rFonts w:ascii="Times New Roman" w:hAnsi="Times New Roman" w:cs="Times New Roman"/>
          <w:b w:val="0"/>
          <w:bCs/>
          <w:color w:val="000000" w:themeColor="text1"/>
        </w:rPr>
        <w:fldChar w:fldCharType="begin">
          <w:fldData xml:space="preserve">PEVuZE5vdGU+PENpdGU+PEF1dGhvcj5TZWtpbm88L0F1dGhvcj48WWVhcj4yMDE3PC9ZZWFyPjxS
ZWNOdW0+NDEwPC9SZWNOdW0+PERpc3BsYXlUZXh0PlszXTwvRGlzcGxheVRleHQ+PHJlY29yZD48
cmVjLW51bWJlcj40MTA8L3JlYy1udW1iZXI+PGZvcmVpZ24ta2V5cz48a2V5IGFwcD0iRU4iIGRi
LWlkPSIwcjk1ZXZwd2J3eHBmOWUwczBycHZ3NWd6dDJ6dGVkcmVzMmYiIHRpbWVzdGFtcD0iMTQ4
Mjc0OTcxNiIgZ3VpZD0iYjk1NGY2MTYtZjRkMy00MjBmLTk3Y2UtYTkzZmE2Y2I3MWEzIj40MTA8
L2tleT48L2ZvcmVpZ24ta2V5cz48cmVmLXR5cGUgbmFtZT0iSm91cm5hbCBBcnRpY2xlIj4xNzwv
cmVmLXR5cGU+PGNvbnRyaWJ1dG9ycz48YXV0aG9ycz48YXV0aG9yPlNla2lubywgWS48L2F1dGhv
cj48YXV0aG9yPk91ZSwgTi48L2F1dGhvcj48YXV0aG9yPlNoaWdlbWF0c3UsIFkuPC9hdXRob3I+
PGF1dGhvcj5Jc2hpa2F3YSwgQS48L2F1dGhvcj48YXV0aG9yPlNha2Ftb3RvLCBOLjwvYXV0aG9y
PjxhdXRob3I+U2VudGFuaSwgSy48L2F1dGhvcj48YXV0aG9yPlRlaXNoaW1hLCBKLjwvYXV0aG9y
PjxhdXRob3I+TWF0c3ViYXJhLCBBLjwvYXV0aG9yPjxhdXRob3I+WWFzdWksIFcuPC9hdXRob3I+
PC9hdXRob3JzPjwvY29udHJpYnV0b3JzPjxhdXRoLWFkZHJlc3M+RGVwYXJ0bWVudCBvZiBNb2xl
Y3VsYXIgUGF0aG9sb2d5LCBIaXJvc2hpbWEgVW5pdmVyc2l0eSBJbnN0aXR1dGUgb2YgQmlvbWVk
aWNhbCBhbmQgSGVhbHRoIFNjaWVuY2VzLCBIaXJvc2hpbWEsIEphcGFuOyBEZXBhcnRtZW50IG9m
IFVyb2xvZ3ksIEhpcm9zaGltYSBVbml2ZXJzaXR5IEluc3RpdHV0ZSBvZiBCaW9tZWRpY2FsIGFu
ZCBIZWFsdGggU2NpZW5jZXMsIEhpcm9zaGltYSwgSmFwYW4uJiN4RDtEZXBhcnRtZW50IG9mIE1v
bGVjdWxhciBQYXRob2xvZ3ksIEhpcm9zaGltYSBVbml2ZXJzaXR5IEluc3RpdHV0ZSBvZiBCaW9t
ZWRpY2FsIGFuZCBIZWFsdGggU2NpZW5jZXMsIEhpcm9zaGltYSwgSmFwYW4uIEVsZWN0cm9uaWMg
YWRkcmVzczogbmFvdWVAaGlyb3NoaW1hLXUuYWMuanAuJiN4RDtEZXBhcnRtZW50IG9mIE1vbGVj
dWxhciBQYXRob2xvZ3ksIEhpcm9zaGltYSBVbml2ZXJzaXR5IEluc3RpdHV0ZSBvZiBCaW9tZWRp
Y2FsIGFuZCBIZWFsdGggU2NpZW5jZXMsIEhpcm9zaGltYSwgSmFwYW4uJiN4RDtEZXBhcnRtZW50
IG9mIFVyb2xvZ3ksIEhpcm9zaGltYSBVbml2ZXJzaXR5IEluc3RpdHV0ZSBvZiBCaW9tZWRpY2Fs
IGFuZCBIZWFsdGggU2NpZW5jZXMsIEhpcm9zaGltYSwgSmFwYW4uPC9hdXRoLWFkZHJlc3M+PHRp
dGxlcz48dGl0bGU+S0lGQzEgaW5kdWNlcyByZXNpc3RhbmNlIHRvIGRvY2V0YXhlbCBhbmQgaXMg
YXNzb2NpYXRlZCB3aXRoIHN1cnZpdmFsIG9mIHBhdGllbnRzIHdpdGggcHJvc3RhdGUgY2FuY2Vy
PC90aXRsZT48c2Vjb25kYXJ5LXRpdGxlPlVyb2wgT25jb2w8L3NlY29uZGFyeS10aXRsZT48L3Rp
dGxlcz48cGVyaW9kaWNhbD48ZnVsbC10aXRsZT5Vcm9sIE9uY29sPC9mdWxsLXRpdGxlPjwvcGVy
aW9kaWNhbD48cGFnZXM+MzEgZTEzLTMxIGUyMDwvcGFnZXM+PHZvbHVtZT4zNTwvdm9sdW1lPjxu
dW1iZXI+MTwvbnVtYmVyPjxrZXl3b3Jkcz48a2V5d29yZD5DYW5jZXIgc3RlbSBjZWxsczwva2V5
d29yZD48a2V5d29yZD5Eb2NldGF4ZWw8L2tleXdvcmQ+PGtleXdvcmQ+S2lmYzE8L2tleXdvcmQ+
PGtleXdvcmQ+UHJvc3RhdGUgY2FuY2VyPC9rZXl3b3JkPjwva2V5d29yZHM+PGRhdGVzPjx5ZWFy
PjIwMTc8L3llYXI+PHB1Yi1kYXRlcz48ZGF0ZT5KYW48L2RhdGU+PC9wdWItZGF0ZXM+PC9kYXRl
cz48aXNibj4xODczLTI0OTYgKEVsZWN0cm9uaWMpJiN4RDsxMDc4LTE0MzkgKExpbmtpbmcpPC9p
c2JuPjxhY2Nlc3Npb24tbnVtPjI3NjY1MzU4PC9hY2Nlc3Npb24tbnVtPjx1cmxzPjxyZWxhdGVk
LXVybHM+PHVybD48c3R5bGUgZmFjZT0idW5kZXJsaW5lIiBmb250PSJkZWZhdWx0IiBzaXplPSIx
MDAlIj5odHRwOi8vd3d3Lm5jYmkubmxtLm5paC5nb3YvcHVibWVkLzI3NjY1MzU4PC9zdHlsZT48
L3VybD48dXJsPjxzdHlsZSBmYWNlPSJ1bmRlcmxpbmUiIGZvbnQ9ImRlZmF1bHQiIHNpemU9IjEw
MCUiPmh0dHBzOi8vd3d3LnVyb2xvZ2ljb25jb2xvZ3kub3JnL2FydGljbGUvUzEwNzgtMTQzOSgx
NikzMDIxNi0yL2Z1bGx0ZXh0PC9zdHlsZT48L3VybD48L3JlbGF0ZWQtdXJscz48L3VybHM+PGVs
ZWN0cm9uaWMtcmVzb3VyY2UtbnVtPjEwLjEwMTYvai51cm9sb25jLjIwMTYuMDguMDA3PC9lbGVj
dHJvbmljLXJlc291cmNlLW51bT48L3JlY29yZD48L0NpdGU+PC9FbmROb3RlPn==
</w:fldData>
        </w:fldChar>
      </w:r>
      <w:r w:rsidR="002E78D0">
        <w:rPr>
          <w:rFonts w:ascii="Times New Roman" w:hAnsi="Times New Roman" w:cs="Times New Roman"/>
          <w:b w:val="0"/>
          <w:bCs/>
          <w:color w:val="000000" w:themeColor="text1"/>
        </w:rPr>
        <w:instrText xml:space="preserve"> ADDIN EN.CITE </w:instrText>
      </w:r>
      <w:r w:rsidR="002E78D0">
        <w:rPr>
          <w:rFonts w:ascii="Times New Roman" w:hAnsi="Times New Roman" w:cs="Times New Roman"/>
          <w:b w:val="0"/>
          <w:bCs/>
          <w:color w:val="000000" w:themeColor="text1"/>
        </w:rPr>
        <w:fldChar w:fldCharType="begin">
          <w:fldData xml:space="preserve">PEVuZE5vdGU+PENpdGU+PEF1dGhvcj5TZWtpbm88L0F1dGhvcj48WWVhcj4yMDE3PC9ZZWFyPjxS
ZWNOdW0+NDEwPC9SZWNOdW0+PERpc3BsYXlUZXh0PlszXTwvRGlzcGxheVRleHQ+PHJlY29yZD48
cmVjLW51bWJlcj40MTA8L3JlYy1udW1iZXI+PGZvcmVpZ24ta2V5cz48a2V5IGFwcD0iRU4iIGRi
LWlkPSIwcjk1ZXZwd2J3eHBmOWUwczBycHZ3NWd6dDJ6dGVkcmVzMmYiIHRpbWVzdGFtcD0iMTQ4
Mjc0OTcxNiIgZ3VpZD0iYjk1NGY2MTYtZjRkMy00MjBmLTk3Y2UtYTkzZmE2Y2I3MWEzIj40MTA8
L2tleT48L2ZvcmVpZ24ta2V5cz48cmVmLXR5cGUgbmFtZT0iSm91cm5hbCBBcnRpY2xlIj4xNzwv
cmVmLXR5cGU+PGNvbnRyaWJ1dG9ycz48YXV0aG9ycz48YXV0aG9yPlNla2lubywgWS48L2F1dGhv
cj48YXV0aG9yPk91ZSwgTi48L2F1dGhvcj48YXV0aG9yPlNoaWdlbWF0c3UsIFkuPC9hdXRob3I+
PGF1dGhvcj5Jc2hpa2F3YSwgQS48L2F1dGhvcj48YXV0aG9yPlNha2Ftb3RvLCBOLjwvYXV0aG9y
PjxhdXRob3I+U2VudGFuaSwgSy48L2F1dGhvcj48YXV0aG9yPlRlaXNoaW1hLCBKLjwvYXV0aG9y
PjxhdXRob3I+TWF0c3ViYXJhLCBBLjwvYXV0aG9yPjxhdXRob3I+WWFzdWksIFcuPC9hdXRob3I+
PC9hdXRob3JzPjwvY29udHJpYnV0b3JzPjxhdXRoLWFkZHJlc3M+RGVwYXJ0bWVudCBvZiBNb2xl
Y3VsYXIgUGF0aG9sb2d5LCBIaXJvc2hpbWEgVW5pdmVyc2l0eSBJbnN0aXR1dGUgb2YgQmlvbWVk
aWNhbCBhbmQgSGVhbHRoIFNjaWVuY2VzLCBIaXJvc2hpbWEsIEphcGFuOyBEZXBhcnRtZW50IG9m
IFVyb2xvZ3ksIEhpcm9zaGltYSBVbml2ZXJzaXR5IEluc3RpdHV0ZSBvZiBCaW9tZWRpY2FsIGFu
ZCBIZWFsdGggU2NpZW5jZXMsIEhpcm9zaGltYSwgSmFwYW4uJiN4RDtEZXBhcnRtZW50IG9mIE1v
bGVjdWxhciBQYXRob2xvZ3ksIEhpcm9zaGltYSBVbml2ZXJzaXR5IEluc3RpdHV0ZSBvZiBCaW9t
ZWRpY2FsIGFuZCBIZWFsdGggU2NpZW5jZXMsIEhpcm9zaGltYSwgSmFwYW4uIEVsZWN0cm9uaWMg
YWRkcmVzczogbmFvdWVAaGlyb3NoaW1hLXUuYWMuanAuJiN4RDtEZXBhcnRtZW50IG9mIE1vbGVj
dWxhciBQYXRob2xvZ3ksIEhpcm9zaGltYSBVbml2ZXJzaXR5IEluc3RpdHV0ZSBvZiBCaW9tZWRp
Y2FsIGFuZCBIZWFsdGggU2NpZW5jZXMsIEhpcm9zaGltYSwgSmFwYW4uJiN4RDtEZXBhcnRtZW50
IG9mIFVyb2xvZ3ksIEhpcm9zaGltYSBVbml2ZXJzaXR5IEluc3RpdHV0ZSBvZiBCaW9tZWRpY2Fs
IGFuZCBIZWFsdGggU2NpZW5jZXMsIEhpcm9zaGltYSwgSmFwYW4uPC9hdXRoLWFkZHJlc3M+PHRp
dGxlcz48dGl0bGU+S0lGQzEgaW5kdWNlcyByZXNpc3RhbmNlIHRvIGRvY2V0YXhlbCBhbmQgaXMg
YXNzb2NpYXRlZCB3aXRoIHN1cnZpdmFsIG9mIHBhdGllbnRzIHdpdGggcHJvc3RhdGUgY2FuY2Vy
PC90aXRsZT48c2Vjb25kYXJ5LXRpdGxlPlVyb2wgT25jb2w8L3NlY29uZGFyeS10aXRsZT48L3Rp
dGxlcz48cGVyaW9kaWNhbD48ZnVsbC10aXRsZT5Vcm9sIE9uY29sPC9mdWxsLXRpdGxlPjwvcGVy
aW9kaWNhbD48cGFnZXM+MzEgZTEzLTMxIGUyMDwvcGFnZXM+PHZvbHVtZT4zNTwvdm9sdW1lPjxu
dW1iZXI+MTwvbnVtYmVyPjxrZXl3b3Jkcz48a2V5d29yZD5DYW5jZXIgc3RlbSBjZWxsczwva2V5
d29yZD48a2V5d29yZD5Eb2NldGF4ZWw8L2tleXdvcmQ+PGtleXdvcmQ+S2lmYzE8L2tleXdvcmQ+
PGtleXdvcmQ+UHJvc3RhdGUgY2FuY2VyPC9rZXl3b3JkPjwva2V5d29yZHM+PGRhdGVzPjx5ZWFy
PjIwMTc8L3llYXI+PHB1Yi1kYXRlcz48ZGF0ZT5KYW48L2RhdGU+PC9wdWItZGF0ZXM+PC9kYXRl
cz48aXNibj4xODczLTI0OTYgKEVsZWN0cm9uaWMpJiN4RDsxMDc4LTE0MzkgKExpbmtpbmcpPC9p
c2JuPjxhY2Nlc3Npb24tbnVtPjI3NjY1MzU4PC9hY2Nlc3Npb24tbnVtPjx1cmxzPjxyZWxhdGVk
LXVybHM+PHVybD48c3R5bGUgZmFjZT0idW5kZXJsaW5lIiBmb250PSJkZWZhdWx0IiBzaXplPSIx
MDAlIj5odHRwOi8vd3d3Lm5jYmkubmxtLm5paC5nb3YvcHVibWVkLzI3NjY1MzU4PC9zdHlsZT48
L3VybD48dXJsPjxzdHlsZSBmYWNlPSJ1bmRlcmxpbmUiIGZvbnQ9ImRlZmF1bHQiIHNpemU9IjEw
MCUiPmh0dHBzOi8vd3d3LnVyb2xvZ2ljb25jb2xvZ3kub3JnL2FydGljbGUvUzEwNzgtMTQzOSgx
NikzMDIxNi0yL2Z1bGx0ZXh0PC9zdHlsZT48L3VybD48L3JlbGF0ZWQtdXJscz48L3VybHM+PGVs
ZWN0cm9uaWMtcmVzb3VyY2UtbnVtPjEwLjEwMTYvai51cm9sb25jLjIwMTYuMDguMDA3PC9lbGVj
dHJvbmljLXJlc291cmNlLW51bT48L3JlY29yZD48L0NpdGU+PC9FbmROb3RlPn==
</w:fldData>
        </w:fldChar>
      </w:r>
      <w:r w:rsidR="002E78D0">
        <w:rPr>
          <w:rFonts w:ascii="Times New Roman" w:hAnsi="Times New Roman" w:cs="Times New Roman"/>
          <w:b w:val="0"/>
          <w:bCs/>
          <w:color w:val="000000" w:themeColor="text1"/>
        </w:rPr>
        <w:instrText xml:space="preserve"> ADDIN EN.CITE.DATA </w:instrText>
      </w:r>
      <w:r w:rsidR="002E78D0">
        <w:rPr>
          <w:rFonts w:ascii="Times New Roman" w:hAnsi="Times New Roman" w:cs="Times New Roman"/>
          <w:b w:val="0"/>
          <w:bCs/>
          <w:color w:val="000000" w:themeColor="text1"/>
        </w:rPr>
      </w:r>
      <w:r w:rsidR="002E78D0">
        <w:rPr>
          <w:rFonts w:ascii="Times New Roman" w:hAnsi="Times New Roman" w:cs="Times New Roman"/>
          <w:b w:val="0"/>
          <w:bCs/>
          <w:color w:val="000000" w:themeColor="text1"/>
        </w:rPr>
        <w:fldChar w:fldCharType="end"/>
      </w:r>
      <w:r w:rsidR="00D53024" w:rsidRPr="00716596">
        <w:rPr>
          <w:rFonts w:ascii="Times New Roman" w:hAnsi="Times New Roman" w:cs="Times New Roman"/>
          <w:b w:val="0"/>
          <w:bCs/>
          <w:color w:val="000000" w:themeColor="text1"/>
        </w:rPr>
      </w:r>
      <w:r w:rsidR="00D53024" w:rsidRPr="00716596">
        <w:rPr>
          <w:rFonts w:ascii="Times New Roman" w:hAnsi="Times New Roman" w:cs="Times New Roman"/>
          <w:b w:val="0"/>
          <w:bCs/>
          <w:color w:val="000000" w:themeColor="text1"/>
        </w:rPr>
        <w:fldChar w:fldCharType="separate"/>
      </w:r>
      <w:r w:rsidR="002E78D0">
        <w:rPr>
          <w:rFonts w:ascii="Times New Roman" w:hAnsi="Times New Roman" w:cs="Times New Roman"/>
          <w:b w:val="0"/>
          <w:bCs/>
          <w:noProof/>
          <w:color w:val="000000" w:themeColor="text1"/>
        </w:rPr>
        <w:t>[</w:t>
      </w:r>
      <w:hyperlink w:anchor="_ENREF_3" w:tooltip="Sekino, 2017 #410" w:history="1">
        <w:r w:rsidR="002E78D0">
          <w:rPr>
            <w:rFonts w:ascii="Times New Roman" w:hAnsi="Times New Roman" w:cs="Times New Roman"/>
            <w:b w:val="0"/>
            <w:bCs/>
            <w:noProof/>
            <w:color w:val="000000" w:themeColor="text1"/>
          </w:rPr>
          <w:t>3</w:t>
        </w:r>
      </w:hyperlink>
      <w:r w:rsidR="002E78D0">
        <w:rPr>
          <w:rFonts w:ascii="Times New Roman" w:hAnsi="Times New Roman" w:cs="Times New Roman"/>
          <w:b w:val="0"/>
          <w:bCs/>
          <w:noProof/>
          <w:color w:val="000000" w:themeColor="text1"/>
        </w:rPr>
        <w:t>]</w:t>
      </w:r>
      <w:r w:rsidR="00D53024" w:rsidRPr="00716596">
        <w:rPr>
          <w:rFonts w:ascii="Times New Roman" w:hAnsi="Times New Roman" w:cs="Times New Roman"/>
          <w:b w:val="0"/>
          <w:bCs/>
          <w:color w:val="000000" w:themeColor="text1"/>
        </w:rPr>
        <w:fldChar w:fldCharType="end"/>
      </w:r>
      <w:r w:rsidR="00D53024" w:rsidRPr="00716596">
        <w:rPr>
          <w:rFonts w:ascii="Times New Roman" w:hAnsi="Times New Roman" w:cs="Times New Roman"/>
          <w:b w:val="0"/>
          <w:bCs/>
          <w:color w:val="000000" w:themeColor="text1"/>
        </w:rPr>
        <w:t>.</w:t>
      </w:r>
    </w:p>
    <w:p w14:paraId="2C8B06D0" w14:textId="77777777" w:rsidR="00D53024" w:rsidRPr="00716596" w:rsidRDefault="00D53024" w:rsidP="00FD45AE">
      <w:pPr>
        <w:jc w:val="left"/>
        <w:rPr>
          <w:rFonts w:ascii="Times New Roman" w:hAnsi="Times New Roman" w:cs="Times New Roman"/>
          <w:b w:val="0"/>
          <w:bCs/>
          <w:i/>
          <w:color w:val="000000" w:themeColor="text1"/>
        </w:rPr>
      </w:pPr>
    </w:p>
    <w:p w14:paraId="309ED388" w14:textId="30F8272E" w:rsidR="00C1188D" w:rsidRPr="00716596" w:rsidRDefault="00747FC7" w:rsidP="00FD45AE">
      <w:pPr>
        <w:jc w:val="left"/>
        <w:rPr>
          <w:rFonts w:ascii="Times New Roman" w:hAnsi="Times New Roman" w:cs="Times New Roman"/>
          <w:b w:val="0"/>
          <w:bCs/>
          <w:i/>
          <w:color w:val="000000" w:themeColor="text1"/>
        </w:rPr>
      </w:pPr>
      <w:r w:rsidRPr="00716596">
        <w:rPr>
          <w:rFonts w:ascii="Times New Roman" w:hAnsi="Times New Roman" w:cs="Times New Roman"/>
          <w:b w:val="0"/>
          <w:bCs/>
          <w:i/>
          <w:color w:val="000000" w:themeColor="text1"/>
        </w:rPr>
        <w:t>2.</w:t>
      </w:r>
      <w:r w:rsidR="008215A9">
        <w:rPr>
          <w:rFonts w:ascii="Times New Roman" w:hAnsi="Times New Roman" w:cs="Times New Roman"/>
          <w:b w:val="0"/>
          <w:bCs/>
          <w:i/>
          <w:color w:val="000000" w:themeColor="text1"/>
        </w:rPr>
        <w:t>5</w:t>
      </w:r>
      <w:r w:rsidRPr="00716596">
        <w:rPr>
          <w:rFonts w:ascii="Times New Roman" w:hAnsi="Times New Roman" w:cs="Times New Roman"/>
          <w:b w:val="0"/>
          <w:bCs/>
          <w:i/>
          <w:color w:val="000000" w:themeColor="text1"/>
        </w:rPr>
        <w:t xml:space="preserve"> </w:t>
      </w:r>
      <w:proofErr w:type="spellStart"/>
      <w:r w:rsidR="00FD45AE" w:rsidRPr="00716596">
        <w:rPr>
          <w:rFonts w:ascii="Times New Roman" w:hAnsi="Times New Roman" w:cs="Times New Roman"/>
          <w:b w:val="0"/>
          <w:bCs/>
          <w:i/>
          <w:color w:val="000000" w:themeColor="text1"/>
        </w:rPr>
        <w:t>qRT</w:t>
      </w:r>
      <w:proofErr w:type="spellEnd"/>
      <w:r w:rsidR="00FD45AE" w:rsidRPr="00716596">
        <w:rPr>
          <w:rFonts w:ascii="Times New Roman" w:hAnsi="Times New Roman" w:cs="Times New Roman"/>
          <w:b w:val="0"/>
          <w:bCs/>
          <w:i/>
          <w:color w:val="000000" w:themeColor="text1"/>
        </w:rPr>
        <w:t xml:space="preserve">-PCR analysis, </w:t>
      </w:r>
    </w:p>
    <w:p w14:paraId="6E371665" w14:textId="1A70CCD4" w:rsidR="00C1188D" w:rsidRPr="00716596" w:rsidRDefault="00C1188D" w:rsidP="00C1188D">
      <w:pPr>
        <w:ind w:firstLine="284"/>
        <w:jc w:val="left"/>
        <w:rPr>
          <w:rFonts w:ascii="Times New Roman" w:hAnsi="Times New Roman" w:cs="Times New Roman"/>
          <w:b w:val="0"/>
          <w:bCs/>
          <w:color w:val="000000" w:themeColor="text1"/>
        </w:rPr>
      </w:pPr>
      <w:r w:rsidRPr="00716596">
        <w:rPr>
          <w:rFonts w:ascii="Times New Roman" w:hAnsi="Times New Roman" w:cs="Times New Roman"/>
          <w:b w:val="0"/>
          <w:bCs/>
          <w:color w:val="000000" w:themeColor="text1"/>
        </w:rPr>
        <w:t xml:space="preserve">Extraction of total RNA, synthesis of cDNA, and </w:t>
      </w:r>
      <w:proofErr w:type="spellStart"/>
      <w:r w:rsidRPr="00716596">
        <w:rPr>
          <w:rFonts w:ascii="Times New Roman" w:hAnsi="Times New Roman" w:cs="Times New Roman"/>
          <w:b w:val="0"/>
          <w:bCs/>
          <w:color w:val="000000" w:themeColor="text1"/>
        </w:rPr>
        <w:t>qRT</w:t>
      </w:r>
      <w:proofErr w:type="spellEnd"/>
      <w:r w:rsidRPr="00716596">
        <w:rPr>
          <w:rFonts w:ascii="Times New Roman" w:hAnsi="Times New Roman" w:cs="Times New Roman"/>
          <w:b w:val="0"/>
          <w:bCs/>
          <w:color w:val="000000" w:themeColor="text1"/>
        </w:rPr>
        <w:t xml:space="preserve">-PCR were performed as described previously </w:t>
      </w:r>
      <w:r w:rsidRPr="00716596">
        <w:rPr>
          <w:rFonts w:ascii="Times New Roman" w:hAnsi="Times New Roman" w:cs="Times New Roman"/>
          <w:b w:val="0"/>
          <w:bCs/>
          <w:color w:val="000000" w:themeColor="text1"/>
        </w:rPr>
        <w:fldChar w:fldCharType="begin">
          <w:fldData xml:space="preserve">PEVuZE5vdGU+PENpdGU+PEF1dGhvcj5TZWtpbm88L0F1dGhvcj48WWVhcj4yMDE3PC9ZZWFyPjxS
ZWNOdW0+NDkzPC9SZWNOdW0+PERpc3BsYXlUZXh0Pls0XTwvRGlzcGxheVRleHQ+PHJlY29yZD48
cmVjLW51bWJlcj40OTM8L3JlYy1udW1iZXI+PGZvcmVpZ24ta2V5cz48a2V5IGFwcD0iRU4iIGRi
LWlkPSIwcjk1ZXZwd2J3eHBmOWUwczBycHZ3NWd6dDJ6dGVkcmVzMmYiIHRpbWVzdGFtcD0iMTUx
MTQ4MjkzNCIgZ3VpZD0iOGY0YmFkNTEtNTY1Ny00NDRjLWEwYzQtNjU4NmE2NjAxN2ExIj40OTM8
L2tleT48L2ZvcmVpZ24ta2V5cz48cmVmLXR5cGUgbmFtZT0iSm91cm5hbCBBcnRpY2xlIj4xNzwv
cmVmLXR5cGU+PGNvbnRyaWJ1dG9ycz48YXV0aG9ycz48YXV0aG9yPlNla2lubywgWS48L2F1dGhv
cj48YXV0aG9yPlNha2Ftb3RvLCBOLjwvYXV0aG9yPjxhdXRob3I+R290bywgSy48L2F1dGhvcj48
YXV0aG9yPkhvbm1hLCBSLjwvYXV0aG9yPjxhdXRob3I+U2hpZ2VtYXRzdSwgWS48L2F1dGhvcj48
YXV0aG9yPlNlbnRhbmksIEsuPC9hdXRob3I+PGF1dGhvcj5PdWUsIE4uPC9hdXRob3I+PGF1dGhv
cj5UZWlzaGltYSwgSi48L2F1dGhvcj48YXV0aG9yPk1hdHN1YmFyYSwgQS48L2F1dGhvcj48YXV0
aG9yPllhc3VpLCBXLjwvYXV0aG9yPjwvYXV0aG9ycz48L2NvbnRyaWJ1dG9ycz48YXV0aC1hZGRy
ZXNzPkhpcm9zaGltYSBVbml2LCBJbnN0IEJpb21lZCAmYW1wOyBIbHRoIFNjaSwgRGVwdCBNb2wg
UGF0aG9sLCBIaXJvc2hpbWEsIEphcGFuJiN4RDtIaXJvc2hpbWEgVW5pdiwgRGVwdCBVcm9sLCBJ
bnN0IEJpb21lZCAmYW1wOyBIbHRoIFNjaSwgSGlyb3NoaW1hLCBKYXBhbiYjeEQ7VW5pdiBIYXdh
aWksIENhbmMgQ3RyLCBDYW5jIEJpb2wgUHJvZ3JhbSwgSG9ub2x1bHUsIEhJIDk2ODIyIFVTQTwv
YXV0aC1hZGRyZXNzPjx0aXRsZXM+PHRpdGxlPlRyYW5zY3JpYmVkIHVsdHJhY29uc2VydmVkIHJl
Z2lvbiBVYy42Mytwcm9tb3RlcyByZXNpc3RhbmNlIHRvIGRvY2V0YXhlbCB0aHJvdWdoIHJlZ3Vs
YXRpb24gb2YgYW5kcm9nZW4gcmVjZXB0b3Igc2lnbmFsaW5nIGluIHByb3N0YXRlIGNhbmNlcjwv
dGl0bGU+PHNlY29uZGFyeS10aXRsZT5PbmNvdGFyZ2V0PC9zZWNvbmRhcnktdGl0bGU+PGFsdC10
aXRsZT5PbmNvdGFyZ2V0PC9hbHQtdGl0bGU+PC90aXRsZXM+PHBlcmlvZGljYWw+PGZ1bGwtdGl0
bGU+T25jb3RhcmdldDwvZnVsbC10aXRsZT48L3BlcmlvZGljYWw+PGFsdC1wZXJpb2RpY2FsPjxm
dWxsLXRpdGxlPk9uY290YXJnZXQ8L2Z1bGwtdGl0bGU+PC9hbHQtcGVyaW9kaWNhbD48cGFnZXM+
OTQyNTktOTQyNzA8L3BhZ2VzPjx2b2x1bWU+ODwvdm9sdW1lPjxudW1iZXI+NTU8L251bWJlcj48
a2V5d29yZHM+PGtleXdvcmQ+dWMuNjMrPC9rZXl3b3JkPjxrZXl3b3JkPnByb3N0YXRlIGNhbmNl
cjwva2V5d29yZD48a2V5d29yZD5taXItMTMwYjwva2V5d29yZD48a2V5d29yZD5kcm9wbGV0IGRp
Z2l0YWwgcGNyPC9rZXl3b3JkPjxrZXl3b3JkPmRvY2V0YXhlbDwva2V5d29yZD48a2V5d29yZD5s
b25nIG5vbmNvZGluZyBybmE8L2tleXdvcmQ+PGtleXdvcmQ+Z2FzdHJpYy1jYW5jZXI8L2tleXdv
cmQ+PGtleXdvcmQ+ZXhwcmVzc2lvbjwva2V5d29yZD48a2V5d29yZD5oeXBlcm1ldGh5bGF0aW9u
PC9rZXl3b3JkPjxrZXl3b3JkPmlkZW50aWZpY2F0aW9uPC9rZXl3b3JkPjxrZXl3b3JkPm1ldGFz
dGFzaXM8L2tleXdvcmQ+PGtleXdvcmQ+YWN0aXZhdGlvbjwva2V5d29yZD48a2V5d29yZD5zZWNy
ZXRpb248L2tleXdvcmQ+PC9rZXl3b3Jkcz48ZGF0ZXM+PHllYXI+MjAxNzwveWVhcj48cHViLWRh
dGVzPjxkYXRlPk5vdiA3PC9kYXRlPjwvcHViLWRhdGVzPjwvZGF0ZXM+PGlzYm4+MTk0OS0yNTUz
PC9pc2JuPjxhY2Nlc3Npb24tbnVtPldPUzowMDA0MTQ2MDg0MDAwODc8L2FjY2Vzc2lvbi1udW0+
PHVybHM+PHJlbGF0ZWQtdXJscz48dXJsPiZsdDtHbyB0byBJU0kmZ3Q7Oi8vV09TOjAwMDQxNDYw
ODQwMDA4NzwvdXJsPjx1cmw+aHR0cDovL3d3dy5pbXBhY3Rqb3VybmFscy5jb20vb25jb3Rhcmdl
dC9pbmRleC5waHA/am91cm5hbD1vbmNvdGFyZ2V0JmFtcDtwYWdlPWFydGljbGUmYW1wO29wPWRv
d25sb2FkJmFtcDtwYXRoJTVCJTVEPTIxNjg4JmFtcDtwYXRoJTVCJTVEPTY4ODQzPC91cmw+PC9y
ZWxhdGVkLXVybHM+PC91cmxzPjxlbGVjdHJvbmljLXJlc291cmNlLW51bT4xMC4xODYzMi9vbmNv
dGFyZ2V0LjIxNjg4PC9lbGVjdHJvbmljLXJlc291cmNlLW51bT48bGFuZ3VhZ2U+RW5nbGlzaDwv
bGFuZ3VhZ2U+PC9yZWNvcmQ+PC9DaXRlPjwvRW5kTm90ZT4A
</w:fldData>
        </w:fldChar>
      </w:r>
      <w:r w:rsidR="002E78D0">
        <w:rPr>
          <w:rFonts w:ascii="Times New Roman" w:hAnsi="Times New Roman" w:cs="Times New Roman"/>
          <w:b w:val="0"/>
          <w:bCs/>
          <w:color w:val="000000" w:themeColor="text1"/>
        </w:rPr>
        <w:instrText xml:space="preserve"> ADDIN EN.CITE </w:instrText>
      </w:r>
      <w:r w:rsidR="002E78D0">
        <w:rPr>
          <w:rFonts w:ascii="Times New Roman" w:hAnsi="Times New Roman" w:cs="Times New Roman"/>
          <w:b w:val="0"/>
          <w:bCs/>
          <w:color w:val="000000" w:themeColor="text1"/>
        </w:rPr>
        <w:fldChar w:fldCharType="begin">
          <w:fldData xml:space="preserve">PEVuZE5vdGU+PENpdGU+PEF1dGhvcj5TZWtpbm88L0F1dGhvcj48WWVhcj4yMDE3PC9ZZWFyPjxS
ZWNOdW0+NDkzPC9SZWNOdW0+PERpc3BsYXlUZXh0Pls0XTwvRGlzcGxheVRleHQ+PHJlY29yZD48
cmVjLW51bWJlcj40OTM8L3JlYy1udW1iZXI+PGZvcmVpZ24ta2V5cz48a2V5IGFwcD0iRU4iIGRi
LWlkPSIwcjk1ZXZwd2J3eHBmOWUwczBycHZ3NWd6dDJ6dGVkcmVzMmYiIHRpbWVzdGFtcD0iMTUx
MTQ4MjkzNCIgZ3VpZD0iOGY0YmFkNTEtNTY1Ny00NDRjLWEwYzQtNjU4NmE2NjAxN2ExIj40OTM8
L2tleT48L2ZvcmVpZ24ta2V5cz48cmVmLXR5cGUgbmFtZT0iSm91cm5hbCBBcnRpY2xlIj4xNzwv
cmVmLXR5cGU+PGNvbnRyaWJ1dG9ycz48YXV0aG9ycz48YXV0aG9yPlNla2lubywgWS48L2F1dGhv
cj48YXV0aG9yPlNha2Ftb3RvLCBOLjwvYXV0aG9yPjxhdXRob3I+R290bywgSy48L2F1dGhvcj48
YXV0aG9yPkhvbm1hLCBSLjwvYXV0aG9yPjxhdXRob3I+U2hpZ2VtYXRzdSwgWS48L2F1dGhvcj48
YXV0aG9yPlNlbnRhbmksIEsuPC9hdXRob3I+PGF1dGhvcj5PdWUsIE4uPC9hdXRob3I+PGF1dGhv
cj5UZWlzaGltYSwgSi48L2F1dGhvcj48YXV0aG9yPk1hdHN1YmFyYSwgQS48L2F1dGhvcj48YXV0
aG9yPllhc3VpLCBXLjwvYXV0aG9yPjwvYXV0aG9ycz48L2NvbnRyaWJ1dG9ycz48YXV0aC1hZGRy
ZXNzPkhpcm9zaGltYSBVbml2LCBJbnN0IEJpb21lZCAmYW1wOyBIbHRoIFNjaSwgRGVwdCBNb2wg
UGF0aG9sLCBIaXJvc2hpbWEsIEphcGFuJiN4RDtIaXJvc2hpbWEgVW5pdiwgRGVwdCBVcm9sLCBJ
bnN0IEJpb21lZCAmYW1wOyBIbHRoIFNjaSwgSGlyb3NoaW1hLCBKYXBhbiYjeEQ7VW5pdiBIYXdh
aWksIENhbmMgQ3RyLCBDYW5jIEJpb2wgUHJvZ3JhbSwgSG9ub2x1bHUsIEhJIDk2ODIyIFVTQTwv
YXV0aC1hZGRyZXNzPjx0aXRsZXM+PHRpdGxlPlRyYW5zY3JpYmVkIHVsdHJhY29uc2VydmVkIHJl
Z2lvbiBVYy42Mytwcm9tb3RlcyByZXNpc3RhbmNlIHRvIGRvY2V0YXhlbCB0aHJvdWdoIHJlZ3Vs
YXRpb24gb2YgYW5kcm9nZW4gcmVjZXB0b3Igc2lnbmFsaW5nIGluIHByb3N0YXRlIGNhbmNlcjwv
dGl0bGU+PHNlY29uZGFyeS10aXRsZT5PbmNvdGFyZ2V0PC9zZWNvbmRhcnktdGl0bGU+PGFsdC10
aXRsZT5PbmNvdGFyZ2V0PC9hbHQtdGl0bGU+PC90aXRsZXM+PHBlcmlvZGljYWw+PGZ1bGwtdGl0
bGU+T25jb3RhcmdldDwvZnVsbC10aXRsZT48L3BlcmlvZGljYWw+PGFsdC1wZXJpb2RpY2FsPjxm
dWxsLXRpdGxlPk9uY290YXJnZXQ8L2Z1bGwtdGl0bGU+PC9hbHQtcGVyaW9kaWNhbD48cGFnZXM+
OTQyNTktOTQyNzA8L3BhZ2VzPjx2b2x1bWU+ODwvdm9sdW1lPjxudW1iZXI+NTU8L251bWJlcj48
a2V5d29yZHM+PGtleXdvcmQ+dWMuNjMrPC9rZXl3b3JkPjxrZXl3b3JkPnByb3N0YXRlIGNhbmNl
cjwva2V5d29yZD48a2V5d29yZD5taXItMTMwYjwva2V5d29yZD48a2V5d29yZD5kcm9wbGV0IGRp
Z2l0YWwgcGNyPC9rZXl3b3JkPjxrZXl3b3JkPmRvY2V0YXhlbDwva2V5d29yZD48a2V5d29yZD5s
b25nIG5vbmNvZGluZyBybmE8L2tleXdvcmQ+PGtleXdvcmQ+Z2FzdHJpYy1jYW5jZXI8L2tleXdv
cmQ+PGtleXdvcmQ+ZXhwcmVzc2lvbjwva2V5d29yZD48a2V5d29yZD5oeXBlcm1ldGh5bGF0aW9u
PC9rZXl3b3JkPjxrZXl3b3JkPmlkZW50aWZpY2F0aW9uPC9rZXl3b3JkPjxrZXl3b3JkPm1ldGFz
dGFzaXM8L2tleXdvcmQ+PGtleXdvcmQ+YWN0aXZhdGlvbjwva2V5d29yZD48a2V5d29yZD5zZWNy
ZXRpb248L2tleXdvcmQ+PC9rZXl3b3Jkcz48ZGF0ZXM+PHllYXI+MjAxNzwveWVhcj48cHViLWRh
dGVzPjxkYXRlPk5vdiA3PC9kYXRlPjwvcHViLWRhdGVzPjwvZGF0ZXM+PGlzYm4+MTk0OS0yNTUz
PC9pc2JuPjxhY2Nlc3Npb24tbnVtPldPUzowMDA0MTQ2MDg0MDAwODc8L2FjY2Vzc2lvbi1udW0+
PHVybHM+PHJlbGF0ZWQtdXJscz48dXJsPiZsdDtHbyB0byBJU0kmZ3Q7Oi8vV09TOjAwMDQxNDYw
ODQwMDA4NzwvdXJsPjx1cmw+aHR0cDovL3d3dy5pbXBhY3Rqb3VybmFscy5jb20vb25jb3Rhcmdl
dC9pbmRleC5waHA/am91cm5hbD1vbmNvdGFyZ2V0JmFtcDtwYWdlPWFydGljbGUmYW1wO29wPWRv
d25sb2FkJmFtcDtwYXRoJTVCJTVEPTIxNjg4JmFtcDtwYXRoJTVCJTVEPTY4ODQzPC91cmw+PC9y
ZWxhdGVkLXVybHM+PC91cmxzPjxlbGVjdHJvbmljLXJlc291cmNlLW51bT4xMC4xODYzMi9vbmNv
dGFyZ2V0LjIxNjg4PC9lbGVjdHJvbmljLXJlc291cmNlLW51bT48bGFuZ3VhZ2U+RW5nbGlzaDwv
bGFuZ3VhZ2U+PC9yZWNvcmQ+PC9DaXRlPjwvRW5kTm90ZT4A
</w:fldData>
        </w:fldChar>
      </w:r>
      <w:r w:rsidR="002E78D0">
        <w:rPr>
          <w:rFonts w:ascii="Times New Roman" w:hAnsi="Times New Roman" w:cs="Times New Roman"/>
          <w:b w:val="0"/>
          <w:bCs/>
          <w:color w:val="000000" w:themeColor="text1"/>
        </w:rPr>
        <w:instrText xml:space="preserve"> ADDIN EN.CITE.DATA </w:instrText>
      </w:r>
      <w:r w:rsidR="002E78D0">
        <w:rPr>
          <w:rFonts w:ascii="Times New Roman" w:hAnsi="Times New Roman" w:cs="Times New Roman"/>
          <w:b w:val="0"/>
          <w:bCs/>
          <w:color w:val="000000" w:themeColor="text1"/>
        </w:rPr>
      </w:r>
      <w:r w:rsidR="002E78D0">
        <w:rPr>
          <w:rFonts w:ascii="Times New Roman" w:hAnsi="Times New Roman" w:cs="Times New Roman"/>
          <w:b w:val="0"/>
          <w:bCs/>
          <w:color w:val="000000" w:themeColor="text1"/>
        </w:rPr>
        <w:fldChar w:fldCharType="end"/>
      </w:r>
      <w:r w:rsidRPr="00716596">
        <w:rPr>
          <w:rFonts w:ascii="Times New Roman" w:hAnsi="Times New Roman" w:cs="Times New Roman"/>
          <w:b w:val="0"/>
          <w:bCs/>
          <w:color w:val="000000" w:themeColor="text1"/>
        </w:rPr>
      </w:r>
      <w:r w:rsidRPr="00716596">
        <w:rPr>
          <w:rFonts w:ascii="Times New Roman" w:hAnsi="Times New Roman" w:cs="Times New Roman"/>
          <w:b w:val="0"/>
          <w:bCs/>
          <w:color w:val="000000" w:themeColor="text1"/>
        </w:rPr>
        <w:fldChar w:fldCharType="separate"/>
      </w:r>
      <w:r w:rsidR="002E78D0">
        <w:rPr>
          <w:rFonts w:ascii="Times New Roman" w:hAnsi="Times New Roman" w:cs="Times New Roman"/>
          <w:b w:val="0"/>
          <w:bCs/>
          <w:noProof/>
          <w:color w:val="000000" w:themeColor="text1"/>
        </w:rPr>
        <w:t>[</w:t>
      </w:r>
      <w:hyperlink w:anchor="_ENREF_4" w:tooltip="Sekino, 2017 #493" w:history="1">
        <w:r w:rsidR="002E78D0">
          <w:rPr>
            <w:rFonts w:ascii="Times New Roman" w:hAnsi="Times New Roman" w:cs="Times New Roman"/>
            <w:b w:val="0"/>
            <w:bCs/>
            <w:noProof/>
            <w:color w:val="000000" w:themeColor="text1"/>
          </w:rPr>
          <w:t>4</w:t>
        </w:r>
      </w:hyperlink>
      <w:r w:rsidR="002E78D0">
        <w:rPr>
          <w:rFonts w:ascii="Times New Roman" w:hAnsi="Times New Roman" w:cs="Times New Roman"/>
          <w:b w:val="0"/>
          <w:bCs/>
          <w:noProof/>
          <w:color w:val="000000" w:themeColor="text1"/>
        </w:rPr>
        <w:t>]</w:t>
      </w:r>
      <w:r w:rsidRPr="00716596">
        <w:rPr>
          <w:rFonts w:ascii="Times New Roman" w:hAnsi="Times New Roman" w:cs="Times New Roman"/>
          <w:b w:val="0"/>
          <w:bCs/>
          <w:color w:val="000000" w:themeColor="text1"/>
        </w:rPr>
        <w:fldChar w:fldCharType="end"/>
      </w:r>
      <w:r w:rsidRPr="00716596">
        <w:rPr>
          <w:rFonts w:ascii="Times New Roman" w:hAnsi="Times New Roman" w:cs="Times New Roman"/>
          <w:b w:val="0"/>
          <w:bCs/>
          <w:color w:val="000000" w:themeColor="text1"/>
        </w:rPr>
        <w:t xml:space="preserve">. </w:t>
      </w:r>
      <w:r w:rsidRPr="00716596">
        <w:rPr>
          <w:rFonts w:ascii="Times New Roman" w:hAnsi="Times New Roman" w:cs="Times New Roman"/>
          <w:b w:val="0"/>
          <w:bCs/>
          <w:i/>
          <w:color w:val="000000" w:themeColor="text1"/>
        </w:rPr>
        <w:t>ACTB</w:t>
      </w:r>
      <w:r w:rsidRPr="00716596">
        <w:rPr>
          <w:rFonts w:ascii="Times New Roman" w:hAnsi="Times New Roman" w:cs="Times New Roman"/>
          <w:b w:val="0"/>
          <w:bCs/>
          <w:color w:val="000000" w:themeColor="text1"/>
        </w:rPr>
        <w:t xml:space="preserve">-specific PCR products, which were amplified from the same RNA samples, served as internal controls. The primer sequences </w:t>
      </w:r>
      <w:r w:rsidR="00CA666D" w:rsidRPr="00716596">
        <w:rPr>
          <w:rFonts w:ascii="Times New Roman" w:hAnsi="Times New Roman" w:cs="Times New Roman"/>
          <w:b w:val="0"/>
          <w:bCs/>
          <w:color w:val="000000" w:themeColor="text1"/>
        </w:rPr>
        <w:t xml:space="preserve">of BUB1B (upper: </w:t>
      </w:r>
      <w:r w:rsidR="00CA666D" w:rsidRPr="00716596">
        <w:rPr>
          <w:rFonts w:ascii="Times New Roman" w:eastAsia="ＭＳ Ｐゴシック" w:hAnsi="Times New Roman" w:cs="Times New Roman"/>
          <w:b w:val="0"/>
          <w:bCs/>
          <w:color w:val="000000" w:themeColor="text1"/>
        </w:rPr>
        <w:t>TTAGGGTGCAGCTGGATGTTT, lower:</w:t>
      </w:r>
      <w:r w:rsidR="00CA666D" w:rsidRPr="00716596">
        <w:rPr>
          <w:rFonts w:ascii="Times New Roman" w:hAnsi="Times New Roman" w:cs="Times New Roman"/>
          <w:b w:val="0"/>
          <w:bCs/>
          <w:color w:val="000000" w:themeColor="text1"/>
          <w:shd w:val="clear" w:color="auto" w:fill="FFFFFF"/>
        </w:rPr>
        <w:t xml:space="preserve"> ACCCATCCCAGAAGACCTGTA</w:t>
      </w:r>
      <w:r w:rsidR="00CA666D" w:rsidRPr="00716596">
        <w:rPr>
          <w:rFonts w:ascii="Times New Roman" w:hAnsi="Times New Roman" w:cs="Times New Roman"/>
          <w:b w:val="0"/>
          <w:bCs/>
          <w:color w:val="000000" w:themeColor="text1"/>
        </w:rPr>
        <w:t>)</w:t>
      </w:r>
    </w:p>
    <w:p w14:paraId="0936D291" w14:textId="77777777" w:rsidR="00C1188D" w:rsidRPr="00716596" w:rsidRDefault="00C1188D" w:rsidP="00FD45AE">
      <w:pPr>
        <w:jc w:val="left"/>
        <w:rPr>
          <w:rFonts w:ascii="Times New Roman" w:hAnsi="Times New Roman" w:cs="Times New Roman"/>
          <w:b w:val="0"/>
          <w:bCs/>
          <w:i/>
          <w:color w:val="000000" w:themeColor="text1"/>
        </w:rPr>
      </w:pPr>
    </w:p>
    <w:p w14:paraId="7B86E202" w14:textId="2DFD32B7" w:rsidR="00501BC6" w:rsidRPr="00716596" w:rsidRDefault="00501BC6" w:rsidP="00FD45AE">
      <w:pPr>
        <w:jc w:val="left"/>
        <w:rPr>
          <w:rFonts w:ascii="Times New Roman" w:hAnsi="Times New Roman" w:cs="Times New Roman"/>
          <w:b w:val="0"/>
          <w:bCs/>
          <w:i/>
          <w:color w:val="000000" w:themeColor="text1"/>
        </w:rPr>
      </w:pPr>
      <w:r w:rsidRPr="00716596">
        <w:rPr>
          <w:rFonts w:ascii="Times New Roman" w:hAnsi="Times New Roman" w:cs="Times New Roman"/>
          <w:b w:val="0"/>
          <w:bCs/>
          <w:i/>
          <w:color w:val="000000" w:themeColor="text1"/>
        </w:rPr>
        <w:t>2.</w:t>
      </w:r>
      <w:r w:rsidR="008215A9">
        <w:rPr>
          <w:rFonts w:ascii="Times New Roman" w:hAnsi="Times New Roman" w:cs="Times New Roman"/>
          <w:b w:val="0"/>
          <w:bCs/>
          <w:i/>
          <w:color w:val="000000" w:themeColor="text1"/>
        </w:rPr>
        <w:t>6</w:t>
      </w:r>
      <w:r w:rsidRPr="00716596">
        <w:rPr>
          <w:rFonts w:ascii="Times New Roman" w:hAnsi="Times New Roman" w:cs="Times New Roman"/>
          <w:b w:val="0"/>
          <w:bCs/>
          <w:i/>
          <w:color w:val="000000" w:themeColor="text1"/>
        </w:rPr>
        <w:t xml:space="preserve"> </w:t>
      </w:r>
      <w:r w:rsidR="00FD45AE" w:rsidRPr="00716596">
        <w:rPr>
          <w:rFonts w:ascii="Times New Roman" w:hAnsi="Times New Roman" w:cs="Times New Roman"/>
          <w:b w:val="0"/>
          <w:bCs/>
          <w:i/>
          <w:color w:val="000000" w:themeColor="text1"/>
        </w:rPr>
        <w:t xml:space="preserve">cell growth and invasion assays, </w:t>
      </w:r>
    </w:p>
    <w:p w14:paraId="2299F6F7" w14:textId="5F48CBCF" w:rsidR="00501BC6" w:rsidRPr="00716596" w:rsidRDefault="00501BC6" w:rsidP="00501BC6">
      <w:pPr>
        <w:ind w:firstLine="284"/>
        <w:jc w:val="left"/>
        <w:rPr>
          <w:rFonts w:ascii="Times New Roman" w:hAnsi="Times New Roman" w:cs="Times New Roman"/>
          <w:b w:val="0"/>
          <w:bCs/>
          <w:color w:val="000000" w:themeColor="text1"/>
        </w:rPr>
      </w:pPr>
      <w:r w:rsidRPr="00716596">
        <w:rPr>
          <w:rFonts w:ascii="Times New Roman" w:hAnsi="Times New Roman" w:cs="Times New Roman"/>
          <w:b w:val="0"/>
          <w:bCs/>
          <w:color w:val="000000" w:themeColor="text1"/>
        </w:rPr>
        <w:t>We performed</w:t>
      </w:r>
      <w:r w:rsidR="009724F7" w:rsidRPr="00716596">
        <w:rPr>
          <w:rFonts w:ascii="Times New Roman" w:hAnsi="Times New Roman" w:cs="Times New Roman"/>
          <w:b w:val="0"/>
          <w:bCs/>
          <w:color w:val="000000" w:themeColor="text1"/>
        </w:rPr>
        <w:t xml:space="preserve"> </w:t>
      </w:r>
      <w:r w:rsidR="00034D85" w:rsidRPr="00716596">
        <w:rPr>
          <w:rFonts w:ascii="Times New Roman" w:hAnsi="Times New Roman" w:cs="Times New Roman"/>
          <w:b w:val="0"/>
          <w:bCs/>
          <w:color w:val="000000" w:themeColor="text1"/>
          <w:shd w:val="clear" w:color="auto" w:fill="FFFFFF"/>
        </w:rPr>
        <w:t>Water Soluble Tetrazolium Salts (</w:t>
      </w:r>
      <w:r w:rsidR="009724F7" w:rsidRPr="00716596">
        <w:rPr>
          <w:rFonts w:ascii="Times New Roman" w:hAnsi="Times New Roman" w:cs="Times New Roman"/>
          <w:b w:val="0"/>
          <w:bCs/>
          <w:color w:val="000000" w:themeColor="text1"/>
        </w:rPr>
        <w:t>WST</w:t>
      </w:r>
      <w:r w:rsidR="00D566C9" w:rsidRPr="00716596">
        <w:rPr>
          <w:rFonts w:ascii="Times New Roman" w:hAnsi="Times New Roman" w:cs="Times New Roman"/>
          <w:b w:val="0"/>
          <w:bCs/>
          <w:color w:val="000000" w:themeColor="text1"/>
        </w:rPr>
        <w:t>-1</w:t>
      </w:r>
      <w:r w:rsidR="00034D85" w:rsidRPr="00716596">
        <w:rPr>
          <w:rFonts w:ascii="Times New Roman" w:hAnsi="Times New Roman" w:cs="Times New Roman"/>
          <w:b w:val="0"/>
          <w:bCs/>
          <w:color w:val="000000" w:themeColor="text1"/>
        </w:rPr>
        <w:t>)</w:t>
      </w:r>
      <w:r w:rsidRPr="00716596">
        <w:rPr>
          <w:rFonts w:ascii="Times New Roman" w:hAnsi="Times New Roman" w:cs="Times New Roman"/>
          <w:b w:val="0"/>
          <w:bCs/>
          <w:color w:val="000000" w:themeColor="text1"/>
        </w:rPr>
        <w:t xml:space="preserve"> assay to examine cell viability</w:t>
      </w:r>
      <w:r w:rsidR="008A3D02" w:rsidRPr="00716596">
        <w:rPr>
          <w:rFonts w:ascii="Times New Roman" w:hAnsi="Times New Roman" w:cs="Times New Roman"/>
          <w:b w:val="0"/>
          <w:bCs/>
          <w:color w:val="000000" w:themeColor="text1"/>
        </w:rPr>
        <w:t xml:space="preserve"> as described previously </w:t>
      </w:r>
      <w:r w:rsidR="008A3D02" w:rsidRPr="00716596">
        <w:rPr>
          <w:rFonts w:ascii="Times New Roman" w:hAnsi="Times New Roman" w:cs="Times New Roman"/>
          <w:b w:val="0"/>
          <w:bCs/>
          <w:color w:val="000000" w:themeColor="text1"/>
        </w:rPr>
        <w:fldChar w:fldCharType="begin">
          <w:fldData xml:space="preserve">PEVuZE5vdGU+PENpdGU+PEF1dGhvcj5IYW48L0F1dGhvcj48WWVhcj4yMDIwPC9ZZWFyPjxSZWNO
dW0+NjQyMjwvUmVjTnVtPjxEaXNwbGF5VGV4dD5bNV08L0Rpc3BsYXlUZXh0PjxyZWNvcmQ+PHJl
Yy1udW1iZXI+NjQyMjwvcmVjLW51bWJlcj48Zm9yZWlnbi1rZXlzPjxrZXkgYXBwPSJFTiIgZGIt
aWQ9IjByOTVldnB3Ynd4cGY5ZTBzMHJwdnc1Z3p0Mnp0ZWRyZXMyZiIgdGltZXN0YW1wPSIxNTk2
NTM3NjA1IiBndWlkPSI5OTE0MmZhNi00Njk3LTRiOTctYjcwNS03NjBmMjQxMjcyMzYiPjY0MjI8
L2tleT48L2ZvcmVpZ24ta2V5cz48cmVmLXR5cGUgbmFtZT0iSm91cm5hbCBBcnRpY2xlIj4xNzwv
cmVmLXR5cGU+PGNvbnRyaWJ1dG9ycz48YXV0aG9ycz48YXV0aG9yPkhhbiwgWC48L2F1dGhvcj48
YXV0aG9yPlNla2lubywgWS48L2F1dGhvcj48YXV0aG9yPkJhYmFzYWtpLCBULjwvYXV0aG9yPjxh
dXRob3I+R290bywgSy48L2F1dGhvcj48YXV0aG9yPklub3VlLCBTLjwvYXV0aG9yPjxhdXRob3I+
SGF5YXNoaSwgVC48L2F1dGhvcj48YXV0aG9yPlRlaXNoaW1hLCBKLjwvYXV0aG9yPjxhdXRob3I+
U2FrYW1vdG8sIE4uPC9hdXRob3I+PGF1dGhvcj5TZW50YW5pLCBLLjwvYXV0aG9yPjxhdXRob3I+
T3VlLCBOLjwvYXV0aG9yPjxhdXRob3I+WWFzdWksIFcuPC9hdXRob3I+PGF1dGhvcj5NYXRzdWJh
cmEsIEEuPC9hdXRob3I+PC9hdXRob3JzPjwvY29udHJpYnV0b3JzPjxhdXRoLWFkZHJlc3M+RGVw
YXJ0bWVudCBvZiBVcm9sb2d5LCBHcmFkdWF0ZSBTY2hvb2wgb2YgQmlvbWVkaWNhbCBhbmQgSGVh
bHRoIFNjaWVuY2VzLCBIaXJvc2hpbWEgVW5pdmVyc2l0eSwgSGlyb3NoaW1hLCBKYXBhbi4mI3hE
O0RlcGFydG1lbnQgb2YgVXJvbG9neSwgR3JhZHVhdGUgU2Nob29sIG9mIEJpb21lZGljYWwgYW5k
IEhlYWx0aCBTY2llbmNlcywgSGlyb3NoaW1hIFVuaXZlcnNpdHksIEhpcm9zaGltYSwgSmFwYW4u
IEVsZWN0cm9uaWMgYWRkcmVzczogYWtpa29zZWtpbm9AZ21haWwuY29tLiYjeEQ7RGVwYXJ0bWVu
dCBvZiBVcm9sb2d5LCBHcmFkdWF0ZSBTY2hvb2wgb2YgQmlvbWVkaWNhbCBhbmQgSGVhbHRoIFNj
aWVuY2VzLCBIaXJvc2hpbWEgVW5pdmVyc2l0eSwgSGlyb3NoaW1hLCBKYXBhbjsgRGVwYXJ0bWVu
dCBvZiBNb2xlY3VsYXIgUGF0aG9sb2d5LCBHcmFkdWF0ZSBTY2hvb2wgb2YgQmlvbWVkaWNhbCBh
bmQgSGVhbHRoIFNjaWVuY2VzLCBIaXJvc2hpbWEgVW5pdmVyc2l0eSwgSGlyb3NoaW1hLCBKYXBh
bi4mI3hEO0RlcGFydG1lbnQgb2YgTW9sZWN1bGFyIFBhdGhvbG9neSwgR3JhZHVhdGUgU2Nob29s
IG9mIEJpb21lZGljYWwgYW5kIEhlYWx0aCBTY2llbmNlcywgSGlyb3NoaW1hIFVuaXZlcnNpdHks
IEhpcm9zaGltYSwgSmFwYW4uPC9hdXRoLWFkZHJlc3M+PHRpdGxlcz48dGl0bGU+TWljcm90dWJ1
bGUtYXNzb2NpYXRlZCBwcm90ZWluIHRhdSAoTUFQVCkgaXMgYSBwcm9taXNpbmcgaW5kZXBlbmRl
bnQgcHJvZ25vc3RpYyBtYXJrZXIgYW5kIHR1bW9yIHN1cHByZXNzaXZlIHByb3RlaW4gaW4gY2xl
YXIgY2VsbCByZW5hbCBjZWxsIGNhcmNpbm9tYTwvdGl0bGU+PHNlY29uZGFyeS10aXRsZT5Vcm9s
IE9uY29sPC9zZWNvbmRhcnktdGl0bGU+PC90aXRsZXM+PHBlcmlvZGljYWw+PGZ1bGwtdGl0bGU+
VXJvbCBPbmNvbDwvZnVsbC10aXRsZT48L3BlcmlvZGljYWw+PHBhZ2VzPjYwNSBlOS02MDUgZTE3
PC9wYWdlcz48dm9sdW1lPjM4PC92b2x1bWU+PG51bWJlcj42PC9udW1iZXI+PGVkaXRpb24+MjAy
MC8wMy8wNzwvZWRpdGlvbj48a2V5d29yZHM+PGtleXdvcmQ+TWFwdDwva2V5d29yZD48a2V5d29y
ZD5NYXB0LWFzMTwva2V5d29yZD48a2V5d29yZD5QNTM8L2tleXdvcmQ+PGtleXdvcmQ+UHJvZ25v
c3RpYyBiaW9tYXJrZXI8L2tleXdvcmQ+PGtleXdvcmQ+UmVuYWwgY2VsbCBjYXJjaW5vbWE8L2tl
eXdvcmQ+PC9rZXl3b3Jkcz48ZGF0ZXM+PHllYXI+MjAyMDwveWVhcj48cHViLWRhdGVzPjxkYXRl
Pkp1bjwvZGF0ZT48L3B1Yi1kYXRlcz48L2RhdGVzPjxpc2JuPjE4NzMtMjQ5NiAoRWxlY3Ryb25p
YykmI3hEOzEwNzgtMTQzOSAoTGlua2luZyk8L2lzYm4+PGFjY2Vzc2lvbi1udW0+MzIxMzkyOTE8
L2FjY2Vzc2lvbi1udW0+PHVybHM+PHJlbGF0ZWQtdXJscz48dXJsPmh0dHBzOi8vd3d3Lm5jYmku
bmxtLm5paC5nb3YvcHVibWVkLzMyMTM5MjkxPC91cmw+PC9yZWxhdGVkLXVybHM+PC91cmxzPjxl
bGVjdHJvbmljLXJlc291cmNlLW51bT4xMC4xMDE2L2oudXJvbG9uYy4yMDIwLjAyLjAxMDwvZWxl
Y3Ryb25pYy1yZXNvdXJjZS1udW0+PC9yZWNvcmQ+PC9DaXRlPjwvRW5kTm90ZT4A
</w:fldData>
        </w:fldChar>
      </w:r>
      <w:r w:rsidR="002E78D0">
        <w:rPr>
          <w:rFonts w:ascii="Times New Roman" w:hAnsi="Times New Roman" w:cs="Times New Roman"/>
          <w:b w:val="0"/>
          <w:bCs/>
          <w:color w:val="000000" w:themeColor="text1"/>
        </w:rPr>
        <w:instrText xml:space="preserve"> ADDIN EN.CITE </w:instrText>
      </w:r>
      <w:r w:rsidR="002E78D0">
        <w:rPr>
          <w:rFonts w:ascii="Times New Roman" w:hAnsi="Times New Roman" w:cs="Times New Roman"/>
          <w:b w:val="0"/>
          <w:bCs/>
          <w:color w:val="000000" w:themeColor="text1"/>
        </w:rPr>
        <w:fldChar w:fldCharType="begin">
          <w:fldData xml:space="preserve">PEVuZE5vdGU+PENpdGU+PEF1dGhvcj5IYW48L0F1dGhvcj48WWVhcj4yMDIwPC9ZZWFyPjxSZWNO
dW0+NjQyMjwvUmVjTnVtPjxEaXNwbGF5VGV4dD5bNV08L0Rpc3BsYXlUZXh0PjxyZWNvcmQ+PHJl
Yy1udW1iZXI+NjQyMjwvcmVjLW51bWJlcj48Zm9yZWlnbi1rZXlzPjxrZXkgYXBwPSJFTiIgZGIt
aWQ9IjByOTVldnB3Ynd4cGY5ZTBzMHJwdnc1Z3p0Mnp0ZWRyZXMyZiIgdGltZXN0YW1wPSIxNTk2
NTM3NjA1IiBndWlkPSI5OTE0MmZhNi00Njk3LTRiOTctYjcwNS03NjBmMjQxMjcyMzYiPjY0MjI8
L2tleT48L2ZvcmVpZ24ta2V5cz48cmVmLXR5cGUgbmFtZT0iSm91cm5hbCBBcnRpY2xlIj4xNzwv
cmVmLXR5cGU+PGNvbnRyaWJ1dG9ycz48YXV0aG9ycz48YXV0aG9yPkhhbiwgWC48L2F1dGhvcj48
YXV0aG9yPlNla2lubywgWS48L2F1dGhvcj48YXV0aG9yPkJhYmFzYWtpLCBULjwvYXV0aG9yPjxh
dXRob3I+R290bywgSy48L2F1dGhvcj48YXV0aG9yPklub3VlLCBTLjwvYXV0aG9yPjxhdXRob3I+
SGF5YXNoaSwgVC48L2F1dGhvcj48YXV0aG9yPlRlaXNoaW1hLCBKLjwvYXV0aG9yPjxhdXRob3I+
U2FrYW1vdG8sIE4uPC9hdXRob3I+PGF1dGhvcj5TZW50YW5pLCBLLjwvYXV0aG9yPjxhdXRob3I+
T3VlLCBOLjwvYXV0aG9yPjxhdXRob3I+WWFzdWksIFcuPC9hdXRob3I+PGF1dGhvcj5NYXRzdWJh
cmEsIEEuPC9hdXRob3I+PC9hdXRob3JzPjwvY29udHJpYnV0b3JzPjxhdXRoLWFkZHJlc3M+RGVw
YXJ0bWVudCBvZiBVcm9sb2d5LCBHcmFkdWF0ZSBTY2hvb2wgb2YgQmlvbWVkaWNhbCBhbmQgSGVh
bHRoIFNjaWVuY2VzLCBIaXJvc2hpbWEgVW5pdmVyc2l0eSwgSGlyb3NoaW1hLCBKYXBhbi4mI3hE
O0RlcGFydG1lbnQgb2YgVXJvbG9neSwgR3JhZHVhdGUgU2Nob29sIG9mIEJpb21lZGljYWwgYW5k
IEhlYWx0aCBTY2llbmNlcywgSGlyb3NoaW1hIFVuaXZlcnNpdHksIEhpcm9zaGltYSwgSmFwYW4u
IEVsZWN0cm9uaWMgYWRkcmVzczogYWtpa29zZWtpbm9AZ21haWwuY29tLiYjeEQ7RGVwYXJ0bWVu
dCBvZiBVcm9sb2d5LCBHcmFkdWF0ZSBTY2hvb2wgb2YgQmlvbWVkaWNhbCBhbmQgSGVhbHRoIFNj
aWVuY2VzLCBIaXJvc2hpbWEgVW5pdmVyc2l0eSwgSGlyb3NoaW1hLCBKYXBhbjsgRGVwYXJ0bWVu
dCBvZiBNb2xlY3VsYXIgUGF0aG9sb2d5LCBHcmFkdWF0ZSBTY2hvb2wgb2YgQmlvbWVkaWNhbCBh
bmQgSGVhbHRoIFNjaWVuY2VzLCBIaXJvc2hpbWEgVW5pdmVyc2l0eSwgSGlyb3NoaW1hLCBKYXBh
bi4mI3hEO0RlcGFydG1lbnQgb2YgTW9sZWN1bGFyIFBhdGhvbG9neSwgR3JhZHVhdGUgU2Nob29s
IG9mIEJpb21lZGljYWwgYW5kIEhlYWx0aCBTY2llbmNlcywgSGlyb3NoaW1hIFVuaXZlcnNpdHks
IEhpcm9zaGltYSwgSmFwYW4uPC9hdXRoLWFkZHJlc3M+PHRpdGxlcz48dGl0bGU+TWljcm90dWJ1
bGUtYXNzb2NpYXRlZCBwcm90ZWluIHRhdSAoTUFQVCkgaXMgYSBwcm9taXNpbmcgaW5kZXBlbmRl
bnQgcHJvZ25vc3RpYyBtYXJrZXIgYW5kIHR1bW9yIHN1cHByZXNzaXZlIHByb3RlaW4gaW4gY2xl
YXIgY2VsbCByZW5hbCBjZWxsIGNhcmNpbm9tYTwvdGl0bGU+PHNlY29uZGFyeS10aXRsZT5Vcm9s
IE9uY29sPC9zZWNvbmRhcnktdGl0bGU+PC90aXRsZXM+PHBlcmlvZGljYWw+PGZ1bGwtdGl0bGU+
VXJvbCBPbmNvbDwvZnVsbC10aXRsZT48L3BlcmlvZGljYWw+PHBhZ2VzPjYwNSBlOS02MDUgZTE3
PC9wYWdlcz48dm9sdW1lPjM4PC92b2x1bWU+PG51bWJlcj42PC9udW1iZXI+PGVkaXRpb24+MjAy
MC8wMy8wNzwvZWRpdGlvbj48a2V5d29yZHM+PGtleXdvcmQ+TWFwdDwva2V5d29yZD48a2V5d29y
ZD5NYXB0LWFzMTwva2V5d29yZD48a2V5d29yZD5QNTM8L2tleXdvcmQ+PGtleXdvcmQ+UHJvZ25v
c3RpYyBiaW9tYXJrZXI8L2tleXdvcmQ+PGtleXdvcmQ+UmVuYWwgY2VsbCBjYXJjaW5vbWE8L2tl
eXdvcmQ+PC9rZXl3b3Jkcz48ZGF0ZXM+PHllYXI+MjAyMDwveWVhcj48cHViLWRhdGVzPjxkYXRl
Pkp1bjwvZGF0ZT48L3B1Yi1kYXRlcz48L2RhdGVzPjxpc2JuPjE4NzMtMjQ5NiAoRWxlY3Ryb25p
YykmI3hEOzEwNzgtMTQzOSAoTGlua2luZyk8L2lzYm4+PGFjY2Vzc2lvbi1udW0+MzIxMzkyOTE8
L2FjY2Vzc2lvbi1udW0+PHVybHM+PHJlbGF0ZWQtdXJscz48dXJsPmh0dHBzOi8vd3d3Lm5jYmku
bmxtLm5paC5nb3YvcHVibWVkLzMyMTM5MjkxPC91cmw+PC9yZWxhdGVkLXVybHM+PC91cmxzPjxl
bGVjdHJvbmljLXJlc291cmNlLW51bT4xMC4xMDE2L2oudXJvbG9uYy4yMDIwLjAyLjAxMDwvZWxl
Y3Ryb25pYy1yZXNvdXJjZS1udW0+PC9yZWNvcmQ+PC9DaXRlPjwvRW5kTm90ZT4A
</w:fldData>
        </w:fldChar>
      </w:r>
      <w:r w:rsidR="002E78D0">
        <w:rPr>
          <w:rFonts w:ascii="Times New Roman" w:hAnsi="Times New Roman" w:cs="Times New Roman"/>
          <w:b w:val="0"/>
          <w:bCs/>
          <w:color w:val="000000" w:themeColor="text1"/>
        </w:rPr>
        <w:instrText xml:space="preserve"> ADDIN EN.CITE.DATA </w:instrText>
      </w:r>
      <w:r w:rsidR="002E78D0">
        <w:rPr>
          <w:rFonts w:ascii="Times New Roman" w:hAnsi="Times New Roman" w:cs="Times New Roman"/>
          <w:b w:val="0"/>
          <w:bCs/>
          <w:color w:val="000000" w:themeColor="text1"/>
        </w:rPr>
      </w:r>
      <w:r w:rsidR="002E78D0">
        <w:rPr>
          <w:rFonts w:ascii="Times New Roman" w:hAnsi="Times New Roman" w:cs="Times New Roman"/>
          <w:b w:val="0"/>
          <w:bCs/>
          <w:color w:val="000000" w:themeColor="text1"/>
        </w:rPr>
        <w:fldChar w:fldCharType="end"/>
      </w:r>
      <w:r w:rsidR="008A3D02" w:rsidRPr="00716596">
        <w:rPr>
          <w:rFonts w:ascii="Times New Roman" w:hAnsi="Times New Roman" w:cs="Times New Roman"/>
          <w:b w:val="0"/>
          <w:bCs/>
          <w:color w:val="000000" w:themeColor="text1"/>
        </w:rPr>
      </w:r>
      <w:r w:rsidR="008A3D02" w:rsidRPr="00716596">
        <w:rPr>
          <w:rFonts w:ascii="Times New Roman" w:hAnsi="Times New Roman" w:cs="Times New Roman"/>
          <w:b w:val="0"/>
          <w:bCs/>
          <w:color w:val="000000" w:themeColor="text1"/>
        </w:rPr>
        <w:fldChar w:fldCharType="separate"/>
      </w:r>
      <w:r w:rsidR="002E78D0">
        <w:rPr>
          <w:rFonts w:ascii="Times New Roman" w:hAnsi="Times New Roman" w:cs="Times New Roman"/>
          <w:b w:val="0"/>
          <w:bCs/>
          <w:noProof/>
          <w:color w:val="000000" w:themeColor="text1"/>
        </w:rPr>
        <w:t>[</w:t>
      </w:r>
      <w:hyperlink w:anchor="_ENREF_5" w:tooltip="Han, 2020 #6422" w:history="1">
        <w:r w:rsidR="002E78D0">
          <w:rPr>
            <w:rFonts w:ascii="Times New Roman" w:hAnsi="Times New Roman" w:cs="Times New Roman"/>
            <w:b w:val="0"/>
            <w:bCs/>
            <w:noProof/>
            <w:color w:val="000000" w:themeColor="text1"/>
          </w:rPr>
          <w:t>5</w:t>
        </w:r>
      </w:hyperlink>
      <w:r w:rsidR="002E78D0">
        <w:rPr>
          <w:rFonts w:ascii="Times New Roman" w:hAnsi="Times New Roman" w:cs="Times New Roman"/>
          <w:b w:val="0"/>
          <w:bCs/>
          <w:noProof/>
          <w:color w:val="000000" w:themeColor="text1"/>
        </w:rPr>
        <w:t>]</w:t>
      </w:r>
      <w:r w:rsidR="008A3D02" w:rsidRPr="00716596">
        <w:rPr>
          <w:rFonts w:ascii="Times New Roman" w:hAnsi="Times New Roman" w:cs="Times New Roman"/>
          <w:b w:val="0"/>
          <w:bCs/>
          <w:color w:val="000000" w:themeColor="text1"/>
        </w:rPr>
        <w:fldChar w:fldCharType="end"/>
      </w:r>
      <w:r w:rsidRPr="00716596">
        <w:rPr>
          <w:rFonts w:ascii="Times New Roman" w:hAnsi="Times New Roman" w:cs="Times New Roman"/>
          <w:b w:val="0"/>
          <w:bCs/>
          <w:color w:val="000000" w:themeColor="text1"/>
        </w:rPr>
        <w:t>. The cells were seeded at a density of 2000 cells per well in 96-well plates. Cell growth was monitored after 1, 2, and 4 days. Three independent experiments were performed.</w:t>
      </w:r>
    </w:p>
    <w:p w14:paraId="07A42731" w14:textId="1A42E69D" w:rsidR="00501BC6" w:rsidRPr="00716596" w:rsidRDefault="00501BC6" w:rsidP="00501BC6">
      <w:pPr>
        <w:ind w:firstLine="284"/>
        <w:jc w:val="left"/>
        <w:rPr>
          <w:rFonts w:ascii="Times New Roman" w:hAnsi="Times New Roman" w:cs="Times New Roman"/>
          <w:b w:val="0"/>
          <w:bCs/>
          <w:color w:val="000000" w:themeColor="text1"/>
        </w:rPr>
      </w:pPr>
      <w:r w:rsidRPr="00716596">
        <w:rPr>
          <w:rFonts w:ascii="Times New Roman" w:hAnsi="Times New Roman" w:cs="Times New Roman"/>
          <w:b w:val="0"/>
          <w:bCs/>
          <w:color w:val="000000" w:themeColor="text1"/>
        </w:rPr>
        <w:t>Modified Boyden chamber assays were performed to examine cell invas</w:t>
      </w:r>
      <w:r w:rsidR="004E73FE" w:rsidRPr="00716596">
        <w:rPr>
          <w:rFonts w:ascii="Times New Roman" w:hAnsi="Times New Roman" w:cs="Times New Roman"/>
          <w:b w:val="0"/>
          <w:bCs/>
          <w:color w:val="000000" w:themeColor="text1"/>
        </w:rPr>
        <w:t>ion</w:t>
      </w:r>
      <w:r w:rsidR="00BA4E54" w:rsidRPr="00716596">
        <w:rPr>
          <w:rFonts w:ascii="Times New Roman" w:hAnsi="Times New Roman" w:cs="Times New Roman"/>
          <w:b w:val="0"/>
          <w:bCs/>
          <w:color w:val="000000" w:themeColor="text1"/>
        </w:rPr>
        <w:t>,</w:t>
      </w:r>
      <w:r w:rsidRPr="00716596">
        <w:rPr>
          <w:rFonts w:ascii="Times New Roman" w:hAnsi="Times New Roman" w:cs="Times New Roman"/>
          <w:b w:val="0"/>
          <w:bCs/>
          <w:color w:val="000000" w:themeColor="text1"/>
        </w:rPr>
        <w:t xml:space="preserve"> as described previously</w:t>
      </w:r>
      <w:r w:rsidR="00C46F58" w:rsidRPr="00716596">
        <w:rPr>
          <w:rFonts w:ascii="Times New Roman" w:hAnsi="Times New Roman" w:cs="Times New Roman"/>
          <w:color w:val="000000" w:themeColor="text1"/>
        </w:rPr>
        <w:t xml:space="preserve"> </w:t>
      </w:r>
      <w:r w:rsidR="00C46F58" w:rsidRPr="00716596">
        <w:rPr>
          <w:rFonts w:ascii="Times New Roman" w:hAnsi="Times New Roman" w:cs="Times New Roman"/>
          <w:b w:val="0"/>
          <w:bCs/>
          <w:color w:val="000000" w:themeColor="text1"/>
        </w:rPr>
        <w:fldChar w:fldCharType="begin">
          <w:fldData xml:space="preserve">PEVuZE5vdGU+PENpdGU+PEF1dGhvcj5TZWtpbm88L0F1dGhvcj48WWVhcj4yMDIwPC9ZZWFyPjxS
ZWNOdW0+NjQyMzwvUmVjTnVtPjxEaXNwbGF5VGV4dD5bNl08L0Rpc3BsYXlUZXh0PjxyZWNvcmQ+
PHJlYy1udW1iZXI+NjQyMzwvcmVjLW51bWJlcj48Zm9yZWlnbi1rZXlzPjxrZXkgYXBwPSJFTiIg
ZGItaWQ9IjByOTVldnB3Ynd4cGY5ZTBzMHJwdnc1Z3p0Mnp0ZWRyZXMyZiIgdGltZXN0YW1wPSIx
NTk2NTM3NzY4IiBndWlkPSI1NzAxODc2My1hNmIwLTQ2YzMtOTU5Yy1jYzA5MzQzYzZiYTEiPjY0
MjM8L2tleT48a2V5IGFwcD0iRU5XZWIiIGRiLWlkPSIiPjA8L2tleT48L2ZvcmVpZ24ta2V5cz48
cmVmLXR5cGUgbmFtZT0iSm91cm5hbCBBcnRpY2xlIj4xNzwvcmVmLXR5cGU+PGNvbnRyaWJ1dG9y
cz48YXV0aG9ycz48YXV0aG9yPlNla2lubywgWS48L2F1dGhvcj48YXV0aG9yPkhhbiwgWC48L2F1
dGhvcj48YXV0aG9yPkJhYmFzYWtpLCBULjwvYXV0aG9yPjxhdXRob3I+TWl5YW1vdG8sIFMuPC9h
dXRob3I+PGF1dGhvcj5LaXRhbm8sIEguPC9hdXRob3I+PGF1dGhvcj5Lb2JheWFzaGksIEcuPC9h
dXRob3I+PGF1dGhvcj5Hb3RvLCBLLjwvYXV0aG9yPjxhdXRob3I+SW5vdWUsIFMuPC9hdXRob3I+
PGF1dGhvcj5IYXlhc2hpLCBULjwvYXV0aG9yPjxhdXRob3I+VGVpc2hpbWEsIEouPC9hdXRob3I+
PGF1dGhvcj5TYWthbW90bywgTi48L2F1dGhvcj48YXV0aG9yPlNlbnRhbmksIEsuPC9hdXRob3I+
PGF1dGhvcj5PdWUsIE4uPC9hdXRob3I+PGF1dGhvcj5ZYXN1aSwgVy48L2F1dGhvcj48YXV0aG9y
Pk1hdHN1YmFyYSwgQS48L2F1dGhvcj48L2F1dGhvcnM+PC9jb250cmlidXRvcnM+PGF1dGgtYWRk
cmVzcz5EZXBhcnRtZW50IG9mIFVyb2xvZ3ksIEdyYWR1YXRlIFNjaG9vbCBvZiBCaW9tZWRpY2Fs
IGFuZCBIZWFsdGggU2NpZW5jZXMsIEhpcm9zaGltYSBVbml2ZXJzaXR5LCBIaXJvc2hpbWEsIEph
cGFuLCBha2lrb3Nla2lub0BnbWFpbC5jb20uJiN4RDtEZXBhcnRtZW50IG9mIFVyb2xvZ3ksIEdy
YWR1YXRlIFNjaG9vbCBvZiBCaW9tZWRpY2FsIGFuZCBIZWFsdGggU2NpZW5jZXMsIEhpcm9zaGlt
YSBVbml2ZXJzaXR5LCBIaXJvc2hpbWEsIEphcGFuLiYjeEQ7RGVwYXJ0bWVudCBvZiBNb2xlY3Vs
YXIgUGF0aG9sb2d5LCBHcmFkdWF0ZSBTY2hvb2wgb2YgQmlvbWVkaWNhbCBhbmQgSGVhbHRoIFNj
aWVuY2VzLCBIaXJvc2hpbWEgVW5pdmVyc2l0eSwgSGlyb3NoaW1hLCBKYXBhbi48L2F1dGgtYWRk
cmVzcz48dGl0bGVzPjx0aXRsZT5UVUJCMyBJcyBBc3NvY2lhdGVkIHdpdGggSGlnaC1HcmFkZSBI
aXN0b2xvZ3ksIFBvb3IgUHJvZ25vc2lzLCBwNTMgRXhwcmVzc2lvbiwgYW5kIENhbmNlciBTdGVt
IENlbGwgTWFya2VycyBpbiBDbGVhciBDZWxsIFJlbmFsIENlbGwgQ2FyY2lub21hPC90aXRsZT48
c2Vjb25kYXJ5LXRpdGxlPk9uY29sb2d5PC9zZWNvbmRhcnktdGl0bGU+PC90aXRsZXM+PHBlcmlv
ZGljYWw+PGZ1bGwtdGl0bGU+T25jb2xvZ3k8L2Z1bGwtdGl0bGU+PC9wZXJpb2RpY2FsPjxwYWdl
cz4xLTEwPC9wYWdlcz48ZWRpdGlvbj4yMDIwLzA2LzI2PC9lZGl0aW9uPjxrZXl3b3Jkcz48a2V5
d29yZD5DYW5jZXIgc3RlbSBjZWxsPC9rZXl3b3JkPjxrZXl3b3JkPlByb2dub3N0aWMgYmlvbWFy
a2VyPC9rZXl3b3JkPjxrZXl3b3JkPlJlbmFsIGNlbGwgY2FyY2lub21hPC9rZXl3b3JkPjxrZXl3
b3JkPlR1YmIzPC9rZXl3b3JkPjxrZXl3b3JkPnA1Mzwva2V5d29yZD48L2tleXdvcmRzPjxkYXRl
cz48eWVhcj4yMDIwPC95ZWFyPjxwdWItZGF0ZXM+PGRhdGU+SnVuIDI1PC9kYXRlPjwvcHViLWRh
dGVzPjwvZGF0ZXM+PGlzYm4+MTQyMy0wMjMyIChFbGVjdHJvbmljKSYjeEQ7MDAzMC0yNDE0IChM
aW5raW5nKTwvaXNibj48YWNjZXNzaW9uLW51bT4zMjU4NTY3MjwvYWNjZXNzaW9uLW51bT48dXJs
cz48cmVsYXRlZC11cmxzPjx1cmw+aHR0cHM6Ly93d3cubmNiaS5ubG0ubmloLmdvdi9wdWJtZWQv
MzI1ODU2NzI8L3VybD48L3JlbGF0ZWQtdXJscz48L3VybHM+PGVsZWN0cm9uaWMtcmVzb3VyY2Ut
bnVtPjEwLjExNTkvMDAwNTA2Nzc1PC9lbGVjdHJvbmljLXJlc291cmNlLW51bT48L3JlY29yZD48
L0NpdGU+PC9FbmROb3RlPgB=
</w:fldData>
        </w:fldChar>
      </w:r>
      <w:r w:rsidR="002E78D0">
        <w:rPr>
          <w:rFonts w:ascii="Times New Roman" w:hAnsi="Times New Roman" w:cs="Times New Roman"/>
          <w:b w:val="0"/>
          <w:bCs/>
          <w:color w:val="000000" w:themeColor="text1"/>
        </w:rPr>
        <w:instrText xml:space="preserve"> ADDIN EN.CITE </w:instrText>
      </w:r>
      <w:r w:rsidR="002E78D0">
        <w:rPr>
          <w:rFonts w:ascii="Times New Roman" w:hAnsi="Times New Roman" w:cs="Times New Roman"/>
          <w:b w:val="0"/>
          <w:bCs/>
          <w:color w:val="000000" w:themeColor="text1"/>
        </w:rPr>
        <w:fldChar w:fldCharType="begin">
          <w:fldData xml:space="preserve">PEVuZE5vdGU+PENpdGU+PEF1dGhvcj5TZWtpbm88L0F1dGhvcj48WWVhcj4yMDIwPC9ZZWFyPjxS
ZWNOdW0+NjQyMzwvUmVjTnVtPjxEaXNwbGF5VGV4dD5bNl08L0Rpc3BsYXlUZXh0PjxyZWNvcmQ+
PHJlYy1udW1iZXI+NjQyMzwvcmVjLW51bWJlcj48Zm9yZWlnbi1rZXlzPjxrZXkgYXBwPSJFTiIg
ZGItaWQ9IjByOTVldnB3Ynd4cGY5ZTBzMHJwdnc1Z3p0Mnp0ZWRyZXMyZiIgdGltZXN0YW1wPSIx
NTk2NTM3NzY4IiBndWlkPSI1NzAxODc2My1hNmIwLTQ2YzMtOTU5Yy1jYzA5MzQzYzZiYTEiPjY0
MjM8L2tleT48a2V5IGFwcD0iRU5XZWIiIGRiLWlkPSIiPjA8L2tleT48L2ZvcmVpZ24ta2V5cz48
cmVmLXR5cGUgbmFtZT0iSm91cm5hbCBBcnRpY2xlIj4xNzwvcmVmLXR5cGU+PGNvbnRyaWJ1dG9y
cz48YXV0aG9ycz48YXV0aG9yPlNla2lubywgWS48L2F1dGhvcj48YXV0aG9yPkhhbiwgWC48L2F1
dGhvcj48YXV0aG9yPkJhYmFzYWtpLCBULjwvYXV0aG9yPjxhdXRob3I+TWl5YW1vdG8sIFMuPC9h
dXRob3I+PGF1dGhvcj5LaXRhbm8sIEguPC9hdXRob3I+PGF1dGhvcj5Lb2JheWFzaGksIEcuPC9h
dXRob3I+PGF1dGhvcj5Hb3RvLCBLLjwvYXV0aG9yPjxhdXRob3I+SW5vdWUsIFMuPC9hdXRob3I+
PGF1dGhvcj5IYXlhc2hpLCBULjwvYXV0aG9yPjxhdXRob3I+VGVpc2hpbWEsIEouPC9hdXRob3I+
PGF1dGhvcj5TYWthbW90bywgTi48L2F1dGhvcj48YXV0aG9yPlNlbnRhbmksIEsuPC9hdXRob3I+
PGF1dGhvcj5PdWUsIE4uPC9hdXRob3I+PGF1dGhvcj5ZYXN1aSwgVy48L2F1dGhvcj48YXV0aG9y
Pk1hdHN1YmFyYSwgQS48L2F1dGhvcj48L2F1dGhvcnM+PC9jb250cmlidXRvcnM+PGF1dGgtYWRk
cmVzcz5EZXBhcnRtZW50IG9mIFVyb2xvZ3ksIEdyYWR1YXRlIFNjaG9vbCBvZiBCaW9tZWRpY2Fs
IGFuZCBIZWFsdGggU2NpZW5jZXMsIEhpcm9zaGltYSBVbml2ZXJzaXR5LCBIaXJvc2hpbWEsIEph
cGFuLCBha2lrb3Nla2lub0BnbWFpbC5jb20uJiN4RDtEZXBhcnRtZW50IG9mIFVyb2xvZ3ksIEdy
YWR1YXRlIFNjaG9vbCBvZiBCaW9tZWRpY2FsIGFuZCBIZWFsdGggU2NpZW5jZXMsIEhpcm9zaGlt
YSBVbml2ZXJzaXR5LCBIaXJvc2hpbWEsIEphcGFuLiYjeEQ7RGVwYXJ0bWVudCBvZiBNb2xlY3Vs
YXIgUGF0aG9sb2d5LCBHcmFkdWF0ZSBTY2hvb2wgb2YgQmlvbWVkaWNhbCBhbmQgSGVhbHRoIFNj
aWVuY2VzLCBIaXJvc2hpbWEgVW5pdmVyc2l0eSwgSGlyb3NoaW1hLCBKYXBhbi48L2F1dGgtYWRk
cmVzcz48dGl0bGVzPjx0aXRsZT5UVUJCMyBJcyBBc3NvY2lhdGVkIHdpdGggSGlnaC1HcmFkZSBI
aXN0b2xvZ3ksIFBvb3IgUHJvZ25vc2lzLCBwNTMgRXhwcmVzc2lvbiwgYW5kIENhbmNlciBTdGVt
IENlbGwgTWFya2VycyBpbiBDbGVhciBDZWxsIFJlbmFsIENlbGwgQ2FyY2lub21hPC90aXRsZT48
c2Vjb25kYXJ5LXRpdGxlPk9uY29sb2d5PC9zZWNvbmRhcnktdGl0bGU+PC90aXRsZXM+PHBlcmlv
ZGljYWw+PGZ1bGwtdGl0bGU+T25jb2xvZ3k8L2Z1bGwtdGl0bGU+PC9wZXJpb2RpY2FsPjxwYWdl
cz4xLTEwPC9wYWdlcz48ZWRpdGlvbj4yMDIwLzA2LzI2PC9lZGl0aW9uPjxrZXl3b3Jkcz48a2V5
d29yZD5DYW5jZXIgc3RlbSBjZWxsPC9rZXl3b3JkPjxrZXl3b3JkPlByb2dub3N0aWMgYmlvbWFy
a2VyPC9rZXl3b3JkPjxrZXl3b3JkPlJlbmFsIGNlbGwgY2FyY2lub21hPC9rZXl3b3JkPjxrZXl3
b3JkPlR1YmIzPC9rZXl3b3JkPjxrZXl3b3JkPnA1Mzwva2V5d29yZD48L2tleXdvcmRzPjxkYXRl
cz48eWVhcj4yMDIwPC95ZWFyPjxwdWItZGF0ZXM+PGRhdGU+SnVuIDI1PC9kYXRlPjwvcHViLWRh
dGVzPjwvZGF0ZXM+PGlzYm4+MTQyMy0wMjMyIChFbGVjdHJvbmljKSYjeEQ7MDAzMC0yNDE0IChM
aW5raW5nKTwvaXNibj48YWNjZXNzaW9uLW51bT4zMjU4NTY3MjwvYWNjZXNzaW9uLW51bT48dXJs
cz48cmVsYXRlZC11cmxzPjx1cmw+aHR0cHM6Ly93d3cubmNiaS5ubG0ubmloLmdvdi9wdWJtZWQv
MzI1ODU2NzI8L3VybD48L3JlbGF0ZWQtdXJscz48L3VybHM+PGVsZWN0cm9uaWMtcmVzb3VyY2Ut
bnVtPjEwLjExNTkvMDAwNTA2Nzc1PC9lbGVjdHJvbmljLXJlc291cmNlLW51bT48L3JlY29yZD48
L0NpdGU+PC9FbmROb3RlPgB=
</w:fldData>
        </w:fldChar>
      </w:r>
      <w:r w:rsidR="002E78D0">
        <w:rPr>
          <w:rFonts w:ascii="Times New Roman" w:hAnsi="Times New Roman" w:cs="Times New Roman"/>
          <w:b w:val="0"/>
          <w:bCs/>
          <w:color w:val="000000" w:themeColor="text1"/>
        </w:rPr>
        <w:instrText xml:space="preserve"> ADDIN EN.CITE.DATA </w:instrText>
      </w:r>
      <w:r w:rsidR="002E78D0">
        <w:rPr>
          <w:rFonts w:ascii="Times New Roman" w:hAnsi="Times New Roman" w:cs="Times New Roman"/>
          <w:b w:val="0"/>
          <w:bCs/>
          <w:color w:val="000000" w:themeColor="text1"/>
        </w:rPr>
      </w:r>
      <w:r w:rsidR="002E78D0">
        <w:rPr>
          <w:rFonts w:ascii="Times New Roman" w:hAnsi="Times New Roman" w:cs="Times New Roman"/>
          <w:b w:val="0"/>
          <w:bCs/>
          <w:color w:val="000000" w:themeColor="text1"/>
        </w:rPr>
        <w:fldChar w:fldCharType="end"/>
      </w:r>
      <w:r w:rsidR="00C46F58" w:rsidRPr="00716596">
        <w:rPr>
          <w:rFonts w:ascii="Times New Roman" w:hAnsi="Times New Roman" w:cs="Times New Roman"/>
          <w:b w:val="0"/>
          <w:bCs/>
          <w:color w:val="000000" w:themeColor="text1"/>
        </w:rPr>
      </w:r>
      <w:r w:rsidR="00C46F58" w:rsidRPr="00716596">
        <w:rPr>
          <w:rFonts w:ascii="Times New Roman" w:hAnsi="Times New Roman" w:cs="Times New Roman"/>
          <w:b w:val="0"/>
          <w:bCs/>
          <w:color w:val="000000" w:themeColor="text1"/>
        </w:rPr>
        <w:fldChar w:fldCharType="separate"/>
      </w:r>
      <w:r w:rsidR="002E78D0">
        <w:rPr>
          <w:rFonts w:ascii="Times New Roman" w:hAnsi="Times New Roman" w:cs="Times New Roman"/>
          <w:b w:val="0"/>
          <w:bCs/>
          <w:noProof/>
          <w:color w:val="000000" w:themeColor="text1"/>
        </w:rPr>
        <w:t>[</w:t>
      </w:r>
      <w:hyperlink w:anchor="_ENREF_6" w:tooltip="Sekino, 2020 #6423" w:history="1">
        <w:r w:rsidR="002E78D0">
          <w:rPr>
            <w:rFonts w:ascii="Times New Roman" w:hAnsi="Times New Roman" w:cs="Times New Roman"/>
            <w:b w:val="0"/>
            <w:bCs/>
            <w:noProof/>
            <w:color w:val="000000" w:themeColor="text1"/>
          </w:rPr>
          <w:t>6</w:t>
        </w:r>
      </w:hyperlink>
      <w:r w:rsidR="002E78D0">
        <w:rPr>
          <w:rFonts w:ascii="Times New Roman" w:hAnsi="Times New Roman" w:cs="Times New Roman"/>
          <w:b w:val="0"/>
          <w:bCs/>
          <w:noProof/>
          <w:color w:val="000000" w:themeColor="text1"/>
        </w:rPr>
        <w:t>]</w:t>
      </w:r>
      <w:r w:rsidR="00C46F58" w:rsidRPr="00716596">
        <w:rPr>
          <w:rFonts w:ascii="Times New Roman" w:hAnsi="Times New Roman" w:cs="Times New Roman"/>
          <w:b w:val="0"/>
          <w:bCs/>
          <w:color w:val="000000" w:themeColor="text1"/>
        </w:rPr>
        <w:fldChar w:fldCharType="end"/>
      </w:r>
      <w:r w:rsidRPr="00716596">
        <w:rPr>
          <w:rFonts w:ascii="Times New Roman" w:hAnsi="Times New Roman" w:cs="Times New Roman"/>
          <w:b w:val="0"/>
          <w:bCs/>
          <w:color w:val="000000" w:themeColor="text1"/>
        </w:rPr>
        <w:t>. Cells were plated at 10,000 cells per well in RPMI 1640 medium in the upper chamber of a</w:t>
      </w:r>
      <w:r w:rsidR="00BA4E54" w:rsidRPr="00716596">
        <w:rPr>
          <w:rFonts w:ascii="Times New Roman" w:hAnsi="Times New Roman" w:cs="Times New Roman"/>
          <w:b w:val="0"/>
          <w:bCs/>
          <w:color w:val="000000" w:themeColor="text1"/>
        </w:rPr>
        <w:t>n</w:t>
      </w:r>
      <w:r w:rsidRPr="00716596">
        <w:rPr>
          <w:rFonts w:ascii="Times New Roman" w:hAnsi="Times New Roman" w:cs="Times New Roman"/>
          <w:b w:val="0"/>
          <w:bCs/>
          <w:color w:val="000000" w:themeColor="text1"/>
        </w:rPr>
        <w:t xml:space="preserve"> </w:t>
      </w:r>
      <w:r w:rsidR="009F0CEC" w:rsidRPr="00716596">
        <w:rPr>
          <w:rFonts w:ascii="Times New Roman" w:hAnsi="Times New Roman" w:cs="Times New Roman"/>
          <w:b w:val="0"/>
          <w:bCs/>
          <w:color w:val="000000" w:themeColor="text1"/>
        </w:rPr>
        <w:t xml:space="preserve">8-µm pore diameter </w:t>
      </w:r>
      <w:proofErr w:type="spellStart"/>
      <w:r w:rsidRPr="00716596">
        <w:rPr>
          <w:rFonts w:ascii="Times New Roman" w:hAnsi="Times New Roman" w:cs="Times New Roman"/>
          <w:b w:val="0"/>
          <w:bCs/>
          <w:color w:val="000000" w:themeColor="text1"/>
        </w:rPr>
        <w:t>Transwell</w:t>
      </w:r>
      <w:proofErr w:type="spellEnd"/>
      <w:r w:rsidRPr="00716596">
        <w:rPr>
          <w:rFonts w:ascii="Times New Roman" w:hAnsi="Times New Roman" w:cs="Times New Roman"/>
          <w:b w:val="0"/>
          <w:bCs/>
          <w:color w:val="000000" w:themeColor="text1"/>
        </w:rPr>
        <w:t xml:space="preserve"> Insert (C</w:t>
      </w:r>
      <w:r w:rsidR="009F0CEC" w:rsidRPr="00716596">
        <w:rPr>
          <w:rFonts w:ascii="Times New Roman" w:hAnsi="Times New Roman" w:cs="Times New Roman"/>
          <w:b w:val="0"/>
          <w:bCs/>
          <w:color w:val="000000" w:themeColor="text1"/>
        </w:rPr>
        <w:t>orning</w:t>
      </w:r>
      <w:r w:rsidRPr="00716596">
        <w:rPr>
          <w:rFonts w:ascii="Times New Roman" w:hAnsi="Times New Roman" w:cs="Times New Roman"/>
          <w:b w:val="0"/>
          <w:bCs/>
          <w:color w:val="000000" w:themeColor="text1"/>
        </w:rPr>
        <w:t xml:space="preserve">, </w:t>
      </w:r>
      <w:r w:rsidR="009F0CEC" w:rsidRPr="00716596">
        <w:rPr>
          <w:rFonts w:ascii="Times New Roman" w:hAnsi="Times New Roman" w:cs="Times New Roman"/>
          <w:b w:val="0"/>
          <w:bCs/>
          <w:color w:val="000000" w:themeColor="text1"/>
        </w:rPr>
        <w:t>NY</w:t>
      </w:r>
      <w:r w:rsidRPr="00716596">
        <w:rPr>
          <w:rFonts w:ascii="Times New Roman" w:hAnsi="Times New Roman" w:cs="Times New Roman"/>
          <w:b w:val="0"/>
          <w:bCs/>
          <w:color w:val="000000" w:themeColor="text1"/>
        </w:rPr>
        <w:t xml:space="preserve">, USA) coated with Matrigel. Medium containing 10% serum was added in the bottom chamber. After two days, cells in the upper chamber were removed by scraping, and the cells remaining on the lower surface of the insert were stained with </w:t>
      </w:r>
      <w:proofErr w:type="spellStart"/>
      <w:r w:rsidRPr="00716596">
        <w:rPr>
          <w:rFonts w:ascii="Times New Roman" w:hAnsi="Times New Roman" w:cs="Times New Roman"/>
          <w:b w:val="0"/>
          <w:bCs/>
          <w:color w:val="000000" w:themeColor="text1"/>
        </w:rPr>
        <w:t>CyQuant</w:t>
      </w:r>
      <w:proofErr w:type="spellEnd"/>
      <w:r w:rsidRPr="00716596">
        <w:rPr>
          <w:rFonts w:ascii="Times New Roman" w:hAnsi="Times New Roman" w:cs="Times New Roman"/>
          <w:b w:val="0"/>
          <w:bCs/>
          <w:color w:val="000000" w:themeColor="text1"/>
        </w:rPr>
        <w:t xml:space="preserve"> GR dye to assess the number of cells.</w:t>
      </w:r>
    </w:p>
    <w:p w14:paraId="4610B2BA" w14:textId="77777777" w:rsidR="008F0F50" w:rsidRPr="00716596" w:rsidRDefault="008F0F50" w:rsidP="008F0F50">
      <w:pPr>
        <w:jc w:val="left"/>
        <w:rPr>
          <w:rFonts w:ascii="Times New Roman" w:hAnsi="Times New Roman" w:cs="Times New Roman"/>
          <w:b w:val="0"/>
          <w:color w:val="000000" w:themeColor="text1"/>
        </w:rPr>
      </w:pPr>
    </w:p>
    <w:p w14:paraId="0B017B03" w14:textId="4B1104D4" w:rsidR="008F0F50" w:rsidRPr="00716596" w:rsidRDefault="008F0F50" w:rsidP="008F0F50">
      <w:pPr>
        <w:jc w:val="left"/>
        <w:rPr>
          <w:rFonts w:ascii="Times New Roman" w:hAnsi="Times New Roman" w:cs="Times New Roman"/>
          <w:b w:val="0"/>
          <w:i/>
          <w:color w:val="000000" w:themeColor="text1"/>
          <w:shd w:val="clear" w:color="auto" w:fill="FFFFFF"/>
        </w:rPr>
      </w:pPr>
      <w:r w:rsidRPr="00716596">
        <w:rPr>
          <w:rFonts w:ascii="Times New Roman" w:hAnsi="Times New Roman" w:cs="Times New Roman"/>
          <w:b w:val="0"/>
          <w:bCs/>
          <w:i/>
          <w:color w:val="000000" w:themeColor="text1"/>
        </w:rPr>
        <w:t>2.</w:t>
      </w:r>
      <w:r w:rsidR="008215A9">
        <w:rPr>
          <w:rFonts w:ascii="Times New Roman" w:hAnsi="Times New Roman" w:cs="Times New Roman"/>
          <w:b w:val="0"/>
          <w:bCs/>
          <w:i/>
          <w:color w:val="000000" w:themeColor="text1"/>
        </w:rPr>
        <w:t>7</w:t>
      </w:r>
      <w:r w:rsidRPr="00716596">
        <w:rPr>
          <w:rFonts w:ascii="Times New Roman" w:hAnsi="Times New Roman" w:cs="Times New Roman"/>
          <w:b w:val="0"/>
          <w:bCs/>
          <w:i/>
          <w:color w:val="000000" w:themeColor="text1"/>
        </w:rPr>
        <w:t xml:space="preserve"> </w:t>
      </w:r>
      <w:r w:rsidRPr="00716596">
        <w:rPr>
          <w:rFonts w:ascii="Times New Roman" w:hAnsi="Times New Roman" w:cs="Times New Roman"/>
          <w:b w:val="0"/>
          <w:i/>
          <w:color w:val="000000" w:themeColor="text1"/>
          <w:bdr w:val="none" w:sz="0" w:space="0" w:color="auto" w:frame="1"/>
          <w:shd w:val="clear" w:color="auto" w:fill="FFFFFF"/>
        </w:rPr>
        <w:t>Spheroid Formation Assay</w:t>
      </w:r>
    </w:p>
    <w:p w14:paraId="52D8D9D6" w14:textId="35FCDD6A" w:rsidR="008F0F50" w:rsidRPr="00716596" w:rsidRDefault="008F0F50" w:rsidP="008F0F50">
      <w:pPr>
        <w:jc w:val="left"/>
        <w:rPr>
          <w:rFonts w:ascii="Times New Roman" w:hAnsi="Times New Roman" w:cs="Times New Roman"/>
          <w:b w:val="0"/>
          <w:color w:val="000000" w:themeColor="text1"/>
        </w:rPr>
      </w:pPr>
      <w:r w:rsidRPr="00716596">
        <w:rPr>
          <w:rFonts w:ascii="Times New Roman" w:hAnsi="Times New Roman" w:cs="Times New Roman"/>
          <w:b w:val="0"/>
          <w:color w:val="000000" w:themeColor="text1"/>
          <w:shd w:val="clear" w:color="auto" w:fill="FFFFFF"/>
        </w:rPr>
        <w:t>For the generation of spheres, 2×10</w:t>
      </w:r>
      <w:r w:rsidRPr="00716596">
        <w:rPr>
          <w:rFonts w:ascii="Times New Roman" w:hAnsi="Times New Roman" w:cs="Times New Roman"/>
          <w:b w:val="0"/>
          <w:color w:val="000000" w:themeColor="text1"/>
          <w:bdr w:val="none" w:sz="0" w:space="0" w:color="auto" w:frame="1"/>
          <w:shd w:val="clear" w:color="auto" w:fill="FFFFFF"/>
          <w:vertAlign w:val="superscript"/>
        </w:rPr>
        <w:t>3</w:t>
      </w:r>
      <w:r w:rsidRPr="00716596">
        <w:rPr>
          <w:rFonts w:ascii="Times New Roman" w:hAnsi="Times New Roman" w:cs="Times New Roman"/>
          <w:b w:val="0"/>
          <w:color w:val="000000" w:themeColor="text1"/>
          <w:shd w:val="clear" w:color="auto" w:fill="FFFFFF"/>
        </w:rPr>
        <w:t> cells (transfected with </w:t>
      </w:r>
      <w:r w:rsidR="004E4D36" w:rsidRPr="00716596">
        <w:rPr>
          <w:rFonts w:ascii="Times New Roman" w:hAnsi="Times New Roman" w:cs="Times New Roman"/>
          <w:b w:val="0"/>
          <w:i/>
          <w:iCs/>
          <w:color w:val="000000" w:themeColor="text1"/>
          <w:bdr w:val="none" w:sz="0" w:space="0" w:color="auto" w:frame="1"/>
          <w:shd w:val="clear" w:color="auto" w:fill="FFFFFF"/>
        </w:rPr>
        <w:t>BUB1B</w:t>
      </w:r>
      <w:r w:rsidRPr="00716596">
        <w:rPr>
          <w:rFonts w:ascii="Times New Roman" w:hAnsi="Times New Roman" w:cs="Times New Roman"/>
          <w:b w:val="0"/>
          <w:color w:val="000000" w:themeColor="text1"/>
          <w:shd w:val="clear" w:color="auto" w:fill="FFFFFF"/>
        </w:rPr>
        <w:t xml:space="preserve"> siRNA, or negative control siRNA) were plated on 24-well ultra-low attachment plates (Corning, New York, NY, USA). Cells were grown in </w:t>
      </w:r>
      <w:proofErr w:type="spellStart"/>
      <w:r w:rsidRPr="00716596">
        <w:rPr>
          <w:rFonts w:ascii="Times New Roman" w:hAnsi="Times New Roman" w:cs="Times New Roman"/>
          <w:b w:val="0"/>
          <w:color w:val="000000" w:themeColor="text1"/>
          <w:shd w:val="clear" w:color="auto" w:fill="FFFFFF"/>
        </w:rPr>
        <w:t>mTeSR</w:t>
      </w:r>
      <w:proofErr w:type="spellEnd"/>
      <w:r w:rsidRPr="00716596">
        <w:rPr>
          <w:rFonts w:ascii="Times New Roman" w:hAnsi="Times New Roman" w:cs="Times New Roman"/>
          <w:b w:val="0"/>
          <w:color w:val="000000" w:themeColor="text1"/>
          <w:shd w:val="clear" w:color="auto" w:fill="FFFFFF"/>
        </w:rPr>
        <w:t xml:space="preserve"> medium (STEMCELL Technologies Inc., Cambridge, MA, USA). The plates were incubated at 37°C in a 5% CO</w:t>
      </w:r>
      <w:r w:rsidRPr="00716596">
        <w:rPr>
          <w:rFonts w:ascii="Times New Roman" w:hAnsi="Times New Roman" w:cs="Times New Roman"/>
          <w:b w:val="0"/>
          <w:color w:val="000000" w:themeColor="text1"/>
          <w:bdr w:val="none" w:sz="0" w:space="0" w:color="auto" w:frame="1"/>
          <w:shd w:val="clear" w:color="auto" w:fill="FFFFFF"/>
          <w:vertAlign w:val="subscript"/>
        </w:rPr>
        <w:t>2</w:t>
      </w:r>
      <w:r w:rsidRPr="00716596">
        <w:rPr>
          <w:rFonts w:ascii="Times New Roman" w:hAnsi="Times New Roman" w:cs="Times New Roman"/>
          <w:b w:val="0"/>
          <w:color w:val="000000" w:themeColor="text1"/>
          <w:shd w:val="clear" w:color="auto" w:fill="FFFFFF"/>
        </w:rPr>
        <w:t xml:space="preserve"> incubator for 15 days. Sphere size was then determined using a microscope </w:t>
      </w:r>
      <w:r w:rsidRPr="00716596">
        <w:rPr>
          <w:rFonts w:ascii="Times New Roman" w:hAnsi="Times New Roman" w:cs="Times New Roman"/>
          <w:b w:val="0"/>
          <w:color w:val="000000" w:themeColor="text1"/>
          <w:shd w:val="clear" w:color="auto" w:fill="FFFFFF"/>
        </w:rPr>
        <w:fldChar w:fldCharType="begin">
          <w:fldData xml:space="preserve">PEVuZE5vdGU+PENpdGU+PEF1dGhvcj5TZWtpbm88L0F1dGhvcj48WWVhcj4yMDE3PC9ZZWFyPjxS
ZWNOdW0+NDQ0PC9SZWNOdW0+PERpc3BsYXlUZXh0PlszXTwvRGlzcGxheVRleHQ+PHJlY29yZD48
cmVjLW51bWJlcj40NDQ8L3JlYy1udW1iZXI+PGZvcmVpZ24ta2V5cz48a2V5IGFwcD0iRU4iIGRi
LWlkPSIwcjk1ZXZwd2J3eHBmOWUwczBycHZ3NWd6dDJ6dGVkcmVzMmYiIHRpbWVzdGFtcD0iMTUw
MzIxMDM3NSIgZ3VpZD0iMjJkYTBhZGQtNzNkNi00MDRhLTk2NjItYmRmNjRiNDlmMDNmIj40NDQ8
L2tleT48L2ZvcmVpZ24ta2V5cz48cmVmLXR5cGUgbmFtZT0iSm91cm5hbCBBcnRpY2xlIj4xNzwv
cmVmLXR5cGU+PGNvbnRyaWJ1dG9ycz48YXV0aG9ycz48YXV0aG9yPlNla2lubywgWS48L2F1dGhv
cj48YXV0aG9yPk91ZSwgTi48L2F1dGhvcj48YXV0aG9yPlNoaWdlbWF0c3UsIFkuPC9hdXRob3I+
PGF1dGhvcj5Jc2hpa2F3YSwgQS48L2F1dGhvcj48YXV0aG9yPlNha2Ftb3RvLCBOLjwvYXV0aG9y
PjxhdXRob3I+U2VudGFuaSwgSy48L2F1dGhvcj48YXV0aG9yPlRlaXNoaW1hLCBKLjwvYXV0aG9y
PjxhdXRob3I+TWF0c3ViYXJhLCBBLjwvYXV0aG9yPjxhdXRob3I+WWFzdWksIFcuPC9hdXRob3I+
PC9hdXRob3JzPjwvY29udHJpYnV0b3JzPjxhdXRoLWFkZHJlc3M+RGVwYXJ0bWVudCBvZiBNb2xl
Y3VsYXIgUGF0aG9sb2d5LCBIaXJvc2hpbWEgVW5pdmVyc2l0eSBJbnN0aXR1dGUgb2YgQmlvbWVk
aWNhbCBhbmQgSGVhbHRoIFNjaWVuY2VzLCBIaXJvc2hpbWEsIEphcGFuOyBEZXBhcnRtZW50IG9m
IFVyb2xvZ3ksIEhpcm9zaGltYSBVbml2ZXJzaXR5IEluc3RpdHV0ZSBvZiBCaW9tZWRpY2FsIGFu
ZCBIZWFsdGggU2NpZW5jZXMsIEhpcm9zaGltYSwgSmFwYW4uJiN4RDtEZXBhcnRtZW50IG9mIE1v
bGVjdWxhciBQYXRob2xvZ3ksIEhpcm9zaGltYSBVbml2ZXJzaXR5IEluc3RpdHV0ZSBvZiBCaW9t
ZWRpY2FsIGFuZCBIZWFsdGggU2NpZW5jZXMsIEhpcm9zaGltYSwgSmFwYW4uIEVsZWN0cm9uaWMg
YWRkcmVzczogbmFvdWVAaGlyb3NoaW1hLXUuYWMuanAuJiN4RDtEZXBhcnRtZW50IG9mIE1vbGVj
dWxhciBQYXRob2xvZ3ksIEhpcm9zaGltYSBVbml2ZXJzaXR5IEluc3RpdHV0ZSBvZiBCaW9tZWRp
Y2FsIGFuZCBIZWFsdGggU2NpZW5jZXMsIEhpcm9zaGltYSwgSmFwYW4uJiN4RDtEZXBhcnRtZW50
IG9mIFVyb2xvZ3ksIEhpcm9zaGltYSBVbml2ZXJzaXR5IEluc3RpdHV0ZSBvZiBCaW9tZWRpY2Fs
IGFuZCBIZWFsdGggU2NpZW5jZXMsIEhpcm9zaGltYSwgSmFwYW4uPC9hdXRoLWFkZHJlc3M+PHRp
dGxlcz48dGl0bGU+S0lGQzEgaW5kdWNlcyByZXNpc3RhbmNlIHRvIGRvY2V0YXhlbCBhbmQgaXMg
YXNzb2NpYXRlZCB3aXRoIHN1cnZpdmFsIG9mIHBhdGllbnRzIHdpdGggcHJvc3RhdGUgY2FuY2Vy
PC90aXRsZT48c2Vjb25kYXJ5LXRpdGxlPlVyb2wgT25jb2w8L3NlY29uZGFyeS10aXRsZT48L3Rp
dGxlcz48cGVyaW9kaWNhbD48ZnVsbC10aXRsZT5Vcm9sIE9uY29sPC9mdWxsLXRpdGxlPjwvcGVy
aW9kaWNhbD48cGFnZXM+MzEgZTEzLTMxIGUyMDwvcGFnZXM+PHZvbHVtZT4zNTwvdm9sdW1lPjxu
dW1iZXI+MTwvbnVtYmVyPjxrZXl3b3Jkcz48a2V5d29yZD5DYW5jZXIgc3RlbSBjZWxsczwva2V5
d29yZD48a2V5d29yZD5Eb2NldGF4ZWw8L2tleXdvcmQ+PGtleXdvcmQ+S2lmYzE8L2tleXdvcmQ+
PGtleXdvcmQ+UHJvc3RhdGUgY2FuY2VyPC9rZXl3b3JkPjwva2V5d29yZHM+PGRhdGVzPjx5ZWFy
PjIwMTc8L3llYXI+PHB1Yi1kYXRlcz48ZGF0ZT5KYW48L2RhdGU+PC9wdWItZGF0ZXM+PC9kYXRl
cz48aXNibj4xODczLTI0OTYgKEVsZWN0cm9uaWMpJiN4RDsxMDc4LTE0MzkgKExpbmtpbmcpPC9p
c2JuPjxhY2Nlc3Npb24tbnVtPjI3NjY1MzU4PC9hY2Nlc3Npb24tbnVtPjx1cmxzPjxyZWxhdGVk
LXVybHM+PHVybD5odHRwOi8vd3d3Lm5jYmkubmxtLm5paC5nb3YvcHVibWVkLzI3NjY1MzU4PC91
cmw+PC9yZWxhdGVkLXVybHM+PC91cmxzPjxlbGVjdHJvbmljLXJlc291cmNlLW51bT4xMC4xMDE2
L2oudXJvbG9uYy4yMDE2LjA4LjAwNzwvZWxlY3Ryb25pYy1yZXNvdXJjZS1udW0+PC9yZWNvcmQ+
PC9DaXRlPjwvRW5kTm90ZT5=
</w:fldData>
        </w:fldChar>
      </w:r>
      <w:r w:rsidR="002E78D0">
        <w:rPr>
          <w:rFonts w:ascii="Times New Roman" w:hAnsi="Times New Roman" w:cs="Times New Roman"/>
          <w:b w:val="0"/>
          <w:color w:val="000000" w:themeColor="text1"/>
          <w:shd w:val="clear" w:color="auto" w:fill="FFFFFF"/>
        </w:rPr>
        <w:instrText xml:space="preserve"> ADDIN EN.CITE </w:instrText>
      </w:r>
      <w:r w:rsidR="002E78D0">
        <w:rPr>
          <w:rFonts w:ascii="Times New Roman" w:hAnsi="Times New Roman" w:cs="Times New Roman"/>
          <w:b w:val="0"/>
          <w:color w:val="000000" w:themeColor="text1"/>
          <w:shd w:val="clear" w:color="auto" w:fill="FFFFFF"/>
        </w:rPr>
        <w:fldChar w:fldCharType="begin">
          <w:fldData xml:space="preserve">PEVuZE5vdGU+PENpdGU+PEF1dGhvcj5TZWtpbm88L0F1dGhvcj48WWVhcj4yMDE3PC9ZZWFyPjxS
ZWNOdW0+NDQ0PC9SZWNOdW0+PERpc3BsYXlUZXh0PlszXTwvRGlzcGxheVRleHQ+PHJlY29yZD48
cmVjLW51bWJlcj40NDQ8L3JlYy1udW1iZXI+PGZvcmVpZ24ta2V5cz48a2V5IGFwcD0iRU4iIGRi
LWlkPSIwcjk1ZXZwd2J3eHBmOWUwczBycHZ3NWd6dDJ6dGVkcmVzMmYiIHRpbWVzdGFtcD0iMTUw
MzIxMDM3NSIgZ3VpZD0iMjJkYTBhZGQtNzNkNi00MDRhLTk2NjItYmRmNjRiNDlmMDNmIj40NDQ8
L2tleT48L2ZvcmVpZ24ta2V5cz48cmVmLXR5cGUgbmFtZT0iSm91cm5hbCBBcnRpY2xlIj4xNzwv
cmVmLXR5cGU+PGNvbnRyaWJ1dG9ycz48YXV0aG9ycz48YXV0aG9yPlNla2lubywgWS48L2F1dGhv
cj48YXV0aG9yPk91ZSwgTi48L2F1dGhvcj48YXV0aG9yPlNoaWdlbWF0c3UsIFkuPC9hdXRob3I+
PGF1dGhvcj5Jc2hpa2F3YSwgQS48L2F1dGhvcj48YXV0aG9yPlNha2Ftb3RvLCBOLjwvYXV0aG9y
PjxhdXRob3I+U2VudGFuaSwgSy48L2F1dGhvcj48YXV0aG9yPlRlaXNoaW1hLCBKLjwvYXV0aG9y
PjxhdXRob3I+TWF0c3ViYXJhLCBBLjwvYXV0aG9yPjxhdXRob3I+WWFzdWksIFcuPC9hdXRob3I+
PC9hdXRob3JzPjwvY29udHJpYnV0b3JzPjxhdXRoLWFkZHJlc3M+RGVwYXJ0bWVudCBvZiBNb2xl
Y3VsYXIgUGF0aG9sb2d5LCBIaXJvc2hpbWEgVW5pdmVyc2l0eSBJbnN0aXR1dGUgb2YgQmlvbWVk
aWNhbCBhbmQgSGVhbHRoIFNjaWVuY2VzLCBIaXJvc2hpbWEsIEphcGFuOyBEZXBhcnRtZW50IG9m
IFVyb2xvZ3ksIEhpcm9zaGltYSBVbml2ZXJzaXR5IEluc3RpdHV0ZSBvZiBCaW9tZWRpY2FsIGFu
ZCBIZWFsdGggU2NpZW5jZXMsIEhpcm9zaGltYSwgSmFwYW4uJiN4RDtEZXBhcnRtZW50IG9mIE1v
bGVjdWxhciBQYXRob2xvZ3ksIEhpcm9zaGltYSBVbml2ZXJzaXR5IEluc3RpdHV0ZSBvZiBCaW9t
ZWRpY2FsIGFuZCBIZWFsdGggU2NpZW5jZXMsIEhpcm9zaGltYSwgSmFwYW4uIEVsZWN0cm9uaWMg
YWRkcmVzczogbmFvdWVAaGlyb3NoaW1hLXUuYWMuanAuJiN4RDtEZXBhcnRtZW50IG9mIE1vbGVj
dWxhciBQYXRob2xvZ3ksIEhpcm9zaGltYSBVbml2ZXJzaXR5IEluc3RpdHV0ZSBvZiBCaW9tZWRp
Y2FsIGFuZCBIZWFsdGggU2NpZW5jZXMsIEhpcm9zaGltYSwgSmFwYW4uJiN4RDtEZXBhcnRtZW50
IG9mIFVyb2xvZ3ksIEhpcm9zaGltYSBVbml2ZXJzaXR5IEluc3RpdHV0ZSBvZiBCaW9tZWRpY2Fs
IGFuZCBIZWFsdGggU2NpZW5jZXMsIEhpcm9zaGltYSwgSmFwYW4uPC9hdXRoLWFkZHJlc3M+PHRp
dGxlcz48dGl0bGU+S0lGQzEgaW5kdWNlcyByZXNpc3RhbmNlIHRvIGRvY2V0YXhlbCBhbmQgaXMg
YXNzb2NpYXRlZCB3aXRoIHN1cnZpdmFsIG9mIHBhdGllbnRzIHdpdGggcHJvc3RhdGUgY2FuY2Vy
PC90aXRsZT48c2Vjb25kYXJ5LXRpdGxlPlVyb2wgT25jb2w8L3NlY29uZGFyeS10aXRsZT48L3Rp
dGxlcz48cGVyaW9kaWNhbD48ZnVsbC10aXRsZT5Vcm9sIE9uY29sPC9mdWxsLXRpdGxlPjwvcGVy
aW9kaWNhbD48cGFnZXM+MzEgZTEzLTMxIGUyMDwvcGFnZXM+PHZvbHVtZT4zNTwvdm9sdW1lPjxu
dW1iZXI+MTwvbnVtYmVyPjxrZXl3b3Jkcz48a2V5d29yZD5DYW5jZXIgc3RlbSBjZWxsczwva2V5
d29yZD48a2V5d29yZD5Eb2NldGF4ZWw8L2tleXdvcmQ+PGtleXdvcmQ+S2lmYzE8L2tleXdvcmQ+
PGtleXdvcmQ+UHJvc3RhdGUgY2FuY2VyPC9rZXl3b3JkPjwva2V5d29yZHM+PGRhdGVzPjx5ZWFy
PjIwMTc8L3llYXI+PHB1Yi1kYXRlcz48ZGF0ZT5KYW48L2RhdGU+PC9wdWItZGF0ZXM+PC9kYXRl
cz48aXNibj4xODczLTI0OTYgKEVsZWN0cm9uaWMpJiN4RDsxMDc4LTE0MzkgKExpbmtpbmcpPC9p
c2JuPjxhY2Nlc3Npb24tbnVtPjI3NjY1MzU4PC9hY2Nlc3Npb24tbnVtPjx1cmxzPjxyZWxhdGVk
LXVybHM+PHVybD5odHRwOi8vd3d3Lm5jYmkubmxtLm5paC5nb3YvcHVibWVkLzI3NjY1MzU4PC91
cmw+PC9yZWxhdGVkLXVybHM+PC91cmxzPjxlbGVjdHJvbmljLXJlc291cmNlLW51bT4xMC4xMDE2
L2oudXJvbG9uYy4yMDE2LjA4LjAwNzwvZWxlY3Ryb25pYy1yZXNvdXJjZS1udW0+PC9yZWNvcmQ+
PC9DaXRlPjwvRW5kTm90ZT5=
</w:fldData>
        </w:fldChar>
      </w:r>
      <w:r w:rsidR="002E78D0">
        <w:rPr>
          <w:rFonts w:ascii="Times New Roman" w:hAnsi="Times New Roman" w:cs="Times New Roman"/>
          <w:b w:val="0"/>
          <w:color w:val="000000" w:themeColor="text1"/>
          <w:shd w:val="clear" w:color="auto" w:fill="FFFFFF"/>
        </w:rPr>
        <w:instrText xml:space="preserve"> ADDIN EN.CITE.DATA </w:instrText>
      </w:r>
      <w:r w:rsidR="002E78D0">
        <w:rPr>
          <w:rFonts w:ascii="Times New Roman" w:hAnsi="Times New Roman" w:cs="Times New Roman"/>
          <w:b w:val="0"/>
          <w:color w:val="000000" w:themeColor="text1"/>
          <w:shd w:val="clear" w:color="auto" w:fill="FFFFFF"/>
        </w:rPr>
      </w:r>
      <w:r w:rsidR="002E78D0">
        <w:rPr>
          <w:rFonts w:ascii="Times New Roman" w:hAnsi="Times New Roman" w:cs="Times New Roman"/>
          <w:b w:val="0"/>
          <w:color w:val="000000" w:themeColor="text1"/>
          <w:shd w:val="clear" w:color="auto" w:fill="FFFFFF"/>
        </w:rPr>
        <w:fldChar w:fldCharType="end"/>
      </w:r>
      <w:r w:rsidRPr="00716596">
        <w:rPr>
          <w:rFonts w:ascii="Times New Roman" w:hAnsi="Times New Roman" w:cs="Times New Roman"/>
          <w:b w:val="0"/>
          <w:color w:val="000000" w:themeColor="text1"/>
          <w:shd w:val="clear" w:color="auto" w:fill="FFFFFF"/>
        </w:rPr>
      </w:r>
      <w:r w:rsidRPr="00716596">
        <w:rPr>
          <w:rFonts w:ascii="Times New Roman" w:hAnsi="Times New Roman" w:cs="Times New Roman"/>
          <w:b w:val="0"/>
          <w:color w:val="000000" w:themeColor="text1"/>
          <w:shd w:val="clear" w:color="auto" w:fill="FFFFFF"/>
        </w:rPr>
        <w:fldChar w:fldCharType="separate"/>
      </w:r>
      <w:r w:rsidR="002E78D0">
        <w:rPr>
          <w:rFonts w:ascii="Times New Roman" w:hAnsi="Times New Roman" w:cs="Times New Roman"/>
          <w:b w:val="0"/>
          <w:noProof/>
          <w:color w:val="000000" w:themeColor="text1"/>
          <w:shd w:val="clear" w:color="auto" w:fill="FFFFFF"/>
        </w:rPr>
        <w:t>[</w:t>
      </w:r>
      <w:hyperlink w:anchor="_ENREF_3" w:tooltip="Sekino, 2017 #410" w:history="1">
        <w:r w:rsidR="002E78D0">
          <w:rPr>
            <w:rFonts w:ascii="Times New Roman" w:hAnsi="Times New Roman" w:cs="Times New Roman"/>
            <w:b w:val="0"/>
            <w:noProof/>
            <w:color w:val="000000" w:themeColor="text1"/>
            <w:shd w:val="clear" w:color="auto" w:fill="FFFFFF"/>
          </w:rPr>
          <w:t>3</w:t>
        </w:r>
      </w:hyperlink>
      <w:r w:rsidR="002E78D0">
        <w:rPr>
          <w:rFonts w:ascii="Times New Roman" w:hAnsi="Times New Roman" w:cs="Times New Roman"/>
          <w:b w:val="0"/>
          <w:noProof/>
          <w:color w:val="000000" w:themeColor="text1"/>
          <w:shd w:val="clear" w:color="auto" w:fill="FFFFFF"/>
        </w:rPr>
        <w:t>]</w:t>
      </w:r>
      <w:r w:rsidRPr="00716596">
        <w:rPr>
          <w:rFonts w:ascii="Times New Roman" w:hAnsi="Times New Roman" w:cs="Times New Roman"/>
          <w:b w:val="0"/>
          <w:color w:val="000000" w:themeColor="text1"/>
          <w:shd w:val="clear" w:color="auto" w:fill="FFFFFF"/>
        </w:rPr>
        <w:fldChar w:fldCharType="end"/>
      </w:r>
      <w:r w:rsidRPr="00716596">
        <w:rPr>
          <w:rFonts w:ascii="Times New Roman" w:hAnsi="Times New Roman" w:cs="Times New Roman"/>
          <w:b w:val="0"/>
          <w:color w:val="000000" w:themeColor="text1"/>
          <w:shd w:val="clear" w:color="auto" w:fill="FFFFFF"/>
        </w:rPr>
        <w:t>.</w:t>
      </w:r>
    </w:p>
    <w:p w14:paraId="40DCF282" w14:textId="6429C5F9" w:rsidR="00501BC6" w:rsidRPr="00716596" w:rsidRDefault="00501BC6" w:rsidP="00FD45AE">
      <w:pPr>
        <w:jc w:val="left"/>
        <w:rPr>
          <w:rFonts w:ascii="Times New Roman" w:hAnsi="Times New Roman" w:cs="Times New Roman"/>
          <w:b w:val="0"/>
          <w:bCs/>
          <w:i/>
          <w:color w:val="000000" w:themeColor="text1"/>
        </w:rPr>
      </w:pPr>
    </w:p>
    <w:p w14:paraId="28A3A088" w14:textId="68361C06" w:rsidR="00DD007F" w:rsidRPr="00716596" w:rsidRDefault="00501BC6" w:rsidP="00DD007F">
      <w:pPr>
        <w:jc w:val="left"/>
        <w:rPr>
          <w:rFonts w:ascii="Times New Roman" w:hAnsi="Times New Roman" w:cs="Times New Roman"/>
          <w:b w:val="0"/>
          <w:bCs/>
          <w:color w:val="000000" w:themeColor="text1"/>
        </w:rPr>
      </w:pPr>
      <w:r w:rsidRPr="00716596">
        <w:rPr>
          <w:rFonts w:ascii="Times New Roman" w:hAnsi="Times New Roman" w:cs="Times New Roman"/>
          <w:b w:val="0"/>
          <w:bCs/>
          <w:i/>
          <w:color w:val="000000" w:themeColor="text1"/>
        </w:rPr>
        <w:t>2.</w:t>
      </w:r>
      <w:r w:rsidR="008215A9">
        <w:rPr>
          <w:rFonts w:ascii="Times New Roman" w:hAnsi="Times New Roman" w:cs="Times New Roman"/>
          <w:b w:val="0"/>
          <w:bCs/>
          <w:i/>
          <w:color w:val="000000" w:themeColor="text1"/>
        </w:rPr>
        <w:t>8</w:t>
      </w:r>
      <w:r w:rsidRPr="00716596">
        <w:rPr>
          <w:rFonts w:ascii="Times New Roman" w:hAnsi="Times New Roman" w:cs="Times New Roman"/>
          <w:b w:val="0"/>
          <w:bCs/>
          <w:i/>
          <w:color w:val="000000" w:themeColor="text1"/>
        </w:rPr>
        <w:t xml:space="preserve"> </w:t>
      </w:r>
      <w:r w:rsidR="00FD45AE" w:rsidRPr="00716596">
        <w:rPr>
          <w:rFonts w:ascii="Times New Roman" w:hAnsi="Times New Roman" w:cs="Times New Roman"/>
          <w:b w:val="0"/>
          <w:bCs/>
          <w:i/>
          <w:color w:val="000000" w:themeColor="text1"/>
        </w:rPr>
        <w:t>statistical analysis</w:t>
      </w:r>
      <w:r w:rsidR="00D87D1C" w:rsidRPr="00716596">
        <w:rPr>
          <w:rFonts w:ascii="Times New Roman" w:hAnsi="Times New Roman" w:cs="Times New Roman"/>
          <w:b w:val="0"/>
          <w:bCs/>
          <w:color w:val="000000" w:themeColor="text1"/>
        </w:rPr>
        <w:t xml:space="preserve"> </w:t>
      </w:r>
    </w:p>
    <w:p w14:paraId="25EDC225" w14:textId="63C33262" w:rsidR="00F73F68" w:rsidRPr="002E78D0" w:rsidRDefault="008F0F50" w:rsidP="002E78D0">
      <w:pPr>
        <w:jc w:val="left"/>
        <w:rPr>
          <w:rFonts w:ascii="Times New Roman" w:hAnsi="Times New Roman" w:cs="Times New Roman"/>
          <w:b w:val="0"/>
          <w:bCs/>
          <w:color w:val="000000" w:themeColor="text1"/>
        </w:rPr>
      </w:pPr>
      <w:r w:rsidRPr="00716596">
        <w:rPr>
          <w:rFonts w:ascii="Times New Roman" w:hAnsi="Times New Roman" w:cs="Times New Roman"/>
          <w:b w:val="0"/>
          <w:bCs/>
          <w:color w:val="000000" w:themeColor="text1"/>
        </w:rPr>
        <w:t xml:space="preserve">All experiments were repeated at least three times with each sample in triplicate. The results are expressed as the mean ± S.D. of the triplicate measurements. Sample sizes for relevant experiments were determined by power analysis. </w:t>
      </w:r>
      <w:r w:rsidR="00740890" w:rsidRPr="00716596">
        <w:rPr>
          <w:rFonts w:ascii="Times New Roman" w:hAnsi="Times New Roman" w:cs="Times New Roman"/>
          <w:b w:val="0"/>
          <w:bCs/>
          <w:color w:val="000000" w:themeColor="text1"/>
        </w:rPr>
        <w:t>T</w:t>
      </w:r>
      <w:r w:rsidRPr="00716596">
        <w:rPr>
          <w:rFonts w:ascii="Times New Roman" w:hAnsi="Times New Roman" w:cs="Times New Roman"/>
          <w:b w:val="0"/>
          <w:bCs/>
          <w:color w:val="000000" w:themeColor="text1"/>
        </w:rPr>
        <w:t>he two-tailed Student</w:t>
      </w:r>
      <w:r w:rsidRPr="00716596">
        <w:rPr>
          <w:rFonts w:ascii="Times New Roman" w:hAnsi="Times New Roman" w:cs="Times New Roman"/>
          <w:b w:val="0"/>
          <w:bCs/>
          <w:i/>
          <w:color w:val="000000" w:themeColor="text1"/>
        </w:rPr>
        <w:t xml:space="preserve"> t</w:t>
      </w:r>
      <w:r w:rsidRPr="00716596">
        <w:rPr>
          <w:rFonts w:ascii="Times New Roman" w:hAnsi="Times New Roman" w:cs="Times New Roman"/>
          <w:b w:val="0"/>
          <w:bCs/>
          <w:color w:val="000000" w:themeColor="text1"/>
        </w:rPr>
        <w:t>-test or</w:t>
      </w:r>
      <w:r w:rsidR="009B7206" w:rsidRPr="00716596">
        <w:rPr>
          <w:rFonts w:ascii="Times New Roman" w:hAnsi="Times New Roman" w:cs="Times New Roman"/>
          <w:b w:val="0"/>
          <w:bCs/>
          <w:color w:val="000000" w:themeColor="text1"/>
        </w:rPr>
        <w:t xml:space="preserve"> </w:t>
      </w:r>
      <w:r w:rsidR="009B7206" w:rsidRPr="00716596">
        <w:rPr>
          <w:rFonts w:ascii="Times New Roman" w:eastAsia="游ゴシック" w:hAnsi="Times New Roman" w:cs="Times New Roman"/>
          <w:b w:val="0"/>
          <w:bCs/>
          <w:color w:val="000000" w:themeColor="text1"/>
        </w:rPr>
        <w:t>Fisher’s exact test</w:t>
      </w:r>
      <w:r w:rsidR="009B7206" w:rsidRPr="00716596">
        <w:rPr>
          <w:rFonts w:ascii="Times New Roman" w:hAnsi="Times New Roman" w:cs="Times New Roman"/>
          <w:b w:val="0"/>
          <w:bCs/>
          <w:color w:val="000000" w:themeColor="text1"/>
        </w:rPr>
        <w:t xml:space="preserve"> </w:t>
      </w:r>
      <w:r w:rsidRPr="00716596">
        <w:rPr>
          <w:rFonts w:ascii="Times New Roman" w:hAnsi="Times New Roman" w:cs="Times New Roman"/>
          <w:b w:val="0"/>
          <w:bCs/>
          <w:color w:val="000000" w:themeColor="text1"/>
        </w:rPr>
        <w:t xml:space="preserve">was </w:t>
      </w:r>
      <w:r w:rsidR="00740890" w:rsidRPr="00716596">
        <w:rPr>
          <w:rFonts w:ascii="Times New Roman" w:hAnsi="Times New Roman" w:cs="Times New Roman"/>
          <w:b w:val="0"/>
          <w:bCs/>
          <w:color w:val="000000" w:themeColor="text1"/>
        </w:rPr>
        <w:t xml:space="preserve">used to analyze the </w:t>
      </w:r>
      <w:r w:rsidRPr="00716596">
        <w:rPr>
          <w:rFonts w:ascii="Times New Roman" w:hAnsi="Times New Roman" w:cs="Times New Roman"/>
          <w:b w:val="0"/>
          <w:bCs/>
          <w:color w:val="000000" w:themeColor="text1"/>
        </w:rPr>
        <w:t>statistica</w:t>
      </w:r>
      <w:r w:rsidR="00740890" w:rsidRPr="00716596">
        <w:rPr>
          <w:rFonts w:ascii="Times New Roman" w:hAnsi="Times New Roman" w:cs="Times New Roman"/>
          <w:b w:val="0"/>
          <w:bCs/>
          <w:color w:val="000000" w:themeColor="text1"/>
        </w:rPr>
        <w:t>l</w:t>
      </w:r>
      <w:r w:rsidRPr="00716596">
        <w:rPr>
          <w:rFonts w:ascii="Times New Roman" w:hAnsi="Times New Roman" w:cs="Times New Roman"/>
          <w:b w:val="0"/>
          <w:bCs/>
          <w:color w:val="000000" w:themeColor="text1"/>
        </w:rPr>
        <w:t xml:space="preserve"> significan</w:t>
      </w:r>
      <w:r w:rsidR="00740890" w:rsidRPr="00716596">
        <w:rPr>
          <w:rFonts w:ascii="Times New Roman" w:hAnsi="Times New Roman" w:cs="Times New Roman"/>
          <w:b w:val="0"/>
          <w:bCs/>
          <w:color w:val="000000" w:themeColor="text1"/>
        </w:rPr>
        <w:t>ce</w:t>
      </w:r>
      <w:r w:rsidRPr="00716596">
        <w:rPr>
          <w:rFonts w:ascii="Times New Roman" w:hAnsi="Times New Roman" w:cs="Times New Roman"/>
          <w:b w:val="0"/>
          <w:bCs/>
          <w:color w:val="000000" w:themeColor="text1"/>
        </w:rPr>
        <w:t xml:space="preserve">. </w:t>
      </w:r>
      <w:r w:rsidR="00BA4E54" w:rsidRPr="00716596">
        <w:rPr>
          <w:rFonts w:ascii="Times New Roman" w:hAnsi="Times New Roman" w:cs="Times New Roman"/>
          <w:b w:val="0"/>
          <w:bCs/>
          <w:color w:val="000000" w:themeColor="text1"/>
        </w:rPr>
        <w:t>A p</w:t>
      </w:r>
      <w:r w:rsidR="00740890" w:rsidRPr="00716596">
        <w:rPr>
          <w:rFonts w:ascii="Times New Roman" w:hAnsi="Times New Roman" w:cs="Times New Roman"/>
          <w:b w:val="0"/>
          <w:bCs/>
          <w:color w:val="000000" w:themeColor="text1"/>
        </w:rPr>
        <w:t>aired T</w:t>
      </w:r>
      <w:r w:rsidR="00BA4E54" w:rsidRPr="00716596">
        <w:rPr>
          <w:rFonts w:ascii="Times New Roman" w:hAnsi="Times New Roman" w:cs="Times New Roman"/>
          <w:b w:val="0"/>
          <w:bCs/>
          <w:color w:val="000000" w:themeColor="text1"/>
        </w:rPr>
        <w:t>-</w:t>
      </w:r>
      <w:r w:rsidR="00740890" w:rsidRPr="00716596">
        <w:rPr>
          <w:rFonts w:ascii="Times New Roman" w:hAnsi="Times New Roman" w:cs="Times New Roman"/>
          <w:b w:val="0"/>
          <w:bCs/>
          <w:color w:val="000000" w:themeColor="text1"/>
        </w:rPr>
        <w:t>test was used to compare the statistical differences between RCC tissues and their corresponding no</w:t>
      </w:r>
      <w:r w:rsidR="001110EF" w:rsidRPr="00716596">
        <w:rPr>
          <w:rFonts w:ascii="Times New Roman" w:hAnsi="Times New Roman" w:cs="Times New Roman"/>
          <w:b w:val="0"/>
          <w:bCs/>
          <w:color w:val="000000" w:themeColor="text1"/>
        </w:rPr>
        <w:t>n-neoplastic</w:t>
      </w:r>
      <w:r w:rsidR="00740890" w:rsidRPr="00716596">
        <w:rPr>
          <w:rFonts w:ascii="Times New Roman" w:hAnsi="Times New Roman" w:cs="Times New Roman"/>
          <w:b w:val="0"/>
          <w:bCs/>
          <w:color w:val="000000" w:themeColor="text1"/>
        </w:rPr>
        <w:t xml:space="preserve"> kidney tissues. </w:t>
      </w:r>
      <w:r w:rsidRPr="00716596">
        <w:rPr>
          <w:rFonts w:ascii="Times New Roman" w:hAnsi="Times New Roman" w:cs="Times New Roman"/>
          <w:b w:val="0"/>
          <w:bCs/>
          <w:color w:val="000000" w:themeColor="text1"/>
        </w:rPr>
        <w:t xml:space="preserve">After Kaplan-Meier analysis was performed, any statistical difference between the survival curves of the cohorts was determined with the log-rank Mantel-Cox test. </w:t>
      </w:r>
      <w:r w:rsidR="00DD007F" w:rsidRPr="00716596">
        <w:rPr>
          <w:rFonts w:ascii="Times New Roman" w:hAnsi="Times New Roman" w:cs="Times New Roman"/>
          <w:b w:val="0"/>
          <w:bCs/>
          <w:color w:val="000000" w:themeColor="text1"/>
        </w:rPr>
        <w:t xml:space="preserve">A one-way ANOVA and </w:t>
      </w:r>
      <w:proofErr w:type="spellStart"/>
      <w:r w:rsidR="00DD007F" w:rsidRPr="00716596">
        <w:rPr>
          <w:rFonts w:ascii="Times New Roman" w:hAnsi="Times New Roman" w:cs="Times New Roman"/>
          <w:b w:val="0"/>
          <w:bCs/>
          <w:color w:val="000000" w:themeColor="text1"/>
        </w:rPr>
        <w:t>posthoc</w:t>
      </w:r>
      <w:proofErr w:type="spellEnd"/>
      <w:r w:rsidR="00DD007F" w:rsidRPr="00716596">
        <w:rPr>
          <w:rFonts w:ascii="Times New Roman" w:hAnsi="Times New Roman" w:cs="Times New Roman"/>
          <w:b w:val="0"/>
          <w:bCs/>
          <w:color w:val="000000" w:themeColor="text1"/>
        </w:rPr>
        <w:t xml:space="preserve"> analysis</w:t>
      </w:r>
      <w:r w:rsidR="00E14E86" w:rsidRPr="00716596">
        <w:rPr>
          <w:rFonts w:ascii="Times New Roman" w:hAnsi="Times New Roman" w:cs="Times New Roman"/>
          <w:b w:val="0"/>
          <w:bCs/>
          <w:color w:val="000000" w:themeColor="text1"/>
        </w:rPr>
        <w:t xml:space="preserve"> (Tukey-Kramer)</w:t>
      </w:r>
      <w:r w:rsidR="00DD007F" w:rsidRPr="00716596">
        <w:rPr>
          <w:rFonts w:ascii="Times New Roman" w:hAnsi="Times New Roman" w:cs="Times New Roman"/>
          <w:b w:val="0"/>
          <w:bCs/>
          <w:color w:val="000000" w:themeColor="text1"/>
        </w:rPr>
        <w:t xml:space="preserve"> were used to compare </w:t>
      </w:r>
      <w:r w:rsidR="00DD007F" w:rsidRPr="00716596">
        <w:rPr>
          <w:rFonts w:ascii="Times New Roman" w:hAnsi="Times New Roman" w:cs="Times New Roman"/>
          <w:b w:val="0"/>
          <w:color w:val="000000" w:themeColor="text1"/>
        </w:rPr>
        <w:t>the four immune-based subtype data.</w:t>
      </w:r>
      <w:r w:rsidR="00DD007F" w:rsidRPr="00716596">
        <w:rPr>
          <w:rFonts w:ascii="Times New Roman" w:hAnsi="Times New Roman" w:cs="Times New Roman"/>
          <w:b w:val="0"/>
          <w:bCs/>
          <w:color w:val="000000" w:themeColor="text1"/>
        </w:rPr>
        <w:t xml:space="preserve"> </w:t>
      </w:r>
      <w:r w:rsidR="009B7206" w:rsidRPr="00716596">
        <w:rPr>
          <w:rFonts w:ascii="Times New Roman" w:hAnsi="Times New Roman" w:cs="Times New Roman"/>
          <w:b w:val="0"/>
          <w:color w:val="000000" w:themeColor="text1"/>
        </w:rPr>
        <w:t xml:space="preserve">A </w:t>
      </w:r>
      <w:r w:rsidR="009B7206" w:rsidRPr="00716596">
        <w:rPr>
          <w:rFonts w:ascii="Times New Roman" w:hAnsi="Times New Roman" w:cs="Times New Roman"/>
          <w:b w:val="0"/>
          <w:i/>
          <w:iCs/>
          <w:color w:val="000000" w:themeColor="text1"/>
        </w:rPr>
        <w:t>P</w:t>
      </w:r>
      <w:r w:rsidR="009B7206" w:rsidRPr="00716596">
        <w:rPr>
          <w:rFonts w:ascii="Times New Roman" w:hAnsi="Times New Roman" w:cs="Times New Roman"/>
          <w:b w:val="0"/>
          <w:color w:val="000000" w:themeColor="text1"/>
        </w:rPr>
        <w:t xml:space="preserve">-value of &lt;0.05 was considered statistically significant. </w:t>
      </w:r>
      <w:r w:rsidRPr="00716596">
        <w:rPr>
          <w:rFonts w:ascii="Times New Roman" w:hAnsi="Times New Roman" w:cs="Times New Roman"/>
          <w:b w:val="0"/>
          <w:color w:val="000000" w:themeColor="text1"/>
        </w:rPr>
        <w:t>Statistical analyses were conducted primarily using GraphPad Prism software (GraphPad Software Inc., La Jolla, CA) and JMP 14.0.0 software (</w:t>
      </w:r>
      <w:r w:rsidRPr="00716596">
        <w:rPr>
          <w:rFonts w:ascii="Times New Roman" w:hAnsi="Times New Roman" w:cs="Times New Roman"/>
          <w:b w:val="0"/>
          <w:color w:val="000000" w:themeColor="text1"/>
          <w:shd w:val="clear" w:color="auto" w:fill="FFFFFF"/>
        </w:rPr>
        <w:t>SAS Institute, Cary, NC, USA</w:t>
      </w:r>
      <w:r w:rsidRPr="00716596">
        <w:rPr>
          <w:rFonts w:ascii="Times New Roman" w:hAnsi="Times New Roman" w:cs="Times New Roman"/>
          <w:b w:val="0"/>
          <w:color w:val="000000" w:themeColor="text1"/>
        </w:rPr>
        <w:t>).</w:t>
      </w:r>
    </w:p>
    <w:sectPr w:rsidR="00F73F68" w:rsidRPr="002E78D0" w:rsidSect="009471A5">
      <w:headerReference w:type="even" r:id="rId8"/>
      <w:headerReference w:type="default" r:id="rId9"/>
      <w:pgSz w:w="11906" w:h="16838"/>
      <w:pgMar w:top="1418" w:right="1418" w:bottom="1418" w:left="1418" w:header="851" w:footer="992" w:gutter="0"/>
      <w:lnNumType w:countBy="1"/>
      <w:cols w:space="720"/>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FFE13" w14:textId="77777777" w:rsidR="00CF2468" w:rsidRDefault="00CF2468" w:rsidP="00DB1285">
      <w:r>
        <w:separator/>
      </w:r>
    </w:p>
    <w:p w14:paraId="21230DB9" w14:textId="77777777" w:rsidR="00CF2468" w:rsidRDefault="00CF2468" w:rsidP="00DB1285"/>
    <w:p w14:paraId="58D23E8F" w14:textId="77777777" w:rsidR="00CF2468" w:rsidRDefault="00CF2468" w:rsidP="00DB1285"/>
    <w:p w14:paraId="14B6D150" w14:textId="77777777" w:rsidR="00CF2468" w:rsidRDefault="00CF2468" w:rsidP="00DB1285"/>
    <w:p w14:paraId="4488A9FA" w14:textId="77777777" w:rsidR="00CF2468" w:rsidRDefault="00CF2468" w:rsidP="00DB1285"/>
    <w:p w14:paraId="49EDB356" w14:textId="77777777" w:rsidR="00CF2468" w:rsidRDefault="00CF2468" w:rsidP="00DB1285"/>
    <w:p w14:paraId="3F05CA13" w14:textId="77777777" w:rsidR="00CF2468" w:rsidRDefault="00CF2468" w:rsidP="00DB1285"/>
    <w:p w14:paraId="5C2620F4" w14:textId="77777777" w:rsidR="00CF2468" w:rsidRDefault="00CF2468" w:rsidP="00DB1285"/>
    <w:p w14:paraId="3DCB199E" w14:textId="77777777" w:rsidR="00CF2468" w:rsidRDefault="00CF2468" w:rsidP="00DB1285"/>
    <w:p w14:paraId="33A2883C" w14:textId="77777777" w:rsidR="00CF2468" w:rsidRDefault="00CF2468" w:rsidP="00DB1285"/>
    <w:p w14:paraId="7D51245C" w14:textId="77777777" w:rsidR="00CF2468" w:rsidRDefault="00CF2468" w:rsidP="00DB1285"/>
    <w:p w14:paraId="2CECD0F6" w14:textId="77777777" w:rsidR="00CF2468" w:rsidRDefault="00CF2468" w:rsidP="00DB1285"/>
    <w:p w14:paraId="14194ACE" w14:textId="77777777" w:rsidR="00CF2468" w:rsidRDefault="00CF2468" w:rsidP="00DB1285"/>
    <w:p w14:paraId="295787B8" w14:textId="77777777" w:rsidR="00CF2468" w:rsidRDefault="00CF2468" w:rsidP="00DB1285"/>
    <w:p w14:paraId="1DFE713E" w14:textId="77777777" w:rsidR="00CF2468" w:rsidRDefault="00CF2468" w:rsidP="001D10E1"/>
  </w:endnote>
  <w:endnote w:type="continuationSeparator" w:id="0">
    <w:p w14:paraId="6BE625AD" w14:textId="77777777" w:rsidR="00CF2468" w:rsidRDefault="00CF2468" w:rsidP="00DB1285">
      <w:r>
        <w:continuationSeparator/>
      </w:r>
    </w:p>
    <w:p w14:paraId="77405894" w14:textId="77777777" w:rsidR="00CF2468" w:rsidRDefault="00CF2468" w:rsidP="00DB1285"/>
    <w:p w14:paraId="7A9313FB" w14:textId="77777777" w:rsidR="00CF2468" w:rsidRDefault="00CF2468" w:rsidP="00DB1285"/>
    <w:p w14:paraId="77728BE0" w14:textId="77777777" w:rsidR="00CF2468" w:rsidRDefault="00CF2468" w:rsidP="00DB1285"/>
    <w:p w14:paraId="006D0EC9" w14:textId="77777777" w:rsidR="00CF2468" w:rsidRDefault="00CF2468" w:rsidP="00DB1285"/>
    <w:p w14:paraId="72DCD29D" w14:textId="77777777" w:rsidR="00CF2468" w:rsidRDefault="00CF2468" w:rsidP="00DB1285"/>
    <w:p w14:paraId="1C88C793" w14:textId="77777777" w:rsidR="00CF2468" w:rsidRDefault="00CF2468" w:rsidP="00DB1285"/>
    <w:p w14:paraId="465D1F0E" w14:textId="77777777" w:rsidR="00CF2468" w:rsidRDefault="00CF2468" w:rsidP="00DB1285"/>
    <w:p w14:paraId="7D7D2EF4" w14:textId="77777777" w:rsidR="00CF2468" w:rsidRDefault="00CF2468" w:rsidP="00DB1285"/>
    <w:p w14:paraId="467F42CC" w14:textId="77777777" w:rsidR="00CF2468" w:rsidRDefault="00CF2468" w:rsidP="00DB1285"/>
    <w:p w14:paraId="1B326534" w14:textId="77777777" w:rsidR="00CF2468" w:rsidRDefault="00CF2468" w:rsidP="00DB1285"/>
    <w:p w14:paraId="77612E3D" w14:textId="77777777" w:rsidR="00CF2468" w:rsidRDefault="00CF2468" w:rsidP="00DB1285"/>
    <w:p w14:paraId="6637DCC2" w14:textId="77777777" w:rsidR="00CF2468" w:rsidRDefault="00CF2468" w:rsidP="00DB1285"/>
    <w:p w14:paraId="081CEF66" w14:textId="77777777" w:rsidR="00CF2468" w:rsidRDefault="00CF2468" w:rsidP="00DB1285"/>
    <w:p w14:paraId="5918C544" w14:textId="77777777" w:rsidR="00CF2468" w:rsidRDefault="00CF2468" w:rsidP="001D1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ＭＳ 明朝"/>
    <w:panose1 w:val="00000000000000000000"/>
    <w:charset w:val="80"/>
    <w:family w:val="roman"/>
    <w:notTrueType/>
    <w:pitch w:val="default"/>
    <w:sig w:usb0="00000000" w:usb1="00000708" w:usb2="17040001" w:usb3="00000000" w:csb0="00020001" w:csb1="00000000"/>
  </w:font>
  <w:font w:name="Tms Rmn">
    <w:panose1 w:val="02020603040505020304"/>
    <w:charset w:val="00"/>
    <w:family w:val="roman"/>
    <w:notTrueType/>
    <w:pitch w:val="variable"/>
    <w:sig w:usb0="00000003" w:usb1="00000000" w:usb2="00000000" w:usb3="00000000" w:csb0="00000001" w:csb1="00000000"/>
  </w:font>
  <w:font w:name="Osaka">
    <w:altName w:val="ＭＳ ゴシック"/>
    <w:charset w:val="4E"/>
    <w:family w:val="auto"/>
    <w:pitch w:val="variable"/>
    <w:sig w:usb0="00000000" w:usb1="08070000" w:usb2="00000010" w:usb3="00000000" w:csb0="00020093" w:csb1="00000000"/>
  </w:font>
  <w:font w:name="Helvetica">
    <w:panose1 w:val="000B0500000000000000"/>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000" w:usb2="07040001" w:usb3="00000000" w:csb0="00020000" w:csb1="00000000"/>
  </w:font>
  <w:font w:name="MS UI Gothic">
    <w:panose1 w:val="020B0600070205080204"/>
    <w:charset w:val="80"/>
    <w:family w:val="modern"/>
    <w:pitch w:val="variable"/>
    <w:sig w:usb0="E00002FF" w:usb1="6AC7FDFB" w:usb2="00000012" w:usb3="00000000" w:csb0="0002009F" w:csb1="00000000"/>
  </w:font>
  <w:font w:name="TimesNewRoman">
    <w:altName w:val="Optima ExtraBlack"/>
    <w:panose1 w:val="00000000000000000000"/>
    <w:charset w:val="00"/>
    <w:family w:val="roman"/>
    <w:notTrueType/>
    <w:pitch w:val="default"/>
    <w:sig w:usb0="00000003" w:usb1="00000000" w:usb2="00000000" w:usb3="00000000" w:csb0="00000001" w:csb1="00000000"/>
  </w:font>
  <w:font w:name="ヒラギノ角ゴ Pro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dvTimes">
    <w:altName w:val="Times New Roman"/>
    <w:panose1 w:val="00000000000000000000"/>
    <w:charset w:val="4D"/>
    <w:family w:val="auto"/>
    <w:notTrueType/>
    <w:pitch w:val="default"/>
    <w:sig w:usb0="03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7818B" w14:textId="77777777" w:rsidR="00CF2468" w:rsidRDefault="00CF2468" w:rsidP="00DB1285">
      <w:r>
        <w:separator/>
      </w:r>
    </w:p>
    <w:p w14:paraId="4611A6D5" w14:textId="77777777" w:rsidR="00CF2468" w:rsidRDefault="00CF2468" w:rsidP="00DB1285"/>
    <w:p w14:paraId="2E3A2474" w14:textId="77777777" w:rsidR="00CF2468" w:rsidRDefault="00CF2468" w:rsidP="00DB1285"/>
    <w:p w14:paraId="07953F46" w14:textId="77777777" w:rsidR="00CF2468" w:rsidRDefault="00CF2468" w:rsidP="00DB1285"/>
    <w:p w14:paraId="03A91EB3" w14:textId="77777777" w:rsidR="00CF2468" w:rsidRDefault="00CF2468" w:rsidP="00DB1285"/>
    <w:p w14:paraId="0A0B6A55" w14:textId="77777777" w:rsidR="00CF2468" w:rsidRDefault="00CF2468" w:rsidP="00DB1285"/>
    <w:p w14:paraId="72FB0648" w14:textId="77777777" w:rsidR="00CF2468" w:rsidRDefault="00CF2468" w:rsidP="00DB1285"/>
    <w:p w14:paraId="232CFC55" w14:textId="77777777" w:rsidR="00CF2468" w:rsidRDefault="00CF2468" w:rsidP="00DB1285"/>
    <w:p w14:paraId="0FD90C3E" w14:textId="77777777" w:rsidR="00CF2468" w:rsidRDefault="00CF2468" w:rsidP="00DB1285"/>
    <w:p w14:paraId="14B76551" w14:textId="77777777" w:rsidR="00CF2468" w:rsidRDefault="00CF2468" w:rsidP="00DB1285"/>
    <w:p w14:paraId="5AB69024" w14:textId="77777777" w:rsidR="00CF2468" w:rsidRDefault="00CF2468" w:rsidP="00DB1285"/>
    <w:p w14:paraId="28C4AC5E" w14:textId="77777777" w:rsidR="00CF2468" w:rsidRDefault="00CF2468" w:rsidP="00DB1285"/>
    <w:p w14:paraId="1C154C38" w14:textId="77777777" w:rsidR="00CF2468" w:rsidRDefault="00CF2468" w:rsidP="00DB1285"/>
    <w:p w14:paraId="7819D16A" w14:textId="77777777" w:rsidR="00CF2468" w:rsidRDefault="00CF2468" w:rsidP="00DB1285"/>
    <w:p w14:paraId="1183BDE1" w14:textId="77777777" w:rsidR="00CF2468" w:rsidRDefault="00CF2468" w:rsidP="001D10E1"/>
  </w:footnote>
  <w:footnote w:type="continuationSeparator" w:id="0">
    <w:p w14:paraId="68026EAA" w14:textId="77777777" w:rsidR="00CF2468" w:rsidRDefault="00CF2468" w:rsidP="00DB1285">
      <w:r>
        <w:continuationSeparator/>
      </w:r>
    </w:p>
    <w:p w14:paraId="405C53CA" w14:textId="77777777" w:rsidR="00CF2468" w:rsidRDefault="00CF2468" w:rsidP="00DB1285"/>
    <w:p w14:paraId="310732AB" w14:textId="77777777" w:rsidR="00CF2468" w:rsidRDefault="00CF2468" w:rsidP="00DB1285"/>
    <w:p w14:paraId="7C2F8C21" w14:textId="77777777" w:rsidR="00CF2468" w:rsidRDefault="00CF2468" w:rsidP="00DB1285"/>
    <w:p w14:paraId="471FCF2A" w14:textId="77777777" w:rsidR="00CF2468" w:rsidRDefault="00CF2468" w:rsidP="00DB1285"/>
    <w:p w14:paraId="2A5B5DCB" w14:textId="77777777" w:rsidR="00CF2468" w:rsidRDefault="00CF2468" w:rsidP="00DB1285"/>
    <w:p w14:paraId="0E29FEEE" w14:textId="77777777" w:rsidR="00CF2468" w:rsidRDefault="00CF2468" w:rsidP="00DB1285"/>
    <w:p w14:paraId="7C259D31" w14:textId="77777777" w:rsidR="00CF2468" w:rsidRDefault="00CF2468" w:rsidP="00DB1285"/>
    <w:p w14:paraId="4A0C4B80" w14:textId="77777777" w:rsidR="00CF2468" w:rsidRDefault="00CF2468" w:rsidP="00DB1285"/>
    <w:p w14:paraId="54B93A27" w14:textId="77777777" w:rsidR="00CF2468" w:rsidRDefault="00CF2468" w:rsidP="00DB1285"/>
    <w:p w14:paraId="60F8BD09" w14:textId="77777777" w:rsidR="00CF2468" w:rsidRDefault="00CF2468" w:rsidP="00DB1285"/>
    <w:p w14:paraId="4178FE6D" w14:textId="77777777" w:rsidR="00CF2468" w:rsidRDefault="00CF2468" w:rsidP="00DB1285"/>
    <w:p w14:paraId="59C5749C" w14:textId="77777777" w:rsidR="00CF2468" w:rsidRDefault="00CF2468" w:rsidP="00DB1285"/>
    <w:p w14:paraId="07177CC9" w14:textId="77777777" w:rsidR="00CF2468" w:rsidRDefault="00CF2468" w:rsidP="00DB1285"/>
    <w:p w14:paraId="2B1AE504" w14:textId="77777777" w:rsidR="00CF2468" w:rsidRDefault="00CF2468" w:rsidP="001D1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886A" w14:textId="77777777" w:rsidR="0018252A" w:rsidRDefault="0018252A" w:rsidP="00DB1285"/>
  <w:p w14:paraId="02131285" w14:textId="77777777" w:rsidR="0018252A" w:rsidRDefault="0018252A" w:rsidP="00DB1285"/>
  <w:p w14:paraId="30BA1AC9" w14:textId="77777777" w:rsidR="0018252A" w:rsidRDefault="0018252A" w:rsidP="00DB1285"/>
  <w:p w14:paraId="6EA259C6" w14:textId="77777777" w:rsidR="0018252A" w:rsidRDefault="0018252A" w:rsidP="00DB1285"/>
  <w:p w14:paraId="655B0015" w14:textId="77777777" w:rsidR="0018252A" w:rsidRDefault="0018252A" w:rsidP="00DB1285"/>
  <w:p w14:paraId="6F1F08E8" w14:textId="77777777" w:rsidR="0018252A" w:rsidRDefault="0018252A" w:rsidP="00DB1285"/>
  <w:p w14:paraId="14A59FF9" w14:textId="77777777" w:rsidR="0018252A" w:rsidRDefault="0018252A" w:rsidP="00DB1285"/>
  <w:p w14:paraId="30F6D851" w14:textId="77777777" w:rsidR="0018252A" w:rsidRDefault="0018252A" w:rsidP="00DB1285"/>
  <w:p w14:paraId="08D5727F" w14:textId="77777777" w:rsidR="0018252A" w:rsidRDefault="0018252A" w:rsidP="00DB1285"/>
  <w:p w14:paraId="7F962828" w14:textId="77777777" w:rsidR="0018252A" w:rsidRDefault="0018252A" w:rsidP="00DB1285"/>
  <w:p w14:paraId="3E8F854F" w14:textId="77777777" w:rsidR="0018252A" w:rsidRDefault="0018252A" w:rsidP="00DB1285"/>
  <w:p w14:paraId="22FA0E6E" w14:textId="77777777" w:rsidR="0018252A" w:rsidRDefault="0018252A" w:rsidP="00DB1285"/>
  <w:p w14:paraId="6E08468F" w14:textId="77777777" w:rsidR="0018252A" w:rsidRDefault="0018252A" w:rsidP="00DB1285"/>
  <w:p w14:paraId="4E87C96B" w14:textId="77777777" w:rsidR="0018252A" w:rsidRDefault="0018252A" w:rsidP="00DB1285"/>
  <w:p w14:paraId="4A46F63F" w14:textId="77777777" w:rsidR="0018252A" w:rsidRDefault="0018252A" w:rsidP="00DB1285"/>
  <w:p w14:paraId="1F61A9B4" w14:textId="77777777" w:rsidR="0018252A" w:rsidRDefault="0018252A" w:rsidP="00DB1285"/>
  <w:p w14:paraId="00B81791" w14:textId="77777777" w:rsidR="0018252A" w:rsidRDefault="0018252A" w:rsidP="00DB1285"/>
  <w:p w14:paraId="316CB97E" w14:textId="77777777" w:rsidR="0018252A" w:rsidRDefault="0018252A" w:rsidP="00DB1285"/>
  <w:p w14:paraId="3314E9DF" w14:textId="77777777" w:rsidR="0018252A" w:rsidRDefault="0018252A" w:rsidP="00DB1285"/>
  <w:p w14:paraId="445CDFD9" w14:textId="77777777" w:rsidR="0018252A" w:rsidRDefault="0018252A" w:rsidP="00DB1285"/>
  <w:p w14:paraId="3A046322" w14:textId="77777777" w:rsidR="0018252A" w:rsidRDefault="0018252A" w:rsidP="00DB1285"/>
  <w:p w14:paraId="555BE2AC" w14:textId="77777777" w:rsidR="0018252A" w:rsidRDefault="0018252A" w:rsidP="00DB1285"/>
  <w:p w14:paraId="4113B9B9" w14:textId="77777777" w:rsidR="0018252A" w:rsidRDefault="0018252A" w:rsidP="00DB1285"/>
  <w:p w14:paraId="2CC8D4DC" w14:textId="77777777" w:rsidR="0018252A" w:rsidRDefault="0018252A" w:rsidP="00DB1285"/>
  <w:p w14:paraId="2F9ACFEB" w14:textId="77777777" w:rsidR="0018252A" w:rsidRDefault="0018252A" w:rsidP="00DB1285"/>
  <w:p w14:paraId="61273599" w14:textId="77777777" w:rsidR="0018252A" w:rsidRDefault="0018252A" w:rsidP="00DB1285"/>
  <w:p w14:paraId="38401682" w14:textId="77777777" w:rsidR="0018252A" w:rsidRDefault="0018252A" w:rsidP="00DB1285"/>
  <w:p w14:paraId="0DAC5099" w14:textId="77777777" w:rsidR="0018252A" w:rsidRDefault="0018252A" w:rsidP="00DB1285"/>
  <w:p w14:paraId="269CA91E" w14:textId="77777777" w:rsidR="0018252A" w:rsidRDefault="0018252A" w:rsidP="00DB1285"/>
  <w:p w14:paraId="6310ABD4" w14:textId="77777777" w:rsidR="0018252A" w:rsidRDefault="0018252A" w:rsidP="00DB1285"/>
  <w:p w14:paraId="119CCC3E" w14:textId="77777777" w:rsidR="0018252A" w:rsidRDefault="0018252A" w:rsidP="00DB1285"/>
  <w:p w14:paraId="47543366" w14:textId="77777777" w:rsidR="0018252A" w:rsidRDefault="0018252A" w:rsidP="00DB1285"/>
  <w:p w14:paraId="0444B7D6" w14:textId="77777777" w:rsidR="0018252A" w:rsidRDefault="0018252A" w:rsidP="00DB1285"/>
  <w:p w14:paraId="5B4D2FCF" w14:textId="77777777" w:rsidR="0018252A" w:rsidRDefault="0018252A" w:rsidP="00DB1285"/>
  <w:p w14:paraId="3B2FF257" w14:textId="77777777" w:rsidR="0018252A" w:rsidRDefault="0018252A" w:rsidP="00DB1285"/>
  <w:p w14:paraId="3970BACA" w14:textId="77777777" w:rsidR="0018252A" w:rsidRDefault="0018252A" w:rsidP="00DB1285"/>
  <w:p w14:paraId="34BAA04A" w14:textId="77777777" w:rsidR="0018252A" w:rsidRDefault="0018252A" w:rsidP="00DB1285"/>
  <w:p w14:paraId="76A4069A" w14:textId="77777777" w:rsidR="0018252A" w:rsidRDefault="0018252A" w:rsidP="00DB1285"/>
  <w:p w14:paraId="0D9E4C57" w14:textId="77777777" w:rsidR="0018252A" w:rsidRDefault="0018252A" w:rsidP="00DB1285"/>
  <w:p w14:paraId="0CE36BF7" w14:textId="77777777" w:rsidR="0018252A" w:rsidRDefault="0018252A" w:rsidP="00DB1285"/>
  <w:p w14:paraId="0BB1ABB7" w14:textId="77777777" w:rsidR="0018252A" w:rsidRDefault="0018252A" w:rsidP="00DB1285"/>
  <w:p w14:paraId="3A153BCF" w14:textId="77777777" w:rsidR="0018252A" w:rsidRDefault="0018252A" w:rsidP="00DB1285"/>
  <w:p w14:paraId="5BA4541B" w14:textId="77777777" w:rsidR="0018252A" w:rsidRDefault="0018252A" w:rsidP="00DB1285"/>
  <w:p w14:paraId="4A3B7CD4" w14:textId="77777777" w:rsidR="0018252A" w:rsidRDefault="0018252A" w:rsidP="00DB1285"/>
  <w:p w14:paraId="6730B5DE" w14:textId="77777777" w:rsidR="0018252A" w:rsidRDefault="0018252A" w:rsidP="00DB1285"/>
  <w:p w14:paraId="52BDF238" w14:textId="77777777" w:rsidR="0018252A" w:rsidRDefault="0018252A" w:rsidP="00DB1285"/>
  <w:p w14:paraId="5C022FC0" w14:textId="77777777" w:rsidR="0018252A" w:rsidRDefault="0018252A" w:rsidP="00DB1285"/>
  <w:p w14:paraId="5AEEB7AF" w14:textId="77777777" w:rsidR="0018252A" w:rsidRDefault="0018252A" w:rsidP="00DB1285"/>
  <w:p w14:paraId="130993BC" w14:textId="77777777" w:rsidR="0018252A" w:rsidRDefault="0018252A" w:rsidP="00DB1285"/>
  <w:p w14:paraId="717560FF" w14:textId="77777777" w:rsidR="0018252A" w:rsidRDefault="0018252A" w:rsidP="00DB1285"/>
  <w:p w14:paraId="3F16FE56" w14:textId="77777777" w:rsidR="0018252A" w:rsidRDefault="0018252A" w:rsidP="00DB1285"/>
  <w:p w14:paraId="70281210" w14:textId="77777777" w:rsidR="0018252A" w:rsidRDefault="0018252A" w:rsidP="00DB1285"/>
  <w:p w14:paraId="4C49F46F" w14:textId="77777777" w:rsidR="0018252A" w:rsidRDefault="0018252A" w:rsidP="00DB1285"/>
  <w:p w14:paraId="4C3333A5" w14:textId="77777777" w:rsidR="0018252A" w:rsidRDefault="0018252A" w:rsidP="00DB1285"/>
  <w:p w14:paraId="63511B4E" w14:textId="77777777" w:rsidR="0018252A" w:rsidRDefault="0018252A" w:rsidP="00DB1285"/>
  <w:p w14:paraId="39915B6C" w14:textId="77777777" w:rsidR="0018252A" w:rsidRDefault="0018252A" w:rsidP="00DB1285"/>
  <w:p w14:paraId="186D2124" w14:textId="77777777" w:rsidR="0018252A" w:rsidRDefault="0018252A" w:rsidP="00DB1285"/>
  <w:p w14:paraId="2D9D32ED" w14:textId="77777777" w:rsidR="0018252A" w:rsidRDefault="0018252A" w:rsidP="00DB1285"/>
  <w:p w14:paraId="02B78791" w14:textId="77777777" w:rsidR="0018252A" w:rsidRDefault="0018252A" w:rsidP="00DB1285"/>
  <w:p w14:paraId="55D87481" w14:textId="77777777" w:rsidR="0018252A" w:rsidRDefault="0018252A" w:rsidP="00DB1285"/>
  <w:p w14:paraId="6BFA66DC" w14:textId="77777777" w:rsidR="0018252A" w:rsidRDefault="0018252A" w:rsidP="00DB1285"/>
  <w:p w14:paraId="0048E948" w14:textId="77777777" w:rsidR="0018252A" w:rsidRDefault="0018252A" w:rsidP="00DB1285"/>
  <w:p w14:paraId="082A1D3E" w14:textId="77777777" w:rsidR="0018252A" w:rsidRDefault="0018252A" w:rsidP="00DB1285"/>
  <w:p w14:paraId="52B07BD6" w14:textId="77777777" w:rsidR="0018252A" w:rsidRDefault="0018252A" w:rsidP="00DB1285"/>
  <w:p w14:paraId="578B9E51" w14:textId="77777777" w:rsidR="0018252A" w:rsidRDefault="0018252A" w:rsidP="00DB1285"/>
  <w:p w14:paraId="22457553" w14:textId="77777777" w:rsidR="0018252A" w:rsidRDefault="0018252A" w:rsidP="00DB1285"/>
  <w:p w14:paraId="5DB2BA35" w14:textId="77777777" w:rsidR="0018252A" w:rsidRDefault="0018252A" w:rsidP="00DB1285"/>
  <w:p w14:paraId="2C9E60EA" w14:textId="77777777" w:rsidR="0018252A" w:rsidRDefault="0018252A" w:rsidP="00DB1285"/>
  <w:p w14:paraId="52F8CCCB" w14:textId="77777777" w:rsidR="0018252A" w:rsidRDefault="0018252A" w:rsidP="00DB1285"/>
  <w:p w14:paraId="2DD57525" w14:textId="77777777" w:rsidR="0018252A" w:rsidRDefault="0018252A" w:rsidP="00DB1285"/>
  <w:p w14:paraId="70FBC768" w14:textId="77777777" w:rsidR="0018252A" w:rsidRDefault="0018252A" w:rsidP="00DB1285"/>
  <w:p w14:paraId="061DDF1D" w14:textId="77777777" w:rsidR="0018252A" w:rsidRDefault="0018252A" w:rsidP="00DB1285"/>
  <w:p w14:paraId="4305189A" w14:textId="77777777" w:rsidR="0018252A" w:rsidRDefault="0018252A" w:rsidP="00DB1285"/>
  <w:p w14:paraId="358DA735" w14:textId="77777777" w:rsidR="0018252A" w:rsidRDefault="0018252A" w:rsidP="00DB1285"/>
  <w:p w14:paraId="16547F3D" w14:textId="77777777" w:rsidR="0018252A" w:rsidRDefault="0018252A" w:rsidP="00DB1285"/>
  <w:p w14:paraId="42A1F89D" w14:textId="77777777" w:rsidR="0018252A" w:rsidRDefault="0018252A" w:rsidP="00DB1285"/>
  <w:p w14:paraId="5ACB7461" w14:textId="77777777" w:rsidR="0018252A" w:rsidRDefault="0018252A" w:rsidP="00DB1285"/>
  <w:p w14:paraId="4A3C82CE" w14:textId="77777777" w:rsidR="0018252A" w:rsidRDefault="0018252A" w:rsidP="00DB1285"/>
  <w:p w14:paraId="0E730350" w14:textId="77777777" w:rsidR="0018252A" w:rsidRDefault="0018252A" w:rsidP="00DB1285"/>
  <w:p w14:paraId="6D52CBCF" w14:textId="77777777" w:rsidR="0018252A" w:rsidRDefault="0018252A" w:rsidP="00DB1285"/>
  <w:p w14:paraId="1C61A370" w14:textId="77777777" w:rsidR="0018252A" w:rsidRDefault="0018252A" w:rsidP="00DB1285"/>
  <w:p w14:paraId="68C7AE11" w14:textId="77777777" w:rsidR="0018252A" w:rsidRDefault="0018252A" w:rsidP="00DB1285"/>
  <w:p w14:paraId="4F6DACB9" w14:textId="77777777" w:rsidR="0018252A" w:rsidRDefault="0018252A" w:rsidP="00DB1285"/>
  <w:p w14:paraId="3D881A49" w14:textId="77777777" w:rsidR="0018252A" w:rsidRDefault="0018252A" w:rsidP="00DB1285"/>
  <w:p w14:paraId="29653DA2" w14:textId="77777777" w:rsidR="0018252A" w:rsidRDefault="0018252A" w:rsidP="00DB1285"/>
  <w:p w14:paraId="2BFA44E6" w14:textId="77777777" w:rsidR="0018252A" w:rsidRDefault="0018252A" w:rsidP="00DB1285"/>
  <w:p w14:paraId="3B31E540" w14:textId="77777777" w:rsidR="0018252A" w:rsidRDefault="0018252A" w:rsidP="00DB1285"/>
  <w:p w14:paraId="04349CD9" w14:textId="77777777" w:rsidR="0018252A" w:rsidRDefault="0018252A" w:rsidP="00DB1285"/>
  <w:p w14:paraId="7171E714" w14:textId="77777777" w:rsidR="0018252A" w:rsidRDefault="0018252A" w:rsidP="00DB1285"/>
  <w:p w14:paraId="39BAD796" w14:textId="77777777" w:rsidR="0018252A" w:rsidRDefault="0018252A" w:rsidP="00DB1285"/>
  <w:p w14:paraId="4FED6FEE" w14:textId="77777777" w:rsidR="0018252A" w:rsidRDefault="0018252A" w:rsidP="00DB1285"/>
  <w:p w14:paraId="62EBE084" w14:textId="77777777" w:rsidR="0018252A" w:rsidRDefault="0018252A" w:rsidP="00DB1285"/>
  <w:p w14:paraId="0E1106BE" w14:textId="77777777" w:rsidR="0018252A" w:rsidRDefault="0018252A" w:rsidP="00DB1285"/>
  <w:p w14:paraId="3E3C51E2" w14:textId="77777777" w:rsidR="0018252A" w:rsidRDefault="0018252A" w:rsidP="00DB1285"/>
  <w:p w14:paraId="2B1E210C" w14:textId="77777777" w:rsidR="0018252A" w:rsidRDefault="0018252A" w:rsidP="00DB1285"/>
  <w:p w14:paraId="3DE689F3" w14:textId="77777777" w:rsidR="0018252A" w:rsidRDefault="0018252A" w:rsidP="00DB1285"/>
  <w:p w14:paraId="5046F8C8" w14:textId="77777777" w:rsidR="0018252A" w:rsidRDefault="0018252A" w:rsidP="00DB1285"/>
  <w:p w14:paraId="4DC2F1C3" w14:textId="77777777" w:rsidR="0018252A" w:rsidRDefault="0018252A" w:rsidP="00DB1285"/>
  <w:p w14:paraId="4AC1AF43" w14:textId="77777777" w:rsidR="0018252A" w:rsidRDefault="0018252A" w:rsidP="00DB1285"/>
  <w:p w14:paraId="036D8CFD" w14:textId="77777777" w:rsidR="0018252A" w:rsidRDefault="0018252A" w:rsidP="00DB1285"/>
  <w:p w14:paraId="1CC66BC0" w14:textId="77777777" w:rsidR="0018252A" w:rsidRDefault="0018252A" w:rsidP="00DB1285"/>
  <w:p w14:paraId="0320742E" w14:textId="77777777" w:rsidR="0018252A" w:rsidRDefault="0018252A" w:rsidP="00DB1285"/>
  <w:p w14:paraId="0F15AA82" w14:textId="77777777" w:rsidR="0018252A" w:rsidRDefault="0018252A" w:rsidP="00DB1285"/>
  <w:p w14:paraId="4D3AEDA2" w14:textId="77777777" w:rsidR="0018252A" w:rsidRDefault="0018252A" w:rsidP="00DB1285"/>
  <w:p w14:paraId="68BB375E" w14:textId="77777777" w:rsidR="0018252A" w:rsidRDefault="0018252A" w:rsidP="00DB1285"/>
  <w:p w14:paraId="7147F0FB" w14:textId="77777777" w:rsidR="0018252A" w:rsidRDefault="0018252A" w:rsidP="00DB1285"/>
  <w:p w14:paraId="6FF4B33C" w14:textId="77777777" w:rsidR="0018252A" w:rsidRDefault="0018252A" w:rsidP="00DB1285"/>
  <w:p w14:paraId="198CEDED" w14:textId="77777777" w:rsidR="0018252A" w:rsidRDefault="0018252A" w:rsidP="00DB1285"/>
  <w:p w14:paraId="4E904A94" w14:textId="77777777" w:rsidR="0018252A" w:rsidRDefault="0018252A" w:rsidP="00DB1285"/>
  <w:p w14:paraId="1089F36C" w14:textId="77777777" w:rsidR="0018252A" w:rsidRDefault="0018252A" w:rsidP="00DB1285"/>
  <w:p w14:paraId="174C400B" w14:textId="77777777" w:rsidR="0018252A" w:rsidRDefault="0018252A" w:rsidP="00DB1285"/>
  <w:p w14:paraId="63419640" w14:textId="77777777" w:rsidR="0018252A" w:rsidRDefault="0018252A" w:rsidP="00DB1285"/>
  <w:p w14:paraId="662DEE30" w14:textId="77777777" w:rsidR="0018252A" w:rsidRDefault="0018252A" w:rsidP="00DB1285"/>
  <w:p w14:paraId="0B179895" w14:textId="77777777" w:rsidR="0018252A" w:rsidRDefault="0018252A" w:rsidP="00DB1285"/>
  <w:p w14:paraId="23454A3F" w14:textId="77777777" w:rsidR="0018252A" w:rsidRDefault="0018252A" w:rsidP="00DB1285"/>
  <w:p w14:paraId="343E1C9E" w14:textId="77777777" w:rsidR="0018252A" w:rsidRDefault="0018252A" w:rsidP="00DB1285"/>
  <w:p w14:paraId="4DDCA90C" w14:textId="77777777" w:rsidR="0018252A" w:rsidRDefault="0018252A" w:rsidP="00DB1285"/>
  <w:p w14:paraId="254E0E6C" w14:textId="77777777" w:rsidR="0018252A" w:rsidRDefault="0018252A" w:rsidP="00DB1285"/>
  <w:p w14:paraId="3E8C0FA3" w14:textId="77777777" w:rsidR="0018252A" w:rsidRDefault="0018252A" w:rsidP="00DB1285"/>
  <w:p w14:paraId="1E40C838" w14:textId="77777777" w:rsidR="0018252A" w:rsidRDefault="0018252A" w:rsidP="00DB1285"/>
  <w:p w14:paraId="364DC451" w14:textId="77777777" w:rsidR="0018252A" w:rsidRDefault="0018252A" w:rsidP="001D10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E148" w14:textId="0EBE536C" w:rsidR="0018252A" w:rsidRDefault="0018252A" w:rsidP="002065F7">
    <w:pPr>
      <w:pStyle w:val="a4"/>
      <w:jc w:val="right"/>
    </w:pPr>
    <w:r>
      <w:rPr>
        <w:rFonts w:hint="eastAsia"/>
        <w:b w:val="0"/>
      </w:rPr>
      <w:t>Sekino Y</w:t>
    </w:r>
    <w:r w:rsidRPr="00660695">
      <w:rPr>
        <w:b w:val="0"/>
      </w:rPr>
      <w:t xml:space="preserve"> </w:t>
    </w:r>
    <w:r w:rsidRPr="00660695">
      <w:rPr>
        <w:b w:val="0"/>
        <w:i/>
      </w:rPr>
      <w:t>et al</w:t>
    </w:r>
    <w:r w:rsidRPr="00660695">
      <w:rPr>
        <w:b w:val="0"/>
      </w:rPr>
      <w:t xml:space="preserve">. </w:t>
    </w:r>
    <w:r w:rsidRPr="00660695">
      <w:rPr>
        <w:b w:val="0"/>
      </w:rPr>
      <w:fldChar w:fldCharType="begin"/>
    </w:r>
    <w:r w:rsidRPr="00660695">
      <w:rPr>
        <w:b w:val="0"/>
      </w:rPr>
      <w:instrText xml:space="preserve"> PAGE </w:instrText>
    </w:r>
    <w:r w:rsidRPr="00660695">
      <w:rPr>
        <w:b w:val="0"/>
      </w:rPr>
      <w:fldChar w:fldCharType="separate"/>
    </w:r>
    <w:r w:rsidR="00AC039A">
      <w:rPr>
        <w:b w:val="0"/>
        <w:noProof/>
      </w:rPr>
      <w:t>3</w:t>
    </w:r>
    <w:r w:rsidRPr="00660695">
      <w:rPr>
        <w:b w:val="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C0F53E"/>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6122D9E"/>
    <w:lvl w:ilvl="0">
      <w:start w:val="1"/>
      <w:numFmt w:val="bullet"/>
      <w:lvlText w:val=""/>
      <w:lvlJc w:val="left"/>
      <w:pPr>
        <w:tabs>
          <w:tab w:val="num" w:pos="2061"/>
        </w:tabs>
        <w:ind w:left="2061" w:hanging="360"/>
      </w:pPr>
      <w:rPr>
        <w:rFonts w:ascii="Wingdings" w:hAnsi="Wingdings" w:hint="default"/>
      </w:rPr>
    </w:lvl>
  </w:abstractNum>
  <w:abstractNum w:abstractNumId="2" w15:restartNumberingAfterBreak="0">
    <w:nsid w:val="FFFFFF81"/>
    <w:multiLevelType w:val="singleLevel"/>
    <w:tmpl w:val="602C0204"/>
    <w:lvl w:ilvl="0">
      <w:start w:val="1"/>
      <w:numFmt w:val="bullet"/>
      <w:lvlText w:val=""/>
      <w:lvlJc w:val="left"/>
      <w:pPr>
        <w:tabs>
          <w:tab w:val="num" w:pos="1636"/>
        </w:tabs>
        <w:ind w:left="1636" w:hanging="360"/>
      </w:pPr>
      <w:rPr>
        <w:rFonts w:ascii="Wingdings" w:hAnsi="Wingdings" w:hint="default"/>
      </w:rPr>
    </w:lvl>
  </w:abstractNum>
  <w:abstractNum w:abstractNumId="3" w15:restartNumberingAfterBreak="0">
    <w:nsid w:val="FFFFFF82"/>
    <w:multiLevelType w:val="singleLevel"/>
    <w:tmpl w:val="3766A910"/>
    <w:lvl w:ilvl="0">
      <w:start w:val="1"/>
      <w:numFmt w:val="bullet"/>
      <w:lvlText w:val=""/>
      <w:lvlJc w:val="left"/>
      <w:pPr>
        <w:tabs>
          <w:tab w:val="num" w:pos="1211"/>
        </w:tabs>
        <w:ind w:left="1211" w:hanging="360"/>
      </w:pPr>
      <w:rPr>
        <w:rFonts w:ascii="Wingdings" w:hAnsi="Wingdings" w:hint="default"/>
      </w:rPr>
    </w:lvl>
  </w:abstractNum>
  <w:abstractNum w:abstractNumId="4" w15:restartNumberingAfterBreak="0">
    <w:nsid w:val="FFFFFF83"/>
    <w:multiLevelType w:val="singleLevel"/>
    <w:tmpl w:val="7B7CB0F4"/>
    <w:lvl w:ilvl="0">
      <w:start w:val="1"/>
      <w:numFmt w:val="bullet"/>
      <w:lvlText w:val=""/>
      <w:lvlJc w:val="left"/>
      <w:pPr>
        <w:tabs>
          <w:tab w:val="num" w:pos="785"/>
        </w:tabs>
        <w:ind w:left="785" w:hanging="360"/>
      </w:pPr>
      <w:rPr>
        <w:rFonts w:ascii="Wingdings" w:hAnsi="Wingdings" w:hint="default"/>
      </w:rPr>
    </w:lvl>
  </w:abstractNum>
  <w:abstractNum w:abstractNumId="5" w15:restartNumberingAfterBreak="0">
    <w:nsid w:val="FFFFFF89"/>
    <w:multiLevelType w:val="singleLevel"/>
    <w:tmpl w:val="C106AAD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1"/>
    <w:multiLevelType w:val="singleLevel"/>
    <w:tmpl w:val="00000000"/>
    <w:lvl w:ilvl="0">
      <w:start w:val="1"/>
      <w:numFmt w:val="lowerLetter"/>
      <w:lvlText w:val="%1)"/>
      <w:lvlJc w:val="left"/>
      <w:pPr>
        <w:tabs>
          <w:tab w:val="num" w:pos="360"/>
        </w:tabs>
        <w:ind w:left="360" w:hanging="360"/>
      </w:pPr>
      <w:rPr>
        <w:rFonts w:cs="Times New Roman" w:hint="eastAsia"/>
      </w:rPr>
    </w:lvl>
  </w:abstractNum>
  <w:abstractNum w:abstractNumId="7" w15:restartNumberingAfterBreak="0">
    <w:nsid w:val="00000002"/>
    <w:multiLevelType w:val="singleLevel"/>
    <w:tmpl w:val="00000000"/>
    <w:lvl w:ilvl="0">
      <w:start w:val="1"/>
      <w:numFmt w:val="lowerLetter"/>
      <w:lvlText w:val="%1)"/>
      <w:lvlJc w:val="left"/>
      <w:pPr>
        <w:tabs>
          <w:tab w:val="num" w:pos="240"/>
        </w:tabs>
        <w:ind w:left="240" w:hanging="240"/>
      </w:pPr>
      <w:rPr>
        <w:rFonts w:cs="Times New Roman" w:hint="eastAsia"/>
      </w:rPr>
    </w:lvl>
  </w:abstractNum>
  <w:abstractNum w:abstractNumId="8" w15:restartNumberingAfterBreak="0">
    <w:nsid w:val="00000003"/>
    <w:multiLevelType w:val="singleLevel"/>
    <w:tmpl w:val="00000000"/>
    <w:lvl w:ilvl="0">
      <w:start w:val="1"/>
      <w:numFmt w:val="lowerLetter"/>
      <w:lvlText w:val="%1)"/>
      <w:lvlJc w:val="left"/>
      <w:pPr>
        <w:tabs>
          <w:tab w:val="num" w:pos="240"/>
        </w:tabs>
        <w:ind w:left="240" w:hanging="240"/>
      </w:pPr>
      <w:rPr>
        <w:rFonts w:cs="Times New Roman" w:hint="default"/>
      </w:rPr>
    </w:lvl>
  </w:abstractNum>
  <w:abstractNum w:abstractNumId="9" w15:restartNumberingAfterBreak="0">
    <w:nsid w:val="003B175F"/>
    <w:multiLevelType w:val="hybridMultilevel"/>
    <w:tmpl w:val="83F611AE"/>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080A1E4F"/>
    <w:multiLevelType w:val="hybridMultilevel"/>
    <w:tmpl w:val="94A27990"/>
    <w:lvl w:ilvl="0" w:tplc="FFFFFFFF">
      <w:start w:val="1"/>
      <w:numFmt w:val="decimal"/>
      <w:lvlText w:val="%1."/>
      <w:lvlJc w:val="left"/>
      <w:pPr>
        <w:tabs>
          <w:tab w:val="num" w:pos="860"/>
        </w:tabs>
        <w:ind w:left="860" w:hanging="860"/>
      </w:pPr>
      <w:rPr>
        <w:rFonts w:cs="Times New Roman" w:hint="eastAsia"/>
      </w:rPr>
    </w:lvl>
    <w:lvl w:ilvl="1" w:tplc="FFFFFFFF" w:tentative="1">
      <w:start w:val="1"/>
      <w:numFmt w:val="aiueoFullWidth"/>
      <w:lvlText w:val="(%2)"/>
      <w:lvlJc w:val="left"/>
      <w:pPr>
        <w:tabs>
          <w:tab w:val="num" w:pos="960"/>
        </w:tabs>
        <w:ind w:left="960" w:hanging="480"/>
      </w:pPr>
      <w:rPr>
        <w:rFonts w:cs="Times New Roman"/>
      </w:rPr>
    </w:lvl>
    <w:lvl w:ilvl="2" w:tplc="FFFFFFFF" w:tentative="1">
      <w:start w:val="1"/>
      <w:numFmt w:val="decimalEnclosedCircle"/>
      <w:lvlText w:val="%3"/>
      <w:lvlJc w:val="lef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11" w15:restartNumberingAfterBreak="0">
    <w:nsid w:val="10914625"/>
    <w:multiLevelType w:val="hybridMultilevel"/>
    <w:tmpl w:val="10E8EA4C"/>
    <w:lvl w:ilvl="0" w:tplc="FFFFFFFF">
      <w:start w:val="1"/>
      <w:numFmt w:val="bullet"/>
      <w:lvlText w:val=""/>
      <w:lvlJc w:val="left"/>
      <w:pPr>
        <w:tabs>
          <w:tab w:val="num" w:pos="480"/>
        </w:tabs>
        <w:ind w:left="480" w:hanging="480"/>
      </w:pPr>
      <w:rPr>
        <w:rFonts w:ascii="Wingdings" w:hAnsi="Wingdings"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733257A"/>
    <w:multiLevelType w:val="hybridMultilevel"/>
    <w:tmpl w:val="EF6C8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E36A6A"/>
    <w:multiLevelType w:val="hybridMultilevel"/>
    <w:tmpl w:val="1270D6E8"/>
    <w:lvl w:ilvl="0" w:tplc="FF085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9B53B1"/>
    <w:multiLevelType w:val="hybridMultilevel"/>
    <w:tmpl w:val="56847976"/>
    <w:lvl w:ilvl="0" w:tplc="2320D3EA">
      <w:start w:val="1"/>
      <w:numFmt w:val="upperLetter"/>
      <w:lvlText w:val="(%1)"/>
      <w:lvlJc w:val="left"/>
      <w:pPr>
        <w:ind w:left="400" w:hanging="40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5" w15:restartNumberingAfterBreak="0">
    <w:nsid w:val="55920EAE"/>
    <w:multiLevelType w:val="hybridMultilevel"/>
    <w:tmpl w:val="FEBC0F4C"/>
    <w:lvl w:ilvl="0" w:tplc="373C4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5F4453"/>
    <w:multiLevelType w:val="hybridMultilevel"/>
    <w:tmpl w:val="E27AF944"/>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76945F3A"/>
    <w:multiLevelType w:val="hybridMultilevel"/>
    <w:tmpl w:val="F3A82DFA"/>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8"/>
  </w:num>
  <w:num w:numId="2">
    <w:abstractNumId w:val="6"/>
  </w:num>
  <w:num w:numId="3">
    <w:abstractNumId w:val="7"/>
  </w:num>
  <w:num w:numId="4">
    <w:abstractNumId w:val="11"/>
  </w:num>
  <w:num w:numId="5">
    <w:abstractNumId w:val="9"/>
  </w:num>
  <w:num w:numId="6">
    <w:abstractNumId w:val="10"/>
  </w:num>
  <w:num w:numId="7">
    <w:abstractNumId w:val="0"/>
  </w:num>
  <w:num w:numId="8">
    <w:abstractNumId w:val="14"/>
  </w:num>
  <w:num w:numId="9">
    <w:abstractNumId w:val="1"/>
  </w:num>
  <w:num w:numId="10">
    <w:abstractNumId w:val="5"/>
  </w:num>
  <w:num w:numId="11">
    <w:abstractNumId w:val="4"/>
  </w:num>
  <w:num w:numId="12">
    <w:abstractNumId w:val="3"/>
  </w:num>
  <w:num w:numId="13">
    <w:abstractNumId w:val="2"/>
  </w:num>
  <w:num w:numId="14">
    <w:abstractNumId w:val="17"/>
  </w:num>
  <w:num w:numId="15">
    <w:abstractNumId w:val="16"/>
  </w:num>
  <w:num w:numId="16">
    <w:abstractNumId w:val="1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defaultTabStop w:val="840"/>
  <w:drawingGridHorizontalSpacing w:val="241"/>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SwACJzS0tDc1MDUyUdpeDU4uLM/DyQApNaAO/vRZMsAAAA"/>
    <w:docVar w:name="EN.InstantFormat" w:val="&lt;ENInstantFormat&gt;&lt;Enabled&gt;1&lt;/Enabled&gt;&lt;ScanUnformatted&gt;1&lt;/ScanUnformatted&gt;&lt;ScanChanges&gt;1&lt;/ScanChanges&gt;&lt;Suspended&gt;0&lt;/Suspended&gt;&lt;/ENInstantFormat&gt;"/>
    <w:docVar w:name="EN.Layout" w:val="&lt;ENLayout&gt;&lt;Style&gt;Urologic Oncology &lt;/Style&gt;&lt;LeftDelim&gt;{&lt;/LeftDelim&gt;&lt;RightDelim&gt;}&lt;/RightDelim&gt;&lt;FontName&gt;Times&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1&lt;/EnableBibliographyCategories&gt;&lt;/ENLayout&gt;"/>
    <w:docVar w:name="EN.Libraries" w:val="&lt;Libraries&gt;&lt;item db-id=&quot;0r95evpwbwxpf9e0s0rpvw5gzt2ztedres2f&quot;&gt;My EndNote Library&lt;record-ids&gt;&lt;item&gt;410&lt;/item&gt;&lt;item&gt;444&lt;/item&gt;&lt;item&gt;493&lt;/item&gt;&lt;item&gt;2089&lt;/item&gt;&lt;item&gt;2416&lt;/item&gt;&lt;item&gt;6422&lt;/item&gt;&lt;item&gt;6423&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77431D"/>
    <w:rsid w:val="00000342"/>
    <w:rsid w:val="00000A4F"/>
    <w:rsid w:val="00000F25"/>
    <w:rsid w:val="00000F39"/>
    <w:rsid w:val="000010AA"/>
    <w:rsid w:val="000013C4"/>
    <w:rsid w:val="00003093"/>
    <w:rsid w:val="000032D2"/>
    <w:rsid w:val="0000330D"/>
    <w:rsid w:val="0000347D"/>
    <w:rsid w:val="00005269"/>
    <w:rsid w:val="0000533E"/>
    <w:rsid w:val="00006C5E"/>
    <w:rsid w:val="00006D3D"/>
    <w:rsid w:val="00007BED"/>
    <w:rsid w:val="00010B07"/>
    <w:rsid w:val="00010F63"/>
    <w:rsid w:val="0001117D"/>
    <w:rsid w:val="00011E88"/>
    <w:rsid w:val="00012DCA"/>
    <w:rsid w:val="00012EE2"/>
    <w:rsid w:val="0001381A"/>
    <w:rsid w:val="00013D1F"/>
    <w:rsid w:val="00014188"/>
    <w:rsid w:val="000147E7"/>
    <w:rsid w:val="00014826"/>
    <w:rsid w:val="00014A76"/>
    <w:rsid w:val="00014FD7"/>
    <w:rsid w:val="00015053"/>
    <w:rsid w:val="00017852"/>
    <w:rsid w:val="00017962"/>
    <w:rsid w:val="00017B5D"/>
    <w:rsid w:val="00020565"/>
    <w:rsid w:val="00021A01"/>
    <w:rsid w:val="0002220C"/>
    <w:rsid w:val="00023211"/>
    <w:rsid w:val="00023228"/>
    <w:rsid w:val="00023EA2"/>
    <w:rsid w:val="00024627"/>
    <w:rsid w:val="00025303"/>
    <w:rsid w:val="00025968"/>
    <w:rsid w:val="0002674C"/>
    <w:rsid w:val="0002677A"/>
    <w:rsid w:val="000269EF"/>
    <w:rsid w:val="00027BEF"/>
    <w:rsid w:val="00030141"/>
    <w:rsid w:val="00031671"/>
    <w:rsid w:val="000319FE"/>
    <w:rsid w:val="00033730"/>
    <w:rsid w:val="00033BF5"/>
    <w:rsid w:val="000347B3"/>
    <w:rsid w:val="00034D85"/>
    <w:rsid w:val="00035382"/>
    <w:rsid w:val="00035B1E"/>
    <w:rsid w:val="0003621B"/>
    <w:rsid w:val="00036DE0"/>
    <w:rsid w:val="0003777C"/>
    <w:rsid w:val="00042501"/>
    <w:rsid w:val="000427E6"/>
    <w:rsid w:val="00042B96"/>
    <w:rsid w:val="0004367A"/>
    <w:rsid w:val="00043D4B"/>
    <w:rsid w:val="00043E53"/>
    <w:rsid w:val="0004444D"/>
    <w:rsid w:val="00044E3A"/>
    <w:rsid w:val="0004534B"/>
    <w:rsid w:val="00045865"/>
    <w:rsid w:val="00046339"/>
    <w:rsid w:val="000467A4"/>
    <w:rsid w:val="000468DA"/>
    <w:rsid w:val="00046E7C"/>
    <w:rsid w:val="00047024"/>
    <w:rsid w:val="00047412"/>
    <w:rsid w:val="000501BB"/>
    <w:rsid w:val="000505E8"/>
    <w:rsid w:val="00050760"/>
    <w:rsid w:val="00050CEF"/>
    <w:rsid w:val="00050F9C"/>
    <w:rsid w:val="000539AF"/>
    <w:rsid w:val="0005415E"/>
    <w:rsid w:val="00054B5D"/>
    <w:rsid w:val="00054EDC"/>
    <w:rsid w:val="00054F19"/>
    <w:rsid w:val="000551FA"/>
    <w:rsid w:val="000554DF"/>
    <w:rsid w:val="0005581D"/>
    <w:rsid w:val="00055D11"/>
    <w:rsid w:val="00057C17"/>
    <w:rsid w:val="00057D47"/>
    <w:rsid w:val="00057D49"/>
    <w:rsid w:val="00057D92"/>
    <w:rsid w:val="00060996"/>
    <w:rsid w:val="00060C27"/>
    <w:rsid w:val="00061B3A"/>
    <w:rsid w:val="00061B94"/>
    <w:rsid w:val="00061D57"/>
    <w:rsid w:val="00062383"/>
    <w:rsid w:val="000623D4"/>
    <w:rsid w:val="000627A8"/>
    <w:rsid w:val="00062DB5"/>
    <w:rsid w:val="000636DB"/>
    <w:rsid w:val="00063A52"/>
    <w:rsid w:val="00064DA0"/>
    <w:rsid w:val="00064FA6"/>
    <w:rsid w:val="0006555F"/>
    <w:rsid w:val="000659B1"/>
    <w:rsid w:val="00065E20"/>
    <w:rsid w:val="00066D70"/>
    <w:rsid w:val="0006713F"/>
    <w:rsid w:val="00067D5C"/>
    <w:rsid w:val="000700C7"/>
    <w:rsid w:val="00070EBF"/>
    <w:rsid w:val="000715C3"/>
    <w:rsid w:val="0007185E"/>
    <w:rsid w:val="0007198C"/>
    <w:rsid w:val="00074F5D"/>
    <w:rsid w:val="000760D8"/>
    <w:rsid w:val="0007689B"/>
    <w:rsid w:val="00077007"/>
    <w:rsid w:val="00077E85"/>
    <w:rsid w:val="00080C29"/>
    <w:rsid w:val="0008115F"/>
    <w:rsid w:val="00081F14"/>
    <w:rsid w:val="000825F8"/>
    <w:rsid w:val="000826DC"/>
    <w:rsid w:val="00082D53"/>
    <w:rsid w:val="00083167"/>
    <w:rsid w:val="00083E92"/>
    <w:rsid w:val="000844BC"/>
    <w:rsid w:val="00085335"/>
    <w:rsid w:val="00086859"/>
    <w:rsid w:val="00086A00"/>
    <w:rsid w:val="00087ACE"/>
    <w:rsid w:val="00087B5A"/>
    <w:rsid w:val="000908C4"/>
    <w:rsid w:val="00090F61"/>
    <w:rsid w:val="00091FF9"/>
    <w:rsid w:val="00092097"/>
    <w:rsid w:val="00092DE8"/>
    <w:rsid w:val="00093354"/>
    <w:rsid w:val="000937B9"/>
    <w:rsid w:val="00093F10"/>
    <w:rsid w:val="00094B04"/>
    <w:rsid w:val="00097D7D"/>
    <w:rsid w:val="000A0066"/>
    <w:rsid w:val="000A024E"/>
    <w:rsid w:val="000A0880"/>
    <w:rsid w:val="000A132C"/>
    <w:rsid w:val="000A1820"/>
    <w:rsid w:val="000A191A"/>
    <w:rsid w:val="000A1F41"/>
    <w:rsid w:val="000A226A"/>
    <w:rsid w:val="000A4056"/>
    <w:rsid w:val="000A418E"/>
    <w:rsid w:val="000A450A"/>
    <w:rsid w:val="000A4F64"/>
    <w:rsid w:val="000A4FBD"/>
    <w:rsid w:val="000A562D"/>
    <w:rsid w:val="000A6E29"/>
    <w:rsid w:val="000A7885"/>
    <w:rsid w:val="000A7C92"/>
    <w:rsid w:val="000B0268"/>
    <w:rsid w:val="000B1B34"/>
    <w:rsid w:val="000B2BF2"/>
    <w:rsid w:val="000B34F3"/>
    <w:rsid w:val="000B3CE1"/>
    <w:rsid w:val="000B3D13"/>
    <w:rsid w:val="000B4034"/>
    <w:rsid w:val="000B4B3C"/>
    <w:rsid w:val="000B7042"/>
    <w:rsid w:val="000B7CB9"/>
    <w:rsid w:val="000C012A"/>
    <w:rsid w:val="000C0BE5"/>
    <w:rsid w:val="000C2144"/>
    <w:rsid w:val="000C2253"/>
    <w:rsid w:val="000C2B31"/>
    <w:rsid w:val="000C371A"/>
    <w:rsid w:val="000C3940"/>
    <w:rsid w:val="000C39D7"/>
    <w:rsid w:val="000C5120"/>
    <w:rsid w:val="000C5D4B"/>
    <w:rsid w:val="000C6D58"/>
    <w:rsid w:val="000C7125"/>
    <w:rsid w:val="000C7552"/>
    <w:rsid w:val="000C78DB"/>
    <w:rsid w:val="000C7D5E"/>
    <w:rsid w:val="000C7F4D"/>
    <w:rsid w:val="000D1B46"/>
    <w:rsid w:val="000D2FF8"/>
    <w:rsid w:val="000D3230"/>
    <w:rsid w:val="000D3C0C"/>
    <w:rsid w:val="000D4BE8"/>
    <w:rsid w:val="000D523D"/>
    <w:rsid w:val="000D5350"/>
    <w:rsid w:val="000D594A"/>
    <w:rsid w:val="000D5A20"/>
    <w:rsid w:val="000D62EE"/>
    <w:rsid w:val="000D6384"/>
    <w:rsid w:val="000D65BE"/>
    <w:rsid w:val="000D6743"/>
    <w:rsid w:val="000D7256"/>
    <w:rsid w:val="000E0D83"/>
    <w:rsid w:val="000E1301"/>
    <w:rsid w:val="000E1D61"/>
    <w:rsid w:val="000E253E"/>
    <w:rsid w:val="000E3067"/>
    <w:rsid w:val="000E3CE9"/>
    <w:rsid w:val="000E5DFF"/>
    <w:rsid w:val="000E5F37"/>
    <w:rsid w:val="000E627B"/>
    <w:rsid w:val="000E66DD"/>
    <w:rsid w:val="000E6851"/>
    <w:rsid w:val="000E6C50"/>
    <w:rsid w:val="000E6D87"/>
    <w:rsid w:val="000E70AD"/>
    <w:rsid w:val="000F0DCE"/>
    <w:rsid w:val="000F19C7"/>
    <w:rsid w:val="000F415C"/>
    <w:rsid w:val="000F5F06"/>
    <w:rsid w:val="000F6E08"/>
    <w:rsid w:val="000F7817"/>
    <w:rsid w:val="000F78EB"/>
    <w:rsid w:val="00100386"/>
    <w:rsid w:val="001016E1"/>
    <w:rsid w:val="0010183D"/>
    <w:rsid w:val="00101915"/>
    <w:rsid w:val="001027B4"/>
    <w:rsid w:val="001027C9"/>
    <w:rsid w:val="00102EDC"/>
    <w:rsid w:val="001035C1"/>
    <w:rsid w:val="00104158"/>
    <w:rsid w:val="00104EB5"/>
    <w:rsid w:val="0010534F"/>
    <w:rsid w:val="001055E7"/>
    <w:rsid w:val="00105C8F"/>
    <w:rsid w:val="00105EF7"/>
    <w:rsid w:val="0010621A"/>
    <w:rsid w:val="00106CC7"/>
    <w:rsid w:val="0010717B"/>
    <w:rsid w:val="001110EF"/>
    <w:rsid w:val="00112AD8"/>
    <w:rsid w:val="00112F44"/>
    <w:rsid w:val="00112FF4"/>
    <w:rsid w:val="00113442"/>
    <w:rsid w:val="001139D6"/>
    <w:rsid w:val="00113AE0"/>
    <w:rsid w:val="00113B26"/>
    <w:rsid w:val="00113D99"/>
    <w:rsid w:val="00114C63"/>
    <w:rsid w:val="00116C4E"/>
    <w:rsid w:val="00117CAE"/>
    <w:rsid w:val="0012230A"/>
    <w:rsid w:val="0012311F"/>
    <w:rsid w:val="00124119"/>
    <w:rsid w:val="0012425A"/>
    <w:rsid w:val="0012500D"/>
    <w:rsid w:val="00125020"/>
    <w:rsid w:val="00125216"/>
    <w:rsid w:val="001266BA"/>
    <w:rsid w:val="0012674D"/>
    <w:rsid w:val="00130638"/>
    <w:rsid w:val="001308F2"/>
    <w:rsid w:val="00130BFD"/>
    <w:rsid w:val="00130DDF"/>
    <w:rsid w:val="00131702"/>
    <w:rsid w:val="00132179"/>
    <w:rsid w:val="001324C6"/>
    <w:rsid w:val="00132725"/>
    <w:rsid w:val="001334D1"/>
    <w:rsid w:val="00133631"/>
    <w:rsid w:val="00133F21"/>
    <w:rsid w:val="00133F79"/>
    <w:rsid w:val="001345E2"/>
    <w:rsid w:val="00134953"/>
    <w:rsid w:val="00134CC3"/>
    <w:rsid w:val="00134F22"/>
    <w:rsid w:val="0013654E"/>
    <w:rsid w:val="0013672A"/>
    <w:rsid w:val="0013699E"/>
    <w:rsid w:val="00136FAC"/>
    <w:rsid w:val="001371F4"/>
    <w:rsid w:val="00137411"/>
    <w:rsid w:val="00137499"/>
    <w:rsid w:val="0013764C"/>
    <w:rsid w:val="0014086D"/>
    <w:rsid w:val="00141114"/>
    <w:rsid w:val="00141179"/>
    <w:rsid w:val="001421A6"/>
    <w:rsid w:val="00143E4D"/>
    <w:rsid w:val="001442BD"/>
    <w:rsid w:val="00144F21"/>
    <w:rsid w:val="001460B4"/>
    <w:rsid w:val="0014720A"/>
    <w:rsid w:val="00150046"/>
    <w:rsid w:val="00150DA5"/>
    <w:rsid w:val="00150F05"/>
    <w:rsid w:val="00151396"/>
    <w:rsid w:val="0015236C"/>
    <w:rsid w:val="0015264D"/>
    <w:rsid w:val="00153327"/>
    <w:rsid w:val="00153F74"/>
    <w:rsid w:val="001548B8"/>
    <w:rsid w:val="00154C38"/>
    <w:rsid w:val="001550FE"/>
    <w:rsid w:val="00155736"/>
    <w:rsid w:val="00155B96"/>
    <w:rsid w:val="00156148"/>
    <w:rsid w:val="001562C6"/>
    <w:rsid w:val="0015699F"/>
    <w:rsid w:val="00156C4B"/>
    <w:rsid w:val="00156D3C"/>
    <w:rsid w:val="00156EF5"/>
    <w:rsid w:val="00160D40"/>
    <w:rsid w:val="00160D99"/>
    <w:rsid w:val="00161040"/>
    <w:rsid w:val="001619CA"/>
    <w:rsid w:val="00161C86"/>
    <w:rsid w:val="001622D8"/>
    <w:rsid w:val="00162AF6"/>
    <w:rsid w:val="00162CCE"/>
    <w:rsid w:val="00163499"/>
    <w:rsid w:val="00163691"/>
    <w:rsid w:val="00163EEE"/>
    <w:rsid w:val="00164D03"/>
    <w:rsid w:val="00165EC7"/>
    <w:rsid w:val="0016664D"/>
    <w:rsid w:val="001669EE"/>
    <w:rsid w:val="001677E8"/>
    <w:rsid w:val="001707DD"/>
    <w:rsid w:val="00170E77"/>
    <w:rsid w:val="00171620"/>
    <w:rsid w:val="00171D4D"/>
    <w:rsid w:val="001721F6"/>
    <w:rsid w:val="0017285D"/>
    <w:rsid w:val="00172E72"/>
    <w:rsid w:val="0017353C"/>
    <w:rsid w:val="0017402C"/>
    <w:rsid w:val="001741D4"/>
    <w:rsid w:val="001744AB"/>
    <w:rsid w:val="00175352"/>
    <w:rsid w:val="00175D67"/>
    <w:rsid w:val="00175D93"/>
    <w:rsid w:val="00177D0A"/>
    <w:rsid w:val="001800AC"/>
    <w:rsid w:val="001805C0"/>
    <w:rsid w:val="00180B94"/>
    <w:rsid w:val="001810F1"/>
    <w:rsid w:val="0018252A"/>
    <w:rsid w:val="00183AC1"/>
    <w:rsid w:val="00183B3F"/>
    <w:rsid w:val="00183D11"/>
    <w:rsid w:val="00183F88"/>
    <w:rsid w:val="001844DE"/>
    <w:rsid w:val="0018453E"/>
    <w:rsid w:val="0018469A"/>
    <w:rsid w:val="00184A80"/>
    <w:rsid w:val="00186850"/>
    <w:rsid w:val="001907AB"/>
    <w:rsid w:val="00190CF5"/>
    <w:rsid w:val="001910B9"/>
    <w:rsid w:val="0019384C"/>
    <w:rsid w:val="00194611"/>
    <w:rsid w:val="001958DD"/>
    <w:rsid w:val="00197736"/>
    <w:rsid w:val="00197929"/>
    <w:rsid w:val="001A0476"/>
    <w:rsid w:val="001A203E"/>
    <w:rsid w:val="001A3463"/>
    <w:rsid w:val="001A3A91"/>
    <w:rsid w:val="001A42AA"/>
    <w:rsid w:val="001A43F7"/>
    <w:rsid w:val="001A496F"/>
    <w:rsid w:val="001A4E69"/>
    <w:rsid w:val="001A5320"/>
    <w:rsid w:val="001A5438"/>
    <w:rsid w:val="001A7FF0"/>
    <w:rsid w:val="001B01EA"/>
    <w:rsid w:val="001B0EE7"/>
    <w:rsid w:val="001B123C"/>
    <w:rsid w:val="001B18FE"/>
    <w:rsid w:val="001B22AD"/>
    <w:rsid w:val="001B2491"/>
    <w:rsid w:val="001B25E7"/>
    <w:rsid w:val="001B301B"/>
    <w:rsid w:val="001B3688"/>
    <w:rsid w:val="001B37F7"/>
    <w:rsid w:val="001B3EAF"/>
    <w:rsid w:val="001B52BB"/>
    <w:rsid w:val="001B5BF8"/>
    <w:rsid w:val="001B5FF1"/>
    <w:rsid w:val="001B61B7"/>
    <w:rsid w:val="001B7DC8"/>
    <w:rsid w:val="001C02ED"/>
    <w:rsid w:val="001C06FD"/>
    <w:rsid w:val="001C0DE1"/>
    <w:rsid w:val="001C0F64"/>
    <w:rsid w:val="001C1306"/>
    <w:rsid w:val="001C160C"/>
    <w:rsid w:val="001C181F"/>
    <w:rsid w:val="001C2CBB"/>
    <w:rsid w:val="001C2F95"/>
    <w:rsid w:val="001C3AA4"/>
    <w:rsid w:val="001C405F"/>
    <w:rsid w:val="001C6889"/>
    <w:rsid w:val="001C6FEC"/>
    <w:rsid w:val="001C78DF"/>
    <w:rsid w:val="001D10E1"/>
    <w:rsid w:val="001D124E"/>
    <w:rsid w:val="001D1AF8"/>
    <w:rsid w:val="001D293D"/>
    <w:rsid w:val="001D2BD4"/>
    <w:rsid w:val="001D3191"/>
    <w:rsid w:val="001D397D"/>
    <w:rsid w:val="001D3D79"/>
    <w:rsid w:val="001D440F"/>
    <w:rsid w:val="001D48DB"/>
    <w:rsid w:val="001D69AB"/>
    <w:rsid w:val="001D6F2C"/>
    <w:rsid w:val="001D7AEC"/>
    <w:rsid w:val="001D7EF8"/>
    <w:rsid w:val="001E0209"/>
    <w:rsid w:val="001E03D6"/>
    <w:rsid w:val="001E1A1C"/>
    <w:rsid w:val="001E1F99"/>
    <w:rsid w:val="001E2AA8"/>
    <w:rsid w:val="001E2DBD"/>
    <w:rsid w:val="001E3458"/>
    <w:rsid w:val="001E4FDD"/>
    <w:rsid w:val="001E5978"/>
    <w:rsid w:val="001E5A6C"/>
    <w:rsid w:val="001E5A77"/>
    <w:rsid w:val="001E6590"/>
    <w:rsid w:val="001F0221"/>
    <w:rsid w:val="001F0AC8"/>
    <w:rsid w:val="001F177D"/>
    <w:rsid w:val="001F20BF"/>
    <w:rsid w:val="001F312A"/>
    <w:rsid w:val="001F3B21"/>
    <w:rsid w:val="001F3E3A"/>
    <w:rsid w:val="001F466F"/>
    <w:rsid w:val="001F4A79"/>
    <w:rsid w:val="001F62BB"/>
    <w:rsid w:val="001F6712"/>
    <w:rsid w:val="001F791A"/>
    <w:rsid w:val="001F7B49"/>
    <w:rsid w:val="00200686"/>
    <w:rsid w:val="00200E5E"/>
    <w:rsid w:val="00201770"/>
    <w:rsid w:val="00201972"/>
    <w:rsid w:val="00201DA5"/>
    <w:rsid w:val="00201E95"/>
    <w:rsid w:val="00202CF2"/>
    <w:rsid w:val="00202E13"/>
    <w:rsid w:val="00203309"/>
    <w:rsid w:val="00203DC4"/>
    <w:rsid w:val="00204495"/>
    <w:rsid w:val="002046D7"/>
    <w:rsid w:val="00204859"/>
    <w:rsid w:val="00204FC9"/>
    <w:rsid w:val="00205172"/>
    <w:rsid w:val="00205311"/>
    <w:rsid w:val="002058AA"/>
    <w:rsid w:val="00205F6D"/>
    <w:rsid w:val="002060C9"/>
    <w:rsid w:val="002065F7"/>
    <w:rsid w:val="00206B22"/>
    <w:rsid w:val="00206B9E"/>
    <w:rsid w:val="0020704F"/>
    <w:rsid w:val="002100B2"/>
    <w:rsid w:val="00210D99"/>
    <w:rsid w:val="00211159"/>
    <w:rsid w:val="002116A2"/>
    <w:rsid w:val="002127AF"/>
    <w:rsid w:val="00213A3B"/>
    <w:rsid w:val="00214B8B"/>
    <w:rsid w:val="00216013"/>
    <w:rsid w:val="00216B98"/>
    <w:rsid w:val="00216F7C"/>
    <w:rsid w:val="00217638"/>
    <w:rsid w:val="00217D90"/>
    <w:rsid w:val="002206CC"/>
    <w:rsid w:val="00220A7F"/>
    <w:rsid w:val="0022124A"/>
    <w:rsid w:val="00221451"/>
    <w:rsid w:val="00222045"/>
    <w:rsid w:val="00222679"/>
    <w:rsid w:val="002227F8"/>
    <w:rsid w:val="00223673"/>
    <w:rsid w:val="00224094"/>
    <w:rsid w:val="00224F84"/>
    <w:rsid w:val="00225648"/>
    <w:rsid w:val="00225DF7"/>
    <w:rsid w:val="00226526"/>
    <w:rsid w:val="002274ED"/>
    <w:rsid w:val="00227694"/>
    <w:rsid w:val="00227EA8"/>
    <w:rsid w:val="00230204"/>
    <w:rsid w:val="00230D3A"/>
    <w:rsid w:val="00230F00"/>
    <w:rsid w:val="00231D91"/>
    <w:rsid w:val="00231FB1"/>
    <w:rsid w:val="00232B69"/>
    <w:rsid w:val="00232BA4"/>
    <w:rsid w:val="002335F0"/>
    <w:rsid w:val="00234CD8"/>
    <w:rsid w:val="00234F89"/>
    <w:rsid w:val="0023569F"/>
    <w:rsid w:val="0023588B"/>
    <w:rsid w:val="00236138"/>
    <w:rsid w:val="002365CD"/>
    <w:rsid w:val="00236665"/>
    <w:rsid w:val="0023699D"/>
    <w:rsid w:val="00240615"/>
    <w:rsid w:val="00241A3B"/>
    <w:rsid w:val="0024309E"/>
    <w:rsid w:val="00245972"/>
    <w:rsid w:val="0024696A"/>
    <w:rsid w:val="00247163"/>
    <w:rsid w:val="002474E2"/>
    <w:rsid w:val="002504FD"/>
    <w:rsid w:val="00250C13"/>
    <w:rsid w:val="00250C5B"/>
    <w:rsid w:val="002514AE"/>
    <w:rsid w:val="00251555"/>
    <w:rsid w:val="00251990"/>
    <w:rsid w:val="00252961"/>
    <w:rsid w:val="00252CED"/>
    <w:rsid w:val="002532ED"/>
    <w:rsid w:val="002540D4"/>
    <w:rsid w:val="002541FD"/>
    <w:rsid w:val="002558A2"/>
    <w:rsid w:val="00255BF3"/>
    <w:rsid w:val="00255EAE"/>
    <w:rsid w:val="0025644A"/>
    <w:rsid w:val="002577E8"/>
    <w:rsid w:val="002577EB"/>
    <w:rsid w:val="00257B0E"/>
    <w:rsid w:val="00257EA3"/>
    <w:rsid w:val="002600CB"/>
    <w:rsid w:val="00263D70"/>
    <w:rsid w:val="0026436B"/>
    <w:rsid w:val="00264410"/>
    <w:rsid w:val="00264613"/>
    <w:rsid w:val="002646B4"/>
    <w:rsid w:val="00264963"/>
    <w:rsid w:val="00264A47"/>
    <w:rsid w:val="00265A16"/>
    <w:rsid w:val="00265F7B"/>
    <w:rsid w:val="002661F3"/>
    <w:rsid w:val="002664C5"/>
    <w:rsid w:val="00266679"/>
    <w:rsid w:val="00266838"/>
    <w:rsid w:val="00266B95"/>
    <w:rsid w:val="002670D5"/>
    <w:rsid w:val="00267852"/>
    <w:rsid w:val="002702A4"/>
    <w:rsid w:val="00270418"/>
    <w:rsid w:val="002709BF"/>
    <w:rsid w:val="00270C50"/>
    <w:rsid w:val="00272353"/>
    <w:rsid w:val="00272443"/>
    <w:rsid w:val="0027389D"/>
    <w:rsid w:val="00273B56"/>
    <w:rsid w:val="00274707"/>
    <w:rsid w:val="0027530C"/>
    <w:rsid w:val="00275818"/>
    <w:rsid w:val="00275ED2"/>
    <w:rsid w:val="00276419"/>
    <w:rsid w:val="002764C4"/>
    <w:rsid w:val="00276FD7"/>
    <w:rsid w:val="00277202"/>
    <w:rsid w:val="002772A3"/>
    <w:rsid w:val="0028064F"/>
    <w:rsid w:val="00281029"/>
    <w:rsid w:val="00282335"/>
    <w:rsid w:val="002827D3"/>
    <w:rsid w:val="00282D31"/>
    <w:rsid w:val="00282E85"/>
    <w:rsid w:val="002854D7"/>
    <w:rsid w:val="00286F81"/>
    <w:rsid w:val="002877D6"/>
    <w:rsid w:val="00290D39"/>
    <w:rsid w:val="00291828"/>
    <w:rsid w:val="00291938"/>
    <w:rsid w:val="002931EE"/>
    <w:rsid w:val="00294344"/>
    <w:rsid w:val="002946CA"/>
    <w:rsid w:val="0029674B"/>
    <w:rsid w:val="002968B4"/>
    <w:rsid w:val="00297415"/>
    <w:rsid w:val="00297EBC"/>
    <w:rsid w:val="002A0692"/>
    <w:rsid w:val="002A085E"/>
    <w:rsid w:val="002A08B8"/>
    <w:rsid w:val="002A0969"/>
    <w:rsid w:val="002A0B72"/>
    <w:rsid w:val="002A0B8D"/>
    <w:rsid w:val="002A2829"/>
    <w:rsid w:val="002A282D"/>
    <w:rsid w:val="002A284D"/>
    <w:rsid w:val="002A30D2"/>
    <w:rsid w:val="002A5D4B"/>
    <w:rsid w:val="002A5DC6"/>
    <w:rsid w:val="002A74F1"/>
    <w:rsid w:val="002A75F4"/>
    <w:rsid w:val="002A7B7A"/>
    <w:rsid w:val="002B06CB"/>
    <w:rsid w:val="002B143D"/>
    <w:rsid w:val="002B1B86"/>
    <w:rsid w:val="002B1F43"/>
    <w:rsid w:val="002B25B6"/>
    <w:rsid w:val="002B30FD"/>
    <w:rsid w:val="002B36AB"/>
    <w:rsid w:val="002B3B28"/>
    <w:rsid w:val="002B4895"/>
    <w:rsid w:val="002B48D6"/>
    <w:rsid w:val="002B4F85"/>
    <w:rsid w:val="002B537C"/>
    <w:rsid w:val="002B5420"/>
    <w:rsid w:val="002B58FA"/>
    <w:rsid w:val="002B5F4F"/>
    <w:rsid w:val="002B6BF8"/>
    <w:rsid w:val="002B6F71"/>
    <w:rsid w:val="002B7D5E"/>
    <w:rsid w:val="002B7ED3"/>
    <w:rsid w:val="002C09FE"/>
    <w:rsid w:val="002C19A4"/>
    <w:rsid w:val="002C1B24"/>
    <w:rsid w:val="002C247A"/>
    <w:rsid w:val="002C2C9B"/>
    <w:rsid w:val="002C32B9"/>
    <w:rsid w:val="002C32CB"/>
    <w:rsid w:val="002C3704"/>
    <w:rsid w:val="002C41A7"/>
    <w:rsid w:val="002C48DA"/>
    <w:rsid w:val="002C4BEF"/>
    <w:rsid w:val="002C5FC0"/>
    <w:rsid w:val="002C5FD1"/>
    <w:rsid w:val="002C6562"/>
    <w:rsid w:val="002C6677"/>
    <w:rsid w:val="002C6852"/>
    <w:rsid w:val="002C68A9"/>
    <w:rsid w:val="002C69BB"/>
    <w:rsid w:val="002C70F3"/>
    <w:rsid w:val="002C77AC"/>
    <w:rsid w:val="002C7D14"/>
    <w:rsid w:val="002D152A"/>
    <w:rsid w:val="002D2572"/>
    <w:rsid w:val="002D37B6"/>
    <w:rsid w:val="002D3C89"/>
    <w:rsid w:val="002D433B"/>
    <w:rsid w:val="002D4385"/>
    <w:rsid w:val="002D4FF7"/>
    <w:rsid w:val="002D542D"/>
    <w:rsid w:val="002D5BA6"/>
    <w:rsid w:val="002D5FCD"/>
    <w:rsid w:val="002D612B"/>
    <w:rsid w:val="002D6A21"/>
    <w:rsid w:val="002D6B4F"/>
    <w:rsid w:val="002D7C54"/>
    <w:rsid w:val="002E0238"/>
    <w:rsid w:val="002E0A58"/>
    <w:rsid w:val="002E0AA3"/>
    <w:rsid w:val="002E1304"/>
    <w:rsid w:val="002E181B"/>
    <w:rsid w:val="002E2182"/>
    <w:rsid w:val="002E27CB"/>
    <w:rsid w:val="002E390E"/>
    <w:rsid w:val="002E4981"/>
    <w:rsid w:val="002E498F"/>
    <w:rsid w:val="002E5049"/>
    <w:rsid w:val="002E5675"/>
    <w:rsid w:val="002E5703"/>
    <w:rsid w:val="002E5C9C"/>
    <w:rsid w:val="002E6491"/>
    <w:rsid w:val="002E681E"/>
    <w:rsid w:val="002E78D0"/>
    <w:rsid w:val="002F0DC5"/>
    <w:rsid w:val="002F124C"/>
    <w:rsid w:val="002F42FD"/>
    <w:rsid w:val="002F4491"/>
    <w:rsid w:val="002F532A"/>
    <w:rsid w:val="002F691F"/>
    <w:rsid w:val="002F7233"/>
    <w:rsid w:val="003006D1"/>
    <w:rsid w:val="00300DED"/>
    <w:rsid w:val="003012EA"/>
    <w:rsid w:val="00302DF6"/>
    <w:rsid w:val="00303AC1"/>
    <w:rsid w:val="00303D12"/>
    <w:rsid w:val="00304CA3"/>
    <w:rsid w:val="00304F5B"/>
    <w:rsid w:val="00305392"/>
    <w:rsid w:val="0030545C"/>
    <w:rsid w:val="0030579B"/>
    <w:rsid w:val="00305D28"/>
    <w:rsid w:val="0030607C"/>
    <w:rsid w:val="00306685"/>
    <w:rsid w:val="00306E40"/>
    <w:rsid w:val="00307393"/>
    <w:rsid w:val="003076E4"/>
    <w:rsid w:val="00307D1F"/>
    <w:rsid w:val="0031082D"/>
    <w:rsid w:val="00310EC5"/>
    <w:rsid w:val="0031160E"/>
    <w:rsid w:val="00311E29"/>
    <w:rsid w:val="003125B7"/>
    <w:rsid w:val="00312659"/>
    <w:rsid w:val="00312C4A"/>
    <w:rsid w:val="0031365D"/>
    <w:rsid w:val="0031368D"/>
    <w:rsid w:val="0031390D"/>
    <w:rsid w:val="00313D8B"/>
    <w:rsid w:val="0031476D"/>
    <w:rsid w:val="00314AF9"/>
    <w:rsid w:val="003151B6"/>
    <w:rsid w:val="00315D09"/>
    <w:rsid w:val="00322303"/>
    <w:rsid w:val="003226CA"/>
    <w:rsid w:val="00322E18"/>
    <w:rsid w:val="00325A1A"/>
    <w:rsid w:val="0032615C"/>
    <w:rsid w:val="003262AE"/>
    <w:rsid w:val="0032646C"/>
    <w:rsid w:val="00326765"/>
    <w:rsid w:val="00326D67"/>
    <w:rsid w:val="00330346"/>
    <w:rsid w:val="00330E56"/>
    <w:rsid w:val="00331694"/>
    <w:rsid w:val="00331F74"/>
    <w:rsid w:val="00332507"/>
    <w:rsid w:val="00332CC4"/>
    <w:rsid w:val="0033327B"/>
    <w:rsid w:val="00333665"/>
    <w:rsid w:val="0033457E"/>
    <w:rsid w:val="00334BEA"/>
    <w:rsid w:val="00334D83"/>
    <w:rsid w:val="00335DA1"/>
    <w:rsid w:val="00336D8B"/>
    <w:rsid w:val="00337BC0"/>
    <w:rsid w:val="00340938"/>
    <w:rsid w:val="00340FDB"/>
    <w:rsid w:val="0034114A"/>
    <w:rsid w:val="00342294"/>
    <w:rsid w:val="003423DC"/>
    <w:rsid w:val="003428CA"/>
    <w:rsid w:val="00343018"/>
    <w:rsid w:val="0034304E"/>
    <w:rsid w:val="00343075"/>
    <w:rsid w:val="00343663"/>
    <w:rsid w:val="00343DEE"/>
    <w:rsid w:val="00344678"/>
    <w:rsid w:val="00344A07"/>
    <w:rsid w:val="00344DBC"/>
    <w:rsid w:val="00345790"/>
    <w:rsid w:val="00346C78"/>
    <w:rsid w:val="00346FC8"/>
    <w:rsid w:val="00347BD6"/>
    <w:rsid w:val="00347C33"/>
    <w:rsid w:val="003502D5"/>
    <w:rsid w:val="00350487"/>
    <w:rsid w:val="003507AA"/>
    <w:rsid w:val="0035149D"/>
    <w:rsid w:val="003517B6"/>
    <w:rsid w:val="003519AF"/>
    <w:rsid w:val="00351B29"/>
    <w:rsid w:val="00353255"/>
    <w:rsid w:val="003532AC"/>
    <w:rsid w:val="003534A3"/>
    <w:rsid w:val="003536D5"/>
    <w:rsid w:val="00354494"/>
    <w:rsid w:val="00354A6A"/>
    <w:rsid w:val="00354BDA"/>
    <w:rsid w:val="00354E84"/>
    <w:rsid w:val="00355091"/>
    <w:rsid w:val="0035550E"/>
    <w:rsid w:val="00355B91"/>
    <w:rsid w:val="00357A4C"/>
    <w:rsid w:val="00357C30"/>
    <w:rsid w:val="003615B8"/>
    <w:rsid w:val="003615D0"/>
    <w:rsid w:val="00364402"/>
    <w:rsid w:val="0036488B"/>
    <w:rsid w:val="00366423"/>
    <w:rsid w:val="00366A66"/>
    <w:rsid w:val="003671B3"/>
    <w:rsid w:val="00367902"/>
    <w:rsid w:val="00367DDE"/>
    <w:rsid w:val="00367F0D"/>
    <w:rsid w:val="00370016"/>
    <w:rsid w:val="00370C50"/>
    <w:rsid w:val="00372B92"/>
    <w:rsid w:val="00372FCB"/>
    <w:rsid w:val="00373FF6"/>
    <w:rsid w:val="003740A2"/>
    <w:rsid w:val="003765CE"/>
    <w:rsid w:val="00376D12"/>
    <w:rsid w:val="00377528"/>
    <w:rsid w:val="00377548"/>
    <w:rsid w:val="00377B8D"/>
    <w:rsid w:val="00377CB1"/>
    <w:rsid w:val="00377DC4"/>
    <w:rsid w:val="00380238"/>
    <w:rsid w:val="0038028C"/>
    <w:rsid w:val="0038072B"/>
    <w:rsid w:val="003808E7"/>
    <w:rsid w:val="00380C95"/>
    <w:rsid w:val="003813E3"/>
    <w:rsid w:val="003816ED"/>
    <w:rsid w:val="0038189D"/>
    <w:rsid w:val="003819B0"/>
    <w:rsid w:val="00381D74"/>
    <w:rsid w:val="00381F84"/>
    <w:rsid w:val="00382C84"/>
    <w:rsid w:val="003833E0"/>
    <w:rsid w:val="003837B1"/>
    <w:rsid w:val="003853D1"/>
    <w:rsid w:val="00385D41"/>
    <w:rsid w:val="00386D86"/>
    <w:rsid w:val="00387049"/>
    <w:rsid w:val="00387C8E"/>
    <w:rsid w:val="00387D14"/>
    <w:rsid w:val="003909B7"/>
    <w:rsid w:val="003909FB"/>
    <w:rsid w:val="00391227"/>
    <w:rsid w:val="003917AF"/>
    <w:rsid w:val="00391C31"/>
    <w:rsid w:val="00391D67"/>
    <w:rsid w:val="00391D85"/>
    <w:rsid w:val="00392D63"/>
    <w:rsid w:val="0039495F"/>
    <w:rsid w:val="00394C9E"/>
    <w:rsid w:val="00395D7D"/>
    <w:rsid w:val="00396318"/>
    <w:rsid w:val="003968A4"/>
    <w:rsid w:val="003A0DE6"/>
    <w:rsid w:val="003A1C4E"/>
    <w:rsid w:val="003A3E6B"/>
    <w:rsid w:val="003A4164"/>
    <w:rsid w:val="003A4184"/>
    <w:rsid w:val="003A4A8F"/>
    <w:rsid w:val="003A55D2"/>
    <w:rsid w:val="003A5DFF"/>
    <w:rsid w:val="003A717C"/>
    <w:rsid w:val="003A7CF3"/>
    <w:rsid w:val="003A7EBE"/>
    <w:rsid w:val="003B04E7"/>
    <w:rsid w:val="003B0931"/>
    <w:rsid w:val="003B0E67"/>
    <w:rsid w:val="003B0E81"/>
    <w:rsid w:val="003B1498"/>
    <w:rsid w:val="003B1DE2"/>
    <w:rsid w:val="003B2A39"/>
    <w:rsid w:val="003B371A"/>
    <w:rsid w:val="003B37B2"/>
    <w:rsid w:val="003B3A8D"/>
    <w:rsid w:val="003B3D7D"/>
    <w:rsid w:val="003B3F0E"/>
    <w:rsid w:val="003B3F8F"/>
    <w:rsid w:val="003B40C5"/>
    <w:rsid w:val="003B4810"/>
    <w:rsid w:val="003B484E"/>
    <w:rsid w:val="003B53FE"/>
    <w:rsid w:val="003B555A"/>
    <w:rsid w:val="003B5E33"/>
    <w:rsid w:val="003B6375"/>
    <w:rsid w:val="003B63F2"/>
    <w:rsid w:val="003B7EFF"/>
    <w:rsid w:val="003C084A"/>
    <w:rsid w:val="003C0974"/>
    <w:rsid w:val="003C19C3"/>
    <w:rsid w:val="003C1AA0"/>
    <w:rsid w:val="003C302C"/>
    <w:rsid w:val="003C3067"/>
    <w:rsid w:val="003C4657"/>
    <w:rsid w:val="003C4DA8"/>
    <w:rsid w:val="003C532B"/>
    <w:rsid w:val="003C5A47"/>
    <w:rsid w:val="003C63F6"/>
    <w:rsid w:val="003C64FB"/>
    <w:rsid w:val="003C7F14"/>
    <w:rsid w:val="003D044C"/>
    <w:rsid w:val="003D0AD0"/>
    <w:rsid w:val="003D1679"/>
    <w:rsid w:val="003D261E"/>
    <w:rsid w:val="003D2A78"/>
    <w:rsid w:val="003D3018"/>
    <w:rsid w:val="003D3B36"/>
    <w:rsid w:val="003D3B81"/>
    <w:rsid w:val="003D3DD0"/>
    <w:rsid w:val="003D521F"/>
    <w:rsid w:val="003D5278"/>
    <w:rsid w:val="003D53D5"/>
    <w:rsid w:val="003D5974"/>
    <w:rsid w:val="003D63D3"/>
    <w:rsid w:val="003D7100"/>
    <w:rsid w:val="003D7E5F"/>
    <w:rsid w:val="003E0200"/>
    <w:rsid w:val="003E0530"/>
    <w:rsid w:val="003E285C"/>
    <w:rsid w:val="003E2C0F"/>
    <w:rsid w:val="003E3855"/>
    <w:rsid w:val="003E38DC"/>
    <w:rsid w:val="003E3ADF"/>
    <w:rsid w:val="003E3B4F"/>
    <w:rsid w:val="003E4D70"/>
    <w:rsid w:val="003E555E"/>
    <w:rsid w:val="003E5DC6"/>
    <w:rsid w:val="003E61CD"/>
    <w:rsid w:val="003E62B4"/>
    <w:rsid w:val="003E67CF"/>
    <w:rsid w:val="003E6EEE"/>
    <w:rsid w:val="003F01CE"/>
    <w:rsid w:val="003F01E5"/>
    <w:rsid w:val="003F0465"/>
    <w:rsid w:val="003F0CED"/>
    <w:rsid w:val="003F16ED"/>
    <w:rsid w:val="003F30CD"/>
    <w:rsid w:val="003F3CA4"/>
    <w:rsid w:val="003F3E35"/>
    <w:rsid w:val="003F49E7"/>
    <w:rsid w:val="003F5188"/>
    <w:rsid w:val="003F56FC"/>
    <w:rsid w:val="003F5834"/>
    <w:rsid w:val="003F5C41"/>
    <w:rsid w:val="003F63CB"/>
    <w:rsid w:val="003F6599"/>
    <w:rsid w:val="003F70FB"/>
    <w:rsid w:val="003F794C"/>
    <w:rsid w:val="00400433"/>
    <w:rsid w:val="00401084"/>
    <w:rsid w:val="004016C2"/>
    <w:rsid w:val="00402755"/>
    <w:rsid w:val="0040328E"/>
    <w:rsid w:val="00403A9E"/>
    <w:rsid w:val="00403CED"/>
    <w:rsid w:val="0040417A"/>
    <w:rsid w:val="0040446F"/>
    <w:rsid w:val="0040455B"/>
    <w:rsid w:val="00404716"/>
    <w:rsid w:val="00404747"/>
    <w:rsid w:val="00405050"/>
    <w:rsid w:val="004057DF"/>
    <w:rsid w:val="004059B3"/>
    <w:rsid w:val="004076E6"/>
    <w:rsid w:val="00407897"/>
    <w:rsid w:val="00407EC2"/>
    <w:rsid w:val="00411E8C"/>
    <w:rsid w:val="00411F72"/>
    <w:rsid w:val="0041243F"/>
    <w:rsid w:val="00412546"/>
    <w:rsid w:val="00412B05"/>
    <w:rsid w:val="004136A4"/>
    <w:rsid w:val="0041659F"/>
    <w:rsid w:val="004174E5"/>
    <w:rsid w:val="00417B26"/>
    <w:rsid w:val="00420B5E"/>
    <w:rsid w:val="0042140D"/>
    <w:rsid w:val="00421666"/>
    <w:rsid w:val="004219DA"/>
    <w:rsid w:val="004237C3"/>
    <w:rsid w:val="004243EB"/>
    <w:rsid w:val="00424505"/>
    <w:rsid w:val="0042556F"/>
    <w:rsid w:val="00425F34"/>
    <w:rsid w:val="00426140"/>
    <w:rsid w:val="00427125"/>
    <w:rsid w:val="004275A6"/>
    <w:rsid w:val="00427754"/>
    <w:rsid w:val="004278B1"/>
    <w:rsid w:val="00430070"/>
    <w:rsid w:val="00430BB3"/>
    <w:rsid w:val="004310D2"/>
    <w:rsid w:val="004323D9"/>
    <w:rsid w:val="0043499A"/>
    <w:rsid w:val="00434C81"/>
    <w:rsid w:val="004357B8"/>
    <w:rsid w:val="0043690E"/>
    <w:rsid w:val="00437CA7"/>
    <w:rsid w:val="00440C4B"/>
    <w:rsid w:val="00441170"/>
    <w:rsid w:val="0044195B"/>
    <w:rsid w:val="00442466"/>
    <w:rsid w:val="0044253F"/>
    <w:rsid w:val="00442671"/>
    <w:rsid w:val="00443582"/>
    <w:rsid w:val="0044394F"/>
    <w:rsid w:val="00443F6C"/>
    <w:rsid w:val="0044422D"/>
    <w:rsid w:val="00444557"/>
    <w:rsid w:val="00444B38"/>
    <w:rsid w:val="00445A7C"/>
    <w:rsid w:val="00445A98"/>
    <w:rsid w:val="00445DB2"/>
    <w:rsid w:val="00447077"/>
    <w:rsid w:val="00447359"/>
    <w:rsid w:val="0044752F"/>
    <w:rsid w:val="004479B3"/>
    <w:rsid w:val="00447CD5"/>
    <w:rsid w:val="00450681"/>
    <w:rsid w:val="00450A7A"/>
    <w:rsid w:val="00450D17"/>
    <w:rsid w:val="00451040"/>
    <w:rsid w:val="004510E4"/>
    <w:rsid w:val="00451CF0"/>
    <w:rsid w:val="00452CC3"/>
    <w:rsid w:val="0045356A"/>
    <w:rsid w:val="004538E3"/>
    <w:rsid w:val="0045418E"/>
    <w:rsid w:val="004545E0"/>
    <w:rsid w:val="004549F0"/>
    <w:rsid w:val="00454F05"/>
    <w:rsid w:val="004565D4"/>
    <w:rsid w:val="00456700"/>
    <w:rsid w:val="00456DAE"/>
    <w:rsid w:val="00456E32"/>
    <w:rsid w:val="0045734E"/>
    <w:rsid w:val="004577F0"/>
    <w:rsid w:val="00457B1A"/>
    <w:rsid w:val="0046036B"/>
    <w:rsid w:val="00461322"/>
    <w:rsid w:val="00461697"/>
    <w:rsid w:val="0046179B"/>
    <w:rsid w:val="00461C3E"/>
    <w:rsid w:val="00462056"/>
    <w:rsid w:val="0046229D"/>
    <w:rsid w:val="00462A85"/>
    <w:rsid w:val="00462C91"/>
    <w:rsid w:val="00463BB6"/>
    <w:rsid w:val="004645EB"/>
    <w:rsid w:val="004660D7"/>
    <w:rsid w:val="0046633C"/>
    <w:rsid w:val="00467291"/>
    <w:rsid w:val="00467569"/>
    <w:rsid w:val="00470226"/>
    <w:rsid w:val="00471C21"/>
    <w:rsid w:val="00472B0A"/>
    <w:rsid w:val="004730E5"/>
    <w:rsid w:val="0047311D"/>
    <w:rsid w:val="00473A70"/>
    <w:rsid w:val="004742C3"/>
    <w:rsid w:val="004761DB"/>
    <w:rsid w:val="00476D9B"/>
    <w:rsid w:val="00477527"/>
    <w:rsid w:val="00477771"/>
    <w:rsid w:val="00480185"/>
    <w:rsid w:val="004807D7"/>
    <w:rsid w:val="00480804"/>
    <w:rsid w:val="00480FB8"/>
    <w:rsid w:val="00482059"/>
    <w:rsid w:val="00482990"/>
    <w:rsid w:val="00482BB7"/>
    <w:rsid w:val="00482D50"/>
    <w:rsid w:val="00483177"/>
    <w:rsid w:val="004832A0"/>
    <w:rsid w:val="00483723"/>
    <w:rsid w:val="004837C4"/>
    <w:rsid w:val="00484E57"/>
    <w:rsid w:val="004858AE"/>
    <w:rsid w:val="00485E96"/>
    <w:rsid w:val="004861D7"/>
    <w:rsid w:val="00486CDA"/>
    <w:rsid w:val="00486E2D"/>
    <w:rsid w:val="004877B6"/>
    <w:rsid w:val="004877C6"/>
    <w:rsid w:val="00487995"/>
    <w:rsid w:val="00487D08"/>
    <w:rsid w:val="00487E8C"/>
    <w:rsid w:val="004902D0"/>
    <w:rsid w:val="004906AC"/>
    <w:rsid w:val="004918D2"/>
    <w:rsid w:val="00491E88"/>
    <w:rsid w:val="0049201A"/>
    <w:rsid w:val="00492703"/>
    <w:rsid w:val="004927CB"/>
    <w:rsid w:val="00492869"/>
    <w:rsid w:val="00492B9A"/>
    <w:rsid w:val="00492B9C"/>
    <w:rsid w:val="00492BEE"/>
    <w:rsid w:val="00493AD4"/>
    <w:rsid w:val="004955E7"/>
    <w:rsid w:val="004956FF"/>
    <w:rsid w:val="004958CF"/>
    <w:rsid w:val="00495DBC"/>
    <w:rsid w:val="00495DDB"/>
    <w:rsid w:val="004962B3"/>
    <w:rsid w:val="00496617"/>
    <w:rsid w:val="004976DD"/>
    <w:rsid w:val="004A0D1C"/>
    <w:rsid w:val="004A1987"/>
    <w:rsid w:val="004A1C63"/>
    <w:rsid w:val="004A1DF4"/>
    <w:rsid w:val="004A1E6D"/>
    <w:rsid w:val="004A215D"/>
    <w:rsid w:val="004A2367"/>
    <w:rsid w:val="004A353B"/>
    <w:rsid w:val="004A3543"/>
    <w:rsid w:val="004A3586"/>
    <w:rsid w:val="004A3A5C"/>
    <w:rsid w:val="004A3A8B"/>
    <w:rsid w:val="004A4371"/>
    <w:rsid w:val="004A4EF6"/>
    <w:rsid w:val="004A52D2"/>
    <w:rsid w:val="004A54E2"/>
    <w:rsid w:val="004A589D"/>
    <w:rsid w:val="004A5D08"/>
    <w:rsid w:val="004A64B4"/>
    <w:rsid w:val="004A71C9"/>
    <w:rsid w:val="004A73FF"/>
    <w:rsid w:val="004B06C6"/>
    <w:rsid w:val="004B092E"/>
    <w:rsid w:val="004B197E"/>
    <w:rsid w:val="004B1E5D"/>
    <w:rsid w:val="004B1FBB"/>
    <w:rsid w:val="004B1FC0"/>
    <w:rsid w:val="004B223F"/>
    <w:rsid w:val="004B25FA"/>
    <w:rsid w:val="004B2952"/>
    <w:rsid w:val="004B2CA6"/>
    <w:rsid w:val="004B3222"/>
    <w:rsid w:val="004B3238"/>
    <w:rsid w:val="004B3438"/>
    <w:rsid w:val="004B37C3"/>
    <w:rsid w:val="004B47FB"/>
    <w:rsid w:val="004B4ED6"/>
    <w:rsid w:val="004B5B08"/>
    <w:rsid w:val="004C0A28"/>
    <w:rsid w:val="004C1A7E"/>
    <w:rsid w:val="004C283D"/>
    <w:rsid w:val="004C2C5D"/>
    <w:rsid w:val="004C35FB"/>
    <w:rsid w:val="004C3688"/>
    <w:rsid w:val="004C41EC"/>
    <w:rsid w:val="004C4652"/>
    <w:rsid w:val="004C4DE3"/>
    <w:rsid w:val="004C4E0D"/>
    <w:rsid w:val="004C6262"/>
    <w:rsid w:val="004C69C0"/>
    <w:rsid w:val="004C6BF8"/>
    <w:rsid w:val="004C6CF3"/>
    <w:rsid w:val="004C7C49"/>
    <w:rsid w:val="004D07F1"/>
    <w:rsid w:val="004D1210"/>
    <w:rsid w:val="004D1B3C"/>
    <w:rsid w:val="004D1DE1"/>
    <w:rsid w:val="004D20B8"/>
    <w:rsid w:val="004D3093"/>
    <w:rsid w:val="004D30EE"/>
    <w:rsid w:val="004D5A63"/>
    <w:rsid w:val="004D64D8"/>
    <w:rsid w:val="004E0066"/>
    <w:rsid w:val="004E1457"/>
    <w:rsid w:val="004E1D6F"/>
    <w:rsid w:val="004E32E8"/>
    <w:rsid w:val="004E3879"/>
    <w:rsid w:val="004E3A03"/>
    <w:rsid w:val="004E3F4E"/>
    <w:rsid w:val="004E4A42"/>
    <w:rsid w:val="004E4D36"/>
    <w:rsid w:val="004E612B"/>
    <w:rsid w:val="004E6295"/>
    <w:rsid w:val="004E72FE"/>
    <w:rsid w:val="004E73DA"/>
    <w:rsid w:val="004E73FE"/>
    <w:rsid w:val="004F0FBA"/>
    <w:rsid w:val="004F1FD0"/>
    <w:rsid w:val="004F2945"/>
    <w:rsid w:val="004F354B"/>
    <w:rsid w:val="004F3FEF"/>
    <w:rsid w:val="004F4924"/>
    <w:rsid w:val="004F4F87"/>
    <w:rsid w:val="004F5DA2"/>
    <w:rsid w:val="004F73CB"/>
    <w:rsid w:val="00500155"/>
    <w:rsid w:val="00500216"/>
    <w:rsid w:val="00500635"/>
    <w:rsid w:val="00500969"/>
    <w:rsid w:val="00501141"/>
    <w:rsid w:val="00501BC6"/>
    <w:rsid w:val="00501D0E"/>
    <w:rsid w:val="005020A1"/>
    <w:rsid w:val="00502447"/>
    <w:rsid w:val="00502F77"/>
    <w:rsid w:val="00502F90"/>
    <w:rsid w:val="00502FA2"/>
    <w:rsid w:val="00503445"/>
    <w:rsid w:val="00503EE0"/>
    <w:rsid w:val="005046BB"/>
    <w:rsid w:val="005050AE"/>
    <w:rsid w:val="005061CF"/>
    <w:rsid w:val="00507C48"/>
    <w:rsid w:val="00510D8D"/>
    <w:rsid w:val="00510E0F"/>
    <w:rsid w:val="00510EF5"/>
    <w:rsid w:val="005121A6"/>
    <w:rsid w:val="005124F7"/>
    <w:rsid w:val="005130C7"/>
    <w:rsid w:val="0051375F"/>
    <w:rsid w:val="00513A43"/>
    <w:rsid w:val="00514227"/>
    <w:rsid w:val="00514509"/>
    <w:rsid w:val="005147AF"/>
    <w:rsid w:val="005164A2"/>
    <w:rsid w:val="00517330"/>
    <w:rsid w:val="00517547"/>
    <w:rsid w:val="00517648"/>
    <w:rsid w:val="005178A0"/>
    <w:rsid w:val="00517B2B"/>
    <w:rsid w:val="00517F34"/>
    <w:rsid w:val="00521037"/>
    <w:rsid w:val="005219E7"/>
    <w:rsid w:val="005219FD"/>
    <w:rsid w:val="00522496"/>
    <w:rsid w:val="005224D2"/>
    <w:rsid w:val="00522712"/>
    <w:rsid w:val="005238ED"/>
    <w:rsid w:val="005239D2"/>
    <w:rsid w:val="00526235"/>
    <w:rsid w:val="005262F0"/>
    <w:rsid w:val="00526B50"/>
    <w:rsid w:val="00527BBA"/>
    <w:rsid w:val="00527BDD"/>
    <w:rsid w:val="005312C8"/>
    <w:rsid w:val="00531723"/>
    <w:rsid w:val="00531D64"/>
    <w:rsid w:val="00532606"/>
    <w:rsid w:val="00532FDB"/>
    <w:rsid w:val="00533BFB"/>
    <w:rsid w:val="00534369"/>
    <w:rsid w:val="0053453D"/>
    <w:rsid w:val="00535201"/>
    <w:rsid w:val="0053534B"/>
    <w:rsid w:val="005354F3"/>
    <w:rsid w:val="00535A28"/>
    <w:rsid w:val="0053686E"/>
    <w:rsid w:val="00536BAD"/>
    <w:rsid w:val="00536F93"/>
    <w:rsid w:val="00540430"/>
    <w:rsid w:val="0054079A"/>
    <w:rsid w:val="0054091A"/>
    <w:rsid w:val="00541A6B"/>
    <w:rsid w:val="0054253F"/>
    <w:rsid w:val="00542D3C"/>
    <w:rsid w:val="00544293"/>
    <w:rsid w:val="00544EF8"/>
    <w:rsid w:val="00545915"/>
    <w:rsid w:val="0054769F"/>
    <w:rsid w:val="00550775"/>
    <w:rsid w:val="00550B38"/>
    <w:rsid w:val="005527B4"/>
    <w:rsid w:val="005530C0"/>
    <w:rsid w:val="005537B6"/>
    <w:rsid w:val="00555AF2"/>
    <w:rsid w:val="00555B2B"/>
    <w:rsid w:val="00555CE3"/>
    <w:rsid w:val="00556FD1"/>
    <w:rsid w:val="00557781"/>
    <w:rsid w:val="00557BDF"/>
    <w:rsid w:val="0056039F"/>
    <w:rsid w:val="0056085D"/>
    <w:rsid w:val="005629DB"/>
    <w:rsid w:val="005636E8"/>
    <w:rsid w:val="005637C4"/>
    <w:rsid w:val="0056391A"/>
    <w:rsid w:val="005641C6"/>
    <w:rsid w:val="00564CD7"/>
    <w:rsid w:val="00565492"/>
    <w:rsid w:val="00565928"/>
    <w:rsid w:val="00565CE1"/>
    <w:rsid w:val="00566B73"/>
    <w:rsid w:val="005670C0"/>
    <w:rsid w:val="00567104"/>
    <w:rsid w:val="00567E09"/>
    <w:rsid w:val="00570189"/>
    <w:rsid w:val="00571A72"/>
    <w:rsid w:val="00571B5F"/>
    <w:rsid w:val="00572075"/>
    <w:rsid w:val="00572376"/>
    <w:rsid w:val="00573486"/>
    <w:rsid w:val="005747DE"/>
    <w:rsid w:val="005748E8"/>
    <w:rsid w:val="00574ED2"/>
    <w:rsid w:val="005767A7"/>
    <w:rsid w:val="00580A60"/>
    <w:rsid w:val="00581216"/>
    <w:rsid w:val="005819AE"/>
    <w:rsid w:val="00581A85"/>
    <w:rsid w:val="00581B78"/>
    <w:rsid w:val="0058285D"/>
    <w:rsid w:val="005828DD"/>
    <w:rsid w:val="00583088"/>
    <w:rsid w:val="00583956"/>
    <w:rsid w:val="00583B15"/>
    <w:rsid w:val="005842FF"/>
    <w:rsid w:val="00584364"/>
    <w:rsid w:val="00584421"/>
    <w:rsid w:val="00584E90"/>
    <w:rsid w:val="005858EC"/>
    <w:rsid w:val="00585B85"/>
    <w:rsid w:val="00586371"/>
    <w:rsid w:val="005867AE"/>
    <w:rsid w:val="00587E51"/>
    <w:rsid w:val="00587F0C"/>
    <w:rsid w:val="00590024"/>
    <w:rsid w:val="00590286"/>
    <w:rsid w:val="005902FC"/>
    <w:rsid w:val="005910F3"/>
    <w:rsid w:val="00591788"/>
    <w:rsid w:val="005917F3"/>
    <w:rsid w:val="00592AEE"/>
    <w:rsid w:val="005938B1"/>
    <w:rsid w:val="0059399D"/>
    <w:rsid w:val="00594DA7"/>
    <w:rsid w:val="00594EAD"/>
    <w:rsid w:val="00595125"/>
    <w:rsid w:val="0059538D"/>
    <w:rsid w:val="00595AFD"/>
    <w:rsid w:val="00595CEB"/>
    <w:rsid w:val="00596808"/>
    <w:rsid w:val="00596D45"/>
    <w:rsid w:val="0059796E"/>
    <w:rsid w:val="005A027F"/>
    <w:rsid w:val="005A068F"/>
    <w:rsid w:val="005A074C"/>
    <w:rsid w:val="005A11DD"/>
    <w:rsid w:val="005A2046"/>
    <w:rsid w:val="005A2678"/>
    <w:rsid w:val="005A2908"/>
    <w:rsid w:val="005A2A33"/>
    <w:rsid w:val="005A33E1"/>
    <w:rsid w:val="005A4133"/>
    <w:rsid w:val="005A432A"/>
    <w:rsid w:val="005A4A83"/>
    <w:rsid w:val="005A6EE6"/>
    <w:rsid w:val="005B06E3"/>
    <w:rsid w:val="005B097F"/>
    <w:rsid w:val="005B0B31"/>
    <w:rsid w:val="005B0D84"/>
    <w:rsid w:val="005B1843"/>
    <w:rsid w:val="005B1A6F"/>
    <w:rsid w:val="005B339E"/>
    <w:rsid w:val="005B362B"/>
    <w:rsid w:val="005B39CD"/>
    <w:rsid w:val="005B4B3D"/>
    <w:rsid w:val="005B5113"/>
    <w:rsid w:val="005B53FF"/>
    <w:rsid w:val="005B5FA7"/>
    <w:rsid w:val="005B63B6"/>
    <w:rsid w:val="005B674F"/>
    <w:rsid w:val="005B7608"/>
    <w:rsid w:val="005B78B3"/>
    <w:rsid w:val="005C1C10"/>
    <w:rsid w:val="005C1ED8"/>
    <w:rsid w:val="005C220E"/>
    <w:rsid w:val="005C3ACB"/>
    <w:rsid w:val="005C3D4B"/>
    <w:rsid w:val="005C5587"/>
    <w:rsid w:val="005C62EF"/>
    <w:rsid w:val="005C6EEB"/>
    <w:rsid w:val="005C76AF"/>
    <w:rsid w:val="005D1519"/>
    <w:rsid w:val="005D1A29"/>
    <w:rsid w:val="005D1C61"/>
    <w:rsid w:val="005D1CAA"/>
    <w:rsid w:val="005D1D56"/>
    <w:rsid w:val="005D1EF4"/>
    <w:rsid w:val="005D1FD4"/>
    <w:rsid w:val="005D2020"/>
    <w:rsid w:val="005D2A8E"/>
    <w:rsid w:val="005D2DDE"/>
    <w:rsid w:val="005D36EE"/>
    <w:rsid w:val="005D3A20"/>
    <w:rsid w:val="005D3D08"/>
    <w:rsid w:val="005D4144"/>
    <w:rsid w:val="005D460E"/>
    <w:rsid w:val="005D49ED"/>
    <w:rsid w:val="005D4E5C"/>
    <w:rsid w:val="005D4FC9"/>
    <w:rsid w:val="005D644E"/>
    <w:rsid w:val="005D7720"/>
    <w:rsid w:val="005D7D09"/>
    <w:rsid w:val="005E02BD"/>
    <w:rsid w:val="005E0655"/>
    <w:rsid w:val="005E16FD"/>
    <w:rsid w:val="005E28CE"/>
    <w:rsid w:val="005E3241"/>
    <w:rsid w:val="005E330B"/>
    <w:rsid w:val="005E3488"/>
    <w:rsid w:val="005E6DB2"/>
    <w:rsid w:val="005E7595"/>
    <w:rsid w:val="005E7715"/>
    <w:rsid w:val="005F02B4"/>
    <w:rsid w:val="005F0DCA"/>
    <w:rsid w:val="005F12F1"/>
    <w:rsid w:val="005F14FC"/>
    <w:rsid w:val="005F1B3C"/>
    <w:rsid w:val="005F1BB0"/>
    <w:rsid w:val="005F1D25"/>
    <w:rsid w:val="005F1D50"/>
    <w:rsid w:val="005F2D8A"/>
    <w:rsid w:val="005F37ED"/>
    <w:rsid w:val="005F3F95"/>
    <w:rsid w:val="005F41B4"/>
    <w:rsid w:val="005F493D"/>
    <w:rsid w:val="005F56B5"/>
    <w:rsid w:val="005F5DF8"/>
    <w:rsid w:val="005F6C99"/>
    <w:rsid w:val="005F700B"/>
    <w:rsid w:val="005F7122"/>
    <w:rsid w:val="005F76AE"/>
    <w:rsid w:val="005F7A01"/>
    <w:rsid w:val="005F7AE0"/>
    <w:rsid w:val="00600DA3"/>
    <w:rsid w:val="006010E1"/>
    <w:rsid w:val="00601844"/>
    <w:rsid w:val="00602854"/>
    <w:rsid w:val="00602F0C"/>
    <w:rsid w:val="006032ED"/>
    <w:rsid w:val="00603C74"/>
    <w:rsid w:val="00604E2B"/>
    <w:rsid w:val="0060542F"/>
    <w:rsid w:val="00605802"/>
    <w:rsid w:val="0060606A"/>
    <w:rsid w:val="006111EE"/>
    <w:rsid w:val="0061237E"/>
    <w:rsid w:val="00612555"/>
    <w:rsid w:val="00612C1E"/>
    <w:rsid w:val="006138DC"/>
    <w:rsid w:val="0061463E"/>
    <w:rsid w:val="00614B37"/>
    <w:rsid w:val="00615700"/>
    <w:rsid w:val="00615C9E"/>
    <w:rsid w:val="00615F56"/>
    <w:rsid w:val="006163AA"/>
    <w:rsid w:val="00616431"/>
    <w:rsid w:val="00620FDD"/>
    <w:rsid w:val="006216A5"/>
    <w:rsid w:val="00621768"/>
    <w:rsid w:val="00621817"/>
    <w:rsid w:val="0062196D"/>
    <w:rsid w:val="00622946"/>
    <w:rsid w:val="00624300"/>
    <w:rsid w:val="00624307"/>
    <w:rsid w:val="006252F9"/>
    <w:rsid w:val="00625A1F"/>
    <w:rsid w:val="006261FE"/>
    <w:rsid w:val="00626890"/>
    <w:rsid w:val="0063066A"/>
    <w:rsid w:val="0063070C"/>
    <w:rsid w:val="00630AD9"/>
    <w:rsid w:val="00631FCA"/>
    <w:rsid w:val="0063276F"/>
    <w:rsid w:val="0063330F"/>
    <w:rsid w:val="006343D1"/>
    <w:rsid w:val="006347F7"/>
    <w:rsid w:val="00634E89"/>
    <w:rsid w:val="00635153"/>
    <w:rsid w:val="00635F71"/>
    <w:rsid w:val="006401F3"/>
    <w:rsid w:val="00640DE9"/>
    <w:rsid w:val="00640FB0"/>
    <w:rsid w:val="00641397"/>
    <w:rsid w:val="00641C08"/>
    <w:rsid w:val="00641FFE"/>
    <w:rsid w:val="00642C1B"/>
    <w:rsid w:val="006430A6"/>
    <w:rsid w:val="00643240"/>
    <w:rsid w:val="00650FE6"/>
    <w:rsid w:val="00651D14"/>
    <w:rsid w:val="00653EE6"/>
    <w:rsid w:val="00654EAA"/>
    <w:rsid w:val="00654FCA"/>
    <w:rsid w:val="00655638"/>
    <w:rsid w:val="00656DB8"/>
    <w:rsid w:val="00657EAD"/>
    <w:rsid w:val="0066061B"/>
    <w:rsid w:val="00660695"/>
    <w:rsid w:val="00661045"/>
    <w:rsid w:val="00662B41"/>
    <w:rsid w:val="00662E85"/>
    <w:rsid w:val="00662EB6"/>
    <w:rsid w:val="00662ECB"/>
    <w:rsid w:val="0066383E"/>
    <w:rsid w:val="00663AB5"/>
    <w:rsid w:val="00663DC7"/>
    <w:rsid w:val="00664EE0"/>
    <w:rsid w:val="006669E4"/>
    <w:rsid w:val="00667A7D"/>
    <w:rsid w:val="00667BA9"/>
    <w:rsid w:val="0067002A"/>
    <w:rsid w:val="00670B59"/>
    <w:rsid w:val="00670C0B"/>
    <w:rsid w:val="00670F25"/>
    <w:rsid w:val="00671853"/>
    <w:rsid w:val="006721D1"/>
    <w:rsid w:val="00672A4A"/>
    <w:rsid w:val="006730EF"/>
    <w:rsid w:val="00673740"/>
    <w:rsid w:val="00673742"/>
    <w:rsid w:val="00673CAB"/>
    <w:rsid w:val="00675D2D"/>
    <w:rsid w:val="00676573"/>
    <w:rsid w:val="006773A2"/>
    <w:rsid w:val="00677899"/>
    <w:rsid w:val="00677965"/>
    <w:rsid w:val="006805A7"/>
    <w:rsid w:val="00680C93"/>
    <w:rsid w:val="00681058"/>
    <w:rsid w:val="00682A34"/>
    <w:rsid w:val="0068326F"/>
    <w:rsid w:val="0068576C"/>
    <w:rsid w:val="0068674E"/>
    <w:rsid w:val="00687204"/>
    <w:rsid w:val="006879B6"/>
    <w:rsid w:val="006900DA"/>
    <w:rsid w:val="0069045A"/>
    <w:rsid w:val="006909B0"/>
    <w:rsid w:val="00690C88"/>
    <w:rsid w:val="0069105A"/>
    <w:rsid w:val="00691503"/>
    <w:rsid w:val="0069204A"/>
    <w:rsid w:val="006920E5"/>
    <w:rsid w:val="006921F3"/>
    <w:rsid w:val="0069340C"/>
    <w:rsid w:val="00694541"/>
    <w:rsid w:val="00694AA8"/>
    <w:rsid w:val="00695443"/>
    <w:rsid w:val="00696556"/>
    <w:rsid w:val="00696F70"/>
    <w:rsid w:val="0069722D"/>
    <w:rsid w:val="00697D60"/>
    <w:rsid w:val="00697F8B"/>
    <w:rsid w:val="006A0551"/>
    <w:rsid w:val="006A0EB8"/>
    <w:rsid w:val="006A102D"/>
    <w:rsid w:val="006A11A8"/>
    <w:rsid w:val="006A1640"/>
    <w:rsid w:val="006A1B83"/>
    <w:rsid w:val="006A1E5F"/>
    <w:rsid w:val="006A2A10"/>
    <w:rsid w:val="006A2B69"/>
    <w:rsid w:val="006A550D"/>
    <w:rsid w:val="006A5AD1"/>
    <w:rsid w:val="006A6BEA"/>
    <w:rsid w:val="006A6E37"/>
    <w:rsid w:val="006A71C8"/>
    <w:rsid w:val="006B034F"/>
    <w:rsid w:val="006B08E8"/>
    <w:rsid w:val="006B1FE6"/>
    <w:rsid w:val="006B2C89"/>
    <w:rsid w:val="006B3382"/>
    <w:rsid w:val="006B33CE"/>
    <w:rsid w:val="006B406B"/>
    <w:rsid w:val="006B4292"/>
    <w:rsid w:val="006B513C"/>
    <w:rsid w:val="006B721C"/>
    <w:rsid w:val="006C0425"/>
    <w:rsid w:val="006C0C03"/>
    <w:rsid w:val="006C2B5D"/>
    <w:rsid w:val="006C30DE"/>
    <w:rsid w:val="006C32CE"/>
    <w:rsid w:val="006C35F6"/>
    <w:rsid w:val="006C504A"/>
    <w:rsid w:val="006C6E7C"/>
    <w:rsid w:val="006C726F"/>
    <w:rsid w:val="006C755A"/>
    <w:rsid w:val="006C7755"/>
    <w:rsid w:val="006C7804"/>
    <w:rsid w:val="006D071B"/>
    <w:rsid w:val="006D13A5"/>
    <w:rsid w:val="006D13EE"/>
    <w:rsid w:val="006D1FDE"/>
    <w:rsid w:val="006D2164"/>
    <w:rsid w:val="006D288D"/>
    <w:rsid w:val="006D34E9"/>
    <w:rsid w:val="006D37BD"/>
    <w:rsid w:val="006D415C"/>
    <w:rsid w:val="006D553A"/>
    <w:rsid w:val="006D6590"/>
    <w:rsid w:val="006D6A40"/>
    <w:rsid w:val="006D6E10"/>
    <w:rsid w:val="006E18E6"/>
    <w:rsid w:val="006E19EB"/>
    <w:rsid w:val="006E2961"/>
    <w:rsid w:val="006E2AC2"/>
    <w:rsid w:val="006E2C07"/>
    <w:rsid w:val="006E2EF6"/>
    <w:rsid w:val="006E3AE8"/>
    <w:rsid w:val="006E4340"/>
    <w:rsid w:val="006E58C7"/>
    <w:rsid w:val="006E715E"/>
    <w:rsid w:val="006E73A6"/>
    <w:rsid w:val="006E7533"/>
    <w:rsid w:val="006E7AC0"/>
    <w:rsid w:val="006F0B40"/>
    <w:rsid w:val="006F0BE5"/>
    <w:rsid w:val="006F1573"/>
    <w:rsid w:val="006F24BA"/>
    <w:rsid w:val="006F2869"/>
    <w:rsid w:val="006F3364"/>
    <w:rsid w:val="006F48BA"/>
    <w:rsid w:val="006F501B"/>
    <w:rsid w:val="006F580E"/>
    <w:rsid w:val="006F5AE0"/>
    <w:rsid w:val="006F5F26"/>
    <w:rsid w:val="006F6A06"/>
    <w:rsid w:val="006F6C39"/>
    <w:rsid w:val="006F6EED"/>
    <w:rsid w:val="006F792D"/>
    <w:rsid w:val="007001FA"/>
    <w:rsid w:val="007009BA"/>
    <w:rsid w:val="00701B8C"/>
    <w:rsid w:val="00701E82"/>
    <w:rsid w:val="007026E2"/>
    <w:rsid w:val="00702A7A"/>
    <w:rsid w:val="00703CC5"/>
    <w:rsid w:val="0070451D"/>
    <w:rsid w:val="00705A14"/>
    <w:rsid w:val="00705B34"/>
    <w:rsid w:val="00705E0B"/>
    <w:rsid w:val="007063E7"/>
    <w:rsid w:val="00706B80"/>
    <w:rsid w:val="0070770C"/>
    <w:rsid w:val="007101AE"/>
    <w:rsid w:val="007112E9"/>
    <w:rsid w:val="007114A6"/>
    <w:rsid w:val="007137F6"/>
    <w:rsid w:val="00713A13"/>
    <w:rsid w:val="007148D2"/>
    <w:rsid w:val="00714D36"/>
    <w:rsid w:val="00715211"/>
    <w:rsid w:val="007158E5"/>
    <w:rsid w:val="007162B9"/>
    <w:rsid w:val="00716596"/>
    <w:rsid w:val="007173D4"/>
    <w:rsid w:val="00717441"/>
    <w:rsid w:val="007175AF"/>
    <w:rsid w:val="00717C8B"/>
    <w:rsid w:val="00721D08"/>
    <w:rsid w:val="00722462"/>
    <w:rsid w:val="00722A8B"/>
    <w:rsid w:val="00722C94"/>
    <w:rsid w:val="007233F9"/>
    <w:rsid w:val="007244E3"/>
    <w:rsid w:val="0072450B"/>
    <w:rsid w:val="00725277"/>
    <w:rsid w:val="00725CDF"/>
    <w:rsid w:val="007262C7"/>
    <w:rsid w:val="00726C7B"/>
    <w:rsid w:val="00726DCB"/>
    <w:rsid w:val="0072735A"/>
    <w:rsid w:val="00727A8A"/>
    <w:rsid w:val="00727CA1"/>
    <w:rsid w:val="00730414"/>
    <w:rsid w:val="007305B8"/>
    <w:rsid w:val="00732D70"/>
    <w:rsid w:val="0073364B"/>
    <w:rsid w:val="007344FE"/>
    <w:rsid w:val="00734CD7"/>
    <w:rsid w:val="00735318"/>
    <w:rsid w:val="00735C91"/>
    <w:rsid w:val="00735CB6"/>
    <w:rsid w:val="00736734"/>
    <w:rsid w:val="00737B94"/>
    <w:rsid w:val="0074058F"/>
    <w:rsid w:val="007407AF"/>
    <w:rsid w:val="00740890"/>
    <w:rsid w:val="00740B76"/>
    <w:rsid w:val="00742662"/>
    <w:rsid w:val="007428E8"/>
    <w:rsid w:val="00742EB4"/>
    <w:rsid w:val="007439B2"/>
    <w:rsid w:val="00743EC1"/>
    <w:rsid w:val="00744255"/>
    <w:rsid w:val="00744E83"/>
    <w:rsid w:val="00745845"/>
    <w:rsid w:val="00745D88"/>
    <w:rsid w:val="00745E4F"/>
    <w:rsid w:val="00747FC7"/>
    <w:rsid w:val="00750945"/>
    <w:rsid w:val="00750EE6"/>
    <w:rsid w:val="007516CE"/>
    <w:rsid w:val="00752A2C"/>
    <w:rsid w:val="00752BD6"/>
    <w:rsid w:val="00752D6B"/>
    <w:rsid w:val="00753872"/>
    <w:rsid w:val="00753C13"/>
    <w:rsid w:val="00754CC9"/>
    <w:rsid w:val="00756DA5"/>
    <w:rsid w:val="0075701C"/>
    <w:rsid w:val="00757DBD"/>
    <w:rsid w:val="00763545"/>
    <w:rsid w:val="00763CE0"/>
    <w:rsid w:val="0076464A"/>
    <w:rsid w:val="00764999"/>
    <w:rsid w:val="00765C73"/>
    <w:rsid w:val="00765D07"/>
    <w:rsid w:val="00765E9F"/>
    <w:rsid w:val="00766706"/>
    <w:rsid w:val="0076725D"/>
    <w:rsid w:val="00767896"/>
    <w:rsid w:val="00770EDA"/>
    <w:rsid w:val="0077155C"/>
    <w:rsid w:val="00771C6E"/>
    <w:rsid w:val="00772D3F"/>
    <w:rsid w:val="00773F24"/>
    <w:rsid w:val="00773FD5"/>
    <w:rsid w:val="0077431D"/>
    <w:rsid w:val="007743A0"/>
    <w:rsid w:val="007744BA"/>
    <w:rsid w:val="00774824"/>
    <w:rsid w:val="007752C3"/>
    <w:rsid w:val="00775D12"/>
    <w:rsid w:val="00776CDE"/>
    <w:rsid w:val="00776FB4"/>
    <w:rsid w:val="00777723"/>
    <w:rsid w:val="0078090F"/>
    <w:rsid w:val="00781C30"/>
    <w:rsid w:val="0078443B"/>
    <w:rsid w:val="0078553D"/>
    <w:rsid w:val="007857DB"/>
    <w:rsid w:val="007911F9"/>
    <w:rsid w:val="007945E3"/>
    <w:rsid w:val="007946B1"/>
    <w:rsid w:val="007946E8"/>
    <w:rsid w:val="00794763"/>
    <w:rsid w:val="00794FA6"/>
    <w:rsid w:val="00795144"/>
    <w:rsid w:val="0079547B"/>
    <w:rsid w:val="00795734"/>
    <w:rsid w:val="00796135"/>
    <w:rsid w:val="00796F8C"/>
    <w:rsid w:val="00796FF2"/>
    <w:rsid w:val="00797271"/>
    <w:rsid w:val="00797DC1"/>
    <w:rsid w:val="007A0B6A"/>
    <w:rsid w:val="007A0C09"/>
    <w:rsid w:val="007A1452"/>
    <w:rsid w:val="007A1926"/>
    <w:rsid w:val="007A1A64"/>
    <w:rsid w:val="007A1DA3"/>
    <w:rsid w:val="007A271C"/>
    <w:rsid w:val="007A2FC5"/>
    <w:rsid w:val="007A456E"/>
    <w:rsid w:val="007A4C42"/>
    <w:rsid w:val="007A5491"/>
    <w:rsid w:val="007A5619"/>
    <w:rsid w:val="007A6157"/>
    <w:rsid w:val="007A6452"/>
    <w:rsid w:val="007A6D2F"/>
    <w:rsid w:val="007A6E76"/>
    <w:rsid w:val="007A744F"/>
    <w:rsid w:val="007A7D7F"/>
    <w:rsid w:val="007B016B"/>
    <w:rsid w:val="007B01E1"/>
    <w:rsid w:val="007B058D"/>
    <w:rsid w:val="007B0630"/>
    <w:rsid w:val="007B0743"/>
    <w:rsid w:val="007B0762"/>
    <w:rsid w:val="007B48EA"/>
    <w:rsid w:val="007B4A7F"/>
    <w:rsid w:val="007B4FD7"/>
    <w:rsid w:val="007B5671"/>
    <w:rsid w:val="007B575D"/>
    <w:rsid w:val="007B5788"/>
    <w:rsid w:val="007B5EE7"/>
    <w:rsid w:val="007B66DD"/>
    <w:rsid w:val="007B71CC"/>
    <w:rsid w:val="007B77C7"/>
    <w:rsid w:val="007C0395"/>
    <w:rsid w:val="007C0A2A"/>
    <w:rsid w:val="007C148E"/>
    <w:rsid w:val="007C1615"/>
    <w:rsid w:val="007C17F4"/>
    <w:rsid w:val="007C1CD4"/>
    <w:rsid w:val="007C25C7"/>
    <w:rsid w:val="007C262D"/>
    <w:rsid w:val="007C2D34"/>
    <w:rsid w:val="007C46A5"/>
    <w:rsid w:val="007C4754"/>
    <w:rsid w:val="007C4BD0"/>
    <w:rsid w:val="007C55B4"/>
    <w:rsid w:val="007C6473"/>
    <w:rsid w:val="007C66F9"/>
    <w:rsid w:val="007C6876"/>
    <w:rsid w:val="007C68F6"/>
    <w:rsid w:val="007C6B98"/>
    <w:rsid w:val="007D0FD3"/>
    <w:rsid w:val="007D1AAB"/>
    <w:rsid w:val="007D255D"/>
    <w:rsid w:val="007D2D40"/>
    <w:rsid w:val="007D38E9"/>
    <w:rsid w:val="007D3917"/>
    <w:rsid w:val="007D3D0B"/>
    <w:rsid w:val="007D419C"/>
    <w:rsid w:val="007D4FC4"/>
    <w:rsid w:val="007D5690"/>
    <w:rsid w:val="007D5751"/>
    <w:rsid w:val="007D7617"/>
    <w:rsid w:val="007D7850"/>
    <w:rsid w:val="007D789A"/>
    <w:rsid w:val="007D7AA6"/>
    <w:rsid w:val="007E00BF"/>
    <w:rsid w:val="007E1F95"/>
    <w:rsid w:val="007E2226"/>
    <w:rsid w:val="007E2555"/>
    <w:rsid w:val="007E26D9"/>
    <w:rsid w:val="007E2A72"/>
    <w:rsid w:val="007E2E21"/>
    <w:rsid w:val="007E3306"/>
    <w:rsid w:val="007E428D"/>
    <w:rsid w:val="007E45DE"/>
    <w:rsid w:val="007E4F1A"/>
    <w:rsid w:val="007E5ED2"/>
    <w:rsid w:val="007E68D5"/>
    <w:rsid w:val="007E69C6"/>
    <w:rsid w:val="007E7937"/>
    <w:rsid w:val="007E7DAC"/>
    <w:rsid w:val="007E7EA7"/>
    <w:rsid w:val="007F1CF8"/>
    <w:rsid w:val="007F1DBA"/>
    <w:rsid w:val="007F204C"/>
    <w:rsid w:val="007F3691"/>
    <w:rsid w:val="007F4408"/>
    <w:rsid w:val="007F4D06"/>
    <w:rsid w:val="007F4DD3"/>
    <w:rsid w:val="007F633B"/>
    <w:rsid w:val="007F6FFD"/>
    <w:rsid w:val="007F7DE6"/>
    <w:rsid w:val="00800644"/>
    <w:rsid w:val="008013FB"/>
    <w:rsid w:val="008014E7"/>
    <w:rsid w:val="00801C56"/>
    <w:rsid w:val="00802401"/>
    <w:rsid w:val="00802598"/>
    <w:rsid w:val="00802FDC"/>
    <w:rsid w:val="008037C9"/>
    <w:rsid w:val="0080441D"/>
    <w:rsid w:val="00804B66"/>
    <w:rsid w:val="00804E5A"/>
    <w:rsid w:val="00804F1B"/>
    <w:rsid w:val="0080620F"/>
    <w:rsid w:val="00806DEA"/>
    <w:rsid w:val="00807377"/>
    <w:rsid w:val="00807D9C"/>
    <w:rsid w:val="00810CB5"/>
    <w:rsid w:val="008110E5"/>
    <w:rsid w:val="00811185"/>
    <w:rsid w:val="0081144B"/>
    <w:rsid w:val="00811600"/>
    <w:rsid w:val="008117C2"/>
    <w:rsid w:val="00811A0E"/>
    <w:rsid w:val="00811D70"/>
    <w:rsid w:val="00811E79"/>
    <w:rsid w:val="008126CE"/>
    <w:rsid w:val="00812DBB"/>
    <w:rsid w:val="00813791"/>
    <w:rsid w:val="008138E1"/>
    <w:rsid w:val="00813980"/>
    <w:rsid w:val="00813AC2"/>
    <w:rsid w:val="00814C71"/>
    <w:rsid w:val="00815162"/>
    <w:rsid w:val="008153BA"/>
    <w:rsid w:val="0081544A"/>
    <w:rsid w:val="00816107"/>
    <w:rsid w:val="00817163"/>
    <w:rsid w:val="0081719C"/>
    <w:rsid w:val="00820E01"/>
    <w:rsid w:val="008214D6"/>
    <w:rsid w:val="008215A9"/>
    <w:rsid w:val="00821726"/>
    <w:rsid w:val="00822C3A"/>
    <w:rsid w:val="00822D30"/>
    <w:rsid w:val="00823502"/>
    <w:rsid w:val="00823B8B"/>
    <w:rsid w:val="00824482"/>
    <w:rsid w:val="00824994"/>
    <w:rsid w:val="00824A0E"/>
    <w:rsid w:val="0082525B"/>
    <w:rsid w:val="0082686B"/>
    <w:rsid w:val="0083084C"/>
    <w:rsid w:val="00830E95"/>
    <w:rsid w:val="008316FE"/>
    <w:rsid w:val="0083197F"/>
    <w:rsid w:val="00831EE1"/>
    <w:rsid w:val="00832352"/>
    <w:rsid w:val="008326F9"/>
    <w:rsid w:val="00832CDF"/>
    <w:rsid w:val="008334F3"/>
    <w:rsid w:val="00833791"/>
    <w:rsid w:val="008337AC"/>
    <w:rsid w:val="00833B82"/>
    <w:rsid w:val="0083420A"/>
    <w:rsid w:val="008349D7"/>
    <w:rsid w:val="00834CF4"/>
    <w:rsid w:val="00835C58"/>
    <w:rsid w:val="00835D9A"/>
    <w:rsid w:val="00836156"/>
    <w:rsid w:val="008366EE"/>
    <w:rsid w:val="0084016B"/>
    <w:rsid w:val="00841AC5"/>
    <w:rsid w:val="00842FFE"/>
    <w:rsid w:val="008434DE"/>
    <w:rsid w:val="00843745"/>
    <w:rsid w:val="00843F9C"/>
    <w:rsid w:val="00845153"/>
    <w:rsid w:val="00846C21"/>
    <w:rsid w:val="008514D6"/>
    <w:rsid w:val="0085209B"/>
    <w:rsid w:val="008536A2"/>
    <w:rsid w:val="008536C9"/>
    <w:rsid w:val="0085437F"/>
    <w:rsid w:val="00854C9E"/>
    <w:rsid w:val="00854F34"/>
    <w:rsid w:val="00856132"/>
    <w:rsid w:val="00856492"/>
    <w:rsid w:val="00857F97"/>
    <w:rsid w:val="00857F9B"/>
    <w:rsid w:val="008607CE"/>
    <w:rsid w:val="00861D55"/>
    <w:rsid w:val="0086225D"/>
    <w:rsid w:val="008624F4"/>
    <w:rsid w:val="008631DA"/>
    <w:rsid w:val="00867ED0"/>
    <w:rsid w:val="00870583"/>
    <w:rsid w:val="00870E10"/>
    <w:rsid w:val="00870E31"/>
    <w:rsid w:val="00871AF1"/>
    <w:rsid w:val="00872541"/>
    <w:rsid w:val="00873007"/>
    <w:rsid w:val="00873175"/>
    <w:rsid w:val="008733C2"/>
    <w:rsid w:val="008734C4"/>
    <w:rsid w:val="00873CFD"/>
    <w:rsid w:val="00874AF3"/>
    <w:rsid w:val="00874D24"/>
    <w:rsid w:val="00874FA5"/>
    <w:rsid w:val="0087693D"/>
    <w:rsid w:val="008770F1"/>
    <w:rsid w:val="0087791B"/>
    <w:rsid w:val="0088148E"/>
    <w:rsid w:val="008814F6"/>
    <w:rsid w:val="00882368"/>
    <w:rsid w:val="00882A65"/>
    <w:rsid w:val="008830A1"/>
    <w:rsid w:val="00883180"/>
    <w:rsid w:val="00885CF6"/>
    <w:rsid w:val="0088625C"/>
    <w:rsid w:val="008867B4"/>
    <w:rsid w:val="00886E3C"/>
    <w:rsid w:val="00887EC6"/>
    <w:rsid w:val="0089033D"/>
    <w:rsid w:val="00890D81"/>
    <w:rsid w:val="0089253E"/>
    <w:rsid w:val="0089281B"/>
    <w:rsid w:val="008940CF"/>
    <w:rsid w:val="0089519F"/>
    <w:rsid w:val="0089535D"/>
    <w:rsid w:val="0089564C"/>
    <w:rsid w:val="008957DB"/>
    <w:rsid w:val="008962F2"/>
    <w:rsid w:val="00896F08"/>
    <w:rsid w:val="00897179"/>
    <w:rsid w:val="008972B2"/>
    <w:rsid w:val="008979C4"/>
    <w:rsid w:val="008979CB"/>
    <w:rsid w:val="008A013C"/>
    <w:rsid w:val="008A037A"/>
    <w:rsid w:val="008A03D6"/>
    <w:rsid w:val="008A12D6"/>
    <w:rsid w:val="008A2188"/>
    <w:rsid w:val="008A2815"/>
    <w:rsid w:val="008A2836"/>
    <w:rsid w:val="008A29EA"/>
    <w:rsid w:val="008A3057"/>
    <w:rsid w:val="008A36D6"/>
    <w:rsid w:val="008A3D02"/>
    <w:rsid w:val="008A4402"/>
    <w:rsid w:val="008A461B"/>
    <w:rsid w:val="008A4F23"/>
    <w:rsid w:val="008A633A"/>
    <w:rsid w:val="008A6E1A"/>
    <w:rsid w:val="008A704C"/>
    <w:rsid w:val="008A73FA"/>
    <w:rsid w:val="008B1434"/>
    <w:rsid w:val="008B1A0D"/>
    <w:rsid w:val="008B26C5"/>
    <w:rsid w:val="008B2F91"/>
    <w:rsid w:val="008B32D5"/>
    <w:rsid w:val="008B365E"/>
    <w:rsid w:val="008B3B7F"/>
    <w:rsid w:val="008B44E9"/>
    <w:rsid w:val="008B487B"/>
    <w:rsid w:val="008B55D4"/>
    <w:rsid w:val="008B5B9D"/>
    <w:rsid w:val="008B6856"/>
    <w:rsid w:val="008B6860"/>
    <w:rsid w:val="008B6972"/>
    <w:rsid w:val="008B6CCE"/>
    <w:rsid w:val="008B6E84"/>
    <w:rsid w:val="008B7F72"/>
    <w:rsid w:val="008C0D52"/>
    <w:rsid w:val="008C0D5E"/>
    <w:rsid w:val="008C14E0"/>
    <w:rsid w:val="008C295D"/>
    <w:rsid w:val="008C38D5"/>
    <w:rsid w:val="008C3FE0"/>
    <w:rsid w:val="008C5927"/>
    <w:rsid w:val="008D09F9"/>
    <w:rsid w:val="008D0C3D"/>
    <w:rsid w:val="008D0FF6"/>
    <w:rsid w:val="008D1151"/>
    <w:rsid w:val="008D135F"/>
    <w:rsid w:val="008D1425"/>
    <w:rsid w:val="008D1A8D"/>
    <w:rsid w:val="008D289E"/>
    <w:rsid w:val="008D2ACD"/>
    <w:rsid w:val="008D2BF9"/>
    <w:rsid w:val="008D3AD9"/>
    <w:rsid w:val="008D41C7"/>
    <w:rsid w:val="008D4706"/>
    <w:rsid w:val="008D4FBA"/>
    <w:rsid w:val="008D5707"/>
    <w:rsid w:val="008D62B7"/>
    <w:rsid w:val="008D69A3"/>
    <w:rsid w:val="008D727A"/>
    <w:rsid w:val="008D7CA7"/>
    <w:rsid w:val="008E00D8"/>
    <w:rsid w:val="008E06DA"/>
    <w:rsid w:val="008E1E56"/>
    <w:rsid w:val="008E2665"/>
    <w:rsid w:val="008E2683"/>
    <w:rsid w:val="008E29A2"/>
    <w:rsid w:val="008E2D8D"/>
    <w:rsid w:val="008E2D94"/>
    <w:rsid w:val="008E35F4"/>
    <w:rsid w:val="008E47D6"/>
    <w:rsid w:val="008E4A92"/>
    <w:rsid w:val="008E52C1"/>
    <w:rsid w:val="008E638C"/>
    <w:rsid w:val="008E6BC5"/>
    <w:rsid w:val="008E6DC6"/>
    <w:rsid w:val="008E6F57"/>
    <w:rsid w:val="008E718A"/>
    <w:rsid w:val="008E74FB"/>
    <w:rsid w:val="008E78C0"/>
    <w:rsid w:val="008F0B03"/>
    <w:rsid w:val="008F0F50"/>
    <w:rsid w:val="008F137D"/>
    <w:rsid w:val="008F23BC"/>
    <w:rsid w:val="008F24D4"/>
    <w:rsid w:val="008F2F7C"/>
    <w:rsid w:val="008F3245"/>
    <w:rsid w:val="008F41D8"/>
    <w:rsid w:val="008F44CE"/>
    <w:rsid w:val="008F4C78"/>
    <w:rsid w:val="008F4FA5"/>
    <w:rsid w:val="008F519D"/>
    <w:rsid w:val="008F5C33"/>
    <w:rsid w:val="008F5C34"/>
    <w:rsid w:val="008F610D"/>
    <w:rsid w:val="008F6648"/>
    <w:rsid w:val="008F7B51"/>
    <w:rsid w:val="009005FE"/>
    <w:rsid w:val="00900828"/>
    <w:rsid w:val="00900835"/>
    <w:rsid w:val="00902093"/>
    <w:rsid w:val="0090274A"/>
    <w:rsid w:val="00903E63"/>
    <w:rsid w:val="00904EA1"/>
    <w:rsid w:val="0090680D"/>
    <w:rsid w:val="00906B46"/>
    <w:rsid w:val="00907084"/>
    <w:rsid w:val="00907F8D"/>
    <w:rsid w:val="00910052"/>
    <w:rsid w:val="0091056A"/>
    <w:rsid w:val="009118E2"/>
    <w:rsid w:val="00912373"/>
    <w:rsid w:val="00912E53"/>
    <w:rsid w:val="009133D0"/>
    <w:rsid w:val="00913FFF"/>
    <w:rsid w:val="00915D39"/>
    <w:rsid w:val="009162BC"/>
    <w:rsid w:val="00916A17"/>
    <w:rsid w:val="00916B63"/>
    <w:rsid w:val="00916E9B"/>
    <w:rsid w:val="00917582"/>
    <w:rsid w:val="00917934"/>
    <w:rsid w:val="00917CE5"/>
    <w:rsid w:val="00917EB0"/>
    <w:rsid w:val="0092002C"/>
    <w:rsid w:val="009209E6"/>
    <w:rsid w:val="00921915"/>
    <w:rsid w:val="00921DD5"/>
    <w:rsid w:val="009221D6"/>
    <w:rsid w:val="009228CC"/>
    <w:rsid w:val="009228F0"/>
    <w:rsid w:val="00923177"/>
    <w:rsid w:val="00923223"/>
    <w:rsid w:val="00924B91"/>
    <w:rsid w:val="00926D34"/>
    <w:rsid w:val="00927271"/>
    <w:rsid w:val="00927C25"/>
    <w:rsid w:val="00927C48"/>
    <w:rsid w:val="009307EF"/>
    <w:rsid w:val="00930AA3"/>
    <w:rsid w:val="00930AFA"/>
    <w:rsid w:val="00930BED"/>
    <w:rsid w:val="009311EC"/>
    <w:rsid w:val="009319FF"/>
    <w:rsid w:val="00932531"/>
    <w:rsid w:val="00932890"/>
    <w:rsid w:val="00932CCF"/>
    <w:rsid w:val="00933C5E"/>
    <w:rsid w:val="00934E09"/>
    <w:rsid w:val="00935C82"/>
    <w:rsid w:val="00936BB2"/>
    <w:rsid w:val="009370C8"/>
    <w:rsid w:val="00937C37"/>
    <w:rsid w:val="00937CB5"/>
    <w:rsid w:val="009405EF"/>
    <w:rsid w:val="009407A9"/>
    <w:rsid w:val="00940AA0"/>
    <w:rsid w:val="009412C0"/>
    <w:rsid w:val="00941ED2"/>
    <w:rsid w:val="0094600B"/>
    <w:rsid w:val="009460A4"/>
    <w:rsid w:val="00946CAD"/>
    <w:rsid w:val="009471A5"/>
    <w:rsid w:val="009479E6"/>
    <w:rsid w:val="00947F3F"/>
    <w:rsid w:val="009503E8"/>
    <w:rsid w:val="00951DCE"/>
    <w:rsid w:val="00951E2F"/>
    <w:rsid w:val="00951E7D"/>
    <w:rsid w:val="009527FB"/>
    <w:rsid w:val="00953D9E"/>
    <w:rsid w:val="009544B6"/>
    <w:rsid w:val="009555CD"/>
    <w:rsid w:val="00956169"/>
    <w:rsid w:val="00961D46"/>
    <w:rsid w:val="00962416"/>
    <w:rsid w:val="009628E0"/>
    <w:rsid w:val="00962F46"/>
    <w:rsid w:val="009630E9"/>
    <w:rsid w:val="0096332A"/>
    <w:rsid w:val="00963B18"/>
    <w:rsid w:val="00963F46"/>
    <w:rsid w:val="00965B94"/>
    <w:rsid w:val="00965E0C"/>
    <w:rsid w:val="00965E87"/>
    <w:rsid w:val="009661C0"/>
    <w:rsid w:val="00966255"/>
    <w:rsid w:val="00966375"/>
    <w:rsid w:val="00966590"/>
    <w:rsid w:val="009667F7"/>
    <w:rsid w:val="00966A2F"/>
    <w:rsid w:val="00967CC1"/>
    <w:rsid w:val="009705BD"/>
    <w:rsid w:val="009714A9"/>
    <w:rsid w:val="00971D66"/>
    <w:rsid w:val="009721E1"/>
    <w:rsid w:val="009724F7"/>
    <w:rsid w:val="0097351B"/>
    <w:rsid w:val="009738D5"/>
    <w:rsid w:val="00973956"/>
    <w:rsid w:val="00973F67"/>
    <w:rsid w:val="00974072"/>
    <w:rsid w:val="009754A4"/>
    <w:rsid w:val="00975558"/>
    <w:rsid w:val="00975C3D"/>
    <w:rsid w:val="0097636D"/>
    <w:rsid w:val="00976908"/>
    <w:rsid w:val="009769D4"/>
    <w:rsid w:val="00976FE6"/>
    <w:rsid w:val="00977364"/>
    <w:rsid w:val="0097791B"/>
    <w:rsid w:val="009804E4"/>
    <w:rsid w:val="009806CE"/>
    <w:rsid w:val="009812F1"/>
    <w:rsid w:val="0098173E"/>
    <w:rsid w:val="00981AB9"/>
    <w:rsid w:val="0098245D"/>
    <w:rsid w:val="00982FB7"/>
    <w:rsid w:val="009835B6"/>
    <w:rsid w:val="00983939"/>
    <w:rsid w:val="00984B7A"/>
    <w:rsid w:val="00984CBB"/>
    <w:rsid w:val="00984DE1"/>
    <w:rsid w:val="00984F6B"/>
    <w:rsid w:val="00986E8B"/>
    <w:rsid w:val="009879BD"/>
    <w:rsid w:val="00987B50"/>
    <w:rsid w:val="00990474"/>
    <w:rsid w:val="009904C9"/>
    <w:rsid w:val="0099192C"/>
    <w:rsid w:val="00992320"/>
    <w:rsid w:val="009928FE"/>
    <w:rsid w:val="0099401E"/>
    <w:rsid w:val="009942C8"/>
    <w:rsid w:val="00994648"/>
    <w:rsid w:val="00994762"/>
    <w:rsid w:val="00995149"/>
    <w:rsid w:val="0099588A"/>
    <w:rsid w:val="00995CA7"/>
    <w:rsid w:val="00997037"/>
    <w:rsid w:val="00997181"/>
    <w:rsid w:val="009A096F"/>
    <w:rsid w:val="009A0A2D"/>
    <w:rsid w:val="009A18BF"/>
    <w:rsid w:val="009A38D7"/>
    <w:rsid w:val="009A3AFE"/>
    <w:rsid w:val="009A4453"/>
    <w:rsid w:val="009A4521"/>
    <w:rsid w:val="009A5DDB"/>
    <w:rsid w:val="009A72AA"/>
    <w:rsid w:val="009A748C"/>
    <w:rsid w:val="009A7558"/>
    <w:rsid w:val="009A76C9"/>
    <w:rsid w:val="009A777E"/>
    <w:rsid w:val="009A797E"/>
    <w:rsid w:val="009B02B2"/>
    <w:rsid w:val="009B0F66"/>
    <w:rsid w:val="009B1AA5"/>
    <w:rsid w:val="009B1BDF"/>
    <w:rsid w:val="009B25FD"/>
    <w:rsid w:val="009B3A66"/>
    <w:rsid w:val="009B3FE8"/>
    <w:rsid w:val="009B4027"/>
    <w:rsid w:val="009B477A"/>
    <w:rsid w:val="009B47DD"/>
    <w:rsid w:val="009B5267"/>
    <w:rsid w:val="009B5619"/>
    <w:rsid w:val="009B5A0D"/>
    <w:rsid w:val="009B6491"/>
    <w:rsid w:val="009B7206"/>
    <w:rsid w:val="009C0426"/>
    <w:rsid w:val="009C0CA7"/>
    <w:rsid w:val="009C2F3A"/>
    <w:rsid w:val="009C3006"/>
    <w:rsid w:val="009C4AD0"/>
    <w:rsid w:val="009C4B8A"/>
    <w:rsid w:val="009C523E"/>
    <w:rsid w:val="009C58B4"/>
    <w:rsid w:val="009C61CE"/>
    <w:rsid w:val="009C723F"/>
    <w:rsid w:val="009D09DC"/>
    <w:rsid w:val="009D2947"/>
    <w:rsid w:val="009D2966"/>
    <w:rsid w:val="009D41BE"/>
    <w:rsid w:val="009D4407"/>
    <w:rsid w:val="009D46E5"/>
    <w:rsid w:val="009D4C35"/>
    <w:rsid w:val="009D539B"/>
    <w:rsid w:val="009D572B"/>
    <w:rsid w:val="009D5EA3"/>
    <w:rsid w:val="009D7A69"/>
    <w:rsid w:val="009E029B"/>
    <w:rsid w:val="009E0916"/>
    <w:rsid w:val="009E1949"/>
    <w:rsid w:val="009E243F"/>
    <w:rsid w:val="009E2A9C"/>
    <w:rsid w:val="009E2AD3"/>
    <w:rsid w:val="009E2DAC"/>
    <w:rsid w:val="009E3E4F"/>
    <w:rsid w:val="009E57AB"/>
    <w:rsid w:val="009E5900"/>
    <w:rsid w:val="009E59FF"/>
    <w:rsid w:val="009E5E36"/>
    <w:rsid w:val="009E67FB"/>
    <w:rsid w:val="009E69DF"/>
    <w:rsid w:val="009E6A76"/>
    <w:rsid w:val="009E6D71"/>
    <w:rsid w:val="009E7D87"/>
    <w:rsid w:val="009F0CEC"/>
    <w:rsid w:val="009F207B"/>
    <w:rsid w:val="009F25E6"/>
    <w:rsid w:val="009F28BD"/>
    <w:rsid w:val="009F29C1"/>
    <w:rsid w:val="009F2A9D"/>
    <w:rsid w:val="009F309D"/>
    <w:rsid w:val="009F3220"/>
    <w:rsid w:val="009F3B16"/>
    <w:rsid w:val="009F4CB1"/>
    <w:rsid w:val="009F5666"/>
    <w:rsid w:val="009F5703"/>
    <w:rsid w:val="009F5737"/>
    <w:rsid w:val="009F77BA"/>
    <w:rsid w:val="00A01FFE"/>
    <w:rsid w:val="00A0239B"/>
    <w:rsid w:val="00A0279D"/>
    <w:rsid w:val="00A02C3E"/>
    <w:rsid w:val="00A03D15"/>
    <w:rsid w:val="00A03FB2"/>
    <w:rsid w:val="00A04C21"/>
    <w:rsid w:val="00A05126"/>
    <w:rsid w:val="00A05CD0"/>
    <w:rsid w:val="00A05F60"/>
    <w:rsid w:val="00A0662A"/>
    <w:rsid w:val="00A06D32"/>
    <w:rsid w:val="00A0795E"/>
    <w:rsid w:val="00A07E63"/>
    <w:rsid w:val="00A109B3"/>
    <w:rsid w:val="00A10E35"/>
    <w:rsid w:val="00A117C4"/>
    <w:rsid w:val="00A11E5A"/>
    <w:rsid w:val="00A1229F"/>
    <w:rsid w:val="00A12B82"/>
    <w:rsid w:val="00A14752"/>
    <w:rsid w:val="00A14C9E"/>
    <w:rsid w:val="00A150F1"/>
    <w:rsid w:val="00A1687A"/>
    <w:rsid w:val="00A170A3"/>
    <w:rsid w:val="00A20352"/>
    <w:rsid w:val="00A20EC2"/>
    <w:rsid w:val="00A211F5"/>
    <w:rsid w:val="00A21AD1"/>
    <w:rsid w:val="00A228B4"/>
    <w:rsid w:val="00A22AE9"/>
    <w:rsid w:val="00A22B24"/>
    <w:rsid w:val="00A23184"/>
    <w:rsid w:val="00A2394B"/>
    <w:rsid w:val="00A23AF8"/>
    <w:rsid w:val="00A23BE1"/>
    <w:rsid w:val="00A23BE2"/>
    <w:rsid w:val="00A243BF"/>
    <w:rsid w:val="00A24525"/>
    <w:rsid w:val="00A246B1"/>
    <w:rsid w:val="00A250FE"/>
    <w:rsid w:val="00A25AC0"/>
    <w:rsid w:val="00A264E2"/>
    <w:rsid w:val="00A274A5"/>
    <w:rsid w:val="00A3030B"/>
    <w:rsid w:val="00A30A66"/>
    <w:rsid w:val="00A3106A"/>
    <w:rsid w:val="00A31CDB"/>
    <w:rsid w:val="00A31F29"/>
    <w:rsid w:val="00A32375"/>
    <w:rsid w:val="00A3243F"/>
    <w:rsid w:val="00A3254E"/>
    <w:rsid w:val="00A32568"/>
    <w:rsid w:val="00A32714"/>
    <w:rsid w:val="00A32945"/>
    <w:rsid w:val="00A32A21"/>
    <w:rsid w:val="00A32CED"/>
    <w:rsid w:val="00A32E07"/>
    <w:rsid w:val="00A3382E"/>
    <w:rsid w:val="00A35AF6"/>
    <w:rsid w:val="00A36757"/>
    <w:rsid w:val="00A3681F"/>
    <w:rsid w:val="00A368C5"/>
    <w:rsid w:val="00A3692C"/>
    <w:rsid w:val="00A37C32"/>
    <w:rsid w:val="00A37FEC"/>
    <w:rsid w:val="00A40231"/>
    <w:rsid w:val="00A40280"/>
    <w:rsid w:val="00A40836"/>
    <w:rsid w:val="00A43590"/>
    <w:rsid w:val="00A44607"/>
    <w:rsid w:val="00A4614B"/>
    <w:rsid w:val="00A4645F"/>
    <w:rsid w:val="00A473BE"/>
    <w:rsid w:val="00A50C8A"/>
    <w:rsid w:val="00A517A3"/>
    <w:rsid w:val="00A51A6A"/>
    <w:rsid w:val="00A529F7"/>
    <w:rsid w:val="00A52BAD"/>
    <w:rsid w:val="00A5363E"/>
    <w:rsid w:val="00A5595F"/>
    <w:rsid w:val="00A56062"/>
    <w:rsid w:val="00A56192"/>
    <w:rsid w:val="00A56935"/>
    <w:rsid w:val="00A57466"/>
    <w:rsid w:val="00A57A0C"/>
    <w:rsid w:val="00A606AB"/>
    <w:rsid w:val="00A609DA"/>
    <w:rsid w:val="00A60A08"/>
    <w:rsid w:val="00A6145E"/>
    <w:rsid w:val="00A62477"/>
    <w:rsid w:val="00A627DB"/>
    <w:rsid w:val="00A62E32"/>
    <w:rsid w:val="00A62FFC"/>
    <w:rsid w:val="00A66315"/>
    <w:rsid w:val="00A67E61"/>
    <w:rsid w:val="00A70665"/>
    <w:rsid w:val="00A70849"/>
    <w:rsid w:val="00A70C9A"/>
    <w:rsid w:val="00A723C8"/>
    <w:rsid w:val="00A729AA"/>
    <w:rsid w:val="00A72B9C"/>
    <w:rsid w:val="00A72E24"/>
    <w:rsid w:val="00A74343"/>
    <w:rsid w:val="00A747B4"/>
    <w:rsid w:val="00A74F92"/>
    <w:rsid w:val="00A75C21"/>
    <w:rsid w:val="00A7689A"/>
    <w:rsid w:val="00A772EA"/>
    <w:rsid w:val="00A773BB"/>
    <w:rsid w:val="00A77443"/>
    <w:rsid w:val="00A80C8F"/>
    <w:rsid w:val="00A816ED"/>
    <w:rsid w:val="00A82BC7"/>
    <w:rsid w:val="00A830CD"/>
    <w:rsid w:val="00A83ADF"/>
    <w:rsid w:val="00A83C18"/>
    <w:rsid w:val="00A83E69"/>
    <w:rsid w:val="00A83ED2"/>
    <w:rsid w:val="00A84052"/>
    <w:rsid w:val="00A850C6"/>
    <w:rsid w:val="00A8562D"/>
    <w:rsid w:val="00A8624C"/>
    <w:rsid w:val="00A867D0"/>
    <w:rsid w:val="00A86BBE"/>
    <w:rsid w:val="00A90103"/>
    <w:rsid w:val="00A90996"/>
    <w:rsid w:val="00A90BF8"/>
    <w:rsid w:val="00A90C5F"/>
    <w:rsid w:val="00A91440"/>
    <w:rsid w:val="00A9170C"/>
    <w:rsid w:val="00A92A2E"/>
    <w:rsid w:val="00A93653"/>
    <w:rsid w:val="00A9395D"/>
    <w:rsid w:val="00A93D18"/>
    <w:rsid w:val="00A951F5"/>
    <w:rsid w:val="00A95CCE"/>
    <w:rsid w:val="00A96D72"/>
    <w:rsid w:val="00A970CB"/>
    <w:rsid w:val="00A976EA"/>
    <w:rsid w:val="00A97B04"/>
    <w:rsid w:val="00AA022B"/>
    <w:rsid w:val="00AA1546"/>
    <w:rsid w:val="00AA1BD8"/>
    <w:rsid w:val="00AA20F0"/>
    <w:rsid w:val="00AA2575"/>
    <w:rsid w:val="00AA36EC"/>
    <w:rsid w:val="00AA42BE"/>
    <w:rsid w:val="00AA4C2D"/>
    <w:rsid w:val="00AA506B"/>
    <w:rsid w:val="00AA5340"/>
    <w:rsid w:val="00AA5847"/>
    <w:rsid w:val="00AA5BC0"/>
    <w:rsid w:val="00AA6807"/>
    <w:rsid w:val="00AA79E1"/>
    <w:rsid w:val="00AB056A"/>
    <w:rsid w:val="00AB05E7"/>
    <w:rsid w:val="00AB06BD"/>
    <w:rsid w:val="00AB0844"/>
    <w:rsid w:val="00AB12CB"/>
    <w:rsid w:val="00AB146C"/>
    <w:rsid w:val="00AB188B"/>
    <w:rsid w:val="00AB2166"/>
    <w:rsid w:val="00AB2CA9"/>
    <w:rsid w:val="00AB4116"/>
    <w:rsid w:val="00AB4A70"/>
    <w:rsid w:val="00AB50E6"/>
    <w:rsid w:val="00AB527C"/>
    <w:rsid w:val="00AB5991"/>
    <w:rsid w:val="00AB616E"/>
    <w:rsid w:val="00AB6C15"/>
    <w:rsid w:val="00AB7B34"/>
    <w:rsid w:val="00AC0347"/>
    <w:rsid w:val="00AC039A"/>
    <w:rsid w:val="00AC0910"/>
    <w:rsid w:val="00AC0F0E"/>
    <w:rsid w:val="00AC11E4"/>
    <w:rsid w:val="00AC20E1"/>
    <w:rsid w:val="00AC2AB2"/>
    <w:rsid w:val="00AC3C24"/>
    <w:rsid w:val="00AC41D2"/>
    <w:rsid w:val="00AC4DD7"/>
    <w:rsid w:val="00AC505E"/>
    <w:rsid w:val="00AC53BB"/>
    <w:rsid w:val="00AC54E9"/>
    <w:rsid w:val="00AC558F"/>
    <w:rsid w:val="00AC6224"/>
    <w:rsid w:val="00AC6511"/>
    <w:rsid w:val="00AD047E"/>
    <w:rsid w:val="00AD0640"/>
    <w:rsid w:val="00AD1C49"/>
    <w:rsid w:val="00AD21F3"/>
    <w:rsid w:val="00AD28CB"/>
    <w:rsid w:val="00AD2A3C"/>
    <w:rsid w:val="00AD2F33"/>
    <w:rsid w:val="00AD3AC2"/>
    <w:rsid w:val="00AD3E8E"/>
    <w:rsid w:val="00AD55FD"/>
    <w:rsid w:val="00AD60F2"/>
    <w:rsid w:val="00AD66BA"/>
    <w:rsid w:val="00AD6F06"/>
    <w:rsid w:val="00AD7CFA"/>
    <w:rsid w:val="00AE00D2"/>
    <w:rsid w:val="00AE00D7"/>
    <w:rsid w:val="00AE015F"/>
    <w:rsid w:val="00AE140A"/>
    <w:rsid w:val="00AE1D7F"/>
    <w:rsid w:val="00AE1F77"/>
    <w:rsid w:val="00AE2550"/>
    <w:rsid w:val="00AE2EA7"/>
    <w:rsid w:val="00AE3E28"/>
    <w:rsid w:val="00AE480F"/>
    <w:rsid w:val="00AE49D2"/>
    <w:rsid w:val="00AE4E5E"/>
    <w:rsid w:val="00AE52A4"/>
    <w:rsid w:val="00AE5354"/>
    <w:rsid w:val="00AE68EE"/>
    <w:rsid w:val="00AE7081"/>
    <w:rsid w:val="00AE733B"/>
    <w:rsid w:val="00AE74A0"/>
    <w:rsid w:val="00AF0C49"/>
    <w:rsid w:val="00AF12D1"/>
    <w:rsid w:val="00AF132F"/>
    <w:rsid w:val="00AF1BB7"/>
    <w:rsid w:val="00AF1D7E"/>
    <w:rsid w:val="00AF2CC6"/>
    <w:rsid w:val="00AF2DA9"/>
    <w:rsid w:val="00AF33A3"/>
    <w:rsid w:val="00AF348B"/>
    <w:rsid w:val="00AF37A1"/>
    <w:rsid w:val="00AF4084"/>
    <w:rsid w:val="00AF5FC0"/>
    <w:rsid w:val="00AF60A8"/>
    <w:rsid w:val="00AF7323"/>
    <w:rsid w:val="00AF7709"/>
    <w:rsid w:val="00AF7776"/>
    <w:rsid w:val="00AF7AC7"/>
    <w:rsid w:val="00AF7F22"/>
    <w:rsid w:val="00B00AC6"/>
    <w:rsid w:val="00B01132"/>
    <w:rsid w:val="00B0409D"/>
    <w:rsid w:val="00B0412E"/>
    <w:rsid w:val="00B04827"/>
    <w:rsid w:val="00B053F1"/>
    <w:rsid w:val="00B05E41"/>
    <w:rsid w:val="00B06557"/>
    <w:rsid w:val="00B06BE4"/>
    <w:rsid w:val="00B06DCE"/>
    <w:rsid w:val="00B0703D"/>
    <w:rsid w:val="00B07120"/>
    <w:rsid w:val="00B122BB"/>
    <w:rsid w:val="00B12DA8"/>
    <w:rsid w:val="00B14A9E"/>
    <w:rsid w:val="00B14C97"/>
    <w:rsid w:val="00B15A03"/>
    <w:rsid w:val="00B15AA3"/>
    <w:rsid w:val="00B15B2F"/>
    <w:rsid w:val="00B15CF1"/>
    <w:rsid w:val="00B15F72"/>
    <w:rsid w:val="00B1603B"/>
    <w:rsid w:val="00B17102"/>
    <w:rsid w:val="00B17294"/>
    <w:rsid w:val="00B200A9"/>
    <w:rsid w:val="00B2156B"/>
    <w:rsid w:val="00B21E08"/>
    <w:rsid w:val="00B21FDC"/>
    <w:rsid w:val="00B2211E"/>
    <w:rsid w:val="00B224BD"/>
    <w:rsid w:val="00B2274D"/>
    <w:rsid w:val="00B22D7B"/>
    <w:rsid w:val="00B23860"/>
    <w:rsid w:val="00B23F40"/>
    <w:rsid w:val="00B24944"/>
    <w:rsid w:val="00B260F9"/>
    <w:rsid w:val="00B26210"/>
    <w:rsid w:val="00B271BF"/>
    <w:rsid w:val="00B302AA"/>
    <w:rsid w:val="00B30569"/>
    <w:rsid w:val="00B30747"/>
    <w:rsid w:val="00B30DF0"/>
    <w:rsid w:val="00B31163"/>
    <w:rsid w:val="00B312D9"/>
    <w:rsid w:val="00B31561"/>
    <w:rsid w:val="00B31AF1"/>
    <w:rsid w:val="00B324FB"/>
    <w:rsid w:val="00B32852"/>
    <w:rsid w:val="00B32F4F"/>
    <w:rsid w:val="00B33542"/>
    <w:rsid w:val="00B352B3"/>
    <w:rsid w:val="00B361AF"/>
    <w:rsid w:val="00B36E17"/>
    <w:rsid w:val="00B378D0"/>
    <w:rsid w:val="00B37BED"/>
    <w:rsid w:val="00B4058B"/>
    <w:rsid w:val="00B40ED6"/>
    <w:rsid w:val="00B4131C"/>
    <w:rsid w:val="00B420B6"/>
    <w:rsid w:val="00B43732"/>
    <w:rsid w:val="00B43C07"/>
    <w:rsid w:val="00B43D65"/>
    <w:rsid w:val="00B44F7D"/>
    <w:rsid w:val="00B4575A"/>
    <w:rsid w:val="00B4609B"/>
    <w:rsid w:val="00B46507"/>
    <w:rsid w:val="00B47ECB"/>
    <w:rsid w:val="00B5007C"/>
    <w:rsid w:val="00B500FA"/>
    <w:rsid w:val="00B50712"/>
    <w:rsid w:val="00B50C08"/>
    <w:rsid w:val="00B51D9C"/>
    <w:rsid w:val="00B5244A"/>
    <w:rsid w:val="00B53DEE"/>
    <w:rsid w:val="00B557D3"/>
    <w:rsid w:val="00B55B79"/>
    <w:rsid w:val="00B56823"/>
    <w:rsid w:val="00B56C30"/>
    <w:rsid w:val="00B57573"/>
    <w:rsid w:val="00B57A4A"/>
    <w:rsid w:val="00B6016F"/>
    <w:rsid w:val="00B60799"/>
    <w:rsid w:val="00B610D2"/>
    <w:rsid w:val="00B61340"/>
    <w:rsid w:val="00B61420"/>
    <w:rsid w:val="00B631E1"/>
    <w:rsid w:val="00B63954"/>
    <w:rsid w:val="00B63FBF"/>
    <w:rsid w:val="00B64716"/>
    <w:rsid w:val="00B64947"/>
    <w:rsid w:val="00B64D3B"/>
    <w:rsid w:val="00B64DA2"/>
    <w:rsid w:val="00B651CD"/>
    <w:rsid w:val="00B658FF"/>
    <w:rsid w:val="00B65C27"/>
    <w:rsid w:val="00B6604F"/>
    <w:rsid w:val="00B66BCA"/>
    <w:rsid w:val="00B67188"/>
    <w:rsid w:val="00B674DA"/>
    <w:rsid w:val="00B6778C"/>
    <w:rsid w:val="00B67DDA"/>
    <w:rsid w:val="00B71366"/>
    <w:rsid w:val="00B7205B"/>
    <w:rsid w:val="00B724A2"/>
    <w:rsid w:val="00B72910"/>
    <w:rsid w:val="00B73FD8"/>
    <w:rsid w:val="00B7566D"/>
    <w:rsid w:val="00B75ABB"/>
    <w:rsid w:val="00B761C7"/>
    <w:rsid w:val="00B76338"/>
    <w:rsid w:val="00B76AC9"/>
    <w:rsid w:val="00B76C6C"/>
    <w:rsid w:val="00B778BE"/>
    <w:rsid w:val="00B806FF"/>
    <w:rsid w:val="00B80E8F"/>
    <w:rsid w:val="00B81112"/>
    <w:rsid w:val="00B817FD"/>
    <w:rsid w:val="00B81870"/>
    <w:rsid w:val="00B81E68"/>
    <w:rsid w:val="00B82243"/>
    <w:rsid w:val="00B8247F"/>
    <w:rsid w:val="00B830AA"/>
    <w:rsid w:val="00B8316F"/>
    <w:rsid w:val="00B833EA"/>
    <w:rsid w:val="00B84845"/>
    <w:rsid w:val="00B84969"/>
    <w:rsid w:val="00B84EDE"/>
    <w:rsid w:val="00B851E0"/>
    <w:rsid w:val="00B85699"/>
    <w:rsid w:val="00B85F68"/>
    <w:rsid w:val="00B868A6"/>
    <w:rsid w:val="00B87496"/>
    <w:rsid w:val="00B90259"/>
    <w:rsid w:val="00B90A4F"/>
    <w:rsid w:val="00B91BED"/>
    <w:rsid w:val="00B92F32"/>
    <w:rsid w:val="00B950F8"/>
    <w:rsid w:val="00B956E9"/>
    <w:rsid w:val="00B95EAA"/>
    <w:rsid w:val="00B96875"/>
    <w:rsid w:val="00B96AC1"/>
    <w:rsid w:val="00B96C99"/>
    <w:rsid w:val="00B977E7"/>
    <w:rsid w:val="00B97B7E"/>
    <w:rsid w:val="00B97B91"/>
    <w:rsid w:val="00B97C92"/>
    <w:rsid w:val="00BA0487"/>
    <w:rsid w:val="00BA07A3"/>
    <w:rsid w:val="00BA0A04"/>
    <w:rsid w:val="00BA14B2"/>
    <w:rsid w:val="00BA2409"/>
    <w:rsid w:val="00BA2446"/>
    <w:rsid w:val="00BA2BE9"/>
    <w:rsid w:val="00BA3255"/>
    <w:rsid w:val="00BA3B99"/>
    <w:rsid w:val="00BA3D87"/>
    <w:rsid w:val="00BA433C"/>
    <w:rsid w:val="00BA4777"/>
    <w:rsid w:val="00BA47AE"/>
    <w:rsid w:val="00BA4E54"/>
    <w:rsid w:val="00BA5A58"/>
    <w:rsid w:val="00BA6C35"/>
    <w:rsid w:val="00BA7BC4"/>
    <w:rsid w:val="00BA7DC5"/>
    <w:rsid w:val="00BB0097"/>
    <w:rsid w:val="00BB0B92"/>
    <w:rsid w:val="00BB0DAA"/>
    <w:rsid w:val="00BB1090"/>
    <w:rsid w:val="00BB160A"/>
    <w:rsid w:val="00BB1BA5"/>
    <w:rsid w:val="00BB272B"/>
    <w:rsid w:val="00BB29C5"/>
    <w:rsid w:val="00BB2FE6"/>
    <w:rsid w:val="00BB3D5D"/>
    <w:rsid w:val="00BB43E8"/>
    <w:rsid w:val="00BB4DC6"/>
    <w:rsid w:val="00BB4EFD"/>
    <w:rsid w:val="00BB55AB"/>
    <w:rsid w:val="00BB5D29"/>
    <w:rsid w:val="00BB5EE1"/>
    <w:rsid w:val="00BB69DB"/>
    <w:rsid w:val="00BB72BD"/>
    <w:rsid w:val="00BB766B"/>
    <w:rsid w:val="00BC0976"/>
    <w:rsid w:val="00BC106F"/>
    <w:rsid w:val="00BC1390"/>
    <w:rsid w:val="00BC13B4"/>
    <w:rsid w:val="00BC1DDB"/>
    <w:rsid w:val="00BC20E8"/>
    <w:rsid w:val="00BC2BFE"/>
    <w:rsid w:val="00BC48E5"/>
    <w:rsid w:val="00BC4C6E"/>
    <w:rsid w:val="00BC4CF4"/>
    <w:rsid w:val="00BC54E6"/>
    <w:rsid w:val="00BC5F48"/>
    <w:rsid w:val="00BD0981"/>
    <w:rsid w:val="00BD0B30"/>
    <w:rsid w:val="00BD1B1E"/>
    <w:rsid w:val="00BD36D1"/>
    <w:rsid w:val="00BD380E"/>
    <w:rsid w:val="00BD3FC1"/>
    <w:rsid w:val="00BD418C"/>
    <w:rsid w:val="00BD451E"/>
    <w:rsid w:val="00BD5086"/>
    <w:rsid w:val="00BD59BD"/>
    <w:rsid w:val="00BD5B33"/>
    <w:rsid w:val="00BD765B"/>
    <w:rsid w:val="00BD76A5"/>
    <w:rsid w:val="00BD7958"/>
    <w:rsid w:val="00BE0A29"/>
    <w:rsid w:val="00BE2433"/>
    <w:rsid w:val="00BE3BE1"/>
    <w:rsid w:val="00BE3C12"/>
    <w:rsid w:val="00BE7514"/>
    <w:rsid w:val="00BE7D65"/>
    <w:rsid w:val="00BF00F7"/>
    <w:rsid w:val="00BF0EC6"/>
    <w:rsid w:val="00BF1FA7"/>
    <w:rsid w:val="00BF214A"/>
    <w:rsid w:val="00BF216D"/>
    <w:rsid w:val="00BF216F"/>
    <w:rsid w:val="00BF28B3"/>
    <w:rsid w:val="00BF2BF5"/>
    <w:rsid w:val="00BF2F17"/>
    <w:rsid w:val="00BF3D5C"/>
    <w:rsid w:val="00BF3E93"/>
    <w:rsid w:val="00BF4352"/>
    <w:rsid w:val="00BF45AC"/>
    <w:rsid w:val="00BF4AD4"/>
    <w:rsid w:val="00BF74DB"/>
    <w:rsid w:val="00C0014F"/>
    <w:rsid w:val="00C00425"/>
    <w:rsid w:val="00C00B9B"/>
    <w:rsid w:val="00C00EB2"/>
    <w:rsid w:val="00C01554"/>
    <w:rsid w:val="00C01D68"/>
    <w:rsid w:val="00C02A29"/>
    <w:rsid w:val="00C02F9D"/>
    <w:rsid w:val="00C03556"/>
    <w:rsid w:val="00C04629"/>
    <w:rsid w:val="00C046CF"/>
    <w:rsid w:val="00C05737"/>
    <w:rsid w:val="00C059B7"/>
    <w:rsid w:val="00C060F8"/>
    <w:rsid w:val="00C063CA"/>
    <w:rsid w:val="00C068FE"/>
    <w:rsid w:val="00C06E2F"/>
    <w:rsid w:val="00C07B1B"/>
    <w:rsid w:val="00C1007F"/>
    <w:rsid w:val="00C100E2"/>
    <w:rsid w:val="00C10754"/>
    <w:rsid w:val="00C10AF2"/>
    <w:rsid w:val="00C1122C"/>
    <w:rsid w:val="00C1188D"/>
    <w:rsid w:val="00C11C62"/>
    <w:rsid w:val="00C11EFA"/>
    <w:rsid w:val="00C12539"/>
    <w:rsid w:val="00C13B08"/>
    <w:rsid w:val="00C13D77"/>
    <w:rsid w:val="00C153F7"/>
    <w:rsid w:val="00C15776"/>
    <w:rsid w:val="00C15897"/>
    <w:rsid w:val="00C169D6"/>
    <w:rsid w:val="00C16BD6"/>
    <w:rsid w:val="00C16E2C"/>
    <w:rsid w:val="00C1733B"/>
    <w:rsid w:val="00C174A3"/>
    <w:rsid w:val="00C17B24"/>
    <w:rsid w:val="00C20247"/>
    <w:rsid w:val="00C205DA"/>
    <w:rsid w:val="00C2076E"/>
    <w:rsid w:val="00C209FC"/>
    <w:rsid w:val="00C21511"/>
    <w:rsid w:val="00C215E0"/>
    <w:rsid w:val="00C21E3A"/>
    <w:rsid w:val="00C21ED8"/>
    <w:rsid w:val="00C21F58"/>
    <w:rsid w:val="00C22A55"/>
    <w:rsid w:val="00C22F09"/>
    <w:rsid w:val="00C2314F"/>
    <w:rsid w:val="00C2333C"/>
    <w:rsid w:val="00C239BB"/>
    <w:rsid w:val="00C23D02"/>
    <w:rsid w:val="00C24B13"/>
    <w:rsid w:val="00C25981"/>
    <w:rsid w:val="00C260CE"/>
    <w:rsid w:val="00C261CA"/>
    <w:rsid w:val="00C265A7"/>
    <w:rsid w:val="00C275FE"/>
    <w:rsid w:val="00C276E2"/>
    <w:rsid w:val="00C27AFB"/>
    <w:rsid w:val="00C27CAB"/>
    <w:rsid w:val="00C27D67"/>
    <w:rsid w:val="00C27F11"/>
    <w:rsid w:val="00C30831"/>
    <w:rsid w:val="00C310F0"/>
    <w:rsid w:val="00C313FE"/>
    <w:rsid w:val="00C31569"/>
    <w:rsid w:val="00C31DEC"/>
    <w:rsid w:val="00C3237E"/>
    <w:rsid w:val="00C3248F"/>
    <w:rsid w:val="00C34B7C"/>
    <w:rsid w:val="00C34FFF"/>
    <w:rsid w:val="00C354B0"/>
    <w:rsid w:val="00C3598E"/>
    <w:rsid w:val="00C35ACB"/>
    <w:rsid w:val="00C36156"/>
    <w:rsid w:val="00C36DD9"/>
    <w:rsid w:val="00C36FE6"/>
    <w:rsid w:val="00C37039"/>
    <w:rsid w:val="00C375CF"/>
    <w:rsid w:val="00C376CA"/>
    <w:rsid w:val="00C37D33"/>
    <w:rsid w:val="00C40936"/>
    <w:rsid w:val="00C4151A"/>
    <w:rsid w:val="00C4284C"/>
    <w:rsid w:val="00C42871"/>
    <w:rsid w:val="00C42983"/>
    <w:rsid w:val="00C42B65"/>
    <w:rsid w:val="00C430F2"/>
    <w:rsid w:val="00C434DF"/>
    <w:rsid w:val="00C43523"/>
    <w:rsid w:val="00C43892"/>
    <w:rsid w:val="00C43D29"/>
    <w:rsid w:val="00C44349"/>
    <w:rsid w:val="00C44D2C"/>
    <w:rsid w:val="00C45A8B"/>
    <w:rsid w:val="00C45BED"/>
    <w:rsid w:val="00C463ED"/>
    <w:rsid w:val="00C46F58"/>
    <w:rsid w:val="00C472EC"/>
    <w:rsid w:val="00C474BA"/>
    <w:rsid w:val="00C51992"/>
    <w:rsid w:val="00C52147"/>
    <w:rsid w:val="00C5277D"/>
    <w:rsid w:val="00C539F4"/>
    <w:rsid w:val="00C53FF9"/>
    <w:rsid w:val="00C54775"/>
    <w:rsid w:val="00C548DD"/>
    <w:rsid w:val="00C55861"/>
    <w:rsid w:val="00C561F9"/>
    <w:rsid w:val="00C56C37"/>
    <w:rsid w:val="00C572C1"/>
    <w:rsid w:val="00C61C53"/>
    <w:rsid w:val="00C6230A"/>
    <w:rsid w:val="00C63203"/>
    <w:rsid w:val="00C639C8"/>
    <w:rsid w:val="00C64FF1"/>
    <w:rsid w:val="00C650C7"/>
    <w:rsid w:val="00C65D8F"/>
    <w:rsid w:val="00C662F6"/>
    <w:rsid w:val="00C66A34"/>
    <w:rsid w:val="00C66D10"/>
    <w:rsid w:val="00C67D67"/>
    <w:rsid w:val="00C703FD"/>
    <w:rsid w:val="00C705F0"/>
    <w:rsid w:val="00C706BE"/>
    <w:rsid w:val="00C71CC4"/>
    <w:rsid w:val="00C71ED7"/>
    <w:rsid w:val="00C720A1"/>
    <w:rsid w:val="00C74378"/>
    <w:rsid w:val="00C74827"/>
    <w:rsid w:val="00C7482C"/>
    <w:rsid w:val="00C749A5"/>
    <w:rsid w:val="00C74E7F"/>
    <w:rsid w:val="00C75A23"/>
    <w:rsid w:val="00C76857"/>
    <w:rsid w:val="00C769BB"/>
    <w:rsid w:val="00C769CC"/>
    <w:rsid w:val="00C76C45"/>
    <w:rsid w:val="00C77F01"/>
    <w:rsid w:val="00C800A3"/>
    <w:rsid w:val="00C81E55"/>
    <w:rsid w:val="00C8249E"/>
    <w:rsid w:val="00C82812"/>
    <w:rsid w:val="00C8341A"/>
    <w:rsid w:val="00C83C9B"/>
    <w:rsid w:val="00C84C29"/>
    <w:rsid w:val="00C8501D"/>
    <w:rsid w:val="00C8526B"/>
    <w:rsid w:val="00C85776"/>
    <w:rsid w:val="00C86D03"/>
    <w:rsid w:val="00C86E3A"/>
    <w:rsid w:val="00C8797C"/>
    <w:rsid w:val="00C87A65"/>
    <w:rsid w:val="00C87D4F"/>
    <w:rsid w:val="00C90DCB"/>
    <w:rsid w:val="00C92A1F"/>
    <w:rsid w:val="00C9342E"/>
    <w:rsid w:val="00C93684"/>
    <w:rsid w:val="00C938C2"/>
    <w:rsid w:val="00C93CBE"/>
    <w:rsid w:val="00C94348"/>
    <w:rsid w:val="00C9439B"/>
    <w:rsid w:val="00C943A6"/>
    <w:rsid w:val="00C944B7"/>
    <w:rsid w:val="00C946DA"/>
    <w:rsid w:val="00C9498D"/>
    <w:rsid w:val="00C94CFC"/>
    <w:rsid w:val="00C951F0"/>
    <w:rsid w:val="00C9725A"/>
    <w:rsid w:val="00CA09D9"/>
    <w:rsid w:val="00CA12D0"/>
    <w:rsid w:val="00CA2158"/>
    <w:rsid w:val="00CA2B39"/>
    <w:rsid w:val="00CA358D"/>
    <w:rsid w:val="00CA3B1A"/>
    <w:rsid w:val="00CA444F"/>
    <w:rsid w:val="00CA595A"/>
    <w:rsid w:val="00CA5BB0"/>
    <w:rsid w:val="00CA666D"/>
    <w:rsid w:val="00CA6763"/>
    <w:rsid w:val="00CA7266"/>
    <w:rsid w:val="00CA768B"/>
    <w:rsid w:val="00CA7E04"/>
    <w:rsid w:val="00CB0EF5"/>
    <w:rsid w:val="00CB16CA"/>
    <w:rsid w:val="00CB342C"/>
    <w:rsid w:val="00CB448D"/>
    <w:rsid w:val="00CB56C0"/>
    <w:rsid w:val="00CB57E4"/>
    <w:rsid w:val="00CB5907"/>
    <w:rsid w:val="00CB601C"/>
    <w:rsid w:val="00CB6E08"/>
    <w:rsid w:val="00CB6FE1"/>
    <w:rsid w:val="00CB7426"/>
    <w:rsid w:val="00CB7505"/>
    <w:rsid w:val="00CC05FD"/>
    <w:rsid w:val="00CC0781"/>
    <w:rsid w:val="00CC1E8A"/>
    <w:rsid w:val="00CC1F41"/>
    <w:rsid w:val="00CC26B3"/>
    <w:rsid w:val="00CC34BE"/>
    <w:rsid w:val="00CC4306"/>
    <w:rsid w:val="00CC4E25"/>
    <w:rsid w:val="00CC58E1"/>
    <w:rsid w:val="00CC5F4E"/>
    <w:rsid w:val="00CC7146"/>
    <w:rsid w:val="00CD0533"/>
    <w:rsid w:val="00CD11D4"/>
    <w:rsid w:val="00CD14BC"/>
    <w:rsid w:val="00CD27E0"/>
    <w:rsid w:val="00CD2C91"/>
    <w:rsid w:val="00CD3717"/>
    <w:rsid w:val="00CD3DE3"/>
    <w:rsid w:val="00CD3E0D"/>
    <w:rsid w:val="00CD4821"/>
    <w:rsid w:val="00CD488F"/>
    <w:rsid w:val="00CD4DDE"/>
    <w:rsid w:val="00CD4E37"/>
    <w:rsid w:val="00CD59AA"/>
    <w:rsid w:val="00CD6313"/>
    <w:rsid w:val="00CD6BB9"/>
    <w:rsid w:val="00CD6BD3"/>
    <w:rsid w:val="00CD7141"/>
    <w:rsid w:val="00CE0230"/>
    <w:rsid w:val="00CE2E63"/>
    <w:rsid w:val="00CE6063"/>
    <w:rsid w:val="00CE6979"/>
    <w:rsid w:val="00CE6DA5"/>
    <w:rsid w:val="00CE7644"/>
    <w:rsid w:val="00CF2468"/>
    <w:rsid w:val="00CF24D4"/>
    <w:rsid w:val="00CF2694"/>
    <w:rsid w:val="00CF2F20"/>
    <w:rsid w:val="00CF31C9"/>
    <w:rsid w:val="00CF4767"/>
    <w:rsid w:val="00CF4BE4"/>
    <w:rsid w:val="00CF50CB"/>
    <w:rsid w:val="00CF5462"/>
    <w:rsid w:val="00CF5826"/>
    <w:rsid w:val="00CF702C"/>
    <w:rsid w:val="00CF7212"/>
    <w:rsid w:val="00CF7316"/>
    <w:rsid w:val="00D0003A"/>
    <w:rsid w:val="00D00203"/>
    <w:rsid w:val="00D00B04"/>
    <w:rsid w:val="00D012BD"/>
    <w:rsid w:val="00D014B1"/>
    <w:rsid w:val="00D015AE"/>
    <w:rsid w:val="00D02104"/>
    <w:rsid w:val="00D026A8"/>
    <w:rsid w:val="00D02BBC"/>
    <w:rsid w:val="00D03083"/>
    <w:rsid w:val="00D03C9B"/>
    <w:rsid w:val="00D03DED"/>
    <w:rsid w:val="00D04CC9"/>
    <w:rsid w:val="00D071A1"/>
    <w:rsid w:val="00D07267"/>
    <w:rsid w:val="00D0788C"/>
    <w:rsid w:val="00D07A3C"/>
    <w:rsid w:val="00D07C26"/>
    <w:rsid w:val="00D1064F"/>
    <w:rsid w:val="00D10A0B"/>
    <w:rsid w:val="00D115E9"/>
    <w:rsid w:val="00D119FA"/>
    <w:rsid w:val="00D127C2"/>
    <w:rsid w:val="00D1324F"/>
    <w:rsid w:val="00D1343E"/>
    <w:rsid w:val="00D14FC6"/>
    <w:rsid w:val="00D15A4E"/>
    <w:rsid w:val="00D16394"/>
    <w:rsid w:val="00D17E6C"/>
    <w:rsid w:val="00D21AA4"/>
    <w:rsid w:val="00D228CE"/>
    <w:rsid w:val="00D233DB"/>
    <w:rsid w:val="00D23FF8"/>
    <w:rsid w:val="00D24F87"/>
    <w:rsid w:val="00D255E7"/>
    <w:rsid w:val="00D25761"/>
    <w:rsid w:val="00D25D33"/>
    <w:rsid w:val="00D25E23"/>
    <w:rsid w:val="00D263A4"/>
    <w:rsid w:val="00D26547"/>
    <w:rsid w:val="00D274BA"/>
    <w:rsid w:val="00D27B53"/>
    <w:rsid w:val="00D31896"/>
    <w:rsid w:val="00D31BF2"/>
    <w:rsid w:val="00D32268"/>
    <w:rsid w:val="00D323C4"/>
    <w:rsid w:val="00D32942"/>
    <w:rsid w:val="00D33D86"/>
    <w:rsid w:val="00D33E7A"/>
    <w:rsid w:val="00D3449D"/>
    <w:rsid w:val="00D34B25"/>
    <w:rsid w:val="00D35DC0"/>
    <w:rsid w:val="00D36092"/>
    <w:rsid w:val="00D365AE"/>
    <w:rsid w:val="00D368B6"/>
    <w:rsid w:val="00D3762D"/>
    <w:rsid w:val="00D37C59"/>
    <w:rsid w:val="00D37ED8"/>
    <w:rsid w:val="00D40028"/>
    <w:rsid w:val="00D40E3D"/>
    <w:rsid w:val="00D40F70"/>
    <w:rsid w:val="00D41C3A"/>
    <w:rsid w:val="00D41E2F"/>
    <w:rsid w:val="00D42999"/>
    <w:rsid w:val="00D4349F"/>
    <w:rsid w:val="00D4449F"/>
    <w:rsid w:val="00D4476B"/>
    <w:rsid w:val="00D4499B"/>
    <w:rsid w:val="00D44F75"/>
    <w:rsid w:val="00D45A31"/>
    <w:rsid w:val="00D469C6"/>
    <w:rsid w:val="00D46A05"/>
    <w:rsid w:val="00D471A1"/>
    <w:rsid w:val="00D47248"/>
    <w:rsid w:val="00D4738A"/>
    <w:rsid w:val="00D47531"/>
    <w:rsid w:val="00D47C55"/>
    <w:rsid w:val="00D52189"/>
    <w:rsid w:val="00D52D24"/>
    <w:rsid w:val="00D53024"/>
    <w:rsid w:val="00D542D7"/>
    <w:rsid w:val="00D545B0"/>
    <w:rsid w:val="00D55442"/>
    <w:rsid w:val="00D558F6"/>
    <w:rsid w:val="00D5650C"/>
    <w:rsid w:val="00D566C9"/>
    <w:rsid w:val="00D56A03"/>
    <w:rsid w:val="00D60880"/>
    <w:rsid w:val="00D60FF3"/>
    <w:rsid w:val="00D61B3C"/>
    <w:rsid w:val="00D62633"/>
    <w:rsid w:val="00D62AAA"/>
    <w:rsid w:val="00D62B68"/>
    <w:rsid w:val="00D632E8"/>
    <w:rsid w:val="00D63CD8"/>
    <w:rsid w:val="00D64D4F"/>
    <w:rsid w:val="00D64E8A"/>
    <w:rsid w:val="00D66161"/>
    <w:rsid w:val="00D661E7"/>
    <w:rsid w:val="00D66304"/>
    <w:rsid w:val="00D66821"/>
    <w:rsid w:val="00D66D54"/>
    <w:rsid w:val="00D6710A"/>
    <w:rsid w:val="00D67416"/>
    <w:rsid w:val="00D702A0"/>
    <w:rsid w:val="00D70BDE"/>
    <w:rsid w:val="00D7137C"/>
    <w:rsid w:val="00D71D6A"/>
    <w:rsid w:val="00D7427E"/>
    <w:rsid w:val="00D74C9C"/>
    <w:rsid w:val="00D74E6C"/>
    <w:rsid w:val="00D74EFC"/>
    <w:rsid w:val="00D76416"/>
    <w:rsid w:val="00D7646C"/>
    <w:rsid w:val="00D76B64"/>
    <w:rsid w:val="00D80C44"/>
    <w:rsid w:val="00D80C4B"/>
    <w:rsid w:val="00D816CD"/>
    <w:rsid w:val="00D82B97"/>
    <w:rsid w:val="00D8314B"/>
    <w:rsid w:val="00D838DB"/>
    <w:rsid w:val="00D83EAF"/>
    <w:rsid w:val="00D854A5"/>
    <w:rsid w:val="00D858A0"/>
    <w:rsid w:val="00D86298"/>
    <w:rsid w:val="00D86806"/>
    <w:rsid w:val="00D86C11"/>
    <w:rsid w:val="00D87D1C"/>
    <w:rsid w:val="00D87D9F"/>
    <w:rsid w:val="00D90235"/>
    <w:rsid w:val="00D91896"/>
    <w:rsid w:val="00D91B91"/>
    <w:rsid w:val="00D921F9"/>
    <w:rsid w:val="00D9226C"/>
    <w:rsid w:val="00D92B7C"/>
    <w:rsid w:val="00D930FC"/>
    <w:rsid w:val="00D937C7"/>
    <w:rsid w:val="00D94210"/>
    <w:rsid w:val="00D954BE"/>
    <w:rsid w:val="00D96B63"/>
    <w:rsid w:val="00D9707E"/>
    <w:rsid w:val="00D9763A"/>
    <w:rsid w:val="00D97A20"/>
    <w:rsid w:val="00D97B10"/>
    <w:rsid w:val="00DA0218"/>
    <w:rsid w:val="00DA0B69"/>
    <w:rsid w:val="00DA144B"/>
    <w:rsid w:val="00DA1673"/>
    <w:rsid w:val="00DA23BF"/>
    <w:rsid w:val="00DA3004"/>
    <w:rsid w:val="00DA37B6"/>
    <w:rsid w:val="00DA3C44"/>
    <w:rsid w:val="00DA3C89"/>
    <w:rsid w:val="00DA4026"/>
    <w:rsid w:val="00DA480C"/>
    <w:rsid w:val="00DA4C05"/>
    <w:rsid w:val="00DA6146"/>
    <w:rsid w:val="00DA666E"/>
    <w:rsid w:val="00DA6FDA"/>
    <w:rsid w:val="00DA73BF"/>
    <w:rsid w:val="00DB024E"/>
    <w:rsid w:val="00DB0778"/>
    <w:rsid w:val="00DB1285"/>
    <w:rsid w:val="00DB1C7B"/>
    <w:rsid w:val="00DB49FD"/>
    <w:rsid w:val="00DB4D8A"/>
    <w:rsid w:val="00DB62BF"/>
    <w:rsid w:val="00DB6634"/>
    <w:rsid w:val="00DB6B21"/>
    <w:rsid w:val="00DB7741"/>
    <w:rsid w:val="00DB7CBE"/>
    <w:rsid w:val="00DB7F8D"/>
    <w:rsid w:val="00DC08E2"/>
    <w:rsid w:val="00DC1320"/>
    <w:rsid w:val="00DC14EA"/>
    <w:rsid w:val="00DC1604"/>
    <w:rsid w:val="00DC2055"/>
    <w:rsid w:val="00DC28E0"/>
    <w:rsid w:val="00DC2ACD"/>
    <w:rsid w:val="00DC32E3"/>
    <w:rsid w:val="00DC3C5E"/>
    <w:rsid w:val="00DC3DA1"/>
    <w:rsid w:val="00DC41C2"/>
    <w:rsid w:val="00DC4738"/>
    <w:rsid w:val="00DC61C5"/>
    <w:rsid w:val="00DC6803"/>
    <w:rsid w:val="00DC69D8"/>
    <w:rsid w:val="00DC6D1E"/>
    <w:rsid w:val="00DD007F"/>
    <w:rsid w:val="00DD1D79"/>
    <w:rsid w:val="00DD2420"/>
    <w:rsid w:val="00DD3AD0"/>
    <w:rsid w:val="00DD4CB9"/>
    <w:rsid w:val="00DD56A3"/>
    <w:rsid w:val="00DD5A8D"/>
    <w:rsid w:val="00DD626B"/>
    <w:rsid w:val="00DD7052"/>
    <w:rsid w:val="00DE0C04"/>
    <w:rsid w:val="00DE1397"/>
    <w:rsid w:val="00DE2134"/>
    <w:rsid w:val="00DE2628"/>
    <w:rsid w:val="00DE26AF"/>
    <w:rsid w:val="00DE2FA9"/>
    <w:rsid w:val="00DE3B45"/>
    <w:rsid w:val="00DE3C08"/>
    <w:rsid w:val="00DE3E86"/>
    <w:rsid w:val="00DE4402"/>
    <w:rsid w:val="00DE61F9"/>
    <w:rsid w:val="00DE6683"/>
    <w:rsid w:val="00DF0157"/>
    <w:rsid w:val="00DF21D7"/>
    <w:rsid w:val="00DF3A91"/>
    <w:rsid w:val="00DF3C35"/>
    <w:rsid w:val="00DF4038"/>
    <w:rsid w:val="00DF4F91"/>
    <w:rsid w:val="00DF52FA"/>
    <w:rsid w:val="00DF66E5"/>
    <w:rsid w:val="00DF68C2"/>
    <w:rsid w:val="00DF69E0"/>
    <w:rsid w:val="00DF6CC8"/>
    <w:rsid w:val="00DF6D11"/>
    <w:rsid w:val="00E00EA3"/>
    <w:rsid w:val="00E01AC6"/>
    <w:rsid w:val="00E01EF1"/>
    <w:rsid w:val="00E025C0"/>
    <w:rsid w:val="00E02602"/>
    <w:rsid w:val="00E03487"/>
    <w:rsid w:val="00E03A7C"/>
    <w:rsid w:val="00E04942"/>
    <w:rsid w:val="00E04A2A"/>
    <w:rsid w:val="00E04D62"/>
    <w:rsid w:val="00E06C8E"/>
    <w:rsid w:val="00E07011"/>
    <w:rsid w:val="00E105E3"/>
    <w:rsid w:val="00E10673"/>
    <w:rsid w:val="00E113D7"/>
    <w:rsid w:val="00E12288"/>
    <w:rsid w:val="00E1250F"/>
    <w:rsid w:val="00E12535"/>
    <w:rsid w:val="00E129AD"/>
    <w:rsid w:val="00E13D23"/>
    <w:rsid w:val="00E14E86"/>
    <w:rsid w:val="00E15FB7"/>
    <w:rsid w:val="00E1671C"/>
    <w:rsid w:val="00E16A7C"/>
    <w:rsid w:val="00E16E0C"/>
    <w:rsid w:val="00E16E1E"/>
    <w:rsid w:val="00E16F04"/>
    <w:rsid w:val="00E16FB8"/>
    <w:rsid w:val="00E172B8"/>
    <w:rsid w:val="00E175D2"/>
    <w:rsid w:val="00E201C5"/>
    <w:rsid w:val="00E202EB"/>
    <w:rsid w:val="00E20891"/>
    <w:rsid w:val="00E209B8"/>
    <w:rsid w:val="00E20A8E"/>
    <w:rsid w:val="00E21251"/>
    <w:rsid w:val="00E215F7"/>
    <w:rsid w:val="00E218C3"/>
    <w:rsid w:val="00E2364A"/>
    <w:rsid w:val="00E23765"/>
    <w:rsid w:val="00E23A6B"/>
    <w:rsid w:val="00E23F01"/>
    <w:rsid w:val="00E244F4"/>
    <w:rsid w:val="00E26355"/>
    <w:rsid w:val="00E2673C"/>
    <w:rsid w:val="00E26BB5"/>
    <w:rsid w:val="00E26F0A"/>
    <w:rsid w:val="00E30C73"/>
    <w:rsid w:val="00E31333"/>
    <w:rsid w:val="00E31369"/>
    <w:rsid w:val="00E32098"/>
    <w:rsid w:val="00E32D6C"/>
    <w:rsid w:val="00E33536"/>
    <w:rsid w:val="00E34A21"/>
    <w:rsid w:val="00E375D6"/>
    <w:rsid w:val="00E40537"/>
    <w:rsid w:val="00E40655"/>
    <w:rsid w:val="00E410B7"/>
    <w:rsid w:val="00E41155"/>
    <w:rsid w:val="00E415EB"/>
    <w:rsid w:val="00E4169E"/>
    <w:rsid w:val="00E424D9"/>
    <w:rsid w:val="00E42BAA"/>
    <w:rsid w:val="00E43070"/>
    <w:rsid w:val="00E438B6"/>
    <w:rsid w:val="00E4426B"/>
    <w:rsid w:val="00E44E73"/>
    <w:rsid w:val="00E44F6B"/>
    <w:rsid w:val="00E44FA5"/>
    <w:rsid w:val="00E465CA"/>
    <w:rsid w:val="00E4723D"/>
    <w:rsid w:val="00E47E64"/>
    <w:rsid w:val="00E500F5"/>
    <w:rsid w:val="00E505BE"/>
    <w:rsid w:val="00E50C24"/>
    <w:rsid w:val="00E50C8E"/>
    <w:rsid w:val="00E50DB6"/>
    <w:rsid w:val="00E50EF1"/>
    <w:rsid w:val="00E515C2"/>
    <w:rsid w:val="00E5184B"/>
    <w:rsid w:val="00E52357"/>
    <w:rsid w:val="00E52553"/>
    <w:rsid w:val="00E52BD2"/>
    <w:rsid w:val="00E534CD"/>
    <w:rsid w:val="00E538D5"/>
    <w:rsid w:val="00E538EF"/>
    <w:rsid w:val="00E54218"/>
    <w:rsid w:val="00E54799"/>
    <w:rsid w:val="00E5610F"/>
    <w:rsid w:val="00E576E9"/>
    <w:rsid w:val="00E609DE"/>
    <w:rsid w:val="00E61397"/>
    <w:rsid w:val="00E61AD0"/>
    <w:rsid w:val="00E63A8D"/>
    <w:rsid w:val="00E63C67"/>
    <w:rsid w:val="00E64AF6"/>
    <w:rsid w:val="00E65B5E"/>
    <w:rsid w:val="00E65F79"/>
    <w:rsid w:val="00E67357"/>
    <w:rsid w:val="00E67783"/>
    <w:rsid w:val="00E67C22"/>
    <w:rsid w:val="00E67F6E"/>
    <w:rsid w:val="00E7069E"/>
    <w:rsid w:val="00E7109A"/>
    <w:rsid w:val="00E711CB"/>
    <w:rsid w:val="00E72546"/>
    <w:rsid w:val="00E72B0C"/>
    <w:rsid w:val="00E72EAA"/>
    <w:rsid w:val="00E7436B"/>
    <w:rsid w:val="00E759F9"/>
    <w:rsid w:val="00E7633D"/>
    <w:rsid w:val="00E76DEA"/>
    <w:rsid w:val="00E775E8"/>
    <w:rsid w:val="00E8007F"/>
    <w:rsid w:val="00E805C0"/>
    <w:rsid w:val="00E806D1"/>
    <w:rsid w:val="00E80A86"/>
    <w:rsid w:val="00E8207E"/>
    <w:rsid w:val="00E82CA5"/>
    <w:rsid w:val="00E83507"/>
    <w:rsid w:val="00E836B8"/>
    <w:rsid w:val="00E837CC"/>
    <w:rsid w:val="00E838E7"/>
    <w:rsid w:val="00E83FF2"/>
    <w:rsid w:val="00E84009"/>
    <w:rsid w:val="00E85DA2"/>
    <w:rsid w:val="00E862E3"/>
    <w:rsid w:val="00E8632B"/>
    <w:rsid w:val="00E864E9"/>
    <w:rsid w:val="00E879DB"/>
    <w:rsid w:val="00E87B1F"/>
    <w:rsid w:val="00E87BF5"/>
    <w:rsid w:val="00E87E65"/>
    <w:rsid w:val="00E90C1C"/>
    <w:rsid w:val="00E914A8"/>
    <w:rsid w:val="00E91E1A"/>
    <w:rsid w:val="00E92705"/>
    <w:rsid w:val="00E935DA"/>
    <w:rsid w:val="00E93DE8"/>
    <w:rsid w:val="00E946AB"/>
    <w:rsid w:val="00E946CF"/>
    <w:rsid w:val="00E95468"/>
    <w:rsid w:val="00E95716"/>
    <w:rsid w:val="00E95A38"/>
    <w:rsid w:val="00E95B4F"/>
    <w:rsid w:val="00E95D71"/>
    <w:rsid w:val="00E962E3"/>
    <w:rsid w:val="00E97B72"/>
    <w:rsid w:val="00EA0E27"/>
    <w:rsid w:val="00EA12DB"/>
    <w:rsid w:val="00EA2540"/>
    <w:rsid w:val="00EA2583"/>
    <w:rsid w:val="00EA2C10"/>
    <w:rsid w:val="00EA2ECF"/>
    <w:rsid w:val="00EA2F8E"/>
    <w:rsid w:val="00EA4184"/>
    <w:rsid w:val="00EA43DC"/>
    <w:rsid w:val="00EA50AE"/>
    <w:rsid w:val="00EA564C"/>
    <w:rsid w:val="00EA7F95"/>
    <w:rsid w:val="00EB1369"/>
    <w:rsid w:val="00EB2D3A"/>
    <w:rsid w:val="00EB3B28"/>
    <w:rsid w:val="00EB4B77"/>
    <w:rsid w:val="00EB5264"/>
    <w:rsid w:val="00EB6310"/>
    <w:rsid w:val="00EB70E2"/>
    <w:rsid w:val="00EC03BA"/>
    <w:rsid w:val="00EC0F87"/>
    <w:rsid w:val="00EC129B"/>
    <w:rsid w:val="00EC1C3C"/>
    <w:rsid w:val="00EC2B8A"/>
    <w:rsid w:val="00EC2F98"/>
    <w:rsid w:val="00EC2FE3"/>
    <w:rsid w:val="00EC547F"/>
    <w:rsid w:val="00EC553C"/>
    <w:rsid w:val="00EC5E2C"/>
    <w:rsid w:val="00EC5F6C"/>
    <w:rsid w:val="00EC68C8"/>
    <w:rsid w:val="00EC6A80"/>
    <w:rsid w:val="00EC6E99"/>
    <w:rsid w:val="00EC79A2"/>
    <w:rsid w:val="00EC7D84"/>
    <w:rsid w:val="00ED14AF"/>
    <w:rsid w:val="00ED230B"/>
    <w:rsid w:val="00ED2AD6"/>
    <w:rsid w:val="00ED34A8"/>
    <w:rsid w:val="00ED39AB"/>
    <w:rsid w:val="00ED4145"/>
    <w:rsid w:val="00ED5431"/>
    <w:rsid w:val="00ED5F7F"/>
    <w:rsid w:val="00ED6263"/>
    <w:rsid w:val="00ED7798"/>
    <w:rsid w:val="00ED77D4"/>
    <w:rsid w:val="00ED7EE1"/>
    <w:rsid w:val="00EE0FD8"/>
    <w:rsid w:val="00EE13FC"/>
    <w:rsid w:val="00EE19AE"/>
    <w:rsid w:val="00EE1C76"/>
    <w:rsid w:val="00EE1FC1"/>
    <w:rsid w:val="00EE2229"/>
    <w:rsid w:val="00EE27EA"/>
    <w:rsid w:val="00EE2D22"/>
    <w:rsid w:val="00EE2D40"/>
    <w:rsid w:val="00EE2F2E"/>
    <w:rsid w:val="00EE2F57"/>
    <w:rsid w:val="00EE3022"/>
    <w:rsid w:val="00EE35C7"/>
    <w:rsid w:val="00EE3B6F"/>
    <w:rsid w:val="00EE408B"/>
    <w:rsid w:val="00EE49E0"/>
    <w:rsid w:val="00EE4CD3"/>
    <w:rsid w:val="00EE565E"/>
    <w:rsid w:val="00EE57F3"/>
    <w:rsid w:val="00EE6049"/>
    <w:rsid w:val="00EE62A0"/>
    <w:rsid w:val="00EE62D6"/>
    <w:rsid w:val="00EE6BCF"/>
    <w:rsid w:val="00EE6E54"/>
    <w:rsid w:val="00EF0667"/>
    <w:rsid w:val="00EF0729"/>
    <w:rsid w:val="00EF0A2C"/>
    <w:rsid w:val="00EF15F4"/>
    <w:rsid w:val="00EF1790"/>
    <w:rsid w:val="00EF1E3B"/>
    <w:rsid w:val="00EF1F02"/>
    <w:rsid w:val="00EF2FCF"/>
    <w:rsid w:val="00EF3917"/>
    <w:rsid w:val="00EF39DC"/>
    <w:rsid w:val="00EF44E2"/>
    <w:rsid w:val="00EF4526"/>
    <w:rsid w:val="00EF4AB8"/>
    <w:rsid w:val="00EF58E0"/>
    <w:rsid w:val="00EF5BCF"/>
    <w:rsid w:val="00EF5D71"/>
    <w:rsid w:val="00EF60C5"/>
    <w:rsid w:val="00EF62CB"/>
    <w:rsid w:val="00EF6301"/>
    <w:rsid w:val="00EF7594"/>
    <w:rsid w:val="00EF76C2"/>
    <w:rsid w:val="00EF774F"/>
    <w:rsid w:val="00EF7D21"/>
    <w:rsid w:val="00F00322"/>
    <w:rsid w:val="00F01E6C"/>
    <w:rsid w:val="00F02858"/>
    <w:rsid w:val="00F0369E"/>
    <w:rsid w:val="00F04B0D"/>
    <w:rsid w:val="00F04FE7"/>
    <w:rsid w:val="00F0573F"/>
    <w:rsid w:val="00F05EA3"/>
    <w:rsid w:val="00F060F1"/>
    <w:rsid w:val="00F0649C"/>
    <w:rsid w:val="00F065B1"/>
    <w:rsid w:val="00F065F1"/>
    <w:rsid w:val="00F0705A"/>
    <w:rsid w:val="00F07809"/>
    <w:rsid w:val="00F1085F"/>
    <w:rsid w:val="00F10B19"/>
    <w:rsid w:val="00F10E27"/>
    <w:rsid w:val="00F12CA2"/>
    <w:rsid w:val="00F12DBF"/>
    <w:rsid w:val="00F147A9"/>
    <w:rsid w:val="00F147AA"/>
    <w:rsid w:val="00F151B0"/>
    <w:rsid w:val="00F15BE2"/>
    <w:rsid w:val="00F15CE1"/>
    <w:rsid w:val="00F15ED1"/>
    <w:rsid w:val="00F15EFA"/>
    <w:rsid w:val="00F16F66"/>
    <w:rsid w:val="00F20E71"/>
    <w:rsid w:val="00F20F31"/>
    <w:rsid w:val="00F21045"/>
    <w:rsid w:val="00F21AB8"/>
    <w:rsid w:val="00F21C85"/>
    <w:rsid w:val="00F2217D"/>
    <w:rsid w:val="00F226F5"/>
    <w:rsid w:val="00F231E0"/>
    <w:rsid w:val="00F239C9"/>
    <w:rsid w:val="00F23B03"/>
    <w:rsid w:val="00F24188"/>
    <w:rsid w:val="00F24A9A"/>
    <w:rsid w:val="00F24B38"/>
    <w:rsid w:val="00F2518E"/>
    <w:rsid w:val="00F25666"/>
    <w:rsid w:val="00F25BB8"/>
    <w:rsid w:val="00F25E8C"/>
    <w:rsid w:val="00F25F15"/>
    <w:rsid w:val="00F25FC8"/>
    <w:rsid w:val="00F26C90"/>
    <w:rsid w:val="00F275F2"/>
    <w:rsid w:val="00F27CD8"/>
    <w:rsid w:val="00F322B3"/>
    <w:rsid w:val="00F32705"/>
    <w:rsid w:val="00F32903"/>
    <w:rsid w:val="00F32D2F"/>
    <w:rsid w:val="00F335AE"/>
    <w:rsid w:val="00F3435C"/>
    <w:rsid w:val="00F353E3"/>
    <w:rsid w:val="00F36266"/>
    <w:rsid w:val="00F36C14"/>
    <w:rsid w:val="00F370DD"/>
    <w:rsid w:val="00F37185"/>
    <w:rsid w:val="00F378A2"/>
    <w:rsid w:val="00F402E9"/>
    <w:rsid w:val="00F40375"/>
    <w:rsid w:val="00F4107E"/>
    <w:rsid w:val="00F427B8"/>
    <w:rsid w:val="00F4307D"/>
    <w:rsid w:val="00F436D8"/>
    <w:rsid w:val="00F43ED2"/>
    <w:rsid w:val="00F44154"/>
    <w:rsid w:val="00F444E6"/>
    <w:rsid w:val="00F4472C"/>
    <w:rsid w:val="00F447A4"/>
    <w:rsid w:val="00F45271"/>
    <w:rsid w:val="00F45D38"/>
    <w:rsid w:val="00F461D3"/>
    <w:rsid w:val="00F46359"/>
    <w:rsid w:val="00F467F4"/>
    <w:rsid w:val="00F46EAC"/>
    <w:rsid w:val="00F47BDC"/>
    <w:rsid w:val="00F47D32"/>
    <w:rsid w:val="00F5042E"/>
    <w:rsid w:val="00F50825"/>
    <w:rsid w:val="00F50B64"/>
    <w:rsid w:val="00F5194E"/>
    <w:rsid w:val="00F51FD3"/>
    <w:rsid w:val="00F53074"/>
    <w:rsid w:val="00F530DF"/>
    <w:rsid w:val="00F53CCA"/>
    <w:rsid w:val="00F54347"/>
    <w:rsid w:val="00F552CF"/>
    <w:rsid w:val="00F55888"/>
    <w:rsid w:val="00F56095"/>
    <w:rsid w:val="00F564A2"/>
    <w:rsid w:val="00F5664A"/>
    <w:rsid w:val="00F56E9F"/>
    <w:rsid w:val="00F57BEC"/>
    <w:rsid w:val="00F57F1E"/>
    <w:rsid w:val="00F61238"/>
    <w:rsid w:val="00F61A44"/>
    <w:rsid w:val="00F62C08"/>
    <w:rsid w:val="00F62E39"/>
    <w:rsid w:val="00F658FD"/>
    <w:rsid w:val="00F65FF3"/>
    <w:rsid w:val="00F65FF9"/>
    <w:rsid w:val="00F661CF"/>
    <w:rsid w:val="00F66AC3"/>
    <w:rsid w:val="00F6770D"/>
    <w:rsid w:val="00F70B70"/>
    <w:rsid w:val="00F722E5"/>
    <w:rsid w:val="00F729F7"/>
    <w:rsid w:val="00F72DEB"/>
    <w:rsid w:val="00F72F67"/>
    <w:rsid w:val="00F73553"/>
    <w:rsid w:val="00F73870"/>
    <w:rsid w:val="00F73F15"/>
    <w:rsid w:val="00F73F68"/>
    <w:rsid w:val="00F744C6"/>
    <w:rsid w:val="00F74FA7"/>
    <w:rsid w:val="00F757C8"/>
    <w:rsid w:val="00F75ACD"/>
    <w:rsid w:val="00F7640F"/>
    <w:rsid w:val="00F77B99"/>
    <w:rsid w:val="00F80091"/>
    <w:rsid w:val="00F8066E"/>
    <w:rsid w:val="00F80CFC"/>
    <w:rsid w:val="00F810CD"/>
    <w:rsid w:val="00F818E8"/>
    <w:rsid w:val="00F81A8F"/>
    <w:rsid w:val="00F81E5C"/>
    <w:rsid w:val="00F83004"/>
    <w:rsid w:val="00F83CF9"/>
    <w:rsid w:val="00F8410B"/>
    <w:rsid w:val="00F8559E"/>
    <w:rsid w:val="00F85E3F"/>
    <w:rsid w:val="00F86A26"/>
    <w:rsid w:val="00F87561"/>
    <w:rsid w:val="00F87D35"/>
    <w:rsid w:val="00F90908"/>
    <w:rsid w:val="00F921A5"/>
    <w:rsid w:val="00F925E2"/>
    <w:rsid w:val="00F92A19"/>
    <w:rsid w:val="00F92DEB"/>
    <w:rsid w:val="00F92EDC"/>
    <w:rsid w:val="00F93C5A"/>
    <w:rsid w:val="00F93F34"/>
    <w:rsid w:val="00F957BA"/>
    <w:rsid w:val="00F959EC"/>
    <w:rsid w:val="00F95BB0"/>
    <w:rsid w:val="00FA0436"/>
    <w:rsid w:val="00FA1AFF"/>
    <w:rsid w:val="00FA2B59"/>
    <w:rsid w:val="00FA3D48"/>
    <w:rsid w:val="00FA3F0F"/>
    <w:rsid w:val="00FA4257"/>
    <w:rsid w:val="00FA71E5"/>
    <w:rsid w:val="00FA7EA4"/>
    <w:rsid w:val="00FA7FDB"/>
    <w:rsid w:val="00FB00DF"/>
    <w:rsid w:val="00FB0762"/>
    <w:rsid w:val="00FB07F3"/>
    <w:rsid w:val="00FB0B06"/>
    <w:rsid w:val="00FB0C56"/>
    <w:rsid w:val="00FB13B7"/>
    <w:rsid w:val="00FB1ABF"/>
    <w:rsid w:val="00FB1DEC"/>
    <w:rsid w:val="00FB3976"/>
    <w:rsid w:val="00FB3AA4"/>
    <w:rsid w:val="00FB3B24"/>
    <w:rsid w:val="00FB40D7"/>
    <w:rsid w:val="00FB5637"/>
    <w:rsid w:val="00FB58AF"/>
    <w:rsid w:val="00FB6178"/>
    <w:rsid w:val="00FB6F23"/>
    <w:rsid w:val="00FC06C4"/>
    <w:rsid w:val="00FC1352"/>
    <w:rsid w:val="00FC163F"/>
    <w:rsid w:val="00FC2860"/>
    <w:rsid w:val="00FC396D"/>
    <w:rsid w:val="00FC4886"/>
    <w:rsid w:val="00FC4EAA"/>
    <w:rsid w:val="00FC5406"/>
    <w:rsid w:val="00FC5613"/>
    <w:rsid w:val="00FC5C22"/>
    <w:rsid w:val="00FC65F5"/>
    <w:rsid w:val="00FC76A6"/>
    <w:rsid w:val="00FC7BDD"/>
    <w:rsid w:val="00FD28EA"/>
    <w:rsid w:val="00FD2A86"/>
    <w:rsid w:val="00FD3D98"/>
    <w:rsid w:val="00FD3DCA"/>
    <w:rsid w:val="00FD45AE"/>
    <w:rsid w:val="00FD48C3"/>
    <w:rsid w:val="00FD4BAB"/>
    <w:rsid w:val="00FD56E9"/>
    <w:rsid w:val="00FD5994"/>
    <w:rsid w:val="00FD6DED"/>
    <w:rsid w:val="00FE0154"/>
    <w:rsid w:val="00FE035D"/>
    <w:rsid w:val="00FE04DA"/>
    <w:rsid w:val="00FE0A25"/>
    <w:rsid w:val="00FE1397"/>
    <w:rsid w:val="00FE1EF0"/>
    <w:rsid w:val="00FE212E"/>
    <w:rsid w:val="00FE2770"/>
    <w:rsid w:val="00FE2CF3"/>
    <w:rsid w:val="00FE2DD5"/>
    <w:rsid w:val="00FE36C8"/>
    <w:rsid w:val="00FE3DBF"/>
    <w:rsid w:val="00FE4BB8"/>
    <w:rsid w:val="00FE51B5"/>
    <w:rsid w:val="00FE59EC"/>
    <w:rsid w:val="00FE5D7E"/>
    <w:rsid w:val="00FE5D89"/>
    <w:rsid w:val="00FE6B82"/>
    <w:rsid w:val="00FE7ABA"/>
    <w:rsid w:val="00FF0313"/>
    <w:rsid w:val="00FF08E5"/>
    <w:rsid w:val="00FF0AB5"/>
    <w:rsid w:val="00FF18B9"/>
    <w:rsid w:val="00FF29B3"/>
    <w:rsid w:val="00FF2D3E"/>
    <w:rsid w:val="00FF2E25"/>
    <w:rsid w:val="00FF32D0"/>
    <w:rsid w:val="00FF37E3"/>
    <w:rsid w:val="00FF425F"/>
    <w:rsid w:val="00FF4EE2"/>
    <w:rsid w:val="00FF5271"/>
    <w:rsid w:val="00FF5282"/>
    <w:rsid w:val="00FF5C8B"/>
    <w:rsid w:val="00FF6438"/>
    <w:rsid w:val="00FF64D3"/>
    <w:rsid w:val="00FF6601"/>
    <w:rsid w:val="00FF69A3"/>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91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85"/>
    <w:pPr>
      <w:autoSpaceDE w:val="0"/>
      <w:autoSpaceDN w:val="0"/>
      <w:adjustRightInd w:val="0"/>
      <w:snapToGrid w:val="0"/>
      <w:spacing w:line="480" w:lineRule="auto"/>
      <w:jc w:val="center"/>
    </w:pPr>
    <w:rPr>
      <w:rFonts w:ascii="Times" w:hAnsi="Times" w:cs="Arial"/>
      <w:b/>
      <w:sz w:val="24"/>
      <w:szCs w:val="24"/>
      <w:lang w:eastAsia="ja-JP"/>
    </w:rPr>
  </w:style>
  <w:style w:type="paragraph" w:styleId="1">
    <w:name w:val="heading 1"/>
    <w:basedOn w:val="a"/>
    <w:next w:val="a"/>
    <w:link w:val="10"/>
    <w:autoRedefine/>
    <w:uiPriority w:val="99"/>
    <w:qFormat/>
    <w:rsid w:val="00DD007F"/>
    <w:pPr>
      <w:keepNext/>
      <w:shd w:val="clear" w:color="auto" w:fill="FFFFFF"/>
      <w:jc w:val="both"/>
      <w:outlineLvl w:val="0"/>
    </w:pPr>
    <w:rPr>
      <w:rFonts w:eastAsia="Times-Roman" w:cs="Times"/>
      <w:b w:val="0"/>
      <w:color w:val="000000" w:themeColor="text1"/>
      <w:spacing w:val="3"/>
      <w:szCs w:val="20"/>
    </w:rPr>
  </w:style>
  <w:style w:type="paragraph" w:styleId="2">
    <w:name w:val="heading 2"/>
    <w:basedOn w:val="a"/>
    <w:next w:val="a0"/>
    <w:link w:val="20"/>
    <w:autoRedefine/>
    <w:uiPriority w:val="99"/>
    <w:qFormat/>
    <w:rsid w:val="0077431D"/>
    <w:pPr>
      <w:keepNext/>
      <w:outlineLvl w:val="1"/>
    </w:pPr>
    <w:rPr>
      <w:rFonts w:eastAsia="Times-Roman"/>
      <w:i/>
      <w:szCs w:val="20"/>
    </w:rPr>
  </w:style>
  <w:style w:type="paragraph" w:styleId="3">
    <w:name w:val="heading 3"/>
    <w:basedOn w:val="a"/>
    <w:next w:val="a0"/>
    <w:link w:val="30"/>
    <w:uiPriority w:val="99"/>
    <w:qFormat/>
    <w:rsid w:val="0077431D"/>
    <w:pPr>
      <w:keepNext/>
      <w:outlineLvl w:val="2"/>
    </w:pPr>
    <w:rPr>
      <w:rFonts w:ascii="Tms Rmn" w:eastAsia="Osaka" w:hAnsi="Tms Rmn"/>
      <w:b w:val="0"/>
      <w:sz w:val="16"/>
      <w:szCs w:val="20"/>
    </w:rPr>
  </w:style>
  <w:style w:type="paragraph" w:styleId="4">
    <w:name w:val="heading 4"/>
    <w:basedOn w:val="a"/>
    <w:next w:val="a0"/>
    <w:link w:val="40"/>
    <w:uiPriority w:val="99"/>
    <w:qFormat/>
    <w:rsid w:val="0077431D"/>
    <w:pPr>
      <w:keepNext/>
      <w:outlineLvl w:val="3"/>
    </w:pPr>
    <w:rPr>
      <w:rFonts w:eastAsia="Osaka"/>
      <w:b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rsid w:val="00DD007F"/>
    <w:rPr>
      <w:rFonts w:ascii="Times" w:eastAsia="Times-Roman" w:hAnsi="Times" w:cs="Times"/>
      <w:color w:val="000000" w:themeColor="text1"/>
      <w:spacing w:val="3"/>
      <w:sz w:val="24"/>
      <w:shd w:val="clear" w:color="auto" w:fill="FFFFFF"/>
      <w:lang w:eastAsia="ja-JP"/>
    </w:rPr>
  </w:style>
  <w:style w:type="character" w:customStyle="1" w:styleId="20">
    <w:name w:val="見出し 2 (文字)"/>
    <w:link w:val="2"/>
    <w:uiPriority w:val="99"/>
    <w:rsid w:val="0077431D"/>
    <w:rPr>
      <w:rFonts w:ascii="Times" w:eastAsia="Times-Roman" w:hAnsi="Times" w:cs="Arial"/>
      <w:i/>
      <w:kern w:val="0"/>
      <w:sz w:val="24"/>
      <w:szCs w:val="20"/>
    </w:rPr>
  </w:style>
  <w:style w:type="character" w:customStyle="1" w:styleId="30">
    <w:name w:val="見出し 3 (文字)"/>
    <w:link w:val="3"/>
    <w:uiPriority w:val="99"/>
    <w:rsid w:val="0077431D"/>
    <w:rPr>
      <w:rFonts w:ascii="Tms Rmn" w:eastAsia="Osaka" w:hAnsi="Tms Rmn" w:cs="Arial"/>
      <w:b/>
      <w:kern w:val="0"/>
      <w:sz w:val="16"/>
      <w:szCs w:val="20"/>
    </w:rPr>
  </w:style>
  <w:style w:type="character" w:customStyle="1" w:styleId="40">
    <w:name w:val="見出し 4 (文字)"/>
    <w:link w:val="4"/>
    <w:uiPriority w:val="99"/>
    <w:rsid w:val="0077431D"/>
    <w:rPr>
      <w:rFonts w:ascii="Times" w:eastAsia="Osaka" w:hAnsi="Times" w:cs="Arial"/>
      <w:b/>
      <w:kern w:val="0"/>
      <w:sz w:val="24"/>
      <w:szCs w:val="20"/>
    </w:rPr>
  </w:style>
  <w:style w:type="paragraph" w:styleId="a0">
    <w:name w:val="Normal Indent"/>
    <w:basedOn w:val="a"/>
    <w:uiPriority w:val="99"/>
    <w:rsid w:val="0077431D"/>
    <w:pPr>
      <w:ind w:left="851"/>
    </w:pPr>
  </w:style>
  <w:style w:type="paragraph" w:styleId="a4">
    <w:name w:val="header"/>
    <w:basedOn w:val="a"/>
    <w:link w:val="a5"/>
    <w:uiPriority w:val="99"/>
    <w:rsid w:val="0077431D"/>
    <w:pPr>
      <w:tabs>
        <w:tab w:val="center" w:pos="4252"/>
        <w:tab w:val="right" w:pos="8504"/>
      </w:tabs>
    </w:pPr>
    <w:rPr>
      <w:rFonts w:eastAsia="Times-Roman"/>
      <w:szCs w:val="20"/>
    </w:rPr>
  </w:style>
  <w:style w:type="character" w:customStyle="1" w:styleId="a5">
    <w:name w:val="ヘッダー (文字)"/>
    <w:link w:val="a4"/>
    <w:uiPriority w:val="99"/>
    <w:rsid w:val="0077431D"/>
    <w:rPr>
      <w:rFonts w:ascii="Times" w:eastAsia="Times-Roman" w:hAnsi="Times" w:cs="Arial"/>
      <w:kern w:val="0"/>
      <w:sz w:val="24"/>
      <w:szCs w:val="20"/>
    </w:rPr>
  </w:style>
  <w:style w:type="character" w:customStyle="1" w:styleId="a6">
    <w:name w:val="フッター (文字)"/>
    <w:link w:val="a7"/>
    <w:uiPriority w:val="99"/>
    <w:locked/>
    <w:rsid w:val="0077431D"/>
    <w:rPr>
      <w:rFonts w:ascii="Times" w:eastAsia="Times-Roman" w:hAnsi="Times"/>
      <w:kern w:val="0"/>
      <w:sz w:val="20"/>
    </w:rPr>
  </w:style>
  <w:style w:type="paragraph" w:styleId="a7">
    <w:name w:val="footer"/>
    <w:basedOn w:val="a"/>
    <w:link w:val="a6"/>
    <w:uiPriority w:val="99"/>
    <w:rsid w:val="0077431D"/>
    <w:pPr>
      <w:tabs>
        <w:tab w:val="center" w:pos="4252"/>
        <w:tab w:val="right" w:pos="8504"/>
      </w:tabs>
    </w:pPr>
    <w:rPr>
      <w:rFonts w:eastAsia="Times-Roman" w:cs="Times New Roman"/>
      <w:sz w:val="20"/>
      <w:szCs w:val="22"/>
    </w:rPr>
  </w:style>
  <w:style w:type="character" w:customStyle="1" w:styleId="11">
    <w:name w:val="フッター (文字)1"/>
    <w:uiPriority w:val="99"/>
    <w:semiHidden/>
    <w:rsid w:val="0077431D"/>
    <w:rPr>
      <w:rFonts w:ascii="Times" w:eastAsia="ＭＳ 明朝" w:hAnsi="Times" w:cs="Arial"/>
      <w:kern w:val="0"/>
      <w:sz w:val="24"/>
      <w:szCs w:val="24"/>
    </w:rPr>
  </w:style>
  <w:style w:type="character" w:customStyle="1" w:styleId="FooterChar1">
    <w:name w:val="Footer Char1"/>
    <w:uiPriority w:val="99"/>
    <w:semiHidden/>
    <w:rsid w:val="0077431D"/>
    <w:rPr>
      <w:rFonts w:ascii="Times" w:hAnsi="Times" w:cs="Arial"/>
      <w:kern w:val="0"/>
      <w:sz w:val="24"/>
      <w:szCs w:val="24"/>
    </w:rPr>
  </w:style>
  <w:style w:type="character" w:customStyle="1" w:styleId="21">
    <w:name w:val="本文 2 (文字)"/>
    <w:link w:val="22"/>
    <w:uiPriority w:val="99"/>
    <w:locked/>
    <w:rsid w:val="0077431D"/>
    <w:rPr>
      <w:rFonts w:ascii="Times" w:eastAsia="Osaka" w:hAnsi="Times"/>
      <w:sz w:val="20"/>
    </w:rPr>
  </w:style>
  <w:style w:type="paragraph" w:styleId="22">
    <w:name w:val="Body Text 2"/>
    <w:basedOn w:val="a"/>
    <w:link w:val="21"/>
    <w:uiPriority w:val="99"/>
    <w:rsid w:val="0077431D"/>
    <w:rPr>
      <w:rFonts w:eastAsia="Osaka" w:cs="Times New Roman"/>
      <w:kern w:val="2"/>
      <w:sz w:val="20"/>
      <w:szCs w:val="22"/>
    </w:rPr>
  </w:style>
  <w:style w:type="character" w:customStyle="1" w:styleId="210">
    <w:name w:val="本文 2 (文字)1"/>
    <w:uiPriority w:val="99"/>
    <w:semiHidden/>
    <w:rsid w:val="0077431D"/>
    <w:rPr>
      <w:rFonts w:ascii="Times" w:eastAsia="ＭＳ 明朝" w:hAnsi="Times" w:cs="Arial"/>
      <w:kern w:val="0"/>
      <w:sz w:val="24"/>
      <w:szCs w:val="24"/>
    </w:rPr>
  </w:style>
  <w:style w:type="character" w:customStyle="1" w:styleId="BodyText2Char1">
    <w:name w:val="Body Text 2 Char1"/>
    <w:uiPriority w:val="99"/>
    <w:semiHidden/>
    <w:rsid w:val="0077431D"/>
    <w:rPr>
      <w:rFonts w:ascii="Times" w:hAnsi="Times" w:cs="Arial"/>
      <w:kern w:val="0"/>
      <w:sz w:val="24"/>
      <w:szCs w:val="24"/>
    </w:rPr>
  </w:style>
  <w:style w:type="character" w:customStyle="1" w:styleId="a8">
    <w:name w:val="見出しマップ (文字)"/>
    <w:link w:val="a9"/>
    <w:uiPriority w:val="99"/>
    <w:locked/>
    <w:rsid w:val="0077431D"/>
    <w:rPr>
      <w:rFonts w:ascii="Helvetica" w:eastAsia="平成角ゴシック" w:hAnsi="Helvetica"/>
      <w:kern w:val="0"/>
      <w:sz w:val="20"/>
      <w:shd w:val="clear" w:color="auto" w:fill="000080"/>
    </w:rPr>
  </w:style>
  <w:style w:type="paragraph" w:styleId="a9">
    <w:name w:val="Document Map"/>
    <w:basedOn w:val="a"/>
    <w:link w:val="a8"/>
    <w:uiPriority w:val="99"/>
    <w:rsid w:val="0077431D"/>
    <w:pPr>
      <w:shd w:val="clear" w:color="auto" w:fill="000080"/>
    </w:pPr>
    <w:rPr>
      <w:rFonts w:ascii="Helvetica" w:eastAsia="平成角ゴシック" w:hAnsi="Helvetica" w:cs="Times New Roman"/>
      <w:sz w:val="20"/>
      <w:szCs w:val="22"/>
    </w:rPr>
  </w:style>
  <w:style w:type="character" w:customStyle="1" w:styleId="12">
    <w:name w:val="見出しマップ (文字)1"/>
    <w:uiPriority w:val="99"/>
    <w:semiHidden/>
    <w:rsid w:val="0077431D"/>
    <w:rPr>
      <w:rFonts w:ascii="MS UI Gothic" w:eastAsia="MS UI Gothic" w:hAnsi="Times" w:cs="Arial"/>
      <w:kern w:val="0"/>
      <w:sz w:val="18"/>
      <w:szCs w:val="18"/>
    </w:rPr>
  </w:style>
  <w:style w:type="character" w:customStyle="1" w:styleId="DocumentMapChar1">
    <w:name w:val="Document Map Char1"/>
    <w:uiPriority w:val="99"/>
    <w:semiHidden/>
    <w:rsid w:val="0077431D"/>
    <w:rPr>
      <w:rFonts w:ascii="Times New Roman" w:hAnsi="Times New Roman" w:cs="Arial"/>
      <w:kern w:val="0"/>
      <w:sz w:val="0"/>
      <w:szCs w:val="0"/>
    </w:rPr>
  </w:style>
  <w:style w:type="character" w:customStyle="1" w:styleId="aa">
    <w:name w:val="本文 (文字)"/>
    <w:link w:val="ab"/>
    <w:uiPriority w:val="99"/>
    <w:locked/>
    <w:rsid w:val="0077431D"/>
    <w:rPr>
      <w:rFonts w:ascii="Times" w:eastAsia="Times-Roman" w:hAnsi="Times"/>
      <w:sz w:val="20"/>
    </w:rPr>
  </w:style>
  <w:style w:type="paragraph" w:styleId="ab">
    <w:name w:val="Body Text"/>
    <w:basedOn w:val="a"/>
    <w:link w:val="aa"/>
    <w:uiPriority w:val="99"/>
    <w:rsid w:val="0077431D"/>
    <w:pPr>
      <w:jc w:val="both"/>
    </w:pPr>
    <w:rPr>
      <w:rFonts w:eastAsia="Times-Roman" w:cs="Times New Roman"/>
      <w:kern w:val="2"/>
      <w:sz w:val="20"/>
      <w:szCs w:val="22"/>
    </w:rPr>
  </w:style>
  <w:style w:type="character" w:customStyle="1" w:styleId="13">
    <w:name w:val="本文 (文字)1"/>
    <w:uiPriority w:val="99"/>
    <w:semiHidden/>
    <w:rsid w:val="0077431D"/>
    <w:rPr>
      <w:rFonts w:ascii="Times" w:eastAsia="ＭＳ 明朝" w:hAnsi="Times" w:cs="Arial"/>
      <w:kern w:val="0"/>
      <w:sz w:val="24"/>
      <w:szCs w:val="24"/>
    </w:rPr>
  </w:style>
  <w:style w:type="character" w:customStyle="1" w:styleId="BodyTextChar1">
    <w:name w:val="Body Text Char1"/>
    <w:uiPriority w:val="99"/>
    <w:semiHidden/>
    <w:rsid w:val="0077431D"/>
    <w:rPr>
      <w:rFonts w:ascii="Times" w:hAnsi="Times" w:cs="Arial"/>
      <w:kern w:val="0"/>
      <w:sz w:val="24"/>
      <w:szCs w:val="24"/>
    </w:rPr>
  </w:style>
  <w:style w:type="character" w:customStyle="1" w:styleId="ac">
    <w:name w:val="本文インデント (文字)"/>
    <w:link w:val="ad"/>
    <w:uiPriority w:val="99"/>
    <w:locked/>
    <w:rsid w:val="0077431D"/>
    <w:rPr>
      <w:rFonts w:ascii="Times" w:eastAsia="Times-Roman" w:hAnsi="Times"/>
      <w:kern w:val="0"/>
      <w:sz w:val="20"/>
    </w:rPr>
  </w:style>
  <w:style w:type="paragraph" w:styleId="ad">
    <w:name w:val="Body Text Indent"/>
    <w:basedOn w:val="a"/>
    <w:link w:val="ac"/>
    <w:uiPriority w:val="99"/>
    <w:rsid w:val="0077431D"/>
    <w:pPr>
      <w:ind w:left="851" w:hanging="851"/>
    </w:pPr>
    <w:rPr>
      <w:rFonts w:eastAsia="Times-Roman" w:cs="Times New Roman"/>
      <w:sz w:val="20"/>
      <w:szCs w:val="22"/>
    </w:rPr>
  </w:style>
  <w:style w:type="character" w:customStyle="1" w:styleId="14">
    <w:name w:val="本文インデント (文字)1"/>
    <w:uiPriority w:val="99"/>
    <w:semiHidden/>
    <w:rsid w:val="0077431D"/>
    <w:rPr>
      <w:rFonts w:ascii="Times" w:eastAsia="ＭＳ 明朝" w:hAnsi="Times" w:cs="Arial"/>
      <w:kern w:val="0"/>
      <w:sz w:val="24"/>
      <w:szCs w:val="24"/>
    </w:rPr>
  </w:style>
  <w:style w:type="character" w:customStyle="1" w:styleId="BodyTextIndentChar1">
    <w:name w:val="Body Text Indent Char1"/>
    <w:uiPriority w:val="99"/>
    <w:semiHidden/>
    <w:rsid w:val="0077431D"/>
    <w:rPr>
      <w:rFonts w:ascii="Times" w:hAnsi="Times" w:cs="Arial"/>
      <w:kern w:val="0"/>
      <w:sz w:val="24"/>
      <w:szCs w:val="24"/>
    </w:rPr>
  </w:style>
  <w:style w:type="character" w:styleId="ae">
    <w:name w:val="Hyperlink"/>
    <w:uiPriority w:val="99"/>
    <w:rsid w:val="0077431D"/>
    <w:rPr>
      <w:rFonts w:cs="Times New Roman"/>
      <w:color w:val="0000FF"/>
      <w:u w:val="single"/>
    </w:rPr>
  </w:style>
  <w:style w:type="character" w:customStyle="1" w:styleId="23">
    <w:name w:val="本文インデント 2 (文字)"/>
    <w:link w:val="24"/>
    <w:uiPriority w:val="99"/>
    <w:locked/>
    <w:rsid w:val="0077431D"/>
    <w:rPr>
      <w:rFonts w:ascii="Times" w:eastAsia="Times-Roman" w:hAnsi="Times"/>
      <w:kern w:val="0"/>
      <w:sz w:val="20"/>
    </w:rPr>
  </w:style>
  <w:style w:type="paragraph" w:styleId="24">
    <w:name w:val="Body Text Indent 2"/>
    <w:basedOn w:val="a"/>
    <w:link w:val="23"/>
    <w:uiPriority w:val="99"/>
    <w:rsid w:val="0077431D"/>
    <w:rPr>
      <w:rFonts w:eastAsia="Times-Roman" w:cs="Times New Roman"/>
      <w:sz w:val="20"/>
      <w:szCs w:val="22"/>
    </w:rPr>
  </w:style>
  <w:style w:type="character" w:customStyle="1" w:styleId="211">
    <w:name w:val="本文インデント 2 (文字)1"/>
    <w:uiPriority w:val="99"/>
    <w:semiHidden/>
    <w:rsid w:val="0077431D"/>
    <w:rPr>
      <w:rFonts w:ascii="Times" w:eastAsia="ＭＳ 明朝" w:hAnsi="Times" w:cs="Arial"/>
      <w:kern w:val="0"/>
      <w:sz w:val="24"/>
      <w:szCs w:val="24"/>
    </w:rPr>
  </w:style>
  <w:style w:type="character" w:customStyle="1" w:styleId="BodyTextIndent2Char1">
    <w:name w:val="Body Text Indent 2 Char1"/>
    <w:uiPriority w:val="99"/>
    <w:semiHidden/>
    <w:rsid w:val="0077431D"/>
    <w:rPr>
      <w:rFonts w:ascii="Times" w:hAnsi="Times" w:cs="Arial"/>
      <w:kern w:val="0"/>
      <w:sz w:val="24"/>
      <w:szCs w:val="24"/>
    </w:rPr>
  </w:style>
  <w:style w:type="character" w:customStyle="1" w:styleId="31">
    <w:name w:val="本文インデント 3 (文字)"/>
    <w:link w:val="32"/>
    <w:uiPriority w:val="99"/>
    <w:locked/>
    <w:rsid w:val="0077431D"/>
    <w:rPr>
      <w:rFonts w:ascii="Times" w:eastAsia="Times-Roman" w:hAnsi="Times"/>
      <w:kern w:val="0"/>
      <w:sz w:val="20"/>
    </w:rPr>
  </w:style>
  <w:style w:type="paragraph" w:styleId="32">
    <w:name w:val="Body Text Indent 3"/>
    <w:basedOn w:val="a"/>
    <w:link w:val="31"/>
    <w:uiPriority w:val="99"/>
    <w:rsid w:val="0077431D"/>
    <w:pPr>
      <w:ind w:left="851" w:hanging="851"/>
    </w:pPr>
    <w:rPr>
      <w:rFonts w:eastAsia="Times-Roman" w:cs="Times New Roman"/>
      <w:sz w:val="20"/>
      <w:szCs w:val="22"/>
    </w:rPr>
  </w:style>
  <w:style w:type="character" w:customStyle="1" w:styleId="310">
    <w:name w:val="本文インデント 3 (文字)1"/>
    <w:uiPriority w:val="99"/>
    <w:semiHidden/>
    <w:rsid w:val="0077431D"/>
    <w:rPr>
      <w:rFonts w:ascii="Times" w:eastAsia="ＭＳ 明朝" w:hAnsi="Times" w:cs="Arial"/>
      <w:kern w:val="0"/>
      <w:sz w:val="16"/>
      <w:szCs w:val="16"/>
    </w:rPr>
  </w:style>
  <w:style w:type="character" w:customStyle="1" w:styleId="BodyTextIndent3Char1">
    <w:name w:val="Body Text Indent 3 Char1"/>
    <w:uiPriority w:val="99"/>
    <w:semiHidden/>
    <w:rsid w:val="0077431D"/>
    <w:rPr>
      <w:rFonts w:ascii="Times" w:hAnsi="Times" w:cs="Arial"/>
      <w:kern w:val="0"/>
      <w:sz w:val="16"/>
      <w:szCs w:val="16"/>
    </w:rPr>
  </w:style>
  <w:style w:type="character" w:customStyle="1" w:styleId="af">
    <w:name w:val="脚注文字列 (文字)"/>
    <w:link w:val="af0"/>
    <w:uiPriority w:val="99"/>
    <w:locked/>
    <w:rsid w:val="0077431D"/>
    <w:rPr>
      <w:rFonts w:ascii="Times" w:eastAsia="Times-Roman" w:hAnsi="Times"/>
      <w:kern w:val="0"/>
      <w:sz w:val="20"/>
    </w:rPr>
  </w:style>
  <w:style w:type="paragraph" w:styleId="af0">
    <w:name w:val="footnote text"/>
    <w:basedOn w:val="a"/>
    <w:link w:val="af"/>
    <w:uiPriority w:val="99"/>
    <w:rsid w:val="0077431D"/>
    <w:rPr>
      <w:rFonts w:eastAsia="Times-Roman" w:cs="Times New Roman"/>
      <w:sz w:val="20"/>
      <w:szCs w:val="22"/>
    </w:rPr>
  </w:style>
  <w:style w:type="character" w:customStyle="1" w:styleId="15">
    <w:name w:val="脚注文字列 (文字)1"/>
    <w:uiPriority w:val="99"/>
    <w:semiHidden/>
    <w:rsid w:val="0077431D"/>
    <w:rPr>
      <w:rFonts w:ascii="Times" w:eastAsia="ＭＳ 明朝" w:hAnsi="Times" w:cs="Arial"/>
      <w:kern w:val="0"/>
      <w:sz w:val="24"/>
      <w:szCs w:val="24"/>
    </w:rPr>
  </w:style>
  <w:style w:type="character" w:customStyle="1" w:styleId="FootnoteTextChar1">
    <w:name w:val="Footnote Text Char1"/>
    <w:uiPriority w:val="99"/>
    <w:semiHidden/>
    <w:rsid w:val="0077431D"/>
    <w:rPr>
      <w:rFonts w:ascii="Times" w:hAnsi="Times" w:cs="Arial"/>
      <w:kern w:val="0"/>
      <w:sz w:val="24"/>
      <w:szCs w:val="24"/>
    </w:rPr>
  </w:style>
  <w:style w:type="paragraph" w:customStyle="1" w:styleId="Default">
    <w:name w:val="Default"/>
    <w:uiPriority w:val="99"/>
    <w:rsid w:val="0077431D"/>
    <w:pPr>
      <w:autoSpaceDE w:val="0"/>
      <w:autoSpaceDN w:val="0"/>
      <w:adjustRightInd w:val="0"/>
    </w:pPr>
    <w:rPr>
      <w:rFonts w:ascii="TimesNewRoman" w:eastAsia="TimesNewRoman" w:hAnsi="Times New Roman"/>
      <w:kern w:val="2"/>
      <w:sz w:val="24"/>
      <w:szCs w:val="24"/>
      <w:lang w:eastAsia="ja-JP"/>
    </w:rPr>
  </w:style>
  <w:style w:type="character" w:customStyle="1" w:styleId="af1">
    <w:name w:val="吹き出し (文字)"/>
    <w:link w:val="af2"/>
    <w:uiPriority w:val="99"/>
    <w:semiHidden/>
    <w:locked/>
    <w:rsid w:val="0077431D"/>
    <w:rPr>
      <w:rFonts w:ascii="ヒラギノ角ゴ Pro W3" w:eastAsia="ヒラギノ角ゴ Pro W3" w:hAnsi="Times"/>
      <w:kern w:val="0"/>
      <w:sz w:val="18"/>
    </w:rPr>
  </w:style>
  <w:style w:type="paragraph" w:styleId="af2">
    <w:name w:val="Balloon Text"/>
    <w:basedOn w:val="a"/>
    <w:link w:val="af1"/>
    <w:uiPriority w:val="99"/>
    <w:semiHidden/>
    <w:rsid w:val="0077431D"/>
    <w:rPr>
      <w:rFonts w:ascii="ヒラギノ角ゴ Pro W3" w:eastAsia="ヒラギノ角ゴ Pro W3" w:cs="Times New Roman"/>
      <w:sz w:val="18"/>
      <w:szCs w:val="22"/>
    </w:rPr>
  </w:style>
  <w:style w:type="character" w:customStyle="1" w:styleId="16">
    <w:name w:val="吹き出し (文字)1"/>
    <w:uiPriority w:val="99"/>
    <w:semiHidden/>
    <w:rsid w:val="0077431D"/>
    <w:rPr>
      <w:rFonts w:ascii="Arial" w:eastAsia="ＭＳ ゴシック" w:hAnsi="Arial" w:cs="Times New Roman"/>
      <w:kern w:val="0"/>
      <w:sz w:val="18"/>
      <w:szCs w:val="18"/>
    </w:rPr>
  </w:style>
  <w:style w:type="character" w:customStyle="1" w:styleId="BalloonTextChar1">
    <w:name w:val="Balloon Text Char1"/>
    <w:uiPriority w:val="99"/>
    <w:semiHidden/>
    <w:rsid w:val="0077431D"/>
    <w:rPr>
      <w:rFonts w:ascii="Arial" w:eastAsia="ＭＳ ゴシック" w:hAnsi="Arial" w:cs="Times New Roman"/>
      <w:kern w:val="0"/>
      <w:sz w:val="0"/>
      <w:szCs w:val="0"/>
    </w:rPr>
  </w:style>
  <w:style w:type="character" w:customStyle="1" w:styleId="af3">
    <w:name w:val="コメント文字列 (文字)"/>
    <w:link w:val="af4"/>
    <w:uiPriority w:val="99"/>
    <w:semiHidden/>
    <w:locked/>
    <w:rsid w:val="0077431D"/>
    <w:rPr>
      <w:rFonts w:ascii="Times" w:eastAsia="Times-Roman" w:hAnsi="Times"/>
      <w:kern w:val="0"/>
      <w:sz w:val="24"/>
    </w:rPr>
  </w:style>
  <w:style w:type="paragraph" w:styleId="af4">
    <w:name w:val="annotation text"/>
    <w:basedOn w:val="a"/>
    <w:link w:val="af3"/>
    <w:uiPriority w:val="99"/>
    <w:semiHidden/>
    <w:rsid w:val="0077431D"/>
    <w:rPr>
      <w:rFonts w:eastAsia="Times-Roman" w:cs="Times New Roman"/>
      <w:szCs w:val="22"/>
    </w:rPr>
  </w:style>
  <w:style w:type="character" w:customStyle="1" w:styleId="17">
    <w:name w:val="コメント文字列 (文字)1"/>
    <w:uiPriority w:val="99"/>
    <w:semiHidden/>
    <w:rsid w:val="0077431D"/>
    <w:rPr>
      <w:rFonts w:ascii="Times" w:eastAsia="ＭＳ 明朝" w:hAnsi="Times" w:cs="Arial"/>
      <w:kern w:val="0"/>
      <w:sz w:val="24"/>
      <w:szCs w:val="24"/>
    </w:rPr>
  </w:style>
  <w:style w:type="character" w:customStyle="1" w:styleId="CommentTextChar1">
    <w:name w:val="Comment Text Char1"/>
    <w:uiPriority w:val="99"/>
    <w:semiHidden/>
    <w:rsid w:val="0077431D"/>
    <w:rPr>
      <w:rFonts w:ascii="Times" w:hAnsi="Times" w:cs="Arial"/>
      <w:kern w:val="0"/>
      <w:sz w:val="24"/>
      <w:szCs w:val="24"/>
    </w:rPr>
  </w:style>
  <w:style w:type="character" w:customStyle="1" w:styleId="af5">
    <w:name w:val="コメント内容 (文字)"/>
    <w:link w:val="af6"/>
    <w:uiPriority w:val="99"/>
    <w:semiHidden/>
    <w:locked/>
    <w:rsid w:val="0077431D"/>
    <w:rPr>
      <w:rFonts w:ascii="Times" w:eastAsia="Times-Roman" w:hAnsi="Times"/>
      <w:kern w:val="0"/>
      <w:sz w:val="20"/>
    </w:rPr>
  </w:style>
  <w:style w:type="paragraph" w:styleId="af6">
    <w:name w:val="annotation subject"/>
    <w:basedOn w:val="af4"/>
    <w:next w:val="af4"/>
    <w:link w:val="af5"/>
    <w:uiPriority w:val="99"/>
    <w:semiHidden/>
    <w:rsid w:val="0077431D"/>
    <w:rPr>
      <w:sz w:val="20"/>
    </w:rPr>
  </w:style>
  <w:style w:type="character" w:customStyle="1" w:styleId="18">
    <w:name w:val="コメント内容 (文字)1"/>
    <w:uiPriority w:val="99"/>
    <w:semiHidden/>
    <w:rsid w:val="0077431D"/>
    <w:rPr>
      <w:rFonts w:ascii="Times" w:eastAsia="ＭＳ 明朝" w:hAnsi="Times" w:cs="Arial"/>
      <w:b/>
      <w:bCs/>
      <w:kern w:val="0"/>
      <w:sz w:val="24"/>
      <w:szCs w:val="24"/>
    </w:rPr>
  </w:style>
  <w:style w:type="character" w:customStyle="1" w:styleId="CommentSubjectChar1">
    <w:name w:val="Comment Subject Char1"/>
    <w:uiPriority w:val="99"/>
    <w:semiHidden/>
    <w:rsid w:val="0077431D"/>
    <w:rPr>
      <w:rFonts w:ascii="Times" w:eastAsia="Times-Roman" w:hAnsi="Times" w:cs="Arial"/>
      <w:b/>
      <w:bCs/>
      <w:kern w:val="0"/>
      <w:sz w:val="24"/>
      <w:szCs w:val="24"/>
    </w:rPr>
  </w:style>
  <w:style w:type="character" w:customStyle="1" w:styleId="search-term-highlight">
    <w:name w:val="search-term-highlight"/>
    <w:uiPriority w:val="99"/>
    <w:rsid w:val="0077431D"/>
    <w:rPr>
      <w:rFonts w:cs="Times New Roman"/>
    </w:rPr>
  </w:style>
  <w:style w:type="character" w:customStyle="1" w:styleId="highlight">
    <w:name w:val="highlight"/>
    <w:rsid w:val="0077431D"/>
  </w:style>
  <w:style w:type="character" w:styleId="HTML">
    <w:name w:val="HTML Cite"/>
    <w:uiPriority w:val="99"/>
    <w:semiHidden/>
    <w:rsid w:val="0077431D"/>
    <w:rPr>
      <w:rFonts w:cs="Times New Roman"/>
      <w:i/>
    </w:rPr>
  </w:style>
  <w:style w:type="character" w:customStyle="1" w:styleId="author">
    <w:name w:val="author"/>
    <w:uiPriority w:val="99"/>
    <w:rsid w:val="0077431D"/>
  </w:style>
  <w:style w:type="character" w:customStyle="1" w:styleId="chaptertitle">
    <w:name w:val="chaptertitle"/>
    <w:uiPriority w:val="99"/>
    <w:rsid w:val="0077431D"/>
  </w:style>
  <w:style w:type="character" w:customStyle="1" w:styleId="booktitle">
    <w:name w:val="booktitle"/>
    <w:uiPriority w:val="99"/>
    <w:rsid w:val="0077431D"/>
  </w:style>
  <w:style w:type="character" w:customStyle="1" w:styleId="editor">
    <w:name w:val="editor"/>
    <w:uiPriority w:val="99"/>
    <w:rsid w:val="0077431D"/>
  </w:style>
  <w:style w:type="character" w:customStyle="1" w:styleId="publisherlocation">
    <w:name w:val="publisherlocation"/>
    <w:uiPriority w:val="99"/>
    <w:rsid w:val="0077431D"/>
  </w:style>
  <w:style w:type="character" w:customStyle="1" w:styleId="pubyear">
    <w:name w:val="pubyear"/>
    <w:uiPriority w:val="99"/>
    <w:rsid w:val="0077431D"/>
  </w:style>
  <w:style w:type="character" w:customStyle="1" w:styleId="pagefirst">
    <w:name w:val="pagefirst"/>
    <w:uiPriority w:val="99"/>
    <w:rsid w:val="0077431D"/>
  </w:style>
  <w:style w:type="character" w:customStyle="1" w:styleId="pagelast">
    <w:name w:val="pagelast"/>
    <w:uiPriority w:val="99"/>
    <w:rsid w:val="0077431D"/>
  </w:style>
  <w:style w:type="paragraph" w:styleId="Web">
    <w:name w:val="Normal (Web)"/>
    <w:basedOn w:val="a"/>
    <w:uiPriority w:val="99"/>
    <w:rsid w:val="0077431D"/>
    <w:pPr>
      <w:autoSpaceDE/>
      <w:autoSpaceDN/>
      <w:adjustRightInd/>
      <w:spacing w:before="100" w:beforeAutospacing="1" w:after="100" w:afterAutospacing="1"/>
    </w:pPr>
    <w:rPr>
      <w:sz w:val="20"/>
      <w:szCs w:val="20"/>
    </w:rPr>
  </w:style>
  <w:style w:type="character" w:customStyle="1" w:styleId="sc">
    <w:name w:val="sc"/>
    <w:uiPriority w:val="99"/>
    <w:rsid w:val="0077431D"/>
  </w:style>
  <w:style w:type="character" w:customStyle="1" w:styleId="ref-journal">
    <w:name w:val="ref-journal"/>
    <w:uiPriority w:val="99"/>
    <w:rsid w:val="0077431D"/>
  </w:style>
  <w:style w:type="character" w:customStyle="1" w:styleId="ref-vol">
    <w:name w:val="ref-vol"/>
    <w:uiPriority w:val="99"/>
    <w:rsid w:val="0077431D"/>
  </w:style>
  <w:style w:type="character" w:styleId="af7">
    <w:name w:val="Emphasis"/>
    <w:uiPriority w:val="20"/>
    <w:qFormat/>
    <w:rsid w:val="0077431D"/>
    <w:rPr>
      <w:rFonts w:cs="Times New Roman"/>
      <w:i/>
    </w:rPr>
  </w:style>
  <w:style w:type="character" w:styleId="af8">
    <w:name w:val="annotation reference"/>
    <w:uiPriority w:val="99"/>
    <w:rsid w:val="0077431D"/>
    <w:rPr>
      <w:rFonts w:cs="Times New Roman"/>
      <w:sz w:val="16"/>
    </w:rPr>
  </w:style>
  <w:style w:type="paragraph" w:styleId="af9">
    <w:name w:val="Plain Text"/>
    <w:basedOn w:val="a"/>
    <w:link w:val="afa"/>
    <w:uiPriority w:val="99"/>
    <w:rsid w:val="0077431D"/>
    <w:pPr>
      <w:widowControl w:val="0"/>
      <w:autoSpaceDE/>
      <w:autoSpaceDN/>
      <w:adjustRightInd/>
      <w:jc w:val="both"/>
    </w:pPr>
    <w:rPr>
      <w:rFonts w:ascii="ＭＳ 明朝" w:eastAsia="Times New Roman" w:hAnsi="Courier" w:cs="Times New Roman"/>
      <w:sz w:val="20"/>
      <w:szCs w:val="20"/>
    </w:rPr>
  </w:style>
  <w:style w:type="character" w:customStyle="1" w:styleId="afa">
    <w:name w:val="書式なし (文字)"/>
    <w:link w:val="af9"/>
    <w:uiPriority w:val="99"/>
    <w:rsid w:val="0077431D"/>
    <w:rPr>
      <w:rFonts w:ascii="ＭＳ 明朝" w:eastAsia="Times New Roman" w:hAnsi="Courier" w:cs="Times New Roman"/>
      <w:kern w:val="0"/>
      <w:sz w:val="20"/>
      <w:szCs w:val="20"/>
    </w:rPr>
  </w:style>
  <w:style w:type="paragraph" w:customStyle="1" w:styleId="121">
    <w:name w:val="表 (青) 121"/>
    <w:hidden/>
    <w:uiPriority w:val="71"/>
    <w:rsid w:val="0077431D"/>
    <w:rPr>
      <w:rFonts w:ascii="Times" w:hAnsi="Times" w:cs="Arial"/>
      <w:sz w:val="24"/>
      <w:szCs w:val="24"/>
      <w:lang w:eastAsia="ja-JP"/>
    </w:rPr>
  </w:style>
  <w:style w:type="paragraph" w:customStyle="1" w:styleId="131">
    <w:name w:val="表 (青) 131"/>
    <w:basedOn w:val="a"/>
    <w:uiPriority w:val="34"/>
    <w:qFormat/>
    <w:rsid w:val="007063E7"/>
    <w:pPr>
      <w:ind w:leftChars="400" w:left="960"/>
    </w:pPr>
  </w:style>
  <w:style w:type="paragraph" w:styleId="afb">
    <w:name w:val="Revision"/>
    <w:hidden/>
    <w:uiPriority w:val="71"/>
    <w:rsid w:val="009A5DDB"/>
    <w:rPr>
      <w:rFonts w:ascii="Times" w:hAnsi="Times" w:cs="Arial"/>
      <w:sz w:val="24"/>
      <w:szCs w:val="24"/>
      <w:lang w:eastAsia="ja-JP"/>
    </w:rPr>
  </w:style>
  <w:style w:type="paragraph" w:customStyle="1" w:styleId="EndNoteBibliographyTitle">
    <w:name w:val="EndNote Bibliography Title"/>
    <w:basedOn w:val="a"/>
    <w:link w:val="EndNoteBibliographyTitle0"/>
    <w:rsid w:val="00727CA1"/>
    <w:rPr>
      <w:rFonts w:cs="Times"/>
      <w:noProof/>
    </w:rPr>
  </w:style>
  <w:style w:type="character" w:customStyle="1" w:styleId="EndNoteBibliographyTitle0">
    <w:name w:val="EndNote Bibliography Title (文字)"/>
    <w:basedOn w:val="a1"/>
    <w:link w:val="EndNoteBibliographyTitle"/>
    <w:rsid w:val="00727CA1"/>
    <w:rPr>
      <w:rFonts w:ascii="Times" w:hAnsi="Times" w:cs="Times"/>
      <w:b/>
      <w:noProof/>
      <w:sz w:val="24"/>
      <w:szCs w:val="24"/>
      <w:lang w:eastAsia="ja-JP"/>
    </w:rPr>
  </w:style>
  <w:style w:type="paragraph" w:customStyle="1" w:styleId="EndNoteBibliography">
    <w:name w:val="EndNote Bibliography"/>
    <w:basedOn w:val="a"/>
    <w:link w:val="EndNoteBibliography0"/>
    <w:rsid w:val="00727CA1"/>
    <w:pPr>
      <w:jc w:val="left"/>
    </w:pPr>
    <w:rPr>
      <w:rFonts w:cs="Times"/>
      <w:noProof/>
    </w:rPr>
  </w:style>
  <w:style w:type="character" w:customStyle="1" w:styleId="EndNoteBibliography0">
    <w:name w:val="EndNote Bibliography (文字)"/>
    <w:basedOn w:val="a1"/>
    <w:link w:val="EndNoteBibliography"/>
    <w:rsid w:val="00727CA1"/>
    <w:rPr>
      <w:rFonts w:ascii="Times" w:hAnsi="Times" w:cs="Times"/>
      <w:b/>
      <w:noProof/>
      <w:sz w:val="24"/>
      <w:szCs w:val="24"/>
      <w:lang w:eastAsia="ja-JP"/>
    </w:rPr>
  </w:style>
  <w:style w:type="character" w:styleId="afc">
    <w:name w:val="Strong"/>
    <w:basedOn w:val="a1"/>
    <w:uiPriority w:val="22"/>
    <w:qFormat/>
    <w:rsid w:val="00735C91"/>
    <w:rPr>
      <w:b/>
      <w:bCs/>
    </w:rPr>
  </w:style>
  <w:style w:type="paragraph" w:customStyle="1" w:styleId="EndNoteCategoryHeading">
    <w:name w:val="EndNote Category Heading"/>
    <w:basedOn w:val="a"/>
    <w:link w:val="EndNoteCategoryHeading0"/>
    <w:rsid w:val="00F957BA"/>
    <w:pPr>
      <w:spacing w:before="120" w:after="120"/>
      <w:jc w:val="left"/>
    </w:pPr>
    <w:rPr>
      <w:noProof/>
    </w:rPr>
  </w:style>
  <w:style w:type="character" w:customStyle="1" w:styleId="EndNoteCategoryHeading0">
    <w:name w:val="EndNote Category Heading (文字)"/>
    <w:basedOn w:val="a1"/>
    <w:link w:val="EndNoteCategoryHeading"/>
    <w:rsid w:val="00F957BA"/>
    <w:rPr>
      <w:rFonts w:ascii="Times" w:hAnsi="Times" w:cs="Arial"/>
      <w:b/>
      <w:noProof/>
      <w:sz w:val="24"/>
      <w:szCs w:val="24"/>
      <w:lang w:eastAsia="ja-JP"/>
    </w:rPr>
  </w:style>
  <w:style w:type="paragraph" w:styleId="afd">
    <w:name w:val="List Paragraph"/>
    <w:basedOn w:val="a"/>
    <w:uiPriority w:val="34"/>
    <w:qFormat/>
    <w:rsid w:val="001E1F99"/>
    <w:pPr>
      <w:ind w:leftChars="400" w:left="840"/>
    </w:pPr>
  </w:style>
  <w:style w:type="character" w:customStyle="1" w:styleId="19">
    <w:name w:val="未解決のメンション1"/>
    <w:basedOn w:val="a1"/>
    <w:uiPriority w:val="99"/>
    <w:semiHidden/>
    <w:unhideWhenUsed/>
    <w:rsid w:val="008F24D4"/>
    <w:rPr>
      <w:color w:val="605E5C"/>
      <w:shd w:val="clear" w:color="auto" w:fill="E1DFDD"/>
    </w:rPr>
  </w:style>
  <w:style w:type="character" w:customStyle="1" w:styleId="25">
    <w:name w:val="未解決のメンション2"/>
    <w:basedOn w:val="a1"/>
    <w:uiPriority w:val="99"/>
    <w:semiHidden/>
    <w:unhideWhenUsed/>
    <w:rsid w:val="003A3E6B"/>
    <w:rPr>
      <w:color w:val="605E5C"/>
      <w:shd w:val="clear" w:color="auto" w:fill="E1DFDD"/>
    </w:rPr>
  </w:style>
  <w:style w:type="paragraph" w:customStyle="1" w:styleId="MDPI31text">
    <w:name w:val="MDPI_3.1_text"/>
    <w:link w:val="MDPI31text0"/>
    <w:qFormat/>
    <w:rsid w:val="00E837CC"/>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MDPI31text0">
    <w:name w:val="MDPI_3.1_text (文字)"/>
    <w:basedOn w:val="a1"/>
    <w:link w:val="MDPI31text"/>
    <w:rsid w:val="00E837CC"/>
    <w:rPr>
      <w:rFonts w:ascii="Palatino Linotype" w:eastAsia="Times New Roman" w:hAnsi="Palatino Linotype"/>
      <w:snapToGrid w:val="0"/>
      <w:color w:val="000000"/>
      <w:szCs w:val="22"/>
      <w:lang w:eastAsia="de-DE" w:bidi="en-US"/>
    </w:rPr>
  </w:style>
  <w:style w:type="character" w:customStyle="1" w:styleId="33">
    <w:name w:val="未解決のメンション3"/>
    <w:basedOn w:val="a1"/>
    <w:uiPriority w:val="99"/>
    <w:semiHidden/>
    <w:unhideWhenUsed/>
    <w:rsid w:val="000427E6"/>
    <w:rPr>
      <w:color w:val="605E5C"/>
      <w:shd w:val="clear" w:color="auto" w:fill="E1DFDD"/>
    </w:rPr>
  </w:style>
  <w:style w:type="paragraph" w:styleId="HTML0">
    <w:name w:val="HTML Preformatted"/>
    <w:basedOn w:val="a"/>
    <w:link w:val="HTML1"/>
    <w:uiPriority w:val="99"/>
    <w:unhideWhenUsed/>
    <w:rsid w:val="0075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40" w:lineRule="auto"/>
      <w:jc w:val="left"/>
    </w:pPr>
    <w:rPr>
      <w:rFonts w:ascii="ＭＳ ゴシック" w:eastAsia="ＭＳ ゴシック" w:hAnsi="ＭＳ ゴシック" w:cs="ＭＳ ゴシック"/>
      <w:b w:val="0"/>
    </w:rPr>
  </w:style>
  <w:style w:type="character" w:customStyle="1" w:styleId="HTML1">
    <w:name w:val="HTML 書式付き (文字)"/>
    <w:basedOn w:val="a1"/>
    <w:link w:val="HTML0"/>
    <w:uiPriority w:val="99"/>
    <w:rsid w:val="0075701C"/>
    <w:rPr>
      <w:rFonts w:ascii="ＭＳ ゴシック" w:eastAsia="ＭＳ ゴシック" w:hAnsi="ＭＳ ゴシック" w:cs="ＭＳ ゴシック"/>
      <w:sz w:val="24"/>
      <w:szCs w:val="24"/>
      <w:lang w:eastAsia="ja-JP"/>
    </w:rPr>
  </w:style>
  <w:style w:type="character" w:customStyle="1" w:styleId="41">
    <w:name w:val="未解決のメンション4"/>
    <w:basedOn w:val="a1"/>
    <w:uiPriority w:val="99"/>
    <w:semiHidden/>
    <w:unhideWhenUsed/>
    <w:rsid w:val="0027530C"/>
    <w:rPr>
      <w:color w:val="605E5C"/>
      <w:shd w:val="clear" w:color="auto" w:fill="E1DFDD"/>
    </w:rPr>
  </w:style>
  <w:style w:type="character" w:customStyle="1" w:styleId="5">
    <w:name w:val="未解決のメンション5"/>
    <w:basedOn w:val="a1"/>
    <w:uiPriority w:val="99"/>
    <w:semiHidden/>
    <w:unhideWhenUsed/>
    <w:rsid w:val="008117C2"/>
    <w:rPr>
      <w:color w:val="605E5C"/>
      <w:shd w:val="clear" w:color="auto" w:fill="E1DFDD"/>
    </w:rPr>
  </w:style>
  <w:style w:type="character" w:customStyle="1" w:styleId="6">
    <w:name w:val="未解決のメンション6"/>
    <w:basedOn w:val="a1"/>
    <w:uiPriority w:val="99"/>
    <w:semiHidden/>
    <w:unhideWhenUsed/>
    <w:rsid w:val="00286F81"/>
    <w:rPr>
      <w:color w:val="605E5C"/>
      <w:shd w:val="clear" w:color="auto" w:fill="E1DFDD"/>
    </w:rPr>
  </w:style>
  <w:style w:type="character" w:customStyle="1" w:styleId="7">
    <w:name w:val="未解決のメンション7"/>
    <w:basedOn w:val="a1"/>
    <w:uiPriority w:val="99"/>
    <w:semiHidden/>
    <w:unhideWhenUsed/>
    <w:rsid w:val="00086859"/>
    <w:rPr>
      <w:color w:val="605E5C"/>
      <w:shd w:val="clear" w:color="auto" w:fill="E1DFDD"/>
    </w:rPr>
  </w:style>
  <w:style w:type="character" w:customStyle="1" w:styleId="8">
    <w:name w:val="未解決のメンション8"/>
    <w:basedOn w:val="a1"/>
    <w:uiPriority w:val="99"/>
    <w:semiHidden/>
    <w:unhideWhenUsed/>
    <w:rsid w:val="00206B22"/>
    <w:rPr>
      <w:color w:val="605E5C"/>
      <w:shd w:val="clear" w:color="auto" w:fill="E1DFDD"/>
    </w:rPr>
  </w:style>
  <w:style w:type="character" w:customStyle="1" w:styleId="9">
    <w:name w:val="未解決のメンション9"/>
    <w:basedOn w:val="a1"/>
    <w:uiPriority w:val="99"/>
    <w:semiHidden/>
    <w:unhideWhenUsed/>
    <w:rsid w:val="00290D39"/>
    <w:rPr>
      <w:color w:val="605E5C"/>
      <w:shd w:val="clear" w:color="auto" w:fill="E1DFDD"/>
    </w:rPr>
  </w:style>
  <w:style w:type="character" w:styleId="afe">
    <w:name w:val="line number"/>
    <w:basedOn w:val="a1"/>
    <w:uiPriority w:val="99"/>
    <w:semiHidden/>
    <w:unhideWhenUsed/>
    <w:rsid w:val="009471A5"/>
  </w:style>
  <w:style w:type="character" w:customStyle="1" w:styleId="100">
    <w:name w:val="未解決のメンション10"/>
    <w:basedOn w:val="a1"/>
    <w:uiPriority w:val="99"/>
    <w:semiHidden/>
    <w:unhideWhenUsed/>
    <w:rsid w:val="004577F0"/>
    <w:rPr>
      <w:color w:val="605E5C"/>
      <w:shd w:val="clear" w:color="auto" w:fill="E1DFDD"/>
    </w:rPr>
  </w:style>
  <w:style w:type="character" w:customStyle="1" w:styleId="110">
    <w:name w:val="未解決のメンション11"/>
    <w:basedOn w:val="a1"/>
    <w:uiPriority w:val="99"/>
    <w:semiHidden/>
    <w:unhideWhenUsed/>
    <w:rsid w:val="001910B9"/>
    <w:rPr>
      <w:color w:val="605E5C"/>
      <w:shd w:val="clear" w:color="auto" w:fill="E1DFDD"/>
    </w:rPr>
  </w:style>
  <w:style w:type="character" w:customStyle="1" w:styleId="UnresolvedMention">
    <w:name w:val="Unresolved Mention"/>
    <w:basedOn w:val="a1"/>
    <w:uiPriority w:val="99"/>
    <w:semiHidden/>
    <w:unhideWhenUsed/>
    <w:rsid w:val="006F5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4684">
      <w:bodyDiv w:val="1"/>
      <w:marLeft w:val="0"/>
      <w:marRight w:val="0"/>
      <w:marTop w:val="0"/>
      <w:marBottom w:val="0"/>
      <w:divBdr>
        <w:top w:val="none" w:sz="0" w:space="0" w:color="auto"/>
        <w:left w:val="none" w:sz="0" w:space="0" w:color="auto"/>
        <w:bottom w:val="none" w:sz="0" w:space="0" w:color="auto"/>
        <w:right w:val="none" w:sz="0" w:space="0" w:color="auto"/>
      </w:divBdr>
    </w:div>
    <w:div w:id="176118238">
      <w:bodyDiv w:val="1"/>
      <w:marLeft w:val="0"/>
      <w:marRight w:val="0"/>
      <w:marTop w:val="0"/>
      <w:marBottom w:val="0"/>
      <w:divBdr>
        <w:top w:val="none" w:sz="0" w:space="0" w:color="auto"/>
        <w:left w:val="none" w:sz="0" w:space="0" w:color="auto"/>
        <w:bottom w:val="none" w:sz="0" w:space="0" w:color="auto"/>
        <w:right w:val="none" w:sz="0" w:space="0" w:color="auto"/>
      </w:divBdr>
    </w:div>
    <w:div w:id="316492650">
      <w:bodyDiv w:val="1"/>
      <w:marLeft w:val="0"/>
      <w:marRight w:val="0"/>
      <w:marTop w:val="0"/>
      <w:marBottom w:val="0"/>
      <w:divBdr>
        <w:top w:val="none" w:sz="0" w:space="0" w:color="auto"/>
        <w:left w:val="none" w:sz="0" w:space="0" w:color="auto"/>
        <w:bottom w:val="none" w:sz="0" w:space="0" w:color="auto"/>
        <w:right w:val="none" w:sz="0" w:space="0" w:color="auto"/>
      </w:divBdr>
    </w:div>
    <w:div w:id="425418998">
      <w:bodyDiv w:val="1"/>
      <w:marLeft w:val="0"/>
      <w:marRight w:val="0"/>
      <w:marTop w:val="0"/>
      <w:marBottom w:val="0"/>
      <w:divBdr>
        <w:top w:val="none" w:sz="0" w:space="0" w:color="auto"/>
        <w:left w:val="none" w:sz="0" w:space="0" w:color="auto"/>
        <w:bottom w:val="none" w:sz="0" w:space="0" w:color="auto"/>
        <w:right w:val="none" w:sz="0" w:space="0" w:color="auto"/>
      </w:divBdr>
    </w:div>
    <w:div w:id="728848130">
      <w:bodyDiv w:val="1"/>
      <w:marLeft w:val="0"/>
      <w:marRight w:val="0"/>
      <w:marTop w:val="0"/>
      <w:marBottom w:val="0"/>
      <w:divBdr>
        <w:top w:val="none" w:sz="0" w:space="0" w:color="auto"/>
        <w:left w:val="none" w:sz="0" w:space="0" w:color="auto"/>
        <w:bottom w:val="none" w:sz="0" w:space="0" w:color="auto"/>
        <w:right w:val="none" w:sz="0" w:space="0" w:color="auto"/>
      </w:divBdr>
    </w:div>
    <w:div w:id="1108160908">
      <w:bodyDiv w:val="1"/>
      <w:marLeft w:val="0"/>
      <w:marRight w:val="0"/>
      <w:marTop w:val="0"/>
      <w:marBottom w:val="0"/>
      <w:divBdr>
        <w:top w:val="none" w:sz="0" w:space="0" w:color="auto"/>
        <w:left w:val="none" w:sz="0" w:space="0" w:color="auto"/>
        <w:bottom w:val="none" w:sz="0" w:space="0" w:color="auto"/>
        <w:right w:val="none" w:sz="0" w:space="0" w:color="auto"/>
      </w:divBdr>
    </w:div>
    <w:div w:id="1123041770">
      <w:bodyDiv w:val="1"/>
      <w:marLeft w:val="0"/>
      <w:marRight w:val="0"/>
      <w:marTop w:val="0"/>
      <w:marBottom w:val="0"/>
      <w:divBdr>
        <w:top w:val="none" w:sz="0" w:space="0" w:color="auto"/>
        <w:left w:val="none" w:sz="0" w:space="0" w:color="auto"/>
        <w:bottom w:val="none" w:sz="0" w:space="0" w:color="auto"/>
        <w:right w:val="none" w:sz="0" w:space="0" w:color="auto"/>
      </w:divBdr>
    </w:div>
    <w:div w:id="1133060164">
      <w:bodyDiv w:val="1"/>
      <w:marLeft w:val="0"/>
      <w:marRight w:val="0"/>
      <w:marTop w:val="0"/>
      <w:marBottom w:val="0"/>
      <w:divBdr>
        <w:top w:val="none" w:sz="0" w:space="0" w:color="auto"/>
        <w:left w:val="none" w:sz="0" w:space="0" w:color="auto"/>
        <w:bottom w:val="none" w:sz="0" w:space="0" w:color="auto"/>
        <w:right w:val="none" w:sz="0" w:space="0" w:color="auto"/>
      </w:divBdr>
    </w:div>
    <w:div w:id="1277060201">
      <w:bodyDiv w:val="1"/>
      <w:marLeft w:val="0"/>
      <w:marRight w:val="0"/>
      <w:marTop w:val="0"/>
      <w:marBottom w:val="0"/>
      <w:divBdr>
        <w:top w:val="none" w:sz="0" w:space="0" w:color="auto"/>
        <w:left w:val="none" w:sz="0" w:space="0" w:color="auto"/>
        <w:bottom w:val="none" w:sz="0" w:space="0" w:color="auto"/>
        <w:right w:val="none" w:sz="0" w:space="0" w:color="auto"/>
      </w:divBdr>
    </w:div>
    <w:div w:id="1451625432">
      <w:bodyDiv w:val="1"/>
      <w:marLeft w:val="0"/>
      <w:marRight w:val="0"/>
      <w:marTop w:val="0"/>
      <w:marBottom w:val="0"/>
      <w:divBdr>
        <w:top w:val="none" w:sz="0" w:space="0" w:color="auto"/>
        <w:left w:val="none" w:sz="0" w:space="0" w:color="auto"/>
        <w:bottom w:val="none" w:sz="0" w:space="0" w:color="auto"/>
        <w:right w:val="none" w:sz="0" w:space="0" w:color="auto"/>
      </w:divBdr>
    </w:div>
    <w:div w:id="2108577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50AD-5981-4827-B764-4BFE121F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5216</CharactersWithSpaces>
  <SharedDoc>false</SharedDoc>
  <HLinks>
    <vt:vector size="246" baseType="variant">
      <vt:variant>
        <vt:i4>4325437</vt:i4>
      </vt:variant>
      <vt:variant>
        <vt:i4>288</vt:i4>
      </vt:variant>
      <vt:variant>
        <vt:i4>0</vt:i4>
      </vt:variant>
      <vt:variant>
        <vt:i4>5</vt:i4>
      </vt:variant>
      <vt:variant>
        <vt:lpwstr/>
      </vt:variant>
      <vt:variant>
        <vt:lpwstr>_ENREF_36</vt:lpwstr>
      </vt:variant>
      <vt:variant>
        <vt:i4>4325438</vt:i4>
      </vt:variant>
      <vt:variant>
        <vt:i4>280</vt:i4>
      </vt:variant>
      <vt:variant>
        <vt:i4>0</vt:i4>
      </vt:variant>
      <vt:variant>
        <vt:i4>5</vt:i4>
      </vt:variant>
      <vt:variant>
        <vt:lpwstr/>
      </vt:variant>
      <vt:variant>
        <vt:lpwstr>_ENREF_35</vt:lpwstr>
      </vt:variant>
      <vt:variant>
        <vt:i4>4325439</vt:i4>
      </vt:variant>
      <vt:variant>
        <vt:i4>272</vt:i4>
      </vt:variant>
      <vt:variant>
        <vt:i4>0</vt:i4>
      </vt:variant>
      <vt:variant>
        <vt:i4>5</vt:i4>
      </vt:variant>
      <vt:variant>
        <vt:lpwstr/>
      </vt:variant>
      <vt:variant>
        <vt:lpwstr>_ENREF_34</vt:lpwstr>
      </vt:variant>
      <vt:variant>
        <vt:i4>4325432</vt:i4>
      </vt:variant>
      <vt:variant>
        <vt:i4>266</vt:i4>
      </vt:variant>
      <vt:variant>
        <vt:i4>0</vt:i4>
      </vt:variant>
      <vt:variant>
        <vt:i4>5</vt:i4>
      </vt:variant>
      <vt:variant>
        <vt:lpwstr/>
      </vt:variant>
      <vt:variant>
        <vt:lpwstr>_ENREF_33</vt:lpwstr>
      </vt:variant>
      <vt:variant>
        <vt:i4>4325433</vt:i4>
      </vt:variant>
      <vt:variant>
        <vt:i4>258</vt:i4>
      </vt:variant>
      <vt:variant>
        <vt:i4>0</vt:i4>
      </vt:variant>
      <vt:variant>
        <vt:i4>5</vt:i4>
      </vt:variant>
      <vt:variant>
        <vt:lpwstr/>
      </vt:variant>
      <vt:variant>
        <vt:lpwstr>_ENREF_32</vt:lpwstr>
      </vt:variant>
      <vt:variant>
        <vt:i4>4325434</vt:i4>
      </vt:variant>
      <vt:variant>
        <vt:i4>252</vt:i4>
      </vt:variant>
      <vt:variant>
        <vt:i4>0</vt:i4>
      </vt:variant>
      <vt:variant>
        <vt:i4>5</vt:i4>
      </vt:variant>
      <vt:variant>
        <vt:lpwstr/>
      </vt:variant>
      <vt:variant>
        <vt:lpwstr>_ENREF_31</vt:lpwstr>
      </vt:variant>
      <vt:variant>
        <vt:i4>4325435</vt:i4>
      </vt:variant>
      <vt:variant>
        <vt:i4>244</vt:i4>
      </vt:variant>
      <vt:variant>
        <vt:i4>0</vt:i4>
      </vt:variant>
      <vt:variant>
        <vt:i4>5</vt:i4>
      </vt:variant>
      <vt:variant>
        <vt:lpwstr/>
      </vt:variant>
      <vt:variant>
        <vt:lpwstr>_ENREF_30</vt:lpwstr>
      </vt:variant>
      <vt:variant>
        <vt:i4>4390962</vt:i4>
      </vt:variant>
      <vt:variant>
        <vt:i4>236</vt:i4>
      </vt:variant>
      <vt:variant>
        <vt:i4>0</vt:i4>
      </vt:variant>
      <vt:variant>
        <vt:i4>5</vt:i4>
      </vt:variant>
      <vt:variant>
        <vt:lpwstr/>
      </vt:variant>
      <vt:variant>
        <vt:lpwstr>_ENREF_29</vt:lpwstr>
      </vt:variant>
      <vt:variant>
        <vt:i4>4390963</vt:i4>
      </vt:variant>
      <vt:variant>
        <vt:i4>228</vt:i4>
      </vt:variant>
      <vt:variant>
        <vt:i4>0</vt:i4>
      </vt:variant>
      <vt:variant>
        <vt:i4>5</vt:i4>
      </vt:variant>
      <vt:variant>
        <vt:lpwstr/>
      </vt:variant>
      <vt:variant>
        <vt:lpwstr>_ENREF_28</vt:lpwstr>
      </vt:variant>
      <vt:variant>
        <vt:i4>4390972</vt:i4>
      </vt:variant>
      <vt:variant>
        <vt:i4>222</vt:i4>
      </vt:variant>
      <vt:variant>
        <vt:i4>0</vt:i4>
      </vt:variant>
      <vt:variant>
        <vt:i4>5</vt:i4>
      </vt:variant>
      <vt:variant>
        <vt:lpwstr/>
      </vt:variant>
      <vt:variant>
        <vt:lpwstr>_ENREF_27</vt:lpwstr>
      </vt:variant>
      <vt:variant>
        <vt:i4>4390973</vt:i4>
      </vt:variant>
      <vt:variant>
        <vt:i4>216</vt:i4>
      </vt:variant>
      <vt:variant>
        <vt:i4>0</vt:i4>
      </vt:variant>
      <vt:variant>
        <vt:i4>5</vt:i4>
      </vt:variant>
      <vt:variant>
        <vt:lpwstr/>
      </vt:variant>
      <vt:variant>
        <vt:lpwstr>_ENREF_26</vt:lpwstr>
      </vt:variant>
      <vt:variant>
        <vt:i4>4390974</vt:i4>
      </vt:variant>
      <vt:variant>
        <vt:i4>213</vt:i4>
      </vt:variant>
      <vt:variant>
        <vt:i4>0</vt:i4>
      </vt:variant>
      <vt:variant>
        <vt:i4>5</vt:i4>
      </vt:variant>
      <vt:variant>
        <vt:lpwstr/>
      </vt:variant>
      <vt:variant>
        <vt:lpwstr>_ENREF_25</vt:lpwstr>
      </vt:variant>
      <vt:variant>
        <vt:i4>4390975</vt:i4>
      </vt:variant>
      <vt:variant>
        <vt:i4>205</vt:i4>
      </vt:variant>
      <vt:variant>
        <vt:i4>0</vt:i4>
      </vt:variant>
      <vt:variant>
        <vt:i4>5</vt:i4>
      </vt:variant>
      <vt:variant>
        <vt:lpwstr/>
      </vt:variant>
      <vt:variant>
        <vt:lpwstr>_ENREF_24</vt:lpwstr>
      </vt:variant>
      <vt:variant>
        <vt:i4>4390968</vt:i4>
      </vt:variant>
      <vt:variant>
        <vt:i4>199</vt:i4>
      </vt:variant>
      <vt:variant>
        <vt:i4>0</vt:i4>
      </vt:variant>
      <vt:variant>
        <vt:i4>5</vt:i4>
      </vt:variant>
      <vt:variant>
        <vt:lpwstr/>
      </vt:variant>
      <vt:variant>
        <vt:lpwstr>_ENREF_23</vt:lpwstr>
      </vt:variant>
      <vt:variant>
        <vt:i4>4390969</vt:i4>
      </vt:variant>
      <vt:variant>
        <vt:i4>191</vt:i4>
      </vt:variant>
      <vt:variant>
        <vt:i4>0</vt:i4>
      </vt:variant>
      <vt:variant>
        <vt:i4>5</vt:i4>
      </vt:variant>
      <vt:variant>
        <vt:lpwstr/>
      </vt:variant>
      <vt:variant>
        <vt:lpwstr>_ENREF_22</vt:lpwstr>
      </vt:variant>
      <vt:variant>
        <vt:i4>4390970</vt:i4>
      </vt:variant>
      <vt:variant>
        <vt:i4>183</vt:i4>
      </vt:variant>
      <vt:variant>
        <vt:i4>0</vt:i4>
      </vt:variant>
      <vt:variant>
        <vt:i4>5</vt:i4>
      </vt:variant>
      <vt:variant>
        <vt:lpwstr/>
      </vt:variant>
      <vt:variant>
        <vt:lpwstr>_ENREF_21</vt:lpwstr>
      </vt:variant>
      <vt:variant>
        <vt:i4>4390971</vt:i4>
      </vt:variant>
      <vt:variant>
        <vt:i4>175</vt:i4>
      </vt:variant>
      <vt:variant>
        <vt:i4>0</vt:i4>
      </vt:variant>
      <vt:variant>
        <vt:i4>5</vt:i4>
      </vt:variant>
      <vt:variant>
        <vt:lpwstr/>
      </vt:variant>
      <vt:variant>
        <vt:lpwstr>_ENREF_20</vt:lpwstr>
      </vt:variant>
      <vt:variant>
        <vt:i4>4194354</vt:i4>
      </vt:variant>
      <vt:variant>
        <vt:i4>169</vt:i4>
      </vt:variant>
      <vt:variant>
        <vt:i4>0</vt:i4>
      </vt:variant>
      <vt:variant>
        <vt:i4>5</vt:i4>
      </vt:variant>
      <vt:variant>
        <vt:lpwstr/>
      </vt:variant>
      <vt:variant>
        <vt:lpwstr>_ENREF_19</vt:lpwstr>
      </vt:variant>
      <vt:variant>
        <vt:i4>4194355</vt:i4>
      </vt:variant>
      <vt:variant>
        <vt:i4>161</vt:i4>
      </vt:variant>
      <vt:variant>
        <vt:i4>0</vt:i4>
      </vt:variant>
      <vt:variant>
        <vt:i4>5</vt:i4>
      </vt:variant>
      <vt:variant>
        <vt:lpwstr/>
      </vt:variant>
      <vt:variant>
        <vt:lpwstr>_ENREF_18</vt:lpwstr>
      </vt:variant>
      <vt:variant>
        <vt:i4>4194364</vt:i4>
      </vt:variant>
      <vt:variant>
        <vt:i4>153</vt:i4>
      </vt:variant>
      <vt:variant>
        <vt:i4>0</vt:i4>
      </vt:variant>
      <vt:variant>
        <vt:i4>5</vt:i4>
      </vt:variant>
      <vt:variant>
        <vt:lpwstr/>
      </vt:variant>
      <vt:variant>
        <vt:lpwstr>_ENREF_17</vt:lpwstr>
      </vt:variant>
      <vt:variant>
        <vt:i4>4194365</vt:i4>
      </vt:variant>
      <vt:variant>
        <vt:i4>147</vt:i4>
      </vt:variant>
      <vt:variant>
        <vt:i4>0</vt:i4>
      </vt:variant>
      <vt:variant>
        <vt:i4>5</vt:i4>
      </vt:variant>
      <vt:variant>
        <vt:lpwstr/>
      </vt:variant>
      <vt:variant>
        <vt:lpwstr>_ENREF_16</vt:lpwstr>
      </vt:variant>
      <vt:variant>
        <vt:i4>4194366</vt:i4>
      </vt:variant>
      <vt:variant>
        <vt:i4>139</vt:i4>
      </vt:variant>
      <vt:variant>
        <vt:i4>0</vt:i4>
      </vt:variant>
      <vt:variant>
        <vt:i4>5</vt:i4>
      </vt:variant>
      <vt:variant>
        <vt:lpwstr/>
      </vt:variant>
      <vt:variant>
        <vt:lpwstr>_ENREF_15</vt:lpwstr>
      </vt:variant>
      <vt:variant>
        <vt:i4>4194367</vt:i4>
      </vt:variant>
      <vt:variant>
        <vt:i4>133</vt:i4>
      </vt:variant>
      <vt:variant>
        <vt:i4>0</vt:i4>
      </vt:variant>
      <vt:variant>
        <vt:i4>5</vt:i4>
      </vt:variant>
      <vt:variant>
        <vt:lpwstr/>
      </vt:variant>
      <vt:variant>
        <vt:lpwstr>_ENREF_14</vt:lpwstr>
      </vt:variant>
      <vt:variant>
        <vt:i4>4194360</vt:i4>
      </vt:variant>
      <vt:variant>
        <vt:i4>125</vt:i4>
      </vt:variant>
      <vt:variant>
        <vt:i4>0</vt:i4>
      </vt:variant>
      <vt:variant>
        <vt:i4>5</vt:i4>
      </vt:variant>
      <vt:variant>
        <vt:lpwstr/>
      </vt:variant>
      <vt:variant>
        <vt:lpwstr>_ENREF_13</vt:lpwstr>
      </vt:variant>
      <vt:variant>
        <vt:i4>4653067</vt:i4>
      </vt:variant>
      <vt:variant>
        <vt:i4>119</vt:i4>
      </vt:variant>
      <vt:variant>
        <vt:i4>0</vt:i4>
      </vt:variant>
      <vt:variant>
        <vt:i4>5</vt:i4>
      </vt:variant>
      <vt:variant>
        <vt:lpwstr/>
      </vt:variant>
      <vt:variant>
        <vt:lpwstr>_ENREF_6</vt:lpwstr>
      </vt:variant>
      <vt:variant>
        <vt:i4>4194361</vt:i4>
      </vt:variant>
      <vt:variant>
        <vt:i4>111</vt:i4>
      </vt:variant>
      <vt:variant>
        <vt:i4>0</vt:i4>
      </vt:variant>
      <vt:variant>
        <vt:i4>5</vt:i4>
      </vt:variant>
      <vt:variant>
        <vt:lpwstr/>
      </vt:variant>
      <vt:variant>
        <vt:lpwstr>_ENREF_12</vt:lpwstr>
      </vt:variant>
      <vt:variant>
        <vt:i4>4194362</vt:i4>
      </vt:variant>
      <vt:variant>
        <vt:i4>105</vt:i4>
      </vt:variant>
      <vt:variant>
        <vt:i4>0</vt:i4>
      </vt:variant>
      <vt:variant>
        <vt:i4>5</vt:i4>
      </vt:variant>
      <vt:variant>
        <vt:lpwstr/>
      </vt:variant>
      <vt:variant>
        <vt:lpwstr>_ENREF_11</vt:lpwstr>
      </vt:variant>
      <vt:variant>
        <vt:i4>4521995</vt:i4>
      </vt:variant>
      <vt:variant>
        <vt:i4>97</vt:i4>
      </vt:variant>
      <vt:variant>
        <vt:i4>0</vt:i4>
      </vt:variant>
      <vt:variant>
        <vt:i4>5</vt:i4>
      </vt:variant>
      <vt:variant>
        <vt:lpwstr/>
      </vt:variant>
      <vt:variant>
        <vt:lpwstr>_ENREF_4</vt:lpwstr>
      </vt:variant>
      <vt:variant>
        <vt:i4>4653067</vt:i4>
      </vt:variant>
      <vt:variant>
        <vt:i4>89</vt:i4>
      </vt:variant>
      <vt:variant>
        <vt:i4>0</vt:i4>
      </vt:variant>
      <vt:variant>
        <vt:i4>5</vt:i4>
      </vt:variant>
      <vt:variant>
        <vt:lpwstr/>
      </vt:variant>
      <vt:variant>
        <vt:lpwstr>_ENREF_6</vt:lpwstr>
      </vt:variant>
      <vt:variant>
        <vt:i4>4194363</vt:i4>
      </vt:variant>
      <vt:variant>
        <vt:i4>81</vt:i4>
      </vt:variant>
      <vt:variant>
        <vt:i4>0</vt:i4>
      </vt:variant>
      <vt:variant>
        <vt:i4>5</vt:i4>
      </vt:variant>
      <vt:variant>
        <vt:lpwstr/>
      </vt:variant>
      <vt:variant>
        <vt:lpwstr>_ENREF_10</vt:lpwstr>
      </vt:variant>
      <vt:variant>
        <vt:i4>4521995</vt:i4>
      </vt:variant>
      <vt:variant>
        <vt:i4>75</vt:i4>
      </vt:variant>
      <vt:variant>
        <vt:i4>0</vt:i4>
      </vt:variant>
      <vt:variant>
        <vt:i4>5</vt:i4>
      </vt:variant>
      <vt:variant>
        <vt:lpwstr/>
      </vt:variant>
      <vt:variant>
        <vt:lpwstr>_ENREF_4</vt:lpwstr>
      </vt:variant>
      <vt:variant>
        <vt:i4>4456459</vt:i4>
      </vt:variant>
      <vt:variant>
        <vt:i4>67</vt:i4>
      </vt:variant>
      <vt:variant>
        <vt:i4>0</vt:i4>
      </vt:variant>
      <vt:variant>
        <vt:i4>5</vt:i4>
      </vt:variant>
      <vt:variant>
        <vt:lpwstr/>
      </vt:variant>
      <vt:variant>
        <vt:lpwstr>_ENREF_5</vt:lpwstr>
      </vt:variant>
      <vt:variant>
        <vt:i4>4521995</vt:i4>
      </vt:variant>
      <vt:variant>
        <vt:i4>59</vt:i4>
      </vt:variant>
      <vt:variant>
        <vt:i4>0</vt:i4>
      </vt:variant>
      <vt:variant>
        <vt:i4>5</vt:i4>
      </vt:variant>
      <vt:variant>
        <vt:lpwstr/>
      </vt:variant>
      <vt:variant>
        <vt:lpwstr>_ENREF_4</vt:lpwstr>
      </vt:variant>
      <vt:variant>
        <vt:i4>4521995</vt:i4>
      </vt:variant>
      <vt:variant>
        <vt:i4>51</vt:i4>
      </vt:variant>
      <vt:variant>
        <vt:i4>0</vt:i4>
      </vt:variant>
      <vt:variant>
        <vt:i4>5</vt:i4>
      </vt:variant>
      <vt:variant>
        <vt:lpwstr/>
      </vt:variant>
      <vt:variant>
        <vt:lpwstr>_ENREF_4</vt:lpwstr>
      </vt:variant>
      <vt:variant>
        <vt:i4>4521995</vt:i4>
      </vt:variant>
      <vt:variant>
        <vt:i4>43</vt:i4>
      </vt:variant>
      <vt:variant>
        <vt:i4>0</vt:i4>
      </vt:variant>
      <vt:variant>
        <vt:i4>5</vt:i4>
      </vt:variant>
      <vt:variant>
        <vt:lpwstr/>
      </vt:variant>
      <vt:variant>
        <vt:lpwstr>_ENREF_4</vt:lpwstr>
      </vt:variant>
      <vt:variant>
        <vt:i4>4521995</vt:i4>
      </vt:variant>
      <vt:variant>
        <vt:i4>35</vt:i4>
      </vt:variant>
      <vt:variant>
        <vt:i4>0</vt:i4>
      </vt:variant>
      <vt:variant>
        <vt:i4>5</vt:i4>
      </vt:variant>
      <vt:variant>
        <vt:lpwstr/>
      </vt:variant>
      <vt:variant>
        <vt:lpwstr>_ENREF_4</vt:lpwstr>
      </vt:variant>
      <vt:variant>
        <vt:i4>4325387</vt:i4>
      </vt:variant>
      <vt:variant>
        <vt:i4>27</vt:i4>
      </vt:variant>
      <vt:variant>
        <vt:i4>0</vt:i4>
      </vt:variant>
      <vt:variant>
        <vt:i4>5</vt:i4>
      </vt:variant>
      <vt:variant>
        <vt:lpwstr/>
      </vt:variant>
      <vt:variant>
        <vt:lpwstr>_ENREF_3</vt:lpwstr>
      </vt:variant>
      <vt:variant>
        <vt:i4>4390923</vt:i4>
      </vt:variant>
      <vt:variant>
        <vt:i4>21</vt:i4>
      </vt:variant>
      <vt:variant>
        <vt:i4>0</vt:i4>
      </vt:variant>
      <vt:variant>
        <vt:i4>5</vt:i4>
      </vt:variant>
      <vt:variant>
        <vt:lpwstr/>
      </vt:variant>
      <vt:variant>
        <vt:lpwstr>_ENREF_2</vt:lpwstr>
      </vt:variant>
      <vt:variant>
        <vt:i4>4194315</vt:i4>
      </vt:variant>
      <vt:variant>
        <vt:i4>15</vt:i4>
      </vt:variant>
      <vt:variant>
        <vt:i4>0</vt:i4>
      </vt:variant>
      <vt:variant>
        <vt:i4>5</vt:i4>
      </vt:variant>
      <vt:variant>
        <vt:lpwstr/>
      </vt:variant>
      <vt:variant>
        <vt:lpwstr>_ENREF_1</vt:lpwstr>
      </vt:variant>
      <vt:variant>
        <vt:i4>4194315</vt:i4>
      </vt:variant>
      <vt:variant>
        <vt:i4>7</vt:i4>
      </vt:variant>
      <vt:variant>
        <vt:i4>0</vt:i4>
      </vt:variant>
      <vt:variant>
        <vt:i4>5</vt:i4>
      </vt:variant>
      <vt:variant>
        <vt:lpwstr/>
      </vt:variant>
      <vt:variant>
        <vt:lpwstr>_ENREF_1</vt:lpwstr>
      </vt:variant>
      <vt:variant>
        <vt:i4>4718594</vt:i4>
      </vt:variant>
      <vt:variant>
        <vt:i4>0</vt:i4>
      </vt:variant>
      <vt:variant>
        <vt:i4>0</vt:i4>
      </vt:variant>
      <vt:variant>
        <vt:i4>5</vt:i4>
      </vt:variant>
      <vt:variant>
        <vt:lpwstr>mailto:wyasui@hiroshima-u.ac.jp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2020-09-26T02:08:00Z</dcterms:created>
  <dcterms:modified xsi:type="dcterms:W3CDTF">2020-10-16T11:37:00Z</dcterms:modified>
</cp:coreProperties>
</file>