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552D" w14:textId="77777777" w:rsidR="00BE1DA7" w:rsidRDefault="00BE1DA7" w:rsidP="008E5D7A"/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1984"/>
      </w:tblGrid>
      <w:tr w:rsidR="008E5D7A" w:rsidRPr="007F66B9" w14:paraId="65657A3D" w14:textId="77777777" w:rsidTr="00D67CCE">
        <w:trPr>
          <w:trHeight w:val="333"/>
        </w:trPr>
        <w:tc>
          <w:tcPr>
            <w:tcW w:w="68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7E613F" w14:textId="47BD03BA" w:rsidR="008E5D7A" w:rsidRPr="007F66B9" w:rsidRDefault="00583A15" w:rsidP="00D67CCE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b/>
                <w:sz w:val="20"/>
                <w:szCs w:val="20"/>
              </w:rPr>
              <w:t xml:space="preserve">Supplementary </w:t>
            </w:r>
            <w:r w:rsidR="008E5D7A" w:rsidRPr="007F66B9">
              <w:rPr>
                <w:rFonts w:ascii="Palatino Linotype" w:hAnsi="Palatino Linotype"/>
                <w:b/>
                <w:sz w:val="20"/>
                <w:szCs w:val="20"/>
              </w:rPr>
              <w:t xml:space="preserve">Table </w:t>
            </w:r>
            <w:r w:rsidRPr="007F66B9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8E5D7A" w:rsidRPr="007F66B9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8E5D7A" w:rsidRPr="007F66B9">
              <w:rPr>
                <w:rFonts w:ascii="Palatino Linotype" w:hAnsi="Palatino Linotype"/>
                <w:sz w:val="20"/>
                <w:szCs w:val="20"/>
              </w:rPr>
              <w:t xml:space="preserve"> ID and dilution of primary and secondary antibod</w:t>
            </w:r>
            <w:r w:rsidR="00E11944" w:rsidRPr="007F66B9">
              <w:rPr>
                <w:rFonts w:ascii="Palatino Linotype" w:hAnsi="Palatino Linotype"/>
                <w:sz w:val="20"/>
                <w:szCs w:val="20"/>
              </w:rPr>
              <w:t>ies</w:t>
            </w:r>
            <w:r w:rsidR="008E5D7A" w:rsidRPr="007F66B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B55FBB" w:rsidRPr="007F66B9" w14:paraId="5D740612" w14:textId="77777777" w:rsidTr="00D67CCE">
        <w:trPr>
          <w:trHeight w:val="333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2171FF" w14:textId="611D1DF3" w:rsidR="00B55FBB" w:rsidRPr="007F66B9" w:rsidRDefault="00A1229D" w:rsidP="00D67CCE">
            <w:pPr>
              <w:ind w:left="-7" w:hanging="12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b/>
                <w:bCs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1F0486" w14:textId="77777777" w:rsidR="00B55FBB" w:rsidRPr="007F66B9" w:rsidRDefault="00B55FBB" w:rsidP="00D67CCE">
            <w:pPr>
              <w:ind w:left="-7" w:hanging="1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FD6E0E" w14:textId="77777777" w:rsidR="00B55FBB" w:rsidRPr="007F66B9" w:rsidRDefault="00FA269B" w:rsidP="00D67CCE">
            <w:pPr>
              <w:ind w:left="-7" w:hanging="1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b/>
                <w:bCs/>
                <w:sz w:val="20"/>
                <w:szCs w:val="20"/>
              </w:rPr>
              <w:t>D</w:t>
            </w:r>
            <w:r w:rsidR="00B55FBB" w:rsidRPr="007F66B9">
              <w:rPr>
                <w:rFonts w:ascii="Palatino Linotype" w:hAnsi="Palatino Linotype"/>
                <w:b/>
                <w:bCs/>
                <w:sz w:val="20"/>
                <w:szCs w:val="20"/>
              </w:rPr>
              <w:t>ilution</w:t>
            </w:r>
          </w:p>
        </w:tc>
      </w:tr>
      <w:tr w:rsidR="00D54713" w:rsidRPr="007F66B9" w14:paraId="7B495986" w14:textId="77777777" w:rsidTr="00D67CCE">
        <w:trPr>
          <w:trHeight w:val="333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0A03F1" w14:textId="4517DCAB" w:rsidR="00D54713" w:rsidRPr="007F66B9" w:rsidRDefault="00D54713">
            <w:pPr>
              <w:ind w:left="-7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Primary antibody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4626F7" w14:textId="77777777" w:rsidR="00D54713" w:rsidRPr="007F66B9" w:rsidRDefault="00D54713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51B996" w14:textId="77777777" w:rsidR="00D54713" w:rsidRPr="007F66B9" w:rsidRDefault="00D54713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55FBB" w:rsidRPr="007F66B9" w14:paraId="6D3415B9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19CB76" w14:textId="60B823C1" w:rsidR="00B55FBB" w:rsidRPr="007F66B9" w:rsidRDefault="00583A15" w:rsidP="00D67CCE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BUB1B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9F4F6D" w14:textId="5D4FD7C8" w:rsidR="00B55FBB" w:rsidRPr="007F66B9" w:rsidRDefault="00583A15" w:rsidP="00D67CCE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UM570007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B6CF1B" w14:textId="4BB2C74A" w:rsidR="00B55FBB" w:rsidRPr="007F66B9" w:rsidRDefault="00583A15" w:rsidP="00D67CCE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  <w:tr w:rsidR="00BA610C" w:rsidRPr="007F66B9" w14:paraId="214CE9BA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2324F06" w14:textId="6A462849" w:rsidR="00BA610C" w:rsidRPr="007F66B9" w:rsidRDefault="00583A15" w:rsidP="00D67CCE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CD44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0E538C" w14:textId="0BECED6D" w:rsidR="00BA610C" w:rsidRPr="007F66B9" w:rsidRDefault="00583A15" w:rsidP="00D67CCE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37259S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A80ECF" w14:textId="1382D51E" w:rsidR="00BA610C" w:rsidRPr="007F66B9" w:rsidRDefault="00583A15" w:rsidP="00D67CCE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  <w:tr w:rsidR="00583A15" w:rsidRPr="007F66B9" w14:paraId="74205924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AF45D6" w14:textId="6B6A37CF" w:rsidR="00583A15" w:rsidRPr="007F66B9" w:rsidRDefault="00583A15" w:rsidP="00583A15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p53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16DE3C" w14:textId="0962A13B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18032S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58862E" w14:textId="3AD61E1A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  <w:tr w:rsidR="00583A15" w:rsidRPr="007F66B9" w14:paraId="44262E22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08B065" w14:textId="27AF9B8E" w:rsidR="00583A15" w:rsidRPr="007F66B9" w:rsidRDefault="00583A15" w:rsidP="00583A15">
            <w:pPr>
              <w:ind w:leftChars="112" w:left="314" w:hanging="12"/>
              <w:rPr>
                <w:rFonts w:ascii="Palatino Linotype" w:hAnsi="Palatino Linotype" w:hint="eastAsia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Phosphor-p53</w:t>
            </w:r>
            <w:r w:rsidR="008F298F">
              <w:rPr>
                <w:rFonts w:ascii="Palatino Linotype" w:hAnsi="Palatino Linotype" w:hint="eastAsia"/>
                <w:sz w:val="20"/>
                <w:szCs w:val="20"/>
              </w:rPr>
              <w:t xml:space="preserve"> </w:t>
            </w:r>
            <w:r w:rsidR="008F298F">
              <w:rPr>
                <w:rFonts w:ascii="Palatino Linotype" w:hAnsi="Palatino Linotype"/>
                <w:sz w:val="20"/>
                <w:szCs w:val="20"/>
              </w:rPr>
              <w:t>(Ser15</w:t>
            </w:r>
            <w:bookmarkStart w:id="0" w:name="_GoBack"/>
            <w:bookmarkEnd w:id="0"/>
            <w:r w:rsidR="008F298F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63BEFA" w14:textId="683A6F56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7F66B9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9284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23DB6" w14:textId="434DAD60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  <w:tr w:rsidR="00583A15" w:rsidRPr="007F66B9" w14:paraId="0DF10309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E5DB51" w14:textId="77777777" w:rsidR="00583A15" w:rsidRPr="007F66B9" w:rsidRDefault="00583A15" w:rsidP="00583A15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β-actin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1B80DF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</w:pPr>
            <w:r w:rsidRPr="007F66B9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A5441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2BF209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  <w:shd w:val="clear" w:color="auto" w:fill="FFFFFF"/>
              </w:rPr>
              <w:t>1:10000</w:t>
            </w:r>
          </w:p>
        </w:tc>
      </w:tr>
      <w:tr w:rsidR="00583A15" w:rsidRPr="007F66B9" w14:paraId="30A53A72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CE2D69" w14:textId="77777777" w:rsidR="00583A15" w:rsidRPr="007F66B9" w:rsidRDefault="00583A15" w:rsidP="00583A15">
            <w:pPr>
              <w:ind w:left="-7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Secondary antibody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B0E2D8" w14:textId="3030C898" w:rsidR="00583A15" w:rsidRPr="007F66B9" w:rsidRDefault="00583A15" w:rsidP="00583A15">
            <w:pPr>
              <w:ind w:left="-7" w:hanging="1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FB602B" w14:textId="508890E4" w:rsidR="00583A15" w:rsidRPr="007F66B9" w:rsidRDefault="00583A15" w:rsidP="00583A15">
            <w:pPr>
              <w:ind w:left="-7" w:hanging="1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83A15" w:rsidRPr="007F66B9" w14:paraId="365DD609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DC005C0" w14:textId="77777777" w:rsidR="00583A15" w:rsidRPr="007F66B9" w:rsidRDefault="00583A15" w:rsidP="00583A15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Anti-IgG (H+L chain) (Mouse) pAb-HRP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A96486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82575A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  <w:tr w:rsidR="00583A15" w:rsidRPr="007F66B9" w14:paraId="1C3FDE20" w14:textId="77777777" w:rsidTr="00D67CCE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E8F5E7" w14:textId="77777777" w:rsidR="00583A15" w:rsidRPr="007F66B9" w:rsidRDefault="00583A15" w:rsidP="00583A15">
            <w:pPr>
              <w:ind w:leftChars="112" w:left="314" w:hanging="12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Anti-IgG (H+L chain) (Rabbit) pAb-HRP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2E8892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3A00DD" w14:textId="77777777" w:rsidR="00583A15" w:rsidRPr="007F66B9" w:rsidRDefault="00583A15" w:rsidP="00583A15">
            <w:pPr>
              <w:ind w:left="-7" w:hanging="12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F66B9">
              <w:rPr>
                <w:rFonts w:ascii="Palatino Linotype" w:hAnsi="Palatino Linotype"/>
                <w:sz w:val="20"/>
                <w:szCs w:val="20"/>
              </w:rPr>
              <w:t>1:500</w:t>
            </w:r>
          </w:p>
        </w:tc>
      </w:tr>
    </w:tbl>
    <w:p w14:paraId="055ED3C9" w14:textId="77777777" w:rsidR="00806A8A" w:rsidRPr="007F66B9" w:rsidRDefault="00806A8A">
      <w:pPr>
        <w:ind w:left="-7" w:hanging="12"/>
        <w:rPr>
          <w:rFonts w:ascii="Palatino Linotype" w:hAnsi="Palatino Linotype"/>
          <w:sz w:val="20"/>
          <w:szCs w:val="20"/>
        </w:rPr>
      </w:pPr>
    </w:p>
    <w:sectPr w:rsidR="00806A8A" w:rsidRPr="007F66B9" w:rsidSect="00FB6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BC1F" w14:textId="77777777" w:rsidR="00F64CDD" w:rsidRDefault="00F64CDD" w:rsidP="008E5D7A">
      <w:r>
        <w:separator/>
      </w:r>
    </w:p>
  </w:endnote>
  <w:endnote w:type="continuationSeparator" w:id="0">
    <w:p w14:paraId="74057B7A" w14:textId="77777777" w:rsidR="00F64CDD" w:rsidRDefault="00F64CDD" w:rsidP="008E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ＭＳ 明朝"/>
    <w:panose1 w:val="00000000000000000000"/>
    <w:charset w:val="80"/>
    <w:family w:val="roman"/>
    <w:notTrueType/>
    <w:pitch w:val="default"/>
    <w:sig w:usb0="00000000" w:usb1="00000708" w:usb2="17040001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522C" w14:textId="77777777" w:rsidR="00F64CDD" w:rsidRDefault="00F64CDD" w:rsidP="008E5D7A">
      <w:r>
        <w:separator/>
      </w:r>
    </w:p>
  </w:footnote>
  <w:footnote w:type="continuationSeparator" w:id="0">
    <w:p w14:paraId="2F40EF0D" w14:textId="77777777" w:rsidR="00F64CDD" w:rsidRDefault="00F64CDD" w:rsidP="008E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E8"/>
    <w:rsid w:val="0000634F"/>
    <w:rsid w:val="00091D32"/>
    <w:rsid w:val="000A54E6"/>
    <w:rsid w:val="000A791C"/>
    <w:rsid w:val="000B6ECD"/>
    <w:rsid w:val="000C4350"/>
    <w:rsid w:val="00107C5E"/>
    <w:rsid w:val="00110205"/>
    <w:rsid w:val="00116292"/>
    <w:rsid w:val="00134F62"/>
    <w:rsid w:val="0018578C"/>
    <w:rsid w:val="00196CF7"/>
    <w:rsid w:val="001E611D"/>
    <w:rsid w:val="001E6275"/>
    <w:rsid w:val="001F4B4B"/>
    <w:rsid w:val="002276DF"/>
    <w:rsid w:val="0023368F"/>
    <w:rsid w:val="002856D6"/>
    <w:rsid w:val="00285BAA"/>
    <w:rsid w:val="002B03F5"/>
    <w:rsid w:val="002D6177"/>
    <w:rsid w:val="003009E8"/>
    <w:rsid w:val="0031428F"/>
    <w:rsid w:val="003154C8"/>
    <w:rsid w:val="00343C2D"/>
    <w:rsid w:val="00355958"/>
    <w:rsid w:val="0036294D"/>
    <w:rsid w:val="00362B30"/>
    <w:rsid w:val="003D3640"/>
    <w:rsid w:val="003E7E77"/>
    <w:rsid w:val="00462973"/>
    <w:rsid w:val="004804C3"/>
    <w:rsid w:val="00483D05"/>
    <w:rsid w:val="00485481"/>
    <w:rsid w:val="004A0F99"/>
    <w:rsid w:val="004D5804"/>
    <w:rsid w:val="004F0977"/>
    <w:rsid w:val="00551E6B"/>
    <w:rsid w:val="00554943"/>
    <w:rsid w:val="00574021"/>
    <w:rsid w:val="00574F0B"/>
    <w:rsid w:val="00575C11"/>
    <w:rsid w:val="00580AAD"/>
    <w:rsid w:val="00583A15"/>
    <w:rsid w:val="006152DE"/>
    <w:rsid w:val="00622E72"/>
    <w:rsid w:val="006267D4"/>
    <w:rsid w:val="006612F0"/>
    <w:rsid w:val="00661F80"/>
    <w:rsid w:val="006738BB"/>
    <w:rsid w:val="00682123"/>
    <w:rsid w:val="0068586F"/>
    <w:rsid w:val="006B7B08"/>
    <w:rsid w:val="006E240D"/>
    <w:rsid w:val="00713C26"/>
    <w:rsid w:val="007168C5"/>
    <w:rsid w:val="007213F4"/>
    <w:rsid w:val="00757592"/>
    <w:rsid w:val="007724D6"/>
    <w:rsid w:val="00795DDD"/>
    <w:rsid w:val="007A6271"/>
    <w:rsid w:val="007C4704"/>
    <w:rsid w:val="007C715F"/>
    <w:rsid w:val="007C7F06"/>
    <w:rsid w:val="007E261E"/>
    <w:rsid w:val="007E4FE1"/>
    <w:rsid w:val="007F0B22"/>
    <w:rsid w:val="007F288C"/>
    <w:rsid w:val="007F66B9"/>
    <w:rsid w:val="00806A8A"/>
    <w:rsid w:val="008365F7"/>
    <w:rsid w:val="00867D04"/>
    <w:rsid w:val="008B0843"/>
    <w:rsid w:val="008C3EB3"/>
    <w:rsid w:val="008D5453"/>
    <w:rsid w:val="008E5D7A"/>
    <w:rsid w:val="008F298F"/>
    <w:rsid w:val="0090238F"/>
    <w:rsid w:val="009036D2"/>
    <w:rsid w:val="009165BA"/>
    <w:rsid w:val="00922364"/>
    <w:rsid w:val="009702CA"/>
    <w:rsid w:val="0097470C"/>
    <w:rsid w:val="00982E46"/>
    <w:rsid w:val="009E0919"/>
    <w:rsid w:val="009E1770"/>
    <w:rsid w:val="00A04136"/>
    <w:rsid w:val="00A04AB3"/>
    <w:rsid w:val="00A1229D"/>
    <w:rsid w:val="00A50EFA"/>
    <w:rsid w:val="00A823E9"/>
    <w:rsid w:val="00A851A8"/>
    <w:rsid w:val="00AC06C6"/>
    <w:rsid w:val="00AD4121"/>
    <w:rsid w:val="00AE5C5F"/>
    <w:rsid w:val="00B04605"/>
    <w:rsid w:val="00B55FBB"/>
    <w:rsid w:val="00B83A5B"/>
    <w:rsid w:val="00B9609C"/>
    <w:rsid w:val="00B97FD2"/>
    <w:rsid w:val="00BA1B8C"/>
    <w:rsid w:val="00BA610C"/>
    <w:rsid w:val="00BD2D84"/>
    <w:rsid w:val="00BE1DA7"/>
    <w:rsid w:val="00BE3C39"/>
    <w:rsid w:val="00C164BF"/>
    <w:rsid w:val="00C35A1C"/>
    <w:rsid w:val="00C4115C"/>
    <w:rsid w:val="00C55355"/>
    <w:rsid w:val="00C6166F"/>
    <w:rsid w:val="00C85A2D"/>
    <w:rsid w:val="00CE39EE"/>
    <w:rsid w:val="00CF1B19"/>
    <w:rsid w:val="00CF463F"/>
    <w:rsid w:val="00D32E59"/>
    <w:rsid w:val="00D54713"/>
    <w:rsid w:val="00D6458B"/>
    <w:rsid w:val="00D67CCE"/>
    <w:rsid w:val="00D740EC"/>
    <w:rsid w:val="00D8536F"/>
    <w:rsid w:val="00D8683B"/>
    <w:rsid w:val="00D9189A"/>
    <w:rsid w:val="00D961E7"/>
    <w:rsid w:val="00DA67EB"/>
    <w:rsid w:val="00DB20E3"/>
    <w:rsid w:val="00DC074C"/>
    <w:rsid w:val="00DC1AC4"/>
    <w:rsid w:val="00DE3431"/>
    <w:rsid w:val="00E11416"/>
    <w:rsid w:val="00E11944"/>
    <w:rsid w:val="00E11D58"/>
    <w:rsid w:val="00E23744"/>
    <w:rsid w:val="00E436BA"/>
    <w:rsid w:val="00E46EAD"/>
    <w:rsid w:val="00E53C0B"/>
    <w:rsid w:val="00E7296C"/>
    <w:rsid w:val="00E83039"/>
    <w:rsid w:val="00E919E8"/>
    <w:rsid w:val="00EA4FC2"/>
    <w:rsid w:val="00EB573A"/>
    <w:rsid w:val="00ED0F8B"/>
    <w:rsid w:val="00F07F70"/>
    <w:rsid w:val="00F5621C"/>
    <w:rsid w:val="00F64CDD"/>
    <w:rsid w:val="00FA1159"/>
    <w:rsid w:val="00FA269B"/>
    <w:rsid w:val="00FB6F7B"/>
    <w:rsid w:val="00FD76D1"/>
    <w:rsid w:val="00FE0A1A"/>
    <w:rsid w:val="00FF085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22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8E5D7A"/>
    <w:pPr>
      <w:widowControl w:val="0"/>
      <w:tabs>
        <w:tab w:val="left" w:pos="870"/>
      </w:tabs>
      <w:autoSpaceDE w:val="0"/>
      <w:autoSpaceDN w:val="0"/>
      <w:adjustRightInd w:val="0"/>
      <w:snapToGrid w:val="0"/>
      <w:spacing w:line="360" w:lineRule="exact"/>
      <w:ind w:leftChars="-7" w:left="-3" w:hangingChars="6" w:hanging="16"/>
    </w:pPr>
    <w:rPr>
      <w:rFonts w:ascii="Times New Roman" w:eastAsia="メイリオ" w:hAnsi="Times New Roman" w:cs="Times New Roman"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F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96CF7"/>
    <w:rPr>
      <w:rFonts w:ascii="Times" w:eastAsia="Times-Roman" w:hAnsi="Times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96CF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96CF7"/>
    <w:rPr>
      <w:rFonts w:ascii="Times" w:eastAsia="Times-Roman" w:hAnsi="Times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14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41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2019-07-17T04:05:00Z</dcterms:created>
  <dcterms:modified xsi:type="dcterms:W3CDTF">2020-09-14T08:28:00Z</dcterms:modified>
</cp:coreProperties>
</file>