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CF62C4" w14:textId="77777777" w:rsidR="00E23A5E" w:rsidRPr="00606274" w:rsidRDefault="00C94CB1" w:rsidP="00606274">
      <w:pPr>
        <w:rPr>
          <w:rFonts w:ascii="Times New Roman" w:hAnsi="Times New Roman" w:cs="Times New Roman"/>
          <w:b/>
          <w:sz w:val="20"/>
          <w:szCs w:val="20"/>
          <w:lang w:val="en-US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2"/>
        <w:gridCol w:w="2043"/>
        <w:gridCol w:w="937"/>
        <w:gridCol w:w="1402"/>
        <w:gridCol w:w="2693"/>
        <w:gridCol w:w="1276"/>
        <w:gridCol w:w="1297"/>
      </w:tblGrid>
      <w:tr w:rsidR="00606274" w:rsidRPr="000736FA" w14:paraId="58931876" w14:textId="77777777" w:rsidTr="00606274">
        <w:trPr>
          <w:trHeight w:val="320"/>
        </w:trPr>
        <w:tc>
          <w:tcPr>
            <w:tcW w:w="107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050CD6A5" w14:textId="1D762F3B" w:rsidR="00606274" w:rsidRPr="00606274" w:rsidRDefault="00C94CB1" w:rsidP="00E879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pl-PL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Suppl. </w:t>
            </w:r>
            <w:r w:rsidR="00606274" w:rsidRPr="0060627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Table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  <w:r w:rsidR="00606274" w:rsidRPr="0060627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. Comparison of epidemiological MG studies using different methodology.</w:t>
            </w:r>
          </w:p>
        </w:tc>
      </w:tr>
      <w:tr w:rsidR="00606274" w:rsidRPr="00B201FA" w14:paraId="489F3FDE" w14:textId="77777777" w:rsidTr="00AB3CE5">
        <w:trPr>
          <w:trHeight w:val="10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1E1E3A44" w14:textId="77777777" w:rsidR="00606274" w:rsidRPr="00B201FA" w:rsidRDefault="00606274" w:rsidP="00E879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201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Author, year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08ADFC8D" w14:textId="77777777" w:rsidR="00606274" w:rsidRPr="00B201FA" w:rsidRDefault="00606274" w:rsidP="00E879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201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Country/Region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15BE6965" w14:textId="77777777" w:rsidR="00606274" w:rsidRPr="00B201FA" w:rsidRDefault="00606274" w:rsidP="00E879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201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Years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44DDF5B3" w14:textId="77777777" w:rsidR="00606274" w:rsidRPr="00B201FA" w:rsidRDefault="00606274" w:rsidP="00E879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201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Population (N)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12279BBD" w14:textId="77777777" w:rsidR="00606274" w:rsidRPr="00B201FA" w:rsidRDefault="00606274" w:rsidP="00E879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201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Methods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148E4E9F" w14:textId="77777777" w:rsidR="00606274" w:rsidRPr="00B201FA" w:rsidRDefault="00606274" w:rsidP="00E879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201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Incidence per 100,000 </w:t>
            </w:r>
            <w:r w:rsidRPr="006062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/ </w:t>
            </w:r>
            <w:r w:rsidRPr="00B201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year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326ADCA4" w14:textId="77777777" w:rsidR="00606274" w:rsidRPr="00B201FA" w:rsidRDefault="00606274" w:rsidP="00E879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201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Prevalence per 100,000 </w:t>
            </w:r>
          </w:p>
        </w:tc>
      </w:tr>
      <w:tr w:rsidR="00606274" w:rsidRPr="00B201FA" w14:paraId="25292FA9" w14:textId="77777777" w:rsidTr="00AB3CE5">
        <w:trPr>
          <w:trHeight w:val="6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2061FBA5" w14:textId="31AD84A2" w:rsidR="00606274" w:rsidRPr="00B201FA" w:rsidRDefault="00606274" w:rsidP="00E879E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B201F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present study</w:t>
            </w:r>
            <w:r w:rsidR="000736F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, 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FB42B" w14:textId="77777777" w:rsidR="00606274" w:rsidRPr="00B201FA" w:rsidRDefault="00606274" w:rsidP="00E87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201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Poland, nationwide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FBD8D" w14:textId="77777777" w:rsidR="00606274" w:rsidRPr="00B201FA" w:rsidRDefault="00606274" w:rsidP="00E87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201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2012-2018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77B3A" w14:textId="77777777" w:rsidR="00606274" w:rsidRPr="00B201FA" w:rsidRDefault="00606274" w:rsidP="00E87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201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38,430,000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F31F8" w14:textId="77777777" w:rsidR="00606274" w:rsidRPr="00B201FA" w:rsidRDefault="00606274" w:rsidP="00E87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B201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national registry for MG and pyridostigmine databases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CBF07" w14:textId="77777777" w:rsidR="00606274" w:rsidRPr="00B201FA" w:rsidRDefault="00606274" w:rsidP="00E87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201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(2018) 2.36 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93167" w14:textId="77777777" w:rsidR="00606274" w:rsidRPr="00B201FA" w:rsidRDefault="00606274" w:rsidP="00E87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201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22.65</w:t>
            </w:r>
          </w:p>
        </w:tc>
      </w:tr>
      <w:tr w:rsidR="00606274" w:rsidRPr="00B201FA" w14:paraId="796C20C9" w14:textId="77777777" w:rsidTr="00AB3CE5">
        <w:trPr>
          <w:trHeight w:val="93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38163ED0" w14:textId="77777777" w:rsidR="00606274" w:rsidRPr="00B201FA" w:rsidRDefault="00606274" w:rsidP="00E879E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B201F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Maddison, 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471ED" w14:textId="77777777" w:rsidR="00606274" w:rsidRPr="00B201FA" w:rsidRDefault="00606274" w:rsidP="00E87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B201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Nottinghamshire and Derbyshire excluding nothern districts, UK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36C10" w14:textId="77777777" w:rsidR="00606274" w:rsidRPr="00B201FA" w:rsidRDefault="00606274" w:rsidP="00E87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201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August 2014- July 2018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568EB" w14:textId="77777777" w:rsidR="00606274" w:rsidRPr="00B201FA" w:rsidRDefault="00606274" w:rsidP="00E87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201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1,703,368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6E7AC" w14:textId="77777777" w:rsidR="00606274" w:rsidRPr="00B201FA" w:rsidRDefault="00606274" w:rsidP="00E87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B201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newly diagnosed MG patients in the regional MG clinic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28555" w14:textId="77777777" w:rsidR="00606274" w:rsidRPr="00B201FA" w:rsidRDefault="00606274" w:rsidP="00E87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201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1.8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1CB2C" w14:textId="77777777" w:rsidR="00606274" w:rsidRPr="00B201FA" w:rsidRDefault="00606274" w:rsidP="00E87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201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NA</w:t>
            </w:r>
          </w:p>
        </w:tc>
      </w:tr>
      <w:tr w:rsidR="00606274" w:rsidRPr="00B201FA" w14:paraId="3CFD4842" w14:textId="77777777" w:rsidTr="00AB3CE5">
        <w:trPr>
          <w:trHeight w:val="77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4432BC00" w14:textId="77777777" w:rsidR="00606274" w:rsidRPr="00B201FA" w:rsidRDefault="00606274" w:rsidP="00E879E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B201F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Cea, 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324F0" w14:textId="77777777" w:rsidR="00606274" w:rsidRPr="00B201FA" w:rsidRDefault="00606274" w:rsidP="00E87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B201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South-Eastern area of Santiago, Chile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CFC55" w14:textId="77777777" w:rsidR="00606274" w:rsidRPr="00B201FA" w:rsidRDefault="00606274" w:rsidP="00E87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201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2012-2013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906FF" w14:textId="77777777" w:rsidR="00606274" w:rsidRPr="00B201FA" w:rsidRDefault="00606274" w:rsidP="00E87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201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622,391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E2E5D" w14:textId="77777777" w:rsidR="00606274" w:rsidRPr="00B201FA" w:rsidRDefault="00606274" w:rsidP="00E87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B201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hospital pharmacy registries and data from nationwide survey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59BCD" w14:textId="77777777" w:rsidR="00606274" w:rsidRPr="00B201FA" w:rsidRDefault="00606274" w:rsidP="00E87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201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NA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6BE3F" w14:textId="77777777" w:rsidR="00606274" w:rsidRPr="00B201FA" w:rsidRDefault="00606274" w:rsidP="00E87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201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8.36</w:t>
            </w:r>
          </w:p>
        </w:tc>
      </w:tr>
      <w:tr w:rsidR="00606274" w:rsidRPr="00B201FA" w14:paraId="61C3C17C" w14:textId="77777777" w:rsidTr="00AB3CE5">
        <w:trPr>
          <w:trHeight w:val="11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5BC9EFDB" w14:textId="77777777" w:rsidR="00606274" w:rsidRPr="00B201FA" w:rsidRDefault="00606274" w:rsidP="00E879E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B201F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Martinka, 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38344" w14:textId="77777777" w:rsidR="00606274" w:rsidRPr="00B201FA" w:rsidRDefault="00606274" w:rsidP="00E87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201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Slovakia, nationwide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FB852" w14:textId="77777777" w:rsidR="00606274" w:rsidRPr="00B201FA" w:rsidRDefault="00606274" w:rsidP="00E87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201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1977-2015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EFBED" w14:textId="77777777" w:rsidR="00606274" w:rsidRPr="00B201FA" w:rsidRDefault="00606274" w:rsidP="00E87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201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5,426,000 (2015)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3A0A4" w14:textId="77777777" w:rsidR="00606274" w:rsidRPr="00B201FA" w:rsidRDefault="00606274" w:rsidP="00E87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B201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retrospective population-based nationwide epidemiological study, data from Slovak Centre for Neuromuscular Diseases at the University of Bratislava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6A2D9" w14:textId="733EAF11" w:rsidR="00606274" w:rsidRPr="00B201FA" w:rsidRDefault="00606274" w:rsidP="00E87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201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0.18 (1977)</w:t>
            </w:r>
            <w:r w:rsidR="00264B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B201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- 2.12 (2015)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22EA2" w14:textId="46CF18A2" w:rsidR="00606274" w:rsidRPr="00B201FA" w:rsidRDefault="00606274" w:rsidP="00E87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201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0.84 (1977)</w:t>
            </w:r>
            <w:r w:rsidR="00264B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B201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- 24.75 (2015)</w:t>
            </w:r>
          </w:p>
        </w:tc>
      </w:tr>
      <w:tr w:rsidR="00606274" w:rsidRPr="00B201FA" w14:paraId="4B3118F4" w14:textId="77777777" w:rsidTr="00AB3CE5">
        <w:trPr>
          <w:trHeight w:val="11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2DE29A93" w14:textId="77777777" w:rsidR="00606274" w:rsidRPr="00B201FA" w:rsidRDefault="00606274" w:rsidP="00E879E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B201F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Zieda, 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0BBC9" w14:textId="77777777" w:rsidR="00606274" w:rsidRPr="00B201FA" w:rsidRDefault="00606274" w:rsidP="00E87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201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Latvia, nationwide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10BAC" w14:textId="77777777" w:rsidR="00606274" w:rsidRPr="00B201FA" w:rsidRDefault="00606274" w:rsidP="00E87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201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2010-2014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9B6C7" w14:textId="77777777" w:rsidR="00606274" w:rsidRPr="00B201FA" w:rsidRDefault="00606274" w:rsidP="00E87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201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2,041,885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5BC59" w14:textId="77777777" w:rsidR="00606274" w:rsidRPr="00B201FA" w:rsidRDefault="00606274" w:rsidP="00E87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B201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 xml:space="preserve">MG patients from database of the Neuromuscular Disease Clinic of Pauls Sradins Clinical University Hospital and Children's Clinical University Hospital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763D1" w14:textId="77777777" w:rsidR="00606274" w:rsidRPr="00B201FA" w:rsidRDefault="00606274" w:rsidP="00E87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201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0.97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D3FB1" w14:textId="77777777" w:rsidR="00606274" w:rsidRPr="00B201FA" w:rsidRDefault="00606274" w:rsidP="00E87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201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11.4</w:t>
            </w:r>
          </w:p>
        </w:tc>
      </w:tr>
      <w:tr w:rsidR="00606274" w:rsidRPr="00B201FA" w14:paraId="67E2FDF6" w14:textId="77777777" w:rsidTr="00AB3CE5">
        <w:trPr>
          <w:trHeight w:val="51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35973690" w14:textId="77777777" w:rsidR="00606274" w:rsidRPr="00B201FA" w:rsidRDefault="00606274" w:rsidP="00E879E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B201F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Lefter, 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4F7B3" w14:textId="77777777" w:rsidR="00606274" w:rsidRPr="00B201FA" w:rsidRDefault="00606274" w:rsidP="00E87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B201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Republic of Irleand, nationwide, adults only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F4926" w14:textId="77777777" w:rsidR="00606274" w:rsidRPr="00B201FA" w:rsidRDefault="00606274" w:rsidP="00E87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201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1990-2013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5F659" w14:textId="77777777" w:rsidR="00606274" w:rsidRPr="00B201FA" w:rsidRDefault="00606274" w:rsidP="00E87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201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3,439,565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86902" w14:textId="77777777" w:rsidR="00606274" w:rsidRPr="00B201FA" w:rsidRDefault="00606274" w:rsidP="00E87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201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multiple case ascertainment sources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13FCD" w14:textId="77777777" w:rsidR="00606274" w:rsidRPr="00B201FA" w:rsidRDefault="00606274" w:rsidP="00E87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201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NA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97FA6" w14:textId="77777777" w:rsidR="00606274" w:rsidRPr="00B201FA" w:rsidRDefault="00606274" w:rsidP="00E87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201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15.12</w:t>
            </w:r>
          </w:p>
        </w:tc>
      </w:tr>
      <w:tr w:rsidR="00606274" w:rsidRPr="00B201FA" w14:paraId="052CE912" w14:textId="77777777" w:rsidTr="00AB3CE5">
        <w:trPr>
          <w:trHeight w:val="80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0A35AD8C" w14:textId="77777777" w:rsidR="00606274" w:rsidRPr="00B201FA" w:rsidRDefault="00606274" w:rsidP="00E879E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B201F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Machado-Alba, 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F8BE8" w14:textId="77777777" w:rsidR="00606274" w:rsidRPr="00B201FA" w:rsidRDefault="00606274" w:rsidP="00E87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201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Colombia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71807" w14:textId="77777777" w:rsidR="00606274" w:rsidRPr="00B201FA" w:rsidRDefault="00606274" w:rsidP="00E87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201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February - April 2015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188BA" w14:textId="77777777" w:rsidR="00606274" w:rsidRPr="00B201FA" w:rsidRDefault="00606274" w:rsidP="00E87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201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3,527,000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72CA6" w14:textId="77777777" w:rsidR="00606274" w:rsidRPr="00B201FA" w:rsidRDefault="00606274" w:rsidP="00E87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B201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pyridostigmine registers, 7.2% of population present in the largest drug dispending company registers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8B76A" w14:textId="77777777" w:rsidR="00606274" w:rsidRPr="00B201FA" w:rsidRDefault="00606274" w:rsidP="00E87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201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NA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158EA" w14:textId="77777777" w:rsidR="00606274" w:rsidRPr="00B201FA" w:rsidRDefault="00606274" w:rsidP="00E87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201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8.7</w:t>
            </w:r>
          </w:p>
        </w:tc>
      </w:tr>
      <w:tr w:rsidR="00606274" w:rsidRPr="00B201FA" w14:paraId="193C081F" w14:textId="77777777" w:rsidTr="00AB3CE5">
        <w:trPr>
          <w:trHeight w:val="61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26F605C6" w14:textId="77777777" w:rsidR="00606274" w:rsidRPr="00B201FA" w:rsidRDefault="00606274" w:rsidP="00E879E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B201F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Santos, 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8332D" w14:textId="77777777" w:rsidR="00606274" w:rsidRPr="00B201FA" w:rsidRDefault="00606274" w:rsidP="00E87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201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North of Portugal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032AB" w14:textId="77777777" w:rsidR="00606274" w:rsidRPr="00B201FA" w:rsidRDefault="00606274" w:rsidP="00E87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201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2013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4A47C" w14:textId="77777777" w:rsidR="00606274" w:rsidRPr="00B201FA" w:rsidRDefault="00606274" w:rsidP="00E87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201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3,644,195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70522" w14:textId="77777777" w:rsidR="00606274" w:rsidRPr="00B201FA" w:rsidRDefault="00606274" w:rsidP="00E87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B201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hospital registries and pyridostigmine databases from GPs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CCC42" w14:textId="77777777" w:rsidR="00606274" w:rsidRPr="00B201FA" w:rsidRDefault="00606274" w:rsidP="00E87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201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0.6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4D0D4" w14:textId="77777777" w:rsidR="00606274" w:rsidRPr="00B201FA" w:rsidRDefault="00606274" w:rsidP="00E87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201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11.2</w:t>
            </w:r>
          </w:p>
        </w:tc>
      </w:tr>
      <w:tr w:rsidR="00606274" w:rsidRPr="00B201FA" w14:paraId="2FF3EEAE" w14:textId="77777777" w:rsidTr="00AB3CE5">
        <w:trPr>
          <w:trHeight w:val="79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2F103C18" w14:textId="77777777" w:rsidR="00606274" w:rsidRPr="00B201FA" w:rsidRDefault="00606274" w:rsidP="00E879E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B201F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Breiner, 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E2C5A" w14:textId="77777777" w:rsidR="00606274" w:rsidRPr="00B201FA" w:rsidRDefault="00606274" w:rsidP="00E87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201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Ontario, Canada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8450D" w14:textId="77777777" w:rsidR="00606274" w:rsidRPr="00B201FA" w:rsidRDefault="00606274" w:rsidP="00E87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201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1996-2013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DBAB8" w14:textId="77777777" w:rsidR="00606274" w:rsidRPr="00B201FA" w:rsidRDefault="00606274" w:rsidP="00E87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201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13,500,000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10B1F" w14:textId="77777777" w:rsidR="00606274" w:rsidRPr="00B201FA" w:rsidRDefault="00606274" w:rsidP="00E87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B201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cases identified from administrative health data using validated algorithm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47BC7" w14:textId="77777777" w:rsidR="00606274" w:rsidRPr="00B201FA" w:rsidRDefault="00606274" w:rsidP="00E87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201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stable between 1996 (2.7) and 2013 (2.3)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D6120" w14:textId="12BCE234" w:rsidR="00606274" w:rsidRPr="00B201FA" w:rsidRDefault="00606274" w:rsidP="00E87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201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16.3 (1996)</w:t>
            </w:r>
            <w:r w:rsidR="00264B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B201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-27.3 (2013)</w:t>
            </w:r>
          </w:p>
        </w:tc>
      </w:tr>
      <w:tr w:rsidR="00606274" w:rsidRPr="00B201FA" w14:paraId="0505EA50" w14:textId="77777777" w:rsidTr="00AB3CE5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3C184BD3" w14:textId="77777777" w:rsidR="00606274" w:rsidRPr="00B201FA" w:rsidRDefault="00606274" w:rsidP="00E879E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B201F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Aragones, 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1A37D" w14:textId="77777777" w:rsidR="00606274" w:rsidRPr="00B201FA" w:rsidRDefault="00606274" w:rsidP="00E87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201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Osona, Barcelona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9B0FA" w14:textId="77777777" w:rsidR="00606274" w:rsidRPr="00B201FA" w:rsidRDefault="00606274" w:rsidP="00E87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201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2001-2010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733FF" w14:textId="77777777" w:rsidR="00606274" w:rsidRPr="00B201FA" w:rsidRDefault="00606274" w:rsidP="00E87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201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142,337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29AED" w14:textId="77777777" w:rsidR="00606274" w:rsidRPr="00B201FA" w:rsidRDefault="00606274" w:rsidP="00E87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201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regional hospital registries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E2F0B" w14:textId="77777777" w:rsidR="00606274" w:rsidRPr="00B201FA" w:rsidRDefault="00606274" w:rsidP="00E87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201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2.8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F94A3" w14:textId="77777777" w:rsidR="00606274" w:rsidRPr="00B201FA" w:rsidRDefault="00606274" w:rsidP="00E87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201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NA</w:t>
            </w:r>
          </w:p>
        </w:tc>
      </w:tr>
      <w:tr w:rsidR="00606274" w:rsidRPr="00B201FA" w14:paraId="23754294" w14:textId="77777777" w:rsidTr="00AB3CE5">
        <w:trPr>
          <w:trHeight w:val="5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4EFAC246" w14:textId="77777777" w:rsidR="00606274" w:rsidRPr="00B201FA" w:rsidRDefault="00606274" w:rsidP="00E879E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B201F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Aragones, 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BCEA6" w14:textId="77777777" w:rsidR="00606274" w:rsidRPr="00B201FA" w:rsidRDefault="00606274" w:rsidP="00E87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201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Osona, Barcelona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37A44" w14:textId="77777777" w:rsidR="00606274" w:rsidRPr="00B201FA" w:rsidRDefault="00606274" w:rsidP="00E87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201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2013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652E1" w14:textId="77777777" w:rsidR="00606274" w:rsidRPr="00B201FA" w:rsidRDefault="00606274" w:rsidP="00E87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201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155,069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642D9" w14:textId="77777777" w:rsidR="00606274" w:rsidRPr="00B201FA" w:rsidRDefault="00606274" w:rsidP="00E87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201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regional hospital registries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F791D" w14:textId="77777777" w:rsidR="00606274" w:rsidRPr="00B201FA" w:rsidRDefault="00606274" w:rsidP="00E87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201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NA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63828" w14:textId="77777777" w:rsidR="00606274" w:rsidRPr="00B201FA" w:rsidRDefault="00606274" w:rsidP="00E87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201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32.9</w:t>
            </w:r>
          </w:p>
        </w:tc>
      </w:tr>
      <w:tr w:rsidR="00606274" w:rsidRPr="00B201FA" w14:paraId="0DC3790C" w14:textId="77777777" w:rsidTr="00AB3CE5">
        <w:trPr>
          <w:trHeight w:val="5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6487FEC1" w14:textId="77777777" w:rsidR="00606274" w:rsidRPr="00B201FA" w:rsidRDefault="00606274" w:rsidP="00E879E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B201F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Andersen, 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52DE5" w14:textId="77777777" w:rsidR="00606274" w:rsidRPr="00B201FA" w:rsidRDefault="00606274" w:rsidP="00E87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201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Norway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E86BB" w14:textId="77777777" w:rsidR="00606274" w:rsidRPr="00B201FA" w:rsidRDefault="00606274" w:rsidP="00E87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201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1995-2008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373ED" w14:textId="77777777" w:rsidR="00606274" w:rsidRPr="00B201FA" w:rsidRDefault="00606274" w:rsidP="00E87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201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4,737,171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30337" w14:textId="77777777" w:rsidR="00606274" w:rsidRPr="00B201FA" w:rsidRDefault="00606274" w:rsidP="00E87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B201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nationwide AChR database and prescription database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F570F" w14:textId="77777777" w:rsidR="00606274" w:rsidRPr="00B201FA" w:rsidRDefault="00606274" w:rsidP="00E87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201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0.9-1.6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B9A84" w14:textId="77777777" w:rsidR="00606274" w:rsidRPr="00B201FA" w:rsidRDefault="00606274" w:rsidP="00E87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201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13.1-14.5</w:t>
            </w:r>
          </w:p>
        </w:tc>
      </w:tr>
      <w:tr w:rsidR="00606274" w:rsidRPr="00B201FA" w14:paraId="1E6560A4" w14:textId="77777777" w:rsidTr="00AB3CE5">
        <w:trPr>
          <w:trHeight w:val="5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1F077297" w14:textId="77777777" w:rsidR="00606274" w:rsidRPr="00B201FA" w:rsidRDefault="00606274" w:rsidP="00E879E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B201F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Pedersen, 2013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3CB4A" w14:textId="77777777" w:rsidR="00606274" w:rsidRPr="00B201FA" w:rsidRDefault="00606274" w:rsidP="00E87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201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Denmark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ADE2E" w14:textId="77777777" w:rsidR="00606274" w:rsidRPr="00B201FA" w:rsidRDefault="00606274" w:rsidP="00E87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201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1996-2009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A4DC6" w14:textId="77777777" w:rsidR="00606274" w:rsidRPr="00B201FA" w:rsidRDefault="00606274" w:rsidP="00E87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201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5,511,000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66E36" w14:textId="77777777" w:rsidR="00606274" w:rsidRPr="00B201FA" w:rsidRDefault="00606274" w:rsidP="00E87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B201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national registry for MG and pyridostigmine databases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ED9D2" w14:textId="77777777" w:rsidR="00606274" w:rsidRPr="00B201FA" w:rsidRDefault="00606274" w:rsidP="00E87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201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0.9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71CB7" w14:textId="77777777" w:rsidR="00606274" w:rsidRPr="00B201FA" w:rsidRDefault="00606274" w:rsidP="00E87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201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NA</w:t>
            </w:r>
          </w:p>
        </w:tc>
      </w:tr>
      <w:tr w:rsidR="00606274" w:rsidRPr="00B201FA" w14:paraId="5B2B01B5" w14:textId="77777777" w:rsidTr="00AB3CE5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323923FC" w14:textId="77777777" w:rsidR="00606274" w:rsidRPr="00B201FA" w:rsidRDefault="00606274" w:rsidP="00E879E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B201F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Lavrnic, 2013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63B0F" w14:textId="77777777" w:rsidR="00606274" w:rsidRPr="00B201FA" w:rsidRDefault="00606274" w:rsidP="00E87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201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Area of Belgrade, Serbia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4975A" w14:textId="77777777" w:rsidR="00606274" w:rsidRPr="00B201FA" w:rsidRDefault="00606274" w:rsidP="00E87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201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1979-2008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F168F" w14:textId="470B2CA7" w:rsidR="00606274" w:rsidRPr="00B201FA" w:rsidRDefault="00606274" w:rsidP="00E87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201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1,470,073 (1979)</w:t>
            </w:r>
            <w:r w:rsidR="00264B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B201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-1,576,124 (2008)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15500" w14:textId="77777777" w:rsidR="00606274" w:rsidRPr="00B201FA" w:rsidRDefault="00606274" w:rsidP="00E87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B201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hospital records and Belgrade MG Registry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6ADCD" w14:textId="77777777" w:rsidR="00606274" w:rsidRPr="00B201FA" w:rsidRDefault="00606274" w:rsidP="00E87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201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1.3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67248" w14:textId="77777777" w:rsidR="00606274" w:rsidRPr="00B201FA" w:rsidRDefault="00606274" w:rsidP="00E87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201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31.8</w:t>
            </w:r>
          </w:p>
        </w:tc>
      </w:tr>
      <w:tr w:rsidR="00606274" w:rsidRPr="00B201FA" w14:paraId="3B1182F4" w14:textId="77777777" w:rsidTr="00AB3CE5">
        <w:trPr>
          <w:trHeight w:val="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1BED5685" w14:textId="77777777" w:rsidR="00606274" w:rsidRPr="00B201FA" w:rsidRDefault="00606274" w:rsidP="00E879E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B201F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Montmoli, 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CF704" w14:textId="77777777" w:rsidR="00606274" w:rsidRPr="00B201FA" w:rsidRDefault="00606274" w:rsidP="00E87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201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Pavia, Italy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D5854" w14:textId="77777777" w:rsidR="00606274" w:rsidRPr="00B201FA" w:rsidRDefault="00606274" w:rsidP="00E87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201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1985-2008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25C5E" w14:textId="77777777" w:rsidR="00606274" w:rsidRPr="00B201FA" w:rsidRDefault="00606274" w:rsidP="00E87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201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493,753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E516C" w14:textId="77777777" w:rsidR="00606274" w:rsidRPr="00B201FA" w:rsidRDefault="00606274" w:rsidP="00E87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201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hospital registries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67CD1" w14:textId="77777777" w:rsidR="00606274" w:rsidRPr="00B201FA" w:rsidRDefault="00606274" w:rsidP="00E87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201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NA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F3CEF" w14:textId="77777777" w:rsidR="00606274" w:rsidRPr="00B201FA" w:rsidRDefault="00606274" w:rsidP="00E87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201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24.0</w:t>
            </w:r>
          </w:p>
        </w:tc>
      </w:tr>
      <w:tr w:rsidR="00606274" w:rsidRPr="00B201FA" w14:paraId="42C30C2F" w14:textId="77777777" w:rsidTr="00AB3CE5">
        <w:trPr>
          <w:trHeight w:val="41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29D99439" w14:textId="77777777" w:rsidR="00606274" w:rsidRPr="00B201FA" w:rsidRDefault="00606274" w:rsidP="00E879E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B201F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Gattelari, 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8106C" w14:textId="77777777" w:rsidR="00606274" w:rsidRPr="00B201FA" w:rsidRDefault="00606274" w:rsidP="00E87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201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Australia, nationwide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ABE2E" w14:textId="77777777" w:rsidR="00606274" w:rsidRPr="00B201FA" w:rsidRDefault="00606274" w:rsidP="00E87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201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2009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E8E01" w14:textId="77777777" w:rsidR="00606274" w:rsidRPr="00B201FA" w:rsidRDefault="00606274" w:rsidP="00E87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201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21,874,920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A850C" w14:textId="77777777" w:rsidR="00606274" w:rsidRPr="00B201FA" w:rsidRDefault="00606274" w:rsidP="00E87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201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national prescription databases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ED82E" w14:textId="77777777" w:rsidR="00606274" w:rsidRPr="00B201FA" w:rsidRDefault="00606274" w:rsidP="00E87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201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2.5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826BE" w14:textId="77777777" w:rsidR="00606274" w:rsidRPr="00B201FA" w:rsidRDefault="00606274" w:rsidP="00E87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201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11.7</w:t>
            </w:r>
          </w:p>
        </w:tc>
      </w:tr>
      <w:tr w:rsidR="00606274" w:rsidRPr="00B201FA" w14:paraId="7D767769" w14:textId="77777777" w:rsidTr="00AB3CE5">
        <w:trPr>
          <w:trHeight w:val="69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4FB733A6" w14:textId="77777777" w:rsidR="00606274" w:rsidRPr="00B201FA" w:rsidRDefault="00606274" w:rsidP="00E879E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B201F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Pallaver, 2011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55992" w14:textId="77777777" w:rsidR="00606274" w:rsidRPr="00B201FA" w:rsidRDefault="00606274" w:rsidP="00E87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201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Trento, Italy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A0FF3" w14:textId="77777777" w:rsidR="00606274" w:rsidRPr="00B201FA" w:rsidRDefault="00606274" w:rsidP="00E87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201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2005-2009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2DC48" w14:textId="77777777" w:rsidR="00606274" w:rsidRPr="00B201FA" w:rsidRDefault="00606274" w:rsidP="00E87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201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524,826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98B80" w14:textId="1FDC4B77" w:rsidR="00606274" w:rsidRPr="00B201FA" w:rsidRDefault="00606274" w:rsidP="00E87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B201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hospital and GP</w:t>
            </w:r>
            <w:r w:rsidR="00F91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s</w:t>
            </w:r>
            <w:r w:rsidRPr="00B201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 xml:space="preserve"> registries, AChR serology registries and pyridostigmine databases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98312" w14:textId="77777777" w:rsidR="00606274" w:rsidRPr="00B201FA" w:rsidRDefault="00606274" w:rsidP="00E87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201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1.5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60DA6" w14:textId="77777777" w:rsidR="00606274" w:rsidRPr="00B201FA" w:rsidRDefault="00606274" w:rsidP="00E87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201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13.0</w:t>
            </w:r>
          </w:p>
        </w:tc>
      </w:tr>
      <w:tr w:rsidR="00606274" w:rsidRPr="00B201FA" w14:paraId="3E930010" w14:textId="77777777" w:rsidTr="00AB3CE5">
        <w:trPr>
          <w:trHeight w:val="7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44CFFCBE" w14:textId="77777777" w:rsidR="00606274" w:rsidRPr="00B201FA" w:rsidRDefault="00606274" w:rsidP="00E879E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B201F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Pakzad, 2011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FD9C4" w14:textId="77777777" w:rsidR="00606274" w:rsidRPr="00B201FA" w:rsidRDefault="00606274" w:rsidP="00E87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201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British Columbia, Canada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21EC1" w14:textId="77777777" w:rsidR="00606274" w:rsidRPr="00B201FA" w:rsidRDefault="00606274" w:rsidP="00E87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201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1984-2008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290FB" w14:textId="4A01EDC3" w:rsidR="00606274" w:rsidRPr="00B201FA" w:rsidRDefault="00606274" w:rsidP="00E87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201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2,947,181 (1984)</w:t>
            </w:r>
            <w:r w:rsidR="00264B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B201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-4,381,603 (2008)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0AFDF" w14:textId="77777777" w:rsidR="00606274" w:rsidRPr="00B201FA" w:rsidRDefault="00606274" w:rsidP="00E87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B201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 xml:space="preserve">AchR registries (the sole laboratory offering AChR testing in Brithish Columbia)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7CAD0" w14:textId="1E1ACA82" w:rsidR="00606274" w:rsidRPr="00B201FA" w:rsidRDefault="00606274" w:rsidP="00E87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201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1.3</w:t>
            </w:r>
            <w:r w:rsidR="00F81F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; LOMG </w:t>
            </w:r>
            <w:r w:rsidR="00F91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&gt;65</w:t>
            </w:r>
            <w:r w:rsidR="007A5F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yrs </w:t>
            </w:r>
            <w:r w:rsidR="002B1F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2.1-5.2 1984-2008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C6E5F" w14:textId="77777777" w:rsidR="00606274" w:rsidRPr="00B201FA" w:rsidRDefault="00606274" w:rsidP="00E87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201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NA</w:t>
            </w:r>
          </w:p>
        </w:tc>
      </w:tr>
      <w:tr w:rsidR="00606274" w:rsidRPr="00B201FA" w14:paraId="70B8422E" w14:textId="77777777" w:rsidTr="00AB3CE5">
        <w:trPr>
          <w:trHeight w:val="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28763F94" w14:textId="77777777" w:rsidR="00606274" w:rsidRPr="00B201FA" w:rsidRDefault="00606274" w:rsidP="00E879E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B201F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lastRenderedPageBreak/>
              <w:t>Andersen, 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1DB78" w14:textId="77777777" w:rsidR="00606274" w:rsidRPr="00B201FA" w:rsidRDefault="00606274" w:rsidP="00E87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201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Norway, nationwide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D681B" w14:textId="77777777" w:rsidR="00606274" w:rsidRPr="00B201FA" w:rsidRDefault="00606274" w:rsidP="00E87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201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2004-2007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FA1A9" w14:textId="77777777" w:rsidR="00606274" w:rsidRPr="00B201FA" w:rsidRDefault="00606274" w:rsidP="00E87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201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4,737,171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99FAC" w14:textId="77777777" w:rsidR="00606274" w:rsidRPr="00B201FA" w:rsidRDefault="00606274" w:rsidP="00E87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201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national prescription databases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F43B5" w14:textId="77777777" w:rsidR="00606274" w:rsidRPr="00B201FA" w:rsidRDefault="00606274" w:rsidP="00E87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201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1.6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52F66" w14:textId="77777777" w:rsidR="00606274" w:rsidRPr="00B201FA" w:rsidRDefault="00606274" w:rsidP="00E87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201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13.1</w:t>
            </w:r>
          </w:p>
        </w:tc>
      </w:tr>
      <w:tr w:rsidR="00606274" w:rsidRPr="00B201FA" w14:paraId="48A79899" w14:textId="77777777" w:rsidTr="00AB3CE5">
        <w:trPr>
          <w:trHeight w:val="78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67CFCEA7" w14:textId="77777777" w:rsidR="00606274" w:rsidRPr="00B201FA" w:rsidRDefault="00606274" w:rsidP="00E879E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B201F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Casetta, 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7C4E5" w14:textId="77777777" w:rsidR="00606274" w:rsidRPr="00B201FA" w:rsidRDefault="00606274" w:rsidP="00E87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201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Ferrara, Emilia-Romagna region, Italy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95212" w14:textId="77777777" w:rsidR="00606274" w:rsidRPr="00B201FA" w:rsidRDefault="00606274" w:rsidP="00E87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201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1985-2007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E3DF5" w14:textId="77777777" w:rsidR="00606274" w:rsidRPr="00B201FA" w:rsidRDefault="00606274" w:rsidP="00E87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201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356,992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B8312" w14:textId="5FD97867" w:rsidR="00606274" w:rsidRPr="00B201FA" w:rsidRDefault="00F91775" w:rsidP="00E87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a complete enume</w:t>
            </w:r>
            <w:r w:rsidR="00606274" w:rsidRPr="00B201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ration approach by reviewing all possible sources of case collection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023AE" w14:textId="3C9C8860" w:rsidR="00606274" w:rsidRPr="00B201FA" w:rsidRDefault="00606274" w:rsidP="00E87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201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1.8</w:t>
            </w:r>
            <w:r w:rsidR="00771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; LOMG 1.4 – 3.7 </w:t>
            </w:r>
            <w:r w:rsidR="00A679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1985-2007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59165" w14:textId="77777777" w:rsidR="00606274" w:rsidRPr="00B201FA" w:rsidRDefault="00606274" w:rsidP="00E87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201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NA</w:t>
            </w:r>
          </w:p>
        </w:tc>
      </w:tr>
      <w:tr w:rsidR="00606274" w:rsidRPr="00B201FA" w14:paraId="0D5A4397" w14:textId="77777777" w:rsidTr="00AB3CE5">
        <w:trPr>
          <w:trHeight w:val="51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6095F54E" w14:textId="77777777" w:rsidR="00606274" w:rsidRPr="00B201FA" w:rsidRDefault="00606274" w:rsidP="00E879E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B201F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Lai, 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0955D" w14:textId="77777777" w:rsidR="00606274" w:rsidRPr="00B201FA" w:rsidRDefault="00606274" w:rsidP="00E87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201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Taiwan, nationwide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EFD6E" w14:textId="77777777" w:rsidR="00606274" w:rsidRPr="00B201FA" w:rsidRDefault="00606274" w:rsidP="00E87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201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2000-2007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D4D7C" w14:textId="77777777" w:rsidR="00606274" w:rsidRPr="00B201FA" w:rsidRDefault="00606274" w:rsidP="00E87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201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22,280,000-22,960,000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276E0" w14:textId="77777777" w:rsidR="00606274" w:rsidRPr="00B201FA" w:rsidRDefault="00606274" w:rsidP="00E87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B201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 xml:space="preserve">National Health Insurance Research Database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72746" w14:textId="77777777" w:rsidR="00606274" w:rsidRPr="00B201FA" w:rsidRDefault="00606274" w:rsidP="00E87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201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2.1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A6F3D" w14:textId="3721D823" w:rsidR="00606274" w:rsidRPr="00B201FA" w:rsidRDefault="00606274" w:rsidP="00E87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201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8.4 (2000)</w:t>
            </w:r>
            <w:r w:rsidR="00264B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B201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- 14.0 (2007)</w:t>
            </w:r>
          </w:p>
        </w:tc>
      </w:tr>
      <w:tr w:rsidR="00606274" w:rsidRPr="00B201FA" w14:paraId="2840C75B" w14:textId="77777777" w:rsidTr="00AB3CE5">
        <w:trPr>
          <w:trHeight w:val="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5ADFB5D2" w14:textId="77777777" w:rsidR="00606274" w:rsidRPr="00B201FA" w:rsidRDefault="00606274" w:rsidP="00E879E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B201F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Heldal, 2009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F1B72" w14:textId="77777777" w:rsidR="00606274" w:rsidRPr="00B201FA" w:rsidRDefault="00606274" w:rsidP="00E87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201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Norway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CBC4F" w14:textId="77777777" w:rsidR="00606274" w:rsidRPr="00B201FA" w:rsidRDefault="00606274" w:rsidP="00E87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201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1985-2008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0D8A5" w14:textId="77777777" w:rsidR="00606274" w:rsidRPr="00B201FA" w:rsidRDefault="00606274" w:rsidP="00E87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201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4,737,171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429C0" w14:textId="77777777" w:rsidR="00606274" w:rsidRPr="00B201FA" w:rsidRDefault="00606274" w:rsidP="00E87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B201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national registry for AChR test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29599" w14:textId="77777777" w:rsidR="00606274" w:rsidRPr="00B201FA" w:rsidRDefault="00606274" w:rsidP="00E87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201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0.7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1E952" w14:textId="77777777" w:rsidR="00606274" w:rsidRPr="00B201FA" w:rsidRDefault="00606274" w:rsidP="00E87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201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11.5</w:t>
            </w:r>
          </w:p>
        </w:tc>
      </w:tr>
      <w:tr w:rsidR="00606274" w:rsidRPr="00B201FA" w14:paraId="0F772786" w14:textId="77777777" w:rsidTr="00AB3CE5">
        <w:trPr>
          <w:trHeight w:val="5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582CBC5C" w14:textId="77777777" w:rsidR="00606274" w:rsidRPr="00B201FA" w:rsidRDefault="00606274" w:rsidP="00E879E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B201F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Matsui, 2009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2E825" w14:textId="77777777" w:rsidR="00606274" w:rsidRPr="00B201FA" w:rsidRDefault="00606274" w:rsidP="00E87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201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Tokushima prefecture, Japan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09B4C" w14:textId="77777777" w:rsidR="00606274" w:rsidRPr="00B201FA" w:rsidRDefault="00606274" w:rsidP="00E87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201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1971-2006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293DE" w14:textId="77777777" w:rsidR="00606274" w:rsidRPr="00B201FA" w:rsidRDefault="00606274" w:rsidP="00E87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201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800,000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F7CCC" w14:textId="77777777" w:rsidR="00606274" w:rsidRPr="00B201FA" w:rsidRDefault="00606274" w:rsidP="00E87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201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hospital records, retrospective analysis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36D16" w14:textId="623F72BE" w:rsidR="00606274" w:rsidRPr="00B201FA" w:rsidRDefault="00606274" w:rsidP="00E87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201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0.14 (&lt;=1980)</w:t>
            </w:r>
            <w:r w:rsidR="00264B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B201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-0.87 (&gt;2000)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CA9B4" w14:textId="77777777" w:rsidR="00606274" w:rsidRPr="00B201FA" w:rsidRDefault="00606274" w:rsidP="00E87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201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NA</w:t>
            </w:r>
          </w:p>
        </w:tc>
      </w:tr>
      <w:tr w:rsidR="00606274" w:rsidRPr="00B201FA" w14:paraId="380DBC9D" w14:textId="77777777" w:rsidTr="00AB3CE5">
        <w:trPr>
          <w:trHeight w:val="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6933FDF1" w14:textId="77777777" w:rsidR="00606274" w:rsidRPr="00B201FA" w:rsidRDefault="00606274" w:rsidP="00E879E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B201F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Somnier, 2005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20495" w14:textId="77777777" w:rsidR="00606274" w:rsidRPr="00B201FA" w:rsidRDefault="00606274" w:rsidP="00E87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201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Eastern Denmark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68F8A" w14:textId="77777777" w:rsidR="00606274" w:rsidRPr="00B201FA" w:rsidRDefault="00606274" w:rsidP="00E87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201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1970-1999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D5895" w14:textId="77777777" w:rsidR="00606274" w:rsidRPr="00B201FA" w:rsidRDefault="00606274" w:rsidP="00E87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201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2,300,000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C0F7D" w14:textId="77777777" w:rsidR="00606274" w:rsidRPr="00B201FA" w:rsidRDefault="00606274" w:rsidP="00E87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201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regional hospital registries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B1391" w14:textId="77777777" w:rsidR="00606274" w:rsidRPr="00B201FA" w:rsidRDefault="00606274" w:rsidP="00E87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201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0.3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A5D65" w14:textId="77777777" w:rsidR="00606274" w:rsidRPr="00B201FA" w:rsidRDefault="00606274" w:rsidP="00E87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201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NA</w:t>
            </w:r>
          </w:p>
        </w:tc>
      </w:tr>
      <w:tr w:rsidR="00606274" w:rsidRPr="00B201FA" w14:paraId="115A334C" w14:textId="77777777" w:rsidTr="00AB3CE5">
        <w:trPr>
          <w:trHeight w:val="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0209B379" w14:textId="77777777" w:rsidR="00606274" w:rsidRPr="00B201FA" w:rsidRDefault="00606274" w:rsidP="00E879E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B201F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Aragones, 2003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6D3AA" w14:textId="77777777" w:rsidR="00606274" w:rsidRPr="00B201FA" w:rsidRDefault="00606274" w:rsidP="00E87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201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Osona, Barcelona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30F21" w14:textId="77777777" w:rsidR="00606274" w:rsidRPr="00B201FA" w:rsidRDefault="00606274" w:rsidP="00E87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201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1991-2000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844D3" w14:textId="77777777" w:rsidR="00606274" w:rsidRPr="00B201FA" w:rsidRDefault="00606274" w:rsidP="00E87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201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122,923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51258" w14:textId="77777777" w:rsidR="00606274" w:rsidRPr="00B201FA" w:rsidRDefault="00606274" w:rsidP="00E87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201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prospective population-based study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D7C94" w14:textId="77777777" w:rsidR="00606274" w:rsidRPr="00B201FA" w:rsidRDefault="00606274" w:rsidP="00E87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201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2.1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125F6" w14:textId="77777777" w:rsidR="00606274" w:rsidRPr="00B201FA" w:rsidRDefault="00606274" w:rsidP="00E87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201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NA</w:t>
            </w:r>
          </w:p>
        </w:tc>
      </w:tr>
      <w:tr w:rsidR="00606274" w:rsidRPr="00B201FA" w14:paraId="4159739E" w14:textId="77777777" w:rsidTr="00AB3CE5">
        <w:trPr>
          <w:trHeight w:val="56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4C6EB7C9" w14:textId="77777777" w:rsidR="00606274" w:rsidRPr="00B201FA" w:rsidRDefault="00606274" w:rsidP="00E879E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B201F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Oopik, 2003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D774E" w14:textId="77777777" w:rsidR="00606274" w:rsidRPr="00B201FA" w:rsidRDefault="00606274" w:rsidP="00E87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201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Estonia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6CAA6" w14:textId="77777777" w:rsidR="00606274" w:rsidRPr="00B201FA" w:rsidRDefault="00606274" w:rsidP="00E87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201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1942-1996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8F793" w14:textId="77777777" w:rsidR="00606274" w:rsidRPr="00B201FA" w:rsidRDefault="00606274" w:rsidP="00E87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201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1,462,130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EC839" w14:textId="77777777" w:rsidR="00606274" w:rsidRPr="00B201FA" w:rsidRDefault="00606274" w:rsidP="00E87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201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hospital records, retrospective analysis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41C6E" w14:textId="11F0E9A1" w:rsidR="00606274" w:rsidRPr="00B201FA" w:rsidRDefault="00606274" w:rsidP="00E87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201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0.14</w:t>
            </w:r>
            <w:r w:rsidR="008604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B201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(1970)</w:t>
            </w:r>
            <w:r w:rsidR="00264B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B201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-0.71(1996)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38D1E" w14:textId="77777777" w:rsidR="00606274" w:rsidRPr="00B201FA" w:rsidRDefault="00606274" w:rsidP="00E87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201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9.9</w:t>
            </w:r>
          </w:p>
        </w:tc>
      </w:tr>
      <w:tr w:rsidR="00606274" w:rsidRPr="00B201FA" w14:paraId="662DE96E" w14:textId="77777777" w:rsidTr="00AB3CE5">
        <w:trPr>
          <w:trHeight w:val="77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1FB54553" w14:textId="77777777" w:rsidR="00606274" w:rsidRPr="00B201FA" w:rsidRDefault="00606274" w:rsidP="00E879E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B201F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Vincent 2003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13B3A" w14:textId="77777777" w:rsidR="00606274" w:rsidRPr="00B201FA" w:rsidRDefault="00606274" w:rsidP="00E87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201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nine British centres, UK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9CAC7" w14:textId="77777777" w:rsidR="00606274" w:rsidRPr="00B201FA" w:rsidRDefault="00606274" w:rsidP="00E87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201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1997-1999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522A9" w14:textId="77777777" w:rsidR="00606274" w:rsidRPr="00B201FA" w:rsidRDefault="00606274" w:rsidP="00E87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201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NA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F9C96" w14:textId="77777777" w:rsidR="00606274" w:rsidRPr="00B201FA" w:rsidRDefault="00606274" w:rsidP="00E87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B201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 xml:space="preserve">AChR registries (the sole laboratory offering AChR testing in Brithish Columbia)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7159C" w14:textId="77777777" w:rsidR="00606274" w:rsidRPr="00B201FA" w:rsidRDefault="00606274" w:rsidP="00E87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201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1.8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4E9E6" w14:textId="77777777" w:rsidR="00606274" w:rsidRPr="00B201FA" w:rsidRDefault="00606274" w:rsidP="00E87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201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NA</w:t>
            </w:r>
          </w:p>
        </w:tc>
      </w:tr>
      <w:tr w:rsidR="00606274" w:rsidRPr="00B201FA" w14:paraId="662DA6EB" w14:textId="77777777" w:rsidTr="00AB3CE5">
        <w:trPr>
          <w:trHeight w:val="5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0A6108BD" w14:textId="77777777" w:rsidR="00606274" w:rsidRPr="00B201FA" w:rsidRDefault="00606274" w:rsidP="00E879E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B201F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Kalb, 2002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90417" w14:textId="77777777" w:rsidR="00606274" w:rsidRPr="00B201FA" w:rsidRDefault="00606274" w:rsidP="00E87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201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coutny of Stockholm, Sweden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EC07E" w14:textId="77777777" w:rsidR="00606274" w:rsidRPr="00B201FA" w:rsidRDefault="00606274" w:rsidP="00E87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201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1962-1998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B8F53" w14:textId="77777777" w:rsidR="00606274" w:rsidRPr="00B201FA" w:rsidRDefault="00606274" w:rsidP="00E87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201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1,783,428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605B1" w14:textId="77777777" w:rsidR="00606274" w:rsidRPr="00B201FA" w:rsidRDefault="00606274" w:rsidP="00E87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201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MG Center database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54D63" w14:textId="77777777" w:rsidR="00606274" w:rsidRPr="00B201FA" w:rsidRDefault="00606274" w:rsidP="00E87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N</w:t>
            </w:r>
            <w:r w:rsidRPr="00B201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A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6B2FF" w14:textId="77777777" w:rsidR="00606274" w:rsidRPr="00B201FA" w:rsidRDefault="00606274" w:rsidP="00E87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201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14.1</w:t>
            </w:r>
          </w:p>
        </w:tc>
      </w:tr>
      <w:tr w:rsidR="00606274" w:rsidRPr="00B201FA" w14:paraId="027938C5" w14:textId="77777777" w:rsidTr="00AB3CE5">
        <w:trPr>
          <w:trHeight w:val="34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00696DC0" w14:textId="77777777" w:rsidR="00606274" w:rsidRPr="00B201FA" w:rsidRDefault="00606274" w:rsidP="00E879E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B201F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Poulas, 2001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41333" w14:textId="77777777" w:rsidR="00606274" w:rsidRPr="00B201FA" w:rsidRDefault="00606274" w:rsidP="00E87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201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Greece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16B11" w14:textId="77777777" w:rsidR="00606274" w:rsidRPr="00B201FA" w:rsidRDefault="00606274" w:rsidP="00E87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201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1992-1997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51D61" w14:textId="77777777" w:rsidR="00606274" w:rsidRPr="00B201FA" w:rsidRDefault="00606274" w:rsidP="00E87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201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10,180,913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4E089" w14:textId="77777777" w:rsidR="00606274" w:rsidRPr="00B201FA" w:rsidRDefault="00606274" w:rsidP="00E87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201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Anti-AChR serology registries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6E0DB" w14:textId="77777777" w:rsidR="00606274" w:rsidRPr="00B201FA" w:rsidRDefault="00606274" w:rsidP="00E87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201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0.7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CF96B" w14:textId="77777777" w:rsidR="00606274" w:rsidRPr="00B201FA" w:rsidRDefault="00606274" w:rsidP="00E87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201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7.1</w:t>
            </w:r>
          </w:p>
        </w:tc>
      </w:tr>
      <w:tr w:rsidR="009D71E6" w:rsidRPr="00B201FA" w14:paraId="04BE3153" w14:textId="77777777" w:rsidTr="00AB3CE5">
        <w:trPr>
          <w:trHeight w:val="4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20C7C50C" w14:textId="0F76F683" w:rsidR="009D71E6" w:rsidRPr="00B201FA" w:rsidRDefault="009D71E6" w:rsidP="00E879E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MacDonald, 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F0E10" w14:textId="0C51726A" w:rsidR="009D71E6" w:rsidRPr="006206E0" w:rsidRDefault="009D71E6" w:rsidP="00E87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6206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United Kingdo</w:t>
            </w:r>
            <w:r w:rsidR="002F71D4" w:rsidRPr="006206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m</w:t>
            </w:r>
            <w:r w:rsidR="006206E0" w:rsidRPr="006206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, population covered by 13 GPs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B5833" w14:textId="1DFD822E" w:rsidR="009D71E6" w:rsidRPr="00B201FA" w:rsidRDefault="006206E0" w:rsidP="00E87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Jan 1995- Jul 1996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374F0" w14:textId="3BACC078" w:rsidR="009D71E6" w:rsidRPr="00B201FA" w:rsidRDefault="005C37CC" w:rsidP="00E87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100,230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A2847" w14:textId="65D51C54" w:rsidR="009D71E6" w:rsidRPr="00B201FA" w:rsidRDefault="005C37CC" w:rsidP="00E87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Registries from GPs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806D6" w14:textId="4AD5D171" w:rsidR="009D71E6" w:rsidRPr="00B201FA" w:rsidRDefault="005D346F" w:rsidP="00E87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3.0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AE775" w14:textId="07D0B66B" w:rsidR="009D71E6" w:rsidRPr="00B201FA" w:rsidRDefault="005D346F" w:rsidP="00E87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NA</w:t>
            </w:r>
          </w:p>
        </w:tc>
      </w:tr>
      <w:tr w:rsidR="00606274" w:rsidRPr="00B201FA" w14:paraId="3A6FF9E2" w14:textId="77777777" w:rsidTr="00AB3CE5">
        <w:trPr>
          <w:trHeight w:val="5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7F838832" w14:textId="77777777" w:rsidR="00606274" w:rsidRPr="00B201FA" w:rsidRDefault="00606274" w:rsidP="00E879E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B201F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Guidetti, 1998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CF3EE" w14:textId="77777777" w:rsidR="00606274" w:rsidRPr="00B201FA" w:rsidRDefault="00606274" w:rsidP="00E87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201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Regio-Emilia, Italy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6D57E" w14:textId="77777777" w:rsidR="00606274" w:rsidRPr="00B201FA" w:rsidRDefault="00606274" w:rsidP="00E87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201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1980-1994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90922" w14:textId="77777777" w:rsidR="00606274" w:rsidRPr="00B201FA" w:rsidRDefault="00606274" w:rsidP="00E87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201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427,493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02654" w14:textId="77777777" w:rsidR="00606274" w:rsidRPr="00B201FA" w:rsidRDefault="00606274" w:rsidP="00E87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B201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multiple sources: registries from different specialities and GPs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B6191" w14:textId="77777777" w:rsidR="00606274" w:rsidRPr="00B201FA" w:rsidRDefault="00606274" w:rsidP="00E87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201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0.8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AFE05" w14:textId="77777777" w:rsidR="00606274" w:rsidRPr="00B201FA" w:rsidRDefault="00606274" w:rsidP="00E87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201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11.8</w:t>
            </w:r>
          </w:p>
        </w:tc>
      </w:tr>
      <w:tr w:rsidR="00606274" w:rsidRPr="000736FA" w14:paraId="3A66F583" w14:textId="77777777" w:rsidTr="00E879E1">
        <w:trPr>
          <w:trHeight w:val="320"/>
        </w:trPr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D21470" w14:textId="77777777" w:rsidR="00606274" w:rsidRPr="00B201FA" w:rsidRDefault="00606274" w:rsidP="00E879E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 w:eastAsia="pl-PL"/>
              </w:rPr>
            </w:pPr>
            <w:r w:rsidRPr="00B201F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 w:eastAsia="pl-PL"/>
              </w:rPr>
              <w:t>GP- general practitioner, AChR-acetylcholine receptor, NA- not applicable</w:t>
            </w:r>
          </w:p>
        </w:tc>
      </w:tr>
    </w:tbl>
    <w:p w14:paraId="1AE580ED" w14:textId="77777777" w:rsidR="00606274" w:rsidRPr="00606274" w:rsidRDefault="00606274">
      <w:pPr>
        <w:rPr>
          <w:lang w:val="en-US"/>
        </w:rPr>
      </w:pPr>
    </w:p>
    <w:sectPr w:rsidR="00606274" w:rsidRPr="00606274" w:rsidSect="00B201F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01FA"/>
    <w:rsid w:val="00020FB0"/>
    <w:rsid w:val="00056FFE"/>
    <w:rsid w:val="000736FA"/>
    <w:rsid w:val="00093C87"/>
    <w:rsid w:val="00095236"/>
    <w:rsid w:val="000C3C33"/>
    <w:rsid w:val="000D1D8F"/>
    <w:rsid w:val="000E5FE9"/>
    <w:rsid w:val="000F59BA"/>
    <w:rsid w:val="00110C5C"/>
    <w:rsid w:val="00124757"/>
    <w:rsid w:val="00136A43"/>
    <w:rsid w:val="001858D8"/>
    <w:rsid w:val="001E7752"/>
    <w:rsid w:val="0020461B"/>
    <w:rsid w:val="00235E12"/>
    <w:rsid w:val="00240B71"/>
    <w:rsid w:val="00264B27"/>
    <w:rsid w:val="002758DC"/>
    <w:rsid w:val="002832BD"/>
    <w:rsid w:val="00284B04"/>
    <w:rsid w:val="002878BD"/>
    <w:rsid w:val="002B1FC0"/>
    <w:rsid w:val="002B2B02"/>
    <w:rsid w:val="002C5CDE"/>
    <w:rsid w:val="002C755B"/>
    <w:rsid w:val="002F71D4"/>
    <w:rsid w:val="00310A9C"/>
    <w:rsid w:val="003510DB"/>
    <w:rsid w:val="00370583"/>
    <w:rsid w:val="00395FC2"/>
    <w:rsid w:val="0040168F"/>
    <w:rsid w:val="004029CD"/>
    <w:rsid w:val="00493015"/>
    <w:rsid w:val="004C604D"/>
    <w:rsid w:val="004F7D19"/>
    <w:rsid w:val="00500DF7"/>
    <w:rsid w:val="005038B9"/>
    <w:rsid w:val="00566C39"/>
    <w:rsid w:val="005C37CC"/>
    <w:rsid w:val="005D2E62"/>
    <w:rsid w:val="005D346F"/>
    <w:rsid w:val="00606274"/>
    <w:rsid w:val="006206E0"/>
    <w:rsid w:val="00681D5C"/>
    <w:rsid w:val="00685267"/>
    <w:rsid w:val="006A3254"/>
    <w:rsid w:val="00756ED2"/>
    <w:rsid w:val="0076797D"/>
    <w:rsid w:val="00771DF2"/>
    <w:rsid w:val="007777AE"/>
    <w:rsid w:val="007A5F84"/>
    <w:rsid w:val="007C7C19"/>
    <w:rsid w:val="007D2536"/>
    <w:rsid w:val="008042D0"/>
    <w:rsid w:val="00840C5B"/>
    <w:rsid w:val="00851062"/>
    <w:rsid w:val="008604B9"/>
    <w:rsid w:val="008B27AB"/>
    <w:rsid w:val="008F7A76"/>
    <w:rsid w:val="00976840"/>
    <w:rsid w:val="00981805"/>
    <w:rsid w:val="00986BF6"/>
    <w:rsid w:val="0099394C"/>
    <w:rsid w:val="0099742B"/>
    <w:rsid w:val="009A1DA3"/>
    <w:rsid w:val="009C376B"/>
    <w:rsid w:val="009D71E6"/>
    <w:rsid w:val="009E2A6D"/>
    <w:rsid w:val="00A12320"/>
    <w:rsid w:val="00A24894"/>
    <w:rsid w:val="00A55CF4"/>
    <w:rsid w:val="00A60A95"/>
    <w:rsid w:val="00A616F7"/>
    <w:rsid w:val="00A63ECD"/>
    <w:rsid w:val="00A6797F"/>
    <w:rsid w:val="00AB3CE5"/>
    <w:rsid w:val="00AB6B4A"/>
    <w:rsid w:val="00AE2C50"/>
    <w:rsid w:val="00B201FA"/>
    <w:rsid w:val="00B36495"/>
    <w:rsid w:val="00B41275"/>
    <w:rsid w:val="00C26EAD"/>
    <w:rsid w:val="00C42152"/>
    <w:rsid w:val="00C94CB1"/>
    <w:rsid w:val="00C96A28"/>
    <w:rsid w:val="00CA40FB"/>
    <w:rsid w:val="00CB036F"/>
    <w:rsid w:val="00D60ABF"/>
    <w:rsid w:val="00DC4525"/>
    <w:rsid w:val="00E038E3"/>
    <w:rsid w:val="00E2187B"/>
    <w:rsid w:val="00E238E3"/>
    <w:rsid w:val="00E302A3"/>
    <w:rsid w:val="00E3502A"/>
    <w:rsid w:val="00E411B0"/>
    <w:rsid w:val="00E5583B"/>
    <w:rsid w:val="00E662E3"/>
    <w:rsid w:val="00E83955"/>
    <w:rsid w:val="00E964AF"/>
    <w:rsid w:val="00EA4BC3"/>
    <w:rsid w:val="00EB4C3B"/>
    <w:rsid w:val="00EC642C"/>
    <w:rsid w:val="00ED69D9"/>
    <w:rsid w:val="00EE0AA8"/>
    <w:rsid w:val="00EF0E0F"/>
    <w:rsid w:val="00EF33BD"/>
    <w:rsid w:val="00F02DC8"/>
    <w:rsid w:val="00F3594C"/>
    <w:rsid w:val="00F728E6"/>
    <w:rsid w:val="00F81FB5"/>
    <w:rsid w:val="00F91775"/>
    <w:rsid w:val="00F93B2B"/>
    <w:rsid w:val="00FB3461"/>
    <w:rsid w:val="00FB5857"/>
    <w:rsid w:val="00FC0306"/>
    <w:rsid w:val="00FE4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84C88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22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592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Sobieszczuk</dc:creator>
  <cp:keywords/>
  <dc:description/>
  <cp:lastModifiedBy>Anais Schlenker</cp:lastModifiedBy>
  <cp:revision>10</cp:revision>
  <dcterms:created xsi:type="dcterms:W3CDTF">2020-10-27T09:35:00Z</dcterms:created>
  <dcterms:modified xsi:type="dcterms:W3CDTF">2020-11-16T10:15:00Z</dcterms:modified>
</cp:coreProperties>
</file>