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FA" w:rsidRPr="00A80323" w:rsidRDefault="00C553FA" w:rsidP="00C553FA">
      <w:pPr>
        <w:rPr>
          <w:rFonts w:cstheme="minorHAnsi"/>
          <w:sz w:val="24"/>
          <w:szCs w:val="24"/>
        </w:rPr>
      </w:pPr>
      <w:r w:rsidRPr="00A80323">
        <w:rPr>
          <w:rFonts w:cstheme="minorHAnsi"/>
          <w:b/>
          <w:bCs/>
          <w:sz w:val="24"/>
          <w:szCs w:val="24"/>
        </w:rPr>
        <w:t xml:space="preserve">Appendix. Cognitive Tests in the Longitudinal Aging Study in </w:t>
      </w:r>
      <w:r w:rsidRPr="00A80323">
        <w:rPr>
          <w:rFonts w:cstheme="minorHAnsi"/>
          <w:b/>
          <w:sz w:val="24"/>
          <w:szCs w:val="24"/>
        </w:rPr>
        <w:t>The Diagnostic Assessment of Dementia for the Longitudinal Aging Study in India (LASI-DAD)</w:t>
      </w:r>
    </w:p>
    <w:p w:rsidR="00C553FA" w:rsidRPr="00A80323" w:rsidRDefault="00C553FA" w:rsidP="00C553FA">
      <w:pPr>
        <w:rPr>
          <w:rFonts w:cstheme="minorHAnsi"/>
          <w:sz w:val="24"/>
          <w:szCs w:val="24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6166"/>
        <w:gridCol w:w="2900"/>
      </w:tblGrid>
      <w:tr w:rsidR="00C553FA" w:rsidRPr="00A80323" w:rsidTr="00694871">
        <w:tc>
          <w:tcPr>
            <w:tcW w:w="6166" w:type="dxa"/>
          </w:tcPr>
          <w:p w:rsidR="00C553FA" w:rsidRPr="00A80323" w:rsidRDefault="00C553FA" w:rsidP="00AD69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323">
              <w:rPr>
                <w:rFonts w:cstheme="minorHAnsi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323">
              <w:rPr>
                <w:rFonts w:cstheme="minorHAnsi"/>
                <w:b/>
                <w:bCs/>
                <w:sz w:val="24"/>
                <w:szCs w:val="24"/>
              </w:rPr>
              <w:t>Cognitive domain</w:t>
            </w:r>
          </w:p>
        </w:tc>
      </w:tr>
      <w:tr w:rsidR="00C553FA" w:rsidRPr="00A80323" w:rsidTr="00694871">
        <w:trPr>
          <w:trHeight w:val="268"/>
        </w:trPr>
        <w:tc>
          <w:tcPr>
            <w:tcW w:w="6166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HMSE: Orientation to time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Orientation</w:t>
            </w:r>
          </w:p>
        </w:tc>
      </w:tr>
      <w:tr w:rsidR="00C553FA" w:rsidRPr="00A80323" w:rsidTr="00694871">
        <w:trPr>
          <w:trHeight w:val="268"/>
        </w:trPr>
        <w:tc>
          <w:tcPr>
            <w:tcW w:w="6166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HMSE: Orientation to place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Orientation</w:t>
            </w:r>
          </w:p>
        </w:tc>
      </w:tr>
      <w:tr w:rsidR="00C553FA" w:rsidRPr="00A80323" w:rsidTr="00694871">
        <w:trPr>
          <w:trHeight w:val="268"/>
        </w:trPr>
        <w:tc>
          <w:tcPr>
            <w:tcW w:w="6166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TICS: Naming Prime Minister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Orientation</w:t>
            </w:r>
          </w:p>
        </w:tc>
      </w:tr>
      <w:tr w:rsidR="00C553FA" w:rsidRPr="00A80323" w:rsidTr="00694871">
        <w:trPr>
          <w:trHeight w:val="268"/>
        </w:trPr>
        <w:tc>
          <w:tcPr>
            <w:tcW w:w="6166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HMSE: 3-word recall: immediate and delayed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Memory</w:t>
            </w:r>
          </w:p>
        </w:tc>
      </w:tr>
      <w:tr w:rsidR="00C553FA" w:rsidRPr="00A80323" w:rsidTr="00694871">
        <w:trPr>
          <w:trHeight w:val="268"/>
        </w:trPr>
        <w:tc>
          <w:tcPr>
            <w:tcW w:w="6166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CERAD 10-word recall: immediate, delayed, and recognition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Memory</w:t>
            </w:r>
          </w:p>
        </w:tc>
      </w:tr>
      <w:tr w:rsidR="00C553FA" w:rsidRPr="00A80323" w:rsidTr="00694871">
        <w:trPr>
          <w:trHeight w:val="268"/>
        </w:trPr>
        <w:tc>
          <w:tcPr>
            <w:tcW w:w="6166" w:type="dxa"/>
          </w:tcPr>
          <w:p w:rsidR="00C553FA" w:rsidRPr="00A80323" w:rsidRDefault="00C553FA" w:rsidP="008628ED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Logical memory: immediate, delayed, and recognition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Memory</w:t>
            </w:r>
          </w:p>
        </w:tc>
      </w:tr>
      <w:tr w:rsidR="00C553FA" w:rsidRPr="00A80323" w:rsidTr="00694871">
        <w:trPr>
          <w:trHeight w:val="268"/>
        </w:trPr>
        <w:tc>
          <w:tcPr>
            <w:tcW w:w="6166" w:type="dxa"/>
          </w:tcPr>
          <w:p w:rsidR="00C553FA" w:rsidRPr="00A80323" w:rsidRDefault="008628ED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C</w:t>
            </w:r>
            <w:r w:rsidR="00C553FA" w:rsidRPr="00A80323">
              <w:rPr>
                <w:rFonts w:cstheme="minorHAnsi"/>
                <w:bCs/>
                <w:sz w:val="24"/>
                <w:szCs w:val="24"/>
              </w:rPr>
              <w:t>onstructional praxis</w:t>
            </w:r>
            <w:r w:rsidRPr="00A80323">
              <w:rPr>
                <w:rFonts w:cstheme="minorHAnsi"/>
                <w:bCs/>
                <w:sz w:val="24"/>
                <w:szCs w:val="24"/>
              </w:rPr>
              <w:t>: delayed</w:t>
            </w:r>
            <w:r w:rsidR="00C553FA" w:rsidRPr="005E26A1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 xml:space="preserve">Memory </w:t>
            </w:r>
          </w:p>
        </w:tc>
      </w:tr>
      <w:tr w:rsidR="00C553FA" w:rsidRPr="00A80323" w:rsidTr="00694871">
        <w:trPr>
          <w:trHeight w:val="268"/>
        </w:trPr>
        <w:tc>
          <w:tcPr>
            <w:tcW w:w="6166" w:type="dxa"/>
          </w:tcPr>
          <w:p w:rsidR="00C553FA" w:rsidRPr="00A80323" w:rsidRDefault="008628ED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 xml:space="preserve">Verbal fluency: </w:t>
            </w:r>
            <w:r w:rsidR="00C553FA" w:rsidRPr="00A80323">
              <w:rPr>
                <w:rFonts w:cstheme="minorHAnsi"/>
                <w:bCs/>
                <w:sz w:val="24"/>
                <w:szCs w:val="24"/>
              </w:rPr>
              <w:t>Animal naming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Language/fluency</w:t>
            </w:r>
          </w:p>
        </w:tc>
      </w:tr>
      <w:tr w:rsidR="00C553FA" w:rsidRPr="00A80323" w:rsidTr="00694871">
        <w:trPr>
          <w:trHeight w:val="268"/>
        </w:trPr>
        <w:tc>
          <w:tcPr>
            <w:tcW w:w="6166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HMSE: Writing or saying sentence</w:t>
            </w:r>
            <w:r w:rsidR="005E26A1" w:rsidRPr="005E26A1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Language/fluency</w:t>
            </w:r>
          </w:p>
        </w:tc>
      </w:tr>
      <w:tr w:rsidR="00C553FA" w:rsidRPr="00A80323" w:rsidTr="00694871">
        <w:trPr>
          <w:trHeight w:val="268"/>
        </w:trPr>
        <w:tc>
          <w:tcPr>
            <w:tcW w:w="6166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HMSE: Phrase repetition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Language/fluency</w:t>
            </w:r>
          </w:p>
        </w:tc>
      </w:tr>
      <w:tr w:rsidR="00C553FA" w:rsidRPr="00A80323" w:rsidTr="00694871">
        <w:trPr>
          <w:trHeight w:val="268"/>
        </w:trPr>
        <w:tc>
          <w:tcPr>
            <w:tcW w:w="6166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HMSE: Naming common objects by sight</w:t>
            </w:r>
            <w:r w:rsidR="005E26A1" w:rsidRPr="005E26A1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Language/fluency</w:t>
            </w:r>
          </w:p>
        </w:tc>
      </w:tr>
      <w:tr w:rsidR="00C553FA" w:rsidRPr="00A80323" w:rsidTr="00694871">
        <w:trPr>
          <w:trHeight w:val="268"/>
        </w:trPr>
        <w:tc>
          <w:tcPr>
            <w:tcW w:w="6166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HMSE: Following a read/acted command</w:t>
            </w:r>
            <w:r w:rsidR="005E26A1" w:rsidRPr="005E26A1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Language/fluency</w:t>
            </w:r>
          </w:p>
        </w:tc>
      </w:tr>
      <w:tr w:rsidR="00C553FA" w:rsidRPr="00A80323" w:rsidTr="00694871">
        <w:trPr>
          <w:trHeight w:val="268"/>
        </w:trPr>
        <w:tc>
          <w:tcPr>
            <w:tcW w:w="6166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HMSE: 3-stage task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Language/fluency</w:t>
            </w:r>
          </w:p>
        </w:tc>
      </w:tr>
      <w:tr w:rsidR="00C553FA" w:rsidRPr="00A80323" w:rsidTr="00694871">
        <w:trPr>
          <w:trHeight w:val="268"/>
        </w:trPr>
        <w:tc>
          <w:tcPr>
            <w:tcW w:w="6166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TICS: Naming common objects by description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Language/fluency</w:t>
            </w:r>
          </w:p>
        </w:tc>
      </w:tr>
      <w:tr w:rsidR="00C553FA" w:rsidRPr="00A80323" w:rsidTr="00694871">
        <w:trPr>
          <w:trHeight w:val="268"/>
        </w:trPr>
        <w:tc>
          <w:tcPr>
            <w:tcW w:w="6166" w:type="dxa"/>
          </w:tcPr>
          <w:p w:rsidR="00C553FA" w:rsidRPr="00A80323" w:rsidRDefault="008628ED" w:rsidP="008628ED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Community Screening Instrument for Dementia (CSI-D)</w:t>
            </w:r>
            <w:r w:rsidR="005E26A1" w:rsidRPr="005E26A1">
              <w:rPr>
                <w:rFonts w:cstheme="minorHAnsi"/>
                <w:bCs/>
                <w:sz w:val="24"/>
                <w:szCs w:val="24"/>
                <w:vertAlign w:val="superscript"/>
              </w:rPr>
              <w:t>+</w:t>
            </w:r>
            <w:r w:rsidRPr="00A80323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Language/fluency</w:t>
            </w:r>
          </w:p>
        </w:tc>
      </w:tr>
      <w:tr w:rsidR="00C553FA" w:rsidRPr="00A80323" w:rsidTr="00694871">
        <w:trPr>
          <w:trHeight w:val="268"/>
        </w:trPr>
        <w:tc>
          <w:tcPr>
            <w:tcW w:w="6166" w:type="dxa"/>
          </w:tcPr>
          <w:p w:rsidR="00C553FA" w:rsidRPr="00A80323" w:rsidRDefault="00C553FA" w:rsidP="003900FB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 xml:space="preserve">Raven’s </w:t>
            </w:r>
            <w:r w:rsidR="003900FB">
              <w:rPr>
                <w:rFonts w:cstheme="minorHAnsi"/>
                <w:bCs/>
                <w:sz w:val="24"/>
                <w:szCs w:val="24"/>
              </w:rPr>
              <w:t>Progressive Matrices</w:t>
            </w:r>
            <w:r w:rsidR="005E26A1" w:rsidRPr="005E26A1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Executive function</w:t>
            </w:r>
          </w:p>
        </w:tc>
      </w:tr>
      <w:tr w:rsidR="00C553FA" w:rsidRPr="00A80323" w:rsidTr="00694871">
        <w:trPr>
          <w:trHeight w:val="268"/>
        </w:trPr>
        <w:tc>
          <w:tcPr>
            <w:tcW w:w="6166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Clock Drawing</w:t>
            </w:r>
            <w:r w:rsidR="005E26A1" w:rsidRPr="005E26A1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Executive function</w:t>
            </w:r>
          </w:p>
        </w:tc>
      </w:tr>
      <w:tr w:rsidR="00C553FA" w:rsidRPr="00A80323" w:rsidTr="00694871">
        <w:trPr>
          <w:trHeight w:val="268"/>
        </w:trPr>
        <w:tc>
          <w:tcPr>
            <w:tcW w:w="6166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Go-No-Go Test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Executive function</w:t>
            </w:r>
          </w:p>
        </w:tc>
      </w:tr>
      <w:tr w:rsidR="00C553FA" w:rsidRPr="00A80323" w:rsidTr="00694871">
        <w:trPr>
          <w:trHeight w:val="268"/>
        </w:trPr>
        <w:tc>
          <w:tcPr>
            <w:tcW w:w="6166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Serial 7’s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Executive function</w:t>
            </w:r>
          </w:p>
        </w:tc>
      </w:tr>
      <w:tr w:rsidR="00C553FA" w:rsidRPr="00A80323" w:rsidTr="00694871">
        <w:trPr>
          <w:trHeight w:val="268"/>
        </w:trPr>
        <w:tc>
          <w:tcPr>
            <w:tcW w:w="6166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HMSE: Backwards day naming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Executive function</w:t>
            </w:r>
          </w:p>
        </w:tc>
      </w:tr>
      <w:tr w:rsidR="00C553FA" w:rsidRPr="00A80323" w:rsidTr="00694871">
        <w:tc>
          <w:tcPr>
            <w:tcW w:w="6166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Symbol cancelation</w:t>
            </w:r>
            <w:r w:rsidR="005E26A1" w:rsidRPr="005E26A1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Executive function</w:t>
            </w:r>
          </w:p>
        </w:tc>
      </w:tr>
      <w:tr w:rsidR="00C553FA" w:rsidRPr="00A80323" w:rsidTr="00694871">
        <w:tc>
          <w:tcPr>
            <w:tcW w:w="6166" w:type="dxa"/>
          </w:tcPr>
          <w:p w:rsidR="00C553FA" w:rsidRPr="00A80323" w:rsidRDefault="009062E1" w:rsidP="009062E1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Digit span backward and forward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Executive function</w:t>
            </w:r>
          </w:p>
        </w:tc>
      </w:tr>
      <w:tr w:rsidR="00C553FA" w:rsidRPr="00A80323" w:rsidTr="00694871">
        <w:tc>
          <w:tcPr>
            <w:tcW w:w="6166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Constructional praxis</w:t>
            </w:r>
            <w:r w:rsidR="008628ED" w:rsidRPr="00A80323">
              <w:rPr>
                <w:rFonts w:cstheme="minorHAnsi"/>
                <w:bCs/>
                <w:sz w:val="24"/>
                <w:szCs w:val="24"/>
              </w:rPr>
              <w:t>: immediate</w:t>
            </w:r>
            <w:r w:rsidR="005E26A1" w:rsidRPr="005E26A1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Visuospatial</w:t>
            </w:r>
          </w:p>
        </w:tc>
      </w:tr>
      <w:tr w:rsidR="00C553FA" w:rsidRPr="00A80323" w:rsidTr="00694871">
        <w:tc>
          <w:tcPr>
            <w:tcW w:w="6166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HMSE: Draw assigned picture</w:t>
            </w:r>
            <w:r w:rsidR="005E26A1" w:rsidRPr="005E26A1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00" w:type="dxa"/>
          </w:tcPr>
          <w:p w:rsidR="00C553FA" w:rsidRPr="00A80323" w:rsidRDefault="00C553FA" w:rsidP="00AD69A6">
            <w:pPr>
              <w:rPr>
                <w:rFonts w:cstheme="minorHAnsi"/>
                <w:bCs/>
                <w:sz w:val="24"/>
                <w:szCs w:val="24"/>
              </w:rPr>
            </w:pPr>
            <w:r w:rsidRPr="00A80323">
              <w:rPr>
                <w:rFonts w:cstheme="minorHAnsi"/>
                <w:bCs/>
                <w:sz w:val="24"/>
                <w:szCs w:val="24"/>
              </w:rPr>
              <w:t>Visuospatial</w:t>
            </w:r>
          </w:p>
        </w:tc>
      </w:tr>
    </w:tbl>
    <w:p w:rsidR="00C553FA" w:rsidRPr="00A80323" w:rsidRDefault="00C553FA" w:rsidP="00C553FA">
      <w:pPr>
        <w:rPr>
          <w:rFonts w:cstheme="minorHAnsi"/>
          <w:bCs/>
          <w:sz w:val="24"/>
          <w:szCs w:val="24"/>
        </w:rPr>
      </w:pPr>
      <w:r w:rsidRPr="00A80323">
        <w:rPr>
          <w:rFonts w:cstheme="minorHAnsi"/>
          <w:bCs/>
          <w:sz w:val="24"/>
          <w:szCs w:val="24"/>
        </w:rPr>
        <w:t xml:space="preserve">CERAD: Consortium to Establish a Registry for Alzheimer’s Disease; </w:t>
      </w:r>
      <w:r w:rsidR="009062E1" w:rsidRPr="00A80323">
        <w:rPr>
          <w:rFonts w:cstheme="minorHAnsi"/>
          <w:bCs/>
          <w:sz w:val="24"/>
          <w:szCs w:val="24"/>
        </w:rPr>
        <w:t xml:space="preserve">CSI-D: Community Screening Instrument for Dementia; </w:t>
      </w:r>
      <w:r w:rsidRPr="00A80323">
        <w:rPr>
          <w:rFonts w:cstheme="minorHAnsi"/>
          <w:bCs/>
          <w:sz w:val="24"/>
          <w:szCs w:val="24"/>
        </w:rPr>
        <w:t>HMSE: Hindi Mental State Exam; TICS: Telephone Interview for Cognitive Status</w:t>
      </w:r>
    </w:p>
    <w:p w:rsidR="00C553FA" w:rsidRDefault="005E26A1" w:rsidP="00C553FA">
      <w:pPr>
        <w:rPr>
          <w:rFonts w:cstheme="minorHAnsi"/>
          <w:sz w:val="24"/>
          <w:szCs w:val="24"/>
        </w:rPr>
      </w:pPr>
      <w:r w:rsidRPr="005E26A1">
        <w:rPr>
          <w:rFonts w:cstheme="minorHAnsi"/>
          <w:sz w:val="24"/>
          <w:szCs w:val="24"/>
          <w:vertAlign w:val="superscript"/>
        </w:rPr>
        <w:t>*</w:t>
      </w:r>
      <w:r w:rsidR="00C553FA" w:rsidRPr="00A80323">
        <w:rPr>
          <w:rFonts w:cstheme="minorHAnsi"/>
          <w:sz w:val="24"/>
          <w:szCs w:val="24"/>
        </w:rPr>
        <w:t>vision-dependent tests</w:t>
      </w:r>
    </w:p>
    <w:p w:rsidR="005E26A1" w:rsidRPr="00A80323" w:rsidRDefault="005E26A1" w:rsidP="00C553FA">
      <w:pPr>
        <w:rPr>
          <w:rFonts w:cstheme="minorHAnsi"/>
          <w:bCs/>
          <w:sz w:val="24"/>
          <w:szCs w:val="24"/>
        </w:rPr>
      </w:pPr>
      <w:r w:rsidRPr="005E26A1">
        <w:rPr>
          <w:rFonts w:cstheme="minorHAnsi"/>
          <w:bCs/>
          <w:sz w:val="24"/>
          <w:szCs w:val="24"/>
          <w:vertAlign w:val="superscript"/>
        </w:rPr>
        <w:t>+</w:t>
      </w:r>
      <w:r>
        <w:rPr>
          <w:rFonts w:cstheme="minorHAnsi"/>
          <w:sz w:val="24"/>
          <w:szCs w:val="24"/>
        </w:rPr>
        <w:t>only the naming common objects test from CSI-D was treated as a vision-dependent test</w:t>
      </w:r>
      <w:bookmarkStart w:id="0" w:name="_GoBack"/>
      <w:bookmarkEnd w:id="0"/>
    </w:p>
    <w:p w:rsidR="003A28EA" w:rsidRPr="00A80323" w:rsidRDefault="003A28EA">
      <w:pPr>
        <w:rPr>
          <w:rFonts w:cstheme="minorHAnsi"/>
          <w:sz w:val="24"/>
          <w:szCs w:val="24"/>
        </w:rPr>
      </w:pPr>
    </w:p>
    <w:sectPr w:rsidR="003A28EA" w:rsidRPr="00A80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FA"/>
    <w:rsid w:val="000913C6"/>
    <w:rsid w:val="001D44CA"/>
    <w:rsid w:val="00327094"/>
    <w:rsid w:val="003900FB"/>
    <w:rsid w:val="003A28EA"/>
    <w:rsid w:val="005B491D"/>
    <w:rsid w:val="005E26A1"/>
    <w:rsid w:val="00694871"/>
    <w:rsid w:val="008018D7"/>
    <w:rsid w:val="008628ED"/>
    <w:rsid w:val="009062E1"/>
    <w:rsid w:val="00A80323"/>
    <w:rsid w:val="00C5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9805"/>
  <w15:chartTrackingRefBased/>
  <w15:docId w15:val="{9392212D-1111-4AC6-8008-2E36448A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Ehrlich, Joshua (Josh)</dc:creator>
  <cp:keywords/>
  <dc:description/>
  <cp:lastModifiedBy>Ehrlich, Joshua (Josh)</cp:lastModifiedBy>
  <cp:revision>7</cp:revision>
  <dcterms:created xsi:type="dcterms:W3CDTF">2020-09-21T12:59:00Z</dcterms:created>
  <dcterms:modified xsi:type="dcterms:W3CDTF">2020-12-03T14:52:00Z</dcterms:modified>
</cp:coreProperties>
</file>