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6210" w14:textId="77777777" w:rsidR="0065772A" w:rsidRPr="0065772A" w:rsidRDefault="0065772A" w:rsidP="0065772A">
      <w:pPr>
        <w:rPr>
          <w:rFonts w:ascii="Times New Roman" w:hAnsi="Times New Roman"/>
          <w:b/>
          <w:bCs/>
          <w:sz w:val="20"/>
          <w:szCs w:val="20"/>
          <w:lang w:val="en-US"/>
        </w:rPr>
      </w:pPr>
      <w:r w:rsidRPr="0065772A">
        <w:rPr>
          <w:rFonts w:ascii="Times New Roman" w:hAnsi="Times New Roman"/>
          <w:b/>
          <w:bCs/>
          <w:sz w:val="20"/>
          <w:szCs w:val="20"/>
          <w:lang w:val="en-US"/>
        </w:rPr>
        <w:t>Search Strategy</w:t>
      </w:r>
    </w:p>
    <w:p w14:paraId="18E7E02C" w14:textId="77777777" w:rsidR="0065772A" w:rsidRPr="00780B0D" w:rsidRDefault="0065772A" w:rsidP="0065772A">
      <w:pPr>
        <w:rPr>
          <w:rFonts w:ascii="Times New Roman" w:hAnsi="Times New Roman"/>
          <w:sz w:val="20"/>
          <w:szCs w:val="20"/>
          <w:lang w:val="en-US"/>
        </w:rPr>
      </w:pPr>
    </w:p>
    <w:p w14:paraId="128FC217" w14:textId="77777777" w:rsidR="0065772A" w:rsidRPr="00780B0D" w:rsidRDefault="0065772A" w:rsidP="0065772A">
      <w:pPr>
        <w:spacing w:line="480" w:lineRule="auto"/>
        <w:outlineLvl w:val="0"/>
        <w:rPr>
          <w:rFonts w:ascii="Times New Roman" w:hAnsi="Times New Roman"/>
          <w:sz w:val="20"/>
          <w:szCs w:val="20"/>
          <w:lang w:val="en-US"/>
        </w:rPr>
      </w:pPr>
      <w:bookmarkStart w:id="0" w:name="_Toc493509255"/>
      <w:bookmarkStart w:id="1" w:name="_Toc493509397"/>
      <w:bookmarkStart w:id="2" w:name="_Toc499661786"/>
      <w:r w:rsidRPr="00780B0D">
        <w:rPr>
          <w:rFonts w:ascii="Times New Roman" w:hAnsi="Times New Roman"/>
          <w:b/>
          <w:sz w:val="20"/>
          <w:szCs w:val="20"/>
          <w:lang w:val="en-US"/>
        </w:rPr>
        <w:t>CENTRAL</w:t>
      </w:r>
      <w:bookmarkEnd w:id="0"/>
      <w:bookmarkEnd w:id="1"/>
      <w:bookmarkEnd w:id="2"/>
    </w:p>
    <w:p w14:paraId="3015B87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[Breast Neoplasms]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4C53358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 near cancer*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2F38622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 near neoplasm*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2119D57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 near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carcinom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771F46F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 near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tumour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05F3556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 near tumor*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6320A6F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 near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malignan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76B12072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#1 or #2 or #3 or #4 or #5 or #6 or #7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0436BEC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#9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[Health Behavior]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4340F05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#10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[Health Promotion]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2D52227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#11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[Exercise]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4300DA5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>#12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[Exercise Therapy]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12C419E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#13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[Sports]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0822DA3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#14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[Physical Fitness]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3C1AFA6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#15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[Diet Therapy]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7205FE2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#16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[Feeding Behavior]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6AF37D0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#17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[Diet]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1A112AC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#18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[Physical Education and Training]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1FA2B9A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#19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Life Style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40BA3A8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#20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MeSH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descriptor: [Health Education] explode all trees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4365141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#9 or #10 or #11 or #12 or #13 or #14 or #15 or #16 or #17 or #18 or #19 or #20</w:t>
      </w:r>
    </w:p>
    <w:p w14:paraId="17C1245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lifestyl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or life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styl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*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):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ti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,ab,kw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679B802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(health* near 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behav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or educ*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promot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*)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):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ti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,ab,kw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53906FF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exercis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or physic*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activit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* or exert* or physic* fit* or sport*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):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ti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,ab,kw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67247D72" w14:textId="77777777" w:rsidR="0065772A" w:rsidRPr="00780B0D" w:rsidRDefault="0065772A" w:rsidP="0065772A">
      <w:pPr>
        <w:spacing w:line="480" w:lineRule="auto"/>
        <w:ind w:left="705" w:hanging="705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(walk* or jog* or swim*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bicyc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or cycling or weight lift* or gymnastic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danc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*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):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ti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,ab,kw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7DED5E05" w14:textId="77777777" w:rsidR="0065772A" w:rsidRPr="00780B0D" w:rsidRDefault="0065772A" w:rsidP="0065772A">
      <w:pPr>
        <w:spacing w:line="480" w:lineRule="auto"/>
        <w:ind w:left="705" w:hanging="705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((strength or resistance or circuit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enduran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*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aerob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* or physic* or fit*) next train*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):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ti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,ab,kw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</w:p>
    <w:p w14:paraId="163CDD5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it-IT"/>
        </w:rPr>
      </w:pPr>
      <w:r w:rsidRPr="00780B0D">
        <w:rPr>
          <w:rFonts w:ascii="Times New Roman" w:hAnsi="Times New Roman"/>
          <w:sz w:val="20"/>
          <w:szCs w:val="20"/>
          <w:lang w:val="it-IT"/>
        </w:rPr>
        <w:t xml:space="preserve">#27 </w:t>
      </w:r>
      <w:r w:rsidRPr="00780B0D">
        <w:rPr>
          <w:rFonts w:ascii="Times New Roman" w:hAnsi="Times New Roman"/>
          <w:sz w:val="20"/>
          <w:szCs w:val="20"/>
          <w:lang w:val="it-IT"/>
        </w:rPr>
        <w:tab/>
        <w:t xml:space="preserve">(nutri* or </w:t>
      </w:r>
      <w:proofErr w:type="spellStart"/>
      <w:r w:rsidRPr="00780B0D">
        <w:rPr>
          <w:rFonts w:ascii="Times New Roman" w:hAnsi="Times New Roman"/>
          <w:sz w:val="20"/>
          <w:szCs w:val="20"/>
          <w:lang w:val="it-IT"/>
        </w:rPr>
        <w:t>diet</w:t>
      </w:r>
      <w:proofErr w:type="spellEnd"/>
      <w:r w:rsidRPr="00780B0D">
        <w:rPr>
          <w:rFonts w:ascii="Times New Roman" w:hAnsi="Times New Roman"/>
          <w:sz w:val="20"/>
          <w:szCs w:val="20"/>
          <w:lang w:val="it-IT"/>
        </w:rPr>
        <w:t>*</w:t>
      </w:r>
      <w:proofErr w:type="gramStart"/>
      <w:r w:rsidRPr="00780B0D">
        <w:rPr>
          <w:rFonts w:ascii="Times New Roman" w:hAnsi="Times New Roman"/>
          <w:sz w:val="20"/>
          <w:szCs w:val="20"/>
          <w:lang w:val="it-IT"/>
        </w:rPr>
        <w:t>):</w:t>
      </w:r>
      <w:proofErr w:type="spellStart"/>
      <w:r w:rsidRPr="00780B0D">
        <w:rPr>
          <w:rFonts w:ascii="Times New Roman" w:hAnsi="Times New Roman"/>
          <w:sz w:val="20"/>
          <w:szCs w:val="20"/>
          <w:lang w:val="it-IT"/>
        </w:rPr>
        <w:t>ti</w:t>
      </w:r>
      <w:proofErr w:type="gramEnd"/>
      <w:r w:rsidRPr="00780B0D">
        <w:rPr>
          <w:rFonts w:ascii="Times New Roman" w:hAnsi="Times New Roman"/>
          <w:sz w:val="20"/>
          <w:szCs w:val="20"/>
          <w:lang w:val="it-IT"/>
        </w:rPr>
        <w:t>,ab,kw</w:t>
      </w:r>
      <w:proofErr w:type="spellEnd"/>
      <w:r w:rsidRPr="00780B0D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14:paraId="3803AE9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#22 or #23 or #24 or #25 or #26 or #27 </w:t>
      </w:r>
    </w:p>
    <w:p w14:paraId="004CBC5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lastRenderedPageBreak/>
        <w:t xml:space="preserve">#29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#21 or #27</w:t>
      </w:r>
    </w:p>
    <w:p w14:paraId="1AE2B412" w14:textId="77777777" w:rsidR="0065772A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#8 AND #29</w:t>
      </w:r>
    </w:p>
    <w:p w14:paraId="0622D52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14:paraId="0159283F" w14:textId="77777777" w:rsidR="0065772A" w:rsidRPr="00780B0D" w:rsidRDefault="0065772A" w:rsidP="0065772A">
      <w:pPr>
        <w:spacing w:line="480" w:lineRule="auto"/>
        <w:outlineLvl w:val="0"/>
        <w:rPr>
          <w:rFonts w:ascii="Times New Roman" w:hAnsi="Times New Roman"/>
          <w:sz w:val="20"/>
          <w:szCs w:val="20"/>
          <w:lang w:val="en-US"/>
        </w:rPr>
      </w:pPr>
      <w:bookmarkStart w:id="3" w:name="_Toc493509256"/>
      <w:bookmarkStart w:id="4" w:name="_Toc493509398"/>
      <w:bookmarkStart w:id="5" w:name="_Toc499661787"/>
      <w:r w:rsidRPr="00780B0D">
        <w:rPr>
          <w:rFonts w:ascii="Times New Roman" w:hAnsi="Times New Roman"/>
          <w:b/>
          <w:sz w:val="20"/>
          <w:szCs w:val="20"/>
          <w:lang w:val="en-US"/>
        </w:rPr>
        <w:lastRenderedPageBreak/>
        <w:t>MEDLINE (OVID)</w:t>
      </w:r>
      <w:bookmarkEnd w:id="3"/>
      <w:bookmarkEnd w:id="4"/>
      <w:bookmarkEnd w:id="5"/>
    </w:p>
    <w:p w14:paraId="5469A6E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breast neoplasms/ </w:t>
      </w:r>
    </w:p>
    <w:p w14:paraId="743466E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breast/ </w:t>
      </w:r>
    </w:p>
    <w:p w14:paraId="195C645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breast.tw. </w:t>
      </w:r>
    </w:p>
    <w:p w14:paraId="08822EE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2 or 3</w:t>
      </w:r>
    </w:p>
    <w:p w14:paraId="054E30D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neoplasms/ </w:t>
      </w:r>
    </w:p>
    <w:p w14:paraId="23B417D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lymphedema/</w:t>
      </w:r>
    </w:p>
    <w:p w14:paraId="4F03A9B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radiotherapy/</w:t>
      </w:r>
    </w:p>
    <w:p w14:paraId="5A9288B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or/5-7</w:t>
      </w:r>
    </w:p>
    <w:p w14:paraId="4293363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4 and 8</w:t>
      </w:r>
    </w:p>
    <w:p w14:paraId="249380C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neoplasm$).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9BFE68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cancer$).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61FB7E2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(breast adj25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tumour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0824092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tumor$).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697F9BE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5F8C76A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adenocarcinoma$).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2AB0FC6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ductal).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62CFA81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infiltrating).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536FC4A2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lobular).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01D74BA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medullary).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3B7D0B9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mammary neoplasms/ </w:t>
      </w:r>
    </w:p>
    <w:p w14:paraId="4733AC1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neoplasm$).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245D598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cancer$).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2C4056D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(mammary adj25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tumour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3B50B59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tumor$).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2254791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1DB6498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adenocarcinoma$).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752EFE7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ductal).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26E590F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infiltrating).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FF8581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lobular).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0558087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lastRenderedPageBreak/>
        <w:t xml:space="preserve">#30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medullary).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 </w:t>
      </w:r>
    </w:p>
    <w:p w14:paraId="1D4A0AE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mastectomy/</w:t>
      </w:r>
    </w:p>
    <w:p w14:paraId="3C91574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or/10-31</w:t>
      </w:r>
    </w:p>
    <w:p w14:paraId="2ECDEEF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1 or 9 or 32</w:t>
      </w:r>
    </w:p>
    <w:p w14:paraId="2D55986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Health Behavior/</w:t>
      </w:r>
    </w:p>
    <w:p w14:paraId="47C582D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Health Promotion/</w:t>
      </w:r>
    </w:p>
    <w:p w14:paraId="7F3A160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</w:rPr>
      </w:pPr>
      <w:r w:rsidRPr="00780B0D">
        <w:rPr>
          <w:rFonts w:ascii="Times New Roman" w:hAnsi="Times New Roman"/>
          <w:sz w:val="20"/>
          <w:szCs w:val="20"/>
        </w:rPr>
        <w:t xml:space="preserve">#36 </w:t>
      </w:r>
      <w:r w:rsidRPr="00780B0D">
        <w:rPr>
          <w:rFonts w:ascii="Times New Roman" w:hAnsi="Times New Roman"/>
          <w:sz w:val="20"/>
          <w:szCs w:val="20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</w:rPr>
        <w:t>exp</w:t>
      </w:r>
      <w:proofErr w:type="spellEnd"/>
      <w:r w:rsidRPr="00780B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0B0D">
        <w:rPr>
          <w:rFonts w:ascii="Times New Roman" w:hAnsi="Times New Roman"/>
          <w:sz w:val="20"/>
          <w:szCs w:val="20"/>
        </w:rPr>
        <w:t>exercise</w:t>
      </w:r>
      <w:proofErr w:type="spellEnd"/>
      <w:r w:rsidRPr="00780B0D">
        <w:rPr>
          <w:rFonts w:ascii="Times New Roman" w:hAnsi="Times New Roman"/>
          <w:sz w:val="20"/>
          <w:szCs w:val="20"/>
        </w:rPr>
        <w:t xml:space="preserve">/ </w:t>
      </w:r>
    </w:p>
    <w:p w14:paraId="726BD7C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</w:rPr>
      </w:pPr>
      <w:r w:rsidRPr="00780B0D">
        <w:rPr>
          <w:rFonts w:ascii="Times New Roman" w:hAnsi="Times New Roman"/>
          <w:sz w:val="20"/>
          <w:szCs w:val="20"/>
        </w:rPr>
        <w:t xml:space="preserve">#37 </w:t>
      </w:r>
      <w:r w:rsidRPr="00780B0D">
        <w:rPr>
          <w:rFonts w:ascii="Times New Roman" w:hAnsi="Times New Roman"/>
          <w:sz w:val="20"/>
          <w:szCs w:val="20"/>
        </w:rPr>
        <w:tab/>
      </w:r>
      <w:proofErr w:type="spellStart"/>
      <w:r w:rsidRPr="00780B0D">
        <w:rPr>
          <w:rFonts w:ascii="Times New Roman" w:hAnsi="Times New Roman"/>
          <w:sz w:val="20"/>
          <w:szCs w:val="20"/>
        </w:rPr>
        <w:t>exp</w:t>
      </w:r>
      <w:proofErr w:type="spellEnd"/>
      <w:r w:rsidRPr="00780B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0B0D">
        <w:rPr>
          <w:rFonts w:ascii="Times New Roman" w:hAnsi="Times New Roman"/>
          <w:sz w:val="20"/>
          <w:szCs w:val="20"/>
        </w:rPr>
        <w:t>exercise</w:t>
      </w:r>
      <w:proofErr w:type="spellEnd"/>
      <w:r w:rsidRPr="00780B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0B0D">
        <w:rPr>
          <w:rFonts w:ascii="Times New Roman" w:hAnsi="Times New Roman"/>
          <w:sz w:val="20"/>
          <w:szCs w:val="20"/>
        </w:rPr>
        <w:t>therapy</w:t>
      </w:r>
      <w:proofErr w:type="spellEnd"/>
      <w:r w:rsidRPr="00780B0D">
        <w:rPr>
          <w:rFonts w:ascii="Times New Roman" w:hAnsi="Times New Roman"/>
          <w:sz w:val="20"/>
          <w:szCs w:val="20"/>
        </w:rPr>
        <w:t>/</w:t>
      </w:r>
    </w:p>
    <w:p w14:paraId="2E426B1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Sports/</w:t>
      </w:r>
    </w:p>
    <w:p w14:paraId="45129A22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Physical Fitness/</w:t>
      </w:r>
    </w:p>
    <w:p w14:paraId="75AFE93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Diet Therapy/</w:t>
      </w:r>
    </w:p>
    <w:p w14:paraId="789294C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Feeding Behavior/</w:t>
      </w:r>
    </w:p>
    <w:p w14:paraId="2A639B1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Diet/</w:t>
      </w:r>
    </w:p>
    <w:p w14:paraId="4A41D61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"Physical Education and Training"/</w:t>
      </w:r>
    </w:p>
    <w:p w14:paraId="5ABEF92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Life Style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/</w:t>
      </w:r>
    </w:p>
    <w:p w14:paraId="6B6A6F3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Health Education/</w:t>
      </w:r>
    </w:p>
    <w:p w14:paraId="6D3892F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lifestyl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life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styl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2E6A60B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(health$ adj6 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behav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educ$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promot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20C869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exercis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physic$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activit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 or exert$ or physic$ fit$ or sport$).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75937D2E" w14:textId="77777777" w:rsidR="0065772A" w:rsidRPr="00780B0D" w:rsidRDefault="0065772A" w:rsidP="0065772A">
      <w:pPr>
        <w:spacing w:line="480" w:lineRule="auto"/>
        <w:ind w:left="705" w:hanging="705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(walk$ or jog$ or swim$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bicyc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cycling or weight lift$ or gymnastic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danc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36364E5D" w14:textId="77777777" w:rsidR="0065772A" w:rsidRPr="00780B0D" w:rsidRDefault="0065772A" w:rsidP="0065772A">
      <w:pPr>
        <w:spacing w:line="480" w:lineRule="auto"/>
        <w:ind w:left="705" w:hanging="705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((strength or resistance or circuit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enduran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aerob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 or physic$ or fit$) adj6 train$).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5C691AF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nutri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 or diet$).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73CD6D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or/34-51</w:t>
      </w:r>
    </w:p>
    <w:p w14:paraId="0409DC4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Randomized Controlled Trials as Topic/</w:t>
      </w:r>
    </w:p>
    <w:p w14:paraId="09546D2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randomized controlled trial/</w:t>
      </w:r>
    </w:p>
    <w:p w14:paraId="06EC577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 Allocation/</w:t>
      </w:r>
    </w:p>
    <w:p w14:paraId="33E387E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Double Blind Method/</w:t>
      </w:r>
    </w:p>
    <w:p w14:paraId="3AE2954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Single Blind Method/</w:t>
      </w:r>
    </w:p>
    <w:p w14:paraId="2186444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trial/</w:t>
      </w:r>
    </w:p>
    <w:p w14:paraId="36F7009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trial, phase i.pt</w:t>
      </w:r>
    </w:p>
    <w:p w14:paraId="3CDE405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lastRenderedPageBreak/>
        <w:t xml:space="preserve">#60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trial, phase ii.pt</w:t>
      </w:r>
    </w:p>
    <w:p w14:paraId="3556951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trial, phase iii.pt</w:t>
      </w:r>
    </w:p>
    <w:p w14:paraId="55A213C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trial, phase iv.pt</w:t>
      </w:r>
    </w:p>
    <w:p w14:paraId="45DEA31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controlled clinical trial.pt</w:t>
      </w:r>
    </w:p>
    <w:p w14:paraId="0924BB9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randomized controlled trial.pt</w:t>
      </w:r>
    </w:p>
    <w:p w14:paraId="613CABA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multicenter study.pt</w:t>
      </w:r>
    </w:p>
    <w:p w14:paraId="6F92EB4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trial.pt</w:t>
      </w:r>
    </w:p>
    <w:p w14:paraId="7259F8E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Clinical Trials as topic/</w:t>
      </w:r>
    </w:p>
    <w:p w14:paraId="00AED9F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(clinical adj trial$).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tw</w:t>
      </w:r>
      <w:proofErr w:type="spellEnd"/>
    </w:p>
    <w:p w14:paraId="4EEB973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singl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doubl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treb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tripl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 adj (blind$3 or mask$3)).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tw</w:t>
      </w:r>
      <w:proofErr w:type="spellEnd"/>
    </w:p>
    <w:p w14:paraId="3F1405D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PLACEBOS/</w:t>
      </w:r>
    </w:p>
    <w:p w14:paraId="7E30387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placebo$.tw</w:t>
      </w:r>
    </w:p>
    <w:p w14:paraId="1AF3B5C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randomly allocated.tw</w:t>
      </w:r>
    </w:p>
    <w:p w14:paraId="129261B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(allocated adj2 random$).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tw</w:t>
      </w:r>
      <w:proofErr w:type="spellEnd"/>
    </w:p>
    <w:p w14:paraId="14BADCE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or/53-73</w:t>
      </w:r>
    </w:p>
    <w:p w14:paraId="5FB971B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case report.tw</w:t>
      </w:r>
    </w:p>
    <w:p w14:paraId="684B831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letter/</w:t>
      </w:r>
    </w:p>
    <w:p w14:paraId="33F109D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historical article/</w:t>
      </w:r>
    </w:p>
    <w:p w14:paraId="4114041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or/75-77</w:t>
      </w:r>
    </w:p>
    <w:p w14:paraId="37EE48B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74 not 78</w:t>
      </w:r>
    </w:p>
    <w:p w14:paraId="4B686434" w14:textId="77777777" w:rsidR="0065772A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#80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33 and 52 and 79</w:t>
      </w:r>
    </w:p>
    <w:p w14:paraId="7ED902E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14:paraId="6651DE04" w14:textId="77777777" w:rsidR="0065772A" w:rsidRPr="00780B0D" w:rsidRDefault="0065772A" w:rsidP="0065772A">
      <w:pPr>
        <w:spacing w:line="480" w:lineRule="auto"/>
        <w:outlineLvl w:val="0"/>
        <w:rPr>
          <w:rFonts w:ascii="Times New Roman" w:hAnsi="Times New Roman"/>
          <w:sz w:val="20"/>
          <w:szCs w:val="20"/>
          <w:lang w:val="en-US"/>
        </w:rPr>
      </w:pPr>
      <w:bookmarkStart w:id="6" w:name="_Toc493509257"/>
      <w:bookmarkStart w:id="7" w:name="_Toc493509399"/>
      <w:bookmarkStart w:id="8" w:name="_Toc499661788"/>
      <w:r w:rsidRPr="00780B0D">
        <w:rPr>
          <w:rFonts w:ascii="Times New Roman" w:hAnsi="Times New Roman"/>
          <w:b/>
          <w:sz w:val="20"/>
          <w:szCs w:val="20"/>
          <w:lang w:val="en-US"/>
        </w:rPr>
        <w:lastRenderedPageBreak/>
        <w:t>EMBASE (OVID)</w:t>
      </w:r>
      <w:bookmarkEnd w:id="6"/>
      <w:bookmarkEnd w:id="7"/>
      <w:bookmarkEnd w:id="8"/>
    </w:p>
    <w:p w14:paraId="6DBF27F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breast neoplasms/ </w:t>
      </w:r>
    </w:p>
    <w:p w14:paraId="596D8A92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breast/ </w:t>
      </w:r>
    </w:p>
    <w:p w14:paraId="5A69DA7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breast.tw. </w:t>
      </w:r>
    </w:p>
    <w:p w14:paraId="29EF798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2 or 3</w:t>
      </w:r>
    </w:p>
    <w:p w14:paraId="6316DA0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neoplasms/ </w:t>
      </w:r>
    </w:p>
    <w:p w14:paraId="7EB74D8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lymphedema/</w:t>
      </w:r>
    </w:p>
    <w:p w14:paraId="59253D9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radiotherapy/</w:t>
      </w:r>
    </w:p>
    <w:p w14:paraId="04B8506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or/5-7</w:t>
      </w:r>
    </w:p>
    <w:p w14:paraId="2DF0452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4 and 8</w:t>
      </w:r>
    </w:p>
    <w:p w14:paraId="7599873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neoplasm$).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1DE51C9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cancer$).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79870EB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(breast adj25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tumour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D4B98D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tumor$).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6832F90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0688264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adenocarcinoma$).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30308BF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ductal).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5176625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infiltrating).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5A774C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lobular).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436DF1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#19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(breast adj25 medullary).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08193A12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mammary neoplasms/ </w:t>
      </w:r>
    </w:p>
    <w:p w14:paraId="4AD5674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neoplasm$).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77E8FFF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cancer$).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0B07E6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(mammary adj25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tumour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DEDD69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tumor$).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384F0A6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B4F8C5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adenocarcinoma$).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5C83E9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ductal).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2E164E9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infiltrating).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28D2F7D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#29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lobular).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07AB0E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lastRenderedPageBreak/>
        <w:t xml:space="preserve">#30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(mammary adj25 medullary).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.  </w:t>
      </w:r>
    </w:p>
    <w:p w14:paraId="3DE221F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mastectomy/</w:t>
      </w:r>
    </w:p>
    <w:p w14:paraId="273D6DC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or/10-31</w:t>
      </w:r>
    </w:p>
    <w:p w14:paraId="7AA9207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1 or 9 or 32</w:t>
      </w:r>
    </w:p>
    <w:p w14:paraId="45505A4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Health Behavior/</w:t>
      </w:r>
    </w:p>
    <w:p w14:paraId="36A3AA1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Health Promotion/</w:t>
      </w:r>
    </w:p>
    <w:p w14:paraId="3FC1D1F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>#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 xml:space="preserve">36  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exp Exertion/</w:t>
      </w:r>
    </w:p>
    <w:p w14:paraId="09A173E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exercise/ </w:t>
      </w:r>
    </w:p>
    <w:p w14:paraId="11E8707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exercise therapy/</w:t>
      </w:r>
    </w:p>
    <w:p w14:paraId="1D2E3468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#39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Sports/</w:t>
      </w:r>
    </w:p>
    <w:p w14:paraId="109D4AB5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Physical Fitness/</w:t>
      </w:r>
    </w:p>
    <w:p w14:paraId="7D47BBD2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Diet Therapy/</w:t>
      </w:r>
    </w:p>
    <w:p w14:paraId="43FD5EB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Feeding Behavior/</w:t>
      </w:r>
    </w:p>
    <w:p w14:paraId="6A27CDB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Diet/</w:t>
      </w:r>
    </w:p>
    <w:p w14:paraId="140C2F5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"Physical Education and Training"/</w:t>
      </w:r>
    </w:p>
    <w:p w14:paraId="3280DD1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exp </w:t>
      </w:r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Life Style</w:t>
      </w:r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/</w:t>
      </w:r>
    </w:p>
    <w:p w14:paraId="14AFB0CD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exp Health Education/</w:t>
      </w:r>
    </w:p>
    <w:p w14:paraId="331E675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lifestyl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life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styl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306F374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(health$ adj6 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behav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educ$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promot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35A9050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#49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exercis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physic$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activit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 or exert$ or physic$ fit$ or sport$).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30337E2B" w14:textId="77777777" w:rsidR="0065772A" w:rsidRPr="00780B0D" w:rsidRDefault="0065772A" w:rsidP="0065772A">
      <w:pPr>
        <w:spacing w:line="480" w:lineRule="auto"/>
        <w:ind w:left="705" w:hanging="705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(walk$ or jog$ or swim$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bicyc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cycling or weight lift$ or gymnastic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danc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427C052C" w14:textId="77777777" w:rsidR="0065772A" w:rsidRPr="00780B0D" w:rsidRDefault="0065772A" w:rsidP="0065772A">
      <w:pPr>
        <w:spacing w:line="480" w:lineRule="auto"/>
        <w:ind w:left="705" w:hanging="705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((strength or resistance or circuit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enduran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 xml:space="preserve">$ or 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aerob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 or physic$ or fit$) adj6 train$).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2ADF42C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nutri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$ or diet$).</w:t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tw,ot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52108A7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or/34-52</w:t>
      </w:r>
    </w:p>
    <w:p w14:paraId="5F9C61A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Clinical trial/</w:t>
      </w:r>
    </w:p>
    <w:p w14:paraId="0D5B118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Randomized controlled trial/</w:t>
      </w:r>
    </w:p>
    <w:p w14:paraId="79BBEA9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Randomization/</w:t>
      </w:r>
    </w:p>
    <w:p w14:paraId="3923837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Single blind procedure/</w:t>
      </w:r>
    </w:p>
    <w:p w14:paraId="22763EC6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Double blind procedure/</w:t>
      </w:r>
    </w:p>
    <w:p w14:paraId="2D52F8A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#59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Crossover procedure/</w:t>
      </w:r>
    </w:p>
    <w:p w14:paraId="631A5737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lastRenderedPageBreak/>
        <w:t xml:space="preserve">#60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Placebo/</w:t>
      </w:r>
    </w:p>
    <w:p w14:paraId="0490C16F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>#61</w:t>
      </w:r>
      <w:r w:rsidRPr="00780B0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proofErr w:type="gramStart"/>
      <w:r w:rsidRPr="00780B0D">
        <w:rPr>
          <w:rFonts w:ascii="Times New Roman" w:hAnsi="Times New Roman"/>
          <w:sz w:val="20"/>
          <w:szCs w:val="20"/>
          <w:lang w:val="en-US"/>
        </w:rPr>
        <w:t>Randomi?ed</w:t>
      </w:r>
      <w:proofErr w:type="spellEnd"/>
      <w:proofErr w:type="gramEnd"/>
      <w:r w:rsidRPr="00780B0D">
        <w:rPr>
          <w:rFonts w:ascii="Times New Roman" w:hAnsi="Times New Roman"/>
          <w:sz w:val="20"/>
          <w:szCs w:val="20"/>
          <w:lang w:val="en-US"/>
        </w:rPr>
        <w:t xml:space="preserve"> controlled trial$.tw.</w:t>
      </w:r>
    </w:p>
    <w:p w14:paraId="40597AB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Rct.tw.</w:t>
      </w:r>
    </w:p>
    <w:p w14:paraId="43C6A67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 allocation.tw.</w:t>
      </w:r>
    </w:p>
    <w:p w14:paraId="36EBE13E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Randomly allocated.tw.</w:t>
      </w:r>
    </w:p>
    <w:p w14:paraId="122CD71A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Allocated randomly.tw.</w:t>
      </w:r>
    </w:p>
    <w:p w14:paraId="5D44B02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(allocated adj2 random).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2F277CE0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Single blind$.tw.</w:t>
      </w:r>
    </w:p>
    <w:p w14:paraId="18EE5EA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#68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Double blind$.tw.</w:t>
      </w:r>
    </w:p>
    <w:p w14:paraId="0BB1751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#69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((treble or triple) adj (blind$)).</w:t>
      </w:r>
      <w:proofErr w:type="spellStart"/>
      <w:r w:rsidRPr="00780B0D">
        <w:rPr>
          <w:rFonts w:ascii="Times New Roman" w:hAnsi="Times New Roman"/>
          <w:sz w:val="20"/>
          <w:szCs w:val="20"/>
          <w:lang w:val="en-US"/>
        </w:rPr>
        <w:t>tw</w:t>
      </w:r>
      <w:proofErr w:type="spellEnd"/>
      <w:r w:rsidRPr="00780B0D">
        <w:rPr>
          <w:rFonts w:ascii="Times New Roman" w:hAnsi="Times New Roman"/>
          <w:sz w:val="20"/>
          <w:szCs w:val="20"/>
          <w:lang w:val="en-US"/>
        </w:rPr>
        <w:t>.</w:t>
      </w:r>
    </w:p>
    <w:p w14:paraId="31E515E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#70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Placebo$.tw.</w:t>
      </w:r>
    </w:p>
    <w:p w14:paraId="3C86C52B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#71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Prospective study/</w:t>
      </w:r>
    </w:p>
    <w:p w14:paraId="1946D293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#72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Or/54-71</w:t>
      </w:r>
    </w:p>
    <w:p w14:paraId="4D08FD9C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#73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Case study/</w:t>
      </w:r>
    </w:p>
    <w:p w14:paraId="6CF629F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#74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Case report.tw.</w:t>
      </w:r>
    </w:p>
    <w:p w14:paraId="3AB45F2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#75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 xml:space="preserve">Abstract report/ </w:t>
      </w:r>
    </w:p>
    <w:p w14:paraId="34B2B854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#76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letter/</w:t>
      </w:r>
    </w:p>
    <w:p w14:paraId="47563699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 xml:space="preserve">#77 </w:t>
      </w:r>
      <w:r w:rsidRPr="00780B0D">
        <w:rPr>
          <w:rFonts w:ascii="Times New Roman" w:hAnsi="Times New Roman"/>
          <w:sz w:val="20"/>
          <w:szCs w:val="20"/>
          <w:lang w:val="en-US"/>
        </w:rPr>
        <w:tab/>
        <w:t>Or/73-76</w:t>
      </w:r>
    </w:p>
    <w:p w14:paraId="51795B61" w14:textId="77777777" w:rsidR="0065772A" w:rsidRPr="00780B0D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>#78 72 not 77</w:t>
      </w:r>
    </w:p>
    <w:p w14:paraId="623E6610" w14:textId="3974094B" w:rsidR="002661B1" w:rsidRPr="0065772A" w:rsidRDefault="0065772A" w:rsidP="0065772A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780B0D">
        <w:rPr>
          <w:rFonts w:ascii="Times New Roman" w:hAnsi="Times New Roman"/>
          <w:sz w:val="20"/>
          <w:szCs w:val="20"/>
          <w:lang w:val="en-US"/>
        </w:rPr>
        <w:t>#79 32 and 53 and 78</w:t>
      </w:r>
    </w:p>
    <w:sectPr w:rsidR="002661B1" w:rsidRPr="0065772A" w:rsidSect="001F32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A"/>
    <w:rsid w:val="000B5D42"/>
    <w:rsid w:val="001F3298"/>
    <w:rsid w:val="002933D1"/>
    <w:rsid w:val="002F7F54"/>
    <w:rsid w:val="004E01E2"/>
    <w:rsid w:val="005027A3"/>
    <w:rsid w:val="00510737"/>
    <w:rsid w:val="005D33C4"/>
    <w:rsid w:val="00634779"/>
    <w:rsid w:val="0065772A"/>
    <w:rsid w:val="00664A4A"/>
    <w:rsid w:val="00686E13"/>
    <w:rsid w:val="00711B5F"/>
    <w:rsid w:val="00780E6F"/>
    <w:rsid w:val="007D1D21"/>
    <w:rsid w:val="007E0C4B"/>
    <w:rsid w:val="008C65BD"/>
    <w:rsid w:val="00967081"/>
    <w:rsid w:val="009E1EA2"/>
    <w:rsid w:val="00A27DE7"/>
    <w:rsid w:val="00BA4578"/>
    <w:rsid w:val="00BC04C8"/>
    <w:rsid w:val="00BD5521"/>
    <w:rsid w:val="00C8293F"/>
    <w:rsid w:val="00CA50E2"/>
    <w:rsid w:val="00CD363B"/>
    <w:rsid w:val="00CF2210"/>
    <w:rsid w:val="00D334BA"/>
    <w:rsid w:val="00DA1149"/>
    <w:rsid w:val="00E37CEC"/>
    <w:rsid w:val="00F04A2C"/>
    <w:rsid w:val="00F04A88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4572"/>
  <w15:chartTrackingRefBased/>
  <w15:docId w15:val="{974A6010-5162-354B-8477-F7EC41B3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77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nrique">
    <w:name w:val="Henrique"/>
    <w:basedOn w:val="Sumrio1"/>
    <w:next w:val="Normal"/>
    <w:autoRedefine/>
    <w:qFormat/>
    <w:rsid w:val="00664A4A"/>
    <w:pPr>
      <w:spacing w:before="120" w:after="120" w:line="276" w:lineRule="auto"/>
    </w:pPr>
    <w:rPr>
      <w:rFonts w:ascii="Arial" w:hAnsi="Arial"/>
      <w:b/>
      <w:bCs/>
      <w:caps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64A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64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64A4A"/>
    <w:pPr>
      <w:spacing w:after="10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1006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de Araujo Vianna Trasel</dc:creator>
  <cp:keywords/>
  <dc:description/>
  <cp:lastModifiedBy>Henrique de Araujo Vianna Trasel</cp:lastModifiedBy>
  <cp:revision>1</cp:revision>
  <dcterms:created xsi:type="dcterms:W3CDTF">2021-01-08T13:08:00Z</dcterms:created>
  <dcterms:modified xsi:type="dcterms:W3CDTF">2021-01-08T13:09:00Z</dcterms:modified>
</cp:coreProperties>
</file>