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D325" w14:textId="47C92886" w:rsidR="00041A80" w:rsidRPr="00265266" w:rsidRDefault="003429BA" w:rsidP="00E62FAF">
      <w:pPr>
        <w:pStyle w:val="StandardWeb"/>
        <w:spacing w:before="0" w:beforeAutospacing="0" w:after="0" w:afterAutospacing="0" w:line="360" w:lineRule="auto"/>
        <w:rPr>
          <w:b/>
          <w:bCs/>
          <w:sz w:val="22"/>
          <w:szCs w:val="22"/>
          <w:lang w:val="en-GB"/>
        </w:rPr>
      </w:pPr>
      <w:r w:rsidRPr="00265266">
        <w:rPr>
          <w:b/>
          <w:bCs/>
          <w:sz w:val="22"/>
          <w:szCs w:val="22"/>
          <w:lang w:val="en-GB"/>
        </w:rPr>
        <w:t xml:space="preserve">Supplementary </w:t>
      </w:r>
      <w:r w:rsidR="006063A0" w:rsidRPr="00265266">
        <w:rPr>
          <w:b/>
          <w:bCs/>
          <w:sz w:val="22"/>
          <w:szCs w:val="22"/>
          <w:lang w:val="en-GB"/>
        </w:rPr>
        <w:t>material</w:t>
      </w:r>
    </w:p>
    <w:p w14:paraId="5B40AAF6" w14:textId="77777777" w:rsidR="003429BA" w:rsidRDefault="003429BA" w:rsidP="00E62FAF">
      <w:pPr>
        <w:pStyle w:val="StandardWeb"/>
        <w:spacing w:before="0" w:beforeAutospacing="0" w:after="0" w:afterAutospacing="0" w:line="360" w:lineRule="auto"/>
        <w:rPr>
          <w:sz w:val="22"/>
          <w:szCs w:val="22"/>
          <w:lang w:val="en-GB"/>
        </w:rPr>
      </w:pPr>
    </w:p>
    <w:p w14:paraId="1E3BDB25" w14:textId="4FCFB93C" w:rsidR="003429BA" w:rsidRDefault="003429BA" w:rsidP="003429BA">
      <w:pPr>
        <w:spacing w:after="0" w:line="360" w:lineRule="auto"/>
        <w:rPr>
          <w:rFonts w:ascii="Times New Roman" w:eastAsia="Calibri" w:hAnsi="Times New Roman" w:cs="Times New Roman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Table S</w:t>
      </w:r>
      <w:r w:rsidRPr="005962E2">
        <w:rPr>
          <w:rFonts w:ascii="Times New Roman" w:eastAsia="Calibri" w:hAnsi="Times New Roman" w:cs="Times New Roman"/>
          <w:lang w:val="en-GB"/>
        </w:rPr>
        <w:t xml:space="preserve"> 1</w:t>
      </w:r>
      <w:r w:rsidR="000E5C19">
        <w:rPr>
          <w:rFonts w:ascii="Times New Roman" w:eastAsia="Calibri" w:hAnsi="Times New Roman" w:cs="Times New Roman"/>
          <w:lang w:val="en-GB"/>
        </w:rPr>
        <w:t>.</w:t>
      </w:r>
      <w:r w:rsidR="000E5C19" w:rsidRPr="005962E2">
        <w:rPr>
          <w:rFonts w:ascii="Times New Roman" w:eastAsia="Calibri" w:hAnsi="Times New Roman" w:cs="Times New Roman"/>
          <w:lang w:val="en-GB"/>
        </w:rPr>
        <w:t xml:space="preserve"> </w:t>
      </w:r>
      <w:r w:rsidRPr="005962E2">
        <w:rPr>
          <w:rFonts w:ascii="Times New Roman" w:eastAsia="Calibri" w:hAnsi="Times New Roman" w:cs="Times New Roman"/>
          <w:lang w:val="en-GB"/>
        </w:rPr>
        <w:t xml:space="preserve">Demographic parameters of </w:t>
      </w:r>
      <w:r w:rsidR="005A679B" w:rsidRPr="005962E2">
        <w:rPr>
          <w:rFonts w:ascii="Times New Roman" w:eastAsia="Calibri" w:hAnsi="Times New Roman" w:cs="Times New Roman"/>
          <w:lang w:val="en-GB"/>
        </w:rPr>
        <w:t xml:space="preserve">patients </w:t>
      </w:r>
      <w:r w:rsidR="005A679B">
        <w:rPr>
          <w:rFonts w:ascii="Times New Roman" w:eastAsia="Calibri" w:hAnsi="Times New Roman" w:cs="Times New Roman"/>
          <w:lang w:val="en-GB"/>
        </w:rPr>
        <w:t xml:space="preserve">with </w:t>
      </w:r>
      <w:r w:rsidR="00B940F1" w:rsidRPr="00B940F1">
        <w:rPr>
          <w:rFonts w:ascii="Times New Roman" w:eastAsia="Calibri" w:hAnsi="Times New Roman" w:cs="Times New Roman"/>
          <w:lang w:val="en-GB"/>
        </w:rPr>
        <w:t>Combined pulmonary fibrosis and emphysema</w:t>
      </w:r>
      <w:r w:rsidR="00B940F1">
        <w:rPr>
          <w:rFonts w:ascii="Times New Roman" w:eastAsia="Calibri" w:hAnsi="Times New Roman" w:cs="Times New Roman"/>
          <w:lang w:val="en-GB"/>
        </w:rPr>
        <w:t xml:space="preserve"> </w:t>
      </w:r>
      <w:r w:rsidRPr="005962E2">
        <w:rPr>
          <w:rFonts w:ascii="Times New Roman" w:eastAsia="Calibri" w:hAnsi="Times New Roman" w:cs="Times New Roman"/>
          <w:lang w:val="en-GB"/>
        </w:rPr>
        <w:t xml:space="preserve">at </w:t>
      </w:r>
      <w:proofErr w:type="spellStart"/>
      <w:r w:rsidR="006063A0">
        <w:rPr>
          <w:rFonts w:ascii="Times New Roman" w:eastAsia="Calibri" w:hAnsi="Times New Roman" w:cs="Times New Roman"/>
          <w:lang w:val="en-GB"/>
        </w:rPr>
        <w:t>Hemer</w:t>
      </w:r>
      <w:proofErr w:type="spellEnd"/>
      <w:r w:rsidR="006063A0">
        <w:rPr>
          <w:rFonts w:ascii="Times New Roman" w:eastAsia="Calibri" w:hAnsi="Times New Roman" w:cs="Times New Roman"/>
          <w:lang w:val="en-GB"/>
        </w:rPr>
        <w:t xml:space="preserve"> and Greifswald</w:t>
      </w:r>
    </w:p>
    <w:p w14:paraId="7952D542" w14:textId="77777777" w:rsidR="003429BA" w:rsidRDefault="003429BA" w:rsidP="003429B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79CC355E" w14:textId="073A00AF" w:rsidR="003429BA" w:rsidRDefault="003429BA" w:rsidP="003429BA">
      <w:pPr>
        <w:spacing w:after="0"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</w:t>
      </w:r>
      <w:r w:rsidRPr="005962E2">
        <w:rPr>
          <w:rFonts w:ascii="Times New Roman" w:hAnsi="Times New Roman" w:cs="Times New Roman"/>
          <w:lang w:val="en-GB"/>
        </w:rPr>
        <w:t xml:space="preserve"> 2</w:t>
      </w:r>
      <w:r w:rsidR="000E5C19">
        <w:rPr>
          <w:rFonts w:ascii="Times New Roman" w:hAnsi="Times New Roman" w:cs="Times New Roman"/>
          <w:lang w:val="en-GB"/>
        </w:rPr>
        <w:t>.</w:t>
      </w:r>
      <w:r w:rsidR="000E5C19" w:rsidRPr="005962E2">
        <w:rPr>
          <w:rFonts w:ascii="Times New Roman" w:hAnsi="Times New Roman" w:cs="Times New Roman"/>
          <w:lang w:val="en-GB"/>
        </w:rPr>
        <w:t xml:space="preserve"> </w:t>
      </w:r>
      <w:r w:rsidRPr="005962E2">
        <w:rPr>
          <w:rFonts w:ascii="Times New Roman" w:hAnsi="Times New Roman" w:cs="Times New Roman"/>
          <w:lang w:val="en-GB"/>
        </w:rPr>
        <w:t xml:space="preserve">Functional parameters of </w:t>
      </w:r>
      <w:r w:rsidR="00D7682C" w:rsidRPr="005962E2">
        <w:rPr>
          <w:rFonts w:ascii="Times New Roman" w:hAnsi="Times New Roman" w:cs="Times New Roman"/>
          <w:lang w:val="en-GB"/>
        </w:rPr>
        <w:t xml:space="preserve">patients </w:t>
      </w:r>
      <w:r w:rsidR="00D7682C">
        <w:rPr>
          <w:rFonts w:ascii="Times New Roman" w:hAnsi="Times New Roman" w:cs="Times New Roman"/>
          <w:lang w:val="en-GB"/>
        </w:rPr>
        <w:t xml:space="preserve">with </w:t>
      </w:r>
      <w:r w:rsidR="00B940F1" w:rsidRPr="00B940F1">
        <w:rPr>
          <w:rFonts w:ascii="Times New Roman" w:hAnsi="Times New Roman" w:cs="Times New Roman"/>
          <w:lang w:val="en-GB"/>
        </w:rPr>
        <w:t>Combined pulmonary fibrosis and emphysema</w:t>
      </w:r>
      <w:r w:rsidR="00B940F1">
        <w:rPr>
          <w:rFonts w:ascii="Times New Roman" w:hAnsi="Times New Roman" w:cs="Times New Roman"/>
          <w:lang w:val="en-GB"/>
        </w:rPr>
        <w:t xml:space="preserve"> </w:t>
      </w:r>
      <w:r w:rsidRPr="005962E2">
        <w:rPr>
          <w:rFonts w:ascii="Times New Roman" w:hAnsi="Times New Roman" w:cs="Times New Roman"/>
          <w:lang w:val="en-GB"/>
        </w:rPr>
        <w:t xml:space="preserve">at </w:t>
      </w:r>
      <w:proofErr w:type="spellStart"/>
      <w:r w:rsidRPr="005962E2">
        <w:rPr>
          <w:rFonts w:ascii="Times New Roman" w:hAnsi="Times New Roman" w:cs="Times New Roman"/>
          <w:lang w:val="en-GB"/>
        </w:rPr>
        <w:t>Hemer</w:t>
      </w:r>
      <w:proofErr w:type="spellEnd"/>
      <w:r w:rsidRPr="005962E2">
        <w:rPr>
          <w:rFonts w:ascii="Times New Roman" w:hAnsi="Times New Roman" w:cs="Times New Roman"/>
          <w:lang w:val="en-GB"/>
        </w:rPr>
        <w:t xml:space="preserve"> and Greifswald</w:t>
      </w:r>
    </w:p>
    <w:p w14:paraId="0EAD662E" w14:textId="6A76944C" w:rsidR="003429BA" w:rsidRDefault="003429BA" w:rsidP="00E62FAF">
      <w:pPr>
        <w:pStyle w:val="StandardWeb"/>
        <w:spacing w:before="0" w:beforeAutospacing="0" w:after="0" w:afterAutospacing="0" w:line="360" w:lineRule="auto"/>
        <w:rPr>
          <w:sz w:val="22"/>
          <w:szCs w:val="22"/>
          <w:lang w:val="en-GB"/>
        </w:rPr>
      </w:pPr>
    </w:p>
    <w:p w14:paraId="62241407" w14:textId="77777777" w:rsidR="00901063" w:rsidRPr="005962E2" w:rsidRDefault="00901063" w:rsidP="00E62FAF">
      <w:pPr>
        <w:pStyle w:val="StandardWeb"/>
        <w:spacing w:before="0" w:beforeAutospacing="0" w:after="0" w:afterAutospacing="0" w:line="360" w:lineRule="auto"/>
        <w:rPr>
          <w:sz w:val="22"/>
          <w:szCs w:val="22"/>
          <w:lang w:val="en-GB"/>
        </w:rPr>
      </w:pPr>
    </w:p>
    <w:p w14:paraId="61E92AAA" w14:textId="77777777" w:rsidR="00901063" w:rsidRPr="00265266" w:rsidRDefault="00901063" w:rsidP="00901063">
      <w:pPr>
        <w:spacing w:after="0" w:line="360" w:lineRule="auto"/>
        <w:rPr>
          <w:rFonts w:ascii="Times New Roman" w:hAnsi="Times New Roman" w:cs="Times New Roman"/>
          <w:b/>
          <w:bCs/>
          <w:lang w:val="en-GB"/>
        </w:rPr>
      </w:pPr>
      <w:r w:rsidRPr="00265266">
        <w:rPr>
          <w:rFonts w:ascii="Times New Roman" w:hAnsi="Times New Roman" w:cs="Times New Roman"/>
          <w:b/>
          <w:bCs/>
          <w:lang w:val="en-GB"/>
        </w:rPr>
        <w:t>Abbreviations</w:t>
      </w:r>
    </w:p>
    <w:p w14:paraId="491699C1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 w:eastAsia="de-DE"/>
        </w:rPr>
      </w:pPr>
    </w:p>
    <w:p w14:paraId="0315691E" w14:textId="67BB7F68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AaDO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alveolar</w:t>
      </w:r>
      <w:r w:rsidR="00CE3639">
        <w:rPr>
          <w:rFonts w:ascii="Times New Roman" w:eastAsia="Times New Roman" w:hAnsi="Times New Roman" w:cs="Times New Roman"/>
          <w:lang w:val="en-GB" w:eastAsia="de-DE"/>
        </w:rPr>
        <w:t>–</w:t>
      </w:r>
      <w:r w:rsidRPr="00265266">
        <w:rPr>
          <w:rFonts w:ascii="Times New Roman" w:eastAsia="Times New Roman" w:hAnsi="Times New Roman" w:cs="Times New Roman"/>
          <w:lang w:val="en-GB" w:eastAsia="de-DE"/>
        </w:rPr>
        <w:t>arterial oxygen difference</w:t>
      </w:r>
    </w:p>
    <w:p w14:paraId="676E5BDE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ATS: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American Thoracic Society</w:t>
      </w:r>
    </w:p>
    <w:p w14:paraId="0FC747CB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BMI: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body mass index</w:t>
      </w:r>
    </w:p>
    <w:p w14:paraId="6B19EFB0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CPET: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cardiopulmonary exercise testing</w:t>
      </w:r>
    </w:p>
    <w:p w14:paraId="5D0D34F0" w14:textId="77777777" w:rsidR="00901063" w:rsidRPr="00265266" w:rsidRDefault="00901063" w:rsidP="00901063">
      <w:pPr>
        <w:spacing w:after="0" w:line="360" w:lineRule="auto"/>
        <w:rPr>
          <w:rFonts w:ascii="Times New Roman" w:eastAsia="Calibri" w:hAnsi="Times New Roman" w:cs="Times New Roman"/>
          <w:lang w:val="en-GB"/>
        </w:rPr>
      </w:pPr>
      <w:r w:rsidRPr="00265266">
        <w:rPr>
          <w:rFonts w:ascii="Times New Roman" w:eastAsia="Calibri" w:hAnsi="Times New Roman" w:cs="Times New Roman"/>
          <w:lang w:val="en-GB"/>
        </w:rPr>
        <w:t>CPFE:</w:t>
      </w:r>
      <w:r w:rsidRPr="00265266">
        <w:rPr>
          <w:rFonts w:ascii="Times New Roman" w:eastAsia="Calibri" w:hAnsi="Times New Roman" w:cs="Times New Roman"/>
          <w:lang w:val="en-GB"/>
        </w:rPr>
        <w:tab/>
      </w:r>
      <w:r w:rsidRPr="00265266">
        <w:rPr>
          <w:rFonts w:ascii="Times New Roman" w:eastAsia="Calibri" w:hAnsi="Times New Roman" w:cs="Times New Roman"/>
          <w:lang w:val="en-GB"/>
        </w:rPr>
        <w:tab/>
      </w:r>
      <w:r w:rsidRPr="00265266">
        <w:rPr>
          <w:rFonts w:ascii="Times New Roman" w:eastAsia="Calibri" w:hAnsi="Times New Roman" w:cs="Times New Roman"/>
          <w:lang w:val="en-GB"/>
        </w:rPr>
        <w:tab/>
        <w:t>combined pulmonary fibrosis emphysema</w:t>
      </w:r>
    </w:p>
    <w:p w14:paraId="5EB4BAB8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CT: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computed tomography</w:t>
      </w:r>
    </w:p>
    <w:p w14:paraId="566C1563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CTEPH: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chronic thromboembolic pulmonary hypertension</w:t>
      </w:r>
    </w:p>
    <w:p w14:paraId="0B7D4A10" w14:textId="29096676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ERS: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European respiratory society</w:t>
      </w:r>
    </w:p>
    <w:p w14:paraId="608F0C25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FEV</w:t>
      </w:r>
      <w:r w:rsidRPr="00701CB0">
        <w:rPr>
          <w:rFonts w:ascii="Times New Roman" w:eastAsia="Times New Roman" w:hAnsi="Times New Roman" w:cs="Times New Roman"/>
          <w:vertAlign w:val="subscript"/>
          <w:lang w:val="en-GB" w:eastAsia="de-DE"/>
        </w:rPr>
        <w:t>1</w:t>
      </w:r>
      <w:r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forced expiratory volume in one second</w:t>
      </w:r>
    </w:p>
    <w:p w14:paraId="6AD1DA74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FVC: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forced vital capacity</w:t>
      </w:r>
    </w:p>
    <w:p w14:paraId="0FB68D61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HR: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heart rate</w:t>
      </w:r>
      <w:bookmarkStart w:id="0" w:name="_GoBack"/>
      <w:bookmarkEnd w:id="0"/>
    </w:p>
    <w:p w14:paraId="695A71D1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HR-CT: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high-resolution computed tomography</w:t>
      </w:r>
    </w:p>
    <w:p w14:paraId="4DCD45E0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IPF: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idiopathic pulmonary fibrosis</w:t>
      </w:r>
    </w:p>
    <w:p w14:paraId="56FE923E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MVV: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maximum voluntary ventilation</w:t>
      </w:r>
    </w:p>
    <w:p w14:paraId="7F3D35A1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PAH: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pulmonary arterial hypertension</w:t>
      </w:r>
    </w:p>
    <w:p w14:paraId="6A3F4AE9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PAP: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 xml:space="preserve">pulmonary arterial pressure </w:t>
      </w:r>
    </w:p>
    <w:p w14:paraId="1929BC5E" w14:textId="7153DA29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peak</w:t>
      </w:r>
      <w:r w:rsidR="002C484E">
        <w:rPr>
          <w:rFonts w:ascii="Times New Roman" w:eastAsia="Times New Roman" w:hAnsi="Times New Roman" w:cs="Times New Roman"/>
          <w:lang w:val="en-GB" w:eastAsia="de-DE"/>
        </w:rPr>
        <w:t xml:space="preserve"> </w:t>
      </w:r>
      <w:r w:rsidRPr="00265266">
        <w:rPr>
          <w:rFonts w:ascii="Times New Roman" w:eastAsia="Times New Roman" w:hAnsi="Times New Roman" w:cs="Times New Roman"/>
          <w:lang w:val="en-GB" w:eastAsia="de-DE"/>
        </w:rPr>
        <w:t>VO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peak oxygen uptake</w:t>
      </w:r>
    </w:p>
    <w:p w14:paraId="7D32E07A" w14:textId="77777777" w:rsidR="00BE6ED7" w:rsidRDefault="00BE6ED7" w:rsidP="00BE6ED7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>
        <w:rPr>
          <w:rFonts w:ascii="Times New Roman" w:eastAsia="Times New Roman" w:hAnsi="Times New Roman" w:cs="Times New Roman"/>
          <w:lang w:val="en-GB" w:eastAsia="de-DE"/>
        </w:rPr>
        <w:t>Pa</w:t>
      </w:r>
      <w:r w:rsidRPr="00265266">
        <w:rPr>
          <w:rFonts w:ascii="Times New Roman" w:eastAsia="Times New Roman" w:hAnsi="Times New Roman" w:cs="Times New Roman"/>
          <w:lang w:val="en-GB" w:eastAsia="de-DE"/>
        </w:rPr>
        <w:t>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partial pressure of oxygen</w:t>
      </w:r>
    </w:p>
    <w:p w14:paraId="712C0EF4" w14:textId="623B194D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P</w:t>
      </w:r>
      <w:r w:rsidR="00F02ECE">
        <w:rPr>
          <w:rFonts w:ascii="Times New Roman" w:eastAsia="Times New Roman" w:hAnsi="Times New Roman" w:cs="Times New Roman"/>
          <w:lang w:val="en-GB" w:eastAsia="de-DE"/>
        </w:rPr>
        <w:t>(</w:t>
      </w:r>
      <w:r w:rsidRPr="00050EF6">
        <w:rPr>
          <w:rFonts w:ascii="Times New Roman" w:eastAsia="Times New Roman" w:hAnsi="Times New Roman" w:cs="Times New Roman"/>
          <w:lang w:val="en-GB" w:eastAsia="de-DE"/>
        </w:rPr>
        <w:t>a</w:t>
      </w:r>
      <w:r w:rsidR="00F02ECE">
        <w:rPr>
          <w:rFonts w:ascii="Times New Roman" w:eastAsia="Times New Roman" w:hAnsi="Times New Roman" w:cs="Times New Roman"/>
          <w:lang w:val="en-GB" w:eastAsia="de-DE"/>
        </w:rPr>
        <w:t>-</w:t>
      </w:r>
      <w:proofErr w:type="gramStart"/>
      <w:r w:rsidRPr="00050EF6">
        <w:rPr>
          <w:rFonts w:ascii="Times New Roman" w:eastAsia="Times New Roman" w:hAnsi="Times New Roman" w:cs="Times New Roman"/>
          <w:lang w:val="en-GB" w:eastAsia="de-DE"/>
        </w:rPr>
        <w:t>ET</w:t>
      </w:r>
      <w:r w:rsidR="00F02ECE">
        <w:rPr>
          <w:rFonts w:ascii="Times New Roman" w:eastAsia="Times New Roman" w:hAnsi="Times New Roman" w:cs="Times New Roman"/>
          <w:lang w:val="en-GB" w:eastAsia="de-DE"/>
        </w:rPr>
        <w:t>)</w:t>
      </w:r>
      <w:r w:rsidRPr="00265266">
        <w:rPr>
          <w:rFonts w:ascii="Times New Roman" w:eastAsia="Times New Roman" w:hAnsi="Times New Roman" w:cs="Times New Roman"/>
          <w:lang w:val="en-GB" w:eastAsia="de-DE"/>
        </w:rPr>
        <w:t>CO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proofErr w:type="gramEnd"/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="004030F1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arterial to end-tidal carbon dioxide gradient </w:t>
      </w:r>
    </w:p>
    <w:p w14:paraId="4246984F" w14:textId="0FF0DF89" w:rsidR="00901063" w:rsidRPr="00265266" w:rsidRDefault="00BE6ED7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>
        <w:rPr>
          <w:rFonts w:ascii="Times New Roman" w:eastAsia="Times New Roman" w:hAnsi="Times New Roman" w:cs="Times New Roman"/>
          <w:lang w:val="en-GB" w:eastAsia="de-DE"/>
        </w:rPr>
        <w:t>Pa</w:t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>CO</w:t>
      </w:r>
      <w:r w:rsidR="00901063"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ab/>
        <w:t>partial pressure of carbon dioxide</w:t>
      </w:r>
    </w:p>
    <w:p w14:paraId="294DD74E" w14:textId="53835F9A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PetCO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end</w:t>
      </w:r>
      <w:r w:rsidR="00050C81">
        <w:rPr>
          <w:rFonts w:ascii="Times New Roman" w:eastAsia="Times New Roman" w:hAnsi="Times New Roman" w:cs="Times New Roman"/>
          <w:lang w:val="en-GB" w:eastAsia="de-DE"/>
        </w:rPr>
        <w:t>-</w:t>
      </w:r>
      <w:r w:rsidRPr="00265266">
        <w:rPr>
          <w:rFonts w:ascii="Times New Roman" w:eastAsia="Times New Roman" w:hAnsi="Times New Roman" w:cs="Times New Roman"/>
          <w:lang w:val="en-GB" w:eastAsia="de-DE"/>
        </w:rPr>
        <w:t>tidal pressure of carbon dioxide</w:t>
      </w:r>
    </w:p>
    <w:p w14:paraId="281DD07F" w14:textId="104682A1" w:rsidR="00BE6ED7" w:rsidRPr="00BE6ED7" w:rsidRDefault="00BE6ED7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>
        <w:rPr>
          <w:rFonts w:ascii="Times New Roman" w:eastAsiaTheme="minorEastAsia" w:hAnsi="Times New Roman" w:cs="Times New Roman"/>
          <w:lang w:val="en-GB" w:eastAsia="de-DE"/>
        </w:rPr>
        <w:t>PECO</w:t>
      </w:r>
      <w:r w:rsidRPr="00E35F7A">
        <w:rPr>
          <w:rFonts w:ascii="Times New Roman" w:eastAsiaTheme="minorEastAsia" w:hAnsi="Times New Roman" w:cs="Times New Roman"/>
          <w:vertAlign w:val="subscript"/>
          <w:lang w:val="en-GB" w:eastAsia="de-DE"/>
        </w:rPr>
        <w:t>2</w:t>
      </w:r>
      <w:r>
        <w:rPr>
          <w:rFonts w:ascii="Times New Roman" w:eastAsiaTheme="minorEastAsia" w:hAnsi="Times New Roman" w:cs="Times New Roman"/>
          <w:vertAlign w:val="subscript"/>
          <w:lang w:val="en-GB" w:eastAsia="de-DE"/>
        </w:rPr>
        <w:tab/>
      </w:r>
      <w:r>
        <w:rPr>
          <w:rFonts w:ascii="Times New Roman" w:eastAsiaTheme="minorEastAsia" w:hAnsi="Times New Roman" w:cs="Times New Roman"/>
          <w:vertAlign w:val="subscript"/>
          <w:lang w:val="en-GB" w:eastAsia="de-DE"/>
        </w:rPr>
        <w:tab/>
      </w:r>
      <w:r>
        <w:rPr>
          <w:rFonts w:ascii="Times New Roman" w:eastAsiaTheme="minorEastAsia" w:hAnsi="Times New Roman" w:cs="Times New Roman"/>
          <w:vertAlign w:val="subscript"/>
          <w:lang w:val="en-GB" w:eastAsia="de-DE"/>
        </w:rPr>
        <w:tab/>
      </w:r>
      <w:r>
        <w:rPr>
          <w:rFonts w:ascii="Times New Roman" w:eastAsiaTheme="minorEastAsia" w:hAnsi="Times New Roman" w:cs="Times New Roman"/>
          <w:lang w:val="en-GB" w:eastAsia="de-DE"/>
        </w:rPr>
        <w:t xml:space="preserve">mixed </w:t>
      </w:r>
      <w:r w:rsidR="00050C81">
        <w:rPr>
          <w:rFonts w:ascii="Times New Roman" w:eastAsiaTheme="minorEastAsia" w:hAnsi="Times New Roman" w:cs="Times New Roman"/>
          <w:lang w:val="en-GB" w:eastAsia="de-DE"/>
        </w:rPr>
        <w:t>expiratory</w:t>
      </w:r>
      <w:r>
        <w:rPr>
          <w:rFonts w:ascii="Times New Roman" w:eastAsiaTheme="minorEastAsia" w:hAnsi="Times New Roman" w:cs="Times New Roman"/>
          <w:lang w:val="en-GB" w:eastAsia="de-DE"/>
        </w:rPr>
        <w:t xml:space="preserve"> partial pressure of CO</w:t>
      </w:r>
      <w:r w:rsidRPr="00BE6ED7">
        <w:rPr>
          <w:rFonts w:ascii="Times New Roman" w:eastAsiaTheme="minorEastAsia" w:hAnsi="Times New Roman" w:cs="Times New Roman"/>
          <w:vertAlign w:val="subscript"/>
          <w:lang w:val="en-GB" w:eastAsia="de-DE"/>
        </w:rPr>
        <w:t>2</w:t>
      </w:r>
    </w:p>
    <w:p w14:paraId="6660E05F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PH: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pulmonary hypertension</w:t>
      </w:r>
    </w:p>
    <w:p w14:paraId="2D8C87A9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RR: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respiratory rate</w:t>
      </w:r>
    </w:p>
    <w:p w14:paraId="033D2E7F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RV: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residual volume</w:t>
      </w:r>
    </w:p>
    <w:p w14:paraId="5D2D7848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SaO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oxygen saturation</w:t>
      </w:r>
    </w:p>
    <w:p w14:paraId="346C3A33" w14:textId="71BF28B5" w:rsidR="00901063" w:rsidRPr="00265266" w:rsidRDefault="005444B5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proofErr w:type="spellStart"/>
      <w:r w:rsidRPr="00265266">
        <w:rPr>
          <w:rFonts w:ascii="Times New Roman" w:eastAsia="Times New Roman" w:hAnsi="Times New Roman" w:cs="Times New Roman"/>
          <w:lang w:val="en-GB" w:eastAsia="de-DE"/>
        </w:rPr>
        <w:lastRenderedPageBreak/>
        <w:t>s</w:t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>PAP</w:t>
      </w:r>
      <w:proofErr w:type="spellEnd"/>
      <w:r w:rsidR="00901063"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="00901063">
        <w:rPr>
          <w:rFonts w:ascii="Times New Roman" w:eastAsia="Times New Roman" w:hAnsi="Times New Roman" w:cs="Times New Roman"/>
          <w:lang w:val="en-GB" w:eastAsia="de-DE"/>
        </w:rPr>
        <w:tab/>
      </w:r>
      <w:r w:rsidR="00901063" w:rsidRPr="00265266">
        <w:rPr>
          <w:rFonts w:ascii="Times New Roman" w:eastAsia="Times New Roman" w:hAnsi="Times New Roman" w:cs="Times New Roman"/>
          <w:lang w:val="en-GB" w:eastAsia="de-DE"/>
        </w:rPr>
        <w:t xml:space="preserve">systolic pulmonary artery pressure </w:t>
      </w:r>
    </w:p>
    <w:p w14:paraId="3701916B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SD: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standard deviation</w:t>
      </w:r>
    </w:p>
    <w:p w14:paraId="52347602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TLC: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total lung capacity</w:t>
      </w:r>
    </w:p>
    <w:p w14:paraId="41A01726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TLCO: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>transfer factor of the lung for carbon monoxide</w:t>
      </w:r>
    </w:p>
    <w:p w14:paraId="35A4E047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TLCO/VA: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 xml:space="preserve">transfer factor of the lung for carbon monoxide per alveolar volume </w:t>
      </w:r>
    </w:p>
    <w:p w14:paraId="113CC49C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UIP: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usual interstitial pneumonia</w:t>
      </w:r>
    </w:p>
    <w:p w14:paraId="634F4CB7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VC: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vital capacity</w:t>
      </w:r>
    </w:p>
    <w:p w14:paraId="743F0396" w14:textId="5E061DD4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VE/VCO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="00654682">
        <w:rPr>
          <w:rFonts w:ascii="Times New Roman" w:eastAsia="Times New Roman" w:hAnsi="Times New Roman" w:cs="Times New Roman"/>
          <w:lang w:val="en-GB" w:eastAsia="de-DE"/>
        </w:rPr>
        <w:t xml:space="preserve"> at 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VT1: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ratio of ventilation to carbon dioxide output at ventilatory threshold 1</w:t>
      </w:r>
    </w:p>
    <w:p w14:paraId="30797C0B" w14:textId="2BB330FF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VE/VCO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="00654682">
        <w:rPr>
          <w:rFonts w:ascii="Times New Roman" w:eastAsia="Times New Roman" w:hAnsi="Times New Roman" w:cs="Times New Roman"/>
          <w:lang w:val="en-GB" w:eastAsia="de-DE"/>
        </w:rPr>
        <w:t xml:space="preserve"> at 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peak: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ratio of ventilation to carbon dioxide at peak exercise</w:t>
      </w:r>
    </w:p>
    <w:p w14:paraId="3F9870DC" w14:textId="146B7E75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VE/VO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="00654682">
        <w:rPr>
          <w:rFonts w:ascii="Times New Roman" w:eastAsia="Times New Roman" w:hAnsi="Times New Roman" w:cs="Times New Roman"/>
          <w:lang w:val="en-GB" w:eastAsia="de-DE"/>
        </w:rPr>
        <w:t xml:space="preserve"> at 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VT1: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ratio of ventilation to carbon dioxide output at ventilatory threshold 1</w:t>
      </w:r>
    </w:p>
    <w:p w14:paraId="562E90F8" w14:textId="7ADEFD7B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VE/VO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="00654682">
        <w:rPr>
          <w:rFonts w:ascii="Times New Roman" w:eastAsia="Times New Roman" w:hAnsi="Times New Roman" w:cs="Times New Roman"/>
          <w:lang w:val="en-GB" w:eastAsia="de-DE"/>
        </w:rPr>
        <w:t xml:space="preserve"> at 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peak: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ratio of ventilation to carbon dioxide output at peak exercise</w:t>
      </w:r>
    </w:p>
    <w:p w14:paraId="537C6D42" w14:textId="57AF539D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VE/VCO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="003C3704">
        <w:rPr>
          <w:rFonts w:ascii="Times New Roman" w:eastAsia="Times New Roman" w:hAnsi="Times New Roman" w:cs="Times New Roman"/>
          <w:lang w:val="en-GB" w:eastAsia="de-DE"/>
        </w:rPr>
        <w:t xml:space="preserve"> </w:t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slope: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slope of the relation between ventilation and carbon dioxide output</w:t>
      </w:r>
    </w:p>
    <w:p w14:paraId="67785DC8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proofErr w:type="spellStart"/>
      <w:r w:rsidRPr="00265266">
        <w:rPr>
          <w:rFonts w:ascii="Times New Roman" w:eastAsia="Times New Roman" w:hAnsi="Times New Roman" w:cs="Times New Roman"/>
          <w:lang w:val="en-GB" w:eastAsia="de-DE"/>
        </w:rPr>
        <w:t>VDf</w:t>
      </w:r>
      <w:proofErr w:type="spellEnd"/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/VT rest: 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 xml:space="preserve">functional dead space ventilation at rest </w:t>
      </w:r>
    </w:p>
    <w:p w14:paraId="0FB2B593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proofErr w:type="spellStart"/>
      <w:r w:rsidRPr="00265266">
        <w:rPr>
          <w:rFonts w:ascii="Times New Roman" w:eastAsia="Times New Roman" w:hAnsi="Times New Roman" w:cs="Times New Roman"/>
          <w:lang w:val="en-GB" w:eastAsia="de-DE"/>
        </w:rPr>
        <w:t>VDf</w:t>
      </w:r>
      <w:proofErr w:type="spellEnd"/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/VT </w:t>
      </w:r>
      <w:proofErr w:type="spellStart"/>
      <w:r w:rsidRPr="00265266">
        <w:rPr>
          <w:rFonts w:ascii="Times New Roman" w:eastAsia="Times New Roman" w:hAnsi="Times New Roman" w:cs="Times New Roman"/>
          <w:lang w:val="en-GB" w:eastAsia="de-DE"/>
        </w:rPr>
        <w:t>VT</w:t>
      </w:r>
      <w:proofErr w:type="spellEnd"/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 1: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functional dead space ventilation at VT1 </w:t>
      </w:r>
    </w:p>
    <w:p w14:paraId="55EC7BCD" w14:textId="10426251" w:rsidR="00901063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proofErr w:type="spellStart"/>
      <w:r w:rsidRPr="00265266">
        <w:rPr>
          <w:rFonts w:ascii="Times New Roman" w:eastAsia="Times New Roman" w:hAnsi="Times New Roman" w:cs="Times New Roman"/>
          <w:lang w:val="en-GB" w:eastAsia="de-DE"/>
        </w:rPr>
        <w:t>VDf</w:t>
      </w:r>
      <w:proofErr w:type="spellEnd"/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/VT </w:t>
      </w:r>
      <w:r w:rsidR="00E35699">
        <w:rPr>
          <w:rFonts w:ascii="Times New Roman" w:eastAsia="Times New Roman" w:hAnsi="Times New Roman" w:cs="Times New Roman"/>
          <w:lang w:val="en-GB" w:eastAsia="de-DE"/>
        </w:rPr>
        <w:t>peak</w:t>
      </w:r>
      <w:r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 xml:space="preserve">functional dead space ventilation at peak exercise </w:t>
      </w:r>
    </w:p>
    <w:p w14:paraId="53ABE070" w14:textId="4B30D664" w:rsidR="00BE6ED7" w:rsidRPr="00C77395" w:rsidRDefault="00BE6ED7" w:rsidP="00BE6ED7">
      <w:pPr>
        <w:rPr>
          <w:lang w:val="en-US"/>
        </w:rPr>
      </w:pPr>
      <w:proofErr w:type="spellStart"/>
      <w:r w:rsidRPr="00BE6ED7">
        <w:rPr>
          <w:rFonts w:ascii="Times New Roman" w:eastAsia="Times New Roman" w:hAnsi="Times New Roman" w:cs="Times New Roman"/>
          <w:lang w:val="en-GB" w:eastAsia="de-DE"/>
        </w:rPr>
        <w:t>VDm</w:t>
      </w:r>
      <w:proofErr w:type="spellEnd"/>
      <w:r w:rsidRPr="00BE6ED7">
        <w:rPr>
          <w:rFonts w:ascii="Times New Roman" w:eastAsia="Times New Roman" w:hAnsi="Times New Roman" w:cs="Times New Roman"/>
          <w:lang w:val="en-GB" w:eastAsia="de-DE"/>
        </w:rPr>
        <w:t>:</w:t>
      </w:r>
      <w:r w:rsidRPr="00BE6ED7">
        <w:rPr>
          <w:rFonts w:ascii="Times New Roman" w:eastAsia="Times New Roman" w:hAnsi="Times New Roman" w:cs="Times New Roman"/>
          <w:lang w:val="en-GB" w:eastAsia="de-DE"/>
        </w:rPr>
        <w:tab/>
      </w:r>
      <w:r w:rsidRPr="00BE6ED7">
        <w:rPr>
          <w:rFonts w:ascii="Times New Roman" w:eastAsia="Times New Roman" w:hAnsi="Times New Roman" w:cs="Times New Roman"/>
          <w:lang w:val="en-GB" w:eastAsia="de-DE"/>
        </w:rPr>
        <w:tab/>
      </w:r>
      <w:r w:rsidRPr="00BE6ED7">
        <w:rPr>
          <w:rFonts w:ascii="Times New Roman" w:eastAsia="Times New Roman" w:hAnsi="Times New Roman" w:cs="Times New Roman"/>
          <w:lang w:val="en-GB" w:eastAsia="de-DE"/>
        </w:rPr>
        <w:tab/>
        <w:t xml:space="preserve">system dead-space </w:t>
      </w:r>
    </w:p>
    <w:p w14:paraId="6C565889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VO</w:t>
      </w:r>
      <w:r w:rsidRPr="00265266">
        <w:rPr>
          <w:rFonts w:ascii="Times New Roman" w:eastAsia="Times New Roman" w:hAnsi="Times New Roman" w:cs="Times New Roman"/>
          <w:vertAlign w:val="subscript"/>
          <w:lang w:val="en-GB" w:eastAsia="de-DE"/>
        </w:rPr>
        <w:t>2</w:t>
      </w:r>
      <w:r w:rsidRPr="00265266">
        <w:rPr>
          <w:rFonts w:ascii="Times New Roman" w:eastAsia="Times New Roman" w:hAnsi="Times New Roman" w:cs="Times New Roman"/>
          <w:lang w:val="en-GB" w:eastAsia="de-DE"/>
        </w:rPr>
        <w:t>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oxygen uptake</w:t>
      </w:r>
    </w:p>
    <w:p w14:paraId="478F83A5" w14:textId="77777777" w:rsidR="00901063" w:rsidRPr="00C77395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fr-CH" w:eastAsia="de-DE"/>
        </w:rPr>
      </w:pPr>
      <w:r w:rsidRPr="00C77395">
        <w:rPr>
          <w:rFonts w:ascii="Times New Roman" w:eastAsia="Times New Roman" w:hAnsi="Times New Roman" w:cs="Times New Roman"/>
          <w:lang w:val="fr-CH" w:eastAsia="de-DE"/>
        </w:rPr>
        <w:t>VCO</w:t>
      </w:r>
      <w:r w:rsidRPr="00C77395">
        <w:rPr>
          <w:rFonts w:ascii="Times New Roman" w:eastAsia="Times New Roman" w:hAnsi="Times New Roman" w:cs="Times New Roman"/>
          <w:vertAlign w:val="subscript"/>
          <w:lang w:val="fr-CH" w:eastAsia="de-DE"/>
        </w:rPr>
        <w:t>2</w:t>
      </w:r>
      <w:r w:rsidRPr="00C77395">
        <w:rPr>
          <w:rFonts w:ascii="Times New Roman" w:eastAsia="Times New Roman" w:hAnsi="Times New Roman" w:cs="Times New Roman"/>
          <w:lang w:val="fr-CH" w:eastAsia="de-DE"/>
        </w:rPr>
        <w:t>:</w:t>
      </w:r>
      <w:r w:rsidRPr="00C77395">
        <w:rPr>
          <w:rFonts w:ascii="Times New Roman" w:eastAsia="Times New Roman" w:hAnsi="Times New Roman" w:cs="Times New Roman"/>
          <w:lang w:val="fr-CH" w:eastAsia="de-DE"/>
        </w:rPr>
        <w:tab/>
      </w:r>
      <w:r w:rsidRPr="00C77395">
        <w:rPr>
          <w:rFonts w:ascii="Times New Roman" w:eastAsia="Times New Roman" w:hAnsi="Times New Roman" w:cs="Times New Roman"/>
          <w:lang w:val="fr-CH" w:eastAsia="de-DE"/>
        </w:rPr>
        <w:tab/>
      </w:r>
      <w:r w:rsidRPr="00C77395">
        <w:rPr>
          <w:rFonts w:ascii="Times New Roman" w:eastAsia="Times New Roman" w:hAnsi="Times New Roman" w:cs="Times New Roman"/>
          <w:lang w:val="fr-CH" w:eastAsia="de-DE"/>
        </w:rPr>
        <w:tab/>
        <w:t>carbon dioxide production</w:t>
      </w:r>
    </w:p>
    <w:p w14:paraId="67BA1ECA" w14:textId="77777777" w:rsidR="00901063" w:rsidRPr="00C77395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fr-CH" w:eastAsia="de-DE"/>
        </w:rPr>
      </w:pPr>
      <w:r w:rsidRPr="00C77395">
        <w:rPr>
          <w:rFonts w:ascii="Times New Roman" w:eastAsia="Times New Roman" w:hAnsi="Times New Roman" w:cs="Times New Roman"/>
          <w:lang w:val="fr-CH" w:eastAsia="de-DE"/>
        </w:rPr>
        <w:t>V</w:t>
      </w:r>
      <w:r w:rsidRPr="00C77395">
        <w:rPr>
          <w:rFonts w:ascii="Times New Roman" w:eastAsia="Times New Roman" w:hAnsi="Times New Roman" w:cs="Times New Roman"/>
          <w:vertAlign w:val="subscript"/>
          <w:lang w:val="fr-CH" w:eastAsia="de-DE"/>
        </w:rPr>
        <w:t>T</w:t>
      </w:r>
      <w:r w:rsidRPr="00C77395">
        <w:rPr>
          <w:rFonts w:ascii="Times New Roman" w:eastAsia="Times New Roman" w:hAnsi="Times New Roman" w:cs="Times New Roman"/>
          <w:lang w:val="fr-CH" w:eastAsia="de-DE"/>
        </w:rPr>
        <w:t>:</w:t>
      </w:r>
      <w:r w:rsidRPr="00C77395">
        <w:rPr>
          <w:rFonts w:ascii="Times New Roman" w:eastAsia="Times New Roman" w:hAnsi="Times New Roman" w:cs="Times New Roman"/>
          <w:lang w:val="fr-CH" w:eastAsia="de-DE"/>
        </w:rPr>
        <w:tab/>
      </w:r>
      <w:r w:rsidRPr="00C77395">
        <w:rPr>
          <w:rFonts w:ascii="Times New Roman" w:eastAsia="Times New Roman" w:hAnsi="Times New Roman" w:cs="Times New Roman"/>
          <w:lang w:val="fr-CH" w:eastAsia="de-DE"/>
        </w:rPr>
        <w:tab/>
      </w:r>
      <w:r w:rsidRPr="00C77395">
        <w:rPr>
          <w:rFonts w:ascii="Times New Roman" w:eastAsia="Times New Roman" w:hAnsi="Times New Roman" w:cs="Times New Roman"/>
          <w:lang w:val="fr-CH" w:eastAsia="de-DE"/>
        </w:rPr>
        <w:tab/>
        <w:t>tidal volume</w:t>
      </w:r>
    </w:p>
    <w:p w14:paraId="6A3C2105" w14:textId="77777777" w:rsidR="00901063" w:rsidRPr="00265266" w:rsidRDefault="00901063" w:rsidP="00901063">
      <w:pPr>
        <w:spacing w:after="0" w:line="360" w:lineRule="auto"/>
        <w:rPr>
          <w:rFonts w:ascii="Times New Roman" w:eastAsia="Times New Roman" w:hAnsi="Times New Roman" w:cs="Times New Roman"/>
          <w:lang w:val="en-GB" w:eastAsia="de-DE"/>
        </w:rPr>
      </w:pPr>
      <w:r w:rsidRPr="00265266">
        <w:rPr>
          <w:rFonts w:ascii="Times New Roman" w:eastAsia="Times New Roman" w:hAnsi="Times New Roman" w:cs="Times New Roman"/>
          <w:lang w:val="en-GB" w:eastAsia="de-DE"/>
        </w:rPr>
        <w:t>VT1:</w:t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</w:r>
      <w:r w:rsidRPr="00265266">
        <w:rPr>
          <w:rFonts w:ascii="Times New Roman" w:eastAsia="Times New Roman" w:hAnsi="Times New Roman" w:cs="Times New Roman"/>
          <w:lang w:val="en-GB" w:eastAsia="de-DE"/>
        </w:rPr>
        <w:tab/>
        <w:t>ventilatory threshold 1</w:t>
      </w:r>
    </w:p>
    <w:p w14:paraId="1FCB9D67" w14:textId="77777777" w:rsidR="00901063" w:rsidRDefault="00901063" w:rsidP="0090106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687EDBCC" w14:textId="77777777" w:rsidR="00041A80" w:rsidRPr="005962E2" w:rsidRDefault="00041A80" w:rsidP="00E62FA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76CBCDC4" w14:textId="77777777" w:rsidR="00041A80" w:rsidRPr="005962E2" w:rsidRDefault="00041A80" w:rsidP="00E62FA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307227DC" w14:textId="77777777" w:rsidR="00041A80" w:rsidRPr="005962E2" w:rsidRDefault="00041A80" w:rsidP="00E62FAF">
      <w:pPr>
        <w:spacing w:after="0" w:line="360" w:lineRule="auto"/>
        <w:rPr>
          <w:rFonts w:ascii="Times New Roman" w:eastAsia="Calibri" w:hAnsi="Times New Roman" w:cs="Times New Roman"/>
          <w:lang w:val="en-GB"/>
        </w:rPr>
      </w:pPr>
    </w:p>
    <w:p w14:paraId="4F9112ED" w14:textId="77777777" w:rsidR="00041A80" w:rsidRPr="005962E2" w:rsidRDefault="00041A80" w:rsidP="00E62FAF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</w:p>
    <w:p w14:paraId="7D4438A3" w14:textId="77777777" w:rsidR="00041A80" w:rsidRPr="005962E2" w:rsidRDefault="00041A80" w:rsidP="00E62FAF">
      <w:pPr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14:paraId="6622C9AD" w14:textId="77777777" w:rsidR="00041A80" w:rsidRPr="00041A80" w:rsidRDefault="00041A80" w:rsidP="009F5EC6">
      <w:pPr>
        <w:jc w:val="both"/>
        <w:rPr>
          <w:b/>
          <w:bCs/>
          <w:lang w:val="en-GB"/>
        </w:rPr>
      </w:pPr>
    </w:p>
    <w:sectPr w:rsidR="00041A80" w:rsidRPr="00041A80" w:rsidSect="00C77395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C204" w14:textId="77777777" w:rsidR="000737A1" w:rsidRDefault="000737A1" w:rsidP="00B60E2F">
      <w:pPr>
        <w:spacing w:after="0" w:line="240" w:lineRule="auto"/>
      </w:pPr>
      <w:r>
        <w:separator/>
      </w:r>
    </w:p>
  </w:endnote>
  <w:endnote w:type="continuationSeparator" w:id="0">
    <w:p w14:paraId="60E476B7" w14:textId="77777777" w:rsidR="000737A1" w:rsidRDefault="000737A1" w:rsidP="00B6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307060"/>
      <w:docPartObj>
        <w:docPartGallery w:val="Page Numbers (Bottom of Page)"/>
        <w:docPartUnique/>
      </w:docPartObj>
    </w:sdtPr>
    <w:sdtEndPr/>
    <w:sdtContent>
      <w:p w14:paraId="2E8D2DE8" w14:textId="64DDC936" w:rsidR="00FB54BC" w:rsidRDefault="00FB54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EF6">
          <w:rPr>
            <w:noProof/>
          </w:rPr>
          <w:t>2</w:t>
        </w:r>
        <w:r>
          <w:fldChar w:fldCharType="end"/>
        </w:r>
      </w:p>
    </w:sdtContent>
  </w:sdt>
  <w:p w14:paraId="58030181" w14:textId="77777777" w:rsidR="00FB54BC" w:rsidRDefault="00FB5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C2EE" w14:textId="77777777" w:rsidR="000737A1" w:rsidRDefault="000737A1" w:rsidP="00B60E2F">
      <w:pPr>
        <w:spacing w:after="0" w:line="240" w:lineRule="auto"/>
      </w:pPr>
      <w:r>
        <w:separator/>
      </w:r>
    </w:p>
  </w:footnote>
  <w:footnote w:type="continuationSeparator" w:id="0">
    <w:p w14:paraId="05607309" w14:textId="77777777" w:rsidR="000737A1" w:rsidRDefault="000737A1" w:rsidP="00B6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47D9"/>
    <w:multiLevelType w:val="hybridMultilevel"/>
    <w:tmpl w:val="184442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0C"/>
    <w:rsid w:val="00015A93"/>
    <w:rsid w:val="00017D58"/>
    <w:rsid w:val="00024AE9"/>
    <w:rsid w:val="0003052D"/>
    <w:rsid w:val="000324DB"/>
    <w:rsid w:val="00033328"/>
    <w:rsid w:val="000375DD"/>
    <w:rsid w:val="000402D3"/>
    <w:rsid w:val="00041A80"/>
    <w:rsid w:val="00050C81"/>
    <w:rsid w:val="00050EF6"/>
    <w:rsid w:val="000519E3"/>
    <w:rsid w:val="00053518"/>
    <w:rsid w:val="00056A54"/>
    <w:rsid w:val="000737A1"/>
    <w:rsid w:val="0007435E"/>
    <w:rsid w:val="00077516"/>
    <w:rsid w:val="00083DBE"/>
    <w:rsid w:val="00085280"/>
    <w:rsid w:val="000A1421"/>
    <w:rsid w:val="000C2185"/>
    <w:rsid w:val="000D5483"/>
    <w:rsid w:val="000E1637"/>
    <w:rsid w:val="000E5C19"/>
    <w:rsid w:val="000F0950"/>
    <w:rsid w:val="001277AD"/>
    <w:rsid w:val="00133DF7"/>
    <w:rsid w:val="001354EC"/>
    <w:rsid w:val="001366AA"/>
    <w:rsid w:val="0014243E"/>
    <w:rsid w:val="00145AFF"/>
    <w:rsid w:val="00170CD3"/>
    <w:rsid w:val="001A7430"/>
    <w:rsid w:val="001C16B7"/>
    <w:rsid w:val="001C600D"/>
    <w:rsid w:val="001D5DB8"/>
    <w:rsid w:val="001D6096"/>
    <w:rsid w:val="001D6741"/>
    <w:rsid w:val="001E14E8"/>
    <w:rsid w:val="001E2B76"/>
    <w:rsid w:val="002037BB"/>
    <w:rsid w:val="0021584A"/>
    <w:rsid w:val="002217CA"/>
    <w:rsid w:val="0024110B"/>
    <w:rsid w:val="002634D0"/>
    <w:rsid w:val="00265266"/>
    <w:rsid w:val="00285804"/>
    <w:rsid w:val="002C484E"/>
    <w:rsid w:val="002C5B2B"/>
    <w:rsid w:val="002C651C"/>
    <w:rsid w:val="002D1B46"/>
    <w:rsid w:val="002D6F82"/>
    <w:rsid w:val="002E5252"/>
    <w:rsid w:val="0030263A"/>
    <w:rsid w:val="0032411A"/>
    <w:rsid w:val="00327D56"/>
    <w:rsid w:val="00334A58"/>
    <w:rsid w:val="003429BA"/>
    <w:rsid w:val="003440D2"/>
    <w:rsid w:val="003477C3"/>
    <w:rsid w:val="00361460"/>
    <w:rsid w:val="0037692D"/>
    <w:rsid w:val="00395488"/>
    <w:rsid w:val="003A0DDE"/>
    <w:rsid w:val="003A17C6"/>
    <w:rsid w:val="003B5810"/>
    <w:rsid w:val="003C3704"/>
    <w:rsid w:val="003F5EA5"/>
    <w:rsid w:val="003F654C"/>
    <w:rsid w:val="00400330"/>
    <w:rsid w:val="004028A7"/>
    <w:rsid w:val="004030F1"/>
    <w:rsid w:val="00403327"/>
    <w:rsid w:val="004107D7"/>
    <w:rsid w:val="004257C8"/>
    <w:rsid w:val="0042687D"/>
    <w:rsid w:val="00444C07"/>
    <w:rsid w:val="00470195"/>
    <w:rsid w:val="00470721"/>
    <w:rsid w:val="00483297"/>
    <w:rsid w:val="004A2475"/>
    <w:rsid w:val="004D30BE"/>
    <w:rsid w:val="004E14F3"/>
    <w:rsid w:val="004F4E7F"/>
    <w:rsid w:val="00523923"/>
    <w:rsid w:val="00537101"/>
    <w:rsid w:val="005400D3"/>
    <w:rsid w:val="005444B5"/>
    <w:rsid w:val="00554C9F"/>
    <w:rsid w:val="00555BEA"/>
    <w:rsid w:val="005643D9"/>
    <w:rsid w:val="005962E2"/>
    <w:rsid w:val="005A679B"/>
    <w:rsid w:val="005C456F"/>
    <w:rsid w:val="005C4B4B"/>
    <w:rsid w:val="005D446D"/>
    <w:rsid w:val="005F38C1"/>
    <w:rsid w:val="00605C34"/>
    <w:rsid w:val="006063A0"/>
    <w:rsid w:val="006103F5"/>
    <w:rsid w:val="006107A6"/>
    <w:rsid w:val="00616A23"/>
    <w:rsid w:val="00631783"/>
    <w:rsid w:val="0063761E"/>
    <w:rsid w:val="00654682"/>
    <w:rsid w:val="006678A3"/>
    <w:rsid w:val="006727CD"/>
    <w:rsid w:val="0067597D"/>
    <w:rsid w:val="00682150"/>
    <w:rsid w:val="006862D1"/>
    <w:rsid w:val="006A3A70"/>
    <w:rsid w:val="006A3E0B"/>
    <w:rsid w:val="006B165A"/>
    <w:rsid w:val="006C58D1"/>
    <w:rsid w:val="006E6947"/>
    <w:rsid w:val="006F4725"/>
    <w:rsid w:val="00701CB0"/>
    <w:rsid w:val="00707450"/>
    <w:rsid w:val="00715D85"/>
    <w:rsid w:val="007467E9"/>
    <w:rsid w:val="00756036"/>
    <w:rsid w:val="00756EFF"/>
    <w:rsid w:val="00757619"/>
    <w:rsid w:val="007702E4"/>
    <w:rsid w:val="00770A9D"/>
    <w:rsid w:val="007711C1"/>
    <w:rsid w:val="00783F7B"/>
    <w:rsid w:val="007867BC"/>
    <w:rsid w:val="007907B7"/>
    <w:rsid w:val="007A2EF6"/>
    <w:rsid w:val="007B0606"/>
    <w:rsid w:val="007B194E"/>
    <w:rsid w:val="007C394F"/>
    <w:rsid w:val="007C586F"/>
    <w:rsid w:val="007E0DC8"/>
    <w:rsid w:val="00801AE9"/>
    <w:rsid w:val="00814804"/>
    <w:rsid w:val="0083339E"/>
    <w:rsid w:val="008339F7"/>
    <w:rsid w:val="00842109"/>
    <w:rsid w:val="00855B99"/>
    <w:rsid w:val="008741D7"/>
    <w:rsid w:val="008A4366"/>
    <w:rsid w:val="008B0B61"/>
    <w:rsid w:val="008B5CB7"/>
    <w:rsid w:val="008C4D9B"/>
    <w:rsid w:val="008E4144"/>
    <w:rsid w:val="008E5A90"/>
    <w:rsid w:val="008F31E8"/>
    <w:rsid w:val="008F6F27"/>
    <w:rsid w:val="00901063"/>
    <w:rsid w:val="00921C5A"/>
    <w:rsid w:val="009230AD"/>
    <w:rsid w:val="00946E63"/>
    <w:rsid w:val="0095574A"/>
    <w:rsid w:val="0095742E"/>
    <w:rsid w:val="009604D4"/>
    <w:rsid w:val="00962EBB"/>
    <w:rsid w:val="009634CB"/>
    <w:rsid w:val="00972369"/>
    <w:rsid w:val="00973AF2"/>
    <w:rsid w:val="009A2F22"/>
    <w:rsid w:val="009B0C1C"/>
    <w:rsid w:val="009C0151"/>
    <w:rsid w:val="009C6E0E"/>
    <w:rsid w:val="009F5EC6"/>
    <w:rsid w:val="00A1543D"/>
    <w:rsid w:val="00A1658C"/>
    <w:rsid w:val="00A25B75"/>
    <w:rsid w:val="00A31970"/>
    <w:rsid w:val="00A70C77"/>
    <w:rsid w:val="00A83FA0"/>
    <w:rsid w:val="00A901FB"/>
    <w:rsid w:val="00AB2BEC"/>
    <w:rsid w:val="00AB47EB"/>
    <w:rsid w:val="00AE34F4"/>
    <w:rsid w:val="00AF7045"/>
    <w:rsid w:val="00B24542"/>
    <w:rsid w:val="00B31814"/>
    <w:rsid w:val="00B43E87"/>
    <w:rsid w:val="00B46535"/>
    <w:rsid w:val="00B60E2F"/>
    <w:rsid w:val="00B72AF2"/>
    <w:rsid w:val="00B747F6"/>
    <w:rsid w:val="00B940F1"/>
    <w:rsid w:val="00BB77CA"/>
    <w:rsid w:val="00BD27B3"/>
    <w:rsid w:val="00BE6330"/>
    <w:rsid w:val="00BE6ED7"/>
    <w:rsid w:val="00C04C9A"/>
    <w:rsid w:val="00C13F72"/>
    <w:rsid w:val="00C345CF"/>
    <w:rsid w:val="00C41A0D"/>
    <w:rsid w:val="00C5351A"/>
    <w:rsid w:val="00C6256C"/>
    <w:rsid w:val="00C706E9"/>
    <w:rsid w:val="00C77395"/>
    <w:rsid w:val="00C778E3"/>
    <w:rsid w:val="00C94644"/>
    <w:rsid w:val="00C94CE0"/>
    <w:rsid w:val="00CA1957"/>
    <w:rsid w:val="00CA2F76"/>
    <w:rsid w:val="00CB2BBC"/>
    <w:rsid w:val="00CC3F8C"/>
    <w:rsid w:val="00CD60EF"/>
    <w:rsid w:val="00CE0849"/>
    <w:rsid w:val="00CE1A35"/>
    <w:rsid w:val="00CE3639"/>
    <w:rsid w:val="00D1212A"/>
    <w:rsid w:val="00D14103"/>
    <w:rsid w:val="00D37056"/>
    <w:rsid w:val="00D42684"/>
    <w:rsid w:val="00D509E7"/>
    <w:rsid w:val="00D52AD7"/>
    <w:rsid w:val="00D643DE"/>
    <w:rsid w:val="00D7682C"/>
    <w:rsid w:val="00D86216"/>
    <w:rsid w:val="00D925C2"/>
    <w:rsid w:val="00D97870"/>
    <w:rsid w:val="00DB11AE"/>
    <w:rsid w:val="00DC106A"/>
    <w:rsid w:val="00DC51EF"/>
    <w:rsid w:val="00DE39C5"/>
    <w:rsid w:val="00DF2762"/>
    <w:rsid w:val="00DF6F44"/>
    <w:rsid w:val="00E10952"/>
    <w:rsid w:val="00E34B5D"/>
    <w:rsid w:val="00E35699"/>
    <w:rsid w:val="00E449BC"/>
    <w:rsid w:val="00E47730"/>
    <w:rsid w:val="00E55976"/>
    <w:rsid w:val="00E62FAF"/>
    <w:rsid w:val="00E6329F"/>
    <w:rsid w:val="00E63986"/>
    <w:rsid w:val="00E74F30"/>
    <w:rsid w:val="00E751F9"/>
    <w:rsid w:val="00E96DF9"/>
    <w:rsid w:val="00EA43A3"/>
    <w:rsid w:val="00EA450C"/>
    <w:rsid w:val="00EC0ABC"/>
    <w:rsid w:val="00EE7701"/>
    <w:rsid w:val="00F02DE2"/>
    <w:rsid w:val="00F02ECE"/>
    <w:rsid w:val="00F05DEB"/>
    <w:rsid w:val="00F10E9E"/>
    <w:rsid w:val="00F226C1"/>
    <w:rsid w:val="00F66588"/>
    <w:rsid w:val="00F76E68"/>
    <w:rsid w:val="00F85630"/>
    <w:rsid w:val="00F92477"/>
    <w:rsid w:val="00F92791"/>
    <w:rsid w:val="00FA3870"/>
    <w:rsid w:val="00FB54BC"/>
    <w:rsid w:val="00FC106D"/>
    <w:rsid w:val="00FC36F5"/>
    <w:rsid w:val="00FC46FF"/>
    <w:rsid w:val="00FC7B94"/>
    <w:rsid w:val="00FD02B9"/>
    <w:rsid w:val="00FD178B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FC9DC7"/>
  <w14:defaultImageDpi w14:val="330"/>
  <w15:docId w15:val="{F52D6D7D-FC01-4ECE-BB83-BE5DF3C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633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A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xbe">
    <w:name w:val="_xbe"/>
    <w:basedOn w:val="Absatz-Standardschriftart"/>
    <w:rsid w:val="00EA450C"/>
  </w:style>
  <w:style w:type="character" w:styleId="Kommentarzeichen">
    <w:name w:val="annotation reference"/>
    <w:basedOn w:val="Absatz-Standardschriftart"/>
    <w:uiPriority w:val="99"/>
    <w:semiHidden/>
    <w:unhideWhenUsed/>
    <w:rsid w:val="00EA45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5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50C"/>
    <w:rPr>
      <w:rFonts w:eastAsiaTheme="minorHAnsi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5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50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B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BEA"/>
    <w:rPr>
      <w:rFonts w:eastAsiaTheme="minorHAnsi"/>
      <w:b/>
      <w:bCs/>
      <w:sz w:val="20"/>
      <w:szCs w:val="20"/>
      <w:lang w:eastAsia="en-US"/>
    </w:rPr>
  </w:style>
  <w:style w:type="table" w:styleId="Tabellenraster">
    <w:name w:val="Table Grid"/>
    <w:basedOn w:val="NormaleTabelle"/>
    <w:uiPriority w:val="39"/>
    <w:rsid w:val="003477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3477C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8E5A9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02B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0E2F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0E2F"/>
    <w:rPr>
      <w:rFonts w:eastAsiaTheme="minorHAnsi"/>
      <w:sz w:val="22"/>
      <w:szCs w:val="22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B60E2F"/>
  </w:style>
  <w:style w:type="character" w:customStyle="1" w:styleId="cmpparsedlocation">
    <w:name w:val="cmp_parsed_location"/>
    <w:basedOn w:val="Absatz-Standardschriftart"/>
    <w:rsid w:val="008421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03F5"/>
    <w:rPr>
      <w:color w:val="605E5C"/>
      <w:shd w:val="clear" w:color="auto" w:fill="E1DFDD"/>
    </w:rPr>
  </w:style>
  <w:style w:type="character" w:customStyle="1" w:styleId="docsum-authors">
    <w:name w:val="docsum-authors"/>
    <w:basedOn w:val="Absatz-Standardschriftart"/>
    <w:rsid w:val="00C706E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E1637"/>
    <w:rPr>
      <w:color w:val="605E5C"/>
      <w:shd w:val="clear" w:color="auto" w:fill="E1DFDD"/>
    </w:rPr>
  </w:style>
  <w:style w:type="character" w:customStyle="1" w:styleId="authors-list-item">
    <w:name w:val="authors-list-item"/>
    <w:basedOn w:val="Absatz-Standardschriftart"/>
    <w:rsid w:val="000E1637"/>
  </w:style>
  <w:style w:type="character" w:customStyle="1" w:styleId="comma">
    <w:name w:val="comma"/>
    <w:basedOn w:val="Absatz-Standardschriftart"/>
    <w:rsid w:val="000E1637"/>
  </w:style>
  <w:style w:type="paragraph" w:styleId="berarbeitung">
    <w:name w:val="Revision"/>
    <w:hidden/>
    <w:uiPriority w:val="99"/>
    <w:semiHidden/>
    <w:rsid w:val="00F10E9E"/>
    <w:rPr>
      <w:rFonts w:eastAsiaTheme="minorHAnsi"/>
      <w:sz w:val="22"/>
      <w:szCs w:val="22"/>
      <w:lang w:eastAsia="en-US"/>
    </w:rPr>
  </w:style>
  <w:style w:type="table" w:customStyle="1" w:styleId="Tabellenraster21">
    <w:name w:val="Tabellenraster21"/>
    <w:basedOn w:val="NormaleTabelle"/>
    <w:next w:val="Tabellenraster"/>
    <w:uiPriority w:val="39"/>
    <w:rsid w:val="0097236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97236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97236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0324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6E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Lungenklinik Hemer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Ruedi Jappert</cp:lastModifiedBy>
  <cp:revision>4</cp:revision>
  <dcterms:created xsi:type="dcterms:W3CDTF">2020-11-14T11:04:00Z</dcterms:created>
  <dcterms:modified xsi:type="dcterms:W3CDTF">2020-12-18T16:52:00Z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Z7TdTlksfTlk</vt:lpwstr>
  </property>
</Properties>
</file>