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0CC4" w14:textId="235F0C9D" w:rsidR="00B06E84" w:rsidRDefault="002B59E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Supplementary table 1.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Sybr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green primer</w:t>
      </w:r>
      <w:r w:rsidR="00F531D1">
        <w:rPr>
          <w:rFonts w:ascii="Arial" w:hAnsi="Arial" w:cs="Arial"/>
          <w:b/>
          <w:bCs/>
          <w:sz w:val="32"/>
          <w:szCs w:val="32"/>
        </w:rPr>
        <w:t xml:space="preserve"> pairs</w:t>
      </w:r>
      <w:r>
        <w:rPr>
          <w:rFonts w:ascii="Arial" w:hAnsi="Arial" w:cs="Arial"/>
          <w:b/>
          <w:bCs/>
          <w:sz w:val="32"/>
          <w:szCs w:val="32"/>
        </w:rPr>
        <w:t xml:space="preserve"> for RT-PCR</w:t>
      </w:r>
    </w:p>
    <w:p w14:paraId="10739EAE" w14:textId="77777777" w:rsidR="00B06E84" w:rsidRDefault="00B06E84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6697" w:type="dxa"/>
        <w:jc w:val="center"/>
        <w:tblLook w:val="04A0" w:firstRow="1" w:lastRow="0" w:firstColumn="1" w:lastColumn="0" w:noHBand="0" w:noVBand="1"/>
      </w:tblPr>
      <w:tblGrid>
        <w:gridCol w:w="1122"/>
        <w:gridCol w:w="2408"/>
        <w:gridCol w:w="3167"/>
      </w:tblGrid>
      <w:tr w:rsidR="005656A0" w:rsidRPr="00F531D1" w14:paraId="5DA2B61D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</w:tcPr>
          <w:p w14:paraId="7FA7C3AB" w14:textId="6EE4DA4A" w:rsidR="005656A0" w:rsidRPr="005656A0" w:rsidRDefault="005656A0" w:rsidP="006E3D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2408" w:type="dxa"/>
            <w:noWrap/>
            <w:vAlign w:val="center"/>
          </w:tcPr>
          <w:p w14:paraId="620A6C4F" w14:textId="6089B131" w:rsidR="005656A0" w:rsidRPr="005656A0" w:rsidRDefault="005656A0" w:rsidP="006E3D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color w:val="000000"/>
                <w:sz w:val="18"/>
                <w:szCs w:val="18"/>
              </w:rPr>
              <w:t>Forward/Reverse Primer</w:t>
            </w:r>
          </w:p>
        </w:tc>
        <w:tc>
          <w:tcPr>
            <w:tcW w:w="3167" w:type="dxa"/>
            <w:noWrap/>
            <w:vAlign w:val="center"/>
          </w:tcPr>
          <w:p w14:paraId="44E9EFD6" w14:textId="119C671B" w:rsidR="005656A0" w:rsidRPr="005656A0" w:rsidRDefault="005656A0" w:rsidP="006E3D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color w:val="000000"/>
                <w:sz w:val="18"/>
                <w:szCs w:val="18"/>
              </w:rPr>
              <w:t>Primer</w:t>
            </w:r>
          </w:p>
        </w:tc>
      </w:tr>
      <w:tr w:rsidR="00FF076F" w:rsidRPr="00F531D1" w14:paraId="3500C8B9" w14:textId="77777777" w:rsidTr="00670A5B">
        <w:trPr>
          <w:trHeight w:val="288"/>
          <w:jc w:val="center"/>
        </w:trPr>
        <w:tc>
          <w:tcPr>
            <w:tcW w:w="1122" w:type="dxa"/>
            <w:noWrap/>
            <w:vAlign w:val="center"/>
          </w:tcPr>
          <w:p w14:paraId="46315A6A" w14:textId="499AB776" w:rsidR="00FF076F" w:rsidRPr="00F531D1" w:rsidRDefault="00FF076F" w:rsidP="00FF076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Gapdh</w:t>
            </w:r>
            <w:proofErr w:type="spellEnd"/>
          </w:p>
        </w:tc>
        <w:tc>
          <w:tcPr>
            <w:tcW w:w="2408" w:type="dxa"/>
            <w:noWrap/>
            <w:vAlign w:val="center"/>
          </w:tcPr>
          <w:p w14:paraId="6E667337" w14:textId="59380CEB" w:rsidR="00FF076F" w:rsidRPr="005656A0" w:rsidRDefault="00FF076F" w:rsidP="00FF076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bottom"/>
          </w:tcPr>
          <w:p w14:paraId="6B5EF598" w14:textId="3FFB5A95" w:rsidR="00FF076F" w:rsidRPr="00F531D1" w:rsidRDefault="00FF076F" w:rsidP="00FF076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F076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AGGTCGGTGTGAACGGATTTG</w:t>
            </w:r>
          </w:p>
        </w:tc>
      </w:tr>
      <w:tr w:rsidR="00FF076F" w:rsidRPr="00F531D1" w14:paraId="37F0D04A" w14:textId="77777777" w:rsidTr="00670A5B">
        <w:trPr>
          <w:trHeight w:val="288"/>
          <w:jc w:val="center"/>
        </w:trPr>
        <w:tc>
          <w:tcPr>
            <w:tcW w:w="1122" w:type="dxa"/>
            <w:noWrap/>
            <w:vAlign w:val="center"/>
          </w:tcPr>
          <w:p w14:paraId="7A212876" w14:textId="465EB82A" w:rsidR="00FF076F" w:rsidRPr="00F531D1" w:rsidRDefault="00FF076F" w:rsidP="00FF076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</w:tcPr>
          <w:p w14:paraId="651A2D1A" w14:textId="4A5340C5" w:rsidR="00FF076F" w:rsidRPr="005656A0" w:rsidRDefault="00FF076F" w:rsidP="00FF076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bottom"/>
          </w:tcPr>
          <w:p w14:paraId="38413090" w14:textId="23228264" w:rsidR="00FF076F" w:rsidRPr="00F531D1" w:rsidRDefault="00FF076F" w:rsidP="00FF076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F076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TGTAGACCATGTAGTTGAGGTCA</w:t>
            </w:r>
          </w:p>
        </w:tc>
      </w:tr>
      <w:tr w:rsidR="005656A0" w:rsidRPr="00F531D1" w14:paraId="6B7FBA45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</w:tcPr>
          <w:p w14:paraId="2C7387C4" w14:textId="2D828EEE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Acta2</w:t>
            </w:r>
          </w:p>
        </w:tc>
        <w:tc>
          <w:tcPr>
            <w:tcW w:w="2408" w:type="dxa"/>
            <w:noWrap/>
            <w:vAlign w:val="center"/>
          </w:tcPr>
          <w:p w14:paraId="672C3EB8" w14:textId="76E8A8EB" w:rsidR="005656A0" w:rsidRPr="005656A0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</w:tcPr>
          <w:p w14:paraId="276F14DA" w14:textId="04B21A4E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GTCCCAGACATCAGGGAGTAA</w:t>
            </w:r>
          </w:p>
        </w:tc>
      </w:tr>
      <w:tr w:rsidR="005656A0" w:rsidRPr="00F531D1" w14:paraId="1FAABC3F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</w:tcPr>
          <w:p w14:paraId="1E19E96C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</w:tcPr>
          <w:p w14:paraId="631C8D8D" w14:textId="56A53A07" w:rsidR="005656A0" w:rsidRPr="005656A0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</w:tcPr>
          <w:p w14:paraId="596F58B3" w14:textId="3FA7CDA5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TCGGATACTTCAGCGTCAGGA</w:t>
            </w:r>
          </w:p>
        </w:tc>
      </w:tr>
      <w:tr w:rsidR="005656A0" w:rsidRPr="00F531D1" w14:paraId="5B0F1EE3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0143BD35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Cyp1b1</w:t>
            </w:r>
          </w:p>
        </w:tc>
        <w:tc>
          <w:tcPr>
            <w:tcW w:w="2408" w:type="dxa"/>
            <w:noWrap/>
            <w:vAlign w:val="center"/>
            <w:hideMark/>
          </w:tcPr>
          <w:p w14:paraId="1EBE536D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069346C8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CACCAGCCTTAGTGCAGACAG</w:t>
            </w:r>
          </w:p>
        </w:tc>
      </w:tr>
      <w:tr w:rsidR="005656A0" w:rsidRPr="00F531D1" w14:paraId="7E2E8983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6E20E3CF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7ED06F96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1D55C335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GAGGACCACGGTTTCCGTTG</w:t>
            </w:r>
          </w:p>
        </w:tc>
      </w:tr>
      <w:tr w:rsidR="005656A0" w:rsidRPr="00F531D1" w14:paraId="55172F31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5A5E6ECF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Cldn1</w:t>
            </w:r>
          </w:p>
        </w:tc>
        <w:tc>
          <w:tcPr>
            <w:tcW w:w="2408" w:type="dxa"/>
            <w:noWrap/>
            <w:vAlign w:val="center"/>
            <w:hideMark/>
          </w:tcPr>
          <w:p w14:paraId="73CDDDBA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3BC0234E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GGGGACAACATCGTGACCG</w:t>
            </w:r>
          </w:p>
        </w:tc>
      </w:tr>
      <w:tr w:rsidR="005656A0" w:rsidRPr="00F531D1" w14:paraId="30E296D3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757A4C0E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6FC4AC72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671878E3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AGGAGTCGAAGACTTTGCACT</w:t>
            </w:r>
          </w:p>
        </w:tc>
      </w:tr>
      <w:tr w:rsidR="005656A0" w:rsidRPr="00F531D1" w14:paraId="24404465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7FC0E7E0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P2rx2</w:t>
            </w:r>
          </w:p>
        </w:tc>
        <w:tc>
          <w:tcPr>
            <w:tcW w:w="2408" w:type="dxa"/>
            <w:noWrap/>
            <w:vAlign w:val="center"/>
            <w:hideMark/>
          </w:tcPr>
          <w:p w14:paraId="268C8AAA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78B07332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GCGTTCTGGGACTACGAGAC</w:t>
            </w:r>
          </w:p>
        </w:tc>
      </w:tr>
      <w:tr w:rsidR="005656A0" w:rsidRPr="00F531D1" w14:paraId="6FE3730C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508C9AA7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3D15C8D7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07C6C796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ACGTACCACACGAAGTAAAGC</w:t>
            </w:r>
          </w:p>
        </w:tc>
      </w:tr>
      <w:tr w:rsidR="005656A0" w:rsidRPr="00F531D1" w14:paraId="3C59CCE8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03C17DFD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Fabp7</w:t>
            </w:r>
          </w:p>
        </w:tc>
        <w:tc>
          <w:tcPr>
            <w:tcW w:w="2408" w:type="dxa"/>
            <w:noWrap/>
            <w:vAlign w:val="center"/>
            <w:hideMark/>
          </w:tcPr>
          <w:p w14:paraId="310AF24E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0BFE784D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GGACACAATGCACATTCAAGAAC</w:t>
            </w:r>
          </w:p>
        </w:tc>
      </w:tr>
      <w:tr w:rsidR="005656A0" w:rsidRPr="00F531D1" w14:paraId="46CCEEAB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5C16BD31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6F64E3A1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0C7D87BC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CCGAACCACAGACTTACAGTTT</w:t>
            </w:r>
          </w:p>
        </w:tc>
      </w:tr>
      <w:tr w:rsidR="005656A0" w:rsidRPr="00F531D1" w14:paraId="0481638A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3EECF8E1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Slitrk1</w:t>
            </w:r>
          </w:p>
        </w:tc>
        <w:tc>
          <w:tcPr>
            <w:tcW w:w="2408" w:type="dxa"/>
            <w:noWrap/>
            <w:vAlign w:val="center"/>
            <w:hideMark/>
          </w:tcPr>
          <w:p w14:paraId="241492A7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444ACC03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GAAGGGGACTTACACGTAGACT</w:t>
            </w:r>
          </w:p>
        </w:tc>
      </w:tr>
      <w:tr w:rsidR="005656A0" w:rsidRPr="00F531D1" w14:paraId="66B9084E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72D44D71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55ABDD9D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3D61A9BA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AGTGAGGGAATTGCCATGCAG</w:t>
            </w:r>
          </w:p>
        </w:tc>
      </w:tr>
      <w:tr w:rsidR="005656A0" w:rsidRPr="00F531D1" w14:paraId="2EFA3391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638079F7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Ajap1</w:t>
            </w:r>
          </w:p>
        </w:tc>
        <w:tc>
          <w:tcPr>
            <w:tcW w:w="2408" w:type="dxa"/>
            <w:noWrap/>
            <w:vAlign w:val="center"/>
            <w:hideMark/>
          </w:tcPr>
          <w:p w14:paraId="52D3EC92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27276FD6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ACAGAGTTCAACGATTTCGACTT</w:t>
            </w:r>
          </w:p>
        </w:tc>
      </w:tr>
      <w:tr w:rsidR="005656A0" w:rsidRPr="00F531D1" w14:paraId="7093AE19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4F991ED0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403FE2EF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6DF1CEB3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GGGAAGGTGTTGGACTCCAG</w:t>
            </w:r>
          </w:p>
        </w:tc>
      </w:tr>
      <w:tr w:rsidR="005656A0" w:rsidRPr="00F531D1" w14:paraId="5BF82D9C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6C8AE5B2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Itga9</w:t>
            </w:r>
          </w:p>
        </w:tc>
        <w:tc>
          <w:tcPr>
            <w:tcW w:w="2408" w:type="dxa"/>
            <w:noWrap/>
            <w:vAlign w:val="center"/>
            <w:hideMark/>
          </w:tcPr>
          <w:p w14:paraId="279ADE2B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7B49DEE0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AAGTGTCGTGTCCATACCAAC</w:t>
            </w:r>
          </w:p>
        </w:tc>
      </w:tr>
      <w:tr w:rsidR="005656A0" w:rsidRPr="00F531D1" w14:paraId="45DEF6DB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5AFAABC9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5D9D305C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72551A4D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GGTCTGCTTCGTAGTAGATGTTC</w:t>
            </w:r>
          </w:p>
        </w:tc>
      </w:tr>
      <w:tr w:rsidR="005656A0" w:rsidRPr="00F531D1" w14:paraId="605A8F3C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15B10534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Hsd11b2</w:t>
            </w:r>
          </w:p>
        </w:tc>
        <w:tc>
          <w:tcPr>
            <w:tcW w:w="2408" w:type="dxa"/>
            <w:noWrap/>
            <w:vAlign w:val="center"/>
            <w:hideMark/>
          </w:tcPr>
          <w:p w14:paraId="432166F8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73781214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GGTTGTGACACTGGTTTTGGC</w:t>
            </w:r>
          </w:p>
        </w:tc>
      </w:tr>
      <w:tr w:rsidR="005656A0" w:rsidRPr="00F531D1" w14:paraId="60EE9914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0D35E850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681DEDAC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5F33CA8E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AGAACACGGCTGATGTCCTCT</w:t>
            </w:r>
          </w:p>
        </w:tc>
      </w:tr>
      <w:tr w:rsidR="005656A0" w:rsidRPr="00F531D1" w14:paraId="11A19754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3C7378E5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Gfra2</w:t>
            </w:r>
          </w:p>
        </w:tc>
        <w:tc>
          <w:tcPr>
            <w:tcW w:w="2408" w:type="dxa"/>
            <w:noWrap/>
            <w:vAlign w:val="center"/>
            <w:hideMark/>
          </w:tcPr>
          <w:p w14:paraId="34F1C0DC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39807F54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CGCCTCTCGGACATCTTCAG</w:t>
            </w:r>
          </w:p>
        </w:tc>
      </w:tr>
      <w:tr w:rsidR="005656A0" w:rsidRPr="00F531D1" w14:paraId="07B98F4B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7F3734DF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03F45A88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5041CF46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TTGCAGTTGTCGTTCAGGTTG</w:t>
            </w:r>
          </w:p>
        </w:tc>
      </w:tr>
      <w:tr w:rsidR="005656A0" w:rsidRPr="00F531D1" w14:paraId="34A851C1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74BAE212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Syn3</w:t>
            </w:r>
          </w:p>
        </w:tc>
        <w:tc>
          <w:tcPr>
            <w:tcW w:w="2408" w:type="dxa"/>
            <w:noWrap/>
            <w:vAlign w:val="center"/>
            <w:hideMark/>
          </w:tcPr>
          <w:p w14:paraId="407FC4B9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00AAD48A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CAATGGCTACATGCCGGAC</w:t>
            </w:r>
          </w:p>
        </w:tc>
      </w:tr>
      <w:tr w:rsidR="005656A0" w:rsidRPr="00F531D1" w14:paraId="42E9248E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3855259E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3590EED6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14274E07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CCTGGGTCTTTGAACCACGG</w:t>
            </w:r>
          </w:p>
        </w:tc>
      </w:tr>
      <w:tr w:rsidR="005656A0" w:rsidRPr="00F531D1" w14:paraId="497E815D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052C3667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Trpc6</w:t>
            </w:r>
          </w:p>
        </w:tc>
        <w:tc>
          <w:tcPr>
            <w:tcW w:w="2408" w:type="dxa"/>
            <w:noWrap/>
            <w:vAlign w:val="center"/>
            <w:hideMark/>
          </w:tcPr>
          <w:p w14:paraId="0C2FC697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1FE25909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AGCCAGGACTATTTGCTGATGG</w:t>
            </w:r>
          </w:p>
        </w:tc>
      </w:tr>
      <w:tr w:rsidR="005656A0" w:rsidRPr="00F531D1" w14:paraId="6658FA58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1535B77C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48CCDCB3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763B91E5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AACCTTCTTCCCTTCTCACGA</w:t>
            </w:r>
          </w:p>
        </w:tc>
      </w:tr>
      <w:tr w:rsidR="005656A0" w:rsidRPr="00F531D1" w14:paraId="11D5846F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7E89016B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Astn2</w:t>
            </w:r>
          </w:p>
        </w:tc>
        <w:tc>
          <w:tcPr>
            <w:tcW w:w="2408" w:type="dxa"/>
            <w:noWrap/>
            <w:vAlign w:val="center"/>
            <w:hideMark/>
          </w:tcPr>
          <w:p w14:paraId="690864F3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02159A85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GGTGGACTCATTGCACTTCTC</w:t>
            </w:r>
          </w:p>
        </w:tc>
      </w:tr>
      <w:tr w:rsidR="005656A0" w:rsidRPr="00F531D1" w14:paraId="74AD2A5D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47465EEF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71B4C1AD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3E76F54C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TTGCGCTCTTCTGTGGGATG</w:t>
            </w:r>
          </w:p>
        </w:tc>
      </w:tr>
      <w:tr w:rsidR="005656A0" w:rsidRPr="00F531D1" w14:paraId="51EFEC79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323F361C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Xkr4</w:t>
            </w:r>
          </w:p>
        </w:tc>
        <w:tc>
          <w:tcPr>
            <w:tcW w:w="2408" w:type="dxa"/>
            <w:noWrap/>
            <w:vAlign w:val="center"/>
            <w:hideMark/>
          </w:tcPr>
          <w:p w14:paraId="3E0BA19F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5F44153F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ACTTCGCGGATGTGGGAAC</w:t>
            </w:r>
          </w:p>
        </w:tc>
      </w:tr>
      <w:tr w:rsidR="005656A0" w:rsidRPr="00F531D1" w14:paraId="1396E11D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7C4FCEF2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1CC316D2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034F4857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CCAGCGGAAGCTGAACACTT</w:t>
            </w:r>
          </w:p>
        </w:tc>
      </w:tr>
      <w:tr w:rsidR="005656A0" w:rsidRPr="00F531D1" w14:paraId="58F52DB8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1E46CF29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Fgf5</w:t>
            </w:r>
          </w:p>
        </w:tc>
        <w:tc>
          <w:tcPr>
            <w:tcW w:w="2408" w:type="dxa"/>
            <w:noWrap/>
            <w:vAlign w:val="center"/>
            <w:hideMark/>
          </w:tcPr>
          <w:p w14:paraId="1D86162A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3C0CFA90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TGTGTCTCAGGGGATTGTAGG</w:t>
            </w:r>
          </w:p>
        </w:tc>
      </w:tr>
      <w:tr w:rsidR="005656A0" w:rsidRPr="00F531D1" w14:paraId="4F2E6AC4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50E7C9A7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672FF564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35E5E27B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AGCTGTTTTCTTGGAATCTCTCC</w:t>
            </w:r>
          </w:p>
        </w:tc>
      </w:tr>
      <w:tr w:rsidR="005656A0" w:rsidRPr="00F531D1" w14:paraId="6BB332AF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42C2B220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Tgfbi</w:t>
            </w:r>
            <w:proofErr w:type="spellEnd"/>
          </w:p>
        </w:tc>
        <w:tc>
          <w:tcPr>
            <w:tcW w:w="2408" w:type="dxa"/>
            <w:noWrap/>
            <w:vAlign w:val="center"/>
            <w:hideMark/>
          </w:tcPr>
          <w:p w14:paraId="4238560F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064A4E87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CAGCACGGCCCCAATGTAT</w:t>
            </w:r>
          </w:p>
        </w:tc>
      </w:tr>
      <w:tr w:rsidR="005656A0" w:rsidRPr="00F531D1" w14:paraId="4FD8889C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54AC52C4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71F01852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22E1E9F1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GGGACCTTTTCATATCCAGGACA</w:t>
            </w:r>
          </w:p>
        </w:tc>
      </w:tr>
      <w:tr w:rsidR="005656A0" w:rsidRPr="00F531D1" w14:paraId="3FBA1EED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40FD9C24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Defa-rs4</w:t>
            </w:r>
          </w:p>
        </w:tc>
        <w:tc>
          <w:tcPr>
            <w:tcW w:w="2408" w:type="dxa"/>
            <w:noWrap/>
            <w:vAlign w:val="center"/>
            <w:hideMark/>
          </w:tcPr>
          <w:p w14:paraId="5C5BF841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4F4FB406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222222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222222"/>
                <w:sz w:val="18"/>
                <w:szCs w:val="18"/>
              </w:rPr>
              <w:t>AACGGCCTGCTTACCTTACT</w:t>
            </w:r>
          </w:p>
        </w:tc>
      </w:tr>
      <w:tr w:rsidR="005656A0" w:rsidRPr="00F531D1" w14:paraId="443084B0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62412E48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7999653B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0CCD89EA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222222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222222"/>
                <w:sz w:val="18"/>
                <w:szCs w:val="18"/>
              </w:rPr>
              <w:t>ACGTGTTCAGGTTCAACCCC</w:t>
            </w:r>
          </w:p>
        </w:tc>
      </w:tr>
      <w:tr w:rsidR="005656A0" w:rsidRPr="00F531D1" w14:paraId="388F9951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145F3400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Dpt</w:t>
            </w:r>
            <w:proofErr w:type="spellEnd"/>
          </w:p>
        </w:tc>
        <w:tc>
          <w:tcPr>
            <w:tcW w:w="2408" w:type="dxa"/>
            <w:noWrap/>
            <w:vAlign w:val="center"/>
            <w:hideMark/>
          </w:tcPr>
          <w:p w14:paraId="235A923C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64A8BE0B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TGGATGGGTGAATCTTAACCGC</w:t>
            </w:r>
          </w:p>
        </w:tc>
      </w:tr>
      <w:tr w:rsidR="005656A0" w:rsidRPr="00F531D1" w14:paraId="7D774837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77F992C9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3C812B78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426D7D93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TCAGAGCCTTCCTTCTTGCTA</w:t>
            </w:r>
          </w:p>
        </w:tc>
      </w:tr>
      <w:tr w:rsidR="005656A0" w:rsidRPr="00F531D1" w14:paraId="7FA6903D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641A61AF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Sytl5</w:t>
            </w:r>
          </w:p>
        </w:tc>
        <w:tc>
          <w:tcPr>
            <w:tcW w:w="2408" w:type="dxa"/>
            <w:noWrap/>
            <w:vAlign w:val="center"/>
            <w:hideMark/>
          </w:tcPr>
          <w:p w14:paraId="63227294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3B928935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GGAAGACAAGAGGATAAGGAAGC</w:t>
            </w:r>
          </w:p>
        </w:tc>
      </w:tr>
      <w:tr w:rsidR="005656A0" w:rsidRPr="00F531D1" w14:paraId="378B4908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33F87A22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5E723B7F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5F616C79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TTGTGACAGTGAACGCAGACT</w:t>
            </w:r>
          </w:p>
        </w:tc>
      </w:tr>
      <w:tr w:rsidR="005656A0" w:rsidRPr="00F531D1" w14:paraId="70744F0F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757D8109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Zcchc5</w:t>
            </w:r>
          </w:p>
        </w:tc>
        <w:tc>
          <w:tcPr>
            <w:tcW w:w="2408" w:type="dxa"/>
            <w:noWrap/>
            <w:vAlign w:val="center"/>
            <w:hideMark/>
          </w:tcPr>
          <w:p w14:paraId="6ACC1AE5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3330C14C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TGCCCCTAGAGTACCCTTTGG</w:t>
            </w:r>
          </w:p>
        </w:tc>
      </w:tr>
      <w:tr w:rsidR="005656A0" w:rsidRPr="00F531D1" w14:paraId="7CA35F46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3909D31C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48F498F0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6A9BF8C4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TCAGTGGGATACCCTCTGCTT</w:t>
            </w:r>
          </w:p>
        </w:tc>
      </w:tr>
      <w:tr w:rsidR="005656A0" w:rsidRPr="00F531D1" w14:paraId="3184BDCA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228B0C19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Pdlim3</w:t>
            </w:r>
          </w:p>
        </w:tc>
        <w:tc>
          <w:tcPr>
            <w:tcW w:w="2408" w:type="dxa"/>
            <w:noWrap/>
            <w:vAlign w:val="center"/>
            <w:hideMark/>
          </w:tcPr>
          <w:p w14:paraId="4B5BE4BC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1F62EF58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TGGGGGCATAGACTTCAATCA</w:t>
            </w:r>
          </w:p>
        </w:tc>
      </w:tr>
      <w:tr w:rsidR="005656A0" w:rsidRPr="00F531D1" w14:paraId="33E791EE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4C71B869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41BC7FAB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777A8FB2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CTCCGTACCAAAGCCATCAATAG</w:t>
            </w:r>
          </w:p>
        </w:tc>
      </w:tr>
      <w:tr w:rsidR="005656A0" w:rsidRPr="00F531D1" w14:paraId="1EEFFA83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55D63173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slc38a5</w:t>
            </w:r>
          </w:p>
        </w:tc>
        <w:tc>
          <w:tcPr>
            <w:tcW w:w="2408" w:type="dxa"/>
            <w:noWrap/>
            <w:vAlign w:val="center"/>
            <w:hideMark/>
          </w:tcPr>
          <w:p w14:paraId="1533E864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0366EF1E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CTACAGGCAGGAACGCGAAG</w:t>
            </w:r>
          </w:p>
        </w:tc>
      </w:tr>
      <w:tr w:rsidR="005656A0" w:rsidRPr="00F531D1" w14:paraId="0F585592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776A384C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40FEAB1A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04F6E914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GGTTGAACACTGACATTCCGA</w:t>
            </w:r>
          </w:p>
        </w:tc>
      </w:tr>
      <w:tr w:rsidR="005656A0" w:rsidRPr="00F531D1" w14:paraId="1948FD1E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4AD78972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Enpp2</w:t>
            </w:r>
          </w:p>
        </w:tc>
        <w:tc>
          <w:tcPr>
            <w:tcW w:w="2408" w:type="dxa"/>
            <w:noWrap/>
            <w:vAlign w:val="center"/>
            <w:hideMark/>
          </w:tcPr>
          <w:p w14:paraId="49C0B839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01684C6F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TTTGCACTATGCCAACAATCGG</w:t>
            </w:r>
          </w:p>
        </w:tc>
      </w:tr>
      <w:tr w:rsidR="005656A0" w:rsidRPr="00F531D1" w14:paraId="7E62B91B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2023239F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7F1A40D2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2D35A75F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GGAGGCACTTTAGTCCTGTACTT</w:t>
            </w:r>
          </w:p>
        </w:tc>
      </w:tr>
      <w:tr w:rsidR="005656A0" w:rsidRPr="00F531D1" w14:paraId="79E2D495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2C643998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Dubr-202</w:t>
            </w:r>
          </w:p>
        </w:tc>
        <w:tc>
          <w:tcPr>
            <w:tcW w:w="2408" w:type="dxa"/>
            <w:noWrap/>
            <w:vAlign w:val="center"/>
            <w:hideMark/>
          </w:tcPr>
          <w:p w14:paraId="1C024E91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1F8CDC0E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222222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222222"/>
                <w:sz w:val="18"/>
                <w:szCs w:val="18"/>
              </w:rPr>
              <w:t>ATAGCAACGGCCTGCTTACC</w:t>
            </w:r>
          </w:p>
        </w:tc>
      </w:tr>
      <w:tr w:rsidR="005656A0" w:rsidRPr="00F531D1" w14:paraId="63A99043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0E024D9F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0968790C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07F88240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222222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222222"/>
                <w:sz w:val="18"/>
                <w:szCs w:val="18"/>
              </w:rPr>
              <w:t>GGTTCAACCCCTCGGTCTTT</w:t>
            </w:r>
          </w:p>
        </w:tc>
      </w:tr>
      <w:tr w:rsidR="005656A0" w:rsidRPr="00F531D1" w14:paraId="1324EF40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7B105153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Ampd3</w:t>
            </w:r>
          </w:p>
        </w:tc>
        <w:tc>
          <w:tcPr>
            <w:tcW w:w="2408" w:type="dxa"/>
            <w:noWrap/>
            <w:vAlign w:val="center"/>
            <w:hideMark/>
          </w:tcPr>
          <w:p w14:paraId="3C0CC813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51646288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GTTGGCGGAGAAGGTGTTTG</w:t>
            </w:r>
          </w:p>
        </w:tc>
      </w:tr>
      <w:tr w:rsidR="005656A0" w:rsidRPr="00F531D1" w14:paraId="3E96AD2C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0AFB16B0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5DA20666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2BDC5431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CTGCGACCGGATCATCTTGAA</w:t>
            </w:r>
          </w:p>
        </w:tc>
      </w:tr>
      <w:tr w:rsidR="005656A0" w:rsidRPr="00F531D1" w14:paraId="55F484E4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357E54DD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unc13c</w:t>
            </w:r>
          </w:p>
        </w:tc>
        <w:tc>
          <w:tcPr>
            <w:tcW w:w="2408" w:type="dxa"/>
            <w:noWrap/>
            <w:vAlign w:val="center"/>
            <w:hideMark/>
          </w:tcPr>
          <w:p w14:paraId="4A8A80FF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3E8380E4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AAAGCGAACTGCAAAGTGATGA</w:t>
            </w:r>
          </w:p>
        </w:tc>
      </w:tr>
      <w:tr w:rsidR="005656A0" w:rsidRPr="00F531D1" w14:paraId="3517F17C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209B0568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762B33CE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726F5B8C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TGCTCTCTGAAGAGTAGATCCAA</w:t>
            </w:r>
          </w:p>
        </w:tc>
      </w:tr>
      <w:tr w:rsidR="005656A0" w:rsidRPr="00F531D1" w14:paraId="743F14AC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729803FA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Aspn</w:t>
            </w:r>
            <w:proofErr w:type="spellEnd"/>
          </w:p>
        </w:tc>
        <w:tc>
          <w:tcPr>
            <w:tcW w:w="2408" w:type="dxa"/>
            <w:noWrap/>
            <w:vAlign w:val="center"/>
            <w:hideMark/>
          </w:tcPr>
          <w:p w14:paraId="4CDD772B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67319572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AAGGAGTATGTGATGCTACTGCT</w:t>
            </w:r>
          </w:p>
        </w:tc>
      </w:tr>
      <w:tr w:rsidR="005656A0" w:rsidRPr="00F531D1" w14:paraId="1D52C76E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3308F7A8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7A11B488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1447B0B5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ACATTGGCACCCAAATGGACA</w:t>
            </w:r>
          </w:p>
        </w:tc>
      </w:tr>
      <w:tr w:rsidR="005656A0" w:rsidRPr="00F531D1" w14:paraId="5D818B87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0BB978DE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Col6a6</w:t>
            </w:r>
          </w:p>
        </w:tc>
        <w:tc>
          <w:tcPr>
            <w:tcW w:w="2408" w:type="dxa"/>
            <w:noWrap/>
            <w:vAlign w:val="center"/>
            <w:hideMark/>
          </w:tcPr>
          <w:p w14:paraId="655E8F13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77A3AF1B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GTGGACAGCTCCGATCACCTA</w:t>
            </w:r>
          </w:p>
        </w:tc>
      </w:tr>
      <w:tr w:rsidR="005656A0" w:rsidRPr="00F531D1" w14:paraId="0FF2E96A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4DD2A976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25BBF188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362DA3D5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GGGCGTTCCCTATCTTCAGG</w:t>
            </w:r>
          </w:p>
        </w:tc>
      </w:tr>
      <w:tr w:rsidR="005656A0" w:rsidRPr="00F531D1" w14:paraId="4C81568A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74F14279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Col6a4</w:t>
            </w:r>
          </w:p>
        </w:tc>
        <w:tc>
          <w:tcPr>
            <w:tcW w:w="2408" w:type="dxa"/>
            <w:noWrap/>
            <w:vAlign w:val="center"/>
            <w:hideMark/>
          </w:tcPr>
          <w:p w14:paraId="66901A49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414D45F3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CTTCTGACAGCCGTACTGCC</w:t>
            </w:r>
          </w:p>
        </w:tc>
      </w:tr>
      <w:tr w:rsidR="005656A0" w:rsidRPr="00F531D1" w14:paraId="1FD9DA34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18E1CF1E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29D3635A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2D97490A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CGAGCACGAATAATGCGATGC</w:t>
            </w:r>
          </w:p>
        </w:tc>
      </w:tr>
      <w:tr w:rsidR="005656A0" w:rsidRPr="00F531D1" w14:paraId="3385AA87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0394C101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Nrxn3</w:t>
            </w:r>
          </w:p>
        </w:tc>
        <w:tc>
          <w:tcPr>
            <w:tcW w:w="2408" w:type="dxa"/>
            <w:noWrap/>
            <w:vAlign w:val="center"/>
            <w:hideMark/>
          </w:tcPr>
          <w:p w14:paraId="7CBCFB1B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78FA4067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TGGGCTGCCTTAAAGAGGTTG</w:t>
            </w:r>
          </w:p>
        </w:tc>
      </w:tr>
      <w:tr w:rsidR="005656A0" w:rsidRPr="00F531D1" w14:paraId="6614C39E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29EBC14E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54639305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0B0BFDD0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GGGGTCTCAAAGTTGATGGGA</w:t>
            </w:r>
          </w:p>
        </w:tc>
      </w:tr>
      <w:tr w:rsidR="005656A0" w:rsidRPr="00F531D1" w14:paraId="42F60217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45A160EF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Gpr50</w:t>
            </w:r>
          </w:p>
        </w:tc>
        <w:tc>
          <w:tcPr>
            <w:tcW w:w="2408" w:type="dxa"/>
            <w:noWrap/>
            <w:vAlign w:val="center"/>
            <w:hideMark/>
          </w:tcPr>
          <w:p w14:paraId="5B10972D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268477D6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AGAGCAACATGGGACCTACAA</w:t>
            </w:r>
          </w:p>
        </w:tc>
      </w:tr>
      <w:tr w:rsidR="005656A0" w:rsidRPr="00F531D1" w14:paraId="4DFBCC62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72BB12C8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0DCC681D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75C2D1E9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GCCAGAATTTCGGAGCTTCTTG</w:t>
            </w:r>
          </w:p>
        </w:tc>
      </w:tr>
      <w:tr w:rsidR="005656A0" w:rsidRPr="00F531D1" w14:paraId="6EDFBECE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4FDCA571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Col14a1</w:t>
            </w:r>
          </w:p>
        </w:tc>
        <w:tc>
          <w:tcPr>
            <w:tcW w:w="2408" w:type="dxa"/>
            <w:noWrap/>
            <w:vAlign w:val="center"/>
            <w:hideMark/>
          </w:tcPr>
          <w:p w14:paraId="5EC3B1B9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1485DF99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TTTGGCGGCTGCTTGTTTC</w:t>
            </w:r>
          </w:p>
        </w:tc>
      </w:tr>
      <w:tr w:rsidR="005656A0" w:rsidRPr="00F531D1" w14:paraId="3DDE08B7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18A7D6F4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79EE1AB1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3E82E027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CGCTTTTGTTGCAGTGTTCTG</w:t>
            </w:r>
          </w:p>
        </w:tc>
      </w:tr>
      <w:tr w:rsidR="005656A0" w:rsidRPr="00F531D1" w14:paraId="37377E93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0A013870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Pgm5</w:t>
            </w:r>
          </w:p>
        </w:tc>
        <w:tc>
          <w:tcPr>
            <w:tcW w:w="2408" w:type="dxa"/>
            <w:noWrap/>
            <w:vAlign w:val="center"/>
            <w:hideMark/>
          </w:tcPr>
          <w:p w14:paraId="6BDEE000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60444C7F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TGCACCAGATGTTGTCTCAGA</w:t>
            </w:r>
          </w:p>
        </w:tc>
      </w:tr>
      <w:tr w:rsidR="005656A0" w:rsidRPr="00F531D1" w14:paraId="699878C0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66FFB075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7A215749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6C1E831A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CTTCCCAGTCGAGATAGGTCA</w:t>
            </w:r>
          </w:p>
        </w:tc>
      </w:tr>
      <w:tr w:rsidR="005656A0" w:rsidRPr="00F531D1" w14:paraId="52596D3C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195D44C7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Nrk</w:t>
            </w:r>
            <w:proofErr w:type="spellEnd"/>
          </w:p>
        </w:tc>
        <w:tc>
          <w:tcPr>
            <w:tcW w:w="2408" w:type="dxa"/>
            <w:noWrap/>
            <w:vAlign w:val="center"/>
            <w:hideMark/>
          </w:tcPr>
          <w:p w14:paraId="2A2456C5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4F217A30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GACCTGGGAGTTGGAGGGA</w:t>
            </w:r>
          </w:p>
        </w:tc>
      </w:tr>
      <w:tr w:rsidR="005656A0" w:rsidRPr="00F531D1" w14:paraId="48043842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  <w:hideMark/>
          </w:tcPr>
          <w:p w14:paraId="4BC082EB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14:paraId="336B4F55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  <w:hideMark/>
          </w:tcPr>
          <w:p w14:paraId="36CF412D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CATAAGTACCAAGACCAATGGCT</w:t>
            </w:r>
          </w:p>
        </w:tc>
      </w:tr>
      <w:tr w:rsidR="005656A0" w:rsidRPr="00F531D1" w14:paraId="26D0217C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</w:tcPr>
          <w:p w14:paraId="3A7DAA49" w14:textId="366CC225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Ano1</w:t>
            </w:r>
          </w:p>
        </w:tc>
        <w:tc>
          <w:tcPr>
            <w:tcW w:w="2408" w:type="dxa"/>
            <w:noWrap/>
            <w:vAlign w:val="center"/>
          </w:tcPr>
          <w:p w14:paraId="01FA895E" w14:textId="5C6EF79E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</w:tcPr>
          <w:p w14:paraId="03747C45" w14:textId="757FBEC2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CCCGTGCCAGTCACCTTTTT</w:t>
            </w:r>
          </w:p>
        </w:tc>
      </w:tr>
      <w:tr w:rsidR="005656A0" w:rsidRPr="00F531D1" w14:paraId="21C6E87A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</w:tcPr>
          <w:p w14:paraId="19A16848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</w:tcPr>
          <w:p w14:paraId="602A5F5E" w14:textId="2A3A25E4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</w:tcPr>
          <w:p w14:paraId="54998D19" w14:textId="2857B370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TCATCTGCTTCCGTTTCCAGT</w:t>
            </w:r>
          </w:p>
        </w:tc>
      </w:tr>
      <w:tr w:rsidR="005656A0" w:rsidRPr="00F531D1" w14:paraId="50B8DE70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</w:tcPr>
          <w:p w14:paraId="66D1557A" w14:textId="4C4AC734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Col23a1</w:t>
            </w:r>
          </w:p>
        </w:tc>
        <w:tc>
          <w:tcPr>
            <w:tcW w:w="2408" w:type="dxa"/>
            <w:noWrap/>
            <w:vAlign w:val="center"/>
          </w:tcPr>
          <w:p w14:paraId="07C91C44" w14:textId="13CC5F6B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</w:tcPr>
          <w:p w14:paraId="494E023E" w14:textId="7AFA84CD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CCCCATCTGAGTGCATCTGTC</w:t>
            </w:r>
          </w:p>
        </w:tc>
      </w:tr>
      <w:tr w:rsidR="005656A0" w:rsidRPr="00F531D1" w14:paraId="217A1AFF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</w:tcPr>
          <w:p w14:paraId="5F3A4753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</w:tcPr>
          <w:p w14:paraId="59CF36C8" w14:textId="22753934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</w:tcPr>
          <w:p w14:paraId="7D758B9E" w14:textId="7887C58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CTTGCCGTCCAGACCTAGAG</w:t>
            </w:r>
          </w:p>
        </w:tc>
      </w:tr>
      <w:tr w:rsidR="005656A0" w:rsidRPr="00F531D1" w14:paraId="579EFAB6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</w:tcPr>
          <w:p w14:paraId="646A6002" w14:textId="5D766BCA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Mfap4</w:t>
            </w:r>
          </w:p>
        </w:tc>
        <w:tc>
          <w:tcPr>
            <w:tcW w:w="2408" w:type="dxa"/>
            <w:noWrap/>
            <w:vAlign w:val="center"/>
          </w:tcPr>
          <w:p w14:paraId="5FF20F7B" w14:textId="0620559D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center"/>
          </w:tcPr>
          <w:p w14:paraId="6448CAF5" w14:textId="1A1D6A4A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GCAACCCCTGGACTGTGATG</w:t>
            </w:r>
          </w:p>
        </w:tc>
      </w:tr>
      <w:tr w:rsidR="005656A0" w:rsidRPr="00F531D1" w14:paraId="5BC5CEC9" w14:textId="77777777" w:rsidTr="007A2F4B">
        <w:trPr>
          <w:trHeight w:val="288"/>
          <w:jc w:val="center"/>
        </w:trPr>
        <w:tc>
          <w:tcPr>
            <w:tcW w:w="1122" w:type="dxa"/>
            <w:noWrap/>
            <w:vAlign w:val="center"/>
          </w:tcPr>
          <w:p w14:paraId="0904EC91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</w:tcPr>
          <w:p w14:paraId="1CF41EFD" w14:textId="218113B8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center"/>
          </w:tcPr>
          <w:p w14:paraId="5C559F1C" w14:textId="0D25F009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TTGTCATGTCGCAGAAGACGG</w:t>
            </w:r>
          </w:p>
        </w:tc>
      </w:tr>
      <w:tr w:rsidR="005656A0" w:rsidRPr="00F531D1" w14:paraId="3919FF0A" w14:textId="77777777" w:rsidTr="00774A8B">
        <w:trPr>
          <w:trHeight w:val="288"/>
          <w:jc w:val="center"/>
        </w:trPr>
        <w:tc>
          <w:tcPr>
            <w:tcW w:w="1122" w:type="dxa"/>
            <w:noWrap/>
            <w:vAlign w:val="center"/>
          </w:tcPr>
          <w:p w14:paraId="4E9AD826" w14:textId="659B8692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Enc1</w:t>
            </w:r>
          </w:p>
        </w:tc>
        <w:tc>
          <w:tcPr>
            <w:tcW w:w="2408" w:type="dxa"/>
            <w:noWrap/>
            <w:vAlign w:val="center"/>
          </w:tcPr>
          <w:p w14:paraId="25630F8F" w14:textId="2F135F4C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167" w:type="dxa"/>
            <w:noWrap/>
            <w:vAlign w:val="bottom"/>
          </w:tcPr>
          <w:p w14:paraId="6458AE0C" w14:textId="62394F4A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CTGTTTCATAAGTCCTCCTACGC</w:t>
            </w:r>
          </w:p>
        </w:tc>
      </w:tr>
      <w:tr w:rsidR="005656A0" w:rsidRPr="00F531D1" w14:paraId="1810CBEC" w14:textId="77777777" w:rsidTr="00774A8B">
        <w:trPr>
          <w:trHeight w:val="288"/>
          <w:jc w:val="center"/>
        </w:trPr>
        <w:tc>
          <w:tcPr>
            <w:tcW w:w="1122" w:type="dxa"/>
            <w:noWrap/>
            <w:vAlign w:val="center"/>
          </w:tcPr>
          <w:p w14:paraId="355A0610" w14:textId="77777777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noWrap/>
            <w:vAlign w:val="center"/>
          </w:tcPr>
          <w:p w14:paraId="59A76F13" w14:textId="06DB9836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531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3167" w:type="dxa"/>
            <w:noWrap/>
            <w:vAlign w:val="bottom"/>
          </w:tcPr>
          <w:p w14:paraId="075D0EE3" w14:textId="149409C2" w:rsidR="005656A0" w:rsidRPr="00F531D1" w:rsidRDefault="005656A0" w:rsidP="005656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656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CACCACTGAACATGGCTTCG</w:t>
            </w:r>
          </w:p>
        </w:tc>
      </w:tr>
    </w:tbl>
    <w:p w14:paraId="77FF211C" w14:textId="26145FEF" w:rsidR="00F531D1" w:rsidRDefault="002B59E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022343F4" w14:textId="178ED5A3" w:rsidR="003D19F1" w:rsidRDefault="003D19F1" w:rsidP="00A3125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Supplementary table </w:t>
      </w:r>
      <w:r w:rsidR="002B59E8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="00CB7614">
        <w:rPr>
          <w:rFonts w:ascii="Arial" w:hAnsi="Arial" w:cs="Arial"/>
          <w:b/>
          <w:bCs/>
          <w:sz w:val="32"/>
          <w:szCs w:val="32"/>
        </w:rPr>
        <w:t xml:space="preserve"> The top 20 downregulated genes in the absence of </w:t>
      </w:r>
      <w:r w:rsidR="00CB7614" w:rsidRPr="00CB7614">
        <w:rPr>
          <w:rFonts w:ascii="Arial" w:hAnsi="Arial" w:cs="Arial"/>
          <w:b/>
          <w:bCs/>
          <w:i/>
          <w:iCs/>
          <w:sz w:val="32"/>
          <w:szCs w:val="32"/>
        </w:rPr>
        <w:t>Coup-TFII</w:t>
      </w:r>
      <w:r w:rsidR="00CB7614">
        <w:rPr>
          <w:rFonts w:ascii="Arial" w:hAnsi="Arial" w:cs="Arial"/>
          <w:b/>
          <w:bCs/>
          <w:sz w:val="32"/>
          <w:szCs w:val="32"/>
        </w:rPr>
        <w:t xml:space="preserve"> in the mesonephros.</w:t>
      </w:r>
    </w:p>
    <w:tbl>
      <w:tblPr>
        <w:tblStyle w:val="TableGrid"/>
        <w:tblpPr w:leftFromText="180" w:rightFromText="180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550"/>
        <w:gridCol w:w="2540"/>
        <w:gridCol w:w="2300"/>
      </w:tblGrid>
      <w:tr w:rsidR="00CB7614" w:rsidRPr="00CB7614" w14:paraId="6A30A34B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60CF533C" w14:textId="1B199BB4" w:rsidR="00CB7614" w:rsidRPr="00CB7614" w:rsidRDefault="00CB7614" w:rsidP="00CB76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614">
              <w:rPr>
                <w:rFonts w:ascii="Arial" w:hAnsi="Arial" w:cs="Arial"/>
                <w:b/>
                <w:bCs/>
                <w:sz w:val="18"/>
                <w:szCs w:val="18"/>
              </w:rPr>
              <w:t>Gene Symbol</w:t>
            </w:r>
          </w:p>
        </w:tc>
        <w:tc>
          <w:tcPr>
            <w:tcW w:w="2540" w:type="dxa"/>
            <w:noWrap/>
            <w:vAlign w:val="center"/>
            <w:hideMark/>
          </w:tcPr>
          <w:p w14:paraId="0CB90323" w14:textId="2F926C0D" w:rsidR="00CB7614" w:rsidRPr="00CB7614" w:rsidRDefault="00CB7614" w:rsidP="00CB76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614">
              <w:rPr>
                <w:rFonts w:ascii="Arial" w:hAnsi="Arial" w:cs="Arial"/>
                <w:b/>
                <w:bCs/>
                <w:sz w:val="18"/>
                <w:szCs w:val="18"/>
              </w:rPr>
              <w:t>p-value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B7614">
              <w:rPr>
                <w:rFonts w:ascii="Arial" w:hAnsi="Arial" w:cs="Arial"/>
                <w:b/>
                <w:bCs/>
                <w:sz w:val="18"/>
                <w:szCs w:val="18"/>
              </w:rPr>
              <w:t>(KO vs. WT)</w:t>
            </w:r>
          </w:p>
        </w:tc>
        <w:tc>
          <w:tcPr>
            <w:tcW w:w="2300" w:type="dxa"/>
            <w:noWrap/>
            <w:vAlign w:val="center"/>
            <w:hideMark/>
          </w:tcPr>
          <w:p w14:paraId="30B9FD21" w14:textId="4077005D" w:rsidR="00CB7614" w:rsidRPr="00CB7614" w:rsidRDefault="00CB7614" w:rsidP="00CB76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6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Fold change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CB7614">
              <w:rPr>
                <w:rFonts w:ascii="Arial" w:hAnsi="Arial" w:cs="Arial"/>
                <w:b/>
                <w:bCs/>
                <w:sz w:val="18"/>
                <w:szCs w:val="18"/>
              </w:rPr>
              <w:t>KO vs WT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CB7614" w:rsidRPr="00CB7614" w14:paraId="40545F95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66F558F3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Nr2f2</w:t>
            </w:r>
          </w:p>
        </w:tc>
        <w:tc>
          <w:tcPr>
            <w:tcW w:w="2540" w:type="dxa"/>
            <w:noWrap/>
            <w:vAlign w:val="center"/>
            <w:hideMark/>
          </w:tcPr>
          <w:p w14:paraId="6D6240E9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1.32E-06</w:t>
            </w:r>
          </w:p>
        </w:tc>
        <w:tc>
          <w:tcPr>
            <w:tcW w:w="2300" w:type="dxa"/>
            <w:noWrap/>
            <w:vAlign w:val="center"/>
            <w:hideMark/>
          </w:tcPr>
          <w:p w14:paraId="6D61144A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-2.51884</w:t>
            </w:r>
          </w:p>
        </w:tc>
      </w:tr>
      <w:tr w:rsidR="00CB7614" w:rsidRPr="00CB7614" w14:paraId="249D0FBF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7FE3A4FA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Cyp1b1</w:t>
            </w:r>
          </w:p>
        </w:tc>
        <w:tc>
          <w:tcPr>
            <w:tcW w:w="2540" w:type="dxa"/>
            <w:noWrap/>
            <w:vAlign w:val="center"/>
            <w:hideMark/>
          </w:tcPr>
          <w:p w14:paraId="5B3D0075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0.000187305</w:t>
            </w:r>
          </w:p>
        </w:tc>
        <w:tc>
          <w:tcPr>
            <w:tcW w:w="2300" w:type="dxa"/>
            <w:noWrap/>
            <w:vAlign w:val="center"/>
            <w:hideMark/>
          </w:tcPr>
          <w:p w14:paraId="4E47693C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-2.24913</w:t>
            </w:r>
          </w:p>
        </w:tc>
      </w:tr>
      <w:tr w:rsidR="00CB7614" w:rsidRPr="00CB7614" w14:paraId="763AABDD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3871C9E9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Cldn1</w:t>
            </w:r>
          </w:p>
        </w:tc>
        <w:tc>
          <w:tcPr>
            <w:tcW w:w="2540" w:type="dxa"/>
            <w:noWrap/>
            <w:vAlign w:val="center"/>
            <w:hideMark/>
          </w:tcPr>
          <w:p w14:paraId="005BB9FA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0.000964991</w:t>
            </w:r>
          </w:p>
        </w:tc>
        <w:tc>
          <w:tcPr>
            <w:tcW w:w="2300" w:type="dxa"/>
            <w:noWrap/>
            <w:vAlign w:val="center"/>
            <w:hideMark/>
          </w:tcPr>
          <w:p w14:paraId="59FA667D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-1.87018</w:t>
            </w:r>
          </w:p>
        </w:tc>
      </w:tr>
      <w:tr w:rsidR="00CB7614" w:rsidRPr="00CB7614" w14:paraId="27A5A635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43E03F70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Amhr2</w:t>
            </w:r>
          </w:p>
        </w:tc>
        <w:tc>
          <w:tcPr>
            <w:tcW w:w="2540" w:type="dxa"/>
            <w:noWrap/>
            <w:vAlign w:val="center"/>
            <w:hideMark/>
          </w:tcPr>
          <w:p w14:paraId="0CEE72CC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0.00027735</w:t>
            </w:r>
          </w:p>
        </w:tc>
        <w:tc>
          <w:tcPr>
            <w:tcW w:w="2300" w:type="dxa"/>
            <w:noWrap/>
            <w:vAlign w:val="center"/>
            <w:hideMark/>
          </w:tcPr>
          <w:p w14:paraId="32B6BE0C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-1.84531</w:t>
            </w:r>
          </w:p>
        </w:tc>
      </w:tr>
      <w:tr w:rsidR="00CB7614" w:rsidRPr="00CB7614" w14:paraId="7C7B1BD0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18E5FC8C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P2rx2</w:t>
            </w:r>
          </w:p>
        </w:tc>
        <w:tc>
          <w:tcPr>
            <w:tcW w:w="2540" w:type="dxa"/>
            <w:noWrap/>
            <w:vAlign w:val="center"/>
            <w:hideMark/>
          </w:tcPr>
          <w:p w14:paraId="4A1650AA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0.000170114</w:t>
            </w:r>
          </w:p>
        </w:tc>
        <w:tc>
          <w:tcPr>
            <w:tcW w:w="2300" w:type="dxa"/>
            <w:noWrap/>
            <w:vAlign w:val="center"/>
            <w:hideMark/>
          </w:tcPr>
          <w:p w14:paraId="55216060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-1.76531</w:t>
            </w:r>
          </w:p>
        </w:tc>
      </w:tr>
      <w:tr w:rsidR="00CB7614" w:rsidRPr="00CB7614" w14:paraId="70C71C73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19E6EBB5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Fabp7</w:t>
            </w:r>
          </w:p>
        </w:tc>
        <w:tc>
          <w:tcPr>
            <w:tcW w:w="2540" w:type="dxa"/>
            <w:noWrap/>
            <w:vAlign w:val="center"/>
            <w:hideMark/>
          </w:tcPr>
          <w:p w14:paraId="4AED3D05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0.00126727</w:t>
            </w:r>
          </w:p>
        </w:tc>
        <w:tc>
          <w:tcPr>
            <w:tcW w:w="2300" w:type="dxa"/>
            <w:noWrap/>
            <w:vAlign w:val="center"/>
            <w:hideMark/>
          </w:tcPr>
          <w:p w14:paraId="0A4AC07C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-1.76238</w:t>
            </w:r>
          </w:p>
        </w:tc>
      </w:tr>
      <w:tr w:rsidR="00CB7614" w:rsidRPr="00CB7614" w14:paraId="0E1FF641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219B6BF4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Slitrk1</w:t>
            </w:r>
          </w:p>
        </w:tc>
        <w:tc>
          <w:tcPr>
            <w:tcW w:w="2540" w:type="dxa"/>
            <w:noWrap/>
            <w:vAlign w:val="center"/>
            <w:hideMark/>
          </w:tcPr>
          <w:p w14:paraId="62893300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0.000666716</w:t>
            </w:r>
          </w:p>
        </w:tc>
        <w:tc>
          <w:tcPr>
            <w:tcW w:w="2300" w:type="dxa"/>
            <w:noWrap/>
            <w:vAlign w:val="center"/>
            <w:hideMark/>
          </w:tcPr>
          <w:p w14:paraId="44766C27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-1.74521</w:t>
            </w:r>
          </w:p>
        </w:tc>
      </w:tr>
      <w:tr w:rsidR="00CB7614" w:rsidRPr="00CB7614" w14:paraId="4B87D6DE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7B36C62B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Ajap1</w:t>
            </w:r>
          </w:p>
        </w:tc>
        <w:tc>
          <w:tcPr>
            <w:tcW w:w="2540" w:type="dxa"/>
            <w:noWrap/>
            <w:vAlign w:val="center"/>
            <w:hideMark/>
          </w:tcPr>
          <w:p w14:paraId="7F5D666A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3.20E-05</w:t>
            </w:r>
          </w:p>
        </w:tc>
        <w:tc>
          <w:tcPr>
            <w:tcW w:w="2300" w:type="dxa"/>
            <w:noWrap/>
            <w:vAlign w:val="center"/>
            <w:hideMark/>
          </w:tcPr>
          <w:p w14:paraId="3D2EE805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-1.69407</w:t>
            </w:r>
          </w:p>
        </w:tc>
      </w:tr>
      <w:tr w:rsidR="00CB7614" w:rsidRPr="00CB7614" w14:paraId="0494FBB9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354ACE54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Itga9</w:t>
            </w:r>
          </w:p>
        </w:tc>
        <w:tc>
          <w:tcPr>
            <w:tcW w:w="2540" w:type="dxa"/>
            <w:noWrap/>
            <w:vAlign w:val="center"/>
            <w:hideMark/>
          </w:tcPr>
          <w:p w14:paraId="11DA3187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0.00109656</w:t>
            </w:r>
          </w:p>
        </w:tc>
        <w:tc>
          <w:tcPr>
            <w:tcW w:w="2300" w:type="dxa"/>
            <w:noWrap/>
            <w:vAlign w:val="center"/>
            <w:hideMark/>
          </w:tcPr>
          <w:p w14:paraId="7AAAC6AE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-1.65097</w:t>
            </w:r>
          </w:p>
        </w:tc>
      </w:tr>
      <w:tr w:rsidR="00CB7614" w:rsidRPr="00CB7614" w14:paraId="2F587C66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62899B15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Zpld1</w:t>
            </w:r>
          </w:p>
        </w:tc>
        <w:tc>
          <w:tcPr>
            <w:tcW w:w="2540" w:type="dxa"/>
            <w:noWrap/>
            <w:vAlign w:val="center"/>
            <w:hideMark/>
          </w:tcPr>
          <w:p w14:paraId="540F5B48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0.00234644</w:t>
            </w:r>
          </w:p>
        </w:tc>
        <w:tc>
          <w:tcPr>
            <w:tcW w:w="2300" w:type="dxa"/>
            <w:noWrap/>
            <w:vAlign w:val="center"/>
            <w:hideMark/>
          </w:tcPr>
          <w:p w14:paraId="6C2DAD26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-1.58798</w:t>
            </w:r>
          </w:p>
        </w:tc>
      </w:tr>
      <w:tr w:rsidR="00CB7614" w:rsidRPr="00CB7614" w14:paraId="6C4D4C1E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70A9169D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Tm4sf5</w:t>
            </w:r>
          </w:p>
        </w:tc>
        <w:tc>
          <w:tcPr>
            <w:tcW w:w="2540" w:type="dxa"/>
            <w:noWrap/>
            <w:vAlign w:val="center"/>
            <w:hideMark/>
          </w:tcPr>
          <w:p w14:paraId="21D582C4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0.0026883</w:t>
            </w:r>
          </w:p>
        </w:tc>
        <w:tc>
          <w:tcPr>
            <w:tcW w:w="2300" w:type="dxa"/>
            <w:noWrap/>
            <w:vAlign w:val="center"/>
            <w:hideMark/>
          </w:tcPr>
          <w:p w14:paraId="17066B41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-1.57505</w:t>
            </w:r>
          </w:p>
        </w:tc>
      </w:tr>
      <w:tr w:rsidR="00CB7614" w:rsidRPr="00CB7614" w14:paraId="6C08A5AD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6C6DFAE1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Hsd11b2</w:t>
            </w:r>
          </w:p>
        </w:tc>
        <w:tc>
          <w:tcPr>
            <w:tcW w:w="2540" w:type="dxa"/>
            <w:noWrap/>
            <w:vAlign w:val="center"/>
            <w:hideMark/>
          </w:tcPr>
          <w:p w14:paraId="523E7DCD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0.00746169</w:t>
            </w:r>
          </w:p>
        </w:tc>
        <w:tc>
          <w:tcPr>
            <w:tcW w:w="2300" w:type="dxa"/>
            <w:noWrap/>
            <w:vAlign w:val="center"/>
            <w:hideMark/>
          </w:tcPr>
          <w:p w14:paraId="426D0940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-1.55323</w:t>
            </w:r>
          </w:p>
        </w:tc>
      </w:tr>
      <w:tr w:rsidR="00CB7614" w:rsidRPr="00CB7614" w14:paraId="0DC2648F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22C8DE5A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Gfra2</w:t>
            </w:r>
          </w:p>
        </w:tc>
        <w:tc>
          <w:tcPr>
            <w:tcW w:w="2540" w:type="dxa"/>
            <w:noWrap/>
            <w:vAlign w:val="center"/>
            <w:hideMark/>
          </w:tcPr>
          <w:p w14:paraId="0F06E9F5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0.00339666</w:t>
            </w:r>
          </w:p>
        </w:tc>
        <w:tc>
          <w:tcPr>
            <w:tcW w:w="2300" w:type="dxa"/>
            <w:noWrap/>
            <w:vAlign w:val="center"/>
            <w:hideMark/>
          </w:tcPr>
          <w:p w14:paraId="174A0584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-1.54512</w:t>
            </w:r>
          </w:p>
        </w:tc>
      </w:tr>
      <w:tr w:rsidR="00CB7614" w:rsidRPr="00CB7614" w14:paraId="73C6BB43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75987FFD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Syn3</w:t>
            </w:r>
          </w:p>
        </w:tc>
        <w:tc>
          <w:tcPr>
            <w:tcW w:w="2540" w:type="dxa"/>
            <w:noWrap/>
            <w:vAlign w:val="center"/>
            <w:hideMark/>
          </w:tcPr>
          <w:p w14:paraId="7672F608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0.000105253</w:t>
            </w:r>
          </w:p>
        </w:tc>
        <w:tc>
          <w:tcPr>
            <w:tcW w:w="2300" w:type="dxa"/>
            <w:noWrap/>
            <w:vAlign w:val="center"/>
            <w:hideMark/>
          </w:tcPr>
          <w:p w14:paraId="33558B1E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-1.53617</w:t>
            </w:r>
          </w:p>
        </w:tc>
      </w:tr>
      <w:tr w:rsidR="00CB7614" w:rsidRPr="00CB7614" w14:paraId="3A649E90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2A0AF07A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Trpc6</w:t>
            </w:r>
          </w:p>
        </w:tc>
        <w:tc>
          <w:tcPr>
            <w:tcW w:w="2540" w:type="dxa"/>
            <w:noWrap/>
            <w:vAlign w:val="center"/>
            <w:hideMark/>
          </w:tcPr>
          <w:p w14:paraId="00B84AF8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0.000126465</w:t>
            </w:r>
          </w:p>
        </w:tc>
        <w:tc>
          <w:tcPr>
            <w:tcW w:w="2300" w:type="dxa"/>
            <w:noWrap/>
            <w:vAlign w:val="center"/>
            <w:hideMark/>
          </w:tcPr>
          <w:p w14:paraId="3920CCFB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-1.51388</w:t>
            </w:r>
          </w:p>
        </w:tc>
      </w:tr>
      <w:tr w:rsidR="00CB7614" w:rsidRPr="00CB7614" w14:paraId="2CB53E72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4123D666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Astn2</w:t>
            </w:r>
          </w:p>
        </w:tc>
        <w:tc>
          <w:tcPr>
            <w:tcW w:w="2540" w:type="dxa"/>
            <w:noWrap/>
            <w:vAlign w:val="center"/>
            <w:hideMark/>
          </w:tcPr>
          <w:p w14:paraId="16E4E9F6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0.000237335</w:t>
            </w:r>
          </w:p>
        </w:tc>
        <w:tc>
          <w:tcPr>
            <w:tcW w:w="2300" w:type="dxa"/>
            <w:noWrap/>
            <w:vAlign w:val="center"/>
            <w:hideMark/>
          </w:tcPr>
          <w:p w14:paraId="66F05336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-1.49525</w:t>
            </w:r>
          </w:p>
        </w:tc>
      </w:tr>
      <w:tr w:rsidR="00CB7614" w:rsidRPr="00CB7614" w14:paraId="5EAEE14C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4029709C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Xkr4</w:t>
            </w:r>
          </w:p>
        </w:tc>
        <w:tc>
          <w:tcPr>
            <w:tcW w:w="2540" w:type="dxa"/>
            <w:noWrap/>
            <w:vAlign w:val="center"/>
            <w:hideMark/>
          </w:tcPr>
          <w:p w14:paraId="10D1D84E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0.00489398</w:t>
            </w:r>
          </w:p>
        </w:tc>
        <w:tc>
          <w:tcPr>
            <w:tcW w:w="2300" w:type="dxa"/>
            <w:noWrap/>
            <w:vAlign w:val="center"/>
            <w:hideMark/>
          </w:tcPr>
          <w:p w14:paraId="5D63F4B0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-1.49496</w:t>
            </w:r>
          </w:p>
        </w:tc>
      </w:tr>
      <w:tr w:rsidR="00CB7614" w:rsidRPr="00CB7614" w14:paraId="4439F981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760606E2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Fgf5</w:t>
            </w:r>
          </w:p>
        </w:tc>
        <w:tc>
          <w:tcPr>
            <w:tcW w:w="2540" w:type="dxa"/>
            <w:noWrap/>
            <w:vAlign w:val="center"/>
            <w:hideMark/>
          </w:tcPr>
          <w:p w14:paraId="604309FB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0.00143297</w:t>
            </w:r>
          </w:p>
        </w:tc>
        <w:tc>
          <w:tcPr>
            <w:tcW w:w="2300" w:type="dxa"/>
            <w:noWrap/>
            <w:vAlign w:val="center"/>
            <w:hideMark/>
          </w:tcPr>
          <w:p w14:paraId="06E2C205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-1.49425</w:t>
            </w:r>
          </w:p>
        </w:tc>
      </w:tr>
      <w:tr w:rsidR="00CB7614" w:rsidRPr="00CB7614" w14:paraId="31615713" w14:textId="77777777" w:rsidTr="00CB7614">
        <w:trPr>
          <w:trHeight w:val="320"/>
        </w:trPr>
        <w:tc>
          <w:tcPr>
            <w:tcW w:w="1550" w:type="dxa"/>
            <w:noWrap/>
            <w:vAlign w:val="center"/>
            <w:hideMark/>
          </w:tcPr>
          <w:p w14:paraId="7F25B2D6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Tgfbi</w:t>
            </w:r>
            <w:proofErr w:type="spellEnd"/>
          </w:p>
        </w:tc>
        <w:tc>
          <w:tcPr>
            <w:tcW w:w="2540" w:type="dxa"/>
            <w:noWrap/>
            <w:vAlign w:val="center"/>
            <w:hideMark/>
          </w:tcPr>
          <w:p w14:paraId="644AA7F0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0.000120038</w:t>
            </w:r>
          </w:p>
        </w:tc>
        <w:tc>
          <w:tcPr>
            <w:tcW w:w="2300" w:type="dxa"/>
            <w:noWrap/>
            <w:vAlign w:val="center"/>
            <w:hideMark/>
          </w:tcPr>
          <w:p w14:paraId="1F19871E" w14:textId="77777777" w:rsidR="00CB7614" w:rsidRPr="009D60E3" w:rsidRDefault="00CB7614" w:rsidP="00CB7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-1.49423</w:t>
            </w:r>
          </w:p>
        </w:tc>
      </w:tr>
      <w:tr w:rsidR="00855F1F" w:rsidRPr="00CB7614" w14:paraId="28725841" w14:textId="77777777" w:rsidTr="00855F1F">
        <w:trPr>
          <w:trHeight w:val="320"/>
        </w:trPr>
        <w:tc>
          <w:tcPr>
            <w:tcW w:w="1550" w:type="dxa"/>
            <w:noWrap/>
            <w:vAlign w:val="center"/>
          </w:tcPr>
          <w:p w14:paraId="4645F4E5" w14:textId="137C187E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Defa-rs4</w:t>
            </w:r>
          </w:p>
        </w:tc>
        <w:tc>
          <w:tcPr>
            <w:tcW w:w="2540" w:type="dxa"/>
            <w:noWrap/>
            <w:vAlign w:val="center"/>
          </w:tcPr>
          <w:p w14:paraId="04D0D315" w14:textId="1AC45DA9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0.00750525</w:t>
            </w:r>
          </w:p>
        </w:tc>
        <w:tc>
          <w:tcPr>
            <w:tcW w:w="2300" w:type="dxa"/>
            <w:noWrap/>
            <w:vAlign w:val="center"/>
          </w:tcPr>
          <w:p w14:paraId="5A3E7098" w14:textId="7A49E599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-1.48824</w:t>
            </w:r>
          </w:p>
        </w:tc>
      </w:tr>
    </w:tbl>
    <w:p w14:paraId="4DFD3D9C" w14:textId="77777777" w:rsidR="00CB7614" w:rsidRDefault="003D19F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0FBEC7A6" w14:textId="5FA3E786" w:rsidR="00F55A63" w:rsidRDefault="00F55A63" w:rsidP="00F55A6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Supplementary table </w:t>
      </w:r>
      <w:r w:rsidR="002B59E8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. The top 20 </w:t>
      </w:r>
      <w:r w:rsidR="00855F1F">
        <w:rPr>
          <w:rFonts w:ascii="Arial" w:hAnsi="Arial" w:cs="Arial"/>
          <w:b/>
          <w:bCs/>
          <w:sz w:val="32"/>
          <w:szCs w:val="32"/>
        </w:rPr>
        <w:t>upregulated</w:t>
      </w:r>
      <w:r>
        <w:rPr>
          <w:rFonts w:ascii="Arial" w:hAnsi="Arial" w:cs="Arial"/>
          <w:b/>
          <w:bCs/>
          <w:sz w:val="32"/>
          <w:szCs w:val="32"/>
        </w:rPr>
        <w:t xml:space="preserve"> genes in the absence of </w:t>
      </w:r>
      <w:r w:rsidRPr="00CB7614">
        <w:rPr>
          <w:rFonts w:ascii="Arial" w:hAnsi="Arial" w:cs="Arial"/>
          <w:b/>
          <w:bCs/>
          <w:i/>
          <w:iCs/>
          <w:sz w:val="32"/>
          <w:szCs w:val="32"/>
        </w:rPr>
        <w:t>Coup-TFII</w:t>
      </w:r>
      <w:r>
        <w:rPr>
          <w:rFonts w:ascii="Arial" w:hAnsi="Arial" w:cs="Arial"/>
          <w:b/>
          <w:bCs/>
          <w:sz w:val="32"/>
          <w:szCs w:val="32"/>
        </w:rPr>
        <w:t xml:space="preserve"> in the mesonephros.</w:t>
      </w:r>
    </w:p>
    <w:tbl>
      <w:tblPr>
        <w:tblStyle w:val="TableGrid"/>
        <w:tblpPr w:leftFromText="180" w:rightFromText="180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1444"/>
        <w:gridCol w:w="2540"/>
        <w:gridCol w:w="2300"/>
      </w:tblGrid>
      <w:tr w:rsidR="00855F1F" w:rsidRPr="00855F1F" w14:paraId="62B4DC77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07FD94F7" w14:textId="77777777" w:rsidR="00855F1F" w:rsidRPr="00855F1F" w:rsidRDefault="00855F1F" w:rsidP="00855F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F1F">
              <w:rPr>
                <w:rFonts w:ascii="Arial" w:hAnsi="Arial" w:cs="Arial"/>
                <w:b/>
                <w:bCs/>
                <w:sz w:val="18"/>
                <w:szCs w:val="18"/>
              </w:rPr>
              <w:t>Gene Symbol</w:t>
            </w:r>
          </w:p>
        </w:tc>
        <w:tc>
          <w:tcPr>
            <w:tcW w:w="2540" w:type="dxa"/>
            <w:noWrap/>
            <w:vAlign w:val="center"/>
            <w:hideMark/>
          </w:tcPr>
          <w:p w14:paraId="26488D0B" w14:textId="77777777" w:rsidR="00855F1F" w:rsidRPr="00855F1F" w:rsidRDefault="00855F1F" w:rsidP="00855F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F1F">
              <w:rPr>
                <w:rFonts w:ascii="Arial" w:hAnsi="Arial" w:cs="Arial"/>
                <w:b/>
                <w:bCs/>
                <w:sz w:val="18"/>
                <w:szCs w:val="18"/>
              </w:rPr>
              <w:t>p-</w:t>
            </w:r>
            <w:proofErr w:type="gramStart"/>
            <w:r w:rsidRPr="00855F1F">
              <w:rPr>
                <w:rFonts w:ascii="Arial" w:hAnsi="Arial" w:cs="Arial"/>
                <w:b/>
                <w:bCs/>
                <w:sz w:val="18"/>
                <w:szCs w:val="18"/>
              </w:rPr>
              <w:t>value(</w:t>
            </w:r>
            <w:proofErr w:type="gramEnd"/>
            <w:r w:rsidRPr="00855F1F">
              <w:rPr>
                <w:rFonts w:ascii="Arial" w:hAnsi="Arial" w:cs="Arial"/>
                <w:b/>
                <w:bCs/>
                <w:sz w:val="18"/>
                <w:szCs w:val="18"/>
              </w:rPr>
              <w:t>KO vs. WT)</w:t>
            </w:r>
          </w:p>
        </w:tc>
        <w:tc>
          <w:tcPr>
            <w:tcW w:w="2300" w:type="dxa"/>
            <w:noWrap/>
            <w:vAlign w:val="center"/>
            <w:hideMark/>
          </w:tcPr>
          <w:p w14:paraId="48579325" w14:textId="694CBC14" w:rsidR="00855F1F" w:rsidRPr="00855F1F" w:rsidRDefault="00855F1F" w:rsidP="00855F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F1F">
              <w:rPr>
                <w:rFonts w:ascii="Arial" w:hAnsi="Arial" w:cs="Arial"/>
                <w:b/>
                <w:bCs/>
                <w:sz w:val="18"/>
                <w:szCs w:val="18"/>
              </w:rPr>
              <w:t>Fold change KO vs WT</w:t>
            </w:r>
          </w:p>
        </w:tc>
      </w:tr>
      <w:tr w:rsidR="00855F1F" w:rsidRPr="00855F1F" w14:paraId="78D5C52E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4F7A9BE5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Dpt</w:t>
            </w:r>
            <w:proofErr w:type="spellEnd"/>
          </w:p>
        </w:tc>
        <w:tc>
          <w:tcPr>
            <w:tcW w:w="2540" w:type="dxa"/>
            <w:noWrap/>
            <w:vAlign w:val="center"/>
            <w:hideMark/>
          </w:tcPr>
          <w:p w14:paraId="2DBB71CA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0.00279629</w:t>
            </w:r>
          </w:p>
        </w:tc>
        <w:tc>
          <w:tcPr>
            <w:tcW w:w="2300" w:type="dxa"/>
            <w:noWrap/>
            <w:vAlign w:val="center"/>
            <w:hideMark/>
          </w:tcPr>
          <w:p w14:paraId="0B0924CF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3.53294</w:t>
            </w:r>
          </w:p>
        </w:tc>
      </w:tr>
      <w:tr w:rsidR="00855F1F" w:rsidRPr="00855F1F" w14:paraId="3612B5D2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3BFA6774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Sytl5</w:t>
            </w:r>
          </w:p>
        </w:tc>
        <w:tc>
          <w:tcPr>
            <w:tcW w:w="2540" w:type="dxa"/>
            <w:noWrap/>
            <w:vAlign w:val="center"/>
            <w:hideMark/>
          </w:tcPr>
          <w:p w14:paraId="105F9CCB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0.00336484</w:t>
            </w:r>
          </w:p>
        </w:tc>
        <w:tc>
          <w:tcPr>
            <w:tcW w:w="2300" w:type="dxa"/>
            <w:noWrap/>
            <w:vAlign w:val="center"/>
            <w:hideMark/>
          </w:tcPr>
          <w:p w14:paraId="3F0ECE72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2.20115</w:t>
            </w:r>
          </w:p>
        </w:tc>
      </w:tr>
      <w:tr w:rsidR="00855F1F" w:rsidRPr="00855F1F" w14:paraId="5E3731C0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06D5FAEE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Ret</w:t>
            </w:r>
          </w:p>
        </w:tc>
        <w:tc>
          <w:tcPr>
            <w:tcW w:w="2540" w:type="dxa"/>
            <w:noWrap/>
            <w:vAlign w:val="center"/>
            <w:hideMark/>
          </w:tcPr>
          <w:p w14:paraId="5A08346E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0.00086905</w:t>
            </w:r>
          </w:p>
        </w:tc>
        <w:tc>
          <w:tcPr>
            <w:tcW w:w="2300" w:type="dxa"/>
            <w:noWrap/>
            <w:vAlign w:val="center"/>
            <w:hideMark/>
          </w:tcPr>
          <w:p w14:paraId="07D0541B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2.13712</w:t>
            </w:r>
          </w:p>
        </w:tc>
      </w:tr>
      <w:tr w:rsidR="00855F1F" w:rsidRPr="00855F1F" w14:paraId="1E1FC01A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067C7775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Zcchc5</w:t>
            </w:r>
          </w:p>
        </w:tc>
        <w:tc>
          <w:tcPr>
            <w:tcW w:w="2540" w:type="dxa"/>
            <w:noWrap/>
            <w:vAlign w:val="center"/>
            <w:hideMark/>
          </w:tcPr>
          <w:p w14:paraId="6FFF7BC6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0.000359838</w:t>
            </w:r>
          </w:p>
        </w:tc>
        <w:tc>
          <w:tcPr>
            <w:tcW w:w="2300" w:type="dxa"/>
            <w:noWrap/>
            <w:vAlign w:val="center"/>
            <w:hideMark/>
          </w:tcPr>
          <w:p w14:paraId="373C4494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2.13014</w:t>
            </w:r>
          </w:p>
        </w:tc>
      </w:tr>
      <w:tr w:rsidR="00855F1F" w:rsidRPr="00855F1F" w14:paraId="534A4F61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43197339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Pdlim3</w:t>
            </w:r>
          </w:p>
        </w:tc>
        <w:tc>
          <w:tcPr>
            <w:tcW w:w="2540" w:type="dxa"/>
            <w:noWrap/>
            <w:vAlign w:val="center"/>
            <w:hideMark/>
          </w:tcPr>
          <w:p w14:paraId="42661A03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1.46E-05</w:t>
            </w:r>
          </w:p>
        </w:tc>
        <w:tc>
          <w:tcPr>
            <w:tcW w:w="2300" w:type="dxa"/>
            <w:noWrap/>
            <w:vAlign w:val="center"/>
            <w:hideMark/>
          </w:tcPr>
          <w:p w14:paraId="6200C9CB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2.10404</w:t>
            </w:r>
          </w:p>
        </w:tc>
      </w:tr>
      <w:tr w:rsidR="00855F1F" w:rsidRPr="00855F1F" w14:paraId="59F364C6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64D425E3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Slc38a5</w:t>
            </w:r>
          </w:p>
        </w:tc>
        <w:tc>
          <w:tcPr>
            <w:tcW w:w="2540" w:type="dxa"/>
            <w:noWrap/>
            <w:vAlign w:val="center"/>
            <w:hideMark/>
          </w:tcPr>
          <w:p w14:paraId="39BE53A7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1.89E-06</w:t>
            </w:r>
          </w:p>
        </w:tc>
        <w:tc>
          <w:tcPr>
            <w:tcW w:w="2300" w:type="dxa"/>
            <w:noWrap/>
            <w:vAlign w:val="center"/>
            <w:hideMark/>
          </w:tcPr>
          <w:p w14:paraId="559BED82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2.07221</w:t>
            </w:r>
          </w:p>
        </w:tc>
      </w:tr>
      <w:tr w:rsidR="00855F1F" w:rsidRPr="00855F1F" w14:paraId="2E11AFD3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696DE3E2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Enpp2</w:t>
            </w:r>
          </w:p>
        </w:tc>
        <w:tc>
          <w:tcPr>
            <w:tcW w:w="2540" w:type="dxa"/>
            <w:noWrap/>
            <w:vAlign w:val="center"/>
            <w:hideMark/>
          </w:tcPr>
          <w:p w14:paraId="37CC3AC8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0.00408385</w:t>
            </w:r>
          </w:p>
        </w:tc>
        <w:tc>
          <w:tcPr>
            <w:tcW w:w="2300" w:type="dxa"/>
            <w:noWrap/>
            <w:vAlign w:val="center"/>
            <w:hideMark/>
          </w:tcPr>
          <w:p w14:paraId="30F7D0CA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2.0472</w:t>
            </w:r>
          </w:p>
        </w:tc>
      </w:tr>
      <w:tr w:rsidR="00855F1F" w:rsidRPr="00855F1F" w14:paraId="6AEDE60E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7792EE57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Dubr</w:t>
            </w:r>
            <w:proofErr w:type="spellEnd"/>
          </w:p>
        </w:tc>
        <w:tc>
          <w:tcPr>
            <w:tcW w:w="2540" w:type="dxa"/>
            <w:noWrap/>
            <w:vAlign w:val="center"/>
            <w:hideMark/>
          </w:tcPr>
          <w:p w14:paraId="5ACE84C0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0.0045779</w:t>
            </w:r>
          </w:p>
        </w:tc>
        <w:tc>
          <w:tcPr>
            <w:tcW w:w="2300" w:type="dxa"/>
            <w:noWrap/>
            <w:vAlign w:val="center"/>
            <w:hideMark/>
          </w:tcPr>
          <w:p w14:paraId="3FC7B169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2.04561</w:t>
            </w:r>
          </w:p>
        </w:tc>
      </w:tr>
      <w:tr w:rsidR="00855F1F" w:rsidRPr="00855F1F" w14:paraId="1E66EA74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439F89EB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Ampd3</w:t>
            </w:r>
          </w:p>
        </w:tc>
        <w:tc>
          <w:tcPr>
            <w:tcW w:w="2540" w:type="dxa"/>
            <w:noWrap/>
            <w:vAlign w:val="center"/>
            <w:hideMark/>
          </w:tcPr>
          <w:p w14:paraId="5A7AC653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0.000446763</w:t>
            </w:r>
          </w:p>
        </w:tc>
        <w:tc>
          <w:tcPr>
            <w:tcW w:w="2300" w:type="dxa"/>
            <w:noWrap/>
            <w:vAlign w:val="center"/>
            <w:hideMark/>
          </w:tcPr>
          <w:p w14:paraId="331742B5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2.01873</w:t>
            </w:r>
          </w:p>
        </w:tc>
      </w:tr>
      <w:tr w:rsidR="00855F1F" w:rsidRPr="00855F1F" w14:paraId="34BF92A5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6D3D2FAA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Unc13c</w:t>
            </w:r>
          </w:p>
        </w:tc>
        <w:tc>
          <w:tcPr>
            <w:tcW w:w="2540" w:type="dxa"/>
            <w:noWrap/>
            <w:vAlign w:val="center"/>
            <w:hideMark/>
          </w:tcPr>
          <w:p w14:paraId="5F5A908E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7.46E-05</w:t>
            </w:r>
          </w:p>
        </w:tc>
        <w:tc>
          <w:tcPr>
            <w:tcW w:w="2300" w:type="dxa"/>
            <w:noWrap/>
            <w:vAlign w:val="center"/>
            <w:hideMark/>
          </w:tcPr>
          <w:p w14:paraId="306884E8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1.95979</w:t>
            </w:r>
          </w:p>
        </w:tc>
      </w:tr>
      <w:tr w:rsidR="00855F1F" w:rsidRPr="00855F1F" w14:paraId="2E4AF697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3469A008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Aspn</w:t>
            </w:r>
            <w:proofErr w:type="spellEnd"/>
          </w:p>
        </w:tc>
        <w:tc>
          <w:tcPr>
            <w:tcW w:w="2540" w:type="dxa"/>
            <w:noWrap/>
            <w:vAlign w:val="center"/>
            <w:hideMark/>
          </w:tcPr>
          <w:p w14:paraId="532D0F73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0.0473918</w:t>
            </w:r>
          </w:p>
        </w:tc>
        <w:tc>
          <w:tcPr>
            <w:tcW w:w="2300" w:type="dxa"/>
            <w:noWrap/>
            <w:vAlign w:val="center"/>
            <w:hideMark/>
          </w:tcPr>
          <w:p w14:paraId="02B67FA1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1.91231</w:t>
            </w:r>
          </w:p>
        </w:tc>
      </w:tr>
      <w:tr w:rsidR="00855F1F" w:rsidRPr="00855F1F" w14:paraId="34921717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0CE2D40E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Col6a6</w:t>
            </w:r>
          </w:p>
        </w:tc>
        <w:tc>
          <w:tcPr>
            <w:tcW w:w="2540" w:type="dxa"/>
            <w:noWrap/>
            <w:vAlign w:val="center"/>
            <w:hideMark/>
          </w:tcPr>
          <w:p w14:paraId="74EDD55B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0.00629587</w:t>
            </w:r>
          </w:p>
        </w:tc>
        <w:tc>
          <w:tcPr>
            <w:tcW w:w="2300" w:type="dxa"/>
            <w:noWrap/>
            <w:vAlign w:val="center"/>
            <w:hideMark/>
          </w:tcPr>
          <w:p w14:paraId="631EEDB5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1.87608</w:t>
            </w:r>
          </w:p>
        </w:tc>
      </w:tr>
      <w:tr w:rsidR="00855F1F" w:rsidRPr="00855F1F" w14:paraId="3DC31EEF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638C9B21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Col6a4</w:t>
            </w:r>
          </w:p>
        </w:tc>
        <w:tc>
          <w:tcPr>
            <w:tcW w:w="2540" w:type="dxa"/>
            <w:noWrap/>
            <w:vAlign w:val="center"/>
            <w:hideMark/>
          </w:tcPr>
          <w:p w14:paraId="24282FA9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0.0305903</w:t>
            </w:r>
          </w:p>
        </w:tc>
        <w:tc>
          <w:tcPr>
            <w:tcW w:w="2300" w:type="dxa"/>
            <w:noWrap/>
            <w:vAlign w:val="center"/>
            <w:hideMark/>
          </w:tcPr>
          <w:p w14:paraId="34B924BC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1.83411</w:t>
            </w:r>
          </w:p>
        </w:tc>
      </w:tr>
      <w:tr w:rsidR="00855F1F" w:rsidRPr="00855F1F" w14:paraId="52369D63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01867A1D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Ano4</w:t>
            </w:r>
          </w:p>
        </w:tc>
        <w:tc>
          <w:tcPr>
            <w:tcW w:w="2540" w:type="dxa"/>
            <w:noWrap/>
            <w:vAlign w:val="center"/>
            <w:hideMark/>
          </w:tcPr>
          <w:p w14:paraId="1F07625C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0.000156451</w:t>
            </w:r>
          </w:p>
        </w:tc>
        <w:tc>
          <w:tcPr>
            <w:tcW w:w="2300" w:type="dxa"/>
            <w:noWrap/>
            <w:vAlign w:val="center"/>
            <w:hideMark/>
          </w:tcPr>
          <w:p w14:paraId="79552342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1.79544</w:t>
            </w:r>
          </w:p>
        </w:tc>
      </w:tr>
      <w:tr w:rsidR="00855F1F" w:rsidRPr="00855F1F" w14:paraId="0C93CAF2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1440D1AF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Acta2</w:t>
            </w:r>
          </w:p>
        </w:tc>
        <w:tc>
          <w:tcPr>
            <w:tcW w:w="2540" w:type="dxa"/>
            <w:noWrap/>
            <w:vAlign w:val="center"/>
            <w:hideMark/>
          </w:tcPr>
          <w:p w14:paraId="15B8DD93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0.0013504</w:t>
            </w:r>
          </w:p>
        </w:tc>
        <w:tc>
          <w:tcPr>
            <w:tcW w:w="2300" w:type="dxa"/>
            <w:noWrap/>
            <w:vAlign w:val="center"/>
            <w:hideMark/>
          </w:tcPr>
          <w:p w14:paraId="70191050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1.77138</w:t>
            </w:r>
          </w:p>
        </w:tc>
      </w:tr>
      <w:tr w:rsidR="00855F1F" w:rsidRPr="00855F1F" w14:paraId="399B2ADA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1CDD5F63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Nrxn3</w:t>
            </w:r>
          </w:p>
        </w:tc>
        <w:tc>
          <w:tcPr>
            <w:tcW w:w="2540" w:type="dxa"/>
            <w:noWrap/>
            <w:vAlign w:val="center"/>
            <w:hideMark/>
          </w:tcPr>
          <w:p w14:paraId="73A118A7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0.00786912</w:t>
            </w:r>
          </w:p>
        </w:tc>
        <w:tc>
          <w:tcPr>
            <w:tcW w:w="2300" w:type="dxa"/>
            <w:noWrap/>
            <w:vAlign w:val="center"/>
            <w:hideMark/>
          </w:tcPr>
          <w:p w14:paraId="063BA7A5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1.77108</w:t>
            </w:r>
          </w:p>
        </w:tc>
      </w:tr>
      <w:tr w:rsidR="00855F1F" w:rsidRPr="00855F1F" w14:paraId="38353FD4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10C7B2BB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Gpr50</w:t>
            </w:r>
          </w:p>
        </w:tc>
        <w:tc>
          <w:tcPr>
            <w:tcW w:w="2540" w:type="dxa"/>
            <w:noWrap/>
            <w:vAlign w:val="center"/>
            <w:hideMark/>
          </w:tcPr>
          <w:p w14:paraId="582078FD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0.0143848</w:t>
            </w:r>
          </w:p>
        </w:tc>
        <w:tc>
          <w:tcPr>
            <w:tcW w:w="2300" w:type="dxa"/>
            <w:noWrap/>
            <w:vAlign w:val="center"/>
            <w:hideMark/>
          </w:tcPr>
          <w:p w14:paraId="70CE5F91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1.76813</w:t>
            </w:r>
          </w:p>
        </w:tc>
      </w:tr>
      <w:tr w:rsidR="00855F1F" w:rsidRPr="00855F1F" w14:paraId="63F38A2F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6DDE6F1F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Col14a1</w:t>
            </w:r>
          </w:p>
        </w:tc>
        <w:tc>
          <w:tcPr>
            <w:tcW w:w="2540" w:type="dxa"/>
            <w:noWrap/>
            <w:vAlign w:val="center"/>
            <w:hideMark/>
          </w:tcPr>
          <w:p w14:paraId="0959E091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0.00350225</w:t>
            </w:r>
          </w:p>
        </w:tc>
        <w:tc>
          <w:tcPr>
            <w:tcW w:w="2300" w:type="dxa"/>
            <w:noWrap/>
            <w:vAlign w:val="center"/>
            <w:hideMark/>
          </w:tcPr>
          <w:p w14:paraId="5808C828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1.76605</w:t>
            </w:r>
          </w:p>
        </w:tc>
      </w:tr>
      <w:tr w:rsidR="00855F1F" w:rsidRPr="00855F1F" w14:paraId="3A748A98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11091D3F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Pgm5</w:t>
            </w:r>
          </w:p>
        </w:tc>
        <w:tc>
          <w:tcPr>
            <w:tcW w:w="2540" w:type="dxa"/>
            <w:noWrap/>
            <w:vAlign w:val="center"/>
            <w:hideMark/>
          </w:tcPr>
          <w:p w14:paraId="25B3AA24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0.000823237</w:t>
            </w:r>
          </w:p>
        </w:tc>
        <w:tc>
          <w:tcPr>
            <w:tcW w:w="2300" w:type="dxa"/>
            <w:noWrap/>
            <w:vAlign w:val="center"/>
            <w:hideMark/>
          </w:tcPr>
          <w:p w14:paraId="78930004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1.76501</w:t>
            </w:r>
          </w:p>
        </w:tc>
      </w:tr>
      <w:tr w:rsidR="00855F1F" w:rsidRPr="00855F1F" w14:paraId="5EA7E017" w14:textId="77777777" w:rsidTr="00855F1F">
        <w:trPr>
          <w:trHeight w:val="320"/>
        </w:trPr>
        <w:tc>
          <w:tcPr>
            <w:tcW w:w="1444" w:type="dxa"/>
            <w:noWrap/>
            <w:vAlign w:val="center"/>
            <w:hideMark/>
          </w:tcPr>
          <w:p w14:paraId="23F5CDD9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9D60E3">
              <w:rPr>
                <w:rFonts w:ascii="Arial" w:hAnsi="Arial" w:cs="Arial"/>
                <w:i/>
                <w:iCs/>
                <w:sz w:val="18"/>
                <w:szCs w:val="18"/>
              </w:rPr>
              <w:t>Nrk</w:t>
            </w:r>
            <w:proofErr w:type="spellEnd"/>
          </w:p>
        </w:tc>
        <w:tc>
          <w:tcPr>
            <w:tcW w:w="2540" w:type="dxa"/>
            <w:noWrap/>
            <w:vAlign w:val="center"/>
            <w:hideMark/>
          </w:tcPr>
          <w:p w14:paraId="27E6D580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0.00384636</w:t>
            </w:r>
          </w:p>
        </w:tc>
        <w:tc>
          <w:tcPr>
            <w:tcW w:w="2300" w:type="dxa"/>
            <w:noWrap/>
            <w:vAlign w:val="center"/>
            <w:hideMark/>
          </w:tcPr>
          <w:p w14:paraId="5D9956E8" w14:textId="77777777" w:rsidR="00855F1F" w:rsidRPr="009D60E3" w:rsidRDefault="00855F1F" w:rsidP="00855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E3">
              <w:rPr>
                <w:rFonts w:ascii="Arial" w:hAnsi="Arial" w:cs="Arial"/>
                <w:sz w:val="18"/>
                <w:szCs w:val="18"/>
              </w:rPr>
              <w:t>1.73988</w:t>
            </w:r>
          </w:p>
        </w:tc>
      </w:tr>
    </w:tbl>
    <w:p w14:paraId="67872406" w14:textId="77777777" w:rsidR="00855F1F" w:rsidRDefault="00855F1F" w:rsidP="00F55A63">
      <w:pPr>
        <w:rPr>
          <w:rFonts w:ascii="Arial" w:hAnsi="Arial" w:cs="Arial"/>
          <w:b/>
          <w:bCs/>
          <w:sz w:val="32"/>
          <w:szCs w:val="32"/>
        </w:rPr>
      </w:pPr>
    </w:p>
    <w:p w14:paraId="20C526F2" w14:textId="77777777" w:rsidR="00855F1F" w:rsidRDefault="00855F1F">
      <w:pPr>
        <w:rPr>
          <w:rFonts w:ascii="Arial" w:hAnsi="Arial" w:cs="Arial"/>
          <w:b/>
          <w:bCs/>
          <w:sz w:val="32"/>
          <w:szCs w:val="32"/>
        </w:rPr>
      </w:pPr>
    </w:p>
    <w:p w14:paraId="43BCBE63" w14:textId="615BFB50" w:rsidR="00F55A63" w:rsidRDefault="00F55A6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45845B9C" w14:textId="4C810B29" w:rsidR="00504BB6" w:rsidRDefault="00504BB6" w:rsidP="00A3125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Supplementary Table </w:t>
      </w:r>
      <w:r w:rsidR="002B59E8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: Target molecules of </w:t>
      </w:r>
      <w:r w:rsidR="00A676A0">
        <w:rPr>
          <w:rFonts w:ascii="Arial" w:hAnsi="Arial" w:cs="Arial"/>
          <w:b/>
          <w:bCs/>
          <w:sz w:val="32"/>
          <w:szCs w:val="32"/>
        </w:rPr>
        <w:t xml:space="preserve">top </w:t>
      </w:r>
      <w:r>
        <w:rPr>
          <w:rFonts w:ascii="Arial" w:hAnsi="Arial" w:cs="Arial"/>
          <w:b/>
          <w:bCs/>
          <w:sz w:val="32"/>
          <w:szCs w:val="32"/>
        </w:rPr>
        <w:t xml:space="preserve">upstream regulators in the list of differentially expressed genes. </w:t>
      </w:r>
    </w:p>
    <w:tbl>
      <w:tblPr>
        <w:tblpPr w:leftFromText="180" w:rightFromText="180" w:vertAnchor="text" w:tblpXSpec="center" w:tblpY="179"/>
        <w:tblW w:w="935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5"/>
        <w:gridCol w:w="7915"/>
      </w:tblGrid>
      <w:tr w:rsidR="00A676A0" w:rsidRPr="00A3125C" w14:paraId="409E56D9" w14:textId="77777777" w:rsidTr="009D60E3">
        <w:trPr>
          <w:trHeight w:val="28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7D61" w14:textId="59A01758" w:rsidR="00A676A0" w:rsidRPr="00A3125C" w:rsidRDefault="00A676A0" w:rsidP="00083336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MS PGothic" w:hAnsi="Arial" w:cs="Arial"/>
                <w:b/>
                <w:bCs/>
                <w:color w:val="000000"/>
                <w:kern w:val="24"/>
                <w:sz w:val="18"/>
                <w:szCs w:val="18"/>
              </w:rPr>
              <w:t>Upstream regulators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72FB6" w14:textId="77777777" w:rsidR="00A676A0" w:rsidRPr="00A3125C" w:rsidRDefault="00A676A0" w:rsidP="00083336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b/>
                <w:bCs/>
                <w:color w:val="000000"/>
                <w:kern w:val="24"/>
                <w:sz w:val="18"/>
                <w:szCs w:val="18"/>
              </w:rPr>
              <w:t>Notes</w:t>
            </w:r>
          </w:p>
        </w:tc>
      </w:tr>
      <w:tr w:rsidR="00A676A0" w:rsidRPr="00A3125C" w14:paraId="395BF83F" w14:textId="77777777" w:rsidTr="009D60E3">
        <w:trPr>
          <w:trHeight w:val="28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57694E2" w14:textId="38C745C8" w:rsidR="00A676A0" w:rsidRPr="00A3125C" w:rsidRDefault="00A676A0" w:rsidP="00A676A0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TGFB1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6A815DF" w14:textId="7CF60D8F" w:rsidR="00A676A0" w:rsidRPr="00A3125C" w:rsidRDefault="00A676A0" w:rsidP="00A676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ACTA2,ADAM12,ADM,ADORA2B,AGTR2,AIM2,ANGPT1,ANPEP,ANXA2,AQP1,ASPN,ATXN1,BMP2,BMP6,C1R,CADM1,CCL11,CD40,Cdkn1c,CELF2,CLDN1,Clec2d (includes</w:t>
            </w:r>
            <w:r w:rsidR="009D60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s),COL6A3,CXCL13,CXCR6,DCN,DES,EGFR,ELN,ENPP1,ETS1,F3,FAS,FERMT1,FGF5,FGF7,FGFR2,FN1,FXYD6,GDF6,GEM,GMPR,GNA14,GPR12,GRM3,GRM7,GUCY2F,HEXB,HOXA2,HTRA1,ID4,IGFBP5,IGFBP7,INHBB,ITGA11,KITLG,KLK3,MAPK13,MFAP4,MGP,MYH11,MYOCD,P2RY1,PLAGL1,PLCB1,PLCL1,PPFIBP2,PTGER4,RHOB,RUNX1,S1PR3,SCD,SERPINF1,SLC16A9,SLC7A5,SLIT3,SPP1,SVEP1,TAGLN,TBX2,TGFBI,TGM2,THBD,THBS1,THBS2,THBS4,THY1,TLL1,TNFAIP6,TRIM9,TRPC1,VAT1L,VCAM1,VDR,WNT11,WT1</w:t>
            </w:r>
          </w:p>
        </w:tc>
      </w:tr>
      <w:tr w:rsidR="00A676A0" w:rsidRPr="00A3125C" w14:paraId="79C96D0A" w14:textId="77777777" w:rsidTr="009D60E3">
        <w:trPr>
          <w:trHeight w:val="28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F5E28" w14:textId="7E831BDF" w:rsidR="00A676A0" w:rsidRPr="00A3125C" w:rsidRDefault="00A676A0" w:rsidP="00A676A0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progesterone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A5CDE" w14:textId="5C7CAFEB" w:rsidR="00A676A0" w:rsidRPr="00A3125C" w:rsidRDefault="00A676A0" w:rsidP="00A676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ACTA2,ADAMTS1,ADM,AEBP1,ALPL,AMPD3,AQP1,AR,BMP2,CA12,CADM1,CCNG1,CD40,Cdkn1c,CNR1,CYP1B1,EGFR,ENC1,ENPP1,ENPP2,F3,FGFR2,FN1,GREB1,HSD11B2,IGFBP5,IRS2,ITGA11,JAM2,KCNMA1,KLK3,LEPR,LGALS1,LGR5,LMO7,MME,NPY1R,PARM1,PLCL1,PRSS35,PTGER4,SCD,SPP1,ST3GAL1,TBX2,TGFBI,THBD,TNXB,TRPC1,VDR</w:t>
            </w:r>
          </w:p>
        </w:tc>
      </w:tr>
      <w:tr w:rsidR="00A676A0" w:rsidRPr="00A3125C" w14:paraId="5AEA90B3" w14:textId="77777777" w:rsidTr="009D60E3">
        <w:trPr>
          <w:trHeight w:val="28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901E8" w14:textId="22519190" w:rsidR="00A676A0" w:rsidRPr="00A3125C" w:rsidRDefault="00A676A0" w:rsidP="00A676A0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beta-estradiol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273A0" w14:textId="3675B405" w:rsidR="00A676A0" w:rsidRPr="00A3125C" w:rsidRDefault="00A676A0" w:rsidP="00A676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ACTA2,ADAMTS1,ADAMTS18,ADAMTS5,ADM,AEBP1,AGTR2,ALX4,ANGPT1,ANPEP,ANXA1,AQP1,AR,BMP2,BMP5,CA12,CACNA1D,CCNG1,CD40,CELF2,CHRM3,CLDN1,CLDN11,Clec2d (includes others),CNR1,COL6A6,COLEC12,CXCL13,CYP1B1,DCLK1,DCN,DUSP10,DUSP6,EGFR,ENC1,ENPP2,ETS1,F3,FAS,FGF7,FGFR2,FHL2,FN1,FRK,GEM,GPR12,GREB1,HSD11B2,HTRA1,HTRA3,ID4,IGFBP5,IGFBP7,IL6ST,INHBB,IRS2,ITGA11,JAM2,KCNN3,KITLG,KLK3,LEPR,LGR5,LMO7,MACC1,MEDAG,MGP,MME,MPPED2,NPY1R,NRIP1,NRP2,NTN1,NTRK3,PLAC1,PRKCB,PRSS35,PTGER4,PTGFR,RET,RND3,RUNX1,RYR2,SFRP2,SLC7A5,SLC8A1,SLIT2,SMOC1,SNED1,SRD5A2,SSTR4,ST8SIA1,SYNE1,THBD,THBS1,THBS4,TNFAIP6,TP53INP1,TRIB2,TRPC1,VCAM1,VDR,WNT11</w:t>
            </w:r>
          </w:p>
        </w:tc>
      </w:tr>
      <w:tr w:rsidR="00A676A0" w:rsidRPr="00A3125C" w14:paraId="1E8301A4" w14:textId="77777777" w:rsidTr="009D60E3">
        <w:trPr>
          <w:trHeight w:val="28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DF91E" w14:textId="6768CDBB" w:rsidR="00A676A0" w:rsidRPr="00A3125C" w:rsidRDefault="00A676A0" w:rsidP="00A676A0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TNF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2F1CC" w14:textId="5C880200" w:rsidR="00A676A0" w:rsidRPr="00A3125C" w:rsidRDefault="00A676A0" w:rsidP="00A676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ABCD2,ACTA2,ADAMTS5,ADM,ADORA2B,AEBP1,AKR1B10,AMPD3,ANGPT1,ANPEP,ANXA1,APCS,AQP1,AR,BMP2,BMP6,BMPER,CA12,CCL11,CD40,CDO1,CHSY3,CLDN11,CRISPLD2,CXCL13,CYP1B1,CYP27A1,DCN,DUSP10,DUSP6,EGFR,EMCN,ENPP2,ENPP3,ETS1,EXOC3L4,F3,FAS,FERMT1,FGF5,FGFR2,FN1,FRZB,GABRA5,GEM,GFRA2,GRM3,GSDMD,HEXB,IGFBP5,IL1RL2,IRS2,KITLG,KLK3,LAMA4,LGR5,MFSD2A,MGP,NRIP1,NTN1,OSMR,P2RX2,PDE7B,PDZD2,PTGFR,RGS5,RHOB,RND3,S1PR3,SCD,SCUBE1,SERPINB9,SERPINF1,SLC16A2,SLC8A1,SP7,SPP1,TAGLN,TGM2,THBD,THBS1,THBS2,THY1,TNFAIP6,TP53INP1,TRPC1,TRPC6,USP2,VCAM1,VDR</w:t>
            </w:r>
          </w:p>
        </w:tc>
      </w:tr>
      <w:tr w:rsidR="00A676A0" w:rsidRPr="00A3125C" w14:paraId="01EF331F" w14:textId="77777777" w:rsidTr="009D60E3">
        <w:trPr>
          <w:trHeight w:val="28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2C4F3" w14:textId="130F186F" w:rsidR="00A676A0" w:rsidRPr="00A3125C" w:rsidRDefault="00A676A0" w:rsidP="00A676A0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TWIST1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CE8E4" w14:textId="672BBB70" w:rsidR="00A676A0" w:rsidRPr="00A3125C" w:rsidRDefault="00A676A0" w:rsidP="00A676A0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ACTA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2,ADAMTS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1,AR,CCDC3,CD40,DCN,EGFL6,ENPP3,ETS1,FAS,FAT4,FGFR2,FIBIN,FN1,FREM2,IGFBP5,MFGE8,MME,OLFML3,PDZD2,SPP1,ST8SIA2,TGFBI,THBS2</w:t>
            </w:r>
          </w:p>
        </w:tc>
      </w:tr>
    </w:tbl>
    <w:p w14:paraId="3F3ADDBF" w14:textId="77777777" w:rsidR="00A676A0" w:rsidRDefault="00A676A0" w:rsidP="00A3125C">
      <w:pPr>
        <w:rPr>
          <w:rFonts w:ascii="Arial" w:hAnsi="Arial" w:cs="Arial"/>
          <w:b/>
          <w:bCs/>
          <w:sz w:val="32"/>
          <w:szCs w:val="32"/>
        </w:rPr>
      </w:pPr>
    </w:p>
    <w:p w14:paraId="1BD97B23" w14:textId="77777777" w:rsidR="00A676A0" w:rsidRDefault="00A676A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43E06D0B" w14:textId="4D31329C" w:rsidR="00A3125C" w:rsidRPr="00241AEA" w:rsidRDefault="00A3125C" w:rsidP="00A3125C">
      <w:pPr>
        <w:rPr>
          <w:rFonts w:ascii="Arial" w:hAnsi="Arial" w:cs="Arial"/>
          <w:b/>
          <w:bCs/>
          <w:sz w:val="32"/>
          <w:szCs w:val="32"/>
        </w:rPr>
      </w:pPr>
      <w:r w:rsidRPr="00241AEA">
        <w:rPr>
          <w:rFonts w:ascii="Arial" w:hAnsi="Arial" w:cs="Arial"/>
          <w:b/>
          <w:bCs/>
          <w:sz w:val="32"/>
          <w:szCs w:val="32"/>
        </w:rPr>
        <w:lastRenderedPageBreak/>
        <w:t xml:space="preserve">Supplementary Table </w:t>
      </w:r>
      <w:r w:rsidR="002B59E8">
        <w:rPr>
          <w:rFonts w:ascii="Arial" w:hAnsi="Arial" w:cs="Arial"/>
          <w:b/>
          <w:bCs/>
          <w:sz w:val="32"/>
          <w:szCs w:val="32"/>
        </w:rPr>
        <w:t>5</w:t>
      </w:r>
      <w:r w:rsidRPr="00241AEA">
        <w:rPr>
          <w:rFonts w:ascii="Arial" w:hAnsi="Arial" w:cs="Arial"/>
          <w:b/>
          <w:bCs/>
          <w:sz w:val="32"/>
          <w:szCs w:val="32"/>
        </w:rPr>
        <w:t>: Moues phenotype of putative COUP-TFII target genes with no expression information in the MGI database</w:t>
      </w:r>
    </w:p>
    <w:tbl>
      <w:tblPr>
        <w:tblpPr w:leftFromText="180" w:rightFromText="180" w:vertAnchor="text" w:tblpXSpec="center" w:tblpY="179"/>
        <w:tblW w:w="87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0"/>
        <w:gridCol w:w="1380"/>
        <w:gridCol w:w="1600"/>
        <w:gridCol w:w="4920"/>
      </w:tblGrid>
      <w:tr w:rsidR="007944A4" w:rsidRPr="00A3125C" w14:paraId="19C4C19B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E5F7C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b/>
                <w:bCs/>
                <w:color w:val="000000"/>
                <w:kern w:val="24"/>
                <w:sz w:val="18"/>
                <w:szCs w:val="18"/>
              </w:rPr>
              <w:t>Gene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1D603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b/>
                <w:bCs/>
                <w:color w:val="000000"/>
                <w:kern w:val="24"/>
                <w:sz w:val="18"/>
                <w:szCs w:val="18"/>
              </w:rPr>
              <w:t>Expression in fetal mesonephros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C133F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b/>
                <w:bCs/>
                <w:color w:val="000000"/>
                <w:kern w:val="24"/>
                <w:sz w:val="18"/>
                <w:szCs w:val="18"/>
              </w:rPr>
              <w:t>Mouse phenotype in reproduction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B2FC7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b/>
                <w:bCs/>
                <w:color w:val="000000"/>
                <w:kern w:val="24"/>
                <w:sz w:val="18"/>
                <w:szCs w:val="18"/>
              </w:rPr>
              <w:t>Notes</w:t>
            </w:r>
          </w:p>
        </w:tc>
      </w:tr>
      <w:tr w:rsidR="007944A4" w:rsidRPr="00A3125C" w14:paraId="15287F66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C4428C2" w14:textId="77777777" w:rsidR="007944A4" w:rsidRPr="00A3125C" w:rsidRDefault="007944A4" w:rsidP="007944A4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Ampd3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DDC5EF6" w14:textId="77777777" w:rsidR="007944A4" w:rsidRPr="00A3125C" w:rsidRDefault="007944A4" w:rsidP="007944A4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Unknown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A33DDF5" w14:textId="77777777" w:rsidR="007944A4" w:rsidRPr="00A3125C" w:rsidRDefault="007944A4" w:rsidP="007944A4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No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2D6CAA2" w14:textId="77777777" w:rsidR="007944A4" w:rsidRPr="00A3125C" w:rsidRDefault="007944A4" w:rsidP="007944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44A4" w:rsidRPr="00A3125C" w14:paraId="07916EFD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C17AA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/>
                <w:kern w:val="24"/>
                <w:sz w:val="18"/>
                <w:szCs w:val="18"/>
              </w:rPr>
              <w:t>Atrnl1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4A3A8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74822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No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733F7" w14:textId="77777777" w:rsidR="007944A4" w:rsidRPr="00A3125C" w:rsidRDefault="007944A4" w:rsidP="007944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44A4" w:rsidRPr="00A3125C" w14:paraId="61939C2A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B94BB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As3mt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5CC4F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BCEA4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No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3182E" w14:textId="77777777" w:rsidR="007944A4" w:rsidRPr="00A3125C" w:rsidRDefault="007944A4" w:rsidP="007944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44A4" w:rsidRPr="00A3125C" w14:paraId="5DEE4BF1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AD00B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Camk2d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C3F91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6409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No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D763F" w14:textId="77777777" w:rsidR="007944A4" w:rsidRPr="00A3125C" w:rsidRDefault="007944A4" w:rsidP="007944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44A4" w:rsidRPr="00A3125C" w14:paraId="138BEE9A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43C89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Chsy3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32165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5006E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E1C2E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Abnormal seminal vesicle; male and female infertility</w:t>
            </w:r>
          </w:p>
        </w:tc>
      </w:tr>
      <w:tr w:rsidR="007944A4" w:rsidRPr="00A3125C" w14:paraId="53696456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D3969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Epb41l2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060D2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F61A2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15BBE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Small testis and abnormal spermatogenesis</w:t>
            </w:r>
          </w:p>
        </w:tc>
      </w:tr>
      <w:tr w:rsidR="007944A4" w:rsidRPr="00A3125C" w14:paraId="702E7A83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B08B1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Epha6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932C9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E239C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8E24D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abnormal seminal vesicle and epididymis</w:t>
            </w:r>
          </w:p>
        </w:tc>
      </w:tr>
      <w:tr w:rsidR="007944A4" w:rsidRPr="00A3125C" w14:paraId="45304F17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EEBED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F3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DB226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8277C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No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F850E" w14:textId="77777777" w:rsidR="007944A4" w:rsidRPr="00A3125C" w:rsidRDefault="007944A4" w:rsidP="007944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44A4" w:rsidRPr="00A3125C" w14:paraId="5887D479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6F97F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Grk5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E7CAA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16570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No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D782B" w14:textId="77777777" w:rsidR="007944A4" w:rsidRPr="00A3125C" w:rsidRDefault="007944A4" w:rsidP="007944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44A4" w:rsidRPr="00A3125C" w14:paraId="0CCA55DA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F1167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Il6st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B8865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C346E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41A1C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Implantation failure</w:t>
            </w:r>
          </w:p>
        </w:tc>
      </w:tr>
      <w:tr w:rsidR="007944A4" w:rsidRPr="00A3125C" w14:paraId="3C4ABBEE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C5015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Mme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8FED6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51CF9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No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5765E" w14:textId="77777777" w:rsidR="007944A4" w:rsidRPr="00A3125C" w:rsidRDefault="007944A4" w:rsidP="007944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44A4" w:rsidRPr="00A3125C" w14:paraId="349377ED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873C1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Palld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D61DF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068AC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C8553" w14:textId="77777777" w:rsidR="007944A4" w:rsidRPr="00A3125C" w:rsidRDefault="007944A4" w:rsidP="007944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44A4" w:rsidRPr="00A3125C" w14:paraId="6B86A9F0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C9079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Rnu11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F2F7A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D13AA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85161" w14:textId="77777777" w:rsidR="007944A4" w:rsidRPr="00A3125C" w:rsidRDefault="007944A4" w:rsidP="007944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44A4" w:rsidRPr="00A3125C" w14:paraId="7772CF91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242C4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Sned1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831D8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D00BD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22143" w14:textId="77777777" w:rsidR="007944A4" w:rsidRPr="00A3125C" w:rsidRDefault="007944A4" w:rsidP="007944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44A4" w:rsidRPr="00A3125C" w14:paraId="18C519C8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1F1C7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Sulf1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51BC3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6D1B9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No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85D6E" w14:textId="77777777" w:rsidR="007944A4" w:rsidRPr="00A3125C" w:rsidRDefault="007944A4" w:rsidP="007944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44A4" w:rsidRPr="00A3125C" w14:paraId="180D6202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AD8CF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Syn3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C5E27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50004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No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E9169" w14:textId="77777777" w:rsidR="007944A4" w:rsidRPr="00A3125C" w:rsidRDefault="007944A4" w:rsidP="007944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44A4" w:rsidRPr="00A3125C" w14:paraId="777C3B91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599AD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Tbc1d9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56F78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21E79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7AD32" w14:textId="77777777" w:rsidR="007944A4" w:rsidRPr="00A3125C" w:rsidRDefault="007944A4" w:rsidP="007944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44A4" w:rsidRPr="00A3125C" w14:paraId="10E5A2FC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612CC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Them7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C1652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10527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FA04D" w14:textId="77777777" w:rsidR="007944A4" w:rsidRPr="00A3125C" w:rsidRDefault="007944A4" w:rsidP="007944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44A4" w:rsidRPr="00A3125C" w14:paraId="22D14D05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A5E82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Trpc6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88D93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C0CE8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No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7E536" w14:textId="77777777" w:rsidR="007944A4" w:rsidRPr="00A3125C" w:rsidRDefault="007944A4" w:rsidP="007944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44A4" w:rsidRPr="00A3125C" w14:paraId="7852118C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46ACB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Usp2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1CD81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5ACF3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8AD02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Abnormal testis and reduced male fertility.</w:t>
            </w:r>
          </w:p>
        </w:tc>
      </w:tr>
      <w:tr w:rsidR="007944A4" w:rsidRPr="00A3125C" w14:paraId="56945540" w14:textId="77777777" w:rsidTr="007944A4">
        <w:trPr>
          <w:trHeight w:val="2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81061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i/>
                <w:iCs/>
                <w:color w:val="000000"/>
                <w:kern w:val="24"/>
                <w:sz w:val="18"/>
                <w:szCs w:val="18"/>
              </w:rPr>
              <w:t>Xkr4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9686D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7FBEF" w14:textId="77777777" w:rsidR="007944A4" w:rsidRPr="00A3125C" w:rsidRDefault="007944A4" w:rsidP="007944A4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/>
                <w:kern w:val="24"/>
                <w:sz w:val="18"/>
                <w:szCs w:val="18"/>
              </w:rPr>
              <w:t>Unknown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8CD99" w14:textId="77777777" w:rsidR="007944A4" w:rsidRPr="00A3125C" w:rsidRDefault="007944A4" w:rsidP="007944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E36DE12" w14:textId="3B7AD746" w:rsidR="003D19F1" w:rsidRDefault="003D19F1" w:rsidP="005327DB">
      <w:pPr>
        <w:rPr>
          <w:b/>
          <w:bCs/>
          <w:sz w:val="32"/>
          <w:szCs w:val="32"/>
        </w:rPr>
      </w:pPr>
    </w:p>
    <w:p w14:paraId="72A15DBC" w14:textId="77777777" w:rsidR="003D19F1" w:rsidRDefault="003D19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BD7222C" w14:textId="1175DE07" w:rsidR="00A3125C" w:rsidRPr="003D19F1" w:rsidRDefault="00A3125C" w:rsidP="00A3125C">
      <w:pPr>
        <w:rPr>
          <w:b/>
          <w:bCs/>
          <w:sz w:val="32"/>
          <w:szCs w:val="32"/>
        </w:rPr>
      </w:pPr>
      <w:r w:rsidRPr="00241AEA">
        <w:rPr>
          <w:rFonts w:ascii="Arial" w:hAnsi="Arial" w:cs="Arial"/>
          <w:b/>
          <w:bCs/>
          <w:sz w:val="32"/>
          <w:szCs w:val="32"/>
        </w:rPr>
        <w:lastRenderedPageBreak/>
        <w:t xml:space="preserve">Supplementary Table </w:t>
      </w:r>
      <w:r w:rsidR="002B59E8">
        <w:rPr>
          <w:rFonts w:ascii="Arial" w:hAnsi="Arial" w:cs="Arial"/>
          <w:b/>
          <w:bCs/>
          <w:sz w:val="32"/>
          <w:szCs w:val="32"/>
        </w:rPr>
        <w:t>6</w:t>
      </w:r>
      <w:r w:rsidRPr="00241AEA">
        <w:rPr>
          <w:rFonts w:ascii="Arial" w:hAnsi="Arial" w:cs="Arial"/>
          <w:b/>
          <w:bCs/>
          <w:sz w:val="32"/>
          <w:szCs w:val="32"/>
        </w:rPr>
        <w:t>: Expression pattern and mouse phenotype of putative COUP-TFII target genes expressed in fetal mesonephros</w:t>
      </w:r>
    </w:p>
    <w:tbl>
      <w:tblPr>
        <w:tblpPr w:leftFromText="180" w:rightFromText="180" w:vertAnchor="page" w:horzAnchor="margin" w:tblpXSpec="center" w:tblpY="2985"/>
        <w:tblW w:w="87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0"/>
        <w:gridCol w:w="1359"/>
        <w:gridCol w:w="1598"/>
        <w:gridCol w:w="4903"/>
      </w:tblGrid>
      <w:tr w:rsidR="00A7578A" w:rsidRPr="00A3125C" w14:paraId="2590D693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B60E1" w14:textId="77777777" w:rsidR="00A7578A" w:rsidRPr="00A3125C" w:rsidRDefault="00A7578A" w:rsidP="009B0F49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Gene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08549" w14:textId="77777777" w:rsidR="00A7578A" w:rsidRPr="00A3125C" w:rsidRDefault="00A7578A" w:rsidP="009B0F49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Expression in fetal mesonephros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60A6D" w14:textId="77777777" w:rsidR="00A7578A" w:rsidRPr="00A3125C" w:rsidRDefault="00A7578A" w:rsidP="009B0F49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Mouse phenotype in reproduction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AC752" w14:textId="77777777" w:rsidR="00A7578A" w:rsidRPr="00A3125C" w:rsidRDefault="00A7578A" w:rsidP="009B0F49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Notes </w:t>
            </w:r>
          </w:p>
          <w:p w14:paraId="617D78D1" w14:textId="77777777" w:rsidR="00A7578A" w:rsidRPr="00A3125C" w:rsidRDefault="00A7578A" w:rsidP="009B0F49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eastAsia="MS PGothic" w:hAnsi="Arial" w:cs="Arial"/>
                <w:color w:val="000000" w:themeColor="text1"/>
                <w:kern w:val="24"/>
                <w:sz w:val="18"/>
                <w:szCs w:val="18"/>
              </w:rPr>
              <w:t>(There will be no notes if expression localization in the mesonephros cannot be defined)</w:t>
            </w:r>
          </w:p>
        </w:tc>
      </w:tr>
      <w:tr w:rsidR="00A7578A" w:rsidRPr="00A3125C" w14:paraId="43A0BB20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84876A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Abcd2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4BC852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50D152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No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7B2755" w14:textId="77777777" w:rsidR="00A7578A" w:rsidRPr="00A3125C" w:rsidRDefault="00A7578A" w:rsidP="009B0F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7578A" w:rsidRPr="00A3125C" w14:paraId="075B6C96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8378CE6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Ano1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2517F7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8153259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No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0397573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Wolffian duct mesenchyme </w:t>
            </w: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and coelomic epithelium</w:t>
            </w:r>
          </w:p>
        </w:tc>
      </w:tr>
      <w:tr w:rsidR="00A7578A" w:rsidRPr="00A3125C" w14:paraId="450DCEC4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961659F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C1galt1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8846845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Yes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AA0DAEF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No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7FBE1AE" w14:textId="77777777" w:rsidR="00A7578A" w:rsidRPr="00A3125C" w:rsidRDefault="00A7578A" w:rsidP="009B0F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7578A" w:rsidRPr="00A3125C" w14:paraId="4975FF45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DC20706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Cacna1c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7945881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143935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Unknown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FE3991F" w14:textId="77777777" w:rsidR="00A7578A" w:rsidRPr="00A3125C" w:rsidRDefault="00A7578A" w:rsidP="009B0F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7578A" w:rsidRPr="00A3125C" w14:paraId="3B14C0D4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ECEDF12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Cadm1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5089AE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Yes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9BED7BD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No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9674D7E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Epithelium</w:t>
            </w:r>
          </w:p>
        </w:tc>
      </w:tr>
      <w:tr w:rsidR="00A7578A" w:rsidRPr="00A3125C" w14:paraId="7CFD1040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3647A1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Cd24a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B66B153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DAD7BB7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3700F06" w14:textId="77777777" w:rsidR="00A7578A" w:rsidRPr="00A3125C" w:rsidRDefault="00A7578A" w:rsidP="009B0F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7578A" w:rsidRPr="00A3125C" w14:paraId="44E13873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3655480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Col23a1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1675FAF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5CE845B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Unknown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EB87159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Wolffian</w:t>
            </w:r>
            <w:r w:rsidRPr="00A3125C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duct mesenchyme</w:t>
            </w:r>
          </w:p>
        </w:tc>
      </w:tr>
      <w:tr w:rsidR="00A7578A" w:rsidRPr="00A3125C" w14:paraId="798B6FA1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F3F7ACF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Cyp27a1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1570150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1DA10AF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No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BEF360" w14:textId="77777777" w:rsidR="00A7578A" w:rsidRPr="00A3125C" w:rsidRDefault="00A7578A" w:rsidP="009B0F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7578A" w:rsidRPr="00A3125C" w14:paraId="7F7248CA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4677CF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Enc1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6F3803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C48FA6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No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3C7B4DC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Wolffian duct mesenchyme</w:t>
            </w:r>
          </w:p>
        </w:tc>
      </w:tr>
      <w:tr w:rsidR="00A7578A" w:rsidRPr="00A3125C" w14:paraId="1C9350C5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E5F6AA9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Fgfr2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8BCA36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6D933E9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5A957A0" w14:textId="77777777" w:rsidR="00A7578A" w:rsidRPr="00A3125C" w:rsidRDefault="00A7578A" w:rsidP="009B0F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7578A" w:rsidRPr="00A3125C" w14:paraId="413DC061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A8E5F85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Gem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2F355DF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321CB5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No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9843DA5" w14:textId="77777777" w:rsidR="00A7578A" w:rsidRPr="00A3125C" w:rsidRDefault="00A7578A" w:rsidP="009B0F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7578A" w:rsidRPr="00A3125C" w14:paraId="33898F90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90A101E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Hmga2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21948A9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F053550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DB2790" w14:textId="77777777" w:rsidR="00A7578A" w:rsidRPr="00A3125C" w:rsidRDefault="00A7578A" w:rsidP="009B0F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7578A" w:rsidRPr="00A3125C" w14:paraId="6C97EE15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F554F65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Kcnj8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6D3A57D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809768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No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03D594F" w14:textId="77777777" w:rsidR="00A7578A" w:rsidRPr="00A3125C" w:rsidRDefault="00A7578A" w:rsidP="009B0F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7578A" w:rsidRPr="00A3125C" w14:paraId="563AF040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B959949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Lama1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5265086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9EBF7B3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unknown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C8A71C2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Expressed in Wolffian duct epithelium and mesenchyme</w:t>
            </w:r>
          </w:p>
        </w:tc>
      </w:tr>
      <w:tr w:rsidR="00A7578A" w:rsidRPr="00A3125C" w14:paraId="4EC4A150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E1F99BF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Lama4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5A0DB4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2CC79A6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No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963A52F" w14:textId="77777777" w:rsidR="00A7578A" w:rsidRPr="00A3125C" w:rsidRDefault="00A7578A" w:rsidP="009B0F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A7578A" w:rsidRPr="00A3125C" w14:paraId="1D4E5E52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86D5E77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Lsp1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6CDE45B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3BE4AD4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No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4983B4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Wolffian duct mesenchyme?</w:t>
            </w:r>
          </w:p>
        </w:tc>
      </w:tr>
      <w:tr w:rsidR="00A7578A" w:rsidRPr="00A3125C" w14:paraId="4C8E1380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2851FAB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Man1a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81CBF96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EE9683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Unknown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9110231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Wolffian duct epithelium?</w:t>
            </w:r>
          </w:p>
        </w:tc>
      </w:tr>
      <w:tr w:rsidR="00A7578A" w:rsidRPr="00A3125C" w14:paraId="397E6246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18EFF74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Mfap4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5EAB278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7CDA1AC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No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C0475C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Wolffian duct mesenchyme</w:t>
            </w:r>
          </w:p>
        </w:tc>
      </w:tr>
      <w:tr w:rsidR="00A7578A" w:rsidRPr="00A3125C" w14:paraId="25016C01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8CE6B4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Mybpc1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87B67F8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1509A78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unknown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C42AD5B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Epithelium of Wolffian and Müllerian ducts</w:t>
            </w:r>
          </w:p>
        </w:tc>
      </w:tr>
      <w:tr w:rsidR="00A7578A" w:rsidRPr="00A3125C" w14:paraId="5E1A2B12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99243A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Nr2f2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80F91F3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85ED8B0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9ABC7BB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Mesenchyme</w:t>
            </w:r>
          </w:p>
        </w:tc>
      </w:tr>
      <w:tr w:rsidR="00A7578A" w:rsidRPr="00A3125C" w14:paraId="2D2C01F0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CF33F16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Slc7a5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AC7F7E7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47E0248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Unknown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12A41D2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Epithelium?</w:t>
            </w:r>
          </w:p>
        </w:tc>
      </w:tr>
      <w:tr w:rsidR="00A7578A" w:rsidRPr="00A3125C" w14:paraId="58562C39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C531634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Nrip1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A877D57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Yes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AE05223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ABBF942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Epithelium</w:t>
            </w:r>
          </w:p>
        </w:tc>
      </w:tr>
      <w:tr w:rsidR="00A7578A" w:rsidRPr="00A3125C" w14:paraId="18AAC691" w14:textId="77777777" w:rsidTr="009B0F49">
        <w:trPr>
          <w:trHeight w:val="2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CEB58FA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spellStart"/>
            <w:r w:rsidRPr="00A3125C">
              <w:rPr>
                <w:rFonts w:ascii="Arial" w:hAnsi="Arial" w:cs="Arial"/>
                <w:i/>
                <w:iCs/>
                <w:color w:val="000000" w:themeColor="text1"/>
                <w:kern w:val="24"/>
                <w:sz w:val="18"/>
                <w:szCs w:val="18"/>
              </w:rPr>
              <w:t>Nrk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C15997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Yes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96EFE9" w14:textId="77777777" w:rsidR="00A7578A" w:rsidRPr="00A3125C" w:rsidRDefault="00A7578A" w:rsidP="009B0F49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3125C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Yes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07EB9CE" w14:textId="77777777" w:rsidR="00A7578A" w:rsidRPr="00A3125C" w:rsidRDefault="00A7578A" w:rsidP="009B0F4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199DC883" w14:textId="77777777" w:rsidR="00A3125C" w:rsidRPr="00AA3EDC" w:rsidRDefault="00A3125C" w:rsidP="005327DB">
      <w:pPr>
        <w:rPr>
          <w:b/>
          <w:bCs/>
          <w:sz w:val="32"/>
          <w:szCs w:val="32"/>
        </w:rPr>
      </w:pPr>
    </w:p>
    <w:sectPr w:rsidR="00A3125C" w:rsidRPr="00AA3EDC" w:rsidSect="00482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DB"/>
    <w:rsid w:val="000361CE"/>
    <w:rsid w:val="00042D7D"/>
    <w:rsid w:val="00051B40"/>
    <w:rsid w:val="000D247F"/>
    <w:rsid w:val="000E6F32"/>
    <w:rsid w:val="0019092A"/>
    <w:rsid w:val="001A5C3B"/>
    <w:rsid w:val="001B36EA"/>
    <w:rsid w:val="001C2C8B"/>
    <w:rsid w:val="001C3EA5"/>
    <w:rsid w:val="001F61EB"/>
    <w:rsid w:val="00203EED"/>
    <w:rsid w:val="00241AEA"/>
    <w:rsid w:val="0024732F"/>
    <w:rsid w:val="0025258F"/>
    <w:rsid w:val="002952D0"/>
    <w:rsid w:val="002A7CF2"/>
    <w:rsid w:val="002B59E8"/>
    <w:rsid w:val="00300F99"/>
    <w:rsid w:val="003A5BE0"/>
    <w:rsid w:val="003D19F1"/>
    <w:rsid w:val="00426B85"/>
    <w:rsid w:val="00437ECF"/>
    <w:rsid w:val="004437AB"/>
    <w:rsid w:val="004762D0"/>
    <w:rsid w:val="00482F04"/>
    <w:rsid w:val="00483291"/>
    <w:rsid w:val="004D117B"/>
    <w:rsid w:val="005034F6"/>
    <w:rsid w:val="00504BB6"/>
    <w:rsid w:val="005327DB"/>
    <w:rsid w:val="005656A0"/>
    <w:rsid w:val="00587C3F"/>
    <w:rsid w:val="0059493C"/>
    <w:rsid w:val="005A263C"/>
    <w:rsid w:val="005D7ED4"/>
    <w:rsid w:val="005F196C"/>
    <w:rsid w:val="00613144"/>
    <w:rsid w:val="00665132"/>
    <w:rsid w:val="006766D1"/>
    <w:rsid w:val="006B1DEA"/>
    <w:rsid w:val="00715412"/>
    <w:rsid w:val="00753CA9"/>
    <w:rsid w:val="00777690"/>
    <w:rsid w:val="007944A4"/>
    <w:rsid w:val="007A2F4B"/>
    <w:rsid w:val="008446C4"/>
    <w:rsid w:val="008543CC"/>
    <w:rsid w:val="00855F1F"/>
    <w:rsid w:val="008A393C"/>
    <w:rsid w:val="008D73C5"/>
    <w:rsid w:val="009032BA"/>
    <w:rsid w:val="00905F62"/>
    <w:rsid w:val="009A612B"/>
    <w:rsid w:val="009A6197"/>
    <w:rsid w:val="009B0F49"/>
    <w:rsid w:val="009D60E3"/>
    <w:rsid w:val="009E05A2"/>
    <w:rsid w:val="00A063BB"/>
    <w:rsid w:val="00A3125C"/>
    <w:rsid w:val="00A55623"/>
    <w:rsid w:val="00A676A0"/>
    <w:rsid w:val="00A7578A"/>
    <w:rsid w:val="00AA3EDC"/>
    <w:rsid w:val="00AC7F09"/>
    <w:rsid w:val="00AD44EE"/>
    <w:rsid w:val="00AE433A"/>
    <w:rsid w:val="00B06E84"/>
    <w:rsid w:val="00B2066D"/>
    <w:rsid w:val="00B65EA6"/>
    <w:rsid w:val="00C44EA4"/>
    <w:rsid w:val="00C7403B"/>
    <w:rsid w:val="00C85749"/>
    <w:rsid w:val="00CB7614"/>
    <w:rsid w:val="00D549CB"/>
    <w:rsid w:val="00D92EB8"/>
    <w:rsid w:val="00DD712B"/>
    <w:rsid w:val="00DE185E"/>
    <w:rsid w:val="00E52F57"/>
    <w:rsid w:val="00E54B9D"/>
    <w:rsid w:val="00E836D2"/>
    <w:rsid w:val="00E928CE"/>
    <w:rsid w:val="00EC4B3A"/>
    <w:rsid w:val="00F016EA"/>
    <w:rsid w:val="00F531D1"/>
    <w:rsid w:val="00F55A63"/>
    <w:rsid w:val="00F77BF3"/>
    <w:rsid w:val="00FE0DE8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975B"/>
  <w14:defaultImageDpi w14:val="330"/>
  <w15:chartTrackingRefBased/>
  <w15:docId w15:val="{00738FB3-8159-BF48-98D5-15DC44A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9E8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ZHAO</dc:creator>
  <cp:keywords/>
  <dc:description/>
  <cp:lastModifiedBy>FEI ZHAO</cp:lastModifiedBy>
  <cp:revision>48</cp:revision>
  <dcterms:created xsi:type="dcterms:W3CDTF">2020-09-11T18:35:00Z</dcterms:created>
  <dcterms:modified xsi:type="dcterms:W3CDTF">2020-11-13T20:53:00Z</dcterms:modified>
</cp:coreProperties>
</file>