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50F8" w14:textId="7F95BCD4" w:rsidR="005E6425" w:rsidRPr="007B24C7" w:rsidRDefault="006259D2" w:rsidP="00B65959">
      <w:pPr>
        <w:rPr>
          <w:rFonts w:ascii="Calibri" w:hAnsi="Calibri" w:cs="Calibri"/>
          <w:b/>
          <w:sz w:val="22"/>
        </w:rPr>
      </w:pPr>
      <w:r w:rsidRPr="007B24C7">
        <w:rPr>
          <w:rFonts w:ascii="Calibri" w:hAnsi="Calibri" w:cs="Calibri"/>
          <w:b/>
          <w:sz w:val="22"/>
        </w:rPr>
        <w:t>S</w:t>
      </w:r>
      <w:r w:rsidR="00171A0E" w:rsidRPr="007B24C7">
        <w:rPr>
          <w:rFonts w:ascii="Calibri" w:hAnsi="Calibri" w:cs="Calibri"/>
          <w:b/>
          <w:sz w:val="22"/>
        </w:rPr>
        <w:t>upplemental table</w:t>
      </w:r>
      <w:r w:rsidR="00A23624" w:rsidRPr="007B24C7">
        <w:rPr>
          <w:rFonts w:ascii="Calibri" w:hAnsi="Calibri" w:cs="Calibri"/>
          <w:b/>
          <w:sz w:val="22"/>
        </w:rPr>
        <w:t>s</w:t>
      </w:r>
    </w:p>
    <w:p w14:paraId="412CDF31" w14:textId="19BA023A" w:rsidR="008B43FA" w:rsidRPr="007B24C7" w:rsidRDefault="008B43FA" w:rsidP="00B65959">
      <w:pPr>
        <w:rPr>
          <w:rFonts w:ascii="Calibri" w:hAnsi="Calibri" w:cs="Calibri"/>
          <w:b/>
          <w:sz w:val="22"/>
        </w:rPr>
      </w:pPr>
      <w:r w:rsidRPr="007B24C7">
        <w:rPr>
          <w:rFonts w:ascii="Calibri" w:hAnsi="Calibri" w:cs="Calibri"/>
          <w:b/>
          <w:sz w:val="22"/>
        </w:rPr>
        <w:t xml:space="preserve">Table 1 Characteristics of </w:t>
      </w:r>
      <w:r w:rsidR="0079191E" w:rsidRPr="007B24C7">
        <w:rPr>
          <w:rFonts w:ascii="Calibri" w:hAnsi="Calibri" w:cs="Calibri"/>
          <w:b/>
          <w:sz w:val="22"/>
        </w:rPr>
        <w:t>participants as compared with those of</w:t>
      </w:r>
      <w:r w:rsidRPr="007B24C7">
        <w:rPr>
          <w:rFonts w:ascii="Calibri" w:hAnsi="Calibri" w:cs="Calibri"/>
          <w:b/>
          <w:sz w:val="22"/>
        </w:rPr>
        <w:t xml:space="preserve"> loss-to-follow-up </w:t>
      </w:r>
    </w:p>
    <w:tbl>
      <w:tblPr>
        <w:tblStyle w:val="Tabellenraster"/>
        <w:tblW w:w="102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842"/>
      </w:tblGrid>
      <w:tr w:rsidR="008B43FA" w:rsidRPr="007B24C7" w14:paraId="192687D6" w14:textId="77777777" w:rsidTr="00784A4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bottom w:val="nil"/>
            </w:tcBorders>
          </w:tcPr>
          <w:p w14:paraId="5A89FACA" w14:textId="77777777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 xml:space="preserve">Variables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70839" w14:textId="77777777" w:rsidR="008B43FA" w:rsidRPr="007B24C7" w:rsidRDefault="008B43FA" w:rsidP="00B6595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>Followed up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61AD" w14:textId="22795A55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>Total (</w:t>
            </w:r>
            <w:r w:rsidR="0079191E" w:rsidRPr="007B24C7">
              <w:rPr>
                <w:rFonts w:ascii="Calibri" w:hAnsi="Calibri" w:cs="Calibri"/>
                <w:b/>
                <w:sz w:val="22"/>
              </w:rPr>
              <w:t>n</w:t>
            </w:r>
            <w:r w:rsidRPr="007B24C7">
              <w:rPr>
                <w:rFonts w:ascii="Calibri" w:hAnsi="Calibri" w:cs="Calibri"/>
                <w:b/>
                <w:sz w:val="22"/>
              </w:rPr>
              <w:t>=3038)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0423" w14:textId="77777777" w:rsidR="008B43FA" w:rsidRPr="007B24C7" w:rsidRDefault="008B43FA" w:rsidP="00B65959">
            <w:pPr>
              <w:rPr>
                <w:rFonts w:ascii="Calibri" w:hAnsi="Calibri" w:cs="Calibri"/>
                <w:b/>
                <w:i/>
                <w:sz w:val="22"/>
              </w:rPr>
            </w:pPr>
            <w:r w:rsidRPr="007B24C7">
              <w:rPr>
                <w:rFonts w:ascii="Calibri" w:hAnsi="Calibri" w:cs="Calibri"/>
                <w:b/>
                <w:i/>
                <w:sz w:val="22"/>
              </w:rPr>
              <w:t>χ</w:t>
            </w:r>
            <w:r w:rsidRPr="007B24C7">
              <w:rPr>
                <w:rFonts w:ascii="Calibri" w:hAnsi="Calibri" w:cs="Calibri"/>
                <w:b/>
                <w:i/>
                <w:sz w:val="22"/>
                <w:vertAlign w:val="superscript"/>
              </w:rPr>
              <w:t>2</w:t>
            </w:r>
            <w:r w:rsidRPr="007B24C7">
              <w:rPr>
                <w:rFonts w:ascii="Calibri" w:hAnsi="Calibri" w:cs="Calibri"/>
                <w:b/>
                <w:i/>
                <w:sz w:val="22"/>
              </w:rPr>
              <w:t>, P value</w:t>
            </w:r>
          </w:p>
        </w:tc>
      </w:tr>
      <w:tr w:rsidR="008B43FA" w:rsidRPr="007B24C7" w14:paraId="5D0D78C9" w14:textId="77777777" w:rsidTr="00784A4D">
        <w:trPr>
          <w:jc w:val="center"/>
        </w:trPr>
        <w:tc>
          <w:tcPr>
            <w:tcW w:w="3828" w:type="dxa"/>
            <w:vMerge/>
            <w:tcBorders>
              <w:top w:val="nil"/>
              <w:bottom w:val="single" w:sz="4" w:space="0" w:color="auto"/>
            </w:tcBorders>
          </w:tcPr>
          <w:p w14:paraId="7635DD6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BAF42" w14:textId="77777777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>Yes (n=1832)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F2DC0" w14:textId="77777777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>No (n=1205)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328AF020" w14:textId="77777777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14:paraId="172AB925" w14:textId="77777777" w:rsidR="008B43FA" w:rsidRPr="007B24C7" w:rsidRDefault="008B43FA" w:rsidP="00B6595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8B43FA" w:rsidRPr="007B24C7" w14:paraId="6DAE143B" w14:textId="77777777" w:rsidTr="00784A4D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68DFA7A2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Age</w:t>
            </w:r>
            <w:r w:rsidRPr="007B24C7">
              <w:rPr>
                <w:rFonts w:ascii="Calibri" w:hAnsi="Calibri" w:cs="Calibri"/>
                <w:sz w:val="22"/>
              </w:rPr>
              <w:t>（</w:t>
            </w:r>
            <w:r w:rsidRPr="007B24C7">
              <w:rPr>
                <w:rFonts w:ascii="Calibri" w:hAnsi="Calibri" w:cs="Calibri"/>
                <w:sz w:val="22"/>
              </w:rPr>
              <w:t>years</w:t>
            </w:r>
            <w:r w:rsidRPr="007B24C7">
              <w:rPr>
                <w:rFonts w:ascii="Calibri" w:hAnsi="Calibri" w:cs="Calibri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72EF24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48.68±9.72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F117460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42.87±12.20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BAA2D8A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46.38±11.14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AA1D67C" w14:textId="22FF1B51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13.88</w:t>
            </w:r>
            <w:r w:rsidR="009E4784">
              <w:rPr>
                <w:rFonts w:ascii="Calibri" w:hAnsi="Calibri" w:cs="Calibri"/>
                <w:sz w:val="22"/>
              </w:rPr>
              <w:t>, &lt;0</w:t>
            </w:r>
            <w:r w:rsidRPr="007B24C7">
              <w:rPr>
                <w:rFonts w:ascii="Calibri" w:hAnsi="Calibri" w:cs="Calibri"/>
                <w:sz w:val="22"/>
              </w:rPr>
              <w:t>.001</w:t>
            </w:r>
            <w:r w:rsidR="003C05E0" w:rsidRPr="007B24C7">
              <w:rPr>
                <w:rFonts w:ascii="Calibri" w:hAnsi="Calibri" w:cs="Calibri"/>
                <w:sz w:val="22"/>
                <w:vertAlign w:val="subscript"/>
              </w:rPr>
              <w:t xml:space="preserve"> </w:t>
            </w:r>
            <w:r w:rsidR="003C05E0" w:rsidRPr="007B24C7">
              <w:rPr>
                <w:rFonts w:ascii="Calibri" w:hAnsi="Calibri" w:cs="Calibri"/>
                <w:sz w:val="22"/>
                <w:vertAlign w:val="superscript"/>
              </w:rPr>
              <w:t>†</w:t>
            </w:r>
          </w:p>
        </w:tc>
      </w:tr>
      <w:tr w:rsidR="008B43FA" w:rsidRPr="007B24C7" w14:paraId="75359EE9" w14:textId="77777777" w:rsidTr="00784A4D">
        <w:trPr>
          <w:jc w:val="center"/>
        </w:trPr>
        <w:tc>
          <w:tcPr>
            <w:tcW w:w="3828" w:type="dxa"/>
            <w:vAlign w:val="bottom"/>
          </w:tcPr>
          <w:p w14:paraId="4A4B1CAF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Men</w:t>
            </w:r>
          </w:p>
        </w:tc>
        <w:tc>
          <w:tcPr>
            <w:tcW w:w="1417" w:type="dxa"/>
            <w:vAlign w:val="bottom"/>
          </w:tcPr>
          <w:p w14:paraId="3E984C2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830(45.3)</w:t>
            </w:r>
          </w:p>
        </w:tc>
        <w:tc>
          <w:tcPr>
            <w:tcW w:w="1701" w:type="dxa"/>
            <w:vAlign w:val="bottom"/>
          </w:tcPr>
          <w:p w14:paraId="73AE413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586(48.6)</w:t>
            </w:r>
          </w:p>
        </w:tc>
        <w:tc>
          <w:tcPr>
            <w:tcW w:w="1418" w:type="dxa"/>
            <w:vAlign w:val="bottom"/>
          </w:tcPr>
          <w:p w14:paraId="7F07EA82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1416(46.6)</w:t>
            </w:r>
          </w:p>
        </w:tc>
        <w:tc>
          <w:tcPr>
            <w:tcW w:w="1842" w:type="dxa"/>
            <w:vAlign w:val="bottom"/>
          </w:tcPr>
          <w:p w14:paraId="6DBC8B3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3.00, 0.083</w:t>
            </w:r>
          </w:p>
        </w:tc>
      </w:tr>
      <w:tr w:rsidR="008B43FA" w:rsidRPr="007B24C7" w14:paraId="177E6D95" w14:textId="77777777" w:rsidTr="00784A4D">
        <w:trPr>
          <w:jc w:val="center"/>
        </w:trPr>
        <w:tc>
          <w:tcPr>
            <w:tcW w:w="3828" w:type="dxa"/>
            <w:vAlign w:val="bottom"/>
          </w:tcPr>
          <w:p w14:paraId="251E3A12" w14:textId="5275CD0E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Nine education years and above</w:t>
            </w:r>
            <w:r w:rsidR="00B65959" w:rsidRPr="007B24C7">
              <w:rPr>
                <w:rFonts w:ascii="Calibri" w:hAnsi="Calibri" w:cs="Calibri"/>
                <w:sz w:val="22"/>
                <w:vertAlign w:val="superscript"/>
              </w:rPr>
              <w:t xml:space="preserve"> *</w:t>
            </w:r>
          </w:p>
        </w:tc>
        <w:tc>
          <w:tcPr>
            <w:tcW w:w="1417" w:type="dxa"/>
            <w:vAlign w:val="bottom"/>
          </w:tcPr>
          <w:p w14:paraId="13A68DE6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663(36.4)</w:t>
            </w:r>
          </w:p>
        </w:tc>
        <w:tc>
          <w:tcPr>
            <w:tcW w:w="1701" w:type="dxa"/>
            <w:vAlign w:val="bottom"/>
          </w:tcPr>
          <w:p w14:paraId="779E5D5C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659(55.0)</w:t>
            </w:r>
          </w:p>
        </w:tc>
        <w:tc>
          <w:tcPr>
            <w:tcW w:w="1418" w:type="dxa"/>
            <w:vAlign w:val="bottom"/>
          </w:tcPr>
          <w:p w14:paraId="1170841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1322(43.5)</w:t>
            </w:r>
          </w:p>
        </w:tc>
        <w:tc>
          <w:tcPr>
            <w:tcW w:w="1842" w:type="dxa"/>
            <w:vAlign w:val="bottom"/>
          </w:tcPr>
          <w:p w14:paraId="24882EF7" w14:textId="4B583535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102.06,</w:t>
            </w:r>
            <w:r w:rsidR="009E4784">
              <w:rPr>
                <w:rFonts w:ascii="Calibri" w:hAnsi="Calibri" w:cs="Calibri"/>
                <w:sz w:val="22"/>
              </w:rPr>
              <w:t xml:space="preserve"> &lt;</w:t>
            </w:r>
            <w:r w:rsidRPr="007B24C7">
              <w:rPr>
                <w:rFonts w:ascii="Calibri" w:hAnsi="Calibri" w:cs="Calibri"/>
                <w:sz w:val="22"/>
              </w:rPr>
              <w:t>0.001</w:t>
            </w:r>
          </w:p>
        </w:tc>
      </w:tr>
      <w:tr w:rsidR="008B43FA" w:rsidRPr="007B24C7" w14:paraId="0FD78332" w14:textId="77777777" w:rsidTr="00784A4D">
        <w:trPr>
          <w:jc w:val="center"/>
        </w:trPr>
        <w:tc>
          <w:tcPr>
            <w:tcW w:w="3828" w:type="dxa"/>
            <w:vAlign w:val="bottom"/>
          </w:tcPr>
          <w:p w14:paraId="683EBB4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Farmer</w:t>
            </w:r>
          </w:p>
        </w:tc>
        <w:tc>
          <w:tcPr>
            <w:tcW w:w="1417" w:type="dxa"/>
            <w:vAlign w:val="bottom"/>
          </w:tcPr>
          <w:p w14:paraId="49A37DF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1506(82.2)</w:t>
            </w:r>
          </w:p>
        </w:tc>
        <w:tc>
          <w:tcPr>
            <w:tcW w:w="1701" w:type="dxa"/>
            <w:vAlign w:val="bottom"/>
          </w:tcPr>
          <w:p w14:paraId="202356A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825(68.5)</w:t>
            </w:r>
          </w:p>
        </w:tc>
        <w:tc>
          <w:tcPr>
            <w:tcW w:w="1418" w:type="dxa"/>
            <w:vAlign w:val="bottom"/>
          </w:tcPr>
          <w:p w14:paraId="06BFFED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2331(76.7)</w:t>
            </w:r>
          </w:p>
        </w:tc>
        <w:tc>
          <w:tcPr>
            <w:tcW w:w="1842" w:type="dxa"/>
            <w:vAlign w:val="bottom"/>
          </w:tcPr>
          <w:p w14:paraId="0E9F499B" w14:textId="18A921F5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76.40,</w:t>
            </w:r>
            <w:r w:rsidR="009E4784">
              <w:rPr>
                <w:rFonts w:ascii="Calibri" w:hAnsi="Calibri" w:cs="Calibri"/>
                <w:sz w:val="22"/>
              </w:rPr>
              <w:t xml:space="preserve"> &lt;</w:t>
            </w:r>
            <w:r w:rsidRPr="007B24C7">
              <w:rPr>
                <w:rFonts w:ascii="Calibri" w:hAnsi="Calibri" w:cs="Calibri"/>
                <w:sz w:val="22"/>
              </w:rPr>
              <w:t>0.001</w:t>
            </w:r>
          </w:p>
        </w:tc>
      </w:tr>
      <w:tr w:rsidR="008B43FA" w:rsidRPr="007B24C7" w14:paraId="5E4DEFC6" w14:textId="77777777" w:rsidTr="00784A4D">
        <w:trPr>
          <w:jc w:val="center"/>
        </w:trPr>
        <w:tc>
          <w:tcPr>
            <w:tcW w:w="3828" w:type="dxa"/>
            <w:vAlign w:val="bottom"/>
          </w:tcPr>
          <w:p w14:paraId="59D0DE5E" w14:textId="1259F4BF" w:rsidR="008B43FA" w:rsidRPr="007B24C7" w:rsidRDefault="00EF2860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F</w:t>
            </w:r>
            <w:r w:rsidRPr="007B24C7">
              <w:rPr>
                <w:rFonts w:ascii="Calibri" w:hAnsi="Calibri" w:cs="Calibri" w:hint="eastAsia"/>
                <w:sz w:val="22"/>
              </w:rPr>
              <w:t>amily</w:t>
            </w:r>
            <w:r w:rsidR="008B43FA" w:rsidRPr="007B24C7">
              <w:rPr>
                <w:rFonts w:ascii="Calibri" w:hAnsi="Calibri" w:cs="Calibri"/>
                <w:sz w:val="22"/>
              </w:rPr>
              <w:t xml:space="preserve"> income</w:t>
            </w:r>
          </w:p>
        </w:tc>
        <w:tc>
          <w:tcPr>
            <w:tcW w:w="1417" w:type="dxa"/>
            <w:vAlign w:val="bottom"/>
          </w:tcPr>
          <w:p w14:paraId="3CEFA7BF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14:paraId="51031DEE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7FA0219A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vAlign w:val="bottom"/>
          </w:tcPr>
          <w:p w14:paraId="3D361199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1.70, 0.427</w:t>
            </w:r>
          </w:p>
        </w:tc>
      </w:tr>
      <w:tr w:rsidR="008B43FA" w:rsidRPr="007B24C7" w14:paraId="78696D6A" w14:textId="77777777" w:rsidTr="00784A4D">
        <w:trPr>
          <w:jc w:val="center"/>
        </w:trPr>
        <w:tc>
          <w:tcPr>
            <w:tcW w:w="3828" w:type="dxa"/>
            <w:vAlign w:val="bottom"/>
          </w:tcPr>
          <w:p w14:paraId="6EF46CEC" w14:textId="77777777" w:rsidR="008B43FA" w:rsidRPr="007B24C7" w:rsidRDefault="008B43FA" w:rsidP="00B65959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Low</w:t>
            </w:r>
          </w:p>
        </w:tc>
        <w:tc>
          <w:tcPr>
            <w:tcW w:w="1417" w:type="dxa"/>
          </w:tcPr>
          <w:p w14:paraId="32038C73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305(16.7)</w:t>
            </w:r>
          </w:p>
        </w:tc>
        <w:tc>
          <w:tcPr>
            <w:tcW w:w="1701" w:type="dxa"/>
            <w:vAlign w:val="bottom"/>
          </w:tcPr>
          <w:p w14:paraId="4D2FF536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204(16.9)</w:t>
            </w:r>
          </w:p>
        </w:tc>
        <w:tc>
          <w:tcPr>
            <w:tcW w:w="1418" w:type="dxa"/>
            <w:vAlign w:val="bottom"/>
          </w:tcPr>
          <w:p w14:paraId="43DF05DD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509(16.8)</w:t>
            </w:r>
          </w:p>
        </w:tc>
        <w:tc>
          <w:tcPr>
            <w:tcW w:w="1842" w:type="dxa"/>
            <w:vAlign w:val="bottom"/>
          </w:tcPr>
          <w:p w14:paraId="5DF0C2AE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</w:tr>
      <w:tr w:rsidR="008B43FA" w:rsidRPr="007B24C7" w14:paraId="4DB1071B" w14:textId="77777777" w:rsidTr="00784A4D">
        <w:trPr>
          <w:jc w:val="center"/>
        </w:trPr>
        <w:tc>
          <w:tcPr>
            <w:tcW w:w="3828" w:type="dxa"/>
            <w:vAlign w:val="bottom"/>
          </w:tcPr>
          <w:p w14:paraId="7F978466" w14:textId="77777777" w:rsidR="008B43FA" w:rsidRPr="007B24C7" w:rsidRDefault="008B43FA" w:rsidP="00B65959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Medium</w:t>
            </w:r>
          </w:p>
        </w:tc>
        <w:tc>
          <w:tcPr>
            <w:tcW w:w="1417" w:type="dxa"/>
            <w:vAlign w:val="bottom"/>
          </w:tcPr>
          <w:p w14:paraId="72BF37DC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1344(73.4)</w:t>
            </w:r>
          </w:p>
        </w:tc>
        <w:tc>
          <w:tcPr>
            <w:tcW w:w="1701" w:type="dxa"/>
            <w:vAlign w:val="bottom"/>
          </w:tcPr>
          <w:p w14:paraId="2CCEE809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864(71.7)</w:t>
            </w:r>
          </w:p>
        </w:tc>
        <w:tc>
          <w:tcPr>
            <w:tcW w:w="1418" w:type="dxa"/>
            <w:vAlign w:val="bottom"/>
          </w:tcPr>
          <w:p w14:paraId="18A87784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2208(72.7)</w:t>
            </w:r>
          </w:p>
        </w:tc>
        <w:tc>
          <w:tcPr>
            <w:tcW w:w="1842" w:type="dxa"/>
            <w:vAlign w:val="bottom"/>
          </w:tcPr>
          <w:p w14:paraId="11FDB90E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</w:tr>
      <w:tr w:rsidR="008B43FA" w:rsidRPr="007B24C7" w14:paraId="3730BABD" w14:textId="77777777" w:rsidTr="00784A4D">
        <w:trPr>
          <w:jc w:val="center"/>
        </w:trPr>
        <w:tc>
          <w:tcPr>
            <w:tcW w:w="3828" w:type="dxa"/>
            <w:vAlign w:val="bottom"/>
          </w:tcPr>
          <w:p w14:paraId="1B6A796B" w14:textId="77777777" w:rsidR="008B43FA" w:rsidRPr="007B24C7" w:rsidRDefault="008B43FA" w:rsidP="00B65959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High</w:t>
            </w:r>
          </w:p>
        </w:tc>
        <w:tc>
          <w:tcPr>
            <w:tcW w:w="1417" w:type="dxa"/>
          </w:tcPr>
          <w:p w14:paraId="5EC0B2D8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183(10.0)</w:t>
            </w:r>
          </w:p>
        </w:tc>
        <w:tc>
          <w:tcPr>
            <w:tcW w:w="1701" w:type="dxa"/>
            <w:vAlign w:val="bottom"/>
          </w:tcPr>
          <w:p w14:paraId="2199F26B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137(11.4)</w:t>
            </w:r>
          </w:p>
        </w:tc>
        <w:tc>
          <w:tcPr>
            <w:tcW w:w="1418" w:type="dxa"/>
            <w:vAlign w:val="bottom"/>
          </w:tcPr>
          <w:p w14:paraId="29F5C69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320(10.5)</w:t>
            </w:r>
          </w:p>
        </w:tc>
        <w:tc>
          <w:tcPr>
            <w:tcW w:w="1842" w:type="dxa"/>
            <w:vAlign w:val="bottom"/>
          </w:tcPr>
          <w:p w14:paraId="54CF7E65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</w:p>
        </w:tc>
      </w:tr>
      <w:tr w:rsidR="008B43FA" w:rsidRPr="007B24C7" w14:paraId="456FB2E8" w14:textId="77777777" w:rsidTr="00784A4D">
        <w:trPr>
          <w:jc w:val="center"/>
        </w:trPr>
        <w:tc>
          <w:tcPr>
            <w:tcW w:w="3828" w:type="dxa"/>
            <w:vAlign w:val="bottom"/>
          </w:tcPr>
          <w:p w14:paraId="3D5C553F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Family history of diabetes</w:t>
            </w:r>
          </w:p>
        </w:tc>
        <w:tc>
          <w:tcPr>
            <w:tcW w:w="1417" w:type="dxa"/>
            <w:vAlign w:val="bottom"/>
          </w:tcPr>
          <w:p w14:paraId="1A3F2A6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20(1.1)</w:t>
            </w:r>
          </w:p>
        </w:tc>
        <w:tc>
          <w:tcPr>
            <w:tcW w:w="1701" w:type="dxa"/>
            <w:vAlign w:val="bottom"/>
          </w:tcPr>
          <w:p w14:paraId="04499293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11(0.9)</w:t>
            </w:r>
          </w:p>
        </w:tc>
        <w:tc>
          <w:tcPr>
            <w:tcW w:w="1418" w:type="dxa"/>
            <w:vAlign w:val="bottom"/>
          </w:tcPr>
          <w:p w14:paraId="1588C1E2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32(1.1)</w:t>
            </w:r>
          </w:p>
        </w:tc>
        <w:tc>
          <w:tcPr>
            <w:tcW w:w="1842" w:type="dxa"/>
            <w:vAlign w:val="bottom"/>
          </w:tcPr>
          <w:p w14:paraId="3A82C295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0.37, 0.544</w:t>
            </w:r>
          </w:p>
        </w:tc>
      </w:tr>
      <w:tr w:rsidR="008B43FA" w:rsidRPr="007B24C7" w14:paraId="41E18604" w14:textId="77777777" w:rsidTr="00784A4D">
        <w:trPr>
          <w:jc w:val="center"/>
        </w:trPr>
        <w:tc>
          <w:tcPr>
            <w:tcW w:w="3828" w:type="dxa"/>
            <w:vAlign w:val="bottom"/>
          </w:tcPr>
          <w:p w14:paraId="692F53E2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Ever Smoker</w:t>
            </w:r>
          </w:p>
        </w:tc>
        <w:tc>
          <w:tcPr>
            <w:tcW w:w="1417" w:type="dxa"/>
            <w:vAlign w:val="bottom"/>
          </w:tcPr>
          <w:p w14:paraId="57B1EAA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604(33.0)</w:t>
            </w:r>
          </w:p>
        </w:tc>
        <w:tc>
          <w:tcPr>
            <w:tcW w:w="1701" w:type="dxa"/>
            <w:vAlign w:val="bottom"/>
          </w:tcPr>
          <w:p w14:paraId="5F83010C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408(33.9)</w:t>
            </w:r>
          </w:p>
        </w:tc>
        <w:tc>
          <w:tcPr>
            <w:tcW w:w="1418" w:type="dxa"/>
            <w:vAlign w:val="bottom"/>
          </w:tcPr>
          <w:p w14:paraId="3FCC0C0A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1012(33.3)</w:t>
            </w:r>
          </w:p>
        </w:tc>
        <w:tc>
          <w:tcPr>
            <w:tcW w:w="1842" w:type="dxa"/>
            <w:vAlign w:val="bottom"/>
          </w:tcPr>
          <w:p w14:paraId="11F6BDF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0.23, 0.633</w:t>
            </w:r>
          </w:p>
        </w:tc>
      </w:tr>
      <w:tr w:rsidR="008B43FA" w:rsidRPr="007B24C7" w14:paraId="3498BBA5" w14:textId="77777777" w:rsidTr="00784A4D">
        <w:trPr>
          <w:jc w:val="center"/>
        </w:trPr>
        <w:tc>
          <w:tcPr>
            <w:tcW w:w="3828" w:type="dxa"/>
            <w:vAlign w:val="bottom"/>
          </w:tcPr>
          <w:p w14:paraId="03DF1B8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Alcohol use</w:t>
            </w:r>
          </w:p>
        </w:tc>
        <w:tc>
          <w:tcPr>
            <w:tcW w:w="1417" w:type="dxa"/>
            <w:vAlign w:val="bottom"/>
          </w:tcPr>
          <w:p w14:paraId="212FB5E1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504(27.5)</w:t>
            </w:r>
          </w:p>
        </w:tc>
        <w:tc>
          <w:tcPr>
            <w:tcW w:w="1701" w:type="dxa"/>
            <w:vAlign w:val="bottom"/>
          </w:tcPr>
          <w:p w14:paraId="3E61362E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295(24.5)</w:t>
            </w:r>
          </w:p>
        </w:tc>
        <w:tc>
          <w:tcPr>
            <w:tcW w:w="1418" w:type="dxa"/>
            <w:vAlign w:val="bottom"/>
          </w:tcPr>
          <w:p w14:paraId="32685A74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799(26.3)</w:t>
            </w:r>
          </w:p>
        </w:tc>
        <w:tc>
          <w:tcPr>
            <w:tcW w:w="1842" w:type="dxa"/>
            <w:vAlign w:val="bottom"/>
          </w:tcPr>
          <w:p w14:paraId="6862E283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3.37, 0.067</w:t>
            </w:r>
          </w:p>
        </w:tc>
      </w:tr>
      <w:tr w:rsidR="008B43FA" w:rsidRPr="007B24C7" w14:paraId="45A2AEA2" w14:textId="77777777" w:rsidTr="00784A4D">
        <w:trPr>
          <w:jc w:val="center"/>
        </w:trPr>
        <w:tc>
          <w:tcPr>
            <w:tcW w:w="3828" w:type="dxa"/>
            <w:vAlign w:val="bottom"/>
          </w:tcPr>
          <w:p w14:paraId="62636CAD" w14:textId="2B5D0206" w:rsidR="008B43FA" w:rsidRPr="007B24C7" w:rsidRDefault="004551FB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P</w:t>
            </w:r>
            <w:r w:rsidR="008B43FA" w:rsidRPr="007B24C7">
              <w:rPr>
                <w:rFonts w:ascii="Calibri" w:hAnsi="Calibri" w:cs="Calibri"/>
                <w:sz w:val="22"/>
              </w:rPr>
              <w:t xml:space="preserve">hysical </w:t>
            </w:r>
            <w:r w:rsidRPr="007B24C7">
              <w:rPr>
                <w:rFonts w:ascii="Calibri" w:hAnsi="Calibri" w:cs="Calibri"/>
                <w:sz w:val="22"/>
              </w:rPr>
              <w:t>activity</w:t>
            </w:r>
            <w:r w:rsidR="00B65959" w:rsidRPr="007B24C7">
              <w:rPr>
                <w:rFonts w:ascii="Calibri" w:hAnsi="Calibri" w:cs="Calibri"/>
                <w:sz w:val="22"/>
                <w:vertAlign w:val="superscript"/>
              </w:rPr>
              <w:t xml:space="preserve"> *</w:t>
            </w:r>
          </w:p>
        </w:tc>
        <w:tc>
          <w:tcPr>
            <w:tcW w:w="1417" w:type="dxa"/>
            <w:vAlign w:val="bottom"/>
          </w:tcPr>
          <w:p w14:paraId="1B4D0A7B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51(2.9)</w:t>
            </w:r>
          </w:p>
        </w:tc>
        <w:tc>
          <w:tcPr>
            <w:tcW w:w="1701" w:type="dxa"/>
            <w:vAlign w:val="bottom"/>
          </w:tcPr>
          <w:p w14:paraId="7597DE28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62(5.4)</w:t>
            </w:r>
          </w:p>
        </w:tc>
        <w:tc>
          <w:tcPr>
            <w:tcW w:w="1418" w:type="dxa"/>
            <w:vAlign w:val="bottom"/>
          </w:tcPr>
          <w:p w14:paraId="5E329DB0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113(3.7)</w:t>
            </w:r>
          </w:p>
        </w:tc>
        <w:tc>
          <w:tcPr>
            <w:tcW w:w="1842" w:type="dxa"/>
            <w:vAlign w:val="bottom"/>
          </w:tcPr>
          <w:p w14:paraId="56D85E33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10.94, 0.001</w:t>
            </w:r>
          </w:p>
        </w:tc>
      </w:tr>
      <w:tr w:rsidR="003D06EC" w:rsidRPr="007B24C7" w14:paraId="121B6A38" w14:textId="77777777" w:rsidTr="00784A4D">
        <w:trPr>
          <w:jc w:val="center"/>
        </w:trPr>
        <w:tc>
          <w:tcPr>
            <w:tcW w:w="3828" w:type="dxa"/>
            <w:vAlign w:val="bottom"/>
          </w:tcPr>
          <w:p w14:paraId="1B0C6C9A" w14:textId="7BAAFEC7" w:rsidR="003D06EC" w:rsidRPr="007B24C7" w:rsidRDefault="003D06EC" w:rsidP="003D06EC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Diet preference </w:t>
            </w:r>
          </w:p>
        </w:tc>
        <w:tc>
          <w:tcPr>
            <w:tcW w:w="1417" w:type="dxa"/>
            <w:vAlign w:val="bottom"/>
          </w:tcPr>
          <w:p w14:paraId="46AF14F4" w14:textId="77777777" w:rsidR="003D06EC" w:rsidRPr="007B24C7" w:rsidRDefault="003D06EC" w:rsidP="003D06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14:paraId="45C3B9A5" w14:textId="77777777" w:rsidR="003D06EC" w:rsidRPr="007B24C7" w:rsidRDefault="003D06EC" w:rsidP="003D06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00B5C317" w14:textId="77777777" w:rsidR="003D06EC" w:rsidRPr="007B24C7" w:rsidRDefault="003D06EC" w:rsidP="003D06E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vAlign w:val="bottom"/>
          </w:tcPr>
          <w:p w14:paraId="5809FC28" w14:textId="3CD801D2" w:rsidR="003D06EC" w:rsidRPr="007B24C7" w:rsidRDefault="009A4483" w:rsidP="003D06EC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.00, 0.606</w:t>
            </w:r>
          </w:p>
        </w:tc>
      </w:tr>
      <w:tr w:rsidR="009A4483" w:rsidRPr="007B24C7" w14:paraId="51CCAC97" w14:textId="77777777" w:rsidTr="00784A4D">
        <w:trPr>
          <w:jc w:val="center"/>
        </w:trPr>
        <w:tc>
          <w:tcPr>
            <w:tcW w:w="3828" w:type="dxa"/>
            <w:vAlign w:val="bottom"/>
          </w:tcPr>
          <w:p w14:paraId="4A5E2626" w14:textId="2C2FB8F5" w:rsidR="009A4483" w:rsidRPr="007B24C7" w:rsidRDefault="009A4483" w:rsidP="00485E48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Meat </w:t>
            </w:r>
            <w:r w:rsidR="004551FB" w:rsidRPr="007B24C7">
              <w:rPr>
                <w:rFonts w:ascii="Calibri" w:hAnsi="Calibri" w:cs="Calibri"/>
                <w:sz w:val="22"/>
              </w:rPr>
              <w:t>m</w:t>
            </w:r>
            <w:r w:rsidRPr="007B24C7">
              <w:rPr>
                <w:rFonts w:ascii="Calibri" w:hAnsi="Calibri" w:cs="Calibri"/>
                <w:sz w:val="22"/>
              </w:rPr>
              <w:t xml:space="preserve">ainly </w:t>
            </w:r>
          </w:p>
        </w:tc>
        <w:tc>
          <w:tcPr>
            <w:tcW w:w="1417" w:type="dxa"/>
            <w:vAlign w:val="bottom"/>
          </w:tcPr>
          <w:p w14:paraId="18EA529A" w14:textId="3214D735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223(12.2)</w:t>
            </w:r>
          </w:p>
        </w:tc>
        <w:tc>
          <w:tcPr>
            <w:tcW w:w="1701" w:type="dxa"/>
            <w:vAlign w:val="bottom"/>
          </w:tcPr>
          <w:p w14:paraId="706FACC4" w14:textId="69500BE3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53(12.6)</w:t>
            </w:r>
          </w:p>
        </w:tc>
        <w:tc>
          <w:tcPr>
            <w:tcW w:w="1418" w:type="dxa"/>
            <w:vAlign w:val="bottom"/>
          </w:tcPr>
          <w:p w14:paraId="0743DEB5" w14:textId="779CA268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3</w:t>
            </w:r>
            <w:r w:rsidRPr="007B24C7">
              <w:rPr>
                <w:rFonts w:ascii="Calibri" w:hAnsi="Calibri" w:cs="Calibri"/>
                <w:sz w:val="22"/>
              </w:rPr>
              <w:t>76(12.4)</w:t>
            </w:r>
          </w:p>
        </w:tc>
        <w:tc>
          <w:tcPr>
            <w:tcW w:w="1842" w:type="dxa"/>
            <w:vAlign w:val="bottom"/>
          </w:tcPr>
          <w:p w14:paraId="51C370D6" w14:textId="77777777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</w:p>
        </w:tc>
      </w:tr>
      <w:tr w:rsidR="009A4483" w:rsidRPr="007B24C7" w14:paraId="7A2F07D3" w14:textId="77777777" w:rsidTr="00784A4D">
        <w:trPr>
          <w:jc w:val="center"/>
        </w:trPr>
        <w:tc>
          <w:tcPr>
            <w:tcW w:w="3828" w:type="dxa"/>
            <w:vAlign w:val="bottom"/>
          </w:tcPr>
          <w:p w14:paraId="06AC7ADE" w14:textId="2F2B6018" w:rsidR="009A4483" w:rsidRPr="007B24C7" w:rsidRDefault="009A4483" w:rsidP="00485E48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Vegetable mainly </w:t>
            </w:r>
          </w:p>
        </w:tc>
        <w:tc>
          <w:tcPr>
            <w:tcW w:w="1417" w:type="dxa"/>
            <w:vAlign w:val="bottom"/>
          </w:tcPr>
          <w:p w14:paraId="21F243D5" w14:textId="681AC317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248(13.5)</w:t>
            </w:r>
          </w:p>
        </w:tc>
        <w:tc>
          <w:tcPr>
            <w:tcW w:w="1701" w:type="dxa"/>
            <w:vAlign w:val="bottom"/>
          </w:tcPr>
          <w:p w14:paraId="66210A29" w14:textId="7600E280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50(12.4)</w:t>
            </w:r>
          </w:p>
        </w:tc>
        <w:tc>
          <w:tcPr>
            <w:tcW w:w="1418" w:type="dxa"/>
            <w:vAlign w:val="bottom"/>
          </w:tcPr>
          <w:p w14:paraId="1C8FA130" w14:textId="2A4835ED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3</w:t>
            </w:r>
            <w:r w:rsidRPr="007B24C7">
              <w:rPr>
                <w:rFonts w:ascii="Calibri" w:hAnsi="Calibri" w:cs="Calibri"/>
                <w:sz w:val="22"/>
              </w:rPr>
              <w:t>98(13.1)</w:t>
            </w:r>
          </w:p>
        </w:tc>
        <w:tc>
          <w:tcPr>
            <w:tcW w:w="1842" w:type="dxa"/>
            <w:vAlign w:val="bottom"/>
          </w:tcPr>
          <w:p w14:paraId="4D275D31" w14:textId="77777777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</w:p>
        </w:tc>
      </w:tr>
      <w:tr w:rsidR="009A4483" w:rsidRPr="007B24C7" w14:paraId="65ADCF89" w14:textId="77777777" w:rsidTr="00784A4D">
        <w:trPr>
          <w:jc w:val="center"/>
        </w:trPr>
        <w:tc>
          <w:tcPr>
            <w:tcW w:w="3828" w:type="dxa"/>
            <w:vAlign w:val="bottom"/>
          </w:tcPr>
          <w:p w14:paraId="37470CE1" w14:textId="2E12369C" w:rsidR="009A4483" w:rsidRPr="007B24C7" w:rsidRDefault="009A4483" w:rsidP="00485E48">
            <w:pPr>
              <w:ind w:firstLineChars="100" w:firstLine="220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Equally</w:t>
            </w:r>
          </w:p>
        </w:tc>
        <w:tc>
          <w:tcPr>
            <w:tcW w:w="1417" w:type="dxa"/>
            <w:vAlign w:val="bottom"/>
          </w:tcPr>
          <w:p w14:paraId="3BC5DAB2" w14:textId="7D4E991A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1361(74.3)</w:t>
            </w:r>
          </w:p>
        </w:tc>
        <w:tc>
          <w:tcPr>
            <w:tcW w:w="1701" w:type="dxa"/>
            <w:vAlign w:val="bottom"/>
          </w:tcPr>
          <w:p w14:paraId="3063B907" w14:textId="10344E19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9</w:t>
            </w:r>
            <w:r w:rsidRPr="007B24C7">
              <w:rPr>
                <w:rFonts w:ascii="Calibri" w:hAnsi="Calibri" w:cs="Calibri"/>
                <w:sz w:val="22"/>
              </w:rPr>
              <w:t>08(75.0)</w:t>
            </w:r>
          </w:p>
        </w:tc>
        <w:tc>
          <w:tcPr>
            <w:tcW w:w="1418" w:type="dxa"/>
            <w:vAlign w:val="bottom"/>
          </w:tcPr>
          <w:p w14:paraId="7CBE1DA0" w14:textId="0C10D99A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2</w:t>
            </w:r>
            <w:r w:rsidRPr="007B24C7">
              <w:rPr>
                <w:rFonts w:ascii="Calibri" w:hAnsi="Calibri" w:cs="Calibri"/>
                <w:sz w:val="22"/>
              </w:rPr>
              <w:t>269(74.6)</w:t>
            </w:r>
          </w:p>
        </w:tc>
        <w:tc>
          <w:tcPr>
            <w:tcW w:w="1842" w:type="dxa"/>
            <w:vAlign w:val="bottom"/>
          </w:tcPr>
          <w:p w14:paraId="24838C65" w14:textId="77777777" w:rsidR="009A4483" w:rsidRPr="007B24C7" w:rsidRDefault="009A4483" w:rsidP="009A4483">
            <w:pPr>
              <w:rPr>
                <w:rFonts w:ascii="Calibri" w:hAnsi="Calibri" w:cs="Calibri"/>
                <w:sz w:val="22"/>
              </w:rPr>
            </w:pPr>
          </w:p>
        </w:tc>
      </w:tr>
      <w:tr w:rsidR="00485E48" w:rsidRPr="007B24C7" w14:paraId="714A1558" w14:textId="77777777" w:rsidTr="00784A4D">
        <w:trPr>
          <w:jc w:val="center"/>
        </w:trPr>
        <w:tc>
          <w:tcPr>
            <w:tcW w:w="3828" w:type="dxa"/>
            <w:vAlign w:val="bottom"/>
          </w:tcPr>
          <w:p w14:paraId="6BBADB24" w14:textId="31DBE89E" w:rsidR="00485E48" w:rsidRPr="007B24C7" w:rsidRDefault="00485E48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T</w:t>
            </w:r>
            <w:r w:rsidRPr="007B24C7">
              <w:rPr>
                <w:rFonts w:ascii="Calibri" w:hAnsi="Calibri" w:cs="Calibri"/>
                <w:sz w:val="22"/>
              </w:rPr>
              <w:t>ea</w:t>
            </w:r>
            <w:r w:rsidR="00EF2860" w:rsidRPr="007B24C7">
              <w:rPr>
                <w:rFonts w:ascii="Calibri" w:hAnsi="Calibri" w:cs="Calibri"/>
                <w:sz w:val="22"/>
              </w:rPr>
              <w:t xml:space="preserve"> drinking</w:t>
            </w:r>
          </w:p>
        </w:tc>
        <w:tc>
          <w:tcPr>
            <w:tcW w:w="1417" w:type="dxa"/>
            <w:vAlign w:val="bottom"/>
          </w:tcPr>
          <w:p w14:paraId="7A75E464" w14:textId="2433BD6C" w:rsidR="00485E48" w:rsidRPr="007B24C7" w:rsidRDefault="00485E48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523(83.1)</w:t>
            </w:r>
          </w:p>
        </w:tc>
        <w:tc>
          <w:tcPr>
            <w:tcW w:w="1701" w:type="dxa"/>
            <w:vAlign w:val="bottom"/>
          </w:tcPr>
          <w:p w14:paraId="17C7DB53" w14:textId="2517AEEF" w:rsidR="00485E48" w:rsidRPr="007B24C7" w:rsidRDefault="00485E48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9</w:t>
            </w:r>
            <w:r w:rsidRPr="007B24C7">
              <w:rPr>
                <w:rFonts w:ascii="Calibri" w:hAnsi="Calibri" w:cs="Calibri"/>
                <w:sz w:val="22"/>
              </w:rPr>
              <w:t>60(79.7)</w:t>
            </w:r>
          </w:p>
        </w:tc>
        <w:tc>
          <w:tcPr>
            <w:tcW w:w="1418" w:type="dxa"/>
            <w:vAlign w:val="bottom"/>
          </w:tcPr>
          <w:p w14:paraId="6935B087" w14:textId="62937C10" w:rsidR="00485E48" w:rsidRPr="007B24C7" w:rsidRDefault="00485E48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2</w:t>
            </w:r>
            <w:r w:rsidRPr="007B24C7">
              <w:rPr>
                <w:rFonts w:ascii="Calibri" w:hAnsi="Calibri" w:cs="Calibri"/>
                <w:sz w:val="22"/>
              </w:rPr>
              <w:t>483(81.6)</w:t>
            </w:r>
          </w:p>
        </w:tc>
        <w:tc>
          <w:tcPr>
            <w:tcW w:w="1842" w:type="dxa"/>
            <w:vAlign w:val="bottom"/>
          </w:tcPr>
          <w:p w14:paraId="4BC21FC8" w14:textId="1C1DE7B8" w:rsidR="00485E48" w:rsidRPr="007B24C7" w:rsidRDefault="00485E48" w:rsidP="009A4483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5</w:t>
            </w:r>
            <w:r w:rsidRPr="007B24C7">
              <w:rPr>
                <w:rFonts w:ascii="Calibri" w:hAnsi="Calibri" w:cs="Calibri"/>
                <w:sz w:val="22"/>
              </w:rPr>
              <w:t>.67, 0.017</w:t>
            </w:r>
          </w:p>
        </w:tc>
      </w:tr>
      <w:tr w:rsidR="008B43FA" w:rsidRPr="007B24C7" w14:paraId="49324A96" w14:textId="77777777" w:rsidTr="00784A4D">
        <w:trPr>
          <w:jc w:val="center"/>
        </w:trPr>
        <w:tc>
          <w:tcPr>
            <w:tcW w:w="3828" w:type="dxa"/>
            <w:vAlign w:val="bottom"/>
          </w:tcPr>
          <w:p w14:paraId="0D124A1B" w14:textId="0670A5AC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B</w:t>
            </w:r>
            <w:r w:rsidR="00EF2860" w:rsidRPr="007B24C7">
              <w:rPr>
                <w:rFonts w:ascii="Calibri" w:hAnsi="Calibri" w:cs="Calibri"/>
                <w:sz w:val="22"/>
              </w:rPr>
              <w:t>MI</w:t>
            </w:r>
            <w:r w:rsidRPr="007B24C7">
              <w:rPr>
                <w:rFonts w:ascii="Calibri" w:hAnsi="Calibri" w:cs="Calibri"/>
                <w:sz w:val="22"/>
              </w:rPr>
              <w:t xml:space="preserve"> (kg/m</w:t>
            </w:r>
            <w:r w:rsidRPr="007B24C7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7B24C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17" w:type="dxa"/>
            <w:vAlign w:val="bottom"/>
          </w:tcPr>
          <w:p w14:paraId="11B1ABB4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22.56±2.72</w:t>
            </w:r>
          </w:p>
        </w:tc>
        <w:tc>
          <w:tcPr>
            <w:tcW w:w="1701" w:type="dxa"/>
            <w:vAlign w:val="bottom"/>
          </w:tcPr>
          <w:p w14:paraId="6814CD37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22.24±2.98</w:t>
            </w:r>
          </w:p>
        </w:tc>
        <w:tc>
          <w:tcPr>
            <w:tcW w:w="1418" w:type="dxa"/>
            <w:vAlign w:val="bottom"/>
          </w:tcPr>
          <w:p w14:paraId="011192FF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22.43±2.83</w:t>
            </w:r>
          </w:p>
        </w:tc>
        <w:tc>
          <w:tcPr>
            <w:tcW w:w="1842" w:type="dxa"/>
            <w:vAlign w:val="bottom"/>
          </w:tcPr>
          <w:p w14:paraId="1A40F637" w14:textId="5AFA2AB1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2.95, 0.003</w:t>
            </w:r>
            <w:r w:rsidR="003C05E0" w:rsidRPr="007B24C7">
              <w:rPr>
                <w:rFonts w:ascii="Calibri" w:hAnsi="Calibri" w:cs="Calibri"/>
                <w:sz w:val="22"/>
              </w:rPr>
              <w:t xml:space="preserve"> </w:t>
            </w:r>
            <w:r w:rsidR="003C05E0" w:rsidRPr="007B24C7">
              <w:rPr>
                <w:rFonts w:ascii="Calibri" w:hAnsi="Calibri" w:cs="Calibri"/>
                <w:sz w:val="22"/>
                <w:vertAlign w:val="superscript"/>
              </w:rPr>
              <w:t>†</w:t>
            </w:r>
          </w:p>
        </w:tc>
      </w:tr>
      <w:tr w:rsidR="00957B0E" w:rsidRPr="007B24C7" w14:paraId="578BA2BF" w14:textId="77777777" w:rsidTr="00784A4D">
        <w:trPr>
          <w:jc w:val="center"/>
        </w:trPr>
        <w:tc>
          <w:tcPr>
            <w:tcW w:w="3828" w:type="dxa"/>
            <w:vAlign w:val="bottom"/>
          </w:tcPr>
          <w:p w14:paraId="46C4F30D" w14:textId="78C3BF8A" w:rsidR="00957B0E" w:rsidRPr="007B24C7" w:rsidRDefault="00957B0E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Overweight/obesity</w:t>
            </w:r>
          </w:p>
        </w:tc>
        <w:tc>
          <w:tcPr>
            <w:tcW w:w="1417" w:type="dxa"/>
            <w:vAlign w:val="bottom"/>
          </w:tcPr>
          <w:p w14:paraId="0CAD0987" w14:textId="23125CCF" w:rsidR="00957B0E" w:rsidRPr="007B24C7" w:rsidRDefault="00957B0E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5</w:t>
            </w:r>
            <w:r w:rsidRPr="007B24C7">
              <w:rPr>
                <w:rFonts w:ascii="Calibri" w:hAnsi="Calibri" w:cs="Calibri"/>
                <w:sz w:val="22"/>
              </w:rPr>
              <w:t>0</w:t>
            </w:r>
            <w:r w:rsidR="00485E48" w:rsidRPr="007B24C7">
              <w:rPr>
                <w:rFonts w:ascii="Calibri" w:hAnsi="Calibri" w:cs="Calibri"/>
                <w:sz w:val="22"/>
              </w:rPr>
              <w:t>2</w:t>
            </w:r>
            <w:r w:rsidRPr="007B24C7">
              <w:rPr>
                <w:rFonts w:ascii="Calibri" w:hAnsi="Calibri" w:cs="Calibri"/>
                <w:sz w:val="22"/>
              </w:rPr>
              <w:t>(27.4)</w:t>
            </w:r>
          </w:p>
        </w:tc>
        <w:tc>
          <w:tcPr>
            <w:tcW w:w="1701" w:type="dxa"/>
            <w:vAlign w:val="bottom"/>
          </w:tcPr>
          <w:p w14:paraId="65532CB3" w14:textId="2B031DB5" w:rsidR="00957B0E" w:rsidRPr="007B24C7" w:rsidRDefault="00957B0E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3</w:t>
            </w:r>
            <w:r w:rsidRPr="007B24C7">
              <w:rPr>
                <w:rFonts w:ascii="Calibri" w:hAnsi="Calibri" w:cs="Calibri"/>
                <w:sz w:val="22"/>
              </w:rPr>
              <w:t>00(24.9)</w:t>
            </w:r>
          </w:p>
        </w:tc>
        <w:tc>
          <w:tcPr>
            <w:tcW w:w="1418" w:type="dxa"/>
            <w:vAlign w:val="bottom"/>
          </w:tcPr>
          <w:p w14:paraId="42E6B2C2" w14:textId="369445A5" w:rsidR="00957B0E" w:rsidRPr="007B24C7" w:rsidRDefault="00957B0E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8</w:t>
            </w:r>
            <w:r w:rsidRPr="007B24C7">
              <w:rPr>
                <w:rFonts w:ascii="Calibri" w:hAnsi="Calibri" w:cs="Calibri"/>
                <w:sz w:val="22"/>
              </w:rPr>
              <w:t>0</w:t>
            </w:r>
            <w:r w:rsidR="00485E48" w:rsidRPr="007B24C7">
              <w:rPr>
                <w:rFonts w:ascii="Calibri" w:hAnsi="Calibri" w:cs="Calibri"/>
                <w:sz w:val="22"/>
              </w:rPr>
              <w:t>2</w:t>
            </w:r>
            <w:r w:rsidRPr="007B24C7">
              <w:rPr>
                <w:rFonts w:ascii="Calibri" w:hAnsi="Calibri" w:cs="Calibri"/>
                <w:sz w:val="22"/>
              </w:rPr>
              <w:t>(26.4)</w:t>
            </w:r>
          </w:p>
        </w:tc>
        <w:tc>
          <w:tcPr>
            <w:tcW w:w="1842" w:type="dxa"/>
            <w:vAlign w:val="bottom"/>
          </w:tcPr>
          <w:p w14:paraId="27648D40" w14:textId="2B219EDC" w:rsidR="00957B0E" w:rsidRPr="007B24C7" w:rsidRDefault="00957B0E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7.59, 0.001</w:t>
            </w:r>
          </w:p>
        </w:tc>
      </w:tr>
      <w:tr w:rsidR="008B43FA" w:rsidRPr="007B24C7" w14:paraId="62719A74" w14:textId="77777777" w:rsidTr="00784A4D">
        <w:trPr>
          <w:jc w:val="center"/>
        </w:trPr>
        <w:tc>
          <w:tcPr>
            <w:tcW w:w="3828" w:type="dxa"/>
            <w:vAlign w:val="bottom"/>
          </w:tcPr>
          <w:p w14:paraId="29644116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Hypertension</w:t>
            </w:r>
          </w:p>
        </w:tc>
        <w:tc>
          <w:tcPr>
            <w:tcW w:w="1417" w:type="dxa"/>
            <w:vAlign w:val="bottom"/>
          </w:tcPr>
          <w:p w14:paraId="0621AA09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442(24.1)</w:t>
            </w:r>
          </w:p>
        </w:tc>
        <w:tc>
          <w:tcPr>
            <w:tcW w:w="1701" w:type="dxa"/>
            <w:vAlign w:val="bottom"/>
          </w:tcPr>
          <w:p w14:paraId="5484C1DB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219(18.2)</w:t>
            </w:r>
          </w:p>
        </w:tc>
        <w:tc>
          <w:tcPr>
            <w:tcW w:w="1418" w:type="dxa"/>
            <w:vAlign w:val="bottom"/>
          </w:tcPr>
          <w:p w14:paraId="040DDD4E" w14:textId="77777777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661(21.8)</w:t>
            </w:r>
          </w:p>
        </w:tc>
        <w:tc>
          <w:tcPr>
            <w:tcW w:w="1842" w:type="dxa"/>
            <w:vAlign w:val="bottom"/>
          </w:tcPr>
          <w:p w14:paraId="22EFBEA6" w14:textId="7B1B5594" w:rsidR="008B43FA" w:rsidRPr="007B24C7" w:rsidRDefault="008B43FA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15.03,</w:t>
            </w:r>
            <w:r w:rsidR="009E4784">
              <w:rPr>
                <w:rFonts w:ascii="Calibri" w:hAnsi="Calibri" w:cs="Calibri"/>
                <w:sz w:val="22"/>
              </w:rPr>
              <w:t xml:space="preserve"> &lt;</w:t>
            </w:r>
            <w:r w:rsidRPr="007B24C7">
              <w:rPr>
                <w:rFonts w:ascii="Calibri" w:hAnsi="Calibri" w:cs="Calibri"/>
                <w:sz w:val="22"/>
              </w:rPr>
              <w:t>0.001</w:t>
            </w:r>
          </w:p>
        </w:tc>
      </w:tr>
      <w:tr w:rsidR="00485E48" w:rsidRPr="007B24C7" w14:paraId="07EBFACD" w14:textId="77777777" w:rsidTr="00784A4D">
        <w:trPr>
          <w:jc w:val="center"/>
        </w:trPr>
        <w:tc>
          <w:tcPr>
            <w:tcW w:w="3828" w:type="dxa"/>
            <w:vAlign w:val="bottom"/>
          </w:tcPr>
          <w:p w14:paraId="59447FA2" w14:textId="6B86F4DE" w:rsidR="00485E48" w:rsidRPr="007B24C7" w:rsidRDefault="00485E48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I</w:t>
            </w:r>
            <w:r w:rsidRPr="007B24C7">
              <w:rPr>
                <w:rFonts w:ascii="Calibri" w:hAnsi="Calibri" w:cs="Calibri"/>
                <w:sz w:val="22"/>
              </w:rPr>
              <w:t>FG in baseline</w:t>
            </w:r>
          </w:p>
        </w:tc>
        <w:tc>
          <w:tcPr>
            <w:tcW w:w="1417" w:type="dxa"/>
            <w:vAlign w:val="bottom"/>
          </w:tcPr>
          <w:p w14:paraId="33E153A7" w14:textId="09B88136" w:rsidR="00485E48" w:rsidRPr="007B24C7" w:rsidRDefault="00485E48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6</w:t>
            </w:r>
            <w:r w:rsidRPr="007B24C7">
              <w:rPr>
                <w:rFonts w:ascii="Calibri" w:hAnsi="Calibri" w:cs="Calibri"/>
                <w:sz w:val="22"/>
              </w:rPr>
              <w:t>0(3.3)</w:t>
            </w:r>
          </w:p>
        </w:tc>
        <w:tc>
          <w:tcPr>
            <w:tcW w:w="1701" w:type="dxa"/>
            <w:vAlign w:val="bottom"/>
          </w:tcPr>
          <w:p w14:paraId="6652F36D" w14:textId="3DB519AA" w:rsidR="00485E48" w:rsidRPr="007B24C7" w:rsidRDefault="00485E48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5</w:t>
            </w:r>
            <w:r w:rsidRPr="007B24C7">
              <w:rPr>
                <w:rFonts w:ascii="Calibri" w:hAnsi="Calibri" w:cs="Calibri"/>
                <w:sz w:val="22"/>
              </w:rPr>
              <w:t>6(4.6)</w:t>
            </w:r>
          </w:p>
        </w:tc>
        <w:tc>
          <w:tcPr>
            <w:tcW w:w="1418" w:type="dxa"/>
            <w:vAlign w:val="bottom"/>
          </w:tcPr>
          <w:p w14:paraId="17517A8F" w14:textId="5B47818D" w:rsidR="00485E48" w:rsidRPr="007B24C7" w:rsidRDefault="00485E48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1</w:t>
            </w:r>
            <w:r w:rsidRPr="007B24C7">
              <w:rPr>
                <w:rFonts w:ascii="Calibri" w:hAnsi="Calibri" w:cs="Calibri"/>
                <w:sz w:val="22"/>
              </w:rPr>
              <w:t>16(3.8)</w:t>
            </w:r>
          </w:p>
        </w:tc>
        <w:tc>
          <w:tcPr>
            <w:tcW w:w="1842" w:type="dxa"/>
            <w:vAlign w:val="bottom"/>
          </w:tcPr>
          <w:p w14:paraId="2BD7913F" w14:textId="47C9D149" w:rsidR="00485E48" w:rsidRPr="007B24C7" w:rsidRDefault="00485E48" w:rsidP="00B65959">
            <w:pPr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3</w:t>
            </w:r>
            <w:r w:rsidRPr="007B24C7">
              <w:rPr>
                <w:rFonts w:ascii="Calibri" w:hAnsi="Calibri" w:cs="Calibri"/>
                <w:sz w:val="22"/>
              </w:rPr>
              <w:t>.80, 0.051</w:t>
            </w:r>
          </w:p>
        </w:tc>
      </w:tr>
    </w:tbl>
    <w:p w14:paraId="6A2C34BB" w14:textId="2FE6352A" w:rsidR="003D6CED" w:rsidRPr="007B24C7" w:rsidRDefault="004125A9" w:rsidP="00485E48">
      <w:pPr>
        <w:ind w:left="440" w:hangingChars="200" w:hanging="440"/>
        <w:rPr>
          <w:rFonts w:ascii="Calibri" w:hAnsi="Calibri" w:cs="Calibri"/>
          <w:sz w:val="22"/>
        </w:rPr>
      </w:pPr>
      <w:r w:rsidRPr="007B24C7">
        <w:rPr>
          <w:rFonts w:ascii="Calibri" w:hAnsi="Calibri" w:cs="Calibri"/>
          <w:sz w:val="22"/>
        </w:rPr>
        <w:t xml:space="preserve">Notes: </w:t>
      </w:r>
      <w:r w:rsidR="00B65959" w:rsidRPr="007B24C7">
        <w:rPr>
          <w:rFonts w:ascii="Calibri" w:hAnsi="Calibri" w:cs="Calibri"/>
          <w:sz w:val="22"/>
          <w:vertAlign w:val="superscript"/>
        </w:rPr>
        <w:t>*</w:t>
      </w:r>
      <w:r w:rsidR="003D6CED" w:rsidRPr="007B24C7">
        <w:rPr>
          <w:rFonts w:ascii="Calibri" w:hAnsi="Calibri" w:cs="Calibri"/>
          <w:sz w:val="22"/>
        </w:rPr>
        <w:t xml:space="preserve"> Missing data</w:t>
      </w:r>
      <w:r w:rsidR="00485E48" w:rsidRPr="007B24C7">
        <w:rPr>
          <w:rFonts w:ascii="Calibri" w:hAnsi="Calibri" w:cs="Calibri"/>
          <w:sz w:val="22"/>
        </w:rPr>
        <w:t xml:space="preserve">; </w:t>
      </w:r>
      <w:r w:rsidR="00485E48" w:rsidRPr="007B24C7">
        <w:rPr>
          <w:rFonts w:ascii="Calibri" w:hAnsi="Calibri" w:cs="Calibri"/>
          <w:sz w:val="22"/>
          <w:vertAlign w:val="superscript"/>
        </w:rPr>
        <w:t xml:space="preserve">† </w:t>
      </w:r>
      <w:r w:rsidR="00485E48" w:rsidRPr="007B24C7">
        <w:rPr>
          <w:rFonts w:ascii="Calibri" w:hAnsi="Calibri" w:cs="Calibri"/>
          <w:sz w:val="22"/>
        </w:rPr>
        <w:t xml:space="preserve">Student’s t-test for continuous variables (age and BMI </w:t>
      </w:r>
      <w:r w:rsidR="004551FB" w:rsidRPr="007B24C7">
        <w:rPr>
          <w:rFonts w:ascii="Calibri" w:hAnsi="Calibri" w:cs="Calibri"/>
          <w:sz w:val="22"/>
        </w:rPr>
        <w:t>at</w:t>
      </w:r>
      <w:r w:rsidR="00485E48" w:rsidRPr="007B24C7">
        <w:rPr>
          <w:rFonts w:ascii="Calibri" w:hAnsi="Calibri" w:cs="Calibri"/>
          <w:sz w:val="22"/>
        </w:rPr>
        <w:t xml:space="preserve"> baseline)</w:t>
      </w:r>
      <w:r w:rsidR="00EF2860" w:rsidRPr="007B24C7">
        <w:rPr>
          <w:rFonts w:ascii="Calibri" w:hAnsi="Calibri" w:cs="Calibri"/>
          <w:sz w:val="22"/>
        </w:rPr>
        <w:t>.</w:t>
      </w:r>
    </w:p>
    <w:p w14:paraId="5165C431" w14:textId="72F22B86" w:rsidR="00EF2860" w:rsidRPr="007B24C7" w:rsidRDefault="00EF2860" w:rsidP="00EF2860">
      <w:pPr>
        <w:ind w:left="440" w:hangingChars="200" w:hanging="440"/>
        <w:rPr>
          <w:rFonts w:ascii="Calibri" w:hAnsi="Calibri" w:cs="Calibri"/>
          <w:sz w:val="22"/>
        </w:rPr>
      </w:pPr>
      <w:r w:rsidRPr="007B24C7">
        <w:rPr>
          <w:rFonts w:ascii="Calibri" w:hAnsi="Calibri" w:cs="Calibri" w:hint="eastAsia"/>
          <w:sz w:val="22"/>
        </w:rPr>
        <w:t>A</w:t>
      </w:r>
      <w:r w:rsidRPr="007B24C7">
        <w:rPr>
          <w:rFonts w:ascii="Calibri" w:hAnsi="Calibri" w:cs="Calibri"/>
          <w:sz w:val="22"/>
        </w:rPr>
        <w:t xml:space="preserve">bbreviation: </w:t>
      </w:r>
      <w:r w:rsidR="004551FB" w:rsidRPr="007B24C7">
        <w:rPr>
          <w:rFonts w:ascii="Calibri" w:hAnsi="Calibri" w:cs="Calibri"/>
          <w:sz w:val="22"/>
        </w:rPr>
        <w:t>IFG, impaired fasting glucose</w:t>
      </w:r>
      <w:r w:rsidR="0079037F" w:rsidRPr="007B24C7">
        <w:rPr>
          <w:rFonts w:ascii="Calibri" w:hAnsi="Calibri" w:cs="Calibri"/>
          <w:sz w:val="22"/>
        </w:rPr>
        <w:t>;</w:t>
      </w:r>
      <w:r w:rsidR="004551FB" w:rsidRPr="007B24C7">
        <w:rPr>
          <w:rFonts w:ascii="Calibri" w:hAnsi="Calibri" w:cs="Calibri"/>
          <w:sz w:val="22"/>
        </w:rPr>
        <w:t xml:space="preserve"> </w:t>
      </w:r>
      <w:r w:rsidRPr="007B24C7">
        <w:rPr>
          <w:rFonts w:ascii="Calibri" w:hAnsi="Calibri" w:cs="Calibri"/>
          <w:sz w:val="22"/>
        </w:rPr>
        <w:t>BMI, body mass index.</w:t>
      </w:r>
    </w:p>
    <w:p w14:paraId="36CF7FC7" w14:textId="77777777" w:rsidR="00EF2860" w:rsidRPr="007B24C7" w:rsidRDefault="00EF2860" w:rsidP="00485E48">
      <w:pPr>
        <w:ind w:left="440" w:hangingChars="200" w:hanging="440"/>
        <w:rPr>
          <w:rFonts w:ascii="Calibri" w:hAnsi="Calibri" w:cs="Calibri"/>
          <w:sz w:val="22"/>
        </w:rPr>
      </w:pPr>
    </w:p>
    <w:p w14:paraId="205040A2" w14:textId="246145BB" w:rsidR="00C3547B" w:rsidRPr="007B24C7" w:rsidRDefault="003D6CED" w:rsidP="00B65959">
      <w:pPr>
        <w:widowControl/>
        <w:jc w:val="left"/>
        <w:rPr>
          <w:rFonts w:ascii="Calibri" w:hAnsi="Calibri" w:cs="Calibri"/>
          <w:b/>
          <w:sz w:val="22"/>
        </w:rPr>
      </w:pPr>
      <w:r w:rsidRPr="007B24C7">
        <w:rPr>
          <w:rFonts w:ascii="Calibri" w:hAnsi="Calibri" w:cs="Calibri"/>
          <w:b/>
          <w:sz w:val="22"/>
        </w:rPr>
        <w:br w:type="page"/>
      </w:r>
      <w:r w:rsidR="0032628C" w:rsidRPr="007B24C7">
        <w:rPr>
          <w:rFonts w:ascii="Calibri" w:hAnsi="Calibri" w:cs="Calibri"/>
          <w:b/>
          <w:sz w:val="22"/>
        </w:rPr>
        <w:lastRenderedPageBreak/>
        <w:t xml:space="preserve">Table </w:t>
      </w:r>
      <w:r w:rsidR="00E03B3B" w:rsidRPr="007B24C7">
        <w:rPr>
          <w:rFonts w:ascii="Calibri" w:hAnsi="Calibri" w:cs="Calibri"/>
          <w:b/>
          <w:sz w:val="22"/>
        </w:rPr>
        <w:t xml:space="preserve">2 </w:t>
      </w:r>
      <w:r w:rsidR="0032628C" w:rsidRPr="007B24C7">
        <w:rPr>
          <w:rFonts w:ascii="Calibri" w:hAnsi="Calibri" w:cs="Calibri"/>
          <w:b/>
          <w:sz w:val="22"/>
        </w:rPr>
        <w:t xml:space="preserve">The association between 45 susceptible SNPs </w:t>
      </w:r>
      <w:r w:rsidR="0032628C" w:rsidRPr="007B24C7">
        <w:rPr>
          <w:rFonts w:ascii="Calibri" w:hAnsi="Calibri" w:cs="Calibri" w:hint="eastAsia"/>
          <w:b/>
          <w:sz w:val="22"/>
        </w:rPr>
        <w:t>from</w:t>
      </w:r>
      <w:r w:rsidR="0032628C" w:rsidRPr="007B24C7">
        <w:rPr>
          <w:rFonts w:ascii="Calibri" w:hAnsi="Calibri" w:cs="Calibri"/>
          <w:b/>
          <w:sz w:val="22"/>
        </w:rPr>
        <w:t xml:space="preserve"> 43 </w:t>
      </w:r>
      <w:r w:rsidR="0032628C" w:rsidRPr="007B24C7">
        <w:rPr>
          <w:rFonts w:ascii="Calibri" w:hAnsi="Calibri" w:cs="Calibri" w:hint="eastAsia"/>
          <w:b/>
          <w:sz w:val="22"/>
        </w:rPr>
        <w:t>genes</w:t>
      </w:r>
      <w:r w:rsidR="0032628C" w:rsidRPr="007B24C7">
        <w:rPr>
          <w:rFonts w:ascii="Calibri" w:hAnsi="Calibri" w:cs="Calibri"/>
          <w:b/>
          <w:sz w:val="22"/>
        </w:rPr>
        <w:t xml:space="preserve"> with </w:t>
      </w:r>
      <w:r w:rsidR="00C3547B" w:rsidRPr="007B24C7">
        <w:rPr>
          <w:rFonts w:ascii="Calibri" w:eastAsia="SimSun" w:hAnsi="Calibri" w:cs="Calibri"/>
          <w:b/>
          <w:color w:val="000000"/>
          <w:kern w:val="0"/>
          <w:sz w:val="22"/>
        </w:rPr>
        <w:t>type 2 diabetes mellitus (T2DM) in previous study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701"/>
        <w:gridCol w:w="1418"/>
        <w:gridCol w:w="1134"/>
        <w:gridCol w:w="2268"/>
      </w:tblGrid>
      <w:tr w:rsidR="00C3547B" w:rsidRPr="007B24C7" w14:paraId="0919D4EA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E6A4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hAnsi="Calibri" w:cs="Calibri"/>
                <w:b/>
                <w:sz w:val="22"/>
              </w:rPr>
              <w:t>Chromosome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4CBB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967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SNP</w:t>
            </w:r>
            <w:r w:rsidRPr="007B24C7">
              <w:rPr>
                <w:rFonts w:ascii="Calibri" w:hAnsi="Calibri" w:cs="Calibri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47EA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bookmarkStart w:id="0" w:name="OLE_LINK16"/>
            <w:bookmarkStart w:id="1" w:name="OLE_LINK17"/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Alleles (R/A)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B0A49" w14:textId="1E91D99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RAF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8C" w14:textId="61CF85B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OR</w:t>
            </w:r>
            <w:r w:rsidR="00E03B3B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(95%CI)</w:t>
            </w:r>
          </w:p>
        </w:tc>
      </w:tr>
      <w:tr w:rsidR="00C3547B" w:rsidRPr="007B24C7" w14:paraId="7455C71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D55F" w14:textId="2CC37796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bookmarkStart w:id="2" w:name="_Hlk58441505"/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7879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FAF1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76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rs17106184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E8F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8E734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color w:val="000000"/>
                <w:kern w:val="0"/>
                <w:sz w:val="22"/>
              </w:rPr>
              <w:t>N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8FD9A" w14:textId="4751494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(1.07-1.14)</w:t>
            </w:r>
          </w:p>
        </w:tc>
      </w:tr>
      <w:tr w:rsidR="00C3547B" w:rsidRPr="007B24C7" w14:paraId="66A352C3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E9B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229E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NYAP2 - MIR5702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DB0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rs2943640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1D9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D19E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828D6" w14:textId="0CA78BC3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1.09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(1.05-1.13)</w:t>
            </w:r>
          </w:p>
        </w:tc>
      </w:tr>
      <w:tr w:rsidR="00C3547B" w:rsidRPr="007B24C7" w14:paraId="70B1C762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E57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21C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BCL11A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ACB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rs243021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22B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EE8E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9E25" w14:textId="0786FF9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1.08</w:t>
            </w:r>
            <w:r w:rsidR="0099223B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(1.06-1.10)</w:t>
            </w:r>
          </w:p>
        </w:tc>
      </w:tr>
      <w:tr w:rsidR="00C3547B" w:rsidRPr="007B24C7" w14:paraId="7A822F6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E18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E3E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GRB14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E94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rs3923113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30F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779D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5943" w14:textId="298EBA23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1.09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(1.06-1.13)</w:t>
            </w:r>
          </w:p>
        </w:tc>
      </w:tr>
      <w:tr w:rsidR="00C3547B" w:rsidRPr="007B24C7" w14:paraId="73EF178B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BC3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A235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UBE2E2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F3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rs7612463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12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51CA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B9DC" w14:textId="65848851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(1.04-1.16)</w:t>
            </w:r>
          </w:p>
        </w:tc>
      </w:tr>
      <w:tr w:rsidR="00C3547B" w:rsidRPr="007B24C7" w14:paraId="68EC26E1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1B8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7AA4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PPARG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29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rs1801282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8F5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9970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4D27F" w14:textId="3300DBE5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1.16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(1.10-1.23)</w:t>
            </w:r>
          </w:p>
        </w:tc>
      </w:tr>
      <w:tr w:rsidR="00C3547B" w:rsidRPr="007B24C7" w14:paraId="5C0149E7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704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859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19B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rs6769511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96B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E7DE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491B" w14:textId="0D60BCEB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1.23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(1.15-1.31)</w:t>
            </w:r>
          </w:p>
        </w:tc>
      </w:tr>
      <w:tr w:rsidR="00C3547B" w:rsidRPr="007B24C7" w14:paraId="1D34F7A1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0C7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4FE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PSMD6 - PRICKLE2-AS1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183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rs831571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85F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1629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F4EF5" w14:textId="4983C3D2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1.09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(1.06-1.12)</w:t>
            </w:r>
          </w:p>
        </w:tc>
      </w:tr>
      <w:tr w:rsidR="00C3547B" w:rsidRPr="007B24C7" w14:paraId="443B13E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A12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EBFA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RPS3AP18 - RPS14P6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AB3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rs6813195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1FB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6D60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D35F0" w14:textId="0B834000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1.08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(1.06-1.10)</w:t>
            </w:r>
          </w:p>
        </w:tc>
      </w:tr>
      <w:tr w:rsidR="00C3547B" w:rsidRPr="007B24C7" w14:paraId="2460B410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44F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36A3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MAEA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2C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rs6815464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FA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7522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73ECA" w14:textId="0067CED6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1.13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(1.10-1.16)</w:t>
            </w:r>
          </w:p>
        </w:tc>
      </w:tr>
      <w:tr w:rsidR="00C3547B" w:rsidRPr="007B24C7" w14:paraId="11A8D07B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8AC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BA46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ARL15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24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rs702634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E29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E5AC6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3BF8F" w14:textId="4333C74A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1.06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(1.04-1.09)</w:t>
            </w:r>
          </w:p>
        </w:tc>
      </w:tr>
      <w:tr w:rsidR="00C3547B" w:rsidRPr="007B24C7" w14:paraId="0A70CA9C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B82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963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CDKAL1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B5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rs7756992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EA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98EB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3E97B" w14:textId="7612E521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1.20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(1.16-1.25)</w:t>
            </w:r>
          </w:p>
        </w:tc>
      </w:tr>
      <w:tr w:rsidR="00C3547B" w:rsidRPr="007B24C7" w14:paraId="0D0C8682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7B9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380A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RREB1 - SSR1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0B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rs9502570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192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44832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71E92" w14:textId="1997ACBA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1.06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(1.04-1.08)</w:t>
            </w:r>
          </w:p>
        </w:tc>
      </w:tr>
      <w:tr w:rsidR="00C3547B" w:rsidRPr="007B24C7" w14:paraId="159109E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D6E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6106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ZFAND3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E0A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rs9470794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0B8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4223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57D9" w14:textId="379C90EA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1.12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(1.08-1.16)</w:t>
            </w:r>
          </w:p>
        </w:tc>
      </w:tr>
      <w:tr w:rsidR="00C3547B" w:rsidRPr="007B24C7" w14:paraId="6B6BFF90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D11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533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FSCN3 - PAX4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781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rs10229583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A6E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0F3B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2ABF7" w14:textId="64963231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1.14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(1.09-1.19)</w:t>
            </w:r>
          </w:p>
        </w:tc>
      </w:tr>
      <w:tr w:rsidR="00C3547B" w:rsidRPr="007B24C7" w14:paraId="79951E8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398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14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LOC101928423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824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rs791595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BA9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A4D49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BDB34" w14:textId="2118F4E2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1.17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(1.12-1.22)</w:t>
            </w:r>
          </w:p>
        </w:tc>
      </w:tr>
      <w:tr w:rsidR="00C3547B" w:rsidRPr="007B24C7" w14:paraId="7CB63A69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0E33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2AB7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SLC30A8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8CB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rs3802177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1BD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486C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0.68-0.70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4712B" w14:textId="5B54A928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1.15-1.23</w:t>
            </w:r>
          </w:p>
        </w:tc>
      </w:tr>
      <w:tr w:rsidR="00C3547B" w:rsidRPr="007B24C7" w14:paraId="3BB0A19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CC6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4170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GPSM1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648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rs11787792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FE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D4EB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22ACC" w14:textId="0E014BFE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1.15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(1.10-1.20)</w:t>
            </w:r>
          </w:p>
        </w:tc>
      </w:tr>
      <w:tr w:rsidR="00C3547B" w:rsidRPr="007B24C7" w14:paraId="3D062947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33CA4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47B6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PTPRD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9FC7E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rs17584499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5E3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ECBB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997EC" w14:textId="6E904A2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1.57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(1.36-1.82)</w:t>
            </w:r>
          </w:p>
        </w:tc>
      </w:tr>
      <w:tr w:rsidR="00C3547B" w:rsidRPr="007B24C7" w14:paraId="6642EB19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8A0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CCB5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KRT18P24 - CHCHD2P9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2A2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rs17791513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68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8EF2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A904" w14:textId="6B45D4C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1.21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(1.13-1.31)</w:t>
            </w:r>
          </w:p>
        </w:tc>
      </w:tr>
      <w:tr w:rsidR="00C3547B" w:rsidRPr="007B24C7" w14:paraId="2255EC7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067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9150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CDKN2A/B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AFF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rs10811661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3A9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5BFD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0.55-0.85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E83B" w14:textId="46518D68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1.14-1.23</w:t>
            </w:r>
          </w:p>
        </w:tc>
      </w:tr>
      <w:tr w:rsidR="00C3547B" w:rsidRPr="007B24C7" w14:paraId="6BBE087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3A3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787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GLIS3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374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rs7041847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1ED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B51A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4F8F" w14:textId="4AAC321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(1.07-1.13)</w:t>
            </w:r>
          </w:p>
        </w:tc>
      </w:tr>
      <w:tr w:rsidR="00C3547B" w:rsidRPr="007B24C7" w14:paraId="0725CD2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F16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98B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GRK5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69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rs10886471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91E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207F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929CF" w14:textId="6A90776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1.12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(1.08-1.16)</w:t>
            </w:r>
          </w:p>
        </w:tc>
      </w:tr>
      <w:tr w:rsidR="00C3547B" w:rsidRPr="007B24C7" w14:paraId="7C00C0D8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3D358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5163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CDC123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AE188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bookmarkStart w:id="3" w:name="OLE_LINK12"/>
            <w:bookmarkStart w:id="4" w:name="OLE_LINK14"/>
            <w:r w:rsidRPr="007B24C7">
              <w:rPr>
                <w:rFonts w:ascii="Calibri" w:eastAsia="SimSun" w:hAnsi="Calibri" w:cs="Calibri"/>
                <w:kern w:val="0"/>
                <w:sz w:val="22"/>
              </w:rPr>
              <w:t>rs11257655</w:t>
            </w:r>
            <w:bookmarkEnd w:id="3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03E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1ACD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0.23-0.56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0E012" w14:textId="48DF6B92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1.06-1.15</w:t>
            </w:r>
          </w:p>
        </w:tc>
      </w:tr>
      <w:tr w:rsidR="00C3547B" w:rsidRPr="007B24C7" w14:paraId="3A0DE233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3F8F5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FE46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CDC123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4CBA5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rs10906115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7F8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B76A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2C4A0" w14:textId="1F44C238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1.13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(1.08-1.18)</w:t>
            </w:r>
          </w:p>
        </w:tc>
      </w:tr>
      <w:tr w:rsidR="00C3547B" w:rsidRPr="007B24C7" w14:paraId="5C2E9C79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074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B76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HHEX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0CB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rs1111875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8C9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15AF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0.28-0.58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B94F7" w14:textId="24BD5133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1.13-1.21</w:t>
            </w:r>
          </w:p>
        </w:tc>
      </w:tr>
      <w:tr w:rsidR="00C3547B" w:rsidRPr="007B24C7" w14:paraId="7CF9BBDB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B88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11F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HHEX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25A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rs5015480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D6C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B373D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616F" w14:textId="06849FEA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1.18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(1.11-1.23)</w:t>
            </w:r>
          </w:p>
        </w:tc>
      </w:tr>
      <w:tr w:rsidR="00C3547B" w:rsidRPr="007B24C7" w14:paraId="06D794CA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CD4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D510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TCF7L2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B07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rs7903146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7D0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D420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0.04-0.31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9D184" w14:textId="3A187D1A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1.15-1.65</w:t>
            </w:r>
          </w:p>
        </w:tc>
      </w:tr>
      <w:tr w:rsidR="00C3547B" w:rsidRPr="007B24C7" w14:paraId="4C1592E8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C91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A083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ARAP1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ADC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rs1552224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DCF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7237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7F66D" w14:textId="5DD42F2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1.14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(1.11-1.17)</w:t>
            </w:r>
          </w:p>
        </w:tc>
      </w:tr>
      <w:tr w:rsidR="00C3547B" w:rsidRPr="007B24C7" w14:paraId="37A12980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A9E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7BD5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KCNQ1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5DB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rs2237892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00D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40DC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0.50-0.61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2039A" w14:textId="41247309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1.30-1.40</w:t>
            </w:r>
          </w:p>
        </w:tc>
      </w:tr>
      <w:tr w:rsidR="00C3547B" w:rsidRPr="007B24C7" w14:paraId="5A81A592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E56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41FC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KCNJ11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48C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bookmarkStart w:id="5" w:name="OLE_LINK3"/>
            <w:bookmarkStart w:id="6" w:name="OLE_LINK4"/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rs5215 </w:t>
            </w:r>
            <w:bookmarkEnd w:id="5"/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0E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EC67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485B" w14:textId="65AA1D58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1.08</w:t>
            </w:r>
            <w:r w:rsidR="0099223B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(1.02-1.13)</w:t>
            </w:r>
          </w:p>
        </w:tc>
      </w:tr>
      <w:tr w:rsidR="00C3547B" w:rsidRPr="007B24C7" w14:paraId="4469A5AD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C78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58B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RPSAP52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3F3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rs2261181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F9D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87978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DC0C8" w14:textId="5F32D263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1.16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(1.10-1.23)</w:t>
            </w:r>
          </w:p>
        </w:tc>
      </w:tr>
      <w:tr w:rsidR="00C3547B" w:rsidRPr="007B24C7" w14:paraId="30FB4F37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C2B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399A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ZFAND6 - FAH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3F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rs11634397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5FD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2C0A0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4AE31" w14:textId="01E5E85B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1.06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(1.04-1.08)</w:t>
            </w:r>
          </w:p>
        </w:tc>
      </w:tr>
      <w:tr w:rsidR="00C3547B" w:rsidRPr="007B24C7" w14:paraId="12CF0315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41ABA6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284A" w14:textId="110CAEA0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AP3S2; C15orf38-AP3S2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FB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rs2028299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A54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9762FD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615F119" w14:textId="3047282B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(1.07-1.13)</w:t>
            </w:r>
          </w:p>
        </w:tc>
      </w:tr>
      <w:tr w:rsidR="00C3547B" w:rsidRPr="007B24C7" w14:paraId="3C29048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FC8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3804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NPM1P47 - C2CD4B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AAE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rs7172432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05C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A3D8F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87479" w14:textId="125F18F2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1.11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(1.08-1.14)</w:t>
            </w:r>
          </w:p>
        </w:tc>
      </w:tr>
      <w:tr w:rsidR="00C3547B" w:rsidRPr="007B24C7" w14:paraId="51D5DD21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0C9F55D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FD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HMG20A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0C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rs7178572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1DE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A0912E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0.52-0.70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927AAF3" w14:textId="4A13DF73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1.08-1.11</w:t>
            </w:r>
          </w:p>
        </w:tc>
      </w:tr>
      <w:tr w:rsidR="00C3547B" w:rsidRPr="007B24C7" w14:paraId="16E372EF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1491255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3E3D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RASGRP1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6B47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rs7403531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305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E0B0F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6F16CB0" w14:textId="20B28AF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(1.06-1.13)</w:t>
            </w:r>
          </w:p>
        </w:tc>
      </w:tr>
      <w:tr w:rsidR="00C3547B" w:rsidRPr="007B24C7" w14:paraId="0A1D94BB" w14:textId="77777777" w:rsidTr="004551FB">
        <w:trPr>
          <w:trHeight w:val="270"/>
          <w:jc w:val="center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EBCE9E1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3947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FTO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18C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rs9936385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8F2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C/T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D8233CA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709B2D0" w14:textId="74EAE775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1.13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(1.09-1.18)</w:t>
            </w:r>
          </w:p>
        </w:tc>
      </w:tr>
      <w:tr w:rsidR="00C3547B" w:rsidRPr="007B24C7" w14:paraId="2833E13B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822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0EAB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HNF1B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986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rs4430796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36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3F0A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0.28-0.53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4A251" w14:textId="0E1C4781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1.13-1.19</w:t>
            </w:r>
          </w:p>
        </w:tc>
      </w:tr>
      <w:tr w:rsidR="00C3547B" w:rsidRPr="007B24C7" w14:paraId="2AC3A8C2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6C2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C8B8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SRR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3AE5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rs391300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4D4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T/C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8F18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6226E" w14:textId="282ED861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1.28</w:t>
            </w:r>
            <w:r w:rsidR="0099223B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(1.18-1.39)</w:t>
            </w:r>
          </w:p>
        </w:tc>
      </w:tr>
      <w:tr w:rsidR="00C3547B" w:rsidRPr="007B24C7" w14:paraId="6AFC5D73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2DE94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0C1D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MC4R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495F8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rs12970134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3B5F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9B096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834BF" w14:textId="4A4895BD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1.08</w:t>
            </w:r>
            <w:r w:rsidR="0099223B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(1.03-1.12)</w:t>
            </w:r>
          </w:p>
        </w:tc>
      </w:tr>
      <w:tr w:rsidR="00C3547B" w:rsidRPr="007B24C7" w14:paraId="21C75A17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37F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EA4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PEPD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8C3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rs3786897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FFB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79764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C66FA" w14:textId="27BDCEA4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1.10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(1.07-1.14)</w:t>
            </w:r>
          </w:p>
        </w:tc>
      </w:tr>
      <w:tr w:rsidR="00C3547B" w:rsidRPr="007B24C7" w14:paraId="2844E3F6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F2F4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693C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HNF4A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0088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rs4812829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4429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2C22C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FCD53" w14:textId="0BF7BD72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1.09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(1.06-1.12)</w:t>
            </w:r>
          </w:p>
        </w:tc>
      </w:tr>
      <w:tr w:rsidR="00C3547B" w:rsidRPr="007B24C7" w14:paraId="1808334D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231D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C11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KRT18P48 - DUSP9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BDD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rs5945326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C5E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CBAC2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9A54" w14:textId="2EFF5209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1.39</w:t>
            </w:r>
            <w:r w:rsidR="0099223B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(1.24-1.56)</w:t>
            </w:r>
          </w:p>
        </w:tc>
      </w:tr>
      <w:tr w:rsidR="00C3547B" w:rsidRPr="007B24C7" w14:paraId="0706202A" w14:textId="77777777" w:rsidTr="004551FB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4DFF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31FE" w14:textId="77777777" w:rsidR="00C3547B" w:rsidRPr="007B24C7" w:rsidRDefault="00C3547B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FAM58A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800B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rs12010175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E443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B602" w14:textId="77777777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3223" w14:textId="1F3FE7AC" w:rsidR="00C3547B" w:rsidRPr="007B24C7" w:rsidRDefault="00C3547B" w:rsidP="003C05E0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1.21</w:t>
            </w:r>
            <w:r w:rsidR="0099223B"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(1.14-1.28)</w:t>
            </w:r>
          </w:p>
        </w:tc>
      </w:tr>
    </w:tbl>
    <w:bookmarkEnd w:id="2"/>
    <w:p w14:paraId="3184BFCE" w14:textId="77777777" w:rsidR="00ED089D" w:rsidRDefault="00C3547B">
      <w:pPr>
        <w:widowControl/>
        <w:jc w:val="left"/>
        <w:rPr>
          <w:rFonts w:ascii="Calibri" w:eastAsia="SimSun" w:hAnsi="Calibri" w:cs="Calibri"/>
          <w:color w:val="000000"/>
          <w:kern w:val="0"/>
          <w:sz w:val="22"/>
        </w:rPr>
      </w:pPr>
      <w:r w:rsidRPr="007B24C7">
        <w:rPr>
          <w:rFonts w:ascii="Calibri" w:hAnsi="Calibri" w:cs="Calibri"/>
          <w:sz w:val="22"/>
        </w:rPr>
        <w:t xml:space="preserve">Notes: </w:t>
      </w:r>
      <w:r w:rsidRPr="007B24C7">
        <w:rPr>
          <w:rFonts w:ascii="Calibri" w:eastAsia="SimSun" w:hAnsi="Calibri" w:cs="Calibri"/>
          <w:color w:val="000000"/>
          <w:kern w:val="0"/>
          <w:sz w:val="22"/>
        </w:rPr>
        <w:t xml:space="preserve">Alleles (R/A), risk allele/ non-risk allele; RAF, risk allele frequency reported by previous studies; </w:t>
      </w:r>
    </w:p>
    <w:p w14:paraId="08A6F8F4" w14:textId="3D9AB3D8" w:rsidR="0032628C" w:rsidRPr="007B24C7" w:rsidRDefault="00ED089D">
      <w:pPr>
        <w:widowControl/>
        <w:jc w:val="left"/>
        <w:rPr>
          <w:rFonts w:ascii="Calibri" w:eastAsia="SimSun" w:hAnsi="Calibri" w:cs="Calibri"/>
          <w:color w:val="000000"/>
          <w:kern w:val="0"/>
          <w:sz w:val="22"/>
        </w:rPr>
      </w:pPr>
      <w:r>
        <w:rPr>
          <w:rFonts w:ascii="Calibri" w:eastAsia="SimSun" w:hAnsi="Calibri" w:cs="Calibri"/>
          <w:color w:val="000000"/>
          <w:kern w:val="0"/>
          <w:sz w:val="22"/>
        </w:rPr>
        <w:t xml:space="preserve">Abbreviation: </w:t>
      </w:r>
      <w:r w:rsidR="00C3547B" w:rsidRPr="007B24C7">
        <w:rPr>
          <w:rFonts w:ascii="Calibri" w:eastAsia="SimSun" w:hAnsi="Calibri" w:cs="Calibri"/>
          <w:color w:val="000000"/>
          <w:kern w:val="0"/>
          <w:sz w:val="22"/>
        </w:rPr>
        <w:t>OR, odds ratio; 95%CI, 95% confidence interval.</w:t>
      </w:r>
    </w:p>
    <w:p w14:paraId="5BB31727" w14:textId="61B63868" w:rsidR="00812065" w:rsidRPr="007B24C7" w:rsidRDefault="00815EDE" w:rsidP="004551FB">
      <w:pPr>
        <w:widowControl/>
        <w:jc w:val="left"/>
        <w:rPr>
          <w:rFonts w:ascii="Calibri" w:hAnsi="Calibri" w:cs="Calibri"/>
          <w:sz w:val="22"/>
        </w:rPr>
      </w:pPr>
      <w:r w:rsidRPr="007B24C7">
        <w:rPr>
          <w:rFonts w:ascii="Calibri" w:hAnsi="Calibri" w:cs="Calibri"/>
          <w:sz w:val="22"/>
        </w:rPr>
        <w:br w:type="page"/>
      </w:r>
      <w:r w:rsidR="00812065" w:rsidRPr="007B24C7">
        <w:rPr>
          <w:rFonts w:ascii="Calibri" w:hAnsi="Calibri" w:cs="Calibri"/>
          <w:b/>
          <w:sz w:val="22"/>
        </w:rPr>
        <w:lastRenderedPageBreak/>
        <w:t>Table</w:t>
      </w:r>
      <w:r w:rsidR="00400950" w:rsidRPr="007B24C7">
        <w:rPr>
          <w:rFonts w:ascii="Calibri" w:hAnsi="Calibri" w:cs="Calibri"/>
          <w:b/>
          <w:sz w:val="22"/>
        </w:rPr>
        <w:t xml:space="preserve"> </w:t>
      </w:r>
      <w:r w:rsidR="00C1087E" w:rsidRPr="007B24C7">
        <w:rPr>
          <w:rFonts w:ascii="Calibri" w:hAnsi="Calibri" w:cs="Calibri"/>
          <w:b/>
          <w:sz w:val="22"/>
        </w:rPr>
        <w:t xml:space="preserve">3 </w:t>
      </w:r>
      <w:r w:rsidR="0079191E" w:rsidRPr="007B24C7">
        <w:rPr>
          <w:rFonts w:ascii="Calibri" w:hAnsi="Calibri" w:cs="Calibri"/>
          <w:b/>
          <w:sz w:val="22"/>
        </w:rPr>
        <w:t>G</w:t>
      </w:r>
      <w:r w:rsidR="00400950" w:rsidRPr="007B24C7">
        <w:rPr>
          <w:rFonts w:ascii="Calibri" w:hAnsi="Calibri" w:cs="Calibri"/>
          <w:b/>
          <w:sz w:val="22"/>
        </w:rPr>
        <w:t>enotype</w:t>
      </w:r>
      <w:r w:rsidR="0079191E" w:rsidRPr="007B24C7">
        <w:rPr>
          <w:rFonts w:ascii="Calibri" w:hAnsi="Calibri" w:cs="Calibri"/>
          <w:b/>
          <w:sz w:val="22"/>
        </w:rPr>
        <w:t xml:space="preserve">, </w:t>
      </w:r>
      <w:r w:rsidR="00400950" w:rsidRPr="007B24C7">
        <w:rPr>
          <w:rFonts w:ascii="Calibri" w:hAnsi="Calibri" w:cs="Calibri"/>
          <w:b/>
          <w:sz w:val="22"/>
        </w:rPr>
        <w:t>allele distribution and call rate</w:t>
      </w:r>
      <w:r w:rsidR="00CD6C2A" w:rsidRPr="007B24C7">
        <w:rPr>
          <w:rFonts w:ascii="Calibri" w:hAnsi="Calibri" w:cs="Calibri"/>
          <w:b/>
          <w:sz w:val="22"/>
        </w:rPr>
        <w:t xml:space="preserve"> of 45 targeted tag single nucleotide polymorphisms (</w:t>
      </w:r>
      <w:proofErr w:type="spellStart"/>
      <w:r w:rsidR="00CD6C2A" w:rsidRPr="007B24C7">
        <w:rPr>
          <w:rFonts w:ascii="Calibri" w:hAnsi="Calibri" w:cs="Calibri"/>
          <w:b/>
          <w:sz w:val="22"/>
        </w:rPr>
        <w:t>t</w:t>
      </w:r>
      <w:r w:rsidR="00400950" w:rsidRPr="007B24C7">
        <w:rPr>
          <w:rFonts w:ascii="Calibri" w:hAnsi="Calibri" w:cs="Calibri"/>
          <w:b/>
          <w:sz w:val="22"/>
        </w:rPr>
        <w:t>SNPs</w:t>
      </w:r>
      <w:proofErr w:type="spellEnd"/>
      <w:r w:rsidR="00CD6C2A" w:rsidRPr="007B24C7">
        <w:rPr>
          <w:rFonts w:ascii="Calibri" w:hAnsi="Calibri" w:cs="Calibri"/>
          <w:b/>
          <w:sz w:val="22"/>
        </w:rPr>
        <w:t>)</w:t>
      </w:r>
      <w:r w:rsidR="00885D74" w:rsidRPr="007B24C7">
        <w:rPr>
          <w:rFonts w:ascii="Calibri" w:hAnsi="Calibri" w:cs="Calibri"/>
          <w:b/>
          <w:sz w:val="22"/>
        </w:rPr>
        <w:t xml:space="preserve"> in the cohort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271"/>
        <w:gridCol w:w="884"/>
        <w:gridCol w:w="1227"/>
        <w:gridCol w:w="1289"/>
        <w:gridCol w:w="1323"/>
        <w:gridCol w:w="1297"/>
        <w:gridCol w:w="1297"/>
        <w:gridCol w:w="993"/>
        <w:gridCol w:w="992"/>
      </w:tblGrid>
      <w:tr w:rsidR="00812065" w:rsidRPr="007B24C7" w14:paraId="00087EE3" w14:textId="77777777" w:rsidTr="00AC61AA">
        <w:trPr>
          <w:trHeight w:val="27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23F0" w14:textId="77777777" w:rsidR="00812065" w:rsidRPr="007B24C7" w:rsidRDefault="00812065" w:rsidP="00B65959">
            <w:pPr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proofErr w:type="spellStart"/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tSNP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6FD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CFF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Genotype</w:t>
            </w:r>
            <w:r w:rsidR="007E2827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(%)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F631" w14:textId="77777777" w:rsidR="00812065" w:rsidRPr="007B24C7" w:rsidRDefault="00400950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Allele</w:t>
            </w:r>
            <w:r w:rsidR="007E2827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812065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1665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i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i/>
                <w:color w:val="000000"/>
                <w:kern w:val="0"/>
                <w:sz w:val="22"/>
              </w:rPr>
              <w:t>P</w:t>
            </w:r>
            <w:r w:rsidRPr="007B24C7">
              <w:rPr>
                <w:rFonts w:ascii="Calibri" w:eastAsia="SimSun" w:hAnsi="Calibri" w:cs="Calibri"/>
                <w:b/>
                <w:i/>
                <w:color w:val="000000"/>
                <w:kern w:val="0"/>
                <w:sz w:val="22"/>
                <w:vertAlign w:val="subscript"/>
              </w:rPr>
              <w:t>HWE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7F82" w14:textId="77777777" w:rsidR="00812065" w:rsidRPr="007B24C7" w:rsidRDefault="00605444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Call rate</w:t>
            </w:r>
            <w:r w:rsidR="007E2827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 xml:space="preserve"> (</w:t>
            </w:r>
            <w:r w:rsidR="00812065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%</w:t>
            </w:r>
            <w:r w:rsidR="007E2827"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)</w:t>
            </w:r>
          </w:p>
        </w:tc>
      </w:tr>
      <w:tr w:rsidR="00812065" w:rsidRPr="007B24C7" w14:paraId="27924060" w14:textId="77777777" w:rsidTr="00AC61AA">
        <w:trPr>
          <w:trHeight w:val="270"/>
          <w:jc w:val="center"/>
        </w:trPr>
        <w:tc>
          <w:tcPr>
            <w:tcW w:w="12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8A1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034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A1/A2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6C0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A1/A1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E29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A1/A2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A95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A2/A2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E4D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ADAF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color w:val="000000"/>
                <w:kern w:val="0"/>
                <w:sz w:val="22"/>
              </w:rPr>
              <w:t>A2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EDFB2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E85859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</w:p>
        </w:tc>
      </w:tr>
      <w:tr w:rsidR="00812065" w:rsidRPr="007B24C7" w14:paraId="5F587D34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6809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rs10229583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EDD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69B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53(2.91)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2B3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528(29.01)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F4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1239(68.08)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AC3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634(17.42)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BB7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3006(82.58)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72A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DB5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99.34</w:t>
            </w:r>
          </w:p>
        </w:tc>
      </w:tr>
      <w:tr w:rsidR="00812065" w:rsidRPr="007B24C7" w14:paraId="2DCB3B9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185E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rs10886471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BE3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02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84(4.60)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51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611(33.48)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7A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1130(61.92)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5E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779(21.34)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F57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2871(78.66)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78D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F38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99.62</w:t>
            </w:r>
          </w:p>
        </w:tc>
      </w:tr>
      <w:tr w:rsidR="00812065" w:rsidRPr="007B24C7" w14:paraId="384710C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683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rs11257655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447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F9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344(18.87)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82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869(47.67)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88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610(33.46)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EB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1557(42.70)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531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2089(57.30)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AC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010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99.51</w:t>
            </w:r>
          </w:p>
        </w:tc>
      </w:tr>
      <w:tr w:rsidR="00812065" w:rsidRPr="007B24C7" w14:paraId="00DECE55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697A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rs11634397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363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1EC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11(0.60)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35C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274(15.05)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99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1536(84.35)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4C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296(8.13)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CB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3346(91.87)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44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1F3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99.40</w:t>
            </w:r>
          </w:p>
        </w:tc>
      </w:tr>
      <w:tr w:rsidR="00812065" w:rsidRPr="007B24C7" w14:paraId="507E009C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4E72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rs11787792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54C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B1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2(0.11)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355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133(7.31)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EB0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1685(92.58)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45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137(3.76)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76A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3503(96.24)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B2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559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99.34</w:t>
            </w:r>
          </w:p>
        </w:tc>
      </w:tr>
      <w:tr w:rsidR="00812065" w:rsidRPr="007B24C7" w14:paraId="1CD8BBC5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50B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rs12970134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5EF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A45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44(2.41)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742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466(25.56)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DD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1313(72.02)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09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554(15.19)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CE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3092(84.81)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182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A0B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99.51</w:t>
            </w:r>
          </w:p>
        </w:tc>
      </w:tr>
      <w:tr w:rsidR="00812065" w:rsidRPr="007B24C7" w14:paraId="4DE8399C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3C20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rs1552224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5D0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F73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16(0.88)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923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271(14.87)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C37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1535(84.25)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00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303(8.32)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5AE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3341(91.68)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BA1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101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99.45</w:t>
            </w:r>
          </w:p>
        </w:tc>
      </w:tr>
      <w:tr w:rsidR="00812065" w:rsidRPr="007B24C7" w14:paraId="0427EEC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02EA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rs17106184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C4C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736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21(1.15)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5A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401(22.02)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23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1399(76.83)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96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443(12.16)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440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3199(87.84)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333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6B7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99.40</w:t>
            </w:r>
          </w:p>
        </w:tc>
      </w:tr>
      <w:tr w:rsidR="00812065" w:rsidRPr="007B24C7" w14:paraId="3C637B2A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ED29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rs17584499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F7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02D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22(1.21)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F6E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320(17.60)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09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1476(81.19)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BFA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364(10.01)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505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3272(89.99)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E79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48B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99.24</w:t>
            </w:r>
          </w:p>
        </w:tc>
      </w:tr>
      <w:tr w:rsidR="00812065" w:rsidRPr="007B24C7" w14:paraId="1AAC1076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D87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rs17791513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4D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872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6(0.33)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13D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162(8.90)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518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1652(90.77)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D4B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174(4.78)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97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3466(95.22)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7F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506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99.34</w:t>
            </w:r>
          </w:p>
        </w:tc>
      </w:tr>
      <w:tr w:rsidR="00812065" w:rsidRPr="007B24C7" w14:paraId="738421E4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2E72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rs2028299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B25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89A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77(4.23)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ACC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563(30.93)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115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1180(64.84)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995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717(19.70)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6AD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2923(80.30)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56B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E02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99.34</w:t>
            </w:r>
          </w:p>
        </w:tc>
      </w:tr>
      <w:tr w:rsidR="00812065" w:rsidRPr="007B24C7" w14:paraId="29BC5776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0CFC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rs2237892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DB6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05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196(10.75)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FE5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785(43.04)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218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843(46.22)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19C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1177(32.26)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8F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2471(67.74)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E55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D5A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99.56</w:t>
            </w:r>
          </w:p>
        </w:tc>
      </w:tr>
      <w:tr w:rsidR="00812065" w:rsidRPr="007B24C7" w14:paraId="5DFD6E08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2402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rs2943640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27E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DE8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3(0.16)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96F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225(12.36)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A5F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1593(87.48)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FB3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231(6.34)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958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3411(93.66)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A9F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887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99.40</w:t>
            </w:r>
          </w:p>
        </w:tc>
      </w:tr>
      <w:tr w:rsidR="00812065" w:rsidRPr="007B24C7" w14:paraId="6C9D2629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02F8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rs3802177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CAA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F58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388(21.35)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71F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844(46.45)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EBD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585(32.20)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C6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1620(44.58)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27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2014(55.42)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AF1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F2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99.18</w:t>
            </w:r>
          </w:p>
        </w:tc>
      </w:tr>
      <w:tr w:rsidR="00812065" w:rsidRPr="007B24C7" w14:paraId="401A6755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D38D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rs4430796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E5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C4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169(9.30)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718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779(42.87)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472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869(47.83)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64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1117(30.74)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9A7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2517(69.26)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F52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301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99.18</w:t>
            </w:r>
          </w:p>
        </w:tc>
      </w:tr>
      <w:tr w:rsidR="00812065" w:rsidRPr="007B24C7" w14:paraId="4EA30B5F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F474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rs4812829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86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7B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354(19.43)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04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915(50.22)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59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553(30.35)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9E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1623(44.54)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D7E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2021(55.46)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A1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36E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99.45</w:t>
            </w:r>
          </w:p>
        </w:tc>
      </w:tr>
      <w:tr w:rsidR="00812065" w:rsidRPr="007B24C7" w14:paraId="60FFE352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1D37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rs5215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C1C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310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289(15.88)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B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828(45.49)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8E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703(38.63)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428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1406(38.63)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E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2234(61.37)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A0D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228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99.34</w:t>
            </w:r>
          </w:p>
        </w:tc>
      </w:tr>
      <w:tr w:rsidR="00812065" w:rsidRPr="007B24C7" w14:paraId="57D75FFC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9CE0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rs5945326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204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3B0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487(26.71)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6ED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474(26.00)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903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862(47.28)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2F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1448(39.71)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69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2198(60.29)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65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1E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99.51</w:t>
            </w:r>
          </w:p>
        </w:tc>
      </w:tr>
      <w:tr w:rsidR="00812065" w:rsidRPr="007B24C7" w14:paraId="162FB380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264D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rs702634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D6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BF0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38(2.09)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56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419(23.00)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749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1365(74.92)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9A7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495(13.58)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C57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3149(86.42)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025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4D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99.45</w:t>
            </w:r>
          </w:p>
        </w:tc>
      </w:tr>
      <w:tr w:rsidR="00812065" w:rsidRPr="007B24C7" w14:paraId="45298380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E9BA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rs7172432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F3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2E1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227(12.49)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3A8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846(46.53)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827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745(40.98)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D98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1300(35.75)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6A3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2336(64.25)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312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33A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99.24</w:t>
            </w:r>
          </w:p>
        </w:tc>
      </w:tr>
      <w:tr w:rsidR="00812065" w:rsidRPr="007B24C7" w14:paraId="671D277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A16F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rs7612463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1AA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782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65(3.57)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5F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605(33.21)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F40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1152(63.23)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ADE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735(20.17)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4C1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2909(79.83)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26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847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99.45</w:t>
            </w:r>
          </w:p>
        </w:tc>
      </w:tr>
      <w:tr w:rsidR="00812065" w:rsidRPr="007B24C7" w14:paraId="1A479D26" w14:textId="77777777" w:rsidTr="00812065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F6B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rs7756992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4D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113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439(24.16)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B6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920(50.63)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F45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458(25.21)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E5E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1798(49.48)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F0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1836(50.52)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78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008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99.18</w:t>
            </w:r>
          </w:p>
        </w:tc>
      </w:tr>
      <w:tr w:rsidR="00812065" w:rsidRPr="007B24C7" w14:paraId="2E3D9D80" w14:textId="77777777" w:rsidTr="00812065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270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rs9502570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CF0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8FF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376(20.65)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E98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903(49.59)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9DB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542(29.76)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B7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1655(45.44)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36D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1987(54.56)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5C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171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99.40</w:t>
            </w:r>
          </w:p>
        </w:tc>
      </w:tr>
      <w:tr w:rsidR="00812065" w:rsidRPr="007B24C7" w14:paraId="30084859" w14:textId="77777777" w:rsidTr="00812065">
        <w:trPr>
          <w:trHeight w:val="270"/>
          <w:jc w:val="center"/>
        </w:trPr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56E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rs10811661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FCD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A09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357(19.68)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BA0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883(48.68)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B40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574(31.64)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586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1597(44.02)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112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2031(55.98)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0BE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0.600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A0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99.02</w:t>
            </w:r>
          </w:p>
        </w:tc>
      </w:tr>
      <w:tr w:rsidR="00812065" w:rsidRPr="007B24C7" w14:paraId="6319B5EF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5506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rs10906115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A71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E40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266(14.69)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BF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825(45.55)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91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720(39.76)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EBA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1357(37.47)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E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2265(62.53)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E3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A4B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98.85</w:t>
            </w:r>
          </w:p>
        </w:tc>
      </w:tr>
      <w:tr w:rsidR="00812065" w:rsidRPr="007B24C7" w14:paraId="16EB2384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7268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rs1111875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EC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D18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129(7.10)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82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734(40.42)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51B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953(52.48)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FEF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992(27.31)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39B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2640(72.69)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438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940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99.13</w:t>
            </w:r>
          </w:p>
        </w:tc>
      </w:tr>
      <w:tr w:rsidR="00812065" w:rsidRPr="007B24C7" w14:paraId="0D2D6021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2C0F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rs12010175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229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328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225(12.44)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68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302(16.69)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3A2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1282(70.87)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35C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752(20.78)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87D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2866(79.22)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D7F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FEC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98.74</w:t>
            </w:r>
          </w:p>
        </w:tc>
      </w:tr>
      <w:tr w:rsidR="00812065" w:rsidRPr="007B24C7" w14:paraId="5B1944BD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62D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rs1801282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B1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FE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5(0.28)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AC2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214(11.78)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12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1597(87.94)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307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224(6.17)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E32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3408(93.83)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2EA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537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99.13</w:t>
            </w:r>
          </w:p>
        </w:tc>
      </w:tr>
      <w:tr w:rsidR="00812065" w:rsidRPr="007B24C7" w14:paraId="325EC5B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EEBC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rs2261181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79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89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26(1.43)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24A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401(22.07)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065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1390(76.50)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C0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453(12.47)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8E8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3181(87.53)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9DB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88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99.18</w:t>
            </w:r>
          </w:p>
        </w:tc>
      </w:tr>
      <w:tr w:rsidR="00812065" w:rsidRPr="007B24C7" w14:paraId="0A85B8DC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BE1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rs243021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820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12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222(12.23)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CBD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841(46.34)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D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752(41.43)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2A8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1285(35.40)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E2D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2345(64.60)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7C3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4A1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99.07</w:t>
            </w:r>
          </w:p>
        </w:tc>
      </w:tr>
      <w:tr w:rsidR="00812065" w:rsidRPr="007B24C7" w14:paraId="6B1B3BB9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905C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rs3786897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B5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50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371(20.46)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FA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898(49.53)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29C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544(30.01)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B9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1640(45.23)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7E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1986(54.77)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4A7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C29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98.96</w:t>
            </w:r>
          </w:p>
        </w:tc>
      </w:tr>
      <w:tr w:rsidR="00812065" w:rsidRPr="007B24C7" w14:paraId="46D2537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7BD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rs391300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372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D30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188(10.36)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0F9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770(42.45)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998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856(47.19)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CEC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1146(31.59)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EF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2482(68.41)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30E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760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99.02</w:t>
            </w:r>
          </w:p>
        </w:tc>
      </w:tr>
      <w:tr w:rsidR="00812065" w:rsidRPr="007B24C7" w14:paraId="5E69E8C6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D82C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rs3923113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E9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7FF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37(2.04)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FA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475(26.17)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DFB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1303(71.79)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AD0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549(15.12)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45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3081(84.88)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34B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B81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99.07</w:t>
            </w:r>
          </w:p>
        </w:tc>
      </w:tr>
      <w:tr w:rsidR="00812065" w:rsidRPr="007B24C7" w14:paraId="242EA338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EA65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rs5015480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ED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FC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48(2.65)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D5E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514(28.37)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EE7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1250(68.98)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F6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610(16.83)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EB7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3014(83.17)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E23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4C3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98.91</w:t>
            </w:r>
          </w:p>
        </w:tc>
      </w:tr>
      <w:tr w:rsidR="00812065" w:rsidRPr="007B24C7" w14:paraId="4666BE68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53C4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rs6769511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576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C68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122(6.79)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831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626(34.86)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AC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1048(58.35)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24F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870(24.22)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B8B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2722(75.78)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A7F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3E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98.03</w:t>
            </w:r>
          </w:p>
        </w:tc>
      </w:tr>
      <w:tr w:rsidR="00812065" w:rsidRPr="007B24C7" w14:paraId="60279AE2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67AE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rs6813195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7E7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5A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366(20.36)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79F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868(48.28)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3D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564(31.37)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009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1600(44.49)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80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1996(55.51)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40C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F0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98.14</w:t>
            </w:r>
          </w:p>
        </w:tc>
      </w:tr>
      <w:tr w:rsidR="00812065" w:rsidRPr="007B24C7" w14:paraId="4F73D888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AE8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rs6815464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1B5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7F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393(21.68)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E8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849(46.83)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2DC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571(31.49)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43F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1635(45.09)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4B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1991(54.91)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B35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F40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98.96</w:t>
            </w:r>
          </w:p>
        </w:tc>
      </w:tr>
      <w:tr w:rsidR="00812065" w:rsidRPr="007B24C7" w14:paraId="55540277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C7E4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rs7041847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35F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12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347(19.18)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78B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906(50.08)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CC4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556(30.74)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00A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1600(44.22)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F59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2018(55.78)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225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0DB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98.74</w:t>
            </w:r>
          </w:p>
        </w:tc>
      </w:tr>
      <w:tr w:rsidR="00812065" w:rsidRPr="007B24C7" w14:paraId="0B958E02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7908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rs7178572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DA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G/A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70B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248(13.66)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42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866(47.69)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861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702(38.66)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DA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1362(37.50)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15A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2270(62.50)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49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634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99.13</w:t>
            </w:r>
          </w:p>
        </w:tc>
      </w:tr>
      <w:tr w:rsidR="00812065" w:rsidRPr="007B24C7" w14:paraId="1D62ECB4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8A98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rs7403531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E9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2A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243(13.40)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3B3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814(44.87)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74F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757(41.73)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0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1300(35.83)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B26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2328(64.17)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50E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F4E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99.02</w:t>
            </w:r>
          </w:p>
        </w:tc>
      </w:tr>
      <w:tr w:rsidR="00812065" w:rsidRPr="007B24C7" w14:paraId="47EC2879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845D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rs7903146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CEDC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972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4(0.22)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23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111(6.11)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84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1701(93.67)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4D6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119(3.28)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F5F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3513(96.72)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734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3800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99.13</w:t>
            </w:r>
          </w:p>
        </w:tc>
      </w:tr>
      <w:tr w:rsidR="00812065" w:rsidRPr="007B24C7" w14:paraId="3B09329F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86F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rs791595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B55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A/G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037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35(1.93)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571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469(25.84)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51B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1311(72.23)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30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539(14.85)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0D8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3091(85.15)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B9C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B6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99.07</w:t>
            </w:r>
          </w:p>
        </w:tc>
      </w:tr>
      <w:tr w:rsidR="00812065" w:rsidRPr="007B24C7" w14:paraId="2C8396EA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ABF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rs831571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BB2F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T/C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E632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248(13.68)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EA21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836(46.11)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9EE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729(40.21)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A0A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1332(36.73)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BCC5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2294(63.27)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C1CE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FFC8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98.96</w:t>
            </w:r>
          </w:p>
        </w:tc>
      </w:tr>
      <w:tr w:rsidR="00812065" w:rsidRPr="007B24C7" w14:paraId="091128CA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6121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rs9470794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BD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798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153(8.44)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AF4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793(43.76)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8FE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866(47.79)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5669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1099(30.33)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AF6B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2525(69.67)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7B5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A8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98.91</w:t>
            </w:r>
          </w:p>
        </w:tc>
      </w:tr>
      <w:tr w:rsidR="00812065" w:rsidRPr="007B24C7" w14:paraId="63E5C79E" w14:textId="77777777" w:rsidTr="00AC61AA">
        <w:trPr>
          <w:trHeight w:val="270"/>
          <w:jc w:val="center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80A2" w14:textId="77777777" w:rsidR="00812065" w:rsidRPr="007B24C7" w:rsidRDefault="00812065" w:rsidP="00B65959">
            <w:pPr>
              <w:widowControl/>
              <w:jc w:val="left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rs9936385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A9FA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C/T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E803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23(1.27)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8F3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390(21.48)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C9F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1403(77.26)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C20D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436(12.00)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44D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3196(88.00)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B6F6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C087" w14:textId="77777777" w:rsidR="00812065" w:rsidRPr="007B24C7" w:rsidRDefault="00812065" w:rsidP="00B65959">
            <w:pPr>
              <w:widowControl/>
              <w:jc w:val="center"/>
              <w:rPr>
                <w:rFonts w:ascii="Calibri" w:eastAsia="SimSun" w:hAnsi="Calibri" w:cs="Calibri"/>
                <w:color w:val="000000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color w:val="000000"/>
                <w:kern w:val="0"/>
                <w:sz w:val="22"/>
              </w:rPr>
              <w:t>99.13</w:t>
            </w:r>
          </w:p>
        </w:tc>
      </w:tr>
    </w:tbl>
    <w:p w14:paraId="736255AB" w14:textId="63AD2A58" w:rsidR="003D6CED" w:rsidRPr="007B24C7" w:rsidRDefault="003D6CED" w:rsidP="00B65959">
      <w:pPr>
        <w:widowControl/>
        <w:jc w:val="left"/>
        <w:rPr>
          <w:rFonts w:ascii="Calibri" w:hAnsi="Calibri" w:cs="Calibri"/>
          <w:sz w:val="22"/>
        </w:rPr>
      </w:pPr>
    </w:p>
    <w:p w14:paraId="1E7D8021" w14:textId="377EEC5A" w:rsidR="00171A0E" w:rsidRPr="007B24C7" w:rsidRDefault="00171A0E" w:rsidP="00B65959">
      <w:pPr>
        <w:rPr>
          <w:rFonts w:ascii="Calibri" w:hAnsi="Calibri" w:cs="Calibri"/>
          <w:b/>
          <w:sz w:val="22"/>
        </w:rPr>
      </w:pPr>
      <w:r w:rsidRPr="007B24C7">
        <w:rPr>
          <w:rFonts w:ascii="Calibri" w:hAnsi="Calibri" w:cs="Calibri"/>
          <w:b/>
          <w:sz w:val="22"/>
        </w:rPr>
        <w:lastRenderedPageBreak/>
        <w:t>Table</w:t>
      </w:r>
      <w:r w:rsidR="008474D1" w:rsidRPr="007B24C7">
        <w:rPr>
          <w:rFonts w:ascii="Calibri" w:hAnsi="Calibri" w:cs="Calibri"/>
          <w:b/>
          <w:sz w:val="22"/>
        </w:rPr>
        <w:t xml:space="preserve"> </w:t>
      </w:r>
      <w:r w:rsidR="00C1087E" w:rsidRPr="007B24C7">
        <w:rPr>
          <w:rFonts w:ascii="Calibri" w:hAnsi="Calibri" w:cs="Calibri"/>
          <w:b/>
          <w:sz w:val="22"/>
        </w:rPr>
        <w:t xml:space="preserve">4 </w:t>
      </w:r>
      <w:r w:rsidR="0079191E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Non-significant </w:t>
      </w:r>
      <w:r w:rsidR="00CD6C2A" w:rsidRPr="007B24C7">
        <w:rPr>
          <w:rFonts w:ascii="Calibri" w:eastAsia="SimSun" w:hAnsi="Calibri" w:cs="Calibri"/>
          <w:b/>
          <w:color w:val="000000"/>
          <w:kern w:val="0"/>
          <w:sz w:val="22"/>
        </w:rPr>
        <w:t>a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ssociations between </w:t>
      </w:r>
      <w:r w:rsidR="00CB7514" w:rsidRPr="007B24C7">
        <w:rPr>
          <w:rFonts w:ascii="Calibri" w:eastAsia="SimSun" w:hAnsi="Calibri" w:cs="Calibri"/>
          <w:b/>
          <w:color w:val="000000"/>
          <w:kern w:val="0"/>
          <w:sz w:val="22"/>
        </w:rPr>
        <w:t>45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</w:t>
      </w:r>
      <w:r w:rsidR="00CD6C2A" w:rsidRPr="007B24C7">
        <w:rPr>
          <w:rFonts w:ascii="Calibri" w:hAnsi="Calibri" w:cs="Calibri"/>
          <w:b/>
          <w:sz w:val="22"/>
        </w:rPr>
        <w:t>tag single nucleotide polymorphisms</w:t>
      </w:r>
      <w:r w:rsidR="00CD6C2A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(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>tSNPs</w:t>
      </w:r>
      <w:r w:rsidR="00CD6C2A" w:rsidRPr="007B24C7">
        <w:rPr>
          <w:rFonts w:ascii="Calibri" w:eastAsia="SimSun" w:hAnsi="Calibri" w:cs="Calibri"/>
          <w:b/>
          <w:color w:val="000000"/>
          <w:kern w:val="0"/>
          <w:sz w:val="22"/>
        </w:rPr>
        <w:t>)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and the risk of</w:t>
      </w:r>
      <w:r w:rsidR="00FC5F59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incident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</w:t>
      </w:r>
      <w:r w:rsidR="00FB73F9" w:rsidRPr="007B24C7">
        <w:rPr>
          <w:rFonts w:ascii="Calibri" w:eastAsia="SimSun" w:hAnsi="Calibri" w:cs="Calibri"/>
          <w:b/>
          <w:color w:val="000000"/>
          <w:kern w:val="0"/>
          <w:sz w:val="22"/>
        </w:rPr>
        <w:t>type 2 diabetes mellitus (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>T2DM</w:t>
      </w:r>
      <w:r w:rsidR="00FB73F9" w:rsidRPr="007B24C7">
        <w:rPr>
          <w:rFonts w:ascii="Calibri" w:eastAsia="SimSun" w:hAnsi="Calibri" w:cs="Calibri"/>
          <w:b/>
          <w:color w:val="000000"/>
          <w:kern w:val="0"/>
          <w:sz w:val="22"/>
        </w:rPr>
        <w:t>)</w:t>
      </w:r>
      <w:r w:rsidR="00730821" w:rsidRPr="007B24C7">
        <w:rPr>
          <w:rFonts w:ascii="Calibri" w:eastAsia="SimSun" w:hAnsi="Calibri" w:cs="Calibri"/>
          <w:b/>
          <w:color w:val="000000"/>
          <w:kern w:val="0"/>
          <w:sz w:val="22"/>
        </w:rPr>
        <w:t xml:space="preserve"> 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994"/>
        <w:gridCol w:w="141"/>
        <w:gridCol w:w="95"/>
        <w:gridCol w:w="1700"/>
        <w:gridCol w:w="897"/>
        <w:gridCol w:w="1701"/>
        <w:gridCol w:w="993"/>
      </w:tblGrid>
      <w:tr w:rsidR="00C1087E" w:rsidRPr="007B24C7" w14:paraId="20831D43" w14:textId="77777777" w:rsidTr="007B24C7">
        <w:trPr>
          <w:trHeight w:val="58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B9584" w14:textId="7EF6CC1C" w:rsidR="00C1087E" w:rsidRPr="007B24C7" w:rsidRDefault="00C1087E" w:rsidP="00B65959">
            <w:pPr>
              <w:widowControl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SNP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2C82" w14:textId="1C22921C" w:rsidR="00C1087E" w:rsidRPr="007B24C7" w:rsidRDefault="00C1087E" w:rsidP="00B65959">
            <w:pPr>
              <w:widowControl/>
              <w:jc w:val="left"/>
              <w:rPr>
                <w:rFonts w:ascii="Calibri" w:eastAsia="SimSun" w:hAnsi="Calibri" w:cs="Calibri"/>
                <w:b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4BBF" w14:textId="77777777" w:rsidR="00C1087E" w:rsidRPr="007B24C7" w:rsidRDefault="00C1087E" w:rsidP="00B65959">
            <w:pPr>
              <w:widowControl/>
              <w:jc w:val="center"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Incidence density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B409" w14:textId="58BAEF5C" w:rsidR="00C1087E" w:rsidRPr="007B24C7" w:rsidRDefault="00C1087E" w:rsidP="00B65959">
            <w:pPr>
              <w:widowControl/>
              <w:jc w:val="center"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HR (95%CI)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61FC" w14:textId="202BAE4E" w:rsidR="00C1087E" w:rsidRPr="007B24C7" w:rsidRDefault="00C1087E" w:rsidP="00B65959">
            <w:pPr>
              <w:widowControl/>
              <w:jc w:val="center"/>
              <w:rPr>
                <w:rFonts w:ascii="Calibri" w:eastAsia="SimSun" w:hAnsi="Calibri" w:cs="Calibri"/>
                <w:b/>
                <w:i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i/>
                <w:kern w:val="0"/>
                <w:sz w:val="22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EF62" w14:textId="0A4195CD" w:rsidR="00C1087E" w:rsidRPr="007B24C7" w:rsidRDefault="00C1087E" w:rsidP="00B65959">
            <w:pPr>
              <w:widowControl/>
              <w:jc w:val="center"/>
              <w:rPr>
                <w:rFonts w:ascii="Calibri" w:eastAsia="SimSun" w:hAnsi="Calibri" w:cs="Calibri"/>
                <w:b/>
                <w:kern w:val="0"/>
                <w:sz w:val="22"/>
              </w:rPr>
            </w:pPr>
            <w:proofErr w:type="spellStart"/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aHR</w:t>
            </w:r>
            <w:proofErr w:type="spellEnd"/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 xml:space="preserve"> (</w:t>
            </w:r>
            <w:proofErr w:type="spellStart"/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95%CI</w:t>
            </w:r>
            <w:proofErr w:type="spellEnd"/>
            <w:r w:rsidRPr="007B24C7">
              <w:rPr>
                <w:rFonts w:ascii="Calibri" w:eastAsia="SimSun" w:hAnsi="Calibri" w:cs="Calibri"/>
                <w:b/>
                <w:kern w:val="0"/>
                <w:sz w:val="22"/>
              </w:rPr>
              <w:t>)</w:t>
            </w:r>
            <w:r w:rsidRPr="007B24C7">
              <w:rPr>
                <w:rFonts w:ascii="Calibri" w:eastAsia="SimSun" w:hAnsi="Calibri" w:cs="Calibri"/>
                <w:b/>
                <w:kern w:val="0"/>
                <w:sz w:val="22"/>
                <w:vertAlign w:val="superscript"/>
              </w:rPr>
              <w:t xml:space="preserve"> 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77F0" w14:textId="406D3E8C" w:rsidR="00C1087E" w:rsidRPr="007B24C7" w:rsidRDefault="00C1087E" w:rsidP="00B65959">
            <w:pPr>
              <w:widowControl/>
              <w:jc w:val="center"/>
              <w:rPr>
                <w:rFonts w:ascii="Calibri" w:eastAsia="SimSun" w:hAnsi="Calibri" w:cs="Calibri"/>
                <w:b/>
                <w:i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b/>
                <w:i/>
                <w:kern w:val="0"/>
                <w:sz w:val="22"/>
              </w:rPr>
              <w:t>P value</w:t>
            </w:r>
            <w:r w:rsidRPr="007B24C7">
              <w:rPr>
                <w:rFonts w:ascii="Calibri" w:eastAsia="SimSun" w:hAnsi="Calibri" w:cs="Calibri"/>
                <w:b/>
                <w:i/>
                <w:kern w:val="0"/>
                <w:sz w:val="22"/>
                <w:vertAlign w:val="superscript"/>
              </w:rPr>
              <w:t xml:space="preserve"> *</w:t>
            </w:r>
          </w:p>
        </w:tc>
      </w:tr>
      <w:tr w:rsidR="00C1087E" w:rsidRPr="007B24C7" w14:paraId="52E4BCF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C9FC90A" w14:textId="77777777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FAF1</w:t>
            </w:r>
          </w:p>
          <w:p w14:paraId="7CC92761" w14:textId="6A333011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rs17106184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5C8B" w14:textId="5D014DEC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92C18" w14:textId="43971142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16.03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6843" w14:textId="157DF59C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1.34(0.43-4.20)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5C07D" w14:textId="1C4412FA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433A" w14:textId="7A98C839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1.01(0.25-4.12)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8FFA9" w14:textId="524636E1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0.991</w:t>
            </w:r>
          </w:p>
        </w:tc>
      </w:tr>
      <w:tr w:rsidR="00C1087E" w:rsidRPr="007B24C7" w14:paraId="02B3AC0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D4C3A87" w14:textId="46004CE8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A0B5" w14:textId="16174B67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C0A16" w14:textId="16B45AC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A8A9" w14:textId="200B4C2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1.11(0.79-1.56)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3DD9" w14:textId="6C752F0F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E0CF7" w14:textId="669B49CF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1.12(0.76-1.65)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1202" w14:textId="6E6B71AC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0.560</w:t>
            </w:r>
          </w:p>
        </w:tc>
      </w:tr>
      <w:tr w:rsidR="00C1087E" w:rsidRPr="007B24C7" w14:paraId="49A0565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855D1A2" w14:textId="6F042A9D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243D" w14:textId="2AF4CDC5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D0064" w14:textId="0C86C2D4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4F111" w14:textId="28ED04B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F2DE" w14:textId="27DA1E0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9147" w14:textId="75BE7B3B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1A86" w14:textId="278A8956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746ECCF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070ECB5" w14:textId="73228391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B194" w14:textId="4B855DCA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5452C" w14:textId="566BE5F9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B6AA0" w14:textId="0462684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1.12(0.83-1.51)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6341A" w14:textId="40773A6B" w:rsidR="00C1087E" w:rsidRPr="007B24C7" w:rsidRDefault="00C1087E" w:rsidP="00C1087E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D45C7" w14:textId="4E468DE8" w:rsidR="00C1087E" w:rsidRPr="007B24C7" w:rsidRDefault="00C1087E" w:rsidP="00C1087E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1.09(0.78-1.54)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A9B90" w14:textId="28363511" w:rsidR="00C1087E" w:rsidRPr="007B24C7" w:rsidRDefault="00C1087E" w:rsidP="00C1087E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0.611</w:t>
            </w:r>
          </w:p>
        </w:tc>
      </w:tr>
      <w:tr w:rsidR="00C1087E" w:rsidRPr="007B24C7" w14:paraId="0D170A6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F511EBF" w14:textId="3B382212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0486" w14:textId="03BEE6A2" w:rsidR="00C1087E" w:rsidRPr="00005928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59B9D78D" w14:textId="6D94B8CB" w:rsidR="00C1087E" w:rsidRPr="00005928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2280" w14:textId="77777777" w:rsidR="00C1087E" w:rsidRPr="00005928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B6005" w14:textId="4DA2972A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1.12(0.80-1.56)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F594A" w14:textId="718DF694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69B4B" w14:textId="6E39812D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1.11(0.76-1.62)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041BF" w14:textId="2F1D8D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0.573</w:t>
            </w:r>
          </w:p>
        </w:tc>
      </w:tr>
      <w:tr w:rsidR="00C1087E" w:rsidRPr="007B24C7" w14:paraId="2FEC82E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06E1DA7" w14:textId="0C348EBC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C141" w14:textId="77777777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47F6552D" w14:textId="1BC8DA49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77B0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27AB3" w14:textId="36B9F120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1.31(0.42-4.09)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9DDBF" w14:textId="16642EA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42C51" w14:textId="1C5E3780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0.98(0.24-4.01)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DAD8" w14:textId="6583EEE2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0.980</w:t>
            </w:r>
          </w:p>
        </w:tc>
      </w:tr>
      <w:tr w:rsidR="00C1087E" w:rsidRPr="007B24C7" w14:paraId="29B6C132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41DBFC4" w14:textId="77777777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NYAP2 - MIR5702</w:t>
            </w:r>
          </w:p>
          <w:p w14:paraId="1D420E30" w14:textId="6ADB470B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rs2943640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069B" w14:textId="11703596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2082" w14:textId="52703B3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CD78C" w14:textId="369C4F99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D1CD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8B4C" w14:textId="25A67747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DD0A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79FCE7B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0737E58" w14:textId="5F37338F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97FC" w14:textId="18C47B09" w:rsidR="00C1087E" w:rsidRPr="007B24C7" w:rsidRDefault="002D404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8A38" w14:textId="44B0BCF2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6C52" w14:textId="4B4D5DFD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1.27(0.84-1.90)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67CB" w14:textId="659F3F3E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C710" w14:textId="721B9716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1.16(0.72-1.89)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79570" w14:textId="188D868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0.539</w:t>
            </w:r>
          </w:p>
        </w:tc>
      </w:tr>
      <w:tr w:rsidR="00C1087E" w:rsidRPr="007B24C7" w14:paraId="04D6BA1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054BAB3" w14:textId="2246BCED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3C75" w14:textId="27802194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2534" w14:textId="7994E488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E076C" w14:textId="6010375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F714F" w14:textId="69279084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99E3" w14:textId="2DE01396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97BFF" w14:textId="085C3018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7696C10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E0F4952" w14:textId="1BAADFBB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864E" w14:textId="53ADD0F3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62D88" w14:textId="4E35D80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DBA62" w14:textId="02ACCDD9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1.25(0.83-1.87)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424BB" w14:textId="2580D07E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BE5F4" w14:textId="3A61C0BE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1.16(0.71-1.88)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17EB5" w14:textId="622FD09C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0.552</w:t>
            </w:r>
          </w:p>
        </w:tc>
      </w:tr>
      <w:tr w:rsidR="00C1087E" w:rsidRPr="007B24C7" w14:paraId="5163FBD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03FDF72" w14:textId="49B32592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E4CD" w14:textId="532C1ABB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10779970" w14:textId="7D6EF15F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="00CA3541" w:rsidRPr="007B24C7">
              <w:rPr>
                <w:rFonts w:ascii="Calibri" w:eastAsia="SimSun" w:hAnsi="Calibri" w:cs="Calibri"/>
                <w:kern w:val="0"/>
                <w:sz w:val="22"/>
              </w:rPr>
              <w:t>AA+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  <w:r w:rsidR="00CA3541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vs CC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60F37" w14:textId="26CE1AAF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28D4B" w14:textId="5E0A6361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1.26(0.84-1.89)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347B2" w14:textId="4F936C36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DE553" w14:textId="65AB23A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1.16(0.72-1.88)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5156" w14:textId="7183241D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0.545</w:t>
            </w:r>
          </w:p>
        </w:tc>
      </w:tr>
      <w:tr w:rsidR="00C1087E" w:rsidRPr="007B24C7" w14:paraId="07B6E6F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97A6FB" w14:textId="57058391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AB54" w14:textId="4F0D6F0F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3C1A91A" w14:textId="04B82C8D" w:rsidR="00CA3541" w:rsidRPr="007B24C7" w:rsidRDefault="00CA3541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AA vs 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0F8D4" w14:textId="68F6AC7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6A133" w14:textId="516A7C79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3069A" w14:textId="7D36089E" w:rsidR="00C1087E" w:rsidRPr="007B24C7" w:rsidRDefault="00C1087E" w:rsidP="00C1087E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E92DA" w14:textId="1CF58D5C" w:rsidR="00C1087E" w:rsidRPr="007B24C7" w:rsidRDefault="00C1087E" w:rsidP="00C1087E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89CA" w14:textId="133CD4EC" w:rsidR="00C1087E" w:rsidRPr="007B24C7" w:rsidRDefault="00C1087E" w:rsidP="00C1087E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</w:p>
        </w:tc>
      </w:tr>
      <w:tr w:rsidR="00CA3541" w:rsidRPr="007B24C7" w14:paraId="32F282EC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14:paraId="56F6D9B2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BCL11A</w:t>
            </w:r>
          </w:p>
          <w:p w14:paraId="5C437CE0" w14:textId="0A2F4B60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rs243021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1A89CC" w14:textId="1FC114B0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252A95" w14:textId="0BB87E1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6.72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F56F2" w14:textId="3FCA819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0.52(0.29-0.94)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739F6" w14:textId="56DB398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7671C" w14:textId="333AD38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0.51(0.27-0.95)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B87B8" w14:textId="72D2841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0.034</w:t>
            </w:r>
          </w:p>
        </w:tc>
      </w:tr>
      <w:tr w:rsidR="00CA3541" w:rsidRPr="007B24C7" w14:paraId="180389F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DD5AFD7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79FFF" w14:textId="4D436B32" w:rsidR="00CA3541" w:rsidRPr="007B24C7" w:rsidRDefault="002D404E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1F21E" w14:textId="2E742D0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6C19" w14:textId="39F0A43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0.86(0.64-1.16)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9D705" w14:textId="5FD9763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AAFC8" w14:textId="34986BA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0.80(0.56-1.13)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68B1D" w14:textId="5666B97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0.203</w:t>
            </w:r>
          </w:p>
        </w:tc>
      </w:tr>
      <w:tr w:rsidR="00CA3541" w:rsidRPr="007B24C7" w14:paraId="787313A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7B2DBD1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A7D105" w14:textId="3DE4DA60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0A7C76" w14:textId="0F9A62C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5BE4B" w14:textId="30CD28B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20DCE" w14:textId="499FD0F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8410D" w14:textId="3C6E8F6E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43F74" w14:textId="78814A4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041639B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71EC7DA" w14:textId="77777777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5B908" w14:textId="29223020" w:rsidR="00CA3541" w:rsidRPr="007B24C7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F842A5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18C82" w14:textId="21EA5E51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0.78(0.62-0.98)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82587" w14:textId="37311D0C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47EC4" w14:textId="7234241B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0.75(0.58-0.97)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FED10" w14:textId="555A1C5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0.026</w:t>
            </w:r>
          </w:p>
        </w:tc>
      </w:tr>
      <w:tr w:rsidR="00C1087E" w:rsidRPr="007B24C7" w14:paraId="43FBE44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1944496" w14:textId="77777777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535EA9" w14:textId="77777777" w:rsidR="00C1087E" w:rsidRPr="007B24C7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017CE7D" w14:textId="106A5C80" w:rsidR="00CA3541" w:rsidRPr="007B24C7" w:rsidRDefault="00CA3541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 vs AA)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595A65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D9086" w14:textId="39026154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0.80(0.60-1.06)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E2CDF" w14:textId="2B5CADA8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C5471" w14:textId="1D7ECD37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0.74(0.53-1.03)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6B2A" w14:textId="24937FE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0.075</w:t>
            </w:r>
          </w:p>
        </w:tc>
      </w:tr>
      <w:tr w:rsidR="00C1087E" w:rsidRPr="007B24C7" w14:paraId="706C08A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0509A30" w14:textId="77777777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BC51BE" w14:textId="77777777" w:rsidR="00C1087E" w:rsidRPr="007B24C7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4F37D8B6" w14:textId="1C9D55E1" w:rsidR="00CA3541" w:rsidRPr="007B24C7" w:rsidRDefault="00CA3541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GG vs 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+AA)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819D94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6F9FB" w14:textId="4C20D077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0.57(0.32-0.99)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0C309" w14:textId="21EA51E1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71A98" w14:textId="3553E6C0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0.58(0.32-1.05)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40977" w14:textId="6EC82E90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0.007</w:t>
            </w:r>
          </w:p>
        </w:tc>
      </w:tr>
      <w:tr w:rsidR="00CA3541" w:rsidRPr="007B24C7" w14:paraId="12A2829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14:paraId="70A23B89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GRB14</w:t>
            </w:r>
          </w:p>
          <w:p w14:paraId="0AAFA58A" w14:textId="36F4BD53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rs3923113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6E523D" w14:textId="558954CB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59CFE" w14:textId="23A9454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483E7" w14:textId="2FD43F8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1.26(0.47-3.42)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527A3" w14:textId="7C965D2F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E4F4A" w14:textId="2F81BBE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1.09(0.33-3.54)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490C5" w14:textId="1F1343A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0.889</w:t>
            </w:r>
          </w:p>
        </w:tc>
      </w:tr>
      <w:tr w:rsidR="00CA3541" w:rsidRPr="007B24C7" w14:paraId="7CE1067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9EA2E79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5A309" w14:textId="1086D367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CA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4C6A42" w14:textId="1F68E03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15.42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54596" w14:textId="156EC15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1.52(1.12-2.06)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B5CA3" w14:textId="54FB661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DCE8D" w14:textId="4B88717F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1.44(1.01-2.05)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9E272" w14:textId="4C76F99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0.045</w:t>
            </w:r>
          </w:p>
        </w:tc>
      </w:tr>
      <w:tr w:rsidR="00CA3541" w:rsidRPr="007B24C7" w14:paraId="34FE9F0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0BE733E" w14:textId="77777777" w:rsidR="00CA3541" w:rsidRPr="007B24C7" w:rsidRDefault="00CA3541" w:rsidP="00CA3541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57D184" w14:textId="0B52EC22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0D6D13" w14:textId="07397DA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E4D9D" w14:textId="4395B34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46676" w14:textId="610B753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BA252" w14:textId="0F9BE72B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EFB62" w14:textId="6B00149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6E527C2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A3D797D" w14:textId="77777777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6A8442" w14:textId="50C8A074" w:rsidR="00C1087E" w:rsidRPr="007B24C7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609545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B41E0" w14:textId="3BC06319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0.97(0.78-1.20)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ADEA2" w14:textId="5EA69191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B9F6E" w14:textId="372B5F90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1.04(0.81-1.33)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009BD" w14:textId="15FDE2C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0.767</w:t>
            </w:r>
          </w:p>
        </w:tc>
      </w:tr>
      <w:tr w:rsidR="00C1087E" w:rsidRPr="007B24C7" w14:paraId="3EC6D96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1EA76F1" w14:textId="77777777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38A2E8" w14:textId="77777777" w:rsidR="00C1087E" w:rsidRPr="007B24C7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AE1B41F" w14:textId="095C0995" w:rsidR="00CA3541" w:rsidRPr="007B24C7" w:rsidRDefault="00CA3541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CC+CA vs AA)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7E86B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4515" w14:textId="0F8A447E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0.92(0.69-1.22)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32C58" w14:textId="4672426E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8ED28" w14:textId="286B59B1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0.94(0.68-1.31)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EF26B" w14:textId="395CAC1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0.727</w:t>
            </w:r>
          </w:p>
        </w:tc>
      </w:tr>
      <w:tr w:rsidR="00C1087E" w:rsidRPr="007B24C7" w14:paraId="2A6D2E9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9515051" w14:textId="360C0A0F" w:rsidR="00C1087E" w:rsidRPr="007B24C7" w:rsidRDefault="00C1087E" w:rsidP="00C1087E">
            <w:pPr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0F3C28" w14:textId="77777777" w:rsidR="00C1087E" w:rsidRPr="00005928" w:rsidRDefault="00C1087E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Recessive model</w:t>
            </w:r>
          </w:p>
          <w:p w14:paraId="5F82EBB2" w14:textId="162CEA01" w:rsidR="00CA3541" w:rsidRPr="00005928" w:rsidRDefault="00CA3541" w:rsidP="00C1087E">
            <w:pPr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pt-PT"/>
              </w:rPr>
              <w:t>(</w:t>
            </w: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CC vs CA+AA)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98F550" w14:textId="312CA106" w:rsidR="00C1087E" w:rsidRPr="00005928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7DC3F" w14:textId="0BEE4D5F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1.08(0.69-1.68)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4316" w14:textId="501AFCC5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F99E7" w14:textId="365FE171" w:rsidR="00C1087E" w:rsidRPr="007B24C7" w:rsidRDefault="00C1087E" w:rsidP="00C108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1.34(0.83-2.17)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016F3" w14:textId="175877A8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0.231</w:t>
            </w:r>
          </w:p>
        </w:tc>
      </w:tr>
      <w:tr w:rsidR="00CA3541" w:rsidRPr="007B24C7" w14:paraId="4FA04AAC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83D494A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UBE2E2</w:t>
            </w:r>
          </w:p>
          <w:p w14:paraId="1C5CEDE8" w14:textId="5C55F342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rs7612463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AF8E" w14:textId="7D22D8FE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E9EFF" w14:textId="1405F34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17.86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67041" w14:textId="43529CD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1.47(0.77-2.80)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62BA" w14:textId="5357F13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14FBD" w14:textId="6FCCE62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1.80(0.82-3.92)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CDB28" w14:textId="22A5471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0.141</w:t>
            </w:r>
          </w:p>
        </w:tc>
      </w:tr>
      <w:tr w:rsidR="00CA3541" w:rsidRPr="007B24C7" w14:paraId="08407FE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5C0738F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DB3D" w14:textId="3CEB7718" w:rsidR="00CA3541" w:rsidRPr="007B24C7" w:rsidRDefault="002D404E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8607" w14:textId="3044A01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B6B3" w14:textId="53BDAFE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0.94(0.69-1.28)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7CA1D" w14:textId="2F11F0D5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1B99D" w14:textId="5E50F2E5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0.91(0.64-1.31)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A9846" w14:textId="62831B0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0.623</w:t>
            </w:r>
          </w:p>
        </w:tc>
      </w:tr>
      <w:tr w:rsidR="00CA3541" w:rsidRPr="007B24C7" w14:paraId="3F6CF0D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17D123C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75F1" w14:textId="5AB09B3B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78FE" w14:textId="44400F6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C64F7" w14:textId="689BF4F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A3683" w14:textId="4211FFC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372D" w14:textId="478D35E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8F4B" w14:textId="0F5AA26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1087E" w:rsidRPr="007B24C7" w14:paraId="012EB50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F2351B4" w14:textId="77777777" w:rsidR="00C1087E" w:rsidRPr="007B24C7" w:rsidRDefault="00C1087E" w:rsidP="00C108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3BE3" w14:textId="50D250AC" w:rsidR="00C1087E" w:rsidRPr="007B24C7" w:rsidRDefault="00C1087E" w:rsidP="00C108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0309B" w14:textId="77777777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58C8A" w14:textId="2F6DAE60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1.05(0.81-1.35)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D68FE" w14:textId="1DC77530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1B077" w14:textId="07E783E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1.06(0.78-1.42)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B970E" w14:textId="57BB5FF3" w:rsidR="00C1087E" w:rsidRPr="007B24C7" w:rsidRDefault="00C1087E" w:rsidP="00C108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0.720</w:t>
            </w:r>
          </w:p>
        </w:tc>
      </w:tr>
      <w:tr w:rsidR="00CA3541" w:rsidRPr="007B24C7" w14:paraId="723846C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1C11498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85F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173FFB17" w14:textId="231468EA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AA+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5C2D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CF461" w14:textId="646C5A4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0.99(0.74-1.33)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7F265" w14:textId="2BD02C5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AFFA3" w14:textId="6C41B13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0.98(0.69-1.37)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DB5E7" w14:textId="2F3859E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0.894</w:t>
            </w:r>
          </w:p>
        </w:tc>
      </w:tr>
      <w:tr w:rsidR="00CA3541" w:rsidRPr="007B24C7" w14:paraId="16B83F0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8657BC9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E0A6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684ACCF2" w14:textId="61098E48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AA vs 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AC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54B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0443B" w14:textId="7A133B9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1.50(0.79-2.83)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64B0D" w14:textId="4EE1EFF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9ED5E" w14:textId="4CC0988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1.85(0.86-4.01)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3F91A" w14:textId="13A9125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0.117</w:t>
            </w:r>
          </w:p>
        </w:tc>
      </w:tr>
      <w:tr w:rsidR="00CA3541" w:rsidRPr="007B24C7" w14:paraId="1B1D0574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77E06D4D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PPARG</w:t>
            </w:r>
          </w:p>
          <w:p w14:paraId="06E566E2" w14:textId="7CB509EB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rs1801282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93D1" w14:textId="46A43F9D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76BE" w14:textId="288B8A7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23.03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2B3E" w14:textId="0C4C57A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2.93(0.41-20.93)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2C9A8" w14:textId="67CC78E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F0D99" w14:textId="2A46169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958B5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615A70D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BCBA222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DECF" w14:textId="2629539C" w:rsidR="00CA3541" w:rsidRPr="007B24C7" w:rsidRDefault="002D404E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B956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461D" w14:textId="7DAE3CE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0.90(0.57-1.42)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8FE4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0F0FF" w14:textId="2C603BF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1.02(0.61-1.72)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584E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0.928</w:t>
            </w:r>
          </w:p>
        </w:tc>
      </w:tr>
      <w:tr w:rsidR="00CA3541" w:rsidRPr="007B24C7" w14:paraId="57F41AD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7096E7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8FA3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65A33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2548" w14:textId="1A795EE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5EAF6" w14:textId="7777777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3B4DC" w14:textId="3D3A14CA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E3F6D" w14:textId="7777777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</w:p>
        </w:tc>
      </w:tr>
      <w:tr w:rsidR="00CA3541" w:rsidRPr="007B24C7" w14:paraId="4A374A9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6720A91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2E80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0A577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88C37" w14:textId="7B44CAB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0.97(0.63-1.49)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7E67C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1E7FB" w14:textId="28EEF90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0.97(0.59-1.61)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D663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0.911</w:t>
            </w:r>
          </w:p>
        </w:tc>
      </w:tr>
      <w:tr w:rsidR="00CA3541" w:rsidRPr="007B24C7" w14:paraId="212A63B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4C86113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4FD9" w14:textId="77777777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640DC43" w14:textId="783C598E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GC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 vs </w:t>
            </w:r>
            <w:r w:rsidR="003D3F41"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BF51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E837A" w14:textId="3899E243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0.93(0.60-1.46)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6E5A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59ED2" w14:textId="54FCA73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1.00(0.60-1.67)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AC5FD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0.992</w:t>
            </w:r>
          </w:p>
        </w:tc>
      </w:tr>
      <w:tr w:rsidR="00CA3541" w:rsidRPr="007B24C7" w14:paraId="76E15AE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42E591C2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5410" w14:textId="77777777" w:rsidR="00CA3541" w:rsidRPr="007B24C7" w:rsidRDefault="00CA3541" w:rsidP="00CA35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C158BFA" w14:textId="3E448410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GG vs 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GC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+</w:t>
            </w:r>
            <w:r w:rsidR="003D3F41"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E11E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419F0" w14:textId="01D228EE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2.96(0.41-21.16)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3BE1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05125" w14:textId="7777777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5E726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</w:tr>
      <w:tr w:rsidR="00CA3541" w:rsidRPr="007B24C7" w14:paraId="2D322716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68210CF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IGF2BP2</w:t>
            </w:r>
          </w:p>
          <w:p w14:paraId="05BB56DB" w14:textId="04648F98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rs6769511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47EF" w14:textId="658B2DCE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E5298" w14:textId="68E80A4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88F4" w14:textId="28DE605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1.34(0.78-2.29)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EA74" w14:textId="7622C5B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70A1" w14:textId="2F06FA35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1.44(0.79-2.63)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AC20" w14:textId="39B9941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0.238</w:t>
            </w:r>
          </w:p>
        </w:tc>
      </w:tr>
      <w:tr w:rsidR="00CA3541" w:rsidRPr="007B24C7" w14:paraId="4A23AC9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409CC08" w14:textId="5D9795B3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3A33" w14:textId="2769296E" w:rsidR="00CA3541" w:rsidRPr="007B24C7" w:rsidRDefault="002D404E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FB41B" w14:textId="0867228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5A23" w14:textId="77A4460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1.01(0.74-1.38)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79A9A" w14:textId="74200C4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16E6" w14:textId="0C8307F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1.06(0.74-1.52)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65EE8" w14:textId="19D6177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0.739</w:t>
            </w:r>
          </w:p>
        </w:tc>
      </w:tr>
      <w:tr w:rsidR="00CA3541" w:rsidRPr="007B24C7" w14:paraId="0E03B29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CB5A2F6" w14:textId="6E357786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138A" w14:textId="454E8CDD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78A8C" w14:textId="717EDE5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AE889" w14:textId="2B238FB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BB24" w14:textId="0E4CFB4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BB18" w14:textId="3A50BB8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6767" w14:textId="46379AC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167C4F2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F72A44A" w14:textId="2E921435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39C5" w14:textId="381B42E9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29E9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6A67D" w14:textId="39343DD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1.09(0.87-1.37)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DD0E4" w14:textId="7C483D0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3EA2C" w14:textId="63FD11F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1.14(0.88-1.48)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B788B" w14:textId="58105A8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0.320</w:t>
            </w:r>
          </w:p>
        </w:tc>
      </w:tr>
      <w:tr w:rsidR="00CA3541" w:rsidRPr="007B24C7" w14:paraId="545866A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05DC135" w14:textId="587BB3D6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29F6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9F653A7" w14:textId="279729C5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4137F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CC334" w14:textId="160C8371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1.06(0.79-1.42)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99A74" w14:textId="688488F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03177" w14:textId="6AAC04EE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1.12(0.80-1.57)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65C87" w14:textId="63C7302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0.501</w:t>
            </w:r>
          </w:p>
        </w:tc>
      </w:tr>
      <w:tr w:rsidR="00CA3541" w:rsidRPr="007B24C7" w14:paraId="6F30BC0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766B790" w14:textId="7FD661B3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C03E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5E671D09" w14:textId="3D69212E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1D297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8A90B" w14:textId="27F5D9A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1.33(0.78-2.25)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A020F" w14:textId="7912DC1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7CC1" w14:textId="7066B93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1.41(0.78-2.53)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A586" w14:textId="7F93391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0.257</w:t>
            </w:r>
          </w:p>
        </w:tc>
      </w:tr>
      <w:tr w:rsidR="00CA3541" w:rsidRPr="007B24C7" w14:paraId="0D006A03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0B1A519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PSMD6 - PRICKLE2-AS1</w:t>
            </w:r>
          </w:p>
          <w:p w14:paraId="3530F20C" w14:textId="46677BC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rs831571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7F1E" w14:textId="5E3A024F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63B0" w14:textId="6CF7F2E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1CD8" w14:textId="7F2F3FE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1.06(0.69-1.65)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765E" w14:textId="52B401B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BD35" w14:textId="5EB1F615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0.78(0.46-1.33)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518D" w14:textId="6C3A7D7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0.357</w:t>
            </w:r>
          </w:p>
        </w:tc>
      </w:tr>
      <w:tr w:rsidR="00CA3541" w:rsidRPr="007B24C7" w14:paraId="3221300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A88C3AC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7F6A" w14:textId="7277831D" w:rsidR="00CA3541" w:rsidRPr="007B24C7" w:rsidRDefault="002D404E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FEEDB" w14:textId="6DEDD76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B303C" w14:textId="586CC183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0.86(0.63-1.17)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3E1F" w14:textId="5F48A29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9FA4F" w14:textId="0093740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1.01(0.71-1.43)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49ABE" w14:textId="33D7B25F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0.978</w:t>
            </w:r>
          </w:p>
        </w:tc>
      </w:tr>
      <w:tr w:rsidR="00CA3541" w:rsidRPr="007B24C7" w14:paraId="4151049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E539F0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AA22" w14:textId="74E2C153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3A4FA" w14:textId="3A1F783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D07BA" w14:textId="6452A26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E3C9E" w14:textId="512C2E0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84F45" w14:textId="26EE33EF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5C3B0" w14:textId="1B4B218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9C1E59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9FCC784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D471" w14:textId="795181F8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8C372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EE8CC" w14:textId="7767F4A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0.98(0.79-1.22)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A1AA" w14:textId="19B4CCC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7E281" w14:textId="351B775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0.92(0.72-1.16)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9507E" w14:textId="23F1168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0.465</w:t>
            </w:r>
          </w:p>
        </w:tc>
      </w:tr>
      <w:tr w:rsidR="00CA3541" w:rsidRPr="007B24C7" w14:paraId="0F78F36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C27071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DAB7" w14:textId="37753FE9" w:rsidR="00CA3541" w:rsidRPr="007B24C7" w:rsidRDefault="00CA3541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  <w:r w:rsidR="002762E9" w:rsidRPr="007B24C7">
              <w:rPr>
                <w:rFonts w:ascii="Calibri" w:eastAsia="SimSun" w:hAnsi="Calibri" w:cs="Calibri" w:hint="eastAsia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E84C3" w14:textId="77777777" w:rsidR="00CA3541" w:rsidRPr="007B24C7" w:rsidRDefault="00CA3541" w:rsidP="00175667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7DDFF" w14:textId="13C82F0D" w:rsidR="00CA3541" w:rsidRPr="007B24C7" w:rsidRDefault="00CA3541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0.91(0.68-1.21)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C391C" w14:textId="2C53143C" w:rsidR="00CA3541" w:rsidRPr="007B24C7" w:rsidRDefault="002D404E" w:rsidP="002762E9"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7A6DC" w14:textId="04EF1FB4" w:rsidR="00CA3541" w:rsidRPr="007B24C7" w:rsidRDefault="00CA3541" w:rsidP="00175667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0.95(0.68-1.32)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2EE5" w14:textId="47976571" w:rsidR="00CA3541" w:rsidRPr="007B24C7" w:rsidRDefault="00CA3541" w:rsidP="00175667"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0.746</w:t>
            </w:r>
          </w:p>
        </w:tc>
      </w:tr>
      <w:tr w:rsidR="00CA3541" w:rsidRPr="007B24C7" w14:paraId="66164C8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84BC1E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1F09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2D5A83E6" w14:textId="49FF991D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TT vs </w:t>
            </w:r>
            <w:r w:rsidR="002D404E"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2E54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181CC" w14:textId="7E891B1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1.15(0.76-1.73)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35C4" w14:textId="1430E2C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4850E" w14:textId="676E618F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0.78(0.47-1.28)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56A9" w14:textId="70C5C3A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0.322</w:t>
            </w:r>
          </w:p>
        </w:tc>
      </w:tr>
      <w:tr w:rsidR="003D3F41" w:rsidRPr="007B24C7" w14:paraId="141E44FF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1558383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RPS3AP18 - RPS14P6</w:t>
            </w:r>
          </w:p>
          <w:p w14:paraId="7FE4ADF4" w14:textId="535721F2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rs6813195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64C0" w14:textId="0A3C1EDD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FDE03" w14:textId="24341D5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DEC8" w14:textId="7E55B983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1.19(0.79-1.80)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3FED" w14:textId="39BAD7EB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83373" w14:textId="4FFA19A1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1.36(0.84-2.19)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AA023" w14:textId="48B6055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0.215</w:t>
            </w:r>
          </w:p>
        </w:tc>
      </w:tr>
      <w:tr w:rsidR="003D3F41" w:rsidRPr="007B24C7" w14:paraId="7C07024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2BC602D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76EA" w14:textId="3F78A853" w:rsidR="003D3F41" w:rsidRPr="007B24C7" w:rsidRDefault="002762E9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BD4E" w14:textId="12DE6028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12.95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3526B" w14:textId="781B9680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1.23(0.88-1.72)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C117" w14:textId="5569A0A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709D" w14:textId="50447C08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1.16(0.78-1.72)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E0809" w14:textId="6E57318B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0.477</w:t>
            </w:r>
          </w:p>
        </w:tc>
      </w:tr>
      <w:tr w:rsidR="003D3F41" w:rsidRPr="007B24C7" w14:paraId="1CAAA22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43CCE7B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2650" w14:textId="22149E41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BEE7" w14:textId="0C07E7B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10.58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76DD" w14:textId="26518252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0D90C" w14:textId="20013CA9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7641" w14:textId="6A80F410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C6DBC" w14:textId="701FED64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3C12417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5AB63A3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04BC" w14:textId="28ED128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73B1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72D83" w14:textId="77C273F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1.10(0.90-1.34)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9B6C2" w14:textId="732851D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504D9" w14:textId="0AC0E40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1.16(0.92-1.48)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7C08A" w14:textId="4482EA0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0.216</w:t>
            </w:r>
          </w:p>
        </w:tc>
      </w:tr>
      <w:tr w:rsidR="002762E9" w:rsidRPr="007B24C7" w14:paraId="0337C08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2092E2C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F09A" w14:textId="13E2FE88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 xml:space="preserve"> 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1AA3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5D621" w14:textId="5725A89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1.22(0.88-1.67)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46DA7" w14:textId="421FB4D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F8C51" w14:textId="5130309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1.21(0.83-1.77)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6C170" w14:textId="48ED2173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0.325</w:t>
            </w:r>
          </w:p>
        </w:tc>
      </w:tr>
      <w:tr w:rsidR="002762E9" w:rsidRPr="007B24C7" w14:paraId="4C4AB6F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2BDAFFE9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6F5A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B986923" w14:textId="064B5BC9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0EDF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572D5" w14:textId="7CAC105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1.05(0.74-1.49)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30590" w14:textId="045B4C4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910EC" w14:textId="6AB22778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1.23(0.83-1.84)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AFCA1" w14:textId="6EDF1FE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0.304</w:t>
            </w:r>
          </w:p>
        </w:tc>
      </w:tr>
      <w:tr w:rsidR="003D3F41" w:rsidRPr="007B24C7" w14:paraId="0047A084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178D53CF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MAEA</w:t>
            </w:r>
          </w:p>
          <w:p w14:paraId="3AE58C3D" w14:textId="3A95EB83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rs6815464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C1E0" w14:textId="140CE039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76D50" w14:textId="32CB60FC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12.57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8616" w14:textId="3F54700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0.91(0.62-1.34)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9C50" w14:textId="255B760B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63E2" w14:textId="40CC5D3C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1.08(0.70-1.67)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9F22" w14:textId="7B21AD72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0.715</w:t>
            </w:r>
          </w:p>
        </w:tc>
      </w:tr>
      <w:tr w:rsidR="003D3F41" w:rsidRPr="007B24C7" w14:paraId="28CD475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F8BD386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A3FA" w14:textId="4D02B902" w:rsidR="003D3F41" w:rsidRPr="007B24C7" w:rsidRDefault="002762E9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5A807" w14:textId="7C805472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BF847" w14:textId="623487A2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0.79(0.57-1.09)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6633" w14:textId="14443330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AB62" w14:textId="176C6A0B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0.79(0.53-1.16)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CE5B" w14:textId="352CE4E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0.221</w:t>
            </w:r>
          </w:p>
        </w:tc>
      </w:tr>
      <w:tr w:rsidR="003D3F41" w:rsidRPr="007B24C7" w14:paraId="7B2683F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67CBE4B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4ADE" w14:textId="1656B256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DF7CB" w14:textId="1704521B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81C16" w14:textId="1BCE8684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3CDA" w14:textId="5D0B2BF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D4E43" w14:textId="10A2EE3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03CBA" w14:textId="559A5A86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166C092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4D65648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CC60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57A9F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DEBAB" w14:textId="5168EF75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0.94(0.77-1.14)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6EB04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2E7E0" w14:textId="4A2B310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1.02(0.81-1.28)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633C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0.863</w:t>
            </w:r>
          </w:p>
        </w:tc>
      </w:tr>
      <w:tr w:rsidR="002762E9" w:rsidRPr="007B24C7" w14:paraId="0426ED9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CCCC567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3E90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16BDD4DD" w14:textId="1D8FA1A5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F0F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7DC90" w14:textId="2F941F7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0.83(0.61-1.12)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5804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77A03" w14:textId="0E3F8EE6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0.88(0.62-1.25)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0AAD8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0.477</w:t>
            </w:r>
          </w:p>
        </w:tc>
      </w:tr>
      <w:tr w:rsidR="002762E9" w:rsidRPr="007B24C7" w14:paraId="1C879C2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706A167C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F6D3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0ED94AD" w14:textId="2A38FE0D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6D9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305C9" w14:textId="590B3D78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1.05(0.75-1.48)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1E37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0E271" w14:textId="08916A1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1.24(0.85-1.82)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BCD15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0.268</w:t>
            </w:r>
          </w:p>
        </w:tc>
      </w:tr>
      <w:tr w:rsidR="003D3F41" w:rsidRPr="007B24C7" w14:paraId="0290820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6ED1DAE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ARL15</w:t>
            </w:r>
          </w:p>
          <w:p w14:paraId="3ECBFF48" w14:textId="6F9E5F8D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rs702634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4A71" w14:textId="6776FAA8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B05D" w14:textId="2E1A94E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8.75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3950E" w14:textId="4CD014AD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0.63(0.20-1.99)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3FE8" w14:textId="65B5FCBF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9102" w14:textId="11AE2BAB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0.73(0.18-3.02)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1B884" w14:textId="61CDF165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0.667</w:t>
            </w:r>
          </w:p>
        </w:tc>
      </w:tr>
      <w:tr w:rsidR="003D3F41" w:rsidRPr="007B24C7" w14:paraId="1D6D39B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9EC842E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AB95" w14:textId="5A7AF93D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48EC" w14:textId="3AB87CD1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5EC0" w14:textId="529927BB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1.06(0.75-1.48)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FBD80" w14:textId="5896078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917E" w14:textId="0EAC852A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1.38(0.95-2.01)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7F3E" w14:textId="0B7D670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0.095</w:t>
            </w:r>
          </w:p>
        </w:tc>
      </w:tr>
      <w:tr w:rsidR="003D3F41" w:rsidRPr="007B24C7" w14:paraId="72A300D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24C61FE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131B" w14:textId="64E6A8BF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D7BD" w14:textId="7FE4977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3AD6" w14:textId="7F941954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0107" w14:textId="6F9CAF0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48DA" w14:textId="68F2FDE6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ED5" w14:textId="4D034B7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E18130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048FC30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9A45" w14:textId="043116C1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4B4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B4A66" w14:textId="0A90E1F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0.97(0.73-1.30)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1EFD6" w14:textId="186AFE1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ADB33" w14:textId="08D3E62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1.21(0.87-1.67)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83A7A" w14:textId="2A17037F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0.253</w:t>
            </w:r>
          </w:p>
        </w:tc>
      </w:tr>
      <w:tr w:rsidR="003D3F41" w:rsidRPr="007B24C7" w14:paraId="20A9B17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8AA6409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529A" w14:textId="77777777" w:rsidR="003D3F41" w:rsidRPr="007B24C7" w:rsidRDefault="003D3F41" w:rsidP="003D3F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1BCC82FD" w14:textId="127368E1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F5F6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D8DDF" w14:textId="7735B71B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1.01(0.73-1.41)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883FF" w14:textId="423318E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C9B43" w14:textId="1A415DF3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1.32(0.91-1.92)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D3A13" w14:textId="2227344E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0.139</w:t>
            </w:r>
          </w:p>
        </w:tc>
      </w:tr>
      <w:tr w:rsidR="003D3F41" w:rsidRPr="007B24C7" w14:paraId="6FE180B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44898D1B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D607" w14:textId="77777777" w:rsidR="003D3F41" w:rsidRPr="007B24C7" w:rsidRDefault="003D3F41" w:rsidP="003D3F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6BF72B62" w14:textId="708B463E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841FF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87C9F" w14:textId="3FF86ABD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0.63(0.20-1.96)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1C750" w14:textId="2543DC3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822F3" w14:textId="09BFFAFA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0.67(0.16-2.76)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1AAC7" w14:textId="7AEED596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0.584</w:t>
            </w:r>
          </w:p>
        </w:tc>
      </w:tr>
      <w:tr w:rsidR="003D3F41" w:rsidRPr="007B24C7" w14:paraId="4A329FBB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730DD302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CDKAL1</w:t>
            </w:r>
          </w:p>
          <w:p w14:paraId="5058A44F" w14:textId="6B8DD800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rs7756992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3F97" w14:textId="2A12B5CE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7C56" w14:textId="1EFDD59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14.34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F271" w14:textId="0AF82D85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1.12(0.76-1.65)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FB4FE" w14:textId="6DF7001C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22E1" w14:textId="37CC263D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1.21(0.76-1.92)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9EAD3" w14:textId="2DE3B39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0.426</w:t>
            </w:r>
          </w:p>
        </w:tc>
      </w:tr>
      <w:tr w:rsidR="003D3F41" w:rsidRPr="007B24C7" w14:paraId="77A484F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5F2065D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EB42" w14:textId="2AD56E4A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3C22" w14:textId="4189EF5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D99D" w14:textId="63AF2528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0.85(0.60-1.21)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4038" w14:textId="51315FD9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85233" w14:textId="6E36EC62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1.02(0.67-1.56)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4EA9" w14:textId="4C1762A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0.908</w:t>
            </w:r>
          </w:p>
        </w:tc>
      </w:tr>
      <w:tr w:rsidR="003D3F41" w:rsidRPr="007B24C7" w14:paraId="65A2491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FBBFF98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513F" w14:textId="3830DF5C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EAE5B" w14:textId="45F5B0D3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3DC69" w14:textId="7D8D77C6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6BA8" w14:textId="3738E110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D8C2" w14:textId="1C1EFFA7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16451" w14:textId="6C425F2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7B3DB03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395B3D6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E878" w14:textId="6C8706B3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1844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6A5EC" w14:textId="3A136DF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1.07(0.87-1.31)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81192" w14:textId="3FB5F89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6E8C8" w14:textId="232F7A3E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1.10(0.87-1.40)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CF2DB" w14:textId="2EA08CC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0.411</w:t>
            </w:r>
          </w:p>
        </w:tc>
      </w:tr>
      <w:tr w:rsidR="003D3F41" w:rsidRPr="007B24C7" w14:paraId="235F382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8983E4C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3299" w14:textId="77777777" w:rsidR="003D3F41" w:rsidRPr="007B24C7" w:rsidRDefault="003D3F41" w:rsidP="003D3F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39AD7AD" w14:textId="2DBC2B0D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0188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497A6" w14:textId="12077FB5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0.94(0.68-1.30)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A7B98" w14:textId="4153C0EC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44A37" w14:textId="6D836EB7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1.09(0.73-1.61)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FEB36" w14:textId="006CF572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0.684</w:t>
            </w:r>
          </w:p>
        </w:tc>
      </w:tr>
      <w:tr w:rsidR="003D3F41" w:rsidRPr="007B24C7" w14:paraId="6AA77D3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FE9D133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4F3A" w14:textId="77777777" w:rsidR="003D3F41" w:rsidRPr="007B24C7" w:rsidRDefault="003D3F41" w:rsidP="003D3F41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80B81D7" w14:textId="26CC4AAC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2018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936D3" w14:textId="566AA5BD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1.25(0.91-1.71)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90B1A" w14:textId="0A5D910D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BC51A" w14:textId="0D573B92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1.19(0.83-1.71)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55C6D" w14:textId="03A290C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0.355</w:t>
            </w:r>
          </w:p>
        </w:tc>
      </w:tr>
      <w:tr w:rsidR="00D31E72" w:rsidRPr="007B24C7" w14:paraId="44F90A1C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13C2F4A2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lastRenderedPageBreak/>
              <w:t>RREB1 - SSR1</w:t>
            </w:r>
          </w:p>
          <w:p w14:paraId="59F2A157" w14:textId="463EBE33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rs9502570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6B89" w14:textId="06595DC3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33F2" w14:textId="53C1572D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A833" w14:textId="3B3A4612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1.12(0.75-1.67)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8BD5" w14:textId="459EE98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6C61" w14:textId="7C716A01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1.19(0.74-1.91)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7A4C5" w14:textId="25FCAEA3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0.470</w:t>
            </w:r>
          </w:p>
        </w:tc>
      </w:tr>
      <w:tr w:rsidR="00D31E72" w:rsidRPr="007B24C7" w14:paraId="3FEEEB0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75A26A1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A8B6" w14:textId="2D6EBAF0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06C4" w14:textId="0C064C6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CF7" w14:textId="68ADBC45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0.97(0.69-1.35)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8FAD" w14:textId="6C1C8D63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A1B5" w14:textId="1E690581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1.10(0.73-1.64)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8FFE" w14:textId="3E04E72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0.658</w:t>
            </w:r>
          </w:p>
        </w:tc>
      </w:tr>
      <w:tr w:rsidR="00D31E72" w:rsidRPr="007B24C7" w14:paraId="6EDF2B7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6930B61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697F" w14:textId="5D23987B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FE23" w14:textId="399D891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945C1" w14:textId="6BA0179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CA11" w14:textId="77B68B9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5B68F" w14:textId="31172569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5143" w14:textId="6002EE1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38101F7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EFB9069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F63F" w14:textId="0F5F896F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8A27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EEE02" w14:textId="658EDB6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1.05(0.86-1.29)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D9586" w14:textId="2145746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E0480" w14:textId="7B4FD82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1.09(0.86-1.38)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FA600" w14:textId="7FBFB5C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0.470</w:t>
            </w:r>
          </w:p>
        </w:tc>
      </w:tr>
      <w:tr w:rsidR="003D3F41" w:rsidRPr="007B24C7" w14:paraId="4EF120B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8846AC8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8BCF" w14:textId="77777777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7B0154DE" w14:textId="6B756E27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BD29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2B91F" w14:textId="46E8AA24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1.01(0.74-1.39)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48B0A" w14:textId="2F9FCB90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6E1FD" w14:textId="179C6887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1.12(0.77-1.65)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87B5B" w14:textId="64666C8A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0.548</w:t>
            </w:r>
          </w:p>
        </w:tc>
      </w:tr>
      <w:tr w:rsidR="003D3F41" w:rsidRPr="007B24C7" w14:paraId="73D5B35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4229FE59" w14:textId="77777777" w:rsidR="003D3F41" w:rsidRPr="007B24C7" w:rsidRDefault="003D3F41" w:rsidP="003D3F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A2FD" w14:textId="77777777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600F6709" w14:textId="130FC109" w:rsidR="003D3F41" w:rsidRPr="007B24C7" w:rsidRDefault="003D3F41" w:rsidP="003D3F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0A1C8" w14:textId="77777777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B4382" w14:textId="6DB58EBB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1.14(0.82-1.60)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9A181" w14:textId="1B05C3DE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58C16" w14:textId="75067237" w:rsidR="003D3F41" w:rsidRPr="007B24C7" w:rsidRDefault="003D3F41" w:rsidP="003D3F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1.12(0.76-1.65)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BE0A4" w14:textId="429ED578" w:rsidR="003D3F41" w:rsidRPr="007B24C7" w:rsidRDefault="003D3F41" w:rsidP="003D3F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0.565</w:t>
            </w:r>
          </w:p>
        </w:tc>
      </w:tr>
      <w:tr w:rsidR="00D31E72" w:rsidRPr="007B24C7" w14:paraId="40740157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082BF27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ZFAND3</w:t>
            </w:r>
          </w:p>
          <w:p w14:paraId="4DE33FBE" w14:textId="5CE0CDB6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rs9470794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8AC" w14:textId="5E6D3B4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B080" w14:textId="5A4840EF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D2F3" w14:textId="20F0005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0.92(0.52-1.62)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93CF" w14:textId="3249080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5CBE" w14:textId="36C6D8C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0.83(0.41-1.69)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B845" w14:textId="05762B86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0.612</w:t>
            </w:r>
          </w:p>
        </w:tc>
      </w:tr>
      <w:tr w:rsidR="00D31E72" w:rsidRPr="007B24C7" w14:paraId="1E50C21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6D30C13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03A7" w14:textId="1F87F7CC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FF3D6" w14:textId="3E3A214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2E3D" w14:textId="31A418F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1.04(0.77-1.40)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C974E" w14:textId="7F5F06EF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54733" w14:textId="7B99F00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1.10(0.78-1.55)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74BF" w14:textId="5B9A9B2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0.581</w:t>
            </w:r>
          </w:p>
        </w:tc>
      </w:tr>
      <w:tr w:rsidR="00D31E72" w:rsidRPr="007B24C7" w14:paraId="729D69B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6D0337E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42B62" w14:textId="553F1A2F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13ACC" w14:textId="70DC4FF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98909" w14:textId="4EF3CCB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11CF" w14:textId="7A0114D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0F7C" w14:textId="16897B3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E75B" w14:textId="3347965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08F5CE5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9BE0871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56A114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67C9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07CF6" w14:textId="6E0BE46F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1.00(0.80-1.25)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B56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AB1B9" w14:textId="746EA951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1.00(0.77-1.30)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D69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0.997</w:t>
            </w:r>
          </w:p>
        </w:tc>
      </w:tr>
      <w:tr w:rsidR="002762E9" w:rsidRPr="007B24C7" w14:paraId="40AB07E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B4F8249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2308E7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4460C00" w14:textId="5C5E458A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741F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AF5D4" w14:textId="22D4EAA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1.02(0.77-1.36)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8FF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101A6" w14:textId="604BFAD3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1.06(0.76-1.48)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0E00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0.727</w:t>
            </w:r>
          </w:p>
        </w:tc>
      </w:tr>
      <w:tr w:rsidR="002762E9" w:rsidRPr="007B24C7" w14:paraId="3B3EFDB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9D05E96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E8D95F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9C9740A" w14:textId="279EAE1A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6B6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69BCD" w14:textId="3FCFA22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0.90(0.52-1.56)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B63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2B618" w14:textId="4EB2258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0.80(0.40-1.58)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AD8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0.514</w:t>
            </w:r>
          </w:p>
        </w:tc>
      </w:tr>
      <w:tr w:rsidR="00D31E72" w:rsidRPr="007B24C7" w14:paraId="4B653D2F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3F23C82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FSCN3 - PAX4</w:t>
            </w:r>
          </w:p>
          <w:p w14:paraId="54906C1D" w14:textId="37352BF0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rs10229583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90847A" w14:textId="0D89F5AA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72466" w14:textId="35D84F1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15.08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C1BFE" w14:textId="465EFC46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1.14(0.54-2.44)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ACF4B" w14:textId="4500D7E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F38EE" w14:textId="4C66B365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0.74(0.29-1.88)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BD47" w14:textId="1AFD0FA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0.525</w:t>
            </w:r>
          </w:p>
        </w:tc>
      </w:tr>
      <w:tr w:rsidR="00D31E72" w:rsidRPr="007B24C7" w14:paraId="2F7D0F2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2C2E49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F8604A" w14:textId="00A2228D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D273" w14:textId="671419A4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037E7" w14:textId="09289F0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0.71(0.50-1.00)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D869D" w14:textId="766A2E9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20BE1" w14:textId="628AC055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0.89(0.61-1.30)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7E39" w14:textId="0001566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0.559</w:t>
            </w:r>
          </w:p>
        </w:tc>
      </w:tr>
      <w:tr w:rsidR="00D31E72" w:rsidRPr="007B24C7" w14:paraId="5E941AE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51BFA1E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7385F" w14:textId="4E5D2308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8ECB" w14:textId="6615D3C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4EC5E" w14:textId="6E6A7A3E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BE45" w14:textId="05E08D8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C3B1B" w14:textId="12A1D780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2CB6" w14:textId="65D4F51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6D33274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04C9FEC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9FF8EC" w14:textId="32AD6634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D6DEB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EB7B2" w14:textId="21645D0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0.82(0.62-1.10)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1416" w14:textId="0E2DCCF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1638A" w14:textId="2845EA11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0.88(0.65-1.20)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6CEB" w14:textId="1869D0A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0.413</w:t>
            </w:r>
          </w:p>
        </w:tc>
      </w:tr>
      <w:tr w:rsidR="00CA3541" w:rsidRPr="007B24C7" w14:paraId="077C6CB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464EC42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B53511" w14:textId="77777777" w:rsidR="00CA3541" w:rsidRPr="00005928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2EC8528E" w14:textId="4158E527" w:rsidR="00D31E72" w:rsidRPr="00005928" w:rsidRDefault="00D31E72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DC5D" w14:textId="77777777" w:rsidR="00CA3541" w:rsidRPr="00005928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9C043" w14:textId="733AFF5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0.75(0.54-1.04)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BA6F" w14:textId="403736E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A03FA" w14:textId="6281101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0.87(0.61-1.25)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74485" w14:textId="4F79539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0.460</w:t>
            </w:r>
          </w:p>
        </w:tc>
      </w:tr>
      <w:tr w:rsidR="00CA3541" w:rsidRPr="007B24C7" w14:paraId="4C162C6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28D6C08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93903B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1676551C" w14:textId="08C9A9CF" w:rsidR="00D31E72" w:rsidRPr="007B24C7" w:rsidRDefault="00D31E72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BE3B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BEDCC" w14:textId="71FB12FE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1.25(0.59-2.67)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E90CA" w14:textId="250175B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B84" w14:textId="0FED28D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0.76(0.30-1.92)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4B165" w14:textId="2644FE5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0.562</w:t>
            </w:r>
          </w:p>
        </w:tc>
      </w:tr>
      <w:tr w:rsidR="00D31E72" w:rsidRPr="007B24C7" w14:paraId="36458C72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4D6A193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LOC101928423</w:t>
            </w:r>
          </w:p>
          <w:p w14:paraId="5B243D51" w14:textId="01C969F6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rs791595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3939" w14:textId="35CC0213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D0FA7" w14:textId="3FCD009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729A" w14:textId="369C3B9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1.41(0.52-3.83)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5E61" w14:textId="22A77D3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4804F" w14:textId="0E7C04B2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0.70(0.21-2.35)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4512" w14:textId="46CCE65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0.568</w:t>
            </w:r>
          </w:p>
        </w:tc>
      </w:tr>
      <w:tr w:rsidR="00D31E72" w:rsidRPr="007B24C7" w14:paraId="419FC8D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AD37584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2FAE" w14:textId="6E7850A4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012C" w14:textId="18BA973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E275" w14:textId="49471721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1.10(0.80-1.53)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36484" w14:textId="474F2F2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F6C5" w14:textId="43D07655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1.06(0.73-1.54)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E9CBC" w14:textId="2F58773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0.764</w:t>
            </w:r>
          </w:p>
        </w:tc>
      </w:tr>
      <w:tr w:rsidR="00D31E72" w:rsidRPr="007B24C7" w14:paraId="07B4DF7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0ACCF6B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0288" w14:textId="6FE1643F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3D9E5" w14:textId="34CFAFB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B12C4" w14:textId="1E959A0A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BA440" w14:textId="6C4323D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E3D2" w14:textId="66C2970A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8CE73" w14:textId="522953C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FEDD8E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B01F6E3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6046" w14:textId="5E29D51F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F1003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5E782" w14:textId="03EAE6F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1.13(0.85-1.50)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2457" w14:textId="4548182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20DB2" w14:textId="6005414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0.99(0.72-1.37)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45BAE" w14:textId="3DB66A7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0.949</w:t>
            </w:r>
          </w:p>
        </w:tc>
      </w:tr>
      <w:tr w:rsidR="002762E9" w:rsidRPr="007B24C7" w14:paraId="431F84C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EC26871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7C40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132D9BAF" w14:textId="16806193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A39E0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B3426" w14:textId="648DE31B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1.12(0.82-1.54)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C4D40" w14:textId="11D3098D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79F9" w14:textId="3C5FA28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1.03(0.71-1.48)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02A9D" w14:textId="0251766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0.889</w:t>
            </w:r>
          </w:p>
        </w:tc>
      </w:tr>
      <w:tr w:rsidR="002762E9" w:rsidRPr="007B24C7" w14:paraId="4D1B4C2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D6309A4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F3FD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B75A706" w14:textId="562BFB2D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59833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CC2A7" w14:textId="03B818C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1.38(0.51-3.71)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470AF" w14:textId="45E81190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3D89E" w14:textId="596C33C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0.69(0.21-2.30)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A0696" w14:textId="7BD1701C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0.548</w:t>
            </w:r>
          </w:p>
        </w:tc>
      </w:tr>
      <w:tr w:rsidR="00D31E72" w:rsidRPr="007B24C7" w14:paraId="56E62220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2F7AE1A7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SLC30A8</w:t>
            </w:r>
          </w:p>
          <w:p w14:paraId="1F0F0AE1" w14:textId="6F7535CE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rs3802177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C80" w14:textId="704FBEB8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F2E45" w14:textId="1592144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E9C0" w14:textId="20205FE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0.68(0.45-1.03)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5F0A" w14:textId="150CDE2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D8E1" w14:textId="29B3CDA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0.83(0.52-1.32)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8E5D7" w14:textId="71E50B5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0.431</w:t>
            </w:r>
          </w:p>
        </w:tc>
      </w:tr>
      <w:tr w:rsidR="00D31E72" w:rsidRPr="007B24C7" w14:paraId="6069468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0209AC6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6184" w14:textId="3E547CB9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D8A5" w14:textId="4A41A3F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11.58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72E05" w14:textId="533D187F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0.82(0.60-1.12)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6E3A" w14:textId="69E19614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A7D03" w14:textId="0E47643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0.87(0.60-1.26)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AC30B" w14:textId="63DC81D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0.461</w:t>
            </w:r>
          </w:p>
        </w:tc>
      </w:tr>
      <w:tr w:rsidR="00D31E72" w:rsidRPr="007B24C7" w14:paraId="45A2C28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D598CBB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D193" w14:textId="1D6E42F1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E6F7" w14:textId="2A0ADA9D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58785" w14:textId="7D71825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C17A" w14:textId="06A129A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15BA" w14:textId="6FC6D4F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94116" w14:textId="39E5BD0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37F3021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A8B69E5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63F6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B22D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55213" w14:textId="4C6805F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0.82(0.67-1.00)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A61B2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2A561" w14:textId="21CDB40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0.90(0.72-1.14)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F7186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0.394</w:t>
            </w:r>
          </w:p>
        </w:tc>
      </w:tr>
      <w:tr w:rsidR="002762E9" w:rsidRPr="007B24C7" w14:paraId="2BAE5F9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0BC9FAD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0475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6F469F0A" w14:textId="3D91D4EA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3D38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9471D" w14:textId="4D5E14B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0.77(0.58-1.04)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9FF1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C5193" w14:textId="164CF5D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0.86(0.61-1.21)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2590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0.383</w:t>
            </w:r>
          </w:p>
        </w:tc>
      </w:tr>
      <w:tr w:rsidR="002762E9" w:rsidRPr="007B24C7" w14:paraId="05DC4D2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A705003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F753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11BA4674" w14:textId="4757555B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8EEF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1228B" w14:textId="41EEDE0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0.76(0.52-1.11)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6FF6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18C4E" w14:textId="56250CA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0.90(0.59-1.36)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05D68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0.615</w:t>
            </w:r>
          </w:p>
        </w:tc>
      </w:tr>
      <w:tr w:rsidR="00D31E72" w:rsidRPr="007B24C7" w14:paraId="32F917C7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DC2F5CD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GPSM1</w:t>
            </w:r>
          </w:p>
          <w:p w14:paraId="68D51CE2" w14:textId="09E639B0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rs11787792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F9AB" w14:textId="7C7254AE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400B7" w14:textId="10A6C97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C6664" w14:textId="711472C9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0D22F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C3655" w14:textId="38847764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 w:hint="eastAsia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D2BE0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7921DD7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D142C1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CBC" w14:textId="49278222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</w:t>
            </w:r>
            <w:r w:rsidR="00D31E72" w:rsidRPr="007B24C7">
              <w:rPr>
                <w:rFonts w:ascii="Calibri" w:eastAsia="SimSun" w:hAnsi="Calibri" w:cs="Calibri"/>
                <w:kern w:val="0"/>
                <w:sz w:val="22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2ABA0" w14:textId="522BE0A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8.86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EDCDD" w14:textId="794BE41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0.84(0.44-1.58)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BC58E" w14:textId="3FB8213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6A610" w14:textId="2431499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0.87(0.42-1.78)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D869B" w14:textId="4A78BCEF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0.693</w:t>
            </w:r>
          </w:p>
        </w:tc>
      </w:tr>
      <w:tr w:rsidR="00D31E72" w:rsidRPr="007B24C7" w14:paraId="7951054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E7A573F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D5D7" w14:textId="0BB833FD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57DAA" w14:textId="34AF1806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28D3F" w14:textId="5FDBDA62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15CFC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92B1B" w14:textId="3CAFB598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77285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73EE35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CA12BCB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F837" w14:textId="03FE6E52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43E4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2401" w14:textId="7E83E322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0.81(0.43-1.52)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FF7A8" w14:textId="71F5062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CB1D7" w14:textId="628BA983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0.85(0.41-1.73)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F355D" w14:textId="1BC79C1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0.646</w:t>
            </w:r>
          </w:p>
        </w:tc>
      </w:tr>
      <w:tr w:rsidR="002762E9" w:rsidRPr="007B24C7" w14:paraId="1537AD4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AE3CDB3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E597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40573886" w14:textId="3C3970FA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0471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52CF5" w14:textId="5C9A8C9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0.82(0.43-1.55)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A6B94" w14:textId="26F31FAF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DC590" w14:textId="404B7AC8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0.85(0.42-1.76)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0F303" w14:textId="1EB343B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0.668</w:t>
            </w:r>
          </w:p>
        </w:tc>
      </w:tr>
      <w:tr w:rsidR="002762E9" w:rsidRPr="007B24C7" w14:paraId="6ACCB6F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5B6EC92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475D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59E9740" w14:textId="02AFF5A6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D2F8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5B14E" w14:textId="3010C28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FAD9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352CC" w14:textId="5E398C4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C26E2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D31E72" w:rsidRPr="007B24C7" w14:paraId="20BFD5F7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846CD86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KRT18P24 - CHCHD2P9</w:t>
            </w:r>
          </w:p>
          <w:p w14:paraId="6100CC38" w14:textId="0CA4A414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rs17791513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753B" w14:textId="336F9814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4010" w14:textId="69D31ABF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6161" w14:textId="62B5F39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AF97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F62A" w14:textId="794FD34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9FF1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D31E72" w:rsidRPr="007B24C7" w14:paraId="2E300C9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2D0D107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B436" w14:textId="5B2A08A4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5E12" w14:textId="769A501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CC4F" w14:textId="18FFA4B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0.81(0.47-1.39)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9829" w14:textId="0EF5011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5634" w14:textId="225F3EB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1.01(0.55-1.83)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E5A8" w14:textId="5AEFDDE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0.984</w:t>
            </w:r>
          </w:p>
        </w:tc>
      </w:tr>
      <w:tr w:rsidR="00D31E72" w:rsidRPr="007B24C7" w14:paraId="6208312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255F929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75C1" w14:textId="3AF6202A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6617B" w14:textId="0F3CC6C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629C" w14:textId="29A15EE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B39E" w14:textId="2EC2DC1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900A" w14:textId="0482818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88BB" w14:textId="1DB0C93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719180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A2BFCF4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DE21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6863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A73FC" w14:textId="73FB6FC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0.77(0.45-1.31)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0521A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A9B32" w14:textId="071C1CC4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0.96(0.53-1.72)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0884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0.891</w:t>
            </w:r>
          </w:p>
        </w:tc>
      </w:tr>
      <w:tr w:rsidR="002762E9" w:rsidRPr="007B24C7" w14:paraId="67C1EBE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EE3D37C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0831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535203A" w14:textId="22248918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255D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047E4" w14:textId="59483316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0.78(0.45-1.35)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2A6E8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9EB25" w14:textId="6FDF81A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0.98(0.54-1.79)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EEB9F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0.954</w:t>
            </w:r>
          </w:p>
        </w:tc>
      </w:tr>
      <w:tr w:rsidR="002762E9" w:rsidRPr="007B24C7" w14:paraId="4F0CD42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2977CB76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B9BC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3C53233" w14:textId="5B97EBC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C18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4C471" w14:textId="7777777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0FFE4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58354" w14:textId="7777777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BFB84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D31E72" w:rsidRPr="007B24C7" w14:paraId="70236326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B927EC2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CDKN2A/B</w:t>
            </w:r>
          </w:p>
          <w:p w14:paraId="223F4A57" w14:textId="45C03949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rs10811661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BE7A" w14:textId="6E3C90D9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2F9E" w14:textId="279FF34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281D0" w14:textId="3E457ED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1.02(0.68-1.52)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AD1FD" w14:textId="0B1F798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6D769" w14:textId="51865389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0.91(0.57-1.45)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C4C4" w14:textId="293F95A6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0.682</w:t>
            </w:r>
          </w:p>
        </w:tc>
      </w:tr>
      <w:tr w:rsidR="00D31E72" w:rsidRPr="007B24C7" w14:paraId="7BAC062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F0CB018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59CA" w14:textId="248DBC16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88C1" w14:textId="6C75572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1CF1" w14:textId="6C9D781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1.00(0.72-1.38)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738AB" w14:textId="7014ED2F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5E046" w14:textId="6DDC1464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1.18(0.80-1.72)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A356" w14:textId="2F0724F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0.403</w:t>
            </w:r>
          </w:p>
        </w:tc>
      </w:tr>
      <w:tr w:rsidR="00D31E72" w:rsidRPr="007B24C7" w14:paraId="70A3266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7FF6216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C8BF" w14:textId="4021A2BF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30A8" w14:textId="656D47C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A51B" w14:textId="2C66DD8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AAE3" w14:textId="014D6E2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BB80" w14:textId="6930DF9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1311" w14:textId="12FEA88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185D1F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E7D176B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2FA0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D91A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09B54" w14:textId="7E0A7BD3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1.01(0.82-1.23)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3BA0A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4C0E9" w14:textId="209B48C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0.97(0.78-1.21)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99C15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0.798</w:t>
            </w:r>
          </w:p>
        </w:tc>
      </w:tr>
      <w:tr w:rsidR="00D31E72" w:rsidRPr="007B24C7" w14:paraId="1BD642F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74B41C5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96A2" w14:textId="7777777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D26C70E" w14:textId="4E93AD7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F4F8A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B0086" w14:textId="138CE8F7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1.00(0.74-1.36)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01901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C0CCF" w14:textId="503A6EC4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1.08(0.76-1.55)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44C0C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0.665</w:t>
            </w:r>
          </w:p>
        </w:tc>
      </w:tr>
      <w:tr w:rsidR="00D31E72" w:rsidRPr="007B24C7" w14:paraId="3D11EC6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1BB50D4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C732" w14:textId="7777777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5A18809F" w14:textId="12727C16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B4905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D4F49" w14:textId="562166F6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1.02(0.72-1.45)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770C5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E19D1" w14:textId="7295462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0.82(0.55-1.24)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1687A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0.354</w:t>
            </w:r>
          </w:p>
        </w:tc>
      </w:tr>
      <w:tr w:rsidR="00D31E72" w:rsidRPr="007B24C7" w14:paraId="1181984B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0BF2652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GLIS3</w:t>
            </w:r>
          </w:p>
          <w:p w14:paraId="419EDB11" w14:textId="4D784CA6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rs7041847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E6C8" w14:textId="4D0F00E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044B2" w14:textId="02273F6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16.78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849CA" w14:textId="36B83446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1.57(1.06-2.32)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39E28" w14:textId="53BA43D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71ADA" w14:textId="2BC86000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1.64(1.04-2.59)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E117D" w14:textId="4117A6E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0.033</w:t>
            </w:r>
          </w:p>
        </w:tc>
      </w:tr>
      <w:tr w:rsidR="00D31E72" w:rsidRPr="007B24C7" w14:paraId="29A3107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8B5C40B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A9A6" w14:textId="53A27E80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FC01" w14:textId="1BDBD383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11.26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67CC5" w14:textId="5B4E085A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1.06(0.75-1.51)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D6192" w14:textId="5BA354A3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4FF73" w14:textId="23F2D94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1.06(0.72-1.57)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8975A" w14:textId="3686D13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0.769</w:t>
            </w:r>
          </w:p>
        </w:tc>
      </w:tr>
      <w:tr w:rsidR="00D31E72" w:rsidRPr="007B24C7" w14:paraId="710753D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9ECCB61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31BC" w14:textId="6D13E81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EFE8" w14:textId="2FBBA96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10.39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B85CD" w14:textId="4D5E8F63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8E03E" w14:textId="3FAFA0EE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F6B0A" w14:textId="4FBDADBE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A212B" w14:textId="3ABF1F5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965015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AD97D81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9BE5" w14:textId="1D52FC28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9ED1" w14:textId="773BB3A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EB715" w14:textId="614ECFC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1.25(1.02-1.54)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25D78" w14:textId="7ABE295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8B152" w14:textId="0CB89D0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1.27(1.00-1.61)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7397B" w14:textId="6F3E809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0.049</w:t>
            </w:r>
          </w:p>
        </w:tc>
      </w:tr>
      <w:tr w:rsidR="002762E9" w:rsidRPr="007B24C7" w14:paraId="5E1F569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A64DD6C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E49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5A8F20D8" w14:textId="5122848E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BE98B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B42A0" w14:textId="219D2998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1.20(0.87-1.66)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7D8C1" w14:textId="65D9406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33BC7" w14:textId="03CD41E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1.21(0.84-1.74)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92F10" w14:textId="68E648C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0.307</w:t>
            </w:r>
          </w:p>
        </w:tc>
      </w:tr>
      <w:tr w:rsidR="002762E9" w:rsidRPr="007B24C7" w14:paraId="1878CF9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72B8EE2B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7B58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B95D0BF" w14:textId="344412A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033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6D217" w14:textId="7A78B22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1.51(1.09-2.08)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68650" w14:textId="490A8824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B6941" w14:textId="48C168D6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1.59(1.08-2.34)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1B351" w14:textId="6F8639F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0.020</w:t>
            </w:r>
          </w:p>
        </w:tc>
      </w:tr>
      <w:tr w:rsidR="00D31E72" w:rsidRPr="007B24C7" w14:paraId="26CDD8DD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F491AC9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GRK5</w:t>
            </w:r>
          </w:p>
          <w:p w14:paraId="26306498" w14:textId="0D4F6DE6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rs10886471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DEE1" w14:textId="328C6D0E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63868" w14:textId="5FDF1A2C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E9903" w14:textId="0CFBE0FB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0.63(0.29-1.35)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100DF" w14:textId="35F2AC3D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B63B8" w14:textId="39C67CB3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0.62(0.25-1.55)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D7BA9" w14:textId="0EAA9F05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0.308</w:t>
            </w:r>
          </w:p>
        </w:tc>
      </w:tr>
      <w:tr w:rsidR="00CA3541" w:rsidRPr="007B24C7" w14:paraId="084272A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7EA733C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BBEF" w14:textId="6CADA3BE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D9253" w14:textId="0A8C977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11.16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32D1A" w14:textId="75819DF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0.86(0.63-1.17)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2C11" w14:textId="32CD168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580C" w14:textId="78D6596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0.99(0.69-1.41)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FB653" w14:textId="2213B12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0.950</w:t>
            </w:r>
          </w:p>
        </w:tc>
      </w:tr>
      <w:tr w:rsidR="00D31E72" w:rsidRPr="007B24C7" w14:paraId="1996483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D5E1AD8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B0FA" w14:textId="50408A80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3EDC" w14:textId="570E373A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A682D" w14:textId="57698708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B2956" w14:textId="066E2B61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DC1C6" w14:textId="4B82EA2D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FBA99" w14:textId="785E9430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18805A8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A34845B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616C" w14:textId="41756D83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63EF" w14:textId="7337B54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9513" w14:textId="317AA35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0.83(0.64-1.07)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5DE28" w14:textId="60FD475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87FB7" w14:textId="2B97EC51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0.90(0.68-1.20)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891DB" w14:textId="3A93E4C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0.484</w:t>
            </w:r>
          </w:p>
        </w:tc>
      </w:tr>
      <w:tr w:rsidR="00D31E72" w:rsidRPr="007B24C7" w14:paraId="7166246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BE6132D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bookmarkStart w:id="7" w:name="_Hlk4926197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C4EE" w14:textId="7777777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547A72AC" w14:textId="5F67FF74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E1BB4" w14:textId="3B33492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C5D1" w14:textId="5F77F646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0.82(0.61-1.11)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6E5D4" w14:textId="1922DD58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BB615" w14:textId="36D31BF7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0.94(0.66-1.32)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502B8" w14:textId="5212CF3B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0.701</w:t>
            </w:r>
          </w:p>
        </w:tc>
      </w:tr>
      <w:tr w:rsidR="00D31E72" w:rsidRPr="007B24C7" w14:paraId="3996302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5EF87654" w14:textId="77777777" w:rsidR="00D31E72" w:rsidRPr="007B24C7" w:rsidRDefault="00D31E72" w:rsidP="00D31E72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BD6A" w14:textId="77777777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CE05698" w14:textId="33BFF576" w:rsidR="00D31E72" w:rsidRPr="007B24C7" w:rsidRDefault="00D31E72" w:rsidP="00D31E72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FC81" w14:textId="77777777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1C14C" w14:textId="4BCA0A34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0.66(0.31-1.41)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151AF" w14:textId="5F5CB1A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76E95" w14:textId="320AE3A3" w:rsidR="00D31E72" w:rsidRPr="007B24C7" w:rsidRDefault="00D31E72" w:rsidP="00D31E72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0.63(0.25-1.54)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12F6" w14:textId="47FDEF82" w:rsidR="00D31E72" w:rsidRPr="007B24C7" w:rsidRDefault="00D31E72" w:rsidP="00D31E72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0.308</w:t>
            </w:r>
          </w:p>
        </w:tc>
      </w:tr>
      <w:bookmarkEnd w:id="7"/>
      <w:tr w:rsidR="009168C8" w:rsidRPr="007B24C7" w14:paraId="73CFBFAC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85F723A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HHEX</w:t>
            </w:r>
          </w:p>
          <w:p w14:paraId="0AAA7A4E" w14:textId="2950233F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rs1111875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B104" w14:textId="3C0CB951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C683" w14:textId="096EEAE9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6430" w14:textId="7F36B219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0.88(0.48-1.60)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3BB0" w14:textId="705B77E5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B95E5" w14:textId="00136E20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0.95(0.49-1.84)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24C8E" w14:textId="047484B1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0.869</w:t>
            </w:r>
          </w:p>
        </w:tc>
      </w:tr>
      <w:tr w:rsidR="009168C8" w:rsidRPr="007B24C7" w14:paraId="413D40F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45D292E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7CD1" w14:textId="3773ED18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E0CC2" w14:textId="755B91EC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361D" w14:textId="54FA13A1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0.98(0.73-1.32)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9C85" w14:textId="18CFDBEF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59E0A" w14:textId="79352E7F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0.92(0.66-1.30)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CCC0F" w14:textId="0845B3B4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0.655</w:t>
            </w:r>
          </w:p>
        </w:tc>
      </w:tr>
      <w:tr w:rsidR="009168C8" w:rsidRPr="007B24C7" w14:paraId="0EA0C9C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65C6CCB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5F91" w14:textId="750BB3B7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D23E1" w14:textId="5CFA5D94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63F49" w14:textId="0BE4D86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6B77A" w14:textId="654E8E8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982A2" w14:textId="11BECA35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6D59" w14:textId="5F5FFBB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0517083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E97F53F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6068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4C8C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07DBD" w14:textId="02EE105F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0.96(0.76-1.21)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47E46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D0943" w14:textId="0932021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0.95(0.73-1.24)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93445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0.699</w:t>
            </w:r>
          </w:p>
        </w:tc>
      </w:tr>
      <w:tr w:rsidR="009168C8" w:rsidRPr="007B24C7" w14:paraId="2D1C4A1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3FF5782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E6C0" w14:textId="77777777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5CCF1DD" w14:textId="0048789F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78ABF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28499" w14:textId="745805C0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0.97(0.73-1.28)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5B8CC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F6B6F" w14:textId="14D08BCC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0.93(0.67-1.29)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96ECB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0.654</w:t>
            </w:r>
          </w:p>
        </w:tc>
      </w:tr>
      <w:tr w:rsidR="009168C8" w:rsidRPr="007B24C7" w14:paraId="4ACB713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D435270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48DE" w14:textId="77777777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6ABE5CDD" w14:textId="774816C4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D83BF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FAB8" w14:textId="3C3214EA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0.89(0.49-1.59)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657DC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565CA" w14:textId="6B89483D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0.98(0.51-1.87)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EF289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0.945</w:t>
            </w:r>
          </w:p>
        </w:tc>
      </w:tr>
      <w:tr w:rsidR="009168C8" w:rsidRPr="007B24C7" w14:paraId="4EC23AD0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38AC9FE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HHEX</w:t>
            </w:r>
          </w:p>
          <w:p w14:paraId="0A6EC4F4" w14:textId="7BDC3EE3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rs5015480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7F15" w14:textId="239E6773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3C8C" w14:textId="1700D404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9.58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7A42" w14:textId="15D26038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0.93(0.34-2.51)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270C" w14:textId="42C1F1C0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B9F9" w14:textId="25642F70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0.90(0.28-2.88)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4B4A" w14:textId="0F7CA99E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0.862</w:t>
            </w:r>
          </w:p>
        </w:tc>
      </w:tr>
      <w:tr w:rsidR="009168C8" w:rsidRPr="007B24C7" w14:paraId="25ECF6A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243D1F3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1038" w14:textId="0EF36D97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365A" w14:textId="2BBFDFEC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AC46F" w14:textId="7AFE1EB2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1.26(0.93-1.71)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9079" w14:textId="01EC9B30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23A2" w14:textId="6D0A321D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1.28(0.90-1.83)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8E819" w14:textId="3B316CC9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0.166</w:t>
            </w:r>
          </w:p>
        </w:tc>
      </w:tr>
      <w:tr w:rsidR="009168C8" w:rsidRPr="007B24C7" w14:paraId="5E75E9C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6B75676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DB03" w14:textId="72273B4D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DC62" w14:textId="661AE278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4A5B" w14:textId="306F0C35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6C16" w14:textId="2F341556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95877" w14:textId="7C23540A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3AA38" w14:textId="725BEEA1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69BE9A4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C9FFBA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3BAB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1D254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EDE19" w14:textId="2BA7F5E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1.17(0.90-1.51)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B3495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0740" w14:textId="6AFE1D1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1.17(0.87-1.59)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C1B43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0.302</w:t>
            </w:r>
          </w:p>
        </w:tc>
      </w:tr>
      <w:tr w:rsidR="002762E9" w:rsidRPr="007B24C7" w14:paraId="63ACCBA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8D8DE4B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E914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72D4A82D" w14:textId="4BDE7F0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CAB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2D9BA" w14:textId="70AE2A7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1.24(0.92-1.67)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79455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3999" w14:textId="2048F67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1.25(0.89-1.78)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88FA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0.203</w:t>
            </w:r>
          </w:p>
        </w:tc>
      </w:tr>
      <w:tr w:rsidR="002762E9" w:rsidRPr="007B24C7" w14:paraId="37D034C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79DC8DD1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C7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1D398CC7" w14:textId="31BB7EEA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7FE4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92040" w14:textId="098E22A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0.86(0.32-2.32)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7099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7FDF6" w14:textId="36607B1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0.83(0.26-2.63)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695DD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0.750</w:t>
            </w:r>
          </w:p>
        </w:tc>
      </w:tr>
      <w:tr w:rsidR="009168C8" w:rsidRPr="007B24C7" w14:paraId="1C04DFE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2B9CDE20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TCF7L2</w:t>
            </w:r>
          </w:p>
          <w:p w14:paraId="22FA962C" w14:textId="581A91C0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rs7903146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CDE3" w14:textId="0100B546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1DE9" w14:textId="173BF256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A4012" w14:textId="71CC8164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EDE0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5D41" w14:textId="4D8CC35A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46E7" w14:textId="77777777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9168C8" w:rsidRPr="007B24C7" w14:paraId="57A1D3E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00578E9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6A0B" w14:textId="1336DEE0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D1B4F" w14:textId="3B1103CE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16.99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9485" w14:textId="16CBBF4E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1.36(0.81-2.26)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77EAB" w14:textId="2A2AE9B6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3437B" w14:textId="2176DDD1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1.66(0.89-3.12)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0ABF6" w14:textId="0B62DBB8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0.111</w:t>
            </w:r>
          </w:p>
        </w:tc>
      </w:tr>
      <w:tr w:rsidR="009168C8" w:rsidRPr="007B24C7" w14:paraId="67CA03B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C6B6908" w14:textId="77777777" w:rsidR="009168C8" w:rsidRPr="007B24C7" w:rsidRDefault="009168C8" w:rsidP="009168C8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59D4" w14:textId="68286387" w:rsidR="009168C8" w:rsidRPr="007B24C7" w:rsidRDefault="009168C8" w:rsidP="009168C8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81905" w14:textId="707F329E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4AA29" w14:textId="5AC5CBE9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0BC76" w14:textId="712C94DD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E558" w14:textId="5657DFB7" w:rsidR="009168C8" w:rsidRPr="007B24C7" w:rsidRDefault="009168C8" w:rsidP="009168C8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18B8" w14:textId="042E4C05" w:rsidR="009168C8" w:rsidRPr="007B24C7" w:rsidRDefault="009168C8" w:rsidP="009168C8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318C86D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622D774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5EC5" w14:textId="67F5485F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9F68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02B94" w14:textId="5B7CC9F6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1.23(0.76-2.01)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9B97" w14:textId="6C50D68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1CCFD" w14:textId="7ED429E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1.51(0.83-2.75)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FDA6" w14:textId="630E845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0.176</w:t>
            </w:r>
          </w:p>
        </w:tc>
      </w:tr>
      <w:tr w:rsidR="002762E9" w:rsidRPr="007B24C7" w14:paraId="37D917B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299A835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6F92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0BD6E89A" w14:textId="7F271BCD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60C6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77914" w14:textId="4D64841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1.31(0.78-2.18)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CD90C" w14:textId="230BC2F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F6099" w14:textId="582A0AC6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1.61(0.86-3.01)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9B31C" w14:textId="4A3A18AA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0.135</w:t>
            </w:r>
          </w:p>
        </w:tc>
      </w:tr>
      <w:tr w:rsidR="002762E9" w:rsidRPr="007B24C7" w14:paraId="36A152E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37BA9487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3E3E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BE0D73D" w14:textId="1A628C5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DEA9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E96B9" w14:textId="3AB6E9C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238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5CB16" w14:textId="1632CCBD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CF64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696D00" w:rsidRPr="007B24C7" w14:paraId="2771FA62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762D6938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ARAP1</w:t>
            </w:r>
          </w:p>
          <w:p w14:paraId="67D8288C" w14:textId="00EEE95F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rs1552224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6E61" w14:textId="51AE0193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F722D" w14:textId="5AA2F5A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7.40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C1A9D" w14:textId="38B7195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0.63(0.09-4.50)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D306" w14:textId="6353898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6CCA" w14:textId="16D0BE7E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1.39(0.19-10.11)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5289" w14:textId="61289A3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0.745</w:t>
            </w:r>
          </w:p>
        </w:tc>
      </w:tr>
      <w:tr w:rsidR="00696D00" w:rsidRPr="007B24C7" w14:paraId="7436970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24CFBF6" w14:textId="5CD322E9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404A" w14:textId="1B7F51CD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42D20" w14:textId="7E71E070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8.88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0117" w14:textId="71BC270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0.68(0.43-1.08)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885F" w14:textId="5A31A7E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60C4" w14:textId="3E02647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0.86(0.52-1.42)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B130C" w14:textId="7CD406A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0.551</w:t>
            </w:r>
          </w:p>
        </w:tc>
      </w:tr>
      <w:tr w:rsidR="00696D00" w:rsidRPr="007B24C7" w14:paraId="1F3371B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20EFEF7" w14:textId="4BD5458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3E41" w14:textId="6D0F6EE8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40AC" w14:textId="041EB67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6C01B" w14:textId="2949BFC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996F" w14:textId="0D4F0E0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16F1" w14:textId="2CD93EF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1F3D2" w14:textId="25515436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5B31C87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CD1559A" w14:textId="5379CF8F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6B04" w14:textId="19421E99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32D20" w14:textId="0E138D5D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71911" w14:textId="21F1621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1.43(2.18-0.94)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5EFE" w14:textId="4B575532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696D8" w14:textId="733AEC46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0.90(0.57-1.43)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5B51C" w14:textId="00D6E3EE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0.663</w:t>
            </w:r>
          </w:p>
        </w:tc>
      </w:tr>
      <w:tr w:rsidR="00CA3541" w:rsidRPr="007B24C7" w14:paraId="4729617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11E823C" w14:textId="76464D10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3E14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1FE365A7" w14:textId="22CFA171" w:rsidR="00696D00" w:rsidRPr="007B24C7" w:rsidRDefault="00696D00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7FE5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A784A" w14:textId="499FC2A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0.68(0.44-1.06)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591B6" w14:textId="054FCC90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C749" w14:textId="7BD1F825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0.88(0.54-1.43)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D24CC" w14:textId="5397AEA5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0.598</w:t>
            </w:r>
          </w:p>
        </w:tc>
      </w:tr>
      <w:tr w:rsidR="00CA3541" w:rsidRPr="007B24C7" w14:paraId="1F9900D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9EE7249" w14:textId="6BE9D256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2BA6" w14:textId="77777777" w:rsidR="00CA3541" w:rsidRPr="00005928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Recessive model</w:t>
            </w:r>
          </w:p>
          <w:p w14:paraId="198C7396" w14:textId="62567A8E" w:rsidR="00696D00" w:rsidRPr="00005928" w:rsidRDefault="00696D00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pt-PT"/>
              </w:rPr>
              <w:t>(</w:t>
            </w: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CC vs CA+AA)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102B" w14:textId="77777777" w:rsidR="00CA3541" w:rsidRPr="00005928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810D2" w14:textId="17950A5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0.66(0.09-4.73)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A21E8" w14:textId="06CF0BA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7BDA4" w14:textId="75C55F45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1.42(0.19-10.30)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2EC88" w14:textId="57879FE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0.731</w:t>
            </w:r>
          </w:p>
        </w:tc>
      </w:tr>
      <w:tr w:rsidR="00696D00" w:rsidRPr="007B24C7" w14:paraId="65AFF532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19F189E3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KCNQ1</w:t>
            </w:r>
          </w:p>
          <w:p w14:paraId="2B35FB7D" w14:textId="43679DBD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rs2237892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C586" w14:textId="3C186439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F7AB9" w14:textId="7E51B71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7.58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3EB44" w14:textId="1FEB16C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0.62(0.34-1.10)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644D" w14:textId="18D677B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9438" w14:textId="76BC4926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0.73(0.40-1.36)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15AA" w14:textId="304F3F8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0.326</w:t>
            </w:r>
          </w:p>
        </w:tc>
      </w:tr>
      <w:tr w:rsidR="00696D00" w:rsidRPr="007B24C7" w14:paraId="665A255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1EADD22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0C36" w14:textId="0EC9B8ED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B4990" w14:textId="6BC803E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12.99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1F0E8" w14:textId="7349E03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1.09(0.81-1.46)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3B4B8" w14:textId="742CC77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D8C6" w14:textId="74EE41A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1.03(0.73-1.45)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10D5B" w14:textId="7359A0D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0.861</w:t>
            </w:r>
          </w:p>
        </w:tc>
      </w:tr>
      <w:tr w:rsidR="00696D00" w:rsidRPr="007B24C7" w14:paraId="75446D1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E44429F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BC48" w14:textId="507D78EE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ECED" w14:textId="78952E4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009C" w14:textId="0E1D689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14992" w14:textId="1942E43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06246" w14:textId="363AE18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D132" w14:textId="0BEA20E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CE4B2D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526FEB9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CD81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C6F2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B2022" w14:textId="013BFEB8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0.90(0.73-1.12)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C99B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0A68A" w14:textId="15F9C4D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0.92(0.72-1.18)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1DF69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0.526</w:t>
            </w:r>
          </w:p>
        </w:tc>
      </w:tr>
      <w:tr w:rsidR="002762E9" w:rsidRPr="007B24C7" w14:paraId="29C6B80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72B6B04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C3DF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47B52EA0" w14:textId="2FFD0E3E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967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BA4CE" w14:textId="367D05F3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0.99(0.74-1.32)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E4E8D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83749" w14:textId="12577360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0.97(0.70-1.35)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DD0F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0.856</w:t>
            </w:r>
          </w:p>
        </w:tc>
      </w:tr>
      <w:tr w:rsidR="002762E9" w:rsidRPr="007B24C7" w14:paraId="738CDF6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8DA85D3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F946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224CD901" w14:textId="1A182F9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BDA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662B" w14:textId="18009E9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0.59(0.34-1.04)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6750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4A606" w14:textId="3F5AB99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0.72(0.40-1.31)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2002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0.286</w:t>
            </w:r>
          </w:p>
        </w:tc>
      </w:tr>
      <w:tr w:rsidR="00696D00" w:rsidRPr="007B24C7" w14:paraId="00147D98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6960D16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KCNJ11</w:t>
            </w:r>
          </w:p>
          <w:p w14:paraId="2B7CF724" w14:textId="0C0C8EEE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rs5215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FCD6" w14:textId="2CE5E615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D9900" w14:textId="307F45C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6732" w14:textId="1DA5DDE8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1.13(0.76-1.69)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ACCF8" w14:textId="7F3EE099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61DD6" w14:textId="2A3B4D30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1.36(0.84-2.21)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691D" w14:textId="400CEAC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0.213</w:t>
            </w:r>
          </w:p>
        </w:tc>
      </w:tr>
      <w:tr w:rsidR="00696D00" w:rsidRPr="007B24C7" w14:paraId="1D2BD0E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7333445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F91B" w14:textId="0AB878A4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69EF" w14:textId="61F8EA3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C9AC" w14:textId="253E3A7D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0.89(0.65-1.23)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88C6" w14:textId="5F56A69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0418" w14:textId="1A413517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1.10(0.76-1.58)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09C7" w14:textId="529E651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0.618</w:t>
            </w:r>
          </w:p>
        </w:tc>
      </w:tr>
      <w:tr w:rsidR="00696D00" w:rsidRPr="007B24C7" w14:paraId="7C57BB7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94235B4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FDF9" w14:textId="2199AE07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3384" w14:textId="1FB607A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24C0" w14:textId="254F7119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8C66" w14:textId="73B29C1A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1D29" w14:textId="261B915A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B4B1" w14:textId="0AA3DF9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6426810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FD45467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B4AF" w14:textId="147638EA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E5912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BC38E" w14:textId="31EE3FD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1.03(0.84-1.26)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0B62" w14:textId="32B2F31C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37E8D" w14:textId="432B781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1.15(0.91-1.46)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AB9CB" w14:textId="2CF7B96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0.239</w:t>
            </w:r>
          </w:p>
        </w:tc>
      </w:tr>
      <w:tr w:rsidR="002762E9" w:rsidRPr="007B24C7" w14:paraId="74DFDD9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FC59CCA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C337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B1CE0F3" w14:textId="4BC4AE84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EB5E0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425EB" w14:textId="4C905E8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0.96(0.71-1.28)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F9684" w14:textId="3F4A4FE4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E203F" w14:textId="4A7C8EF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1.16(0.82-1.63)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7BFA4" w14:textId="75E25CC1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0.402</w:t>
            </w:r>
          </w:p>
        </w:tc>
      </w:tr>
      <w:tr w:rsidR="002762E9" w:rsidRPr="007B24C7" w14:paraId="5324753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3326698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2AC3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F967FA1" w14:textId="5367ECEC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15FD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754DD" w14:textId="4740A313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1.20(0.83-1.73)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F86D7" w14:textId="41323FEE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4B6CD" w14:textId="46AC6E5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1.29(0.83-2.01)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5C85E" w14:textId="78DF56C3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0.252</w:t>
            </w:r>
          </w:p>
        </w:tc>
      </w:tr>
      <w:tr w:rsidR="00696D00" w:rsidRPr="007B24C7" w14:paraId="3486E2A5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88D6378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RPSAP52</w:t>
            </w:r>
          </w:p>
          <w:p w14:paraId="43DFC375" w14:textId="08E34902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rs2261181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2688" w14:textId="54F8F3F2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3719" w14:textId="1BAE85B9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27.61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FB87C" w14:textId="114CCCE5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2.82(1.25-6.40)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5575E" w14:textId="4A5D39F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5A7AF" w14:textId="7586A61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1.77(0.55-5.71)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ECC0D" w14:textId="499E412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0.339</w:t>
            </w:r>
          </w:p>
        </w:tc>
      </w:tr>
      <w:tr w:rsidR="00696D00" w:rsidRPr="007B24C7" w14:paraId="1BAA493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4E9371B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C2D5" w14:textId="6DB37F6D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0572" w14:textId="1A2C63B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BDCBA" w14:textId="33FB66A3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1.30(0.94-1.81)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FB525" w14:textId="4E9D434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523A9" w14:textId="022B8A69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1.40(0.96-2.04)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5CE5B" w14:textId="5B69A2C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0.078</w:t>
            </w:r>
          </w:p>
        </w:tc>
      </w:tr>
      <w:tr w:rsidR="00696D00" w:rsidRPr="007B24C7" w14:paraId="4481838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BF5EB1C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579C" w14:textId="7E9694D1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A541" w14:textId="71D815A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AA78C" w14:textId="09C4828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A8625" w14:textId="52CFAE6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8FC94" w14:textId="0461DACB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E8A03" w14:textId="3913548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F8AEBFF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80EC42F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134B" w14:textId="396CB3AD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046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2D8CD" w14:textId="1F38E281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1.42(1.07-1.87)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4091D" w14:textId="6DF8F4D8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E72CD" w14:textId="3ED9AC4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1.38(1.00-1.91)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7176F" w14:textId="1580A181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0.053</w:t>
            </w:r>
          </w:p>
        </w:tc>
      </w:tr>
      <w:tr w:rsidR="002762E9" w:rsidRPr="007B24C7" w14:paraId="4816699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9C23D86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6804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2BBF392A" w14:textId="13979AD2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0C0EB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5EE35" w14:textId="55DD3C6B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1.38(1.01-1.90)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0443D" w14:textId="017C9C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6C1F6" w14:textId="261C911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1.42(0.99-2.05)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BC01F" w14:textId="016374A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0.060</w:t>
            </w:r>
          </w:p>
        </w:tc>
      </w:tr>
      <w:tr w:rsidR="002762E9" w:rsidRPr="007B24C7" w14:paraId="1BADE6C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860DF6A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34A6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7679039" w14:textId="3A1B22A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7C5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35186" w14:textId="0B863A3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2.65(1.75-5.98)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B70CC" w14:textId="4A527F95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32A43" w14:textId="574C780F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1.61(0.50-5.17)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91240" w14:textId="08309125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0.422</w:t>
            </w:r>
          </w:p>
        </w:tc>
      </w:tr>
      <w:tr w:rsidR="00696D00" w:rsidRPr="007B24C7" w14:paraId="6F35D6D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3244CFD4" w14:textId="3E0C9178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ZFAND6 – FAH</w:t>
            </w:r>
          </w:p>
          <w:p w14:paraId="0F118EA7" w14:textId="10416A7A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rs11634397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45F4" w14:textId="033582A9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7EB3" w14:textId="5463170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B89CC" w14:textId="7876E957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218BF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C35B9" w14:textId="04E2963C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5C7FC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696D00" w:rsidRPr="007B24C7" w14:paraId="3845DBA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792E1AF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D2F7" w14:textId="36E24D9C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FFC9" w14:textId="22C826B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12.16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E8261" w14:textId="73818760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0.97(0.66-1.45)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CC490" w14:textId="0052ADD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DB5EF" w14:textId="4B3372B9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0.87(0.42-1.78)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961B3" w14:textId="2F595AB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0.693</w:t>
            </w:r>
          </w:p>
        </w:tc>
      </w:tr>
      <w:tr w:rsidR="00696D00" w:rsidRPr="007B24C7" w14:paraId="41C201D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371AC30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69E8" w14:textId="0FC4FEFF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6B329" w14:textId="137743A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4097B" w14:textId="616BD87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C8894" w14:textId="015BB21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067E3" w14:textId="35CC9917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E4C4E" w14:textId="0519D4B0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08DA17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E82A57E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C2CC" w14:textId="746F5AC5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AE6D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46CC8" w14:textId="341DCD6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0.90(0.62-1.32)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DFEB0" w14:textId="4F094A1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06B18" w14:textId="4D059A6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0.97(0.62-1.51)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96AA8" w14:textId="3F72EA3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0.646</w:t>
            </w:r>
          </w:p>
        </w:tc>
      </w:tr>
      <w:tr w:rsidR="00696D00" w:rsidRPr="007B24C7" w14:paraId="2F8D4B8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80E9283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2728" w14:textId="77777777" w:rsidR="00696D00" w:rsidRPr="007B24C7" w:rsidRDefault="00696D00" w:rsidP="00696D00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21773BF" w14:textId="4B010DE6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03D27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6E80C" w14:textId="3DCFE67A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0.94(0.63-1.39)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D6E5" w14:textId="66C64BF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0F46C" w14:textId="105A01DF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0.98(0.63-1.55)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D95EB" w14:textId="60B3CFE9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0.668</w:t>
            </w:r>
          </w:p>
        </w:tc>
      </w:tr>
      <w:tr w:rsidR="00696D00" w:rsidRPr="007B24C7" w14:paraId="32FC1F6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408494F0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6634" w14:textId="77777777" w:rsidR="00696D00" w:rsidRPr="007B24C7" w:rsidRDefault="00696D00" w:rsidP="00696D00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952A164" w14:textId="5D20A8FC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649E1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FA55" w14:textId="6BC9A238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C4E32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9A4C" w14:textId="6806918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C300C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696D00" w:rsidRPr="007B24C7" w14:paraId="7277B34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121E1801" w14:textId="6860225C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AP3S2;</w:t>
            </w:r>
            <w:r w:rsidR="002762E9" w:rsidRPr="007B24C7">
              <w:rPr>
                <w:rFonts w:ascii="Calibri" w:eastAsia="SimSun" w:hAnsi="Calibri" w:cs="Calibri"/>
                <w:kern w:val="0"/>
                <w:sz w:val="22"/>
              </w:rPr>
              <w:t xml:space="preserve"> 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C15orf38-AP3S2</w:t>
            </w:r>
          </w:p>
          <w:p w14:paraId="5ADB101B" w14:textId="4448D28B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rs2028299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ED01" w14:textId="48FFB6EC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E2257" w14:textId="09A870F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61C9" w14:textId="1E022F3D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1.00(0.49-2.04)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C315D" w14:textId="54DAEE8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F5CBB" w14:textId="6DFDBA29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1.00(0.40-2.49)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5512B" w14:textId="7777777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696D00" w:rsidRPr="007B24C7" w14:paraId="4F91C69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71E648C" w14:textId="25F55370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0176" w14:textId="15195161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F524" w14:textId="0753C15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47DC" w14:textId="332C1A6A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1.25(0.92-1.69)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E56" w14:textId="3DFE341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C37AA" w14:textId="5C22340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1.36(0.96-1.94)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069A6" w14:textId="109DB12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0.998</w:t>
            </w:r>
          </w:p>
        </w:tc>
      </w:tr>
      <w:tr w:rsidR="00696D00" w:rsidRPr="007B24C7" w14:paraId="50D5AFB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109F0A3" w14:textId="2AFBA3AB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8A89" w14:textId="27337F56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E65C9" w14:textId="7DA8CAF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11.05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BCD1" w14:textId="4F7EBBC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F6DE0" w14:textId="4BF6593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E57BD" w14:textId="614E74C9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8C4E0" w14:textId="19E320D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0.086</w:t>
            </w:r>
          </w:p>
        </w:tc>
      </w:tr>
      <w:tr w:rsidR="00CA3541" w:rsidRPr="007B24C7" w14:paraId="7D479B2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E71CD6A" w14:textId="315351BC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1F1E" w14:textId="5DF69AF6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787BB" w14:textId="37FC6C3E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EF5DC" w14:textId="77A4ED9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1.13(0.89-1.44)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AEC76" w14:textId="1D22DF73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0FABE" w14:textId="3EF027B1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1.20(0.90-1.59)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004DE" w14:textId="7777777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</w:p>
        </w:tc>
      </w:tr>
      <w:tr w:rsidR="002762E9" w:rsidRPr="007B24C7" w14:paraId="2CE214B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BA0558D" w14:textId="37C5176F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C7BF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3F190815" w14:textId="396F4EBD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D57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5D74E" w14:textId="561619B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1.22(0.91-1.63)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19C55" w14:textId="193054CA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AA58E" w14:textId="1F8126B2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1.32(0.94-1.86)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FDE5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0.207</w:t>
            </w:r>
          </w:p>
        </w:tc>
      </w:tr>
      <w:tr w:rsidR="002762E9" w:rsidRPr="007B24C7" w14:paraId="6E4F39F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5F2182F8" w14:textId="4A91F06E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51D8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Recessive model</w:t>
            </w:r>
          </w:p>
          <w:p w14:paraId="78412769" w14:textId="7E2C8DCF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pt-PT"/>
              </w:rPr>
              <w:t>(</w:t>
            </w:r>
            <w:r w:rsidRPr="00005928">
              <w:rPr>
                <w:rFonts w:ascii="Calibri" w:eastAsia="SimSun" w:hAnsi="Calibri" w:cs="Calibri"/>
                <w:kern w:val="0"/>
                <w:sz w:val="22"/>
                <w:lang w:val="pt-PT"/>
              </w:rPr>
              <w:t>CC vs CA+AA)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E82B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pt-PT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4B1BB" w14:textId="106C2381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0.92(0.45-1.87)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335E" w14:textId="74464C4D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55D63" w14:textId="406E08B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0.90(0.37-2.21)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C6EB0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0.113</w:t>
            </w:r>
          </w:p>
        </w:tc>
      </w:tr>
      <w:tr w:rsidR="00696D00" w:rsidRPr="007B24C7" w14:paraId="23BB458B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B719EE0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NPM1P47 - C2CD4B</w:t>
            </w:r>
          </w:p>
          <w:p w14:paraId="26BC25B3" w14:textId="7025C43D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rs7172432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F854" w14:textId="0E4946A6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9801D" w14:textId="33E40E4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9.67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AAF5" w14:textId="4F042496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0.87(0.53-1.44)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4B5A" w14:textId="6CFC7F2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8713" w14:textId="2DA80F1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0.80(0.45-1.43)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B367" w14:textId="2358615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0.459</w:t>
            </w:r>
          </w:p>
        </w:tc>
      </w:tr>
      <w:tr w:rsidR="00696D00" w:rsidRPr="007B24C7" w14:paraId="26CA7CE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0102454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8FE5" w14:textId="2C27F8F1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314D0" w14:textId="1485F69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25A7C" w14:textId="7251CBC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1.16(0.86-1.57)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289A" w14:textId="47048C9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088D1" w14:textId="1491F59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1.03(0.73-1.46)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90D8" w14:textId="3E8763F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0.866</w:t>
            </w:r>
          </w:p>
        </w:tc>
      </w:tr>
      <w:tr w:rsidR="00696D00" w:rsidRPr="007B24C7" w14:paraId="49AE036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9E0686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FE52" w14:textId="6B11F654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801B" w14:textId="2B23F64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11.57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705D" w14:textId="1DAC65C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370A2" w14:textId="79CA390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4D051" w14:textId="0E56CBB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8889F" w14:textId="32D3004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46E14A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CFB3AFE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EB55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D32D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44122" w14:textId="4EFEE4BB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1.00(0.81-1.24)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3A2C0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75AB7" w14:textId="260502F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0.94(0.73-1.21)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01CCF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0.629</w:t>
            </w:r>
          </w:p>
        </w:tc>
      </w:tr>
      <w:tr w:rsidR="002762E9" w:rsidRPr="007B24C7" w14:paraId="5DD49CD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00C8BBB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4257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5C595CC0" w14:textId="63BD9B59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071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F949" w14:textId="591715A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1.10(0.82-1.48)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C5026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B6121" w14:textId="7CA1FEFD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0.98(0.70-1.38)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9DF9E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0.928</w:t>
            </w:r>
          </w:p>
        </w:tc>
      </w:tr>
      <w:tr w:rsidR="002762E9" w:rsidRPr="007B24C7" w14:paraId="2147225D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47DB4A8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96B0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5884914" w14:textId="7BFD8816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85902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8C46" w14:textId="5D7913B3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0.80(0.50-1.29)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13E82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7DC57" w14:textId="0036836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0.79(0.46-1.36)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CCAA6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0.398</w:t>
            </w:r>
          </w:p>
        </w:tc>
      </w:tr>
      <w:tr w:rsidR="00696D00" w:rsidRPr="007B24C7" w14:paraId="6238DBB4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7D1986DA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HMG20A</w:t>
            </w:r>
          </w:p>
          <w:p w14:paraId="55A964E6" w14:textId="482887A8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rs7178572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A560" w14:textId="485A9D44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3C67" w14:textId="550068D3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1FDE1" w14:textId="0BC25014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1.15(0.73-1.82)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57EFF" w14:textId="3886D88C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19C54" w14:textId="282E3F10" w:rsidR="00696D00" w:rsidRPr="007B24C7" w:rsidRDefault="00696D00" w:rsidP="00696D00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1.00(0.56-1.76)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6FA2F" w14:textId="1136183D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0.988</w:t>
            </w:r>
          </w:p>
        </w:tc>
      </w:tr>
      <w:tr w:rsidR="00696D00" w:rsidRPr="007B24C7" w14:paraId="6D466DD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114239B" w14:textId="4A0DF4BE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6155" w14:textId="57501B7C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FC4A8" w14:textId="373B3F76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4582" w14:textId="76FE5C6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1.33(0.97-1.82)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7C52" w14:textId="172C6AD0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8E27" w14:textId="1E0A5D7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1.20(0.83-1.73)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563E" w14:textId="0EAF948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0.326</w:t>
            </w:r>
          </w:p>
        </w:tc>
      </w:tr>
      <w:tr w:rsidR="00696D00" w:rsidRPr="007B24C7" w14:paraId="3055DFA4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B4423A6" w14:textId="5A94F764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27AC" w14:textId="00E144FA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EBA3E" w14:textId="5D1FE710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B9E4F" w14:textId="2BF02C2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28F9" w14:textId="37DAA33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58E40" w14:textId="59B4670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F1002" w14:textId="78E1162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C015B1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294E55C" w14:textId="432656E6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AB6D" w14:textId="5E1AD2C0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5763A" w14:textId="2AB91B4F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54BD7" w14:textId="79953D9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1.12(0.91-1.38)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B367F" w14:textId="09AF4116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E48C0" w14:textId="4D568715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1.05(0.82-1.35)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9C903" w14:textId="4B03A8EA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0.704</w:t>
            </w:r>
          </w:p>
        </w:tc>
      </w:tr>
      <w:tr w:rsidR="002762E9" w:rsidRPr="007B24C7" w14:paraId="1AF6D80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64B0762" w14:textId="3085776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B6FF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B0F995A" w14:textId="6E1D1470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B0D6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DFE10" w14:textId="733FF2E7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1.29(0.95-1.74)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876E4" w14:textId="4A228905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D97EA" w14:textId="2352300B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1.16(0.81-1.65)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9E159" w14:textId="5CECFD4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0.411</w:t>
            </w:r>
          </w:p>
        </w:tc>
      </w:tr>
      <w:tr w:rsidR="002762E9" w:rsidRPr="007B24C7" w14:paraId="53470518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792BDD59" w14:textId="0DDF176F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0A69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0ACAE721" w14:textId="6CA60731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19B41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DE448" w14:textId="4B71F8E0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0.98(0.65-1.48)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B6591" w14:textId="297655BF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DB9B3" w14:textId="4D264EBA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0.89(0.53-1.50)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9EA1C" w14:textId="74FD294D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0.663</w:t>
            </w:r>
          </w:p>
        </w:tc>
      </w:tr>
      <w:tr w:rsidR="00696D00" w:rsidRPr="007B24C7" w14:paraId="66055C2A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A791D02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RASGRP1</w:t>
            </w:r>
          </w:p>
          <w:p w14:paraId="480CE4C8" w14:textId="0F0D0864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rs7403531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B6C2" w14:textId="386EE268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CEBC0" w14:textId="04A39B7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CCBDD" w14:textId="138F8CC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0.70(0.44-1.13)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B016" w14:textId="05188DC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0E474" w14:textId="1A02E85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0.67(0.38-1.17)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91347" w14:textId="7C978F5E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0.159</w:t>
            </w:r>
          </w:p>
        </w:tc>
      </w:tr>
      <w:tr w:rsidR="00696D00" w:rsidRPr="007B24C7" w14:paraId="0557A8F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7D256C6C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5BDB" w14:textId="10F07026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9456" w14:textId="730B166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6E6C" w14:textId="0B675AE4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0.89(0.65-1.20)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51480" w14:textId="17169ED8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6897" w14:textId="59D878EB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0.98(0.68-1.39)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92687" w14:textId="60A3AEE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0.893</w:t>
            </w:r>
          </w:p>
        </w:tc>
      </w:tr>
      <w:tr w:rsidR="00696D00" w:rsidRPr="007B24C7" w14:paraId="6D46C16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056CCD7" w14:textId="77777777" w:rsidR="00696D00" w:rsidRPr="007B24C7" w:rsidRDefault="00696D00" w:rsidP="00696D00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0D47" w14:textId="0279C477" w:rsidR="00696D00" w:rsidRPr="007B24C7" w:rsidRDefault="00696D00" w:rsidP="00696D00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326F9" w14:textId="1472B5F7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AF18D" w14:textId="0FBB8912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98EB" w14:textId="288634D5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6262" w14:textId="3FA5992F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F42EA" w14:textId="4EF276B1" w:rsidR="00696D00" w:rsidRPr="007B24C7" w:rsidRDefault="00696D00" w:rsidP="00696D00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05AA1FB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6BEF016" w14:textId="77777777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D4904" w14:textId="7777777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7142A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D76CF" w14:textId="045F73CC" w:rsidR="00CA3541" w:rsidRPr="007B24C7" w:rsidRDefault="00CA3541" w:rsidP="00CA3541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0.85(0.69-1.05)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3BE16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0387E" w14:textId="5C40E66A" w:rsidR="00CA3541" w:rsidRPr="007B24C7" w:rsidRDefault="00CA3541" w:rsidP="00CA3541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0.86(0.67-1.10)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2631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0.234</w:t>
            </w:r>
          </w:p>
        </w:tc>
      </w:tr>
      <w:tr w:rsidR="002762E9" w:rsidRPr="007B24C7" w14:paraId="106F633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71F61D9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76A9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29F97097" w14:textId="46C03D3E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1184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9EBCA" w14:textId="1C478D44" w:rsidR="002762E9" w:rsidRPr="007B24C7" w:rsidRDefault="002762E9" w:rsidP="002762E9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0.84(0.63-1.12)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815F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ADCF2" w14:textId="2FA756CB" w:rsidR="002762E9" w:rsidRPr="007B24C7" w:rsidRDefault="002762E9" w:rsidP="002762E9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0.90(0.64-1.26)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1C0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0.531</w:t>
            </w:r>
          </w:p>
        </w:tc>
      </w:tr>
      <w:tr w:rsidR="002762E9" w:rsidRPr="007B24C7" w14:paraId="3068335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2982A5D9" w14:textId="7777777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E6A3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1421324D" w14:textId="57FA3E4D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7DD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FF1C8" w14:textId="1637D4B5" w:rsidR="002762E9" w:rsidRPr="007B24C7" w:rsidRDefault="002762E9" w:rsidP="002762E9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0.74(0.47-1.17)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5A7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AC579" w14:textId="01CF47A3" w:rsidR="002762E9" w:rsidRPr="007B24C7" w:rsidRDefault="002762E9" w:rsidP="002762E9">
            <w:pPr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0.68(0.40-1.15)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693FD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0.147</w:t>
            </w:r>
          </w:p>
        </w:tc>
      </w:tr>
      <w:tr w:rsidR="00CE107E" w:rsidRPr="007B24C7" w14:paraId="6CC2EA36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94326B5" w14:textId="77777777" w:rsidR="00CE107E" w:rsidRPr="007B24C7" w:rsidRDefault="00CE107E" w:rsidP="00CE10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FTO</w:t>
            </w:r>
          </w:p>
          <w:p w14:paraId="4449C584" w14:textId="65668FF6" w:rsidR="00CE107E" w:rsidRPr="007B24C7" w:rsidRDefault="00CE107E" w:rsidP="00CE10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rs9936385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4A26" w14:textId="3634F474" w:rsidR="00CE107E" w:rsidRPr="007B24C7" w:rsidRDefault="00CE107E" w:rsidP="00CE10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8B3D" w14:textId="2C30DB60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4.88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29188" w14:textId="695CCDA9" w:rsidR="00CE107E" w:rsidRPr="007B24C7" w:rsidRDefault="00CE107E" w:rsidP="00CE10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0.51(0.07-3.67)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5D750" w14:textId="284AB9CB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2F02" w14:textId="55C65BB7" w:rsidR="00CE107E" w:rsidRPr="007B24C7" w:rsidRDefault="00CE107E" w:rsidP="00CE107E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0.62(0.09-4.48)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21E4" w14:textId="35B95372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0.635</w:t>
            </w:r>
          </w:p>
        </w:tc>
      </w:tr>
      <w:tr w:rsidR="00CE107E" w:rsidRPr="007B24C7" w14:paraId="6B3F594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BEC9711" w14:textId="5E0B04BE" w:rsidR="00CE107E" w:rsidRPr="007B24C7" w:rsidRDefault="00CE107E" w:rsidP="00CE10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1747" w14:textId="2892CFDF" w:rsidR="00CE107E" w:rsidRPr="007B24C7" w:rsidRDefault="00CE107E" w:rsidP="00CE10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9A36E" w14:textId="233D6DAA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AC59" w14:textId="06A4C976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1.01(0.72-1.43)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8FB3" w14:textId="7AD157E8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EB69" w14:textId="4C264748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1.23(0.84-1.80)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9E266" w14:textId="7389737D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0.280</w:t>
            </w:r>
          </w:p>
        </w:tc>
      </w:tr>
      <w:tr w:rsidR="00CE107E" w:rsidRPr="007B24C7" w14:paraId="3B4A2DC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9F2E908" w14:textId="3488460B" w:rsidR="00CE107E" w:rsidRPr="007B24C7" w:rsidRDefault="00CE107E" w:rsidP="00CE107E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5DD8" w14:textId="7B20768C" w:rsidR="00CE107E" w:rsidRPr="007B24C7" w:rsidRDefault="00CE107E" w:rsidP="00CE107E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324F" w14:textId="2770C7AE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8F0DE" w14:textId="2CA92A90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　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4B43" w14:textId="70D2B3AC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6F353" w14:textId="5E43B3C3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　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80E1" w14:textId="6654176E" w:rsidR="00CE107E" w:rsidRPr="007B24C7" w:rsidRDefault="00CE107E" w:rsidP="00CE107E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　</w:t>
            </w:r>
          </w:p>
        </w:tc>
      </w:tr>
      <w:tr w:rsidR="00CA3541" w:rsidRPr="007B24C7" w14:paraId="494820C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13F415D" w14:textId="45C424B9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5AB1" w14:textId="19B9626B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24F2" w14:textId="122E4FE6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D4071" w14:textId="13455CC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0.97(0.70-1.33)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F184" w14:textId="657A301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FC8CB" w14:textId="1A41E2C9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1.14(0.81-1.62)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D1B8" w14:textId="0FC4038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0.447</w:t>
            </w:r>
          </w:p>
        </w:tc>
      </w:tr>
      <w:tr w:rsidR="002762E9" w:rsidRPr="007B24C7" w14:paraId="3AB1F94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9740445" w14:textId="71A2387A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0CBB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6F1E1B79" w14:textId="4313BDC3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CC+CT vs 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DA87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C6AB3" w14:textId="331DA3A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0.99(0.70-1.40)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2008" w14:textId="42073AE4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D8DCA" w14:textId="340CDA3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1.20(0.82-1.75)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567F6" w14:textId="6760262A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0.340</w:t>
            </w:r>
          </w:p>
        </w:tc>
      </w:tr>
      <w:tr w:rsidR="002762E9" w:rsidRPr="007B24C7" w14:paraId="0DA564F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46BDDC4D" w14:textId="5982F8DD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0EA2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58B5A389" w14:textId="6763C3C5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CC vs CT+TT)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B12F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D3FED" w14:textId="2657305B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0.51(0.07-3.66)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377E" w14:textId="100F128C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C86BE" w14:textId="06B86B31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0.59(0.08-4.27)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9E223" w14:textId="1ECABE1E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0.602</w:t>
            </w:r>
          </w:p>
        </w:tc>
      </w:tr>
      <w:tr w:rsidR="00C32EFD" w:rsidRPr="007B24C7" w14:paraId="673ADFF6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910F58F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HNF1B</w:t>
            </w:r>
          </w:p>
          <w:p w14:paraId="6C9C4BB5" w14:textId="1BDFA7C1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rs4430796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CC39" w14:textId="795A45EA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74C8" w14:textId="18AE7AF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00D6" w14:textId="78AF8448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1.08(0.67-1.75)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FE5F7" w14:textId="0072AD5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CBE4D" w14:textId="4A711E73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1.00(0.56-1.78)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D7DAB" w14:textId="70AA09ED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0.996</w:t>
            </w:r>
          </w:p>
        </w:tc>
      </w:tr>
      <w:tr w:rsidR="00C32EFD" w:rsidRPr="007B24C7" w14:paraId="3B486B5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80821B5" w14:textId="539775BA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CE36" w14:textId="17390AAF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D265" w14:textId="025BABFA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524B" w14:textId="11E1457A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0.83(0.61-1.12)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6ECC5" w14:textId="0A3320E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FA6D" w14:textId="6681341F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0.77(0.54-1.09)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E350" w14:textId="05B9880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0.136</w:t>
            </w:r>
          </w:p>
        </w:tc>
      </w:tr>
      <w:tr w:rsidR="00C32EFD" w:rsidRPr="007B24C7" w14:paraId="50476D4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2757863" w14:textId="2BC70531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15C3" w14:textId="39A4CE5C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D147" w14:textId="028D7A64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58CD" w14:textId="089CEF1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94E" w14:textId="078C6DD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95123" w14:textId="315EBBF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A7140" w14:textId="1A5CFE3F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686FE4D1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3220ED3" w14:textId="359D0949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FF5E5" w14:textId="78F6227D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2A9C" w14:textId="5E533FC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46309" w14:textId="372EDAA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1.05(1.31-0.84)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82B3C" w14:textId="3694BEB7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8A131" w14:textId="637734BD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0.89(0.69-1.16)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CA919" w14:textId="5FFCD9A8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0.400</w:t>
            </w:r>
          </w:p>
        </w:tc>
      </w:tr>
      <w:tr w:rsidR="002762E9" w:rsidRPr="007B24C7" w14:paraId="2514DDA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2A2ACFF" w14:textId="378CC68A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7792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27AA23BB" w14:textId="7C9286D5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95C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49D48" w14:textId="3ADD7C1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0.87(0.66-1.16)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2BBC2" w14:textId="1A4E4E60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88C88" w14:textId="01081195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0.80(0.58-1.12)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DF94" w14:textId="2465D1ED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0.193</w:t>
            </w:r>
          </w:p>
        </w:tc>
      </w:tr>
      <w:tr w:rsidR="002762E9" w:rsidRPr="007B24C7" w14:paraId="1D1F2E4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C0C60AD" w14:textId="320C3213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81C5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2C881295" w14:textId="1C4B9251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D9978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58B68" w14:textId="0BCE3F3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1.17(0.74-1.87)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1BD2A" w14:textId="5434FAFD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716B2" w14:textId="1CC9EFF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1.12(0.64-1.97)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E8B9F" w14:textId="477A041E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0.688</w:t>
            </w:r>
          </w:p>
        </w:tc>
      </w:tr>
      <w:tr w:rsidR="00C32EFD" w:rsidRPr="007B24C7" w14:paraId="36A0A425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CFE0CA3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SRR</w:t>
            </w:r>
          </w:p>
          <w:p w14:paraId="6CAF5F5D" w14:textId="250B9C21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rs391300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1EC5" w14:textId="1A38E77F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5D61" w14:textId="3602B6A0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13.34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4F13" w14:textId="2124F616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1.02(0.64-1.63)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30B1" w14:textId="22017B4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D8C1" w14:textId="2DE3A2CC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1.25(0.76-2.08)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F2F91" w14:textId="10E92894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0.381</w:t>
            </w:r>
          </w:p>
        </w:tc>
      </w:tr>
      <w:tr w:rsidR="00C32EFD" w:rsidRPr="007B24C7" w14:paraId="1CF1D505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2FC8913" w14:textId="5DCC4F7C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EA72" w14:textId="1415C436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TC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EA70" w14:textId="221513A0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1880E" w14:textId="1D9EA9F5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0.89(0.66-1.21)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51DC" w14:textId="6AEAE4C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F3E20" w14:textId="5056CEA0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0.87(0.61-1.24)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F47CA" w14:textId="2D41BC8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0.438</w:t>
            </w:r>
          </w:p>
        </w:tc>
      </w:tr>
      <w:tr w:rsidR="00C32EFD" w:rsidRPr="007B24C7" w14:paraId="2D1A3A1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411AD11" w14:textId="67847EBE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E2FB" w14:textId="4DEB1A54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CC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17993" w14:textId="4F5DEFB1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AD54" w14:textId="61C137B5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60CE" w14:textId="4C8315D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B1CA" w14:textId="5BEA837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6B40" w14:textId="4EC277A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2CF5FA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5807263" w14:textId="494FBD2C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C177" w14:textId="2E0DBA09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1C867" w14:textId="15BE20BA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1C68C" w14:textId="3051FF22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0.97(0.78-1.20)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ACC5D" w14:textId="1C99ACB3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C4B40" w14:textId="6FCE103E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1.04(0.81-1.33)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FCE70" w14:textId="1448B1ED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0.767</w:t>
            </w:r>
          </w:p>
        </w:tc>
      </w:tr>
      <w:tr w:rsidR="002762E9" w:rsidRPr="007B24C7" w14:paraId="10DE6F0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2DBF529" w14:textId="432FD8F5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1259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28954FA7" w14:textId="1575DC9A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TT+TC vs 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862C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10AEC" w14:textId="517A74E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0.92(0.69-1.22)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CB76A" w14:textId="04EA51B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37372" w14:textId="1A7C530B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0.94(0.68-1.31)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0A2B3" w14:textId="35D4E84C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0.727</w:t>
            </w:r>
          </w:p>
        </w:tc>
      </w:tr>
      <w:tr w:rsidR="002762E9" w:rsidRPr="007B24C7" w14:paraId="68A4BE6E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3A83C417" w14:textId="115DC63E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BB93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4056AD72" w14:textId="659CAEA0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TT vs TC+CC)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CDF2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1AD74" w14:textId="63E3AB0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1.08(0.69-1.68)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83499" w14:textId="56E36762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5BF7" w14:textId="1471FC7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1.34(0.83-2.17)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DD0EC" w14:textId="02F0D7DA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0.231</w:t>
            </w:r>
          </w:p>
        </w:tc>
      </w:tr>
      <w:tr w:rsidR="00C32EFD" w:rsidRPr="007B24C7" w14:paraId="098854B2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E487D2C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lastRenderedPageBreak/>
              <w:t>PEPD</w:t>
            </w:r>
          </w:p>
          <w:p w14:paraId="4EF28109" w14:textId="37226A70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rs3786897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73DB" w14:textId="46E4102F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B4FA1" w14:textId="6E13FBE7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C0BB" w14:textId="0FB3C6C1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0.97(0.62-1.53)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BFB1" w14:textId="7EDC9B1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EABD" w14:textId="7036143F" w:rsidR="00C32EFD" w:rsidRPr="007B24C7" w:rsidRDefault="00C32EFD" w:rsidP="00C32EFD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0.75(0.44-1.30)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21CD1" w14:textId="65B3A7E6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0.306</w:t>
            </w:r>
          </w:p>
        </w:tc>
      </w:tr>
      <w:tr w:rsidR="00C32EFD" w:rsidRPr="007B24C7" w14:paraId="4B52202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108017B" w14:textId="7F74A058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F12D" w14:textId="364DAFAB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3440" w14:textId="5D590FB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13.70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B3A1E" w14:textId="3CBD6641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1.33(0.95-1.85)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5395" w14:textId="4908A5FA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A81" w14:textId="6BD443E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1.26(0.86-1.85)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F2DF" w14:textId="493DFE30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0.230</w:t>
            </w:r>
          </w:p>
        </w:tc>
      </w:tr>
      <w:tr w:rsidR="00C32EFD" w:rsidRPr="007B24C7" w14:paraId="7DA617F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FACE8F0" w14:textId="265DEE82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CC37" w14:textId="6A4D4848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3577" w14:textId="31DAF1F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10.76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30E1D" w14:textId="378225BE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605A" w14:textId="16EEB1A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2E65C" w14:textId="5E22466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C3B27" w14:textId="63F2FAF6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499849E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CED0EC9" w14:textId="5D01A2DB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DEEA" w14:textId="1B8733A9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9319" w14:textId="67F30EB3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2E29F" w14:textId="209A49AB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1.03(0.84-1.26)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CE4F9" w14:textId="18FB06D0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4118" w14:textId="05B447C6" w:rsidR="00CA3541" w:rsidRPr="007B24C7" w:rsidRDefault="00CA3541" w:rsidP="00CA3541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0.92(0.73-1.18)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C0213" w14:textId="6B444045" w:rsidR="00CA3541" w:rsidRPr="007B24C7" w:rsidRDefault="00CA3541" w:rsidP="00CA354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0.522</w:t>
            </w:r>
          </w:p>
        </w:tc>
      </w:tr>
      <w:tr w:rsidR="002762E9" w:rsidRPr="007B24C7" w14:paraId="0487D46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36F3DDC" w14:textId="5E784360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9E94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7257E2D4" w14:textId="4183B275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5DCE5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81D06" w14:textId="24A8D4C2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1.23(0.89-1.70)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E553B" w14:textId="3169AE8C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6A1BF" w14:textId="501023C3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1.12(0.77-1.62)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80FED" w14:textId="1F3C87FF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0.549</w:t>
            </w:r>
          </w:p>
        </w:tc>
      </w:tr>
      <w:tr w:rsidR="002762E9" w:rsidRPr="007B24C7" w14:paraId="184C97B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382D1673" w14:textId="749045DA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5B59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69EB92E8" w14:textId="74621256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FD04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6399E" w14:textId="4729D63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0.81(0.55-1.20)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D259C" w14:textId="77BCA64B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F738F" w14:textId="1D24D84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0.64(0.40-1.04)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0F60F" w14:textId="2C0EB5E9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0.073</w:t>
            </w:r>
          </w:p>
        </w:tc>
      </w:tr>
      <w:tr w:rsidR="00C32EFD" w:rsidRPr="007B24C7" w14:paraId="6A8D0C39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F24A178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HNF4A</w:t>
            </w:r>
          </w:p>
          <w:p w14:paraId="1E6CD9DB" w14:textId="08124182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rs4812829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D937" w14:textId="7166534B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AFC55" w14:textId="657A0C11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0B57" w14:textId="162DCC35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0.94(0.61-1.44)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2E6DD" w14:textId="75FFD389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13A9" w14:textId="72631724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0.89(0.54-1.48)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3186E" w14:textId="5E7BC154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0.660</w:t>
            </w:r>
          </w:p>
        </w:tc>
      </w:tr>
      <w:tr w:rsidR="00C32EFD" w:rsidRPr="007B24C7" w14:paraId="1AB703CB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3B8D4AA" w14:textId="4E05132D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E5DC" w14:textId="7D964D5E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10C20" w14:textId="0A23095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12.71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1458" w14:textId="7D2ACBC9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1.12(0.81-1.56)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6350" w14:textId="6DD8D527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B62D7" w14:textId="3276322E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1.17(0.80-1.71)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B9099" w14:textId="7B6FCFA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0.408</w:t>
            </w:r>
          </w:p>
        </w:tc>
      </w:tr>
      <w:tr w:rsidR="00C32EFD" w:rsidRPr="007B24C7" w14:paraId="5632600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AB12C2" w14:textId="0A5D283D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3DC9" w14:textId="0B7EE5D6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44D51" w14:textId="1E43E90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11.31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FBA8" w14:textId="2E4FAAC7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5711" w14:textId="41576A16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4AC8" w14:textId="518DA70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B339" w14:textId="424CC979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192647B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4B19239" w14:textId="641853FA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9418" w14:textId="36983097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3822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C3AE7" w14:textId="0062C7CD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0.98(0.80-1.21)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CA5DA" w14:textId="42261695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DD84C" w14:textId="482955DC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0.97(0.77-1.23)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FB958" w14:textId="24B8FE3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0.829</w:t>
            </w:r>
          </w:p>
        </w:tc>
      </w:tr>
      <w:tr w:rsidR="002762E9" w:rsidRPr="007B24C7" w14:paraId="03CD373C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50BC180" w14:textId="726D495C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1DE8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6C9A6D7B" w14:textId="16DA0751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6E963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475C6" w14:textId="1DCE4B69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1.07(0.78-1.47)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6FBAE" w14:textId="7BCF790F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AE771" w14:textId="5D66076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1.09(0.76-1.57)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5EB" w14:textId="5B282924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0.632</w:t>
            </w:r>
          </w:p>
        </w:tc>
      </w:tr>
      <w:tr w:rsidR="002762E9" w:rsidRPr="007B24C7" w14:paraId="29066BD7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4A805B2" w14:textId="68D11FAB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9A99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72CCAA9F" w14:textId="45577888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A8DF3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4643D" w14:textId="5B444224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0.87(0.60-1.26)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66481" w14:textId="747F3281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DEB56" w14:textId="7B1753CD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0.81(0.52-1.26)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A1723" w14:textId="6F208D56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0.346</w:t>
            </w:r>
          </w:p>
        </w:tc>
      </w:tr>
      <w:tr w:rsidR="00C32EFD" w:rsidRPr="007B24C7" w14:paraId="1B9B8F43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7EA3C54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KRT18P48 - DUSP9</w:t>
            </w:r>
          </w:p>
          <w:p w14:paraId="28F09404" w14:textId="6BF13B2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rs5945326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CD93" w14:textId="47B7C589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282A0" w14:textId="10F9965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9.80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A28A4" w14:textId="52095B00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0.77(0.53-1.11)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5E071" w14:textId="4BF4EF35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E5EB" w14:textId="0E89A6CA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0.90(0.59-1.36)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28BC" w14:textId="51D0416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0.606</w:t>
            </w:r>
          </w:p>
        </w:tc>
      </w:tr>
      <w:tr w:rsidR="00C32EFD" w:rsidRPr="007B24C7" w14:paraId="20197EE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778007F" w14:textId="5CAFDFBE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C473" w14:textId="7021E139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31B8" w14:textId="5ECA3A59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12.66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40D53" w14:textId="55D1E95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0.99(0.71-1.39)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0CCF" w14:textId="70F1CA3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AC520" w14:textId="06E81D8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0.99(0.65-1.52)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2768" w14:textId="11C2046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0.981</w:t>
            </w:r>
          </w:p>
        </w:tc>
      </w:tr>
      <w:tr w:rsidR="00C32EFD" w:rsidRPr="007B24C7" w14:paraId="3DD4B46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327CB280" w14:textId="1988F74C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074A" w14:textId="5B2F07DB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24B2C" w14:textId="364D37BF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12.66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A8DAF" w14:textId="4B607666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A3CFB" w14:textId="4EAB02FE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8FFE7" w14:textId="119E9F3F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093A" w14:textId="0D4FE69E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20550AAA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C132E27" w14:textId="3C77F056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233A" w14:textId="79877151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2776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CA6F7" w14:textId="41E9A22A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0.89(0.75-1.06)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E4E69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1D3BD" w14:textId="48939FD9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0.95(0.78-1.17)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4D17A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0.629</w:t>
            </w:r>
          </w:p>
        </w:tc>
      </w:tr>
      <w:tr w:rsidR="002762E9" w:rsidRPr="007B24C7" w14:paraId="5F724DA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01DDB1A3" w14:textId="5CB62615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55F7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Dominant model</w:t>
            </w:r>
          </w:p>
          <w:p w14:paraId="7986F153" w14:textId="4D4EEDC0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GG+GA vs 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E7A0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6C350" w14:textId="64C685A8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0.88(0.66-1.17)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F93E8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C79D4" w14:textId="52E5D25E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0.94(0.67-1.32)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AA46A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0.730</w:t>
            </w:r>
          </w:p>
        </w:tc>
      </w:tr>
      <w:tr w:rsidR="002762E9" w:rsidRPr="007B24C7" w14:paraId="2BEF7E6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2D0CA65F" w14:textId="71BD0507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142D84" w14:textId="77777777" w:rsidR="002762E9" w:rsidRPr="007B24C7" w:rsidRDefault="002762E9" w:rsidP="002762E9">
            <w:pPr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3F19BCA9" w14:textId="6803BAFC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GG vs GA+AA)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773B0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CE0E09" w14:textId="098CE532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0.77(0.55-1.09)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FD6D13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0.136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AE545E" w14:textId="64788A80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0.90(0.60-1.33)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E763E1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0.594</w:t>
            </w:r>
          </w:p>
        </w:tc>
      </w:tr>
      <w:tr w:rsidR="00C32EFD" w:rsidRPr="007B24C7" w14:paraId="0FC3445D" w14:textId="77777777" w:rsidTr="007B24C7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4DC3C384" w14:textId="77777777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FAM58A</w:t>
            </w:r>
          </w:p>
          <w:p w14:paraId="076CD0FC" w14:textId="48D9EE5B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rs12010175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7907" w14:textId="72294663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CBF2" w14:textId="4D44E185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8.10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EAEB" w14:textId="668C9A2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0.69(0.41-1.16)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F158" w14:textId="3B01FCFE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83000" w14:textId="565372AA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0.79(0.43-1.47)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7500" w14:textId="5A62CE2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0.457</w:t>
            </w:r>
          </w:p>
        </w:tc>
      </w:tr>
      <w:tr w:rsidR="00C32EFD" w:rsidRPr="007B24C7" w14:paraId="405AB909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4C71A72" w14:textId="1C3A2BB5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6293" w14:textId="347E32EF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C837C" w14:textId="6874D51C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14.90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CFCF8" w14:textId="65208EA7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1.23(0.86-1.76)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9687" w14:textId="2D0D83B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551C" w14:textId="7A821422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1.13(0.72-1.76)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E024A" w14:textId="6B4B5FB3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0.594</w:t>
            </w:r>
          </w:p>
        </w:tc>
      </w:tr>
      <w:tr w:rsidR="00C32EFD" w:rsidRPr="007B24C7" w14:paraId="427217D0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5B014BC4" w14:textId="15FEA86E" w:rsidR="00C32EFD" w:rsidRPr="007B24C7" w:rsidRDefault="00C32EFD" w:rsidP="00C32EFD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542D" w14:textId="45A33FE7" w:rsidR="00C32EFD" w:rsidRPr="007B24C7" w:rsidRDefault="00C32EFD" w:rsidP="00C32EFD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GG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2E3F" w14:textId="22D74DB9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12.07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EFF1" w14:textId="38CD6CA7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CE37" w14:textId="3BCE1038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49E6" w14:textId="6B510E1B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hAnsi="Calibri" w:cs="Calibri"/>
                <w:kern w:val="0"/>
                <w:sz w:val="22"/>
              </w:rPr>
              <w:t xml:space="preserve">Ref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AE28" w14:textId="1F9712E1" w:rsidR="00C32EFD" w:rsidRPr="007B24C7" w:rsidRDefault="00C32EFD" w:rsidP="00C32EFD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</w:tr>
      <w:tr w:rsidR="00CA3541" w:rsidRPr="007B24C7" w14:paraId="58FA9466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49B76636" w14:textId="7CE448D3" w:rsidR="00CA3541" w:rsidRPr="007B24C7" w:rsidRDefault="00CA3541" w:rsidP="00CA3541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2B94" w14:textId="59322362" w:rsidR="00CA3541" w:rsidRPr="007B24C7" w:rsidRDefault="00CA3541" w:rsidP="00CA3541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Additive model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8A0E" w14:textId="77777777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2B41" w14:textId="05D2DBA7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0.92(0.75-1.14)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6334E" w14:textId="36A2BE74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DC359" w14:textId="3F9B11C0" w:rsidR="00CA3541" w:rsidRPr="007B24C7" w:rsidRDefault="00CA3541" w:rsidP="00CA3541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0.95(0.74-1.23)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C19E7" w14:textId="3D3FAB69" w:rsidR="00CA3541" w:rsidRPr="007B24C7" w:rsidRDefault="00CA3541" w:rsidP="00CA3541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0.708</w:t>
            </w:r>
          </w:p>
        </w:tc>
      </w:tr>
      <w:tr w:rsidR="002762E9" w:rsidRPr="007B24C7" w14:paraId="11B0B602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6FEC703E" w14:textId="673EF3B4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8A46" w14:textId="7777777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Dominant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model</w:t>
            </w:r>
            <w:proofErr w:type="spellEnd"/>
          </w:p>
          <w:p w14:paraId="201BF2F6" w14:textId="01BBF8F7" w:rsidR="002762E9" w:rsidRPr="00005928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  <w:r w:rsidRPr="00005928">
              <w:rPr>
                <w:rFonts w:ascii="Calibri" w:eastAsia="SimSun" w:hAnsi="Calibri" w:cs="Calibri" w:hint="eastAsia"/>
                <w:kern w:val="0"/>
                <w:sz w:val="22"/>
                <w:lang w:val="de-CH"/>
              </w:rPr>
              <w:t>(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AA+AG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</w:t>
            </w:r>
            <w:proofErr w:type="spellStart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>vs</w:t>
            </w:r>
            <w:proofErr w:type="spellEnd"/>
            <w:r w:rsidRPr="00005928">
              <w:rPr>
                <w:rFonts w:ascii="Calibri" w:eastAsia="SimSun" w:hAnsi="Calibri" w:cs="Calibri"/>
                <w:kern w:val="0"/>
                <w:sz w:val="22"/>
                <w:lang w:val="de-CH"/>
              </w:rPr>
              <w:t xml:space="preserve"> 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7C0A" w14:textId="77777777" w:rsidR="002762E9" w:rsidRPr="00005928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  <w:lang w:val="de-CH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78012" w14:textId="320ABFDC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1.00(0.73-1.37)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916DE" w14:textId="5DE9E394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51DE2" w14:textId="3FBCAA76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0.99(0.68-1.45)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84F8C" w14:textId="741E4411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0.977</w:t>
            </w:r>
          </w:p>
        </w:tc>
      </w:tr>
      <w:tr w:rsidR="002762E9" w:rsidRPr="007B24C7" w14:paraId="36ED1A23" w14:textId="77777777" w:rsidTr="007B24C7">
        <w:trPr>
          <w:trHeight w:val="270"/>
          <w:jc w:val="center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3BF53D" w14:textId="3CFA49D5" w:rsidR="002762E9" w:rsidRPr="007B24C7" w:rsidRDefault="002762E9" w:rsidP="002762E9">
            <w:pPr>
              <w:widowControl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0FD1D" w14:textId="77777777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Recessive model</w:t>
            </w:r>
          </w:p>
          <w:p w14:paraId="43431FDA" w14:textId="234ACA30" w:rsidR="002762E9" w:rsidRPr="007B24C7" w:rsidRDefault="002762E9" w:rsidP="002762E9">
            <w:pPr>
              <w:widowControl/>
              <w:jc w:val="left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 w:hint="eastAsia"/>
                <w:kern w:val="0"/>
                <w:sz w:val="22"/>
              </w:rPr>
              <w:t>(</w:t>
            </w:r>
            <w:r w:rsidRPr="007B24C7">
              <w:rPr>
                <w:rFonts w:ascii="Calibri" w:eastAsia="SimSun" w:hAnsi="Calibri" w:cs="Calibri"/>
                <w:kern w:val="0"/>
                <w:sz w:val="22"/>
              </w:rPr>
              <w:t>AA vs AG+GG)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9BFB9" w14:textId="77777777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CC14C" w14:textId="008782B1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0.66(0.39-1.10)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805714" w14:textId="466BF9FF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CD07FE" w14:textId="292C86C1" w:rsidR="002762E9" w:rsidRPr="007B24C7" w:rsidRDefault="002762E9" w:rsidP="002762E9">
            <w:pPr>
              <w:jc w:val="center"/>
              <w:rPr>
                <w:rFonts w:ascii="Calibri" w:hAnsi="Calibri" w:cs="Calibri"/>
                <w:sz w:val="22"/>
              </w:rPr>
            </w:pPr>
            <w:r w:rsidRPr="007B24C7">
              <w:rPr>
                <w:rFonts w:ascii="Calibri" w:hAnsi="Calibri" w:cs="Calibri"/>
                <w:sz w:val="22"/>
              </w:rPr>
              <w:t>0.78(0.42-1.44)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87F00" w14:textId="58E3F3C9" w:rsidR="002762E9" w:rsidRPr="007B24C7" w:rsidRDefault="002762E9" w:rsidP="002762E9">
            <w:pPr>
              <w:widowControl/>
              <w:jc w:val="center"/>
              <w:rPr>
                <w:rFonts w:ascii="Calibri" w:eastAsia="SimSun" w:hAnsi="Calibri" w:cs="Calibri"/>
                <w:kern w:val="0"/>
                <w:sz w:val="22"/>
              </w:rPr>
            </w:pPr>
            <w:r w:rsidRPr="007B24C7">
              <w:rPr>
                <w:rFonts w:ascii="Calibri" w:eastAsia="SimSun" w:hAnsi="Calibri" w:cs="Calibri"/>
                <w:kern w:val="0"/>
                <w:sz w:val="22"/>
              </w:rPr>
              <w:t>0.427</w:t>
            </w:r>
          </w:p>
        </w:tc>
      </w:tr>
    </w:tbl>
    <w:p w14:paraId="039E39B8" w14:textId="7CD164E6" w:rsidR="009A39A2" w:rsidRPr="007B24C7" w:rsidRDefault="000928AA" w:rsidP="00B65959">
      <w:pPr>
        <w:rPr>
          <w:rFonts w:ascii="Calibri" w:hAnsi="Calibri" w:cs="Calibri"/>
          <w:sz w:val="22"/>
        </w:rPr>
      </w:pPr>
      <w:bookmarkStart w:id="8" w:name="OLE_LINK59"/>
      <w:bookmarkStart w:id="9" w:name="OLE_LINK60"/>
      <w:bookmarkStart w:id="10" w:name="OLE_LINK61"/>
      <w:bookmarkStart w:id="11" w:name="OLE_LINK1"/>
      <w:bookmarkStart w:id="12" w:name="OLE_LINK2"/>
      <w:r w:rsidRPr="007B24C7">
        <w:rPr>
          <w:rFonts w:ascii="Calibri" w:hAnsi="Calibri" w:cs="Calibri"/>
          <w:sz w:val="22"/>
        </w:rPr>
        <w:t xml:space="preserve">Notes: </w:t>
      </w:r>
      <w:r w:rsidR="00B73A2A" w:rsidRPr="007B24C7">
        <w:rPr>
          <w:rFonts w:ascii="Calibri" w:hAnsi="Calibri" w:cs="Calibri"/>
          <w:sz w:val="22"/>
          <w:vertAlign w:val="superscript"/>
        </w:rPr>
        <w:t>*</w:t>
      </w:r>
      <w:r w:rsidR="009A39A2" w:rsidRPr="007B24C7">
        <w:rPr>
          <w:rFonts w:ascii="Calibri" w:hAnsi="Calibri" w:cs="Calibri"/>
          <w:sz w:val="22"/>
          <w:vertAlign w:val="superscript"/>
        </w:rPr>
        <w:t xml:space="preserve"> </w:t>
      </w:r>
      <w:r w:rsidR="00175667" w:rsidRPr="007B24C7">
        <w:rPr>
          <w:rFonts w:ascii="Calibri" w:hAnsi="Calibri" w:cs="Calibri"/>
          <w:sz w:val="22"/>
        </w:rPr>
        <w:t>Adjustment for age, sex, education level,</w:t>
      </w:r>
      <w:r w:rsidR="0079037F" w:rsidRPr="007B24C7">
        <w:rPr>
          <w:rFonts w:ascii="Calibri" w:hAnsi="Calibri" w:cs="Calibri"/>
          <w:sz w:val="22"/>
        </w:rPr>
        <w:t xml:space="preserve"> household </w:t>
      </w:r>
      <w:r w:rsidR="00175667" w:rsidRPr="007B24C7">
        <w:rPr>
          <w:rFonts w:ascii="Calibri" w:hAnsi="Calibri" w:cs="Calibri"/>
          <w:sz w:val="22"/>
        </w:rPr>
        <w:t xml:space="preserve">income, occupation, smoking status, </w:t>
      </w:r>
      <w:r w:rsidR="0099223B" w:rsidRPr="007B24C7">
        <w:rPr>
          <w:rFonts w:ascii="Calibri" w:hAnsi="Calibri" w:cs="Calibri"/>
          <w:sz w:val="22"/>
        </w:rPr>
        <w:t>alcohol use</w:t>
      </w:r>
      <w:r w:rsidR="00175667" w:rsidRPr="007B24C7">
        <w:rPr>
          <w:rFonts w:ascii="Calibri" w:hAnsi="Calibri" w:cs="Calibri"/>
          <w:sz w:val="22"/>
        </w:rPr>
        <w:t xml:space="preserve">, physical </w:t>
      </w:r>
      <w:r w:rsidR="0079037F" w:rsidRPr="007B24C7">
        <w:rPr>
          <w:rFonts w:ascii="Calibri" w:hAnsi="Calibri" w:cs="Calibri"/>
          <w:sz w:val="22"/>
        </w:rPr>
        <w:t>activity</w:t>
      </w:r>
      <w:r w:rsidR="00175667" w:rsidRPr="007B24C7">
        <w:rPr>
          <w:rFonts w:ascii="Calibri" w:hAnsi="Calibri" w:cs="Calibri"/>
          <w:sz w:val="22"/>
        </w:rPr>
        <w:t xml:space="preserve">, </w:t>
      </w:r>
      <w:r w:rsidR="0099223B" w:rsidRPr="007B24C7">
        <w:rPr>
          <w:rFonts w:ascii="Calibri" w:hAnsi="Calibri" w:cs="Calibri"/>
          <w:sz w:val="22"/>
        </w:rPr>
        <w:t>tea drinking</w:t>
      </w:r>
      <w:r w:rsidR="00175667" w:rsidRPr="007B24C7">
        <w:rPr>
          <w:rFonts w:ascii="Calibri" w:hAnsi="Calibri" w:cs="Calibri"/>
          <w:sz w:val="22"/>
        </w:rPr>
        <w:t xml:space="preserve">, diet preference, vegetable consumption, fruit consumption, hypertension, overweight/obesity, </w:t>
      </w:r>
      <w:r w:rsidR="00175667" w:rsidRPr="007B24C7">
        <w:rPr>
          <w:rFonts w:ascii="Calibri" w:eastAsia="SimSun" w:hAnsi="Calibri" w:cs="Calibri"/>
          <w:sz w:val="22"/>
        </w:rPr>
        <w:t>impaired fasting glucose</w:t>
      </w:r>
      <w:r w:rsidR="00175667" w:rsidRPr="007B24C7">
        <w:rPr>
          <w:rFonts w:ascii="Calibri" w:hAnsi="Calibri" w:cs="Calibri"/>
          <w:sz w:val="22"/>
        </w:rPr>
        <w:t xml:space="preserve"> (IFG)</w:t>
      </w:r>
      <w:r w:rsidR="0079037F" w:rsidRPr="007B24C7">
        <w:rPr>
          <w:rFonts w:ascii="Calibri" w:hAnsi="Calibri" w:cs="Calibri"/>
          <w:sz w:val="22"/>
        </w:rPr>
        <w:t>,</w:t>
      </w:r>
      <w:r w:rsidR="00175667" w:rsidRPr="007B24C7">
        <w:rPr>
          <w:rFonts w:ascii="Calibri" w:hAnsi="Calibri" w:cs="Calibri"/>
          <w:sz w:val="22"/>
        </w:rPr>
        <w:t xml:space="preserve"> and family history of type 2 diabetes mellitus (T2DM);</w:t>
      </w:r>
      <w:bookmarkEnd w:id="8"/>
      <w:bookmarkEnd w:id="9"/>
      <w:bookmarkEnd w:id="10"/>
    </w:p>
    <w:bookmarkEnd w:id="11"/>
    <w:bookmarkEnd w:id="12"/>
    <w:p w14:paraId="3146D8CF" w14:textId="47502441" w:rsidR="00282E4F" w:rsidRPr="00653F2D" w:rsidRDefault="0079191E" w:rsidP="00B65959">
      <w:pPr>
        <w:rPr>
          <w:rFonts w:ascii="Calibri" w:hAnsi="Calibri" w:cs="Calibri"/>
          <w:sz w:val="22"/>
        </w:rPr>
      </w:pPr>
      <w:r w:rsidRPr="007B24C7">
        <w:rPr>
          <w:rFonts w:ascii="Calibri" w:hAnsi="Calibri" w:cs="Calibri"/>
          <w:sz w:val="22"/>
        </w:rPr>
        <w:t>Abbreviation</w:t>
      </w:r>
      <w:r w:rsidR="00282E4F" w:rsidRPr="007B24C7">
        <w:rPr>
          <w:rFonts w:ascii="Calibri" w:hAnsi="Calibri" w:cs="Calibri"/>
          <w:sz w:val="22"/>
        </w:rPr>
        <w:t xml:space="preserve">: HR, hazard ratio; </w:t>
      </w:r>
      <w:proofErr w:type="spellStart"/>
      <w:r w:rsidR="00282E4F" w:rsidRPr="007B24C7">
        <w:rPr>
          <w:rFonts w:ascii="Calibri" w:hAnsi="Calibri" w:cs="Calibri"/>
          <w:sz w:val="22"/>
        </w:rPr>
        <w:t>aHR</w:t>
      </w:r>
      <w:proofErr w:type="spellEnd"/>
      <w:r w:rsidR="00282E4F" w:rsidRPr="007B24C7">
        <w:rPr>
          <w:rFonts w:ascii="Calibri" w:hAnsi="Calibri" w:cs="Calibri"/>
          <w:sz w:val="22"/>
        </w:rPr>
        <w:t>, adjusted hazard ratio; 95%CI, 95% confidence interval</w:t>
      </w:r>
      <w:r w:rsidR="0099223B" w:rsidRPr="007B24C7">
        <w:rPr>
          <w:rFonts w:ascii="Calibri" w:hAnsi="Calibri" w:cs="Calibri"/>
          <w:sz w:val="22"/>
        </w:rPr>
        <w:t>.</w:t>
      </w:r>
    </w:p>
    <w:p w14:paraId="7E7504E5" w14:textId="58362C1A" w:rsidR="0079191E" w:rsidRPr="00653F2D" w:rsidRDefault="0079191E" w:rsidP="00B65959">
      <w:pPr>
        <w:widowControl/>
        <w:jc w:val="left"/>
        <w:rPr>
          <w:rFonts w:ascii="Calibri" w:eastAsia="SimSun" w:hAnsi="Calibri" w:cs="Calibri"/>
          <w:color w:val="000000"/>
          <w:kern w:val="0"/>
          <w:sz w:val="22"/>
        </w:rPr>
      </w:pPr>
    </w:p>
    <w:sectPr w:rsidR="0079191E" w:rsidRPr="00653F2D" w:rsidSect="00C26A5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839F" w14:textId="77777777" w:rsidR="00F90D5E" w:rsidRDefault="00F90D5E" w:rsidP="00FC5F59">
      <w:r>
        <w:separator/>
      </w:r>
    </w:p>
  </w:endnote>
  <w:endnote w:type="continuationSeparator" w:id="0">
    <w:p w14:paraId="123E7128" w14:textId="77777777" w:rsidR="00F90D5E" w:rsidRDefault="00F90D5E" w:rsidP="00FC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5227" w14:textId="77777777" w:rsidR="00F90D5E" w:rsidRDefault="00F90D5E" w:rsidP="00FC5F59">
      <w:r>
        <w:separator/>
      </w:r>
    </w:p>
  </w:footnote>
  <w:footnote w:type="continuationSeparator" w:id="0">
    <w:p w14:paraId="217CC8CF" w14:textId="77777777" w:rsidR="00F90D5E" w:rsidRDefault="00F90D5E" w:rsidP="00FC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zNTIzMzQxNjQyM7ZU0lEKTi0uzszPAymwrAUADUYjpCwAAAA="/>
  </w:docVars>
  <w:rsids>
    <w:rsidRoot w:val="00171A0E"/>
    <w:rsid w:val="00003996"/>
    <w:rsid w:val="00005928"/>
    <w:rsid w:val="00051E3F"/>
    <w:rsid w:val="000928AA"/>
    <w:rsid w:val="00093DAB"/>
    <w:rsid w:val="00097DBE"/>
    <w:rsid w:val="000A10DB"/>
    <w:rsid w:val="000C30DF"/>
    <w:rsid w:val="00171A0E"/>
    <w:rsid w:val="00175667"/>
    <w:rsid w:val="001915AC"/>
    <w:rsid w:val="001C2638"/>
    <w:rsid w:val="001D2BA0"/>
    <w:rsid w:val="00201930"/>
    <w:rsid w:val="002157B9"/>
    <w:rsid w:val="00240112"/>
    <w:rsid w:val="002762E9"/>
    <w:rsid w:val="00282E4F"/>
    <w:rsid w:val="00290D04"/>
    <w:rsid w:val="002A7466"/>
    <w:rsid w:val="002C028C"/>
    <w:rsid w:val="002D404E"/>
    <w:rsid w:val="002D42D1"/>
    <w:rsid w:val="003044FA"/>
    <w:rsid w:val="003202B8"/>
    <w:rsid w:val="0032628C"/>
    <w:rsid w:val="003A370D"/>
    <w:rsid w:val="003A5C94"/>
    <w:rsid w:val="003A7D49"/>
    <w:rsid w:val="003B4A02"/>
    <w:rsid w:val="003C05E0"/>
    <w:rsid w:val="003D06EC"/>
    <w:rsid w:val="003D3F41"/>
    <w:rsid w:val="003D6CED"/>
    <w:rsid w:val="004005D1"/>
    <w:rsid w:val="00400950"/>
    <w:rsid w:val="004125A9"/>
    <w:rsid w:val="00417A2E"/>
    <w:rsid w:val="004551FB"/>
    <w:rsid w:val="00485E48"/>
    <w:rsid w:val="004C3799"/>
    <w:rsid w:val="004D3451"/>
    <w:rsid w:val="00520095"/>
    <w:rsid w:val="00526442"/>
    <w:rsid w:val="00532182"/>
    <w:rsid w:val="005B074D"/>
    <w:rsid w:val="005E6425"/>
    <w:rsid w:val="00605444"/>
    <w:rsid w:val="006259D2"/>
    <w:rsid w:val="00642B76"/>
    <w:rsid w:val="00651543"/>
    <w:rsid w:val="00653F2D"/>
    <w:rsid w:val="00657456"/>
    <w:rsid w:val="0067592E"/>
    <w:rsid w:val="00681412"/>
    <w:rsid w:val="00696D00"/>
    <w:rsid w:val="00705D30"/>
    <w:rsid w:val="00720903"/>
    <w:rsid w:val="00730821"/>
    <w:rsid w:val="00784A4D"/>
    <w:rsid w:val="0079037F"/>
    <w:rsid w:val="0079191E"/>
    <w:rsid w:val="007B24C7"/>
    <w:rsid w:val="007D3D75"/>
    <w:rsid w:val="007E2827"/>
    <w:rsid w:val="00812065"/>
    <w:rsid w:val="00815EDE"/>
    <w:rsid w:val="00821C2F"/>
    <w:rsid w:val="008474D1"/>
    <w:rsid w:val="0086410A"/>
    <w:rsid w:val="008657F8"/>
    <w:rsid w:val="00882418"/>
    <w:rsid w:val="00885D74"/>
    <w:rsid w:val="008B43FA"/>
    <w:rsid w:val="008B6328"/>
    <w:rsid w:val="009067D4"/>
    <w:rsid w:val="009168C8"/>
    <w:rsid w:val="00916FFB"/>
    <w:rsid w:val="00957B0E"/>
    <w:rsid w:val="009604CE"/>
    <w:rsid w:val="0099223B"/>
    <w:rsid w:val="00992FF8"/>
    <w:rsid w:val="009A2481"/>
    <w:rsid w:val="009A39A2"/>
    <w:rsid w:val="009A4483"/>
    <w:rsid w:val="009E4784"/>
    <w:rsid w:val="00A1460D"/>
    <w:rsid w:val="00A23624"/>
    <w:rsid w:val="00A56736"/>
    <w:rsid w:val="00A803C8"/>
    <w:rsid w:val="00A91853"/>
    <w:rsid w:val="00AC17E7"/>
    <w:rsid w:val="00AC61AA"/>
    <w:rsid w:val="00B40707"/>
    <w:rsid w:val="00B44D38"/>
    <w:rsid w:val="00B6567A"/>
    <w:rsid w:val="00B65959"/>
    <w:rsid w:val="00B73A2A"/>
    <w:rsid w:val="00BF52FC"/>
    <w:rsid w:val="00C1087E"/>
    <w:rsid w:val="00C26A5A"/>
    <w:rsid w:val="00C32EFD"/>
    <w:rsid w:val="00C3547B"/>
    <w:rsid w:val="00C4316F"/>
    <w:rsid w:val="00C43804"/>
    <w:rsid w:val="00C44789"/>
    <w:rsid w:val="00C93DE1"/>
    <w:rsid w:val="00CA3541"/>
    <w:rsid w:val="00CB7514"/>
    <w:rsid w:val="00CD6C2A"/>
    <w:rsid w:val="00CE0943"/>
    <w:rsid w:val="00CE107E"/>
    <w:rsid w:val="00CE70EE"/>
    <w:rsid w:val="00CF63D8"/>
    <w:rsid w:val="00CF6AC9"/>
    <w:rsid w:val="00D04DB7"/>
    <w:rsid w:val="00D31E72"/>
    <w:rsid w:val="00D42292"/>
    <w:rsid w:val="00E03B3B"/>
    <w:rsid w:val="00E5065F"/>
    <w:rsid w:val="00EA6C70"/>
    <w:rsid w:val="00EC3009"/>
    <w:rsid w:val="00ED089D"/>
    <w:rsid w:val="00EF2860"/>
    <w:rsid w:val="00F16E02"/>
    <w:rsid w:val="00F44247"/>
    <w:rsid w:val="00F90D5E"/>
    <w:rsid w:val="00FA56E3"/>
    <w:rsid w:val="00FB73F9"/>
    <w:rsid w:val="00FC5F59"/>
    <w:rsid w:val="00FE7328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3B5D47"/>
  <w15:chartTrackingRefBased/>
  <w15:docId w15:val="{5E8B5C5D-8263-4F4E-B7D3-C6CE211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C5F5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C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C5F59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456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456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45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45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5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56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2762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3163</Words>
  <Characters>19932</Characters>
  <Application>Microsoft Office Word</Application>
  <DocSecurity>0</DocSecurity>
  <Lines>166</Lines>
  <Paragraphs>46</Paragraphs>
  <ScaleCrop>false</ScaleCrop>
  <Company>Microsoft</Company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Kathrin Schütz</cp:lastModifiedBy>
  <cp:revision>7</cp:revision>
  <dcterms:created xsi:type="dcterms:W3CDTF">2020-12-03T11:50:00Z</dcterms:created>
  <dcterms:modified xsi:type="dcterms:W3CDTF">2021-03-04T06:51:00Z</dcterms:modified>
</cp:coreProperties>
</file>