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0CF6" w14:textId="77777777" w:rsidR="0069761B" w:rsidRPr="00112A3D" w:rsidRDefault="00C52BF7" w:rsidP="00112A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A3D">
        <w:rPr>
          <w:rFonts w:ascii="Times New Roman" w:hAnsi="Times New Roman" w:cs="Times New Roman"/>
          <w:b/>
          <w:sz w:val="32"/>
          <w:szCs w:val="32"/>
        </w:rPr>
        <w:t>Supplementary</w:t>
      </w:r>
      <w:r w:rsidR="00112A3D">
        <w:rPr>
          <w:rFonts w:ascii="Times New Roman" w:hAnsi="Times New Roman" w:cs="Times New Roman" w:hint="eastAsia"/>
          <w:b/>
          <w:sz w:val="32"/>
          <w:szCs w:val="32"/>
        </w:rPr>
        <w:t xml:space="preserve"> Materials</w:t>
      </w:r>
    </w:p>
    <w:p w14:paraId="11AF21AC" w14:textId="53534C9C" w:rsidR="00C52BF7" w:rsidRPr="003F5626" w:rsidRDefault="00112A3D" w:rsidP="00112A3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3F5626">
        <w:rPr>
          <w:rFonts w:ascii="Times New Roman" w:hAnsi="Times New Roman" w:cs="Times New Roman" w:hint="eastAsia"/>
          <w:b/>
        </w:rPr>
        <w:t>Table 1. Primers for</w:t>
      </w:r>
      <w:r w:rsidR="00C43577" w:rsidRPr="003F5626">
        <w:rPr>
          <w:rFonts w:ascii="Times New Roman" w:hAnsi="Times New Roman" w:cs="Times New Roman" w:hint="eastAsia"/>
          <w:b/>
        </w:rPr>
        <w:t xml:space="preserve"> </w:t>
      </w:r>
      <w:r w:rsidR="00D80D42" w:rsidRPr="003F5626">
        <w:rPr>
          <w:rFonts w:ascii="Times New Roman" w:hAnsi="Times New Roman" w:cs="Times New Roman" w:hint="eastAsia"/>
          <w:b/>
        </w:rPr>
        <w:t>qPCR and</w:t>
      </w:r>
      <w:r w:rsidRPr="003F5626">
        <w:rPr>
          <w:rFonts w:ascii="Times New Roman" w:hAnsi="Times New Roman" w:cs="Times New Roman" w:hint="eastAsia"/>
          <w:b/>
        </w:rPr>
        <w:t xml:space="preserve"> </w:t>
      </w:r>
      <w:r w:rsidRPr="003F5626">
        <w:rPr>
          <w:rFonts w:ascii="Times New Roman" w:hAnsi="Times New Roman" w:cs="Times New Roman" w:hint="eastAsia"/>
          <w:b/>
          <w:i/>
        </w:rPr>
        <w:t>GPR101</w:t>
      </w:r>
      <w:r w:rsidRPr="003F5626">
        <w:rPr>
          <w:rFonts w:ascii="Times New Roman" w:hAnsi="Times New Roman" w:cs="Times New Roman" w:hint="eastAsia"/>
          <w:b/>
        </w:rPr>
        <w:t xml:space="preserve"> </w:t>
      </w:r>
      <w:r w:rsidR="008E1A10" w:rsidRPr="003F5626">
        <w:rPr>
          <w:rFonts w:ascii="Times New Roman" w:hAnsi="Times New Roman" w:cs="Times New Roman" w:hint="eastAsia"/>
          <w:b/>
        </w:rPr>
        <w:t>sanger s</w:t>
      </w:r>
      <w:r w:rsidR="00FD108B" w:rsidRPr="003F5626">
        <w:rPr>
          <w:rFonts w:ascii="Times New Roman" w:hAnsi="Times New Roman" w:cs="Times New Roman" w:hint="eastAsia"/>
          <w:b/>
        </w:rPr>
        <w:t>e</w:t>
      </w:r>
      <w:r w:rsidR="008E1A10" w:rsidRPr="003F5626">
        <w:rPr>
          <w:rFonts w:ascii="Times New Roman" w:hAnsi="Times New Roman" w:cs="Times New Roman" w:hint="eastAsia"/>
          <w:b/>
        </w:rPr>
        <w:t>quencing</w:t>
      </w:r>
      <w:r w:rsidRPr="003F5626">
        <w:rPr>
          <w:rFonts w:ascii="Times New Roman" w:hAnsi="Times New Roman" w:cs="Times New Roman" w:hint="eastAsia"/>
          <w:b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297"/>
        <w:gridCol w:w="4250"/>
        <w:gridCol w:w="4317"/>
        <w:gridCol w:w="2938"/>
      </w:tblGrid>
      <w:tr w:rsidR="00AF31D5" w:rsidRPr="00F05A43" w14:paraId="66ACF9E2" w14:textId="77777777" w:rsidTr="00BE719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19A26B1A" w14:textId="363AB87A" w:rsidR="00AF31D5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0F8" w14:textId="1A99CEE2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Gene/Exon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99762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Forward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7AC5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R</w:t>
            </w:r>
            <w:r w:rsidRPr="00F05A43">
              <w:rPr>
                <w:rFonts w:ascii="Times New Roman" w:hAnsi="Times New Roman" w:cs="Times New Roman" w:hint="eastAsia"/>
              </w:rPr>
              <w:t>everse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AE41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Products</w:t>
            </w:r>
            <w:r w:rsidRPr="00F05A43">
              <w:rPr>
                <w:rFonts w:ascii="Times New Roman" w:hAnsi="Times New Roman" w:cs="Times New Roman"/>
              </w:rPr>
              <w:t>’</w:t>
            </w:r>
            <w:r w:rsidRPr="00F05A43">
              <w:rPr>
                <w:rFonts w:ascii="Times New Roman" w:hAnsi="Times New Roman" w:cs="Times New Roman" w:hint="eastAsia"/>
              </w:rPr>
              <w:t xml:space="preserve"> Length (base pair)</w:t>
            </w:r>
          </w:p>
        </w:tc>
      </w:tr>
      <w:tr w:rsidR="00AF31D5" w:rsidRPr="00F05A43" w14:paraId="1F19391F" w14:textId="77777777" w:rsidTr="00BE719D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72994F0" w14:textId="05C3DE71" w:rsidR="00AF31D5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5498F5C" w14:textId="06F3845D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ALB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20D80E9" w14:textId="715A5DEB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780F36">
              <w:rPr>
                <w:rFonts w:ascii="Times New Roman" w:hAnsi="Times New Roman" w:cs="Times New Roman"/>
              </w:rPr>
              <w:t>TGAAACATACGTTCCCAAAGAGTTT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B171EDF" w14:textId="3171B5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4510A7">
              <w:rPr>
                <w:rFonts w:ascii="Times New Roman" w:hAnsi="Times New Roman" w:cs="Times New Roman"/>
              </w:rPr>
              <w:t>CTCTCCTTCTCAGAAAGTGTGCATAT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1081BA4" w14:textId="30B65456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</w:p>
        </w:tc>
      </w:tr>
      <w:tr w:rsidR="00AF31D5" w:rsidRPr="00F05A43" w14:paraId="008CC468" w14:textId="77777777" w:rsidTr="00BE719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9EF4DF" w14:textId="4639386B" w:rsidR="00AF31D5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510023" w14:textId="21439B06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GPR101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7F2990" w14:textId="60D34BA6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4B6FC0">
              <w:rPr>
                <w:rFonts w:ascii="Times New Roman" w:hAnsi="Times New Roman" w:cs="Times New Roman"/>
              </w:rPr>
              <w:t>CCATTGTCGTGGTGTCAGTG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6A53E6" w14:textId="578458D1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405058">
              <w:rPr>
                <w:rFonts w:ascii="Times New Roman" w:hAnsi="Times New Roman" w:cs="Times New Roman"/>
              </w:rPr>
              <w:t>AGGTGCCATAGAGGAGCAGG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218F8B" w14:textId="3935F145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105</w:t>
            </w:r>
          </w:p>
        </w:tc>
      </w:tr>
      <w:tr w:rsidR="00AF31D5" w:rsidRPr="00F05A43" w14:paraId="2BC4887D" w14:textId="77777777" w:rsidTr="00BE719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8AACF4" w14:textId="1C363086" w:rsidR="00AF31D5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937109" w14:textId="2224D1A0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CD40LG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643972" w14:textId="7DFE217D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B07AAC">
              <w:rPr>
                <w:rFonts w:ascii="Times New Roman" w:hAnsi="Times New Roman" w:cs="Times New Roman"/>
              </w:rPr>
              <w:t>GCTCCATTTATAGCCAGCCTC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FC6F5B" w14:textId="2D63254E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CA295B">
              <w:rPr>
                <w:rFonts w:ascii="Times New Roman" w:hAnsi="Times New Roman" w:cs="Times New Roman"/>
              </w:rPr>
              <w:t>GTTTGGCGGAACTGTGGGT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48BE98" w14:textId="70F21BB6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91</w:t>
            </w:r>
          </w:p>
        </w:tc>
      </w:tr>
      <w:tr w:rsidR="00AF31D5" w:rsidRPr="00F05A43" w14:paraId="1FF054EB" w14:textId="77777777" w:rsidTr="00BE719D">
        <w:tc>
          <w:tcPr>
            <w:tcW w:w="0" w:type="auto"/>
            <w:tcBorders>
              <w:top w:val="nil"/>
            </w:tcBorders>
            <w:vAlign w:val="center"/>
          </w:tcPr>
          <w:p w14:paraId="7C14F912" w14:textId="65F03B60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4FB4020" w14:textId="581A17EE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GPR101-A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5D7CA1E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GTGTTTCTTTTGTCACCAGCATAG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271A71B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GGGTCATCTTGGACGGGTA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D249838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544</w:t>
            </w:r>
          </w:p>
        </w:tc>
      </w:tr>
      <w:tr w:rsidR="00AF31D5" w:rsidRPr="00F05A43" w14:paraId="3759D80F" w14:textId="77777777" w:rsidTr="00BE719D">
        <w:tc>
          <w:tcPr>
            <w:tcW w:w="0" w:type="auto"/>
            <w:vAlign w:val="center"/>
          </w:tcPr>
          <w:p w14:paraId="752503DE" w14:textId="4C22C2A4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1F6742A" w14:textId="4BA43228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GPR101-B</w:t>
            </w:r>
          </w:p>
        </w:tc>
        <w:tc>
          <w:tcPr>
            <w:tcW w:w="0" w:type="auto"/>
            <w:vAlign w:val="center"/>
          </w:tcPr>
          <w:p w14:paraId="46D36352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TTAGCCTCACCCACCTGTTC</w:t>
            </w:r>
          </w:p>
        </w:tc>
        <w:tc>
          <w:tcPr>
            <w:tcW w:w="0" w:type="auto"/>
            <w:vAlign w:val="center"/>
          </w:tcPr>
          <w:p w14:paraId="3696287E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GCCCCTGGCCTCTACACTAC</w:t>
            </w:r>
          </w:p>
        </w:tc>
        <w:tc>
          <w:tcPr>
            <w:tcW w:w="0" w:type="auto"/>
            <w:vAlign w:val="center"/>
          </w:tcPr>
          <w:p w14:paraId="399C2C3C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584</w:t>
            </w:r>
          </w:p>
        </w:tc>
      </w:tr>
      <w:tr w:rsidR="00AF31D5" w:rsidRPr="00F05A43" w14:paraId="7E4C0289" w14:textId="77777777" w:rsidTr="00BE719D">
        <w:tc>
          <w:tcPr>
            <w:tcW w:w="0" w:type="auto"/>
            <w:vAlign w:val="center"/>
          </w:tcPr>
          <w:p w14:paraId="6004D26D" w14:textId="6C91F594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0CC27E43" w14:textId="28124599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GPR101-C</w:t>
            </w:r>
          </w:p>
        </w:tc>
        <w:tc>
          <w:tcPr>
            <w:tcW w:w="0" w:type="auto"/>
            <w:vAlign w:val="center"/>
          </w:tcPr>
          <w:p w14:paraId="1C727668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AGGTGAGGTCAAGGCCAAG</w:t>
            </w:r>
          </w:p>
        </w:tc>
        <w:tc>
          <w:tcPr>
            <w:tcW w:w="0" w:type="auto"/>
            <w:vAlign w:val="center"/>
          </w:tcPr>
          <w:p w14:paraId="6E3531BF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AATGGTCTTGTGCATGTAGCC</w:t>
            </w:r>
          </w:p>
        </w:tc>
        <w:tc>
          <w:tcPr>
            <w:tcW w:w="0" w:type="auto"/>
            <w:vAlign w:val="center"/>
          </w:tcPr>
          <w:p w14:paraId="09C24E8C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583</w:t>
            </w:r>
          </w:p>
        </w:tc>
      </w:tr>
      <w:tr w:rsidR="00AF31D5" w:rsidRPr="00F05A43" w14:paraId="22617B5A" w14:textId="77777777" w:rsidTr="00BE719D">
        <w:tc>
          <w:tcPr>
            <w:tcW w:w="0" w:type="auto"/>
            <w:vAlign w:val="center"/>
          </w:tcPr>
          <w:p w14:paraId="6BFD1E6A" w14:textId="36870D1A" w:rsidR="00AF31D5" w:rsidRPr="00F05A43" w:rsidRDefault="00AF31D5" w:rsidP="00BE719D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450A2C05" w14:textId="34098341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GPR101-D</w:t>
            </w:r>
          </w:p>
        </w:tc>
        <w:tc>
          <w:tcPr>
            <w:tcW w:w="0" w:type="auto"/>
            <w:vAlign w:val="center"/>
          </w:tcPr>
          <w:p w14:paraId="3247852C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CAAAGCTGCTAAAGTGATCTTCAT</w:t>
            </w:r>
          </w:p>
        </w:tc>
        <w:tc>
          <w:tcPr>
            <w:tcW w:w="0" w:type="auto"/>
            <w:vAlign w:val="center"/>
          </w:tcPr>
          <w:p w14:paraId="7CCCBC27" w14:textId="77777777" w:rsidR="00AF31D5" w:rsidRPr="00F05A43" w:rsidRDefault="00AF31D5" w:rsidP="00BE719D">
            <w:pPr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/>
              </w:rPr>
              <w:t>TTAATGAATTGTGGGTCCATTG</w:t>
            </w:r>
          </w:p>
        </w:tc>
        <w:tc>
          <w:tcPr>
            <w:tcW w:w="0" w:type="auto"/>
            <w:vAlign w:val="center"/>
          </w:tcPr>
          <w:p w14:paraId="555B15D5" w14:textId="77777777" w:rsidR="00AF31D5" w:rsidRPr="00F05A43" w:rsidRDefault="00AF31D5" w:rsidP="00BE71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A43">
              <w:rPr>
                <w:rFonts w:ascii="Times New Roman" w:hAnsi="Times New Roman" w:cs="Times New Roman" w:hint="eastAsia"/>
              </w:rPr>
              <w:t>427</w:t>
            </w:r>
          </w:p>
        </w:tc>
      </w:tr>
    </w:tbl>
    <w:p w14:paraId="24C9A0EC" w14:textId="4F130997" w:rsidR="0094514B" w:rsidRPr="0049422D" w:rsidRDefault="00F95F86" w:rsidP="004E3401">
      <w:pPr>
        <w:widowControl/>
        <w:rPr>
          <w:rFonts w:ascii="Times New Roman" w:eastAsia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</w:rPr>
        <w:t>Primer</w:t>
      </w:r>
      <w:r w:rsidR="00333638">
        <w:rPr>
          <w:rFonts w:ascii="Times New Roman" w:hAnsi="Times New Roman" w:cs="Times New Roman" w:hint="eastAsia"/>
        </w:rPr>
        <w:t>s</w:t>
      </w:r>
      <w:r w:rsidR="008970B6">
        <w:rPr>
          <w:rFonts w:ascii="Times New Roman" w:hAnsi="Times New Roman" w:cs="Times New Roman" w:hint="eastAsia"/>
        </w:rPr>
        <w:t xml:space="preserve"> 1~</w:t>
      </w:r>
      <w:r>
        <w:rPr>
          <w:rFonts w:ascii="Times New Roman" w:hAnsi="Times New Roman" w:cs="Times New Roman" w:hint="eastAsia"/>
        </w:rPr>
        <w:t xml:space="preserve">3 </w:t>
      </w:r>
      <w:r w:rsidR="001734B6">
        <w:rPr>
          <w:rFonts w:ascii="Times New Roman" w:hAnsi="Times New Roman" w:cs="Times New Roman" w:hint="eastAsia"/>
        </w:rPr>
        <w:t>were</w:t>
      </w:r>
      <w:r w:rsidR="00A9665F">
        <w:rPr>
          <w:rFonts w:ascii="Times New Roman" w:hAnsi="Times New Roman" w:cs="Times New Roman" w:hint="eastAsia"/>
        </w:rPr>
        <w:t xml:space="preserve"> used for </w:t>
      </w:r>
      <w:r w:rsidR="00FA4605">
        <w:rPr>
          <w:rFonts w:ascii="Times New Roman" w:hAnsi="Times New Roman" w:cs="Times New Roman" w:hint="eastAsia"/>
        </w:rPr>
        <w:t xml:space="preserve">qPCR of </w:t>
      </w:r>
      <w:r w:rsidR="00B705AC" w:rsidRPr="00B705AC">
        <w:rPr>
          <w:rFonts w:ascii="Times New Roman" w:hAnsi="Times New Roman" w:cs="Times New Roman" w:hint="eastAsia"/>
          <w:i/>
        </w:rPr>
        <w:t>GPR101</w:t>
      </w:r>
      <w:r w:rsidR="00B705AC">
        <w:rPr>
          <w:rFonts w:ascii="Times New Roman" w:hAnsi="Times New Roman" w:cs="Times New Roman" w:hint="eastAsia"/>
        </w:rPr>
        <w:t xml:space="preserve"> and </w:t>
      </w:r>
      <w:r w:rsidR="00B705AC" w:rsidRPr="00B705AC">
        <w:rPr>
          <w:rFonts w:ascii="Times New Roman" w:hAnsi="Times New Roman" w:cs="Times New Roman" w:hint="eastAsia"/>
          <w:i/>
        </w:rPr>
        <w:t>CD40LG</w:t>
      </w:r>
      <w:r w:rsidR="00B705AC">
        <w:rPr>
          <w:rFonts w:ascii="Times New Roman" w:hAnsi="Times New Roman" w:cs="Times New Roman" w:hint="eastAsia"/>
        </w:rPr>
        <w:t xml:space="preserve"> gene</w:t>
      </w:r>
      <w:r w:rsidR="00301169">
        <w:rPr>
          <w:rFonts w:ascii="Times New Roman" w:hAnsi="Times New Roman" w:cs="Times New Roman" w:hint="eastAsia"/>
        </w:rPr>
        <w:t xml:space="preserve">, and </w:t>
      </w:r>
      <w:r w:rsidR="00A27CFE" w:rsidRPr="006A12A9">
        <w:rPr>
          <w:rFonts w:ascii="Times New Roman" w:hAnsi="Times New Roman" w:cs="Times New Roman" w:hint="eastAsia"/>
          <w:i/>
        </w:rPr>
        <w:t>ALB</w:t>
      </w:r>
      <w:r w:rsidR="00A27CFE">
        <w:rPr>
          <w:rFonts w:ascii="Times New Roman" w:hAnsi="Times New Roman" w:cs="Times New Roman" w:hint="eastAsia"/>
        </w:rPr>
        <w:t xml:space="preserve"> </w:t>
      </w:r>
      <w:r w:rsidR="001734B6">
        <w:rPr>
          <w:rFonts w:ascii="Times New Roman" w:hAnsi="Times New Roman" w:cs="Times New Roman" w:hint="eastAsia"/>
        </w:rPr>
        <w:t>was</w:t>
      </w:r>
      <w:r w:rsidR="00A27CFE">
        <w:rPr>
          <w:rFonts w:ascii="Times New Roman" w:hAnsi="Times New Roman" w:cs="Times New Roman" w:hint="eastAsia"/>
        </w:rPr>
        <w:t xml:space="preserve"> the reference gene</w:t>
      </w:r>
      <w:r w:rsidR="00B705AC">
        <w:rPr>
          <w:rFonts w:ascii="Times New Roman" w:hAnsi="Times New Roman" w:cs="Times New Roman" w:hint="eastAsia"/>
        </w:rPr>
        <w:t>.</w:t>
      </w:r>
      <w:r w:rsidR="00301169">
        <w:rPr>
          <w:rFonts w:ascii="Times New Roman" w:hAnsi="Times New Roman" w:cs="Times New Roman" w:hint="eastAsia"/>
        </w:rPr>
        <w:t xml:space="preserve"> </w:t>
      </w:r>
      <w:r w:rsidR="00C32CA9">
        <w:rPr>
          <w:rFonts w:ascii="Times New Roman" w:hAnsi="Times New Roman" w:cs="Times New Roman" w:hint="eastAsia"/>
        </w:rPr>
        <w:t xml:space="preserve">Primers </w:t>
      </w:r>
      <w:r w:rsidR="008970B6">
        <w:rPr>
          <w:rFonts w:ascii="Times New Roman" w:hAnsi="Times New Roman" w:cs="Times New Roman" w:hint="eastAsia"/>
        </w:rPr>
        <w:t>4~7</w:t>
      </w:r>
      <w:r w:rsidR="00D7133D">
        <w:rPr>
          <w:rFonts w:ascii="Times New Roman" w:hAnsi="Times New Roman" w:cs="Times New Roman" w:hint="eastAsia"/>
        </w:rPr>
        <w:t>,</w:t>
      </w:r>
      <w:r w:rsidR="008970B6">
        <w:rPr>
          <w:rFonts w:ascii="Times New Roman" w:hAnsi="Times New Roman" w:cs="Times New Roman" w:hint="eastAsia"/>
        </w:rPr>
        <w:t xml:space="preserve"> </w:t>
      </w:r>
      <w:r w:rsidR="007B0E41">
        <w:rPr>
          <w:rFonts w:ascii="Times New Roman" w:hAnsi="Times New Roman" w:cs="Times New Roman" w:hint="eastAsia"/>
        </w:rPr>
        <w:t xml:space="preserve">which </w:t>
      </w:r>
      <w:r w:rsidR="001734B6">
        <w:rPr>
          <w:rFonts w:ascii="Times New Roman" w:hAnsi="Times New Roman" w:cs="Times New Roman" w:hint="eastAsia"/>
        </w:rPr>
        <w:t>were</w:t>
      </w:r>
      <w:r w:rsidR="00C32CA9">
        <w:rPr>
          <w:rFonts w:ascii="Times New Roman" w:hAnsi="Times New Roman" w:cs="Times New Roman" w:hint="eastAsia"/>
        </w:rPr>
        <w:t xml:space="preserve"> </w:t>
      </w:r>
      <w:r w:rsidR="00C32CA9" w:rsidRPr="00C32CA9">
        <w:rPr>
          <w:rFonts w:ascii="Times New Roman" w:hAnsi="Times New Roman" w:cs="Times New Roman" w:hint="eastAsia"/>
          <w:i/>
        </w:rPr>
        <w:t>GPR101</w:t>
      </w:r>
      <w:r w:rsidR="00C32CA9">
        <w:rPr>
          <w:rFonts w:ascii="Times New Roman" w:hAnsi="Times New Roman" w:cs="Times New Roman" w:hint="eastAsia"/>
        </w:rPr>
        <w:t xml:space="preserve"> </w:t>
      </w:r>
      <w:r w:rsidR="00F622D3">
        <w:rPr>
          <w:rFonts w:ascii="Times New Roman" w:hAnsi="Times New Roman" w:cs="Times New Roman" w:hint="eastAsia"/>
        </w:rPr>
        <w:t>A to D</w:t>
      </w:r>
      <w:r w:rsidR="007B0E41">
        <w:rPr>
          <w:rFonts w:ascii="Times New Roman" w:hAnsi="Times New Roman" w:cs="Times New Roman" w:hint="eastAsia"/>
        </w:rPr>
        <w:t>,</w:t>
      </w:r>
      <w:r w:rsidR="00C32CA9">
        <w:rPr>
          <w:rFonts w:ascii="Times New Roman" w:hAnsi="Times New Roman" w:cs="Times New Roman" w:hint="eastAsia"/>
        </w:rPr>
        <w:t xml:space="preserve"> </w:t>
      </w:r>
      <w:r w:rsidR="001734B6">
        <w:rPr>
          <w:rFonts w:ascii="Times New Roman" w:hAnsi="Times New Roman" w:cs="Times New Roman" w:hint="eastAsia"/>
        </w:rPr>
        <w:t>were</w:t>
      </w:r>
      <w:r w:rsidR="00C32CA9">
        <w:rPr>
          <w:rFonts w:ascii="Times New Roman" w:hAnsi="Times New Roman" w:cs="Times New Roman" w:hint="eastAsia"/>
        </w:rPr>
        <w:t xml:space="preserve"> referred from the </w:t>
      </w:r>
      <w:r w:rsidR="005B7A8F">
        <w:rPr>
          <w:rFonts w:ascii="Times New Roman" w:hAnsi="Times New Roman" w:cs="Times New Roman" w:hint="eastAsia"/>
        </w:rPr>
        <w:t>literature</w:t>
      </w:r>
      <w:r w:rsidR="004E3401">
        <w:rPr>
          <w:rFonts w:ascii="Times New Roman" w:hAnsi="Times New Roman" w:cs="Times New Roman" w:hint="eastAsia"/>
        </w:rPr>
        <w:t xml:space="preserve"> for sanger sequencing</w:t>
      </w:r>
      <w:r w:rsidR="00385515">
        <w:rPr>
          <w:rFonts w:ascii="Times New Roman" w:hAnsi="Times New Roman" w:cs="Times New Roman" w:hint="eastAsia"/>
        </w:rPr>
        <w:t xml:space="preserve"> (</w:t>
      </w:r>
      <w:r w:rsidR="00B001BB" w:rsidRPr="00E12121">
        <w:rPr>
          <w:rFonts w:ascii="Times New Roman" w:hAnsi="Times New Roman" w:cs="Times New Roman"/>
        </w:rPr>
        <w:t xml:space="preserve">Eur. J. </w:t>
      </w:r>
      <w:proofErr w:type="spellStart"/>
      <w:r w:rsidR="00B001BB" w:rsidRPr="00E12121">
        <w:rPr>
          <w:rFonts w:ascii="Times New Roman" w:hAnsi="Times New Roman" w:cs="Times New Roman"/>
        </w:rPr>
        <w:t>Endocrinol</w:t>
      </w:r>
      <w:proofErr w:type="spellEnd"/>
      <w:r w:rsidR="00B001BB" w:rsidRPr="00E12121">
        <w:rPr>
          <w:rFonts w:ascii="Times New Roman" w:hAnsi="Times New Roman" w:cs="Times New Roman"/>
        </w:rPr>
        <w:t>., 174(4), 523-30. doi:10.1530/EJE-15-1044</w:t>
      </w:r>
      <w:r w:rsidR="00385515">
        <w:rPr>
          <w:rFonts w:ascii="Times New Roman" w:hAnsi="Times New Roman" w:cs="Times New Roman" w:hint="eastAsia"/>
        </w:rPr>
        <w:t>)</w:t>
      </w:r>
      <w:r w:rsidR="00C32CA9">
        <w:rPr>
          <w:rFonts w:ascii="Times New Roman" w:hAnsi="Times New Roman" w:cs="Times New Roman" w:hint="eastAsia"/>
        </w:rPr>
        <w:t>.</w:t>
      </w:r>
    </w:p>
    <w:sectPr w:rsidR="0094514B" w:rsidRPr="0049422D" w:rsidSect="00636847">
      <w:type w:val="continuous"/>
      <w:pgSz w:w="16840" w:h="11900" w:orient="landscape"/>
      <w:pgMar w:top="1797" w:right="1440" w:bottom="1797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revisionView w:markup="0"/>
  <w:defaultTabStop w:val="420"/>
  <w:drawingGridHorizontalSpacing w:val="120"/>
  <w:drawingGridVerticalSpacing w:val="423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7"/>
    <w:rsid w:val="00003F42"/>
    <w:rsid w:val="0000631A"/>
    <w:rsid w:val="000074A5"/>
    <w:rsid w:val="000104F2"/>
    <w:rsid w:val="000125F4"/>
    <w:rsid w:val="000148D6"/>
    <w:rsid w:val="00015B4F"/>
    <w:rsid w:val="00020E7C"/>
    <w:rsid w:val="000336F3"/>
    <w:rsid w:val="000338C5"/>
    <w:rsid w:val="0003706C"/>
    <w:rsid w:val="00037606"/>
    <w:rsid w:val="00043386"/>
    <w:rsid w:val="00044E11"/>
    <w:rsid w:val="00044F3E"/>
    <w:rsid w:val="0004652F"/>
    <w:rsid w:val="0005706B"/>
    <w:rsid w:val="0005720B"/>
    <w:rsid w:val="0005721B"/>
    <w:rsid w:val="00062B91"/>
    <w:rsid w:val="0006738A"/>
    <w:rsid w:val="000674A6"/>
    <w:rsid w:val="00072CD3"/>
    <w:rsid w:val="000838B2"/>
    <w:rsid w:val="000964DB"/>
    <w:rsid w:val="000A2003"/>
    <w:rsid w:val="000B1EA7"/>
    <w:rsid w:val="000B5A67"/>
    <w:rsid w:val="000B5B6E"/>
    <w:rsid w:val="000B6485"/>
    <w:rsid w:val="000D066E"/>
    <w:rsid w:val="000D4675"/>
    <w:rsid w:val="000E270F"/>
    <w:rsid w:val="000F129E"/>
    <w:rsid w:val="000F7709"/>
    <w:rsid w:val="000F77C9"/>
    <w:rsid w:val="0010014A"/>
    <w:rsid w:val="00112A3D"/>
    <w:rsid w:val="00114614"/>
    <w:rsid w:val="00123DB8"/>
    <w:rsid w:val="0012512C"/>
    <w:rsid w:val="00127FCE"/>
    <w:rsid w:val="00146372"/>
    <w:rsid w:val="00146401"/>
    <w:rsid w:val="0014739E"/>
    <w:rsid w:val="00153F3C"/>
    <w:rsid w:val="001734B6"/>
    <w:rsid w:val="00176304"/>
    <w:rsid w:val="00180899"/>
    <w:rsid w:val="001809E8"/>
    <w:rsid w:val="00181E74"/>
    <w:rsid w:val="00183D8C"/>
    <w:rsid w:val="001A0203"/>
    <w:rsid w:val="001A1347"/>
    <w:rsid w:val="001A35E5"/>
    <w:rsid w:val="001A4E98"/>
    <w:rsid w:val="001A5E9A"/>
    <w:rsid w:val="001B68B2"/>
    <w:rsid w:val="001C4DDF"/>
    <w:rsid w:val="001E4C2E"/>
    <w:rsid w:val="001E5CB1"/>
    <w:rsid w:val="001F29C2"/>
    <w:rsid w:val="001F4B76"/>
    <w:rsid w:val="001F6C90"/>
    <w:rsid w:val="001F6DA7"/>
    <w:rsid w:val="002062CF"/>
    <w:rsid w:val="00206795"/>
    <w:rsid w:val="002123B8"/>
    <w:rsid w:val="00217D12"/>
    <w:rsid w:val="002243A7"/>
    <w:rsid w:val="00227D53"/>
    <w:rsid w:val="0023091F"/>
    <w:rsid w:val="0023243E"/>
    <w:rsid w:val="0023424B"/>
    <w:rsid w:val="00240D43"/>
    <w:rsid w:val="0024388C"/>
    <w:rsid w:val="00244007"/>
    <w:rsid w:val="00252B17"/>
    <w:rsid w:val="00254C33"/>
    <w:rsid w:val="00262E85"/>
    <w:rsid w:val="00267406"/>
    <w:rsid w:val="00270D20"/>
    <w:rsid w:val="0028506F"/>
    <w:rsid w:val="0029074E"/>
    <w:rsid w:val="00294DE9"/>
    <w:rsid w:val="00295E46"/>
    <w:rsid w:val="002A692B"/>
    <w:rsid w:val="002A69C5"/>
    <w:rsid w:val="002B554C"/>
    <w:rsid w:val="002B68E5"/>
    <w:rsid w:val="002C0C32"/>
    <w:rsid w:val="002C3ECE"/>
    <w:rsid w:val="002C48AB"/>
    <w:rsid w:val="002D2A08"/>
    <w:rsid w:val="002D3763"/>
    <w:rsid w:val="002E004F"/>
    <w:rsid w:val="002E06AA"/>
    <w:rsid w:val="002E13CD"/>
    <w:rsid w:val="002E3068"/>
    <w:rsid w:val="002E374A"/>
    <w:rsid w:val="002E4608"/>
    <w:rsid w:val="002E5C7E"/>
    <w:rsid w:val="002F71BA"/>
    <w:rsid w:val="002F74AD"/>
    <w:rsid w:val="00301169"/>
    <w:rsid w:val="003028CE"/>
    <w:rsid w:val="003056BC"/>
    <w:rsid w:val="0031272B"/>
    <w:rsid w:val="00312FC1"/>
    <w:rsid w:val="00315A67"/>
    <w:rsid w:val="00321784"/>
    <w:rsid w:val="00327EC9"/>
    <w:rsid w:val="00330AE6"/>
    <w:rsid w:val="0033199C"/>
    <w:rsid w:val="00333638"/>
    <w:rsid w:val="003358BD"/>
    <w:rsid w:val="003358E3"/>
    <w:rsid w:val="003375D9"/>
    <w:rsid w:val="00341EB1"/>
    <w:rsid w:val="003467F3"/>
    <w:rsid w:val="00350DB5"/>
    <w:rsid w:val="0035290F"/>
    <w:rsid w:val="00353717"/>
    <w:rsid w:val="00361659"/>
    <w:rsid w:val="00362CED"/>
    <w:rsid w:val="003632FC"/>
    <w:rsid w:val="00376672"/>
    <w:rsid w:val="00376E87"/>
    <w:rsid w:val="0038004C"/>
    <w:rsid w:val="00385515"/>
    <w:rsid w:val="00387F6A"/>
    <w:rsid w:val="00390BEC"/>
    <w:rsid w:val="00391C88"/>
    <w:rsid w:val="003A0222"/>
    <w:rsid w:val="003A1B57"/>
    <w:rsid w:val="003A7A37"/>
    <w:rsid w:val="003B17BA"/>
    <w:rsid w:val="003C1124"/>
    <w:rsid w:val="003C3C89"/>
    <w:rsid w:val="003C4F99"/>
    <w:rsid w:val="003C60F0"/>
    <w:rsid w:val="003D5256"/>
    <w:rsid w:val="003D619A"/>
    <w:rsid w:val="003E73AD"/>
    <w:rsid w:val="003F5626"/>
    <w:rsid w:val="0040015D"/>
    <w:rsid w:val="004029ED"/>
    <w:rsid w:val="00402A3F"/>
    <w:rsid w:val="00405058"/>
    <w:rsid w:val="00410E50"/>
    <w:rsid w:val="004174B1"/>
    <w:rsid w:val="004221B7"/>
    <w:rsid w:val="0043155B"/>
    <w:rsid w:val="00434FE7"/>
    <w:rsid w:val="004412A2"/>
    <w:rsid w:val="00444DC1"/>
    <w:rsid w:val="00446FC8"/>
    <w:rsid w:val="00447EE0"/>
    <w:rsid w:val="004510A7"/>
    <w:rsid w:val="00452DD3"/>
    <w:rsid w:val="00452F9C"/>
    <w:rsid w:val="0045728F"/>
    <w:rsid w:val="0046158D"/>
    <w:rsid w:val="00462CDB"/>
    <w:rsid w:val="0047095E"/>
    <w:rsid w:val="00477B01"/>
    <w:rsid w:val="004921AD"/>
    <w:rsid w:val="00493633"/>
    <w:rsid w:val="0049422D"/>
    <w:rsid w:val="00494E92"/>
    <w:rsid w:val="004A0592"/>
    <w:rsid w:val="004A60CB"/>
    <w:rsid w:val="004A7553"/>
    <w:rsid w:val="004B257F"/>
    <w:rsid w:val="004B3B70"/>
    <w:rsid w:val="004B6554"/>
    <w:rsid w:val="004B6FC0"/>
    <w:rsid w:val="004B7377"/>
    <w:rsid w:val="004C0F1D"/>
    <w:rsid w:val="004C114A"/>
    <w:rsid w:val="004C27D6"/>
    <w:rsid w:val="004C283F"/>
    <w:rsid w:val="004C650E"/>
    <w:rsid w:val="004D240D"/>
    <w:rsid w:val="004D66D6"/>
    <w:rsid w:val="004D680E"/>
    <w:rsid w:val="004E060E"/>
    <w:rsid w:val="004E3401"/>
    <w:rsid w:val="004E4785"/>
    <w:rsid w:val="004F7409"/>
    <w:rsid w:val="0050031C"/>
    <w:rsid w:val="005107D8"/>
    <w:rsid w:val="00514F28"/>
    <w:rsid w:val="00515794"/>
    <w:rsid w:val="00517445"/>
    <w:rsid w:val="005270D2"/>
    <w:rsid w:val="00536022"/>
    <w:rsid w:val="00541278"/>
    <w:rsid w:val="00545892"/>
    <w:rsid w:val="005514A7"/>
    <w:rsid w:val="00561B68"/>
    <w:rsid w:val="00562F03"/>
    <w:rsid w:val="005649AB"/>
    <w:rsid w:val="00564D89"/>
    <w:rsid w:val="005667ED"/>
    <w:rsid w:val="0057146E"/>
    <w:rsid w:val="00573854"/>
    <w:rsid w:val="00574BFF"/>
    <w:rsid w:val="005754E3"/>
    <w:rsid w:val="00576C60"/>
    <w:rsid w:val="00581A97"/>
    <w:rsid w:val="00585BE2"/>
    <w:rsid w:val="005869BC"/>
    <w:rsid w:val="00592A2A"/>
    <w:rsid w:val="00593694"/>
    <w:rsid w:val="00594E67"/>
    <w:rsid w:val="00595E6E"/>
    <w:rsid w:val="00596240"/>
    <w:rsid w:val="005967EE"/>
    <w:rsid w:val="005A6726"/>
    <w:rsid w:val="005B0439"/>
    <w:rsid w:val="005B5043"/>
    <w:rsid w:val="005B64A5"/>
    <w:rsid w:val="005B7324"/>
    <w:rsid w:val="005B7A46"/>
    <w:rsid w:val="005B7A8F"/>
    <w:rsid w:val="005C1576"/>
    <w:rsid w:val="005C7747"/>
    <w:rsid w:val="005D48A3"/>
    <w:rsid w:val="005D6D26"/>
    <w:rsid w:val="005E3747"/>
    <w:rsid w:val="005F0A1B"/>
    <w:rsid w:val="005F3440"/>
    <w:rsid w:val="005F3F18"/>
    <w:rsid w:val="005F5918"/>
    <w:rsid w:val="006006D8"/>
    <w:rsid w:val="00604FC0"/>
    <w:rsid w:val="00605F3C"/>
    <w:rsid w:val="00611CC4"/>
    <w:rsid w:val="0062390F"/>
    <w:rsid w:val="00623C29"/>
    <w:rsid w:val="006264E5"/>
    <w:rsid w:val="00626691"/>
    <w:rsid w:val="00636847"/>
    <w:rsid w:val="00641B40"/>
    <w:rsid w:val="00644FCD"/>
    <w:rsid w:val="00645AA9"/>
    <w:rsid w:val="006469B2"/>
    <w:rsid w:val="00652232"/>
    <w:rsid w:val="006557BD"/>
    <w:rsid w:val="006603E1"/>
    <w:rsid w:val="00667351"/>
    <w:rsid w:val="00670AB6"/>
    <w:rsid w:val="00671F33"/>
    <w:rsid w:val="00672464"/>
    <w:rsid w:val="00672B08"/>
    <w:rsid w:val="0067454A"/>
    <w:rsid w:val="0068697F"/>
    <w:rsid w:val="00693064"/>
    <w:rsid w:val="006930AD"/>
    <w:rsid w:val="006A12A9"/>
    <w:rsid w:val="006A228D"/>
    <w:rsid w:val="006A5278"/>
    <w:rsid w:val="006B571E"/>
    <w:rsid w:val="006B5953"/>
    <w:rsid w:val="006B7CB0"/>
    <w:rsid w:val="006C004F"/>
    <w:rsid w:val="006C10C4"/>
    <w:rsid w:val="006C38AD"/>
    <w:rsid w:val="006C4509"/>
    <w:rsid w:val="006C5836"/>
    <w:rsid w:val="006D0A0B"/>
    <w:rsid w:val="006D150B"/>
    <w:rsid w:val="006D1EC9"/>
    <w:rsid w:val="006D3CB9"/>
    <w:rsid w:val="006D4852"/>
    <w:rsid w:val="006D71D5"/>
    <w:rsid w:val="006E05A8"/>
    <w:rsid w:val="006E23E1"/>
    <w:rsid w:val="006E7D86"/>
    <w:rsid w:val="00702CC8"/>
    <w:rsid w:val="007031FC"/>
    <w:rsid w:val="007054D9"/>
    <w:rsid w:val="00711457"/>
    <w:rsid w:val="00714C77"/>
    <w:rsid w:val="00721A10"/>
    <w:rsid w:val="007222FA"/>
    <w:rsid w:val="00725EC5"/>
    <w:rsid w:val="007272EC"/>
    <w:rsid w:val="0073081B"/>
    <w:rsid w:val="00732481"/>
    <w:rsid w:val="00732FC9"/>
    <w:rsid w:val="0073619C"/>
    <w:rsid w:val="00736329"/>
    <w:rsid w:val="0074179E"/>
    <w:rsid w:val="007442E9"/>
    <w:rsid w:val="00744711"/>
    <w:rsid w:val="007449A9"/>
    <w:rsid w:val="00746D12"/>
    <w:rsid w:val="007517AB"/>
    <w:rsid w:val="0075260E"/>
    <w:rsid w:val="00760C37"/>
    <w:rsid w:val="00766938"/>
    <w:rsid w:val="00767A9A"/>
    <w:rsid w:val="00773B2A"/>
    <w:rsid w:val="0077484E"/>
    <w:rsid w:val="007755B0"/>
    <w:rsid w:val="00776588"/>
    <w:rsid w:val="00776B04"/>
    <w:rsid w:val="00777BD6"/>
    <w:rsid w:val="00780F36"/>
    <w:rsid w:val="00787475"/>
    <w:rsid w:val="007A3B44"/>
    <w:rsid w:val="007B0E41"/>
    <w:rsid w:val="007B2AA9"/>
    <w:rsid w:val="007C3E33"/>
    <w:rsid w:val="007C7BC6"/>
    <w:rsid w:val="007D4122"/>
    <w:rsid w:val="007F1730"/>
    <w:rsid w:val="007F3957"/>
    <w:rsid w:val="007F44CA"/>
    <w:rsid w:val="007F5EA4"/>
    <w:rsid w:val="007F6CB0"/>
    <w:rsid w:val="007F7140"/>
    <w:rsid w:val="007F7E43"/>
    <w:rsid w:val="00803C9A"/>
    <w:rsid w:val="008101D0"/>
    <w:rsid w:val="008107EC"/>
    <w:rsid w:val="00812804"/>
    <w:rsid w:val="0081304E"/>
    <w:rsid w:val="0081670A"/>
    <w:rsid w:val="00816995"/>
    <w:rsid w:val="00816C6E"/>
    <w:rsid w:val="00823B59"/>
    <w:rsid w:val="0082475D"/>
    <w:rsid w:val="008269C5"/>
    <w:rsid w:val="008275AF"/>
    <w:rsid w:val="008339FD"/>
    <w:rsid w:val="0083473C"/>
    <w:rsid w:val="00834932"/>
    <w:rsid w:val="00844598"/>
    <w:rsid w:val="00844FB5"/>
    <w:rsid w:val="00845B25"/>
    <w:rsid w:val="00846B72"/>
    <w:rsid w:val="00852A8A"/>
    <w:rsid w:val="00853246"/>
    <w:rsid w:val="00864CCE"/>
    <w:rsid w:val="00864EFF"/>
    <w:rsid w:val="0087763E"/>
    <w:rsid w:val="00883C5D"/>
    <w:rsid w:val="0088504E"/>
    <w:rsid w:val="008917D7"/>
    <w:rsid w:val="00895A37"/>
    <w:rsid w:val="008970B6"/>
    <w:rsid w:val="00897139"/>
    <w:rsid w:val="008A19D5"/>
    <w:rsid w:val="008A69FA"/>
    <w:rsid w:val="008A6D88"/>
    <w:rsid w:val="008A6FCB"/>
    <w:rsid w:val="008D1821"/>
    <w:rsid w:val="008D29C3"/>
    <w:rsid w:val="008D3781"/>
    <w:rsid w:val="008D3B50"/>
    <w:rsid w:val="008D4F13"/>
    <w:rsid w:val="008D60FF"/>
    <w:rsid w:val="008E0737"/>
    <w:rsid w:val="008E1A10"/>
    <w:rsid w:val="008E2848"/>
    <w:rsid w:val="008E4152"/>
    <w:rsid w:val="008E45EF"/>
    <w:rsid w:val="008E4638"/>
    <w:rsid w:val="008E56FB"/>
    <w:rsid w:val="008F0113"/>
    <w:rsid w:val="008F22E1"/>
    <w:rsid w:val="008F34E9"/>
    <w:rsid w:val="00900EF0"/>
    <w:rsid w:val="0091029C"/>
    <w:rsid w:val="0091160B"/>
    <w:rsid w:val="009125CC"/>
    <w:rsid w:val="00912870"/>
    <w:rsid w:val="00914A92"/>
    <w:rsid w:val="00923741"/>
    <w:rsid w:val="00924C02"/>
    <w:rsid w:val="00926FB6"/>
    <w:rsid w:val="009346BB"/>
    <w:rsid w:val="00935448"/>
    <w:rsid w:val="009412F0"/>
    <w:rsid w:val="009441DB"/>
    <w:rsid w:val="0094514B"/>
    <w:rsid w:val="0094741A"/>
    <w:rsid w:val="00951295"/>
    <w:rsid w:val="009542B3"/>
    <w:rsid w:val="00954EAE"/>
    <w:rsid w:val="00956C0E"/>
    <w:rsid w:val="0096113D"/>
    <w:rsid w:val="009650EB"/>
    <w:rsid w:val="00973A61"/>
    <w:rsid w:val="00982D4E"/>
    <w:rsid w:val="009854C3"/>
    <w:rsid w:val="009A1C32"/>
    <w:rsid w:val="009A516C"/>
    <w:rsid w:val="009A5B79"/>
    <w:rsid w:val="009B376D"/>
    <w:rsid w:val="009B4570"/>
    <w:rsid w:val="009C2110"/>
    <w:rsid w:val="009D0587"/>
    <w:rsid w:val="009E2417"/>
    <w:rsid w:val="009E28C2"/>
    <w:rsid w:val="009F1F26"/>
    <w:rsid w:val="00A001DD"/>
    <w:rsid w:val="00A01AF7"/>
    <w:rsid w:val="00A01CD1"/>
    <w:rsid w:val="00A042EA"/>
    <w:rsid w:val="00A1085C"/>
    <w:rsid w:val="00A121B7"/>
    <w:rsid w:val="00A1486C"/>
    <w:rsid w:val="00A1493B"/>
    <w:rsid w:val="00A20EE9"/>
    <w:rsid w:val="00A22DA4"/>
    <w:rsid w:val="00A27CFE"/>
    <w:rsid w:val="00A31B5C"/>
    <w:rsid w:val="00A31C3E"/>
    <w:rsid w:val="00A35AE2"/>
    <w:rsid w:val="00A37B50"/>
    <w:rsid w:val="00A4239B"/>
    <w:rsid w:val="00A45F7C"/>
    <w:rsid w:val="00A505A9"/>
    <w:rsid w:val="00A53CCC"/>
    <w:rsid w:val="00A5413B"/>
    <w:rsid w:val="00A542A0"/>
    <w:rsid w:val="00A61794"/>
    <w:rsid w:val="00A678FC"/>
    <w:rsid w:val="00A77717"/>
    <w:rsid w:val="00A821E8"/>
    <w:rsid w:val="00A84329"/>
    <w:rsid w:val="00A857AB"/>
    <w:rsid w:val="00A85E76"/>
    <w:rsid w:val="00A86F43"/>
    <w:rsid w:val="00A9665F"/>
    <w:rsid w:val="00AA0C92"/>
    <w:rsid w:val="00AA3EF7"/>
    <w:rsid w:val="00AB26A3"/>
    <w:rsid w:val="00AB48C7"/>
    <w:rsid w:val="00AB7EC0"/>
    <w:rsid w:val="00AC690D"/>
    <w:rsid w:val="00AE0F9A"/>
    <w:rsid w:val="00AE2AB0"/>
    <w:rsid w:val="00AE5CDF"/>
    <w:rsid w:val="00AF0985"/>
    <w:rsid w:val="00AF2084"/>
    <w:rsid w:val="00AF31D5"/>
    <w:rsid w:val="00AF5745"/>
    <w:rsid w:val="00B001BB"/>
    <w:rsid w:val="00B01F57"/>
    <w:rsid w:val="00B06650"/>
    <w:rsid w:val="00B07AAC"/>
    <w:rsid w:val="00B12CE9"/>
    <w:rsid w:val="00B14BAE"/>
    <w:rsid w:val="00B15485"/>
    <w:rsid w:val="00B15CB9"/>
    <w:rsid w:val="00B1754A"/>
    <w:rsid w:val="00B21414"/>
    <w:rsid w:val="00B2240B"/>
    <w:rsid w:val="00B22DF1"/>
    <w:rsid w:val="00B2364B"/>
    <w:rsid w:val="00B23CCB"/>
    <w:rsid w:val="00B33825"/>
    <w:rsid w:val="00B46A25"/>
    <w:rsid w:val="00B51B8A"/>
    <w:rsid w:val="00B56354"/>
    <w:rsid w:val="00B602E4"/>
    <w:rsid w:val="00B6359E"/>
    <w:rsid w:val="00B66005"/>
    <w:rsid w:val="00B66F82"/>
    <w:rsid w:val="00B70510"/>
    <w:rsid w:val="00B705AC"/>
    <w:rsid w:val="00B745CE"/>
    <w:rsid w:val="00B745DA"/>
    <w:rsid w:val="00B817D4"/>
    <w:rsid w:val="00B901AD"/>
    <w:rsid w:val="00B90847"/>
    <w:rsid w:val="00B97925"/>
    <w:rsid w:val="00BA25C1"/>
    <w:rsid w:val="00BA2E46"/>
    <w:rsid w:val="00BA30E4"/>
    <w:rsid w:val="00BB3CB2"/>
    <w:rsid w:val="00BC4D2D"/>
    <w:rsid w:val="00BC5DB0"/>
    <w:rsid w:val="00BD0DC0"/>
    <w:rsid w:val="00BD319C"/>
    <w:rsid w:val="00BD4F15"/>
    <w:rsid w:val="00BE1510"/>
    <w:rsid w:val="00BE4A78"/>
    <w:rsid w:val="00BE719D"/>
    <w:rsid w:val="00BE7CFE"/>
    <w:rsid w:val="00BF036F"/>
    <w:rsid w:val="00BF4F6B"/>
    <w:rsid w:val="00C00261"/>
    <w:rsid w:val="00C02C47"/>
    <w:rsid w:val="00C05BD8"/>
    <w:rsid w:val="00C1109B"/>
    <w:rsid w:val="00C13CFC"/>
    <w:rsid w:val="00C21880"/>
    <w:rsid w:val="00C30B79"/>
    <w:rsid w:val="00C32CA9"/>
    <w:rsid w:val="00C33435"/>
    <w:rsid w:val="00C3725F"/>
    <w:rsid w:val="00C37CAD"/>
    <w:rsid w:val="00C4315B"/>
    <w:rsid w:val="00C431F6"/>
    <w:rsid w:val="00C43577"/>
    <w:rsid w:val="00C50C99"/>
    <w:rsid w:val="00C52BF7"/>
    <w:rsid w:val="00C53D8F"/>
    <w:rsid w:val="00C63733"/>
    <w:rsid w:val="00C6375B"/>
    <w:rsid w:val="00C64335"/>
    <w:rsid w:val="00C652B6"/>
    <w:rsid w:val="00C67536"/>
    <w:rsid w:val="00C710AB"/>
    <w:rsid w:val="00C7710C"/>
    <w:rsid w:val="00C77565"/>
    <w:rsid w:val="00C77E2E"/>
    <w:rsid w:val="00C811D4"/>
    <w:rsid w:val="00C82484"/>
    <w:rsid w:val="00C82D37"/>
    <w:rsid w:val="00C85B4C"/>
    <w:rsid w:val="00C86DCC"/>
    <w:rsid w:val="00C87D8D"/>
    <w:rsid w:val="00C92567"/>
    <w:rsid w:val="00C939B3"/>
    <w:rsid w:val="00C959F6"/>
    <w:rsid w:val="00CA2001"/>
    <w:rsid w:val="00CA280D"/>
    <w:rsid w:val="00CA295B"/>
    <w:rsid w:val="00CA5F96"/>
    <w:rsid w:val="00CA6603"/>
    <w:rsid w:val="00CB3AAC"/>
    <w:rsid w:val="00CC3A81"/>
    <w:rsid w:val="00CC664D"/>
    <w:rsid w:val="00CD3E34"/>
    <w:rsid w:val="00CD57BC"/>
    <w:rsid w:val="00CE1EDD"/>
    <w:rsid w:val="00CE23AD"/>
    <w:rsid w:val="00CF7498"/>
    <w:rsid w:val="00D04541"/>
    <w:rsid w:val="00D07330"/>
    <w:rsid w:val="00D07B87"/>
    <w:rsid w:val="00D16966"/>
    <w:rsid w:val="00D21F32"/>
    <w:rsid w:val="00D4230F"/>
    <w:rsid w:val="00D47CF9"/>
    <w:rsid w:val="00D50F3F"/>
    <w:rsid w:val="00D615EE"/>
    <w:rsid w:val="00D65AAE"/>
    <w:rsid w:val="00D6645F"/>
    <w:rsid w:val="00D66D9C"/>
    <w:rsid w:val="00D7133D"/>
    <w:rsid w:val="00D80D42"/>
    <w:rsid w:val="00D8279F"/>
    <w:rsid w:val="00D90C44"/>
    <w:rsid w:val="00D91976"/>
    <w:rsid w:val="00D921C4"/>
    <w:rsid w:val="00D92358"/>
    <w:rsid w:val="00D93A09"/>
    <w:rsid w:val="00D953B2"/>
    <w:rsid w:val="00D95A49"/>
    <w:rsid w:val="00DA2BB2"/>
    <w:rsid w:val="00DA3F84"/>
    <w:rsid w:val="00DA4982"/>
    <w:rsid w:val="00DA55E7"/>
    <w:rsid w:val="00DB29AA"/>
    <w:rsid w:val="00DB4BA5"/>
    <w:rsid w:val="00DB6CFA"/>
    <w:rsid w:val="00DC54C3"/>
    <w:rsid w:val="00DC752B"/>
    <w:rsid w:val="00DD4E2C"/>
    <w:rsid w:val="00DE0509"/>
    <w:rsid w:val="00DE7705"/>
    <w:rsid w:val="00DF1D7B"/>
    <w:rsid w:val="00DF2367"/>
    <w:rsid w:val="00DF307F"/>
    <w:rsid w:val="00DF3654"/>
    <w:rsid w:val="00DF6402"/>
    <w:rsid w:val="00E00BB5"/>
    <w:rsid w:val="00E02628"/>
    <w:rsid w:val="00E04D30"/>
    <w:rsid w:val="00E0580D"/>
    <w:rsid w:val="00E05FF0"/>
    <w:rsid w:val="00E0782E"/>
    <w:rsid w:val="00E104D4"/>
    <w:rsid w:val="00E11962"/>
    <w:rsid w:val="00E12121"/>
    <w:rsid w:val="00E1257E"/>
    <w:rsid w:val="00E13B85"/>
    <w:rsid w:val="00E23540"/>
    <w:rsid w:val="00E32C71"/>
    <w:rsid w:val="00E35B2F"/>
    <w:rsid w:val="00E43A56"/>
    <w:rsid w:val="00E62490"/>
    <w:rsid w:val="00E6611C"/>
    <w:rsid w:val="00E661DA"/>
    <w:rsid w:val="00E671ED"/>
    <w:rsid w:val="00E71CFA"/>
    <w:rsid w:val="00E73968"/>
    <w:rsid w:val="00E7514B"/>
    <w:rsid w:val="00E867ED"/>
    <w:rsid w:val="00E90782"/>
    <w:rsid w:val="00E93569"/>
    <w:rsid w:val="00E97702"/>
    <w:rsid w:val="00E97A31"/>
    <w:rsid w:val="00EA0D8D"/>
    <w:rsid w:val="00EA1520"/>
    <w:rsid w:val="00EA420D"/>
    <w:rsid w:val="00EA779D"/>
    <w:rsid w:val="00EB03EA"/>
    <w:rsid w:val="00EB2765"/>
    <w:rsid w:val="00EB3C2F"/>
    <w:rsid w:val="00EB3C80"/>
    <w:rsid w:val="00EC58BC"/>
    <w:rsid w:val="00ED51A2"/>
    <w:rsid w:val="00ED546C"/>
    <w:rsid w:val="00ED5DA2"/>
    <w:rsid w:val="00EE0D7A"/>
    <w:rsid w:val="00EE3B10"/>
    <w:rsid w:val="00EE62D0"/>
    <w:rsid w:val="00EF46B9"/>
    <w:rsid w:val="00EF55DC"/>
    <w:rsid w:val="00EF5FC9"/>
    <w:rsid w:val="00EF60BF"/>
    <w:rsid w:val="00EF66F8"/>
    <w:rsid w:val="00F00FC4"/>
    <w:rsid w:val="00F01B1A"/>
    <w:rsid w:val="00F05A43"/>
    <w:rsid w:val="00F06183"/>
    <w:rsid w:val="00F13CA2"/>
    <w:rsid w:val="00F13CE2"/>
    <w:rsid w:val="00F14F83"/>
    <w:rsid w:val="00F15278"/>
    <w:rsid w:val="00F26C78"/>
    <w:rsid w:val="00F30720"/>
    <w:rsid w:val="00F41CF7"/>
    <w:rsid w:val="00F42EE8"/>
    <w:rsid w:val="00F4454C"/>
    <w:rsid w:val="00F52469"/>
    <w:rsid w:val="00F57222"/>
    <w:rsid w:val="00F57EA3"/>
    <w:rsid w:val="00F622D3"/>
    <w:rsid w:val="00F63E5B"/>
    <w:rsid w:val="00F64E63"/>
    <w:rsid w:val="00F653BA"/>
    <w:rsid w:val="00F72503"/>
    <w:rsid w:val="00F77667"/>
    <w:rsid w:val="00F81408"/>
    <w:rsid w:val="00F83AFE"/>
    <w:rsid w:val="00F86D3C"/>
    <w:rsid w:val="00F936D8"/>
    <w:rsid w:val="00F95F86"/>
    <w:rsid w:val="00FA36A6"/>
    <w:rsid w:val="00FA3B6C"/>
    <w:rsid w:val="00FA4605"/>
    <w:rsid w:val="00FA49D0"/>
    <w:rsid w:val="00FB02DC"/>
    <w:rsid w:val="00FB104D"/>
    <w:rsid w:val="00FB339F"/>
    <w:rsid w:val="00FB37F5"/>
    <w:rsid w:val="00FB5DFD"/>
    <w:rsid w:val="00FB6114"/>
    <w:rsid w:val="00FC02EF"/>
    <w:rsid w:val="00FC58F0"/>
    <w:rsid w:val="00FD0EC7"/>
    <w:rsid w:val="00FD108B"/>
    <w:rsid w:val="00FD29E0"/>
    <w:rsid w:val="00FD3ADA"/>
    <w:rsid w:val="00FD40DB"/>
    <w:rsid w:val="00FE0265"/>
    <w:rsid w:val="00FE456F"/>
    <w:rsid w:val="00FE7FBC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62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0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DengXian Light" panose="020F0502020204030204"/>
        <a:ea typeface=""/>
        <a:cs typeface=""/>
        <a:font script="Jpan" typeface="メイリオ"/>
        <a:font script="Hang" typeface="맑은 고딕"/>
        <a:font script="Hans" typeface="DengXian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Hanting Liang</dc:creator>
  <cp:keywords/>
  <dc:description/>
  <cp:lastModifiedBy>Hanting Liang</cp:lastModifiedBy>
  <cp:revision>4</cp:revision>
  <dcterms:created xsi:type="dcterms:W3CDTF">2019-12-31T10:26:00Z</dcterms:created>
  <dcterms:modified xsi:type="dcterms:W3CDTF">2020-01-01T09:00:00Z</dcterms:modified>
</cp:coreProperties>
</file>