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1961" w14:textId="034B281F" w:rsidR="00370AA7" w:rsidRDefault="00D2569E" w:rsidP="00EC5EAA">
      <w:pPr>
        <w:spacing w:line="48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V</w:t>
      </w:r>
      <w:r w:rsidR="00370AA7" w:rsidRPr="00F52549">
        <w:rPr>
          <w:b/>
          <w:bCs/>
        </w:rPr>
        <w:t xml:space="preserve">ariants in </w:t>
      </w:r>
      <w:r w:rsidR="003811C2" w:rsidRPr="00F52549">
        <w:rPr>
          <w:b/>
          <w:bCs/>
          <w:i/>
          <w:iCs/>
        </w:rPr>
        <w:t>ACE2</w:t>
      </w:r>
      <w:r w:rsidR="003811C2" w:rsidRPr="00F52549">
        <w:rPr>
          <w:b/>
          <w:bCs/>
        </w:rPr>
        <w:t xml:space="preserve"> and </w:t>
      </w:r>
      <w:bookmarkStart w:id="1" w:name="_Hlk38970875"/>
      <w:r w:rsidR="003811C2" w:rsidRPr="00F52549">
        <w:rPr>
          <w:b/>
          <w:bCs/>
          <w:i/>
          <w:iCs/>
        </w:rPr>
        <w:t>TMPRSS2</w:t>
      </w:r>
      <w:bookmarkEnd w:id="1"/>
      <w:r w:rsidR="003811C2" w:rsidRPr="00F52549">
        <w:rPr>
          <w:b/>
          <w:bCs/>
        </w:rPr>
        <w:t xml:space="preserve"> </w:t>
      </w:r>
      <w:r w:rsidR="00251BB4">
        <w:rPr>
          <w:b/>
          <w:bCs/>
        </w:rPr>
        <w:t xml:space="preserve">genes </w:t>
      </w:r>
      <w:r w:rsidR="003811C2" w:rsidRPr="00F52549">
        <w:rPr>
          <w:b/>
          <w:bCs/>
        </w:rPr>
        <w:t xml:space="preserve">are not major </w:t>
      </w:r>
      <w:r w:rsidR="00251BB4">
        <w:rPr>
          <w:b/>
          <w:bCs/>
        </w:rPr>
        <w:t>determinants</w:t>
      </w:r>
      <w:r w:rsidR="00251BB4" w:rsidRPr="00F52549">
        <w:rPr>
          <w:b/>
          <w:bCs/>
        </w:rPr>
        <w:t xml:space="preserve"> </w:t>
      </w:r>
      <w:r w:rsidR="003811C2" w:rsidRPr="00F52549">
        <w:rPr>
          <w:b/>
          <w:bCs/>
        </w:rPr>
        <w:t>of COVID-19 severity in UK Biobank subjects</w:t>
      </w:r>
    </w:p>
    <w:p w14:paraId="2CE29801" w14:textId="0BEE22ED" w:rsidR="003E3C2B" w:rsidRDefault="003E3C2B" w:rsidP="00EC5EAA">
      <w:pPr>
        <w:spacing w:after="0" w:line="480" w:lineRule="auto"/>
        <w:rPr>
          <w:rStyle w:val="Hyperlink"/>
          <w:rFonts w:cstheme="minorHAnsi"/>
          <w:i/>
          <w:color w:val="auto"/>
        </w:rPr>
      </w:pPr>
      <w:bookmarkStart w:id="2" w:name="_Hlk39135520"/>
      <w:r w:rsidRPr="00810D11">
        <w:t xml:space="preserve">David Curtis </w:t>
      </w:r>
      <w:hyperlink r:id="rId7" w:history="1">
        <w:r w:rsidRPr="00810D11">
          <w:rPr>
            <w:rStyle w:val="Hyperlink"/>
            <w:rFonts w:cstheme="minorHAnsi"/>
            <w:i/>
            <w:color w:val="auto"/>
          </w:rPr>
          <w:t>d.curtis@ucl.ac.uk</w:t>
        </w:r>
      </w:hyperlink>
    </w:p>
    <w:bookmarkEnd w:id="2"/>
    <w:p w14:paraId="3C07721E" w14:textId="77777777" w:rsidR="005B00DF" w:rsidRDefault="005B00DF" w:rsidP="005B00DF">
      <w:pPr>
        <w:rPr>
          <w:b/>
          <w:bCs/>
        </w:rPr>
      </w:pPr>
      <w:r>
        <w:rPr>
          <w:b/>
          <w:bCs/>
        </w:rPr>
        <w:t>Supplementary Table 1</w:t>
      </w:r>
    </w:p>
    <w:p w14:paraId="04B1C91C" w14:textId="77777777" w:rsidR="005B00DF" w:rsidRDefault="005B00DF" w:rsidP="005B00DF">
      <w:r>
        <w:t xml:space="preserve">Table showing genotype counts and allele frequencies for variants in </w:t>
      </w:r>
      <w:r w:rsidRPr="00473490">
        <w:rPr>
          <w:i/>
          <w:iCs/>
        </w:rPr>
        <w:t>ACE2</w:t>
      </w:r>
      <w:r>
        <w:t xml:space="preserve"> and </w:t>
      </w:r>
      <w:r w:rsidRPr="00473490">
        <w:rPr>
          <w:i/>
          <w:iCs/>
        </w:rPr>
        <w:t>TMPRSS2</w:t>
      </w:r>
      <w:r w:rsidRPr="00F52549">
        <w:rPr>
          <w:b/>
          <w:bCs/>
        </w:rPr>
        <w:t xml:space="preserve"> </w:t>
      </w:r>
      <w:r>
        <w:t xml:space="preserve">in cases tested positive for </w:t>
      </w:r>
      <w:r w:rsidRPr="00E91D14">
        <w:t>SARS-CoV-2</w:t>
      </w:r>
      <w:r>
        <w:t xml:space="preserve">, presumed to have severe illness, against background controls. Each variant is assigned a weight, with higher weights for variants which are rarer and/or with predicted damaging effects. For variants in </w:t>
      </w:r>
      <w:r>
        <w:rPr>
          <w:i/>
          <w:iCs/>
        </w:rPr>
        <w:t>ACE2</w:t>
      </w:r>
      <w:r>
        <w:t>, which is on the X chromosome, males are treated as homozygotes. To preserve subject anonymity, variant positions and annotations are redacted.</w:t>
      </w:r>
    </w:p>
    <w:p w14:paraId="337CF357" w14:textId="77777777" w:rsidR="005B00DF" w:rsidRDefault="005B00DF" w:rsidP="005B00DF">
      <w:r>
        <w:rPr>
          <w:b/>
          <w:bCs/>
        </w:rPr>
        <w:t>Supplementary Table 1A</w:t>
      </w:r>
    </w:p>
    <w:p w14:paraId="5B9024F9" w14:textId="77777777" w:rsidR="005B00DF" w:rsidRDefault="005B00DF" w:rsidP="005B00DF">
      <w:r>
        <w:t xml:space="preserve">Genotype counts and frequencies for variants in </w:t>
      </w:r>
      <w:r>
        <w:rPr>
          <w:i/>
          <w:iCs/>
        </w:rPr>
        <w:t>ACE2</w:t>
      </w:r>
      <w:r>
        <w:t>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53"/>
        <w:gridCol w:w="960"/>
        <w:gridCol w:w="960"/>
        <w:gridCol w:w="960"/>
        <w:gridCol w:w="1053"/>
        <w:gridCol w:w="960"/>
      </w:tblGrid>
      <w:tr w:rsidR="00CE1C97" w:rsidRPr="00CE1C97" w14:paraId="1116889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3202B" w14:textId="77777777"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Locus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5E850" w14:textId="77777777"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contAA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E24F9" w14:textId="77777777"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contAB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D2B1E" w14:textId="77777777"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contBB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1BDC63" w14:textId="77777777"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contFreq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2AE8A" w14:textId="77777777"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caseAA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E9F40" w14:textId="77777777"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caseAB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04026" w14:textId="77777777"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caseBB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9F334" w14:textId="77777777"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caseFreq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40667" w14:textId="77777777" w:rsidR="00CE1C97" w:rsidRPr="00CE1C97" w:rsidRDefault="00CE1C97" w:rsidP="00CE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weight</w:t>
            </w:r>
          </w:p>
        </w:tc>
      </w:tr>
      <w:tr w:rsidR="00CE1C97" w:rsidRPr="00CE1C97" w14:paraId="3EF1F62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1F2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B76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B7E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98F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F34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DB1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BA5D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0D0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141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32B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34FF35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E13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2CF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E5C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5C9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D2F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0.009493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B44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58E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378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3C6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0.012500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7C0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28.98</w:t>
            </w:r>
          </w:p>
        </w:tc>
      </w:tr>
      <w:tr w:rsidR="00CE1C97" w:rsidRPr="00CE1C97" w14:paraId="22D3629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810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FBC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F10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3124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20A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444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684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736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7A9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FA0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0990FDF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8E1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994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F7B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393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7DE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0183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A67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905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DD0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922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0D2D34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B38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F15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4A6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F6C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E73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B87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DE8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3482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05C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E30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0B20569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0117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708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0BF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AEB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AFE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0.000943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9A7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B5F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C6B5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EB2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BED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29.90</w:t>
            </w:r>
          </w:p>
        </w:tc>
      </w:tr>
      <w:tr w:rsidR="00CE1C97" w:rsidRPr="00CE1C97" w14:paraId="3A2F8FF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709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44A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D5C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942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D7D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F98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507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900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3A9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2B60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28B3CB7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2F1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489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3C0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E78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0DB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A4E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74B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841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BAE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17F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63F883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0B7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595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A67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C853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484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0.010930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8A2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CAF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D43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0D0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0.036585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8A7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28.83</w:t>
            </w:r>
          </w:p>
        </w:tc>
      </w:tr>
      <w:tr w:rsidR="00CE1C97" w:rsidRPr="00CE1C97" w14:paraId="1D103C0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5A75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C85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C30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882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585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52E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69D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2FD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23D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17A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BF0ABB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B85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1D9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889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95D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B13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C79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4076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89C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FC5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64C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E6D226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7BA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B93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87C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046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718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F18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6B43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094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74D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610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0AFC5D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CE8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ECF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004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6C6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D73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4B2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0DE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276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B64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F7D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ADF2E9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5BE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BBFF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AD9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9A6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858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F46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F4B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5DA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2F06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7B8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06AEA51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0B5A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626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D2D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A2F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F42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8B2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86E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A31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C0C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AA7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DA78CD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FEFF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81C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05A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A22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967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546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E12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3A7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AC4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092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49.97</w:t>
            </w:r>
          </w:p>
        </w:tc>
      </w:tr>
      <w:tr w:rsidR="00CE1C97" w:rsidRPr="00CE1C97" w14:paraId="7C1A375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334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8D35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ABA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3D9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80E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A79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2B8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F14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410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9E8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C64260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C9FC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B19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186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9FF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14A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4C84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C62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D9C5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8CB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F9EF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B7D2E3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4DD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7005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71C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EA4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0A6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29E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0E94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372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9AF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7A6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3650FB7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3AA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BA5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C00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536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EC8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B773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749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21DC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24F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9ECD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14956FC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CB4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4B8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48A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B65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08F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430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411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21F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64C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BA1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12B7E3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D54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F14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9A4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C88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7B7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5EC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9EE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AA8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EBA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91D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28C9795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5FA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E58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978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23B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9603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22A9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DA07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553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65B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761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063F7DA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FAE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8A0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286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CC0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EFB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03B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FB9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E14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319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542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99.99</w:t>
            </w:r>
          </w:p>
        </w:tc>
      </w:tr>
      <w:tr w:rsidR="00CE1C97" w:rsidRPr="00CE1C97" w14:paraId="51E5B4F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4FD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BBA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2DC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C53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099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A8E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C89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C34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952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0F5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CE1C97" w:rsidRPr="00CE1C97" w14:paraId="1D9343F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B4B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7F7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E19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CBA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FDE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DAE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613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365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4AB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A2B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49.86</w:t>
            </w:r>
          </w:p>
        </w:tc>
      </w:tr>
      <w:tr w:rsidR="00CE1C97" w:rsidRPr="00CE1C97" w14:paraId="5200C63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A3F1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EB0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90B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862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AF6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996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7B0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ADC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855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D7A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693BCEE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05F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31A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AA5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80C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5D8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28F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4D0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523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041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D20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CE1C97" w:rsidRPr="00CE1C97" w14:paraId="058D531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DAB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17A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787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62E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8D0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F26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AC81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F79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401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A18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D8AE82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A2A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37A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E6C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42EA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BBA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0CE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D61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715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DFB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140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D4B9C8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951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A98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BEE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97B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AE3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7B5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7847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651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986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90D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61A58B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070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53A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899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BF16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52A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BCC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958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246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8AF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E9C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B79DB4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A53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8DC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3E8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EAC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A5B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CAB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A81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C75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632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8BF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7A15B2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DDA5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E66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AF4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6BD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76D2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7D51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3D2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124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E1D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DCE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89CDA6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3FE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1F6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ACB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73C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B93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C8D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E9C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EA0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8B2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CE6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152285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2F8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FE5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5A9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AF96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370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233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76A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1252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B44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FBB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2C19CC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159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81F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A2B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5BE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1CA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5898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DD0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553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173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2D6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097AC5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895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A77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5AF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F6B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EDC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0.001351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0E9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1C1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3DC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AC4E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9CF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29.85</w:t>
            </w:r>
          </w:p>
        </w:tc>
      </w:tr>
      <w:tr w:rsidR="00CE1C97" w:rsidRPr="00CE1C97" w14:paraId="5987582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C32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E7FD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753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5CD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178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7D9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DF0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8F7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1EF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288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FFD4DA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E3C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0A3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4C0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549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EC7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83F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83CF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C0D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F58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8C0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AFCA04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839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E56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05D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389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B5C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047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BDB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182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F63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A25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BE69C3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D66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2C0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CD6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A75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AC4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839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036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B02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ABB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9FC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1402A6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405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F4F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545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2840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0CB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925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28E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117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98C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386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1820B6C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827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407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D164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F59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1AE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AA0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092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BE4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BF8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DA0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4E1193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03B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AC2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F24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BFB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7D6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964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43E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DC6E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97DD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B3C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1D7BBB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11E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51FE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99A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C5F5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363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C25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995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D0E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327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CD4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2F27EB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8AD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3E6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2F08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556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794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EB4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105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6515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377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943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A0CB97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39C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717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7AF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1AB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45D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4F3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BCB6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7ED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1950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861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1BBE8F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32A7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09A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84C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D17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251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91A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B61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B5C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A74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04B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29.95</w:t>
            </w:r>
          </w:p>
        </w:tc>
      </w:tr>
      <w:tr w:rsidR="00CE1C97" w:rsidRPr="00CE1C97" w14:paraId="6D17D86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583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FA2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7A4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1B4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ECE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72DD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854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FA3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FF3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F61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2FB44F5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4D2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8C6F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F90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9F4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AD51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3C4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57D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EB2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5E7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BBA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56F595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593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A70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0190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D88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7BC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838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833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650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616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8A58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8D449F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32F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F7AE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127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4BC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A31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6D9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F83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5CA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779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B88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712C19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5A6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65D1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FDA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99A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368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DCD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894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4DF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FEF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C33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8DB5C8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8E1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173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9185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8A5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A5A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797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961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023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5B2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3DF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7EDDB6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883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4D25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B06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681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3BD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FB6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903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927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456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4B1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4647AE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6C7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98A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F197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A37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F49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D51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BD7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4B5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6D2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E74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5FB10D9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CCA4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E2AE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95C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0D7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AFD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DC5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3E3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9CD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C88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905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928A57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35D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6FD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B5C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D1F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390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B5E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88A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244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6B5A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E02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42BE35F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1A9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4D9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771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ABA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3BF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0.008778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479A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F6D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44C4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DE3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0.037037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3E2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29.06</w:t>
            </w:r>
          </w:p>
        </w:tc>
      </w:tr>
      <w:tr w:rsidR="00CE1C97" w:rsidRPr="00CE1C97" w14:paraId="5F5CB84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29E8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39C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543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A96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C96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0.003501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A4D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104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A4CF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18B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CEE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49.37</w:t>
            </w:r>
          </w:p>
        </w:tc>
      </w:tr>
      <w:tr w:rsidR="00CE1C97" w:rsidRPr="00CE1C97" w14:paraId="017816C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59F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273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CE8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982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DE9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325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E3C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87C0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1DA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70A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8A1A1A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E92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0415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C016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4E9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DB0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485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F22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15E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500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86C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3F523BF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409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64D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2694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EDF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26E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297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8C3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01A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E31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2C2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79A292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3F1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B72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2A1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AE68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094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9EE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C46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E0F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E66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9C5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A2F056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92F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42B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3C6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C75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953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CF9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EB9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48B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9D9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21E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F4DD8A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FAB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60C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B6A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289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403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A61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14FC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6C5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6A4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F8C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334A12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D43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469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9133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3CD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A4F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93B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9ED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8B4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FB5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ECE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E44B70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60A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E69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48944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295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380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C29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2F0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939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240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9AB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489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F268D9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E4F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73C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F28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212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A89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CA9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57C6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7AB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BC0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75D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1DE1CB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2A6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BDB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9BC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F68B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69C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69A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C7A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A6D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9AD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2D1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CE1C97" w:rsidRPr="00CE1C97" w14:paraId="041060A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022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08F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0116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6EE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E23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6E2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92D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132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47FD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C6B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845ECE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896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5F5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9F8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78B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273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FFB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55D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A50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AC4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98B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631867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F20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B51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428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ECF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245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BE3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64D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D08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F8AA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A154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65E675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F35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7EB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277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9EC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84C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141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BC9D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4C4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017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F95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5AAEBD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F1D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1D70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BAF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A20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8A7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D907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F4D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D50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772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55B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ED33D9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264A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F6C8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9A1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637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419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4DB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8BF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0A2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951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A44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21232B3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D85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762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CDE2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C98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BE7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36B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4D7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D40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1846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955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DF49C1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D32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70C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1A6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A97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758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AE0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8F1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814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4AF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EB9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7C0188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63F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B53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46E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C1D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192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776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484D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04B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02C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AE4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08130E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991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CB1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952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DEC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C92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AA7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A30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772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24D5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892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082507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D9F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80C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42B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1AE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3C3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FED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5853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361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257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8DB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9DA161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605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0CD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917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BB5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39A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7B4F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290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6C3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6F8B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7C6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0B1956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DD7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D77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007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1C7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03D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914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585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7BC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F55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004D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8A2BA9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CA3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3C5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274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0F2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83A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3BF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DBEB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258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4AC8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923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AF217D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D00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28F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2EAE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FD9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7C7A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64E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40C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2B1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7D3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26D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62180A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915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368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128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92A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4AC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C29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9DB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628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7B2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1B3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90F8EE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1B0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9A2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597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8D1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0FC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1318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A4D4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456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EDA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274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1CDC01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95F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649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64A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CF9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252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030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1E9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B532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B3C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0BB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523216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DC6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29D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C1F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8FB0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181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C59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D00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2E7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B438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F61F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199.98</w:t>
            </w:r>
          </w:p>
        </w:tc>
      </w:tr>
      <w:tr w:rsidR="00CE1C97" w:rsidRPr="00CE1C97" w14:paraId="06FE733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C462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B4C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4FA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8A86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4DD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C6B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775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05F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2D5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AFDE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1BBFCF2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682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3CF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E1C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F0B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890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7F2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AD2C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3B7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464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1EE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199.84</w:t>
            </w:r>
          </w:p>
        </w:tc>
      </w:tr>
      <w:tr w:rsidR="00CE1C97" w:rsidRPr="00CE1C97" w14:paraId="117C235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BA4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664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27F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05B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43D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15B7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250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2C8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23C3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8B2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683218A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56A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2B1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8B6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12E3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EB8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1BE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CEB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336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B57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F80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749A9D1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9AC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D28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61A2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5F1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34A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DDA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716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CFE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9FA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F93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07A542D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8C1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D2F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132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ED0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EA4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B0B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00D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200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6A3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19C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B49785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00D2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7D2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CDF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625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A48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DEC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88B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A3F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E38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AF6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149.99</w:t>
            </w:r>
          </w:p>
        </w:tc>
      </w:tr>
      <w:tr w:rsidR="00CE1C97" w:rsidRPr="00CE1C97" w14:paraId="26117D7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B85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54B4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717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98E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C6F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ECF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A44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0F1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821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864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70D97A5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075D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D23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9A9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511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F1E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84D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D52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6CE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A03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24D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1A09234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663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231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37C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CE3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6F5C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FB4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960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73C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309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1DD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9D0E1B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C2D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4AE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F7D0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A64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CB24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0.002785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DF7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0D70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1F5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4EA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0F9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29.70</w:t>
            </w:r>
          </w:p>
        </w:tc>
      </w:tr>
      <w:tr w:rsidR="00CE1C97" w:rsidRPr="00CE1C97" w14:paraId="1F519AD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12D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FDEE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49099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572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424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65F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901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AC2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FA2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A61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53A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58E79C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EA6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913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161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818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568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672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DAB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CDE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EBA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3F90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3AD3FB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302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9BF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13C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8F8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B0D7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ED0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72C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C4F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424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45A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CE1C97" w:rsidRPr="00CE1C97" w14:paraId="50CE509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32E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99D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60D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8CC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533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FF8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EB3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7A06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541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E33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B67C68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6B3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3DA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239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82E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F73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635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966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DA8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6F9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0B9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2BC23E2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8CB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9D0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E99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002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D80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84B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250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D24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D40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EA2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609E56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7F3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8F3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C43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F7E2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75E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F6E2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AF6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E5D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78F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2E8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CE1C97" w:rsidRPr="00CE1C97" w14:paraId="3862979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27B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E65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AA5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621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EE6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FBB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B82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175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606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1E6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58A628E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EA8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2B0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750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428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A41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282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47B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689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81D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350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7B54B62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D00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8D4B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287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3681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7EA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6BF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562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BD18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5D0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217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896CE3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CB4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5BD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18A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0C1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C97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864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057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B37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496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CA0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BB06D5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162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E373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431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A08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31A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853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62DA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D62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257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392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4018069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6057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6D9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FFF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799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0CD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A40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EE51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9FC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9E4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29D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CE1C97" w:rsidRPr="00CE1C97" w14:paraId="421B138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143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8F4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902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7A5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EE9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3F06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9D1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80B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A39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519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65CC357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C9F8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C2A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A9A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A63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A0D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571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B4A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001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332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470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29.95</w:t>
            </w:r>
          </w:p>
        </w:tc>
      </w:tr>
      <w:tr w:rsidR="00CE1C97" w:rsidRPr="00CE1C97" w14:paraId="6DBD996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C17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DB0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CE7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9C6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50F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AFE6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8EB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5BA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E19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15F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30A255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B29A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1B0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3A45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63B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B0A2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22F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891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7D1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3A8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3C9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29.96</w:t>
            </w:r>
          </w:p>
        </w:tc>
      </w:tr>
      <w:tr w:rsidR="00CE1C97" w:rsidRPr="00CE1C97" w14:paraId="3FBB6E8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823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2C5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EE7A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A41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DBE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2B6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211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8F6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05D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859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24A626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D34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850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940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B26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457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90C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41D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6DE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4FE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B93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922766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AE9D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FCB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9F0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982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1A0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63B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818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2ED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DDB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073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CE1C97" w:rsidRPr="00CE1C97" w14:paraId="5B55B76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472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618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610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627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B19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C6E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6E9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D9F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AAB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A02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5704F3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AD0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91A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CD6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A8E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DB9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CCB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D2A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4D7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C49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450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891E3A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9B4C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3E6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7460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C7A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0C5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0.003248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8FE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D31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361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696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0.024390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365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49.41</w:t>
            </w:r>
          </w:p>
        </w:tc>
      </w:tr>
      <w:tr w:rsidR="00CE1C97" w:rsidRPr="00CE1C97" w14:paraId="13B1E54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796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51B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C9E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F1A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686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3AB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CF4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C7F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206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B30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04B253B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5FB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D4A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42C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BDC3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52B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C2D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C53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07C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BE2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D7E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2EEDE37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1B6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490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E95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D6E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29B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325F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D1B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8E6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51F5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C7F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1C5AC3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BB1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49B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C1D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C4E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F06B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661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D1E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454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4A8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621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21A4A3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C2B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D25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E63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033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D3D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0011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D10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CA0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2645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631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2E045E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D4B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C2C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BF7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334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288F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18B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162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A19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F013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D4C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E5D27F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66A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13F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286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C6C6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12E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703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B45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AE6B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F32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066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20917A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2F1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8E33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099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666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A9B9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A4E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64D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756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401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AE1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8EED77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DE7A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7B5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F44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C03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EDC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0.001876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D93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D08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8E0C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369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0.006173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692C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29.80</w:t>
            </w:r>
          </w:p>
        </w:tc>
      </w:tr>
      <w:tr w:rsidR="00CE1C97" w:rsidRPr="00CE1C97" w14:paraId="101E605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D0B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895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EC5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61E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F47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81E3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52A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DA6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A8E3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541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2469DA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263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BA3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AE3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878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515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9F9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0C8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B43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159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83A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1C33A2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AA1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CCE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8A0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820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713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419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AE7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F32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D4F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7BA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38E54B5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BAA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B24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2AE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D7F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E2E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F62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63F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E96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E89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799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A04C81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89F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609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74A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339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EB7E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113D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A06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C09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F9F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701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49.94</w:t>
            </w:r>
          </w:p>
        </w:tc>
      </w:tr>
      <w:tr w:rsidR="00CE1C97" w:rsidRPr="00CE1C97" w14:paraId="68916D2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7DB4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848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317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EDC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CA0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F27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C3C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1B6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044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BE0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0DD4FC8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49E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1DC6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862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F50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713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F46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9E18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EB1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3D5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9A8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A4DAE0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E949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32D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7EA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DF7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A6D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D58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0B9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8A5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3C8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B60E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26BF28D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B0B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FB0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2C0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F51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0D0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139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595B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099C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254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D52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F79DD4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E77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786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3466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4DF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C86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3B6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0A9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A16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75F4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DF8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BDC6F7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A3A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279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101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265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583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4A5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01E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4BA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60D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4D3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1C72589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D37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C81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FF6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341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CDA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7A0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063E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E65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E7D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1FA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1FEB2F0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C69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632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EBF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C7B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549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2714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909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D27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4AC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C42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65E948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7EB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BD9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CA8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723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7BF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E93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AAC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D993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0C1C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0.012195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C7E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6B3A00E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5DD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EA5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250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5A9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A4A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BBB2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C86F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B08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DF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5468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49.96</w:t>
            </w:r>
          </w:p>
        </w:tc>
      </w:tr>
      <w:tr w:rsidR="00CE1C97" w:rsidRPr="00CE1C97" w14:paraId="3240432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117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E65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808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6861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B75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46F7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1B9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8CE2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BCB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29A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530037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BF9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3F7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6E9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73A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8434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96E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094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E18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4F1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6EB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CE1C97" w:rsidRPr="00CE1C97" w14:paraId="4C5681B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2B6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533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E0E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523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9DC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7E8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ED6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BFF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D7E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818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6406E9F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A89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ABB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C1C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DAD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806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96E2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99F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8AB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9AE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542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D6FDE2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ACB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28E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626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22E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C50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B30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5F6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836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457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FED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CE1C97" w:rsidRPr="00CE1C97" w14:paraId="3E47F58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AB23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E37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96F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4B4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17E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E4E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B4E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C79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080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12B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7C92FD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356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EE1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BF6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9E8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DF9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6FE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A50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954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2BC8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64E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86D35B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D15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0A4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A1F1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BE9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B53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BBB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FE3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F5C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BC9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866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379A77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18A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1E7A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525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B34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11F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5FE8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716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E2F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14A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3F8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16362B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B80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A79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81CC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D8B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2CA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D31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05B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5E0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B46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E54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5DEFBD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EA7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91C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955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974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01B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28C9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C59B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692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034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84E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3F52598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7034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9EB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90F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BAD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9FE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C0D9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6E5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DC0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43B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4B9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748C3D7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28F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A39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00E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C89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179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596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6BD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28C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2D5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2BE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962F42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F94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FB6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4B9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76C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64D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6A9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88A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86B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797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039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4C9957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E14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453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A04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BDD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CE0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669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817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29EC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563D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874E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57DA1B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813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911F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E7A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252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193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405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285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5BB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CDB1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A79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804F60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2FD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3B4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4D1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49E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8AE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42A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BDA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10E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A61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0926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CE1C97" w:rsidRPr="00CE1C97" w14:paraId="1497647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EF3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2E00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9C3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FF7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7DD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3CD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0F0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73C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A48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EDE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641D17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53E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70E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B75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4F6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68AE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5F7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B9F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7B8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1F9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728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9C6728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DAC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D74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17B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413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F28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454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3C6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269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64E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55A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DCF022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480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3B2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41F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92A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F55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EE3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A63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7D0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CAE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C91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43C2FD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9166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93D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367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CA7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4AC4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33D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8DF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047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520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300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F3D9F0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039D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B72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E70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C26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CBF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37C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6C8D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8AD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A57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C8E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3E9D6C4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BDB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3B6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CF0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7A6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84E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E31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8D3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543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81F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81C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3A696BD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EB1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135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E2E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AD0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224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9772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CE7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CB7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7DF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56B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168F5C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B9B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5BF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B6A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D69D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64B8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BA1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E86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B04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9B3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64C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0212709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96D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3F0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8BA7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521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B9B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11A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78D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7B6A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7ED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5C54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7333B5C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610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CED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DFA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1152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3A2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342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84D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F63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B1C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A58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7D1B28F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128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02D9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6D35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903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7B1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F19A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723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789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6AC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145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82FC18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020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3A1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7BD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D6A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0C4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457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957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79C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B72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EF3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E0E761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F23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210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2B0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888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E8E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393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8D9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DD2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EBA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001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C206E6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420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F27C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46760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741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45F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5EE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E48E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2EBA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C6C0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C114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4CA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F3F859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70C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459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B61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642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65E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1CF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6A6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12A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7F5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190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24F7D6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598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59B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16E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011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589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D40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6C3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8D3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61F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6E7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EFE5EC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B44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F2F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D68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E6F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F9F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FBF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8A6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6B6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F26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58C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B4AC72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608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850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24E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BE4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9FE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BBCA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15D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8300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F9B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B816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C87234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C741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291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2E9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D75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3EB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C02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9EA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E96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E3A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F80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56B9E2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094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591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34C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960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51B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55B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881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DF5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5696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9EE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B1633F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E91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C9E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70E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B28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CF8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491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BAB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AFA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0F4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B2E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A00C86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442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A01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583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E506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336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F60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188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170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BD5A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005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72457BB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476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FB7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B45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824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6E9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BDA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D39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DFF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02D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E16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A245DF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711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D26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F79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2B6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796F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B7E2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3C1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8DE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F89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1E0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C552C4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53A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1BB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52D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BE6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3DB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BF1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E4EC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D16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784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F45B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C3F6C8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183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DC2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51B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A25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2BB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35B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8FA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67F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7D8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A78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264756F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420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138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692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663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484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B95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FFB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93D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081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267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E9043B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FC7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413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D067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C70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D96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9E4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A8B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8F7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90F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45A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E2CFA2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1F7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982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A59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547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9239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B62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54A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B96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B84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535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5595E4F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62C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6CF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4F0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CF7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5EF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66B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4A7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6C7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B08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B26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030700C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D1E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12DD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772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AE6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A5B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4A3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D3C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66B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092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534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00ABE9B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663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BE9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D4C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431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B66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E9B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858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EA2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18E7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E55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71BD4AF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0B6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8EE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7C9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F7E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2D0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57F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67E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295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048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454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199.98</w:t>
            </w:r>
          </w:p>
        </w:tc>
      </w:tr>
      <w:tr w:rsidR="00CE1C97" w:rsidRPr="00CE1C97" w14:paraId="5AE8316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2983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53F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452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097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E3B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CC8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1E1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243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FE2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57C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6445D2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CFB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1067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54D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A87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E70C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557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C69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1BF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1EF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D15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38674B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708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298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360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551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290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74E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C8B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CF99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140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E2A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EB0BD4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890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35B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A339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431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AE6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A16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13C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135B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B07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C98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1A8D738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B312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97A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DC9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AEE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897A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C53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053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1E6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319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D5C9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7976C1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4AF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4C5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EE89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3029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583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DF0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3B5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BED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440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CC8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7475F7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AB3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52D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825A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273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C31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70AA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D11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DF5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51F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3715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29.96</w:t>
            </w:r>
          </w:p>
        </w:tc>
      </w:tr>
      <w:tr w:rsidR="00CE1C97" w:rsidRPr="00CE1C97" w14:paraId="67AA71F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256A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066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94B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3B3A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B73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9377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7FB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776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97C0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FBD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519566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254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D37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E596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00A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09E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0.001346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A95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C5A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ACF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697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AE5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29.86</w:t>
            </w:r>
          </w:p>
        </w:tc>
      </w:tr>
      <w:tr w:rsidR="00CE1C97" w:rsidRPr="00CE1C97" w14:paraId="748266D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14E0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DE6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93B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9EB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B18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28A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259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E01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F74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F21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50291F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FF3E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C24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8F4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71E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C24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AA1E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0B9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00A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244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E9F4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8D13D6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652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2F5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8E9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308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537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172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C3C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FFD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BE9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36D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E2D039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CC3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5CD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F63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8F6E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D44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9BA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C68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1B2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BBFF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1AA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06E0978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F5D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D066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F92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3E5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972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ED3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736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132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A89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9A6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576F525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1EA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C4C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D7B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50B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B75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4B5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501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9E5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17B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E9F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2B9AC0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664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19D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A41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C179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FE3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679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BC2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FDB1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22B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EF7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661478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09BA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483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995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F260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348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4A5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CB3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102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FF0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84A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0A53453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228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0B5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F3D0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5B0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1BE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43A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1D1B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899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698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1D4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104C1DD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41B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4CF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CC0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097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6AE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E71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ED8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182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684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44D9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1F5F972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185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AAD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916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CD7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584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9CE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EA8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BFF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0FC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FB1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B7A64B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58D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9B0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000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448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1EC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BF8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C9E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0F2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8176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34C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1BF7F6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5DA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7D8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700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394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232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C14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511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2A3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B1D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42F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1E629B0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7DB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4F1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448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435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107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6F9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C9F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37C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9DA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919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D5B0E3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17F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51C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370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C99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1D79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859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410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9AA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7E44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E87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2BB0382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E48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11B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636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B3D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C60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9AE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528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054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698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D01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C6665B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6A2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472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3B8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8E6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4AC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CE11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5CE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EE7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569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8B9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2BD8752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95D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D06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D3B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E84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14A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14F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53D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FB1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DC8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AEE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325C892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338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31B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F583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B49A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6B1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4F82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7AF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850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DC1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E20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1FDE4A8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55C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420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24D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CF2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C26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715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8C1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8805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DDC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7CD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168EB87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DBA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836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CDA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51A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9B7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CD5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CC7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FABB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837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649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D5F2D0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470C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AB63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D87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2E2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AF1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D3A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A8A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D8B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942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D72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060DF2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F60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E8A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CBC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B72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DDA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3E8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BDD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215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02E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737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3D7989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CFF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6B8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0BC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1B9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A8C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B93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8F6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390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0D6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9D8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D7381A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58A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C4E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EAA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CAA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7FE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F411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EF1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94A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DC1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5D2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7867F96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22E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752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452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9C1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CEC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116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D2A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BC0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29B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D06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C0D8DD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917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2A8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5BC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EF2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276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432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986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6DE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063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5745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E38A13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7C8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1BE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7E5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585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103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9D3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F2FC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743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6B46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82B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41540E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CCD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A3A6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0AF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FF7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86E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0.044927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5EE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EE8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3FC0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91A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0.012195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FC9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42.29</w:t>
            </w:r>
          </w:p>
        </w:tc>
      </w:tr>
      <w:tr w:rsidR="00CE1C97" w:rsidRPr="00CE1C97" w14:paraId="55DC843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7CD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BB0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B5B8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7EA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AC3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B6F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BC2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AB5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B74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3AD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49.96</w:t>
            </w:r>
          </w:p>
        </w:tc>
      </w:tr>
      <w:tr w:rsidR="00CE1C97" w:rsidRPr="00CE1C97" w14:paraId="237E16D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A50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5D8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11E9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114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616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D711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986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A5A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09E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03E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49.94</w:t>
            </w:r>
          </w:p>
        </w:tc>
      </w:tr>
      <w:tr w:rsidR="00CE1C97" w:rsidRPr="00CE1C97" w14:paraId="29FF2F8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F35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F27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29E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DD1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38A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0.026368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AC4B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FAE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098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2F02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0.012195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9D6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45.38</w:t>
            </w:r>
          </w:p>
        </w:tc>
      </w:tr>
      <w:tr w:rsidR="00CE1C97" w:rsidRPr="00CE1C97" w14:paraId="3909495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024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226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F26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093F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AD9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297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1E7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954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EAB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853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49.97</w:t>
            </w:r>
          </w:p>
        </w:tc>
      </w:tr>
      <w:tr w:rsidR="00CE1C97" w:rsidRPr="00CE1C97" w14:paraId="1D69645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F65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B14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83EF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7DD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A44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221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E94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0CE1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30A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2AB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CE1C97" w:rsidRPr="00CE1C97" w14:paraId="5577B0A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AD9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AC4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BE4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9A41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91A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DD39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9D0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E026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195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509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F2F367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0B4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A6D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778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501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A67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FB8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361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AA7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A20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F48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3B0703C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A8F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6D1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0FB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AF4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FFF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958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FC7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089F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14F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032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4F63C92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28CC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B50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C0C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EA5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C80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D5D0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20A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8809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42E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DCA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29.91</w:t>
            </w:r>
          </w:p>
        </w:tc>
      </w:tr>
      <w:tr w:rsidR="00CE1C97" w:rsidRPr="00CE1C97" w14:paraId="2206880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956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546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1073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92C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CBA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B31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622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8CD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C0A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84F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CE1C97" w:rsidRPr="00CE1C97" w14:paraId="6E6AD6B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C31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CA2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60B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B01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519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AEC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A9C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CEF5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F36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BC7F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662C591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B75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8686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E7C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EC7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49A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14F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72F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311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C0B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3B9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89F22E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2BB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B3E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9DE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2A9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FAE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6B0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DDD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580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F68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B97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F5F9A7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A7C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844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AAF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ECC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D05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1E3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7333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138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998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27B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316E92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4F0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831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E4F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AFD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CA8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16E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93A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AF6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EA9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FD1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7FC05E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ADF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6E27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CD2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480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7F8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43E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341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7D2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651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BB7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B401E9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B8E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A13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249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D9E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D27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534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696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74F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AD7E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B5C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CE1C97" w:rsidRPr="00CE1C97" w14:paraId="24F43DA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302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407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3DBA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B6D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D4F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0DD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E93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F16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37D1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0DC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3906653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DE8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06B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6EC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BF90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700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FED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950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350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39B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368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49.97</w:t>
            </w:r>
          </w:p>
        </w:tc>
      </w:tr>
      <w:tr w:rsidR="00CE1C97" w:rsidRPr="00CE1C97" w14:paraId="5425517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69F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8BF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E416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CDC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182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0.002085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D15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75E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818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EA2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CE3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49.63</w:t>
            </w:r>
          </w:p>
        </w:tc>
      </w:tr>
      <w:tr w:rsidR="00CE1C97" w:rsidRPr="00CE1C97" w14:paraId="45D0B3C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B2A9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2BF5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E7F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363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A38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646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DCA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9A71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EDA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B35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01E2C40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DE6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C66F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CDE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BD1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E95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657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6F7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B5D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BE1D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37F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87A02A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722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3A4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BDC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45E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D595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B63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E9E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C20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A8F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A0DE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149.98</w:t>
            </w:r>
          </w:p>
        </w:tc>
      </w:tr>
      <w:tr w:rsidR="00CE1C97" w:rsidRPr="00CE1C97" w14:paraId="1DB5634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59C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2C2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3EB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CE9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D17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8FF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651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345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D5BD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500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C2BED2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E3E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039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126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D71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398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9FB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CD9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A99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F77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A03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F6ECF0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669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99C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A6B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F99B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BE86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BBD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1B1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1C5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EED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A28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5F7CCB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990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A08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A82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F6C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21A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2BFA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478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6EE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7FD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0BC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C004BE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4F3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FF5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853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3B4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46A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CD31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29F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EE2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05A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0D9B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086E7E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CD5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DED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D9E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DDF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93F8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7FD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600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2CF5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0BC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ED6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E4CF59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B8B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A437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D55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E27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5A5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707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FA1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89B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D1E2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940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691268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795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D86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D8B5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0FB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080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DC49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8C5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2DD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AF6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F56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97B562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FC3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6DF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6E1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D35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855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761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4BA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485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175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216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6413FA7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45E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169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9F3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301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20B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EE3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889D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980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3A3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5B4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0622F7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D96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301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3F0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740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43C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E64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052E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486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B1B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717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0A4BD5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388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DE2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8C3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8BA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04D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7E7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095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434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5EF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F7D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865A9B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0E0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331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670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9B8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367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812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978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0AC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484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AE3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1167931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CCE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D7C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05E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A90E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D58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456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8C7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913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17E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BE9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5C3D92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312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AF1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1C9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82E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4E2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294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C34D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CFC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128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323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50294ED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F63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88D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BE0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992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930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8E1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0C6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E11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2AF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0.012195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AB0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0AF243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246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E3A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42C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939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801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BDD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08A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C678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5C5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222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5A1DA7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E10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61E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D95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4B1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C7E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0DF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A46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CCB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857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F4B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CE1C97" w:rsidRPr="00CE1C97" w14:paraId="439759A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790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CD1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9F1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2AC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5F4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A0AD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08D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BDF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962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2BD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700567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643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5F50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D41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13F7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E6B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FE1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298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02A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9DA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39B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1BDD8C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018F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49E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484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6FF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CA5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0B2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4CD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73E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58F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08C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9B2E24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273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F55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93C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FA6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6B9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6A0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B92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C9D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2FE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B6B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A24611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F72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FCF3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12DF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4FD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1AF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D32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BAA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2EB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6861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4FB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22AC90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EA2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D2E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074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5B3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5D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94A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59B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EC2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E4F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C71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3DF24E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E82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AD5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0E3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5A0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C68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D9A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F92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8D0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2B5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0BA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132BD9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9877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DCB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B549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405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711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502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185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177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AFF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BFC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80E670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FD1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203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6D1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6FF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255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34C1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3DA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1C5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C19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D47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113860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928B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CC3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875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E8C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E8D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557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503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A87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24F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E36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F1CD09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A43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ED6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77C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42B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8CD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316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EC2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BE7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E78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AC5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4222B15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7BC4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91F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859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5D7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A5C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CF5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A86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973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EBC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405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B12AEB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B6F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291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E3F1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FAC3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DB6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2EF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B1E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2176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BF5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BF1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</w:tr>
      <w:tr w:rsidR="00CE1C97" w:rsidRPr="00CE1C97" w14:paraId="1CE84E1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672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5FD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5363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BD4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222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545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177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0E2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9B2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13F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0952B81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7AB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B14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8A4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439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C48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8E3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A01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12D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C84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8FF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159E781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D3A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6AFD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425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15C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9AD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111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8BF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548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A87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98E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76D11F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18D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5B9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7D1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1E15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CA9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664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FEC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84A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FB2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74E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29.95</w:t>
            </w:r>
          </w:p>
        </w:tc>
      </w:tr>
      <w:tr w:rsidR="00CE1C97" w:rsidRPr="00CE1C97" w14:paraId="62CE932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703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37C0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FFF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7FE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81F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62D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362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4A1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6FEA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97E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5E0DAF2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068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8EA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7F1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1FF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5F9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622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63D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134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77B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BFB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0D1F4D9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64D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B06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EC1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D60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007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326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E86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D67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AD2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C0B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CE1C97" w:rsidRPr="00CE1C97" w14:paraId="27F56CD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F5C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E26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514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B1B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8AC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0.003029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3F6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D06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5A6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EBA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2DA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29.67</w:t>
            </w:r>
          </w:p>
        </w:tc>
      </w:tr>
      <w:tr w:rsidR="00CE1C97" w:rsidRPr="00CE1C97" w14:paraId="2F09CC5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C33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3D95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D13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345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DDE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80D7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03F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DF0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5BE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12A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2A7CBA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100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847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5B9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6EC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6ADD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CDD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AFD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E9E2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A13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1F7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3B422DD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3DEC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931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B5F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C7E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B59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0.999990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2CF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EAA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FE4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A90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D98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064AEF5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645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71E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CB0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170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6A2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75F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48A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E27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0AA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43E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033C55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D53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BD5E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95B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8D5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70C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F77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A1D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17D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E95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C8B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BB342C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5AD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6E2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B2E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DB8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C273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85E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46D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388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FA0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4A3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5FBAE67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6D4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A6D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35A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31D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1DBA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712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7B1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834D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3F3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6C2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4C5E41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923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59F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121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62C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C33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DA2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E7A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F85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B86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1BC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A373F7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CF0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167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2B7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BB71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5B0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459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33B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676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726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935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2E24565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9F5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F5D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05F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E1D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C06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58B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478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A19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868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D6B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692F2A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075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50D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144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2AA1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9E3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B92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A89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3324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DFD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6B75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49.90</w:t>
            </w:r>
          </w:p>
        </w:tc>
      </w:tr>
      <w:tr w:rsidR="00CE1C97" w:rsidRPr="00CE1C97" w14:paraId="36DEC6D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736E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46E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A83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D76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9A2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9A7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3F0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0E9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46D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3E0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CE1C97" w:rsidRPr="00CE1C97" w14:paraId="31F71E1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E62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4C7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C31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2A2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A4B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CD4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363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F0B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673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4D9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53BC1F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A48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193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07B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162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39D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C65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FB4C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1FC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F51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FC9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24BE6A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CD3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767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D3A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E837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AAC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A07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010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B90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574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D6C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8808C8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B27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F57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309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D46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7EC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0.001428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695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5ED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D3D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B58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EF7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29.85</w:t>
            </w:r>
          </w:p>
        </w:tc>
      </w:tr>
      <w:tr w:rsidR="00CE1C97" w:rsidRPr="00CE1C97" w14:paraId="7DA6A1B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CDB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B4A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AB1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5FB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D2A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F88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112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6FC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D04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0.006250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11D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CE1C97" w:rsidRPr="00CE1C97" w14:paraId="62F2DA4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774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B40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D227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B05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749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9FE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E42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05A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942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B2A4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3CF7948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C13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CD8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046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F143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329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BA5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FCD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0E6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FE8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51D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783519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8D6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AE5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A79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CD8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459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1BDA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AB0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C5E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3C0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63B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EE8D90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DEB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863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FBC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ADB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F76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AB8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1D50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489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4C1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67D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9D14AB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A0F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5D9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47E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582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151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6539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062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F60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6C4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227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869615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CD1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B5F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E52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F2E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4FF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960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1B4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459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D4D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A71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6D74AB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7CA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A7DB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882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4A4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D2F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128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DA1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337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BF0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5BB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CE1C97" w:rsidRPr="00CE1C97" w14:paraId="0666123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AE6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35B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19B9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0097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DB7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24B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D36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247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ABB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358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147C95C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5B6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E83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D90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CFC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E94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255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55F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089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832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C025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27C9D43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B87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F01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B40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395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C6A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037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D5A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515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38C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13FC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43FC81A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F76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CB7C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D1A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54B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3C8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EA5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C1A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B3E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2CF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68F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3F506EE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0802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0C5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7D7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0EE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423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E18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5C7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9B9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3E4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2B7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60AED7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AB3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33F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552C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F37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17C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3BE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CBF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E29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FD9B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756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8569E3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5B2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DE77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9D30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697E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2344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A2B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3D5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AB9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285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4DD0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607ADD5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FD7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5D1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4C30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B7F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23B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F7F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49B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D70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FE5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476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D35767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B09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8E4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E51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D41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B4C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36D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A94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302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C49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D7D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98240D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0D63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AD3E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2A4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5A7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AA22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3AE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209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34B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D37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F156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31FAA11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DBC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F64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F01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C21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293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52F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535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CBD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DF2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274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952386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2E1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0AA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A73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B7B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B16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7FE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9D02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7D1D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ED82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0EB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187D456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A1A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F73A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D3D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916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580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D6C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76A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4A5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7F7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96E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591AA31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D70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AA7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124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32F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CA5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656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5F2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DD6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2A9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EEB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111A567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08C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13C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8FFB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CB9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29E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16C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9B2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ADB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594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7A9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17E7810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7303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F50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D05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F24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B971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DF7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32C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000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E7D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19EE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5795FF3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EAD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CC3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E28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96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F4C9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352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09F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559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F72C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95A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1A47A8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DCF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B3F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6EE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1BD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32C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0E4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8F0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6F8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A70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F1D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8AA151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D86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F06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48556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1637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5CE4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24D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608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7D6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4E0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5AA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073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463AE9E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70B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2AD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A4F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42C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B2B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49A3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381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891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8CC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DD9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B89AB2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B59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380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067D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C7B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DA8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F44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525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A7A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A3C2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10F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742AA1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8A2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1061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A02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022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F57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0.001413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B13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785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B63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BC9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F84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29.85</w:t>
            </w:r>
          </w:p>
        </w:tc>
      </w:tr>
      <w:tr w:rsidR="00CE1C97" w:rsidRPr="00CE1C97" w14:paraId="5856400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3C6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561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92C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8D0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292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C97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206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FF2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F8B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D8D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4128408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404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3B0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0D0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E13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988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0.999989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063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B9C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88E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1D6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2EA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4EEAF7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04F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3BFC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F17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785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885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0.999896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CA0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CC32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83C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58C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ABC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01C9C05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EE4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8C6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93C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ADC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CAF6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6A4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E26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4BF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C10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63A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287EA3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509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88D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192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E3A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282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4DA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A48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C19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DF0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1220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87ED1A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1203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CB3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8105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BB84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7DB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847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E09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C34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E0A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3AB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7F2F45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3EE8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BFC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E6A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7D2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558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2C3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ED2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8FE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537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B06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FFDA54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49E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0A9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787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2900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2D3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5B3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273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5793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F9F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F88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A55DE7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984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2D81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CE3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0CC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BD7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62F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454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64B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7AE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89B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135CBD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57D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D86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73E8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8C6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3EB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68A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999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C68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279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9A9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C45BC9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A5C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714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8A0B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469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6E3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47D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FEF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3D112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7E2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47B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D1A986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11F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772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CF4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A0D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EBF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2D9E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DC6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D07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BCC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2A4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5DFDF85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67B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042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6B8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D07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F1F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445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C0B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AED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5C9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212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D96580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C19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B3C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78B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9A0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438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683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235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0C5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A06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ECC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B8F768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B2C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8BA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877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DD1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29F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1DF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8850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23F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DBE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ABC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63AEF3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228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8A37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8BAE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12F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D52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266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B341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D191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D978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253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3E2E4C7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760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4F39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DDE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E6C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C6B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5417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4CA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333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B39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8A2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AE6ED9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8F8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F18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473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5D6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386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9E0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F61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BE6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5D0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98F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213DBCA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5DA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F2A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13A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28D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A5C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BA6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726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63A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8604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8BC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3EE98B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B40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B5D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DBA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80B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D63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0A4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1A5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408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DE6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CE5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F9B0E1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5CF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4F5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73C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60E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28A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F2A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C7A5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C37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F2D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F73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4833C67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865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303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9C0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06A3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80C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246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033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F03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543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2C5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FB020B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12A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B2D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1A3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EDE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904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6B0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2BB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9E3A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34F8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D9B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064BF8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362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90D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CB46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E25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024E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35F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515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1D3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65A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F84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A464E0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4FC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211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9A2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152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16F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3B3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16B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5D8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43D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56D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29.96</w:t>
            </w:r>
          </w:p>
        </w:tc>
      </w:tr>
      <w:tr w:rsidR="00CE1C97" w:rsidRPr="00CE1C97" w14:paraId="70AB704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E8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37E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D2F8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085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A96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FE5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378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7DB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411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18B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D19650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049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388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E0D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078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6E4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249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BB8B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C2D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C35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E12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1A05371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5F9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5D2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209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27A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C40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1B5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C7B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364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87A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D92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D78572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F09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BA85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C87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C88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D54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E3B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91C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4D9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711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5A0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2238C86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4603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AF6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2761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D280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A59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39F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A54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B08E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0AE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398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9B815E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C0B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05EF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FE8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624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AB3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50B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675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C4A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170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72A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6BF0E9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D26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6C4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17F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D4C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4B0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FA9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F83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A63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6E8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520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1882D1F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EF3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B9D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86B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416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F67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DC5B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9E6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BEE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997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5F7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D0834A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DCC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470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E62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236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63D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19A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9EC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81C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B72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D9C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49.96</w:t>
            </w:r>
          </w:p>
        </w:tc>
      </w:tr>
      <w:tr w:rsidR="00CE1C97" w:rsidRPr="00CE1C97" w14:paraId="12F5521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9B3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DA4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D88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932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1B0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2DC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DD47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413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A3F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CECF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45E4BD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5AFE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497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BF1D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129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17E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E54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5E1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A99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3C4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076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1C5FBB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1A3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A5C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C0E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B35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5BB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AF9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1D4A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55F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8D2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D01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51621A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7CD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50A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D51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943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342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849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7A5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0E3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39F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8E3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B4F28E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6DD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7FC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502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003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2670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803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899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23B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03A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E38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DF44B9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099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B37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DEA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420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054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49A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8D13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01F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42D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B05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0142C16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549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C5A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E2F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C62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851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F2B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333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14A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5EA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5A6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915FAA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228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A6D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541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531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19DF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F8D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515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50D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865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2F3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49.95</w:t>
            </w:r>
          </w:p>
        </w:tc>
      </w:tr>
      <w:tr w:rsidR="00CE1C97" w:rsidRPr="00CE1C97" w14:paraId="052CDB3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DCC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409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274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2EF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BCB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D28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EAC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AC5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635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413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CE1C97" w:rsidRPr="00CE1C97" w14:paraId="7C7CA75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293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B39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D06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318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242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92A9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6CA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170A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F7B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0CD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327B58E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DCF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333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954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447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602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867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24E6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FC6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15E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7F1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60DB4E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DD7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FFFE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B89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47D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210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8F40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A1D7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195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F55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8E45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A90C7F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163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E62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A17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A81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0E0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A72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7366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280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0F1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A5D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B4745D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352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B0C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699C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942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D59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BD6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E7C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29F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FD8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DED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369E996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EB6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5AA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45C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795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063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3A2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032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CB54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09A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120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4C470AE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0DF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31F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409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05B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AFAC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A3C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06E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8F7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1BA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7E6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217B093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9E8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02D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C11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417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959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9F5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8D0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E71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FD96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507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49ED8DD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C44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A59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49046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7A4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DC4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97D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B1F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4F6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BF2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E55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07C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E61A69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7FC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9C5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49015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48B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AA2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806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CF1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967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98B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F97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04C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C07C05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13F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DDA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3F5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7B8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AA9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1A7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9F7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6B2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73A1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618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FA82DE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A9F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671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1199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16E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A60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0.007369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03B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A97E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2EE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761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0.006173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4A2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29.21</w:t>
            </w:r>
          </w:p>
        </w:tc>
      </w:tr>
      <w:tr w:rsidR="00CE1C97" w:rsidRPr="00CE1C97" w14:paraId="181BBE8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6C0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F16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45D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031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089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156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ABC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D1B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718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FB1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A057FA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8F3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FE6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D74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065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172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966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AA4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44A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1509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CD1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C86FD6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FE98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07C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305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8CB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EF6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AB8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2E3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FABC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BEB7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970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10F37E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3D3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1C3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113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F726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0D3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3C14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D4D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582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4FA4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549C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09A11B4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0D9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9FC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BCD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72F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130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961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09B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863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357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C21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2503193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9FBB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02F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7DE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381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AD5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C22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3D92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597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BA1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CF1F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7051717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C34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A0EA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55C5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19A0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E50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EC4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20C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D65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B75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9E4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CE1C97" w:rsidRPr="00CE1C97" w14:paraId="2FE8EE5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B2C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44F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A59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C50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EB2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CE7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1887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716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572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6A4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08155FC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D84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8F7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E00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D54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64A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653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F2D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3FA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EB9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F8B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708D76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8BE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746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5B3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D1A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052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FBE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66E9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BB4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19A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71C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B49308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3BA7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7D0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48DA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46B2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F5F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341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68F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B1D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AAB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C8D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FFF0BC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7FF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64D0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7C9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8AE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BB3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E79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99E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E34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1DC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458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9FA164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2EB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494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F28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3E5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EA4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19C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F95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0E0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BFB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680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617458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5B9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B1C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8E2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FFD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352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A42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DBAA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E42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08A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20D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549D2C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44F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F1F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C73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6AD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3E62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10B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5C0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B55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825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D62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705249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7C7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F97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B1B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A5D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286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F6C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B301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049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BCC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708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628E4B5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9B9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8EA1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7A97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30D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7C9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DBD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4B6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B0B7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D31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2C2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07BC0F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CA0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6E1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F83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6B8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681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360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479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D7E6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A318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6D5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0282488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5D7A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031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7EA5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6F7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2DB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6D1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6B3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436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A5D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581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585DA4A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428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458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CCE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D08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C44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0.005245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799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F66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3CD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347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0.030488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D93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29.43</w:t>
            </w:r>
          </w:p>
        </w:tc>
      </w:tr>
      <w:tr w:rsidR="00CE1C97" w:rsidRPr="00CE1C97" w14:paraId="5E42144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1823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C53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E4E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D7E2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503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3411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095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9158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6BC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674E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CE1C97" w:rsidRPr="00CE1C97" w14:paraId="56CF754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16C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CAF4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E34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A51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47E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2C4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B30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5EC5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561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52E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6ECCA9D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21A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168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6F9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CDB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553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1BA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05E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B6A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4A8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49C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1EC883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C40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5992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4586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854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2F5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14B8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A01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893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8FE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82E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49.93</w:t>
            </w:r>
          </w:p>
        </w:tc>
      </w:tr>
      <w:tr w:rsidR="00CE1C97" w:rsidRPr="00CE1C97" w14:paraId="5E15D1E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337E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8EA0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4F5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B3A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EA9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F8A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AE4C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770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E2A5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2CE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199.99</w:t>
            </w:r>
          </w:p>
        </w:tc>
      </w:tr>
      <w:tr w:rsidR="00CE1C97" w:rsidRPr="00CE1C97" w14:paraId="56599B2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1C4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8CC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9B5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851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A45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668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034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0C7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0DB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16E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5EAB785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150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92C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3D4B0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4B2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0DD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509C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855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671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63A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232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8F8910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345E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967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F0B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A37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DD7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0B2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892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862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956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0A7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806E29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187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5230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ED4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5F0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38A6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1E9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C9B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CCF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088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060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0200E34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085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782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E60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AEF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925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26C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995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300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1444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EA9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076105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D11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FD1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521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96D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87D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209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2F4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08F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48D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FA32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68157BF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E24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70A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77B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69B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4D3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C2A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48F8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311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3CA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A77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2FAE171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126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25E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8C0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6A6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DD2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89C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8D0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B6F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FA9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2951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1AD3AF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91D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AEE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674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3EF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978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BE0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94F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94A5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CE8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EE5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5DDA36A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B12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D03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B63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C22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609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0.001053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9BD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8FF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404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EDE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426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49.81</w:t>
            </w:r>
          </w:p>
        </w:tc>
      </w:tr>
      <w:tr w:rsidR="00CE1C97" w:rsidRPr="00CE1C97" w14:paraId="305342B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00B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9BF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FBB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831F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108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5AC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B65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C9A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749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B4D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50B5DBE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382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469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23E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8807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481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0.002998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5C2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878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EE2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6ED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980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49.46</w:t>
            </w:r>
          </w:p>
        </w:tc>
      </w:tr>
      <w:tr w:rsidR="00CE1C97" w:rsidRPr="00CE1C97" w14:paraId="2A78BC4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1E1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B32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C055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8B8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9DB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5FA0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E9C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77F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DFE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D68C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E4D5AB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B0B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3A5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AA8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199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CEB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0.001063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147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8E51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856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908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4CA3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49.81</w:t>
            </w:r>
          </w:p>
        </w:tc>
      </w:tr>
      <w:tr w:rsidR="00CE1C97" w:rsidRPr="00CE1C97" w14:paraId="75F5F6B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9D2E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F2F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723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1732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B72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53D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388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0C8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DC2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C28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199.96</w:t>
            </w:r>
          </w:p>
        </w:tc>
      </w:tr>
      <w:tr w:rsidR="00CE1C97" w:rsidRPr="00CE1C97" w14:paraId="500EB7B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5BB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600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5E2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9F5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E83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8BC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C6F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BAA1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B38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828B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CC0ED8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9D8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42A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6B5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FAC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E41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9FF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AD3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6EF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562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103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CE1C97" w:rsidRPr="00CE1C97" w14:paraId="083BF31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5BA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BB6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CFE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51D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E1B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0.004442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170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184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535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C66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0.012195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76B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29.52</w:t>
            </w:r>
          </w:p>
        </w:tc>
      </w:tr>
      <w:tr w:rsidR="00CE1C97" w:rsidRPr="00CE1C97" w14:paraId="6653866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980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076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FB1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C49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6E5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C3A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9F9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132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E2E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480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400257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6EF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0D8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F59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A45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B31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510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5AD0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C75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5C9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EB7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90BC61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925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974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F10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136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4FF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DAF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906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974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D7F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16D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C69860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BA6D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5B0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013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780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EE7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85E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05A0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955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AC6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5CB3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B8C246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477E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B4A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1B1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7C7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66DE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229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D23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30A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EFD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DDFE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114686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E2E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635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6F4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003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F06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732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BB2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956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7DA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8A0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CE1C97" w:rsidRPr="00CE1C97" w14:paraId="07846E9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6A3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3469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800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BBD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75D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CD7B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44F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E37A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903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610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4917AB3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46D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C99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777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7BB4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8AE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263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5CA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E5C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B24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871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438B439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1137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06D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217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8073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E6E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507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D46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803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BED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D3D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09B4D79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D7A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348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575D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6AB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D54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054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57E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F89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DC72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2FF9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3D5ED4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FA6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282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027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025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169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76E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D26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494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CB58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DD2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88F18B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C40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38BE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AAC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2EE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293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3CD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085A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C0F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D64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577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77D0C1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B447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722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1F5E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2EA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429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89D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3FC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129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181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30C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3B15CC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505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0916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60A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08B2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7433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BA6C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2C4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CDB5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02E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0FC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2FC355B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175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9D8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FCE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15C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7BE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724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27F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BE7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F4B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337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CE1C97" w:rsidRPr="00CE1C97" w14:paraId="78D50E9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CBA1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C69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946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24AD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8E4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EE1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AC5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C3C6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5ED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65A7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38C8634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D72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8A2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CCC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410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2F5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377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950E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0E8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2C2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1CFA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5453506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69F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B38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9F5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57C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33D1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E43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B73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E9E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2FA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F1B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5DDF402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FFD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D08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422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EA2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5404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F865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0A9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0E5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7D0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84D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55D15F9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C9B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07D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1F2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8EC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21E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565B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562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22A0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2D3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2B1B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DA3861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CEF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F5F0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C75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9EA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816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3B6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D12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92DF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4A6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B09C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4BA228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BF5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6493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63546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B32E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C25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2B7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325D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FA3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1B7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F2F5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2A73415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B89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4773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E5F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37E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273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24A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262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FB61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E8D8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68E0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2D6EEC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9E73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59D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A59B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159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4217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454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B58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D55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0E55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C28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7C81564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32FB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98C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451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22A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720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0.003070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CD4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2D9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29B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6CF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411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29.67</w:t>
            </w:r>
          </w:p>
        </w:tc>
      </w:tr>
      <w:tr w:rsidR="00CE1C97" w:rsidRPr="00CE1C97" w14:paraId="56CD9EB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729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3A3B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35361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D0B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8646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EAE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3A23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0.204139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1F0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5393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B8D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E0A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0.152439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607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20.77</w:t>
            </w:r>
          </w:p>
        </w:tc>
      </w:tr>
      <w:tr w:rsidR="00CE1C97" w:rsidRPr="00CE1C97" w14:paraId="5C2D8FE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FC11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FF9B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C5B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9F6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A90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98F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787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3AF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E80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46D2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994D7A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62C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1B71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8B1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B294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C18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8992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8D5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8B3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BDB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0CF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071F73F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336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63C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FAE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AD8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22E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136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D80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39F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8A5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FCC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3C67DBF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060F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57B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DA74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5EB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D70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2347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D2FF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C4A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409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08B2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BCA25F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F84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354B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A19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73F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F0B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0.002237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754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3D70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BD02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BBC1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B04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29.76</w:t>
            </w:r>
          </w:p>
        </w:tc>
      </w:tr>
      <w:tr w:rsidR="00CE1C97" w:rsidRPr="00CE1C97" w14:paraId="4678F4C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F2A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0A6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B28D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904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095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8C5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1CB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AD2E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9FC4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FFC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A8738A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442C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1974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4EB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CCC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3A7D4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45F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1EF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5733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16F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2F0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17FD9B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5D7A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F123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A74B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8C54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EA2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FDAA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3752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2667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126CB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0FE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47E25878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D058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8C13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83D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2D9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569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A35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D50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890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DD2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E86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CE1C97" w:rsidRPr="00CE1C97" w14:paraId="0C01257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8CC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88E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66B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4E4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0BF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322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CEFF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ED0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9CB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66C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58B24C1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61D3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AC30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8E8C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67F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217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CE3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074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C93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15C03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D0EE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49.92</w:t>
            </w:r>
          </w:p>
        </w:tc>
      </w:tr>
      <w:tr w:rsidR="00CE1C97" w:rsidRPr="00CE1C97" w14:paraId="666B974D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D54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5C1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E1F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03E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E6EF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4C00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841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7E3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52ED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FB33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B8A86E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860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7E9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6ABB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B7BF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39F7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783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FBF8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27B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895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2712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66DE6AF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73C0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7740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EA76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A62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AA78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AC3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E12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9B8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269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1C92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993A6A9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9FCA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1EE0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460F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95D8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667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14B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9EB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8C1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3F3B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8A44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4750E206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DA44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4B7A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726F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D9C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A24D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3FF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B090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D7661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401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E1B7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EAE7F2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BDDB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49D2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DB0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26BF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288D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946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12A4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0B40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815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3E4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79AB87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235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FF5C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54F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C4B7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707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3A7A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2A9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A32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DB2D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357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933F82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A289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105A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1AA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CDF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89DD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33B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B4D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4EE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0E04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8049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ADCF381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C4DD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E84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839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C4F8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BCD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E5B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2D0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15B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E13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0139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12A4911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67FB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F7AD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728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068D2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2DE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0.999735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9D9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408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FF5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F77D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4DDF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CE1C97" w:rsidRPr="00CE1C97" w14:paraId="2D0098D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008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ED0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F8C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8D89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A87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EC8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0F9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1E6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15942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165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CE1C97" w:rsidRPr="00CE1C97" w14:paraId="5ECD5C7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4AE8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72D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75F2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A2D7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E0C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0DE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710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EEB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EE2C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FD9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2884383A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227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3A3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1264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559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5F9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1AA7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4B6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7335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A405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3417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4CA1D1D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DD2B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9F24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F62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5C6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D6A0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84F5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80E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C66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6254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227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63CAAF2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AECE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6054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7B8C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970A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84A5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73E6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1708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78C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72BE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BD79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BE971B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EF35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B227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5BD1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40C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EA88E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1CB5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2E43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A8F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16E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489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CE1C97" w:rsidRPr="00CE1C97" w14:paraId="37097BCE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D88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68C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BC13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1409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89FC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6564F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0086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EACE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D27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F78C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57F85EB2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F5E1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93A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5BAB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867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5570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7849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5D2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DE1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59466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DF5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289FF8D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5BE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B242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566F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1E1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A28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351FA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BEC8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7D22D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DCC3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F886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0EB11E0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AE0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37EC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33E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02C7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7565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58BB9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0BA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ED2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D63E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F00D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7C4901F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A33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44AA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19A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D718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9694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9118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23E9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7D27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C1EE2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94C1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3A60DE5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D6B5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C10A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85A1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4383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E2B8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838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F965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712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DAB9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DBBF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49.96</w:t>
            </w:r>
          </w:p>
        </w:tc>
      </w:tr>
      <w:tr w:rsidR="00CE1C97" w:rsidRPr="00CE1C97" w14:paraId="7481A2A4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E101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FAFD9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F8A8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1725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C80F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0.006889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D871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51A2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95A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B34A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0.012195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F2F2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48.77</w:t>
            </w:r>
          </w:p>
        </w:tc>
      </w:tr>
      <w:tr w:rsidR="00CE1C97" w:rsidRPr="00CE1C97" w14:paraId="27EF6B1F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970D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B3E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75C6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178D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4E5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62E5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C071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998A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25CE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36E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CE1C97" w:rsidRPr="00CE1C97" w14:paraId="13202707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D4F4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6B6B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CBAF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C5A0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6E4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1D57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80A6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4042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F69B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7518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03B3CE93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85EF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B085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8BD3E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D777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D31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EABB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F557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CE8DF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957D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B771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396A05FC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8997F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56A8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4FB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2DF5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DDCE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03F6B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DB9D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07D3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0CC0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0C81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2E154BC5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45B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DE9E9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77D57D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5D7D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5BB6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4358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5D88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0892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49D25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635A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CE1C97" w:rsidRPr="00CE1C97" w14:paraId="64A7FA60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0880F6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82048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B2581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A8AF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151E2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F419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311D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F7D5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7E9C4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FCD6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49.95</w:t>
            </w:r>
          </w:p>
        </w:tc>
      </w:tr>
      <w:tr w:rsidR="00CE1C97" w:rsidRPr="00CE1C97" w14:paraId="187327BB" w14:textId="77777777" w:rsidTr="00CE1C9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D2EC9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89CCE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49824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43EC3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893F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1050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AD460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26A3A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1F695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CD7EDC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887167" w14:textId="77777777" w:rsidR="00CE1C97" w:rsidRPr="00CE1C97" w:rsidRDefault="00CE1C97" w:rsidP="00CE1C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1C9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</w:tbl>
    <w:p w14:paraId="21BDA503" w14:textId="77777777" w:rsidR="005B00DF" w:rsidRDefault="005B00DF" w:rsidP="005B00DF"/>
    <w:p w14:paraId="037015D9" w14:textId="77777777" w:rsidR="005B00DF" w:rsidRDefault="005B00DF" w:rsidP="005B00DF">
      <w:r>
        <w:br w:type="page"/>
      </w:r>
    </w:p>
    <w:p w14:paraId="7E02CA52" w14:textId="77777777" w:rsidR="005B00DF" w:rsidRDefault="005B00DF" w:rsidP="005B00DF">
      <w:r>
        <w:rPr>
          <w:b/>
          <w:bCs/>
        </w:rPr>
        <w:lastRenderedPageBreak/>
        <w:t>Supplementary Table 1B</w:t>
      </w:r>
    </w:p>
    <w:p w14:paraId="4C18973C" w14:textId="77777777" w:rsidR="005B00DF" w:rsidRDefault="005B00DF" w:rsidP="005B00DF">
      <w:r>
        <w:t xml:space="preserve">Genotype counts and frequencies for variants in </w:t>
      </w:r>
      <w:r>
        <w:rPr>
          <w:i/>
          <w:iCs/>
        </w:rPr>
        <w:t>TMPRSS2</w:t>
      </w:r>
      <w:r>
        <w:t>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53"/>
        <w:gridCol w:w="960"/>
        <w:gridCol w:w="960"/>
        <w:gridCol w:w="960"/>
        <w:gridCol w:w="1053"/>
        <w:gridCol w:w="960"/>
      </w:tblGrid>
      <w:tr w:rsidR="00156CE4" w:rsidRPr="00156CE4" w14:paraId="602156B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D2C35" w14:textId="77777777" w:rsidR="00156CE4" w:rsidRPr="00156CE4" w:rsidRDefault="00156CE4" w:rsidP="0015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Locus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5C84A" w14:textId="77777777" w:rsidR="00156CE4" w:rsidRPr="00156CE4" w:rsidRDefault="00156CE4" w:rsidP="0015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contAA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1B352" w14:textId="77777777" w:rsidR="00156CE4" w:rsidRPr="00156CE4" w:rsidRDefault="00156CE4" w:rsidP="0015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contAB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9351E" w14:textId="77777777" w:rsidR="00156CE4" w:rsidRPr="00156CE4" w:rsidRDefault="00156CE4" w:rsidP="0015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contBB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7A20E" w14:textId="77777777" w:rsidR="00156CE4" w:rsidRPr="00156CE4" w:rsidRDefault="00156CE4" w:rsidP="0015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contFreq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0CAFA" w14:textId="77777777" w:rsidR="00156CE4" w:rsidRPr="00156CE4" w:rsidRDefault="00156CE4" w:rsidP="0015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caseAA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7B521" w14:textId="77777777" w:rsidR="00156CE4" w:rsidRPr="00156CE4" w:rsidRDefault="00156CE4" w:rsidP="0015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caseAB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CAACD" w14:textId="77777777" w:rsidR="00156CE4" w:rsidRPr="00156CE4" w:rsidRDefault="00156CE4" w:rsidP="0015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caseBB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13F09" w14:textId="77777777" w:rsidR="00156CE4" w:rsidRPr="00156CE4" w:rsidRDefault="00156CE4" w:rsidP="0015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caseFreq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BF777" w14:textId="77777777" w:rsidR="00156CE4" w:rsidRPr="00156CE4" w:rsidRDefault="00156CE4" w:rsidP="0015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weight</w:t>
            </w:r>
          </w:p>
        </w:tc>
      </w:tr>
      <w:tr w:rsidR="00156CE4" w:rsidRPr="00156CE4" w14:paraId="0B77FBF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973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F33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4D2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0C07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DA9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358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400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E6B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113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463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1B27BC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AB7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947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D5D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F69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9A6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401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603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8EBC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E8FC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342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B71FCB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26C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B94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830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6CD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290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8C5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B31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259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979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50B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10151FC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95C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277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BF50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FDC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2F8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7C6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14E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B9E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1E6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161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593754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0A6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299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A13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28C4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40F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4A0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12D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07CC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929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FEE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7B97095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6D3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BA9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FD3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60F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659E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2BF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0DB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E80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00D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221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1022EC0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E28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68E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F1D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8FA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E1F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6B1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70D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ACA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48C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FB2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AAA2F6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551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426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9927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37D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EA4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0FA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37AE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01D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4C4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3B8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75C341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A90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3ED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3FE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A2A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B63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BC8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3FE5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65D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F80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0A0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7469AD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5F9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EF8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07A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6D22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0EA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0E4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81B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A49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055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C6A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34A5E4F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EF1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54B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30A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82E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5DC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C04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136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1E8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702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5B3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2BD9D0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EA3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97D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E37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A02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236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316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E1AA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443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7BFC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851D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E78330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E8A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DC8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2120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EA5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3AC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C2C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062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FF6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9FC4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0C1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D2B74E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99C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983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0EA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138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2D2B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97D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1A7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673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C03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FDE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92684B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FEA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BC4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7A6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D87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A91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1EB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A97A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F63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A6C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A45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14000A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D84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2A7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2566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A63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2D4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B69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511D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AB4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20A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2C8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383454D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5AE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9FA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598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75C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0E4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204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E6C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786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60CA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3FB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D57053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741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A48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EB5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B93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1C1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BA3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D9E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483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4E1E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411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46333C2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01A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F9C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2CD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1ED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9F7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778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98A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09E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5F5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697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49.96</w:t>
            </w:r>
          </w:p>
        </w:tc>
      </w:tr>
      <w:tr w:rsidR="00156CE4" w:rsidRPr="00156CE4" w14:paraId="146295F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851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CAE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820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3AA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01D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F28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7F26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E72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B22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171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79375D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1F43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0DC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AB6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9B9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7D4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E35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A4D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288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B53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19F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190A6C1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BA2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B9E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60F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14F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40D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71DE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C89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E51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FAD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69C0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ABF579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202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5E4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673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13F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D97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124A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4F1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662A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971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3F76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D1CD13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F55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E6A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517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4B0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6F2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DB2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E3B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2A7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17E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CD25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2988BD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307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159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0DA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83A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CF97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519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A3D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747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C27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700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CDCCB5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A10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B49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25F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C24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45786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2BE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0.999738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522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56D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DD9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2A6F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1D1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156CE4" w:rsidRPr="00156CE4" w14:paraId="7ADF11D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1FA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1A8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959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627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963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9E0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48B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597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D9A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B97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8EB5EF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C3B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1C1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76D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181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6D49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B62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FE89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FEC1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A30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FA9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6FE05CF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65D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A67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C2E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B5D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9BEA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0.000662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1C8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2FC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C33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DDD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497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29.93</w:t>
            </w:r>
          </w:p>
        </w:tc>
      </w:tr>
      <w:tr w:rsidR="00156CE4" w:rsidRPr="00156CE4" w14:paraId="3074574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AA1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F879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0E5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878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06B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446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443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4E3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775C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317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5629EB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508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5F0C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2BB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E2A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673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454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A05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1DF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FE8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0E5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4216D6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70E7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9D7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82B9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30D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C56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C86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87D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62A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572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782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6114D4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FAC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D93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1AC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194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814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C2B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9EED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7D1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3972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9ED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4DED48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CF9B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2DD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88B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D84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94E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D0A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063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6A6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B9D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4AB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271DED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8CB6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077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0D0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8722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40C6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096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F5A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132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CC5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3CF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8B7DBC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E6E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6E0E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AEE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01D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5C1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0.126923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EE3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508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B6D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63C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0.085366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F50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18.04</w:t>
            </w:r>
          </w:p>
        </w:tc>
      </w:tr>
      <w:tr w:rsidR="00156CE4" w:rsidRPr="00156CE4" w14:paraId="64A8E5E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76A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2C7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DA53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89F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C4CB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D0F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F957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0CB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DFC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0D5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43EBA89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894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6CF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298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980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8FD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017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079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182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839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043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378305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B0A3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1C5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888F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3E6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F9E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E73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29F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DE5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5CB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C76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326D1A7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2B4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FBF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B090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1AF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94C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CA4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3C7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535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41D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70B8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124F0E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DD4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92B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FA2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4A6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7BE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035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C14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FDE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5D2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A88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76A25B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B31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A61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D25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7CB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04B2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75D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0C2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0E6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45B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86E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36B608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562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529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122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3F9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7543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9FE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9F6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DA4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781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05A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698F2DF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27F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F5D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D93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137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8312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0.001985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666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221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AE8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A556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E78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29.79</w:t>
            </w:r>
          </w:p>
        </w:tc>
      </w:tr>
      <w:tr w:rsidR="00156CE4" w:rsidRPr="00156CE4" w14:paraId="7954808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234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2AE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336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A211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965F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255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F628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8AD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CE0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608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5AEB4E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4E2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0B4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9AD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EE4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580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325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224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FFF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161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9CB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5FE4AF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F99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B2B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44C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798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645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2AA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DA5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D217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518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268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CF1CAC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8F68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B51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AFB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763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098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B72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897A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635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004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B89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D2AEEB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FD99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7CE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477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616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AAD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0.001003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389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55EC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606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207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5C0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29.89</w:t>
            </w:r>
          </w:p>
        </w:tc>
      </w:tr>
      <w:tr w:rsidR="00156CE4" w:rsidRPr="00156CE4" w14:paraId="0DCB88A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4D7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438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7DB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BC2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5E8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649B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A443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C1A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F8B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C83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FC1EB2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75B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DDA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B7F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DFE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153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177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B47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5E2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61A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4CA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71DB07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730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D35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30A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624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E21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6B9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D549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E80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4DB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392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E08B88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850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DB4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576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3A37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81A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0.007189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51B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9DF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558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351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67B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48.72</w:t>
            </w:r>
          </w:p>
        </w:tc>
      </w:tr>
      <w:tr w:rsidR="00156CE4" w:rsidRPr="00156CE4" w14:paraId="1E1253B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BBD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3FC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374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34D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0FC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89E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0E9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F80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181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32D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C57FBE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15D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929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4D7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A7E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E86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CEE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464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921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8B24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ACC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6FCAEF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86D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21A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F7F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887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446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D70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CEB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2BD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969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2EE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32BF6B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D1BE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552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335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94B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3FF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070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2B1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C9B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8CC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A7B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6C597EC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52A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E88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6F2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483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B10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5BA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B8A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9C9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9D34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865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2F3CD8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1EF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4BC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1E8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EA2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76C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8E3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8092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DD5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4FB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207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40307A7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009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A4D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5CD7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369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B50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629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07D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E47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1C0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F4B0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307A3B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D75C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0E3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6E6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E38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BF3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DC1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9BF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C3B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5DC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131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211AD11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2026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9A5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C1E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C8DD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605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8EC9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62F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4BF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96F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837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38962E7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D4E5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709B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FE7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F5B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764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C637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421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58D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DB8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36E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0D3FB2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120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ECB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598B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91B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862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371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E11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251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68B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96D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F4CA70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56B4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D27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2D2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D5B8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7C4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903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E46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05E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68E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089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7434B1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B052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8DA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514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D59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BCB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0.003980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C8C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0DA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7FE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11F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93C6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29.57</w:t>
            </w:r>
          </w:p>
        </w:tc>
      </w:tr>
      <w:tr w:rsidR="00156CE4" w:rsidRPr="00156CE4" w14:paraId="2B21E15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569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4CF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CA5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2E6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B5C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718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CBF7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F5CA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581B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CEF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4CDED9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CE5E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24F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5FC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B58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4BD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0.002677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6D1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3D1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1D0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0D0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063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29.71</w:t>
            </w:r>
          </w:p>
        </w:tc>
      </w:tr>
      <w:tr w:rsidR="00156CE4" w:rsidRPr="00156CE4" w14:paraId="024EFBB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FAB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135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D23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7DA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AE91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AC8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1B6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C48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684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4DB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44639D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B60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BC0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2B79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F55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881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9AA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E4A2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E85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6AC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04A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156CE4" w:rsidRPr="00156CE4" w14:paraId="0CE3413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5B0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70A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516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A40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82F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1AA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2A7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E081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715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F24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2B25C1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A6B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F33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B59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A61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C11C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6B5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5548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2EF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3C6C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2D6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337ADB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4E9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719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8F69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E5D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857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F0E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4C8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8CC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E85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47E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0A414E2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0B5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D3A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FAC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D4F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202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83A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4AAD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3F7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B70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047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8460C7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0F9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5085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176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AB1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B1C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F52E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EA2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386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49C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4BD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598AF2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887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766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088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F1E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1EC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C71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34AD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98A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4E2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C48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9BA140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841A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498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DD9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3E1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5C2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E9A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A4D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E1B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B17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C9C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13E153D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025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472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C71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0ED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745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C6B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1BF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65B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E591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29A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995D14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B22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599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B4B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D81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8A8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C56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09A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461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E139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577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45DEE2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A14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12E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0AD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F78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A1C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0A8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A61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62A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F9B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0D5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B78C95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540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015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A8B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888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132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CA7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681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F6D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B8A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FF5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3737A84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1E6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7CF8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69D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644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A37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055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EF66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2F4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05F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F9F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32678D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F5A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473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59A5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B93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1B0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F9F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0BC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3D1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18F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D31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D9F5B5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F660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CF8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207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D2F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7B9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26B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EC7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8C6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9BE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DBDC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2B5AF5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05C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285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5C6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CA4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F24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DB6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279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A0C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B1E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C56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3611AA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376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B3E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D8F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D07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8BA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511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EAA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EFB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AE0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CFB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DA52B7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756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4E9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114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96E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669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F66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DAF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1779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064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E02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3A0DF9D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1CE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8DC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6B1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C7D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F68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E826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610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73C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BB9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A55D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82C971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592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A89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6A5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608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90C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149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E1D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17B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500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BEC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199.99</w:t>
            </w:r>
          </w:p>
        </w:tc>
      </w:tr>
      <w:tr w:rsidR="00156CE4" w:rsidRPr="00156CE4" w14:paraId="1BC7BCB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CDD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61A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18CE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38E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C3A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783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B52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EBF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6A8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2D7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E7AD9A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E86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794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BBE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341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51D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39A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773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4E6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357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A77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781C5AF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BDE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660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3CC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B62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2332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135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367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F48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863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C733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A86483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B18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939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B10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815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BDB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0FF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1C2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DC36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DE2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689E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C036F1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CB6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279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1FC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128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1DF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AC4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B89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BFC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580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935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53A0159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AAE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6DD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6B6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6B7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7BB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EFB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4A4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1A2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7D7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6C0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77A463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A45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1CB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EAB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03B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8FE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9D3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5312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33A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917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DDB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82BD5C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560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122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02A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637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EDF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0.001624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71F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27B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9F5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410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444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49.71</w:t>
            </w:r>
          </w:p>
        </w:tc>
      </w:tr>
      <w:tr w:rsidR="00156CE4" w:rsidRPr="00156CE4" w14:paraId="0259DCD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5E6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5AB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381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159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14E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86E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EA8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319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741C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D97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71CF59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93D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A4A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079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830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990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DAC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CC98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FF9A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CEA7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AEB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EC3319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760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A61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8FB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CC2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08F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A68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F14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3DF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0FC1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70F0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4580D8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3A6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1F0C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A67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C6A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274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D9A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741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B10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57D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316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3726F4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BFB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F99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F5E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DEC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E81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2F4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1DA1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ADA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B80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346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565C83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3F6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1A6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FEA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CA6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FDF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05D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6D6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CC7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D77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87D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40C2D3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E00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856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5AB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716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DA6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217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49A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D244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A48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C2F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E147B6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F87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A72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E28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8AD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62E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FDB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C1C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747B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1E6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DA1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86D6AB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DDE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753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7C2B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C9B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6D5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605A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0E2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D00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C89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F36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19ED81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354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FF7A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F04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D19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AD7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DBF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2F4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090B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A47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58F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646D02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4E4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CCB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F5DA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AB8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766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042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414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235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DB7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E10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BACCCC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D02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E4B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DB9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7DF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BA9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926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7F7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E63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4BA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DAA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D06166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8F4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CC5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401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1EB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40D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3E1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D8E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5C44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F22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BE4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3E36EA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95EC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AFC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EF7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00B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89B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6F1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9A3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915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58E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2F1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797B57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928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E3C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31E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4FA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857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F64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5D4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953C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F9D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366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1EAFA7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9B1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C063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4C3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69D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02B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89C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461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FF8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0E0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181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63A5C2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83C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5FFD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356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B9C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E63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027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BAF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7BF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DC3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83B1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7E1812D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DBE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2A9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E22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A5E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8C4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4AC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1B0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10D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9EA6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CB9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74DED8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8C0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0EC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5B5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D77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CBA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97A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657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909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E28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534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4178D9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E01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D55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F8E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938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BA7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FAE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AC8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88C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A9A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651D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5EFE1BA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F40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D0C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F3A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9B5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15E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3107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8DD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4B9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BC7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34B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17D7C9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7CF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1E9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0E1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36E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DCB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19C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7DD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295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20E6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4E7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F9389D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079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FDD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7C17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22F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664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1B2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6B1B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F16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CDF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B7F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8F9488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AA0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E21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7C3D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063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15F0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AB9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983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64DF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640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909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42CA18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0DD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AE5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5B1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5EF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405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FAD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6E6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5E7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1CB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757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DBCE3B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D84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734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EA9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EA0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418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CD4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39B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0AA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D81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2071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175AB4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867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9B7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B9A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107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B0D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813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80C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BE6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B59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261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44E3DD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866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9C2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5F3F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DB7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F6E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C73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3C4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64B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92A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BEEB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BAC862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6D1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95D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07C0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C95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5B9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E98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A5C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F5A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B44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5BF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9D77A3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335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1C7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91E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4F9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C02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0.001003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DE7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BB1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EB2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38F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CE9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29.89</w:t>
            </w:r>
          </w:p>
        </w:tc>
      </w:tr>
      <w:tr w:rsidR="00156CE4" w:rsidRPr="00156CE4" w14:paraId="1CEEAEB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792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3C2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020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1E6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A6DC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FCC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302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F3B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81C5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8ED7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606EC4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121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7E3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9B9D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F3F4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E6AE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24B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B11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1DA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642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490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527AF3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2A7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749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9A4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7A0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FB7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22A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DFC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B79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C65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892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37D829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A07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D2B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471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4BD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822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DEB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596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EF1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543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773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D2AF6B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7FD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A164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A8B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698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78A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C0A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DC4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E9C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403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DA6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39F7E7A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8CC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8EF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C46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983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042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0.028874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25BC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477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7ED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580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0.012195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C79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44.96</w:t>
            </w:r>
          </w:p>
        </w:tc>
      </w:tr>
      <w:tr w:rsidR="00156CE4" w:rsidRPr="00156CE4" w14:paraId="3E8F629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007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D6B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58B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81A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E13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B46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3C1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9A2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ED5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27F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299.99</w:t>
            </w:r>
          </w:p>
        </w:tc>
      </w:tr>
      <w:tr w:rsidR="00156CE4" w:rsidRPr="00156CE4" w14:paraId="6BE409D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748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24F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503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763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E05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85B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6BD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8BA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009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DF9F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CDDBC8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B19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243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AFA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057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6A1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001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07A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7A3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2D66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BA79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477D2CE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651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52A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1F6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A30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506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C04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7AB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F21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7C8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40A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BE4494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0B3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869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3CF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7B3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D3E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416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805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75B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22C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BA8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CEFFD1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BB7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913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E169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D2E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3A08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C88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7CF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041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B42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86B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5FD02C7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CF8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D9A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EB1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674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083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220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622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42E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D63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07B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3ABBEAE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646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D4F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28A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814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641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861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C78E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852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648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571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357A13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ECC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A43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788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5B8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7FC3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6F77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2A8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45F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60D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618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551B35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1B4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0BC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2E09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50E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85C5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6A5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799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053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DF5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77E3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724BF5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B0E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8B0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A24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B16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FE8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5879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4767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89D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C6E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CB3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199.99</w:t>
            </w:r>
          </w:p>
        </w:tc>
      </w:tr>
      <w:tr w:rsidR="00156CE4" w:rsidRPr="00156CE4" w14:paraId="7A9A7AA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C5A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9CB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2F8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1FE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E87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E75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264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2F9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35D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450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4A6403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607E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413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7C5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899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420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1FF7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699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C3C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934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530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DC432D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94C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331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D58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670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528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E03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715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D85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4CB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BD8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081C7C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E69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C8F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408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9AE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ACF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FF3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77B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01C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16B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3BB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ECB1FF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947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8D54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959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E6D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AB9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4C6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EC0C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FFA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AB7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09EC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156CE4" w:rsidRPr="00156CE4" w14:paraId="7B0A25E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722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9B5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667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D57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CD1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0.000371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C1F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3E9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195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847D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6C1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29.96</w:t>
            </w:r>
          </w:p>
        </w:tc>
      </w:tr>
      <w:tr w:rsidR="00156CE4" w:rsidRPr="00156CE4" w14:paraId="7277A4A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5C8D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2C9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86C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CA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61B2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CF1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2EA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560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163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31F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B69D95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481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4DA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806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E3E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B28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964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E3D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50B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68C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85C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7ACC2D5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462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39A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300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430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46D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D22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A09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AC6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43A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168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0AE197E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562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DF8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1AB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B5E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7FD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0C75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EAF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D99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BA1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CBC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FB24FE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8D01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1F9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FDB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3AE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605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64D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696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FAA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04B6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32E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B9A9A8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AF4B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DE8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91B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28D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781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8E73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EBCA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351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AA5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A47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0F9FC48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7A3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650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64B2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A3E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128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DA0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F79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59E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11AE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EB5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F145A9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3E6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DBA8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F05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D411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333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052F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DF1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17B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DC2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1F1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1474BA7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33C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238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CC2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925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C16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F25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BDD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B0F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D0B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9FC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8E8345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104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7A2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BECD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6C9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C4A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6C4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937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7D37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FB3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DF0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CF9CAB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B8B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F93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D98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2B9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576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9EE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316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18A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C1B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65A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36F497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E1A8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D7C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B82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A31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AB3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2BB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970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8410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79F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98B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1800FD0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2B5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CC7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FF7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38F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6D9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E51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D1D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5E9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CE7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9F7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E82C9A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89F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E4C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F4A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CCC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AE2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A590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795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955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C3B1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7A8D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5178D87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EC4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6B6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FBA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16D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2D1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AE7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0CD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AE8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5D4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823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14E4BE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14C1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1BE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40A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68C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D81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A36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767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2A9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D36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7D0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9F3E8B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286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D96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868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4B9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0BB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17D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FB70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1A99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79A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21A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313ADA7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3E5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592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3EE1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C8A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009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597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33D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D11F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569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C38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FE8930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C25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7EA5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6AF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89B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A70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AB9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830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3A9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D87B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CF2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F50039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DFE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268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2BC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3DE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0A3C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130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5E4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8A1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5DA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CE6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BD5E6A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5C6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C8A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C74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BE8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29E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79B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482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4E7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9D6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9E5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28DF0E6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EDC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3C4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156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57E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A65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655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733D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FA0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4BE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68B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1805DBD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7E4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9AC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5F2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BCB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C72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2C7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338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898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6E9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781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A45941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021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2E3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19D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08A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F3E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E80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7AF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7D2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ADA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8A64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A76ADC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E52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367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A233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B1A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F25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7E0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EB5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2EA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BB4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B57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50EA9CE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533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827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036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A19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790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C21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D9D8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4B4A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E47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56B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897AFA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1AC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3A8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AD3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49C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046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B05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1B1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8AA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946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D230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FF9010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AFB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3C9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D4F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06C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97B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3AB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747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510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2BD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E4C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9E896C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9D2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481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45C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C62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9DB4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3043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D72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F51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B26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180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78E239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C55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E1A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6A9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71F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57F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BBB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10F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D76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219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74C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88E19B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F74F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F91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F49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1717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E55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15F3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205F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F68F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AEE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F57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04B250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7DC9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7EB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550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C7F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0397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F79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177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CDBB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A24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7E9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296848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744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A96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6E1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808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D66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FEA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73A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D3F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CF0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FA3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BCAF3E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5F4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1D4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E1F5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11D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B09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AC95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C0D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CDA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A01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B20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49.97</w:t>
            </w:r>
          </w:p>
        </w:tc>
      </w:tr>
      <w:tr w:rsidR="00156CE4" w:rsidRPr="00156CE4" w14:paraId="5EA1715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C1E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B84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52D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DE8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122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952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5A48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31C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DB8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574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1F9942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5B1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A63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B76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8203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D00D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250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2019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D07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51C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3CD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3C5640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54C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3EC4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DB3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7A8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6D86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EFD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787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E6E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F4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5CF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BC4569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9BBB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734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ED9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40D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9A6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DF6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FB6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194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0FA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3CA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99.97</w:t>
            </w:r>
          </w:p>
        </w:tc>
      </w:tr>
      <w:tr w:rsidR="00156CE4" w:rsidRPr="00156CE4" w14:paraId="5776779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BCE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097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EAB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005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FD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974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12D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E90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7119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4E8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6C90101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698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571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CC9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549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309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127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6DA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826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407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95F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399F87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5CB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127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3036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9E1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B0D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240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C5F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27C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C6E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4D3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F6B5E8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D5B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F89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881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B0A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09F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21F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B3A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35E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3189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30B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7D1B52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625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606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B26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BBC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788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CAE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602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650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403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7EF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04AAEEB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E6E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CC6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9C5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DFA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D38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C17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474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598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7F8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45A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545C16A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38E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DB1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258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327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54D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C38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CFD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474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B97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9BA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9BA804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EBF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04E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B8C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934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0061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90D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B5A9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C57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64B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7AD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67B3CC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88F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505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0B5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B0B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071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DEF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F99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0E0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BEF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E96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97F1BA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D7EB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EBA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FA0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6E8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38E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3A8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54B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92D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153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E06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7A517F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497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609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EF6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3F8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7AF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E46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E7A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9F3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1E6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756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3276B6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621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218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7FFA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C021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F82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0.001303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224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61E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56E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0C5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079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29.86</w:t>
            </w:r>
          </w:p>
        </w:tc>
      </w:tr>
      <w:tr w:rsidR="00156CE4" w:rsidRPr="00156CE4" w14:paraId="02C2BAF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F42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389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455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D048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67B6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96E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43D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186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92C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F75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29.96</w:t>
            </w:r>
          </w:p>
        </w:tc>
      </w:tr>
      <w:tr w:rsidR="00156CE4" w:rsidRPr="00156CE4" w14:paraId="67AEFF8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BB3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A90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1F4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3CD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F33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D2C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13E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5C8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F60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7FFA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7B82B2C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E89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3C21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CCB7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8AA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46F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E2A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30D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352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ED2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E5B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F2FD74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1A1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546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CE7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F89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7BD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0.014679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F7C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372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4BE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E10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0.024390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053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28.44</w:t>
            </w:r>
          </w:p>
        </w:tc>
      </w:tr>
      <w:tr w:rsidR="00156CE4" w:rsidRPr="00156CE4" w14:paraId="1987B42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366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5ED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B02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A73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9556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8095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0.432746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362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D37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635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697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0.426829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0C4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3.49</w:t>
            </w:r>
          </w:p>
        </w:tc>
      </w:tr>
      <w:tr w:rsidR="00156CE4" w:rsidRPr="00156CE4" w14:paraId="5B449DB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667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7A9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C1F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9F0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F0B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1D95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0E26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E6ED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94A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F8BB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39314C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31B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5C7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207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C1D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830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3E5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AD14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0A4B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D87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0EB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1678A4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1BC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EC59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085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B94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8DA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B8E6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800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AB3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0C5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DB7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CCBAFC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F74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71F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DBC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421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773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8F4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857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DCC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FD3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C4B7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768C9D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429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AD9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901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C70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4DC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894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3B4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733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C23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777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FA28E4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47B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A06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AD6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911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583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C8D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D7A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1B5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0AF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385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3D8930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38C0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0CF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BA6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895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6A3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BD7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576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154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E85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366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5F3BC4A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D93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581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F2A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E4B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A5DD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0.035775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E8F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116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B28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FFD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0.036585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E78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26.27</w:t>
            </w:r>
          </w:p>
        </w:tc>
      </w:tr>
      <w:tr w:rsidR="00156CE4" w:rsidRPr="00156CE4" w14:paraId="25D133C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51A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94D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70B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336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31F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A70E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9C4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CC1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9F0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0B4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79F39A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B47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DA7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591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EBE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A41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03A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66B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F7D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EF1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7ED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4F0D85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350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9C4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DC8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6ECC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947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77B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B14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A79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6310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7FC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06AB0C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A916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433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44A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BACE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250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FA0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BF7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D592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FB7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FF3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333CEF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0DB3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082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900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4D7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F99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9D8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DD5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1D23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590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65F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63841A1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7DC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092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F3E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046D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D33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0.004502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26C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DC6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927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A7D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0.018293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ACC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29.51</w:t>
            </w:r>
          </w:p>
        </w:tc>
      </w:tr>
      <w:tr w:rsidR="00156CE4" w:rsidRPr="00156CE4" w14:paraId="2C04EB2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A43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2370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269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76A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7B2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0.004682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2055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A9D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EB4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C80D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0.018293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32F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29.49</w:t>
            </w:r>
          </w:p>
        </w:tc>
      </w:tr>
      <w:tr w:rsidR="00156CE4" w:rsidRPr="00156CE4" w14:paraId="0D712AE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BEEF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40A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E88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EDB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DFA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0.015239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86F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E9C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211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4C1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D40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28.38</w:t>
            </w:r>
          </w:p>
        </w:tc>
      </w:tr>
      <w:tr w:rsidR="00156CE4" w:rsidRPr="00156CE4" w14:paraId="20EA784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87C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449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16C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6BA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7FD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7DE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B3D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13E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EAE2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B91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6EA5240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44E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7D1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80A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93C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FA5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43B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9A9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57D0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565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7124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444CA7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3EE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EA7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3AA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1DA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7BE8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351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086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B83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5FC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559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34D1FD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777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D59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65B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4F2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00E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762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8C1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216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5FD7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D35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9C5522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A58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12E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0E3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677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119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9790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C81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256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491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F73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722FE0B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DEF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F783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B52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D35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932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724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FD3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F25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F90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9EC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29.96</w:t>
            </w:r>
          </w:p>
        </w:tc>
      </w:tr>
      <w:tr w:rsidR="00156CE4" w:rsidRPr="00156CE4" w14:paraId="694C725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BC9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126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FFB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5FF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F0F8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50B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6E2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0C8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30C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DA9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8F009B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A4E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FB8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770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4CB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375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04B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AB3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8B8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DBB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E0E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664C0F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1C4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C618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541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F04E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FBAC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F5B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650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7E36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E6F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08E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4F154B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AB3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670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1CA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714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D4F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846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568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2E73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FB9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2509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49.97</w:t>
            </w:r>
          </w:p>
        </w:tc>
      </w:tr>
      <w:tr w:rsidR="00156CE4" w:rsidRPr="00156CE4" w14:paraId="7840CB5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CD2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4F5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B96B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6EA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1D8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9C2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4BE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5DDD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F4C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680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1F11C42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5A5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9FB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729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54B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CDA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3B9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C98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970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9CD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1F6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448B23E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E32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082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722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453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854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BE6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F7EC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D88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972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244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02E34E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E72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9DEB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72BD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4E0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685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2B6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BD3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1A41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D1B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32AD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2FCA55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0D0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409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2481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9A2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B85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6D58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B4F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0DF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8DCD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A74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E995B0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0B7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E83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83F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7E8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6F7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1D4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552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A6D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B15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462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FF1BB1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532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C031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62E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7498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4EF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7E2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99CD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0AC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7961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59F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C74665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366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94B4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43E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4B1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7F6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955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C38B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2F0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21B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F4A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DE9254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724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79B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D16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3B7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00B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0CE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EE8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AF1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877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724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17E62E3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7AC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EC0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B58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E62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EA9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B20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8C2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504C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814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946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11D252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72C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1BA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026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0CA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0F4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D91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2054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6B2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DD7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4B7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FC6BA9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6A2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233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A96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D48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C65C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131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F4D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54A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EC8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FE2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7BB9696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12D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062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473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383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868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69A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27C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2AE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8807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704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644FAB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E64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B83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E19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536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EF8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2A0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99AA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B9E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A58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255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E93662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3F5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0F94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0B7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97C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CC4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CE2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E2C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27C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C15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3AD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758B46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1CA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6E5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020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C83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0A8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B40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D2E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158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969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F4C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75745D0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EDF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AC1D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77E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8DB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602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D05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34B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726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2B1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DBA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3AFC5BE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1E0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B3E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C7A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568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C7B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38A0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C71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43F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D4A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D87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1625214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F93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6E1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EF2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F55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BD9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203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A13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003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368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03D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31B93E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9CA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DFB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653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063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4C60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0F8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2F6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078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69E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862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99.99</w:t>
            </w:r>
          </w:p>
        </w:tc>
      </w:tr>
      <w:tr w:rsidR="00156CE4" w:rsidRPr="00156CE4" w14:paraId="0DA5100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584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7C5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33F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0580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FE3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108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1C6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69F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382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1E7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FB1F35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3EB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EBC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7A75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0D7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D7B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E98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136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EA5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2106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43D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7AECC8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14E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B9EB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995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881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FA4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56B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F17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611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785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922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E010E9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9C4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581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B93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55E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545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AFBD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15D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93F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313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7E5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79793F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9F6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05E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E4A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F92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185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C8C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01B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747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1F5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618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6D9B96C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450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AB2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B1E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AB2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186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BA00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BEA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F74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77C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9BB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212C6D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360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847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A95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787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701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2C7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EE9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488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48B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298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49.97</w:t>
            </w:r>
          </w:p>
        </w:tc>
      </w:tr>
      <w:tr w:rsidR="00156CE4" w:rsidRPr="00156CE4" w14:paraId="6E29CCB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2D6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D5F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9EE9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7EC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572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3AA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612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C5D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4E8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D15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ECBDF0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026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CA2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0B6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414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CBB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C4E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CE9A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C68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818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D33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587C991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8B6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E45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9B12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108E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D63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E28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C33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FFD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A07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A2F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6B63FB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9A8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C8E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8CF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BC8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6C9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35B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371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27C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D73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DD1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0B987EF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83D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0E4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1289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8A4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6A5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0.227577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FBB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949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267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864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0.164634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FF7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18.37</w:t>
            </w:r>
          </w:p>
        </w:tc>
      </w:tr>
      <w:tr w:rsidR="00156CE4" w:rsidRPr="00156CE4" w14:paraId="7E67C70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4C94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B49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B05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CC9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2FD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EBE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640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784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229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9F5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299.99</w:t>
            </w:r>
          </w:p>
        </w:tc>
      </w:tr>
      <w:tr w:rsidR="00156CE4" w:rsidRPr="00156CE4" w14:paraId="7D62BAE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A9C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2AF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9C8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01F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B4D5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BA5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8BF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CD6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D5D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661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0FE413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902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715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E24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E39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D268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0.459125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DA1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94D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28C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4BA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0.432927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4B7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5.30</w:t>
            </w:r>
          </w:p>
        </w:tc>
      </w:tr>
      <w:tr w:rsidR="00156CE4" w:rsidRPr="00156CE4" w14:paraId="1AB6195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7D8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C4A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6527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902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B76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B92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74F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906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D33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CCAA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FDA635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5F4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39E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55D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E37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9A2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C9D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494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18C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6A6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451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2B84AE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150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BC7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DA8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B39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A80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473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940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5DC0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297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C10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FB3DB4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E70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BED2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29A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541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D9E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5C50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888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BE9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643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A7A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B645AB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EF66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B74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E8F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598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59F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BA1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14C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89C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4DED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A61A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F52519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F88C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2FED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E6C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5D01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0494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9B7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709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128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983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818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E8DCA9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244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D46F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986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891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495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620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A341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970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A44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0E9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9947D0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154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9F5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903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119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691F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A11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15C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408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68C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59A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1EFCDF6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D63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7D1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E21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C18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EA4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8C7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F54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83C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33E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1F4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28B016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1276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102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F4A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267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954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794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E32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B85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A761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21E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42ACB1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C19A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DD8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775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58A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CAC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7A0C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D4C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48B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AA8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55C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29.94</w:t>
            </w:r>
          </w:p>
        </w:tc>
      </w:tr>
      <w:tr w:rsidR="00156CE4" w:rsidRPr="00156CE4" w14:paraId="365FC3B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D87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A52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3ED7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4CE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D30F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1AB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D5A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35C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3E0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B777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A41BA1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3CC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F70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278E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4E2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DF7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E48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211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10E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B22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E78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01709C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DCE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2F6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FA1B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C9D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931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795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D8B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DCD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50A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83D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295FF54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010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6C7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833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869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1F8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F25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104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88A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D18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167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F6A1BA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072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88D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A885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2BE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98B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6BB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89C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12F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83C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8CE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1862319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B369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F278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9CF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100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EF8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DCB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202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DAB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B04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EB0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220520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47A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26B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411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DA6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9A7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16B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F81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E8D1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C7B1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9E7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A1BF47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F6CA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51E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6749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77E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977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514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647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8802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953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A73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637D66C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EA4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EBF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807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836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17B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920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AAC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4017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D659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27B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A32599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C1D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149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28F3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7E7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106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C0F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113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0E2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205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0FF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9B7DCF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A50E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34A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44C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759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FAE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ACC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102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257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6C2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716E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52B456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5F7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01CF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FA8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59B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F1A5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335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304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F3A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1F5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3BD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AA6569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34E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3C1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71F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78E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6D1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6C1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C1D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9C8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D1A8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3CF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B53C7B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476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E68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6E9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4A3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62C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45D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768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175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4B1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269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70A403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2139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07F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DA6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BC5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2E4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0.005735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880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91B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170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20F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0D1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29.39</w:t>
            </w:r>
          </w:p>
        </w:tc>
      </w:tr>
      <w:tr w:rsidR="00156CE4" w:rsidRPr="00156CE4" w14:paraId="0332FF8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E0C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787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42F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1C5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50D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C16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897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5B4D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685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97E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4FC7B8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2A6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D0F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B93A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B20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BA2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751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B44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2D1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BD3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134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946DF8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1C56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A29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7DB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F1B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BDE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737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237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F8D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88C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0.012195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BAF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2239B08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A88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AC8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59B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9F2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87D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871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847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7A9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671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EFE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A2210F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3717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B89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947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7AC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4BD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39C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8B9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FBF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734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117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199.99</w:t>
            </w:r>
          </w:p>
        </w:tc>
      </w:tr>
      <w:tr w:rsidR="00156CE4" w:rsidRPr="00156CE4" w14:paraId="3DD0D07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230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D29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3A7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951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751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DB5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DA9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C35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F33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4F3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03C6A2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9DE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7EE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CB3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82D0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093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91C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3C8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228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72A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B54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F50FDD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15D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4DB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7C6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E4F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288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CE4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728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983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784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10B0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7A0729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6EF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F5A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370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124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2E1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F93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5D3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325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A92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2F6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38293D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92B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3D8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BFF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282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4CE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0.023066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D1D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08F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B85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D09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0.060976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3E1A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27.56</w:t>
            </w:r>
          </w:p>
        </w:tc>
      </w:tr>
      <w:tr w:rsidR="00156CE4" w:rsidRPr="00156CE4" w14:paraId="5B4D8AD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6EA9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A99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CB1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D8C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49D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2E91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13C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4F4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264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D29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6CC196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4BB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3AD1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1BF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9EF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004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8FF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F7D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F6D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7B2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657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DAB81B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71F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0A8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47109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396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F87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F9C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0.028143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45D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61A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B2D8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2E04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0.030488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A36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27.05</w:t>
            </w:r>
          </w:p>
        </w:tc>
      </w:tr>
      <w:tr w:rsidR="00156CE4" w:rsidRPr="00156CE4" w14:paraId="41018F2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CB2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761B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7DD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65F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9FD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C0F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0C2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98C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6AC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1D7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C87A7E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D61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363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F61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77F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149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F96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8D2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309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B75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D50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4E4EA1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11F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B1B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2B82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B0C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B38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DDB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EC2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342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265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E53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156CE4" w:rsidRPr="00156CE4" w14:paraId="4DBA369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4BF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A5B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120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8F0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203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5F63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AF5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B19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011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4C3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CECCA0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CF2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9077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45E1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7A0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D9F3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73D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1BB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E25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54A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5DA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29.95</w:t>
            </w:r>
          </w:p>
        </w:tc>
      </w:tr>
      <w:tr w:rsidR="00156CE4" w:rsidRPr="00156CE4" w14:paraId="60D3057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035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D6F0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43C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1686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122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612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362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58D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DD70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4A7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1BCDFD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4C3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909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BDC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0FED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5A0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FF1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DDF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2788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C53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C5B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E93DEF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3C9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13B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CC8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16536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678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AF7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0.244431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8ED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AD8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211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1C9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0.283951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81E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10.05</w:t>
            </w:r>
          </w:p>
        </w:tc>
      </w:tr>
      <w:tr w:rsidR="00156CE4" w:rsidRPr="00156CE4" w14:paraId="0EC1A51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C57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690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AF6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090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EE9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5F4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B96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B58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821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B58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464B60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74B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D00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EDC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513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9B4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F33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2FF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0D1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EB6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D93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8C01DF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76A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F9E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B26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A8B1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428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A84C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282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F14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BE2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F29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0240D0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B11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D59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95A9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584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954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9B2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7A7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81A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F51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D861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830FD5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3DF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2EE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C34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3A72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55F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098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CD8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9F4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70A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CD7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54C9B3D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4C3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4D8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6B3B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D926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853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669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59D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836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2C4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CAA9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299.99</w:t>
            </w:r>
          </w:p>
        </w:tc>
      </w:tr>
      <w:tr w:rsidR="00156CE4" w:rsidRPr="00156CE4" w14:paraId="1B3B50A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5F0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438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B7B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C60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EC8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8BA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794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6F6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3C4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C38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200908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2F7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30D6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EA3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B276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7B7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2B2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442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A76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EFA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6FC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44DC4D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59D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362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BD7D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2FC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FCD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0.002416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3CB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5C6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BF59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2FD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1C5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49.57</w:t>
            </w:r>
          </w:p>
        </w:tc>
      </w:tr>
      <w:tr w:rsidR="00156CE4" w:rsidRPr="00156CE4" w14:paraId="276B10D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4C8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18BE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35C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F76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9D5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EF8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7FA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28A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EDF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749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49.96</w:t>
            </w:r>
          </w:p>
        </w:tc>
      </w:tr>
      <w:tr w:rsidR="00156CE4" w:rsidRPr="00156CE4" w14:paraId="2BF1FEB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1CD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7F5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C1B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C7E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14E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CC3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76E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013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DF4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6BC1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0D13859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659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494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547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075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22B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CDC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A92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A72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429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272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CF16BA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7DC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D999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166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2DF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E65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43F3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370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80DF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1D3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046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1D938E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B42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2C8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E76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715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28A6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A36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BD9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F3F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F3B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EF3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67FD4F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7CA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BE7A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7D12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C86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225E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86BB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B80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FF2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878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D640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73C436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1A6D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A3D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1099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1CF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DFC6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AC7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150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B96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3E2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B65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199.98</w:t>
            </w:r>
          </w:p>
        </w:tc>
      </w:tr>
      <w:tr w:rsidR="00156CE4" w:rsidRPr="00156CE4" w14:paraId="21CBC70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3BF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1E6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427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A35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854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8EB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24D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CA7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487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FDC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CD8B05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F93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EC4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DF3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27C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911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FBF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D81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734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49A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001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C26E16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F314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F63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D46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33C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88B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1F3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027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BEA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3B9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21F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288DA6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222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9F3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6E3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E16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A9C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5F7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5FE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FB0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4FC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BB6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F137D1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FA4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69C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808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A64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33E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AD9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707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FF8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8E4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B6C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156CE4" w:rsidRPr="00156CE4" w14:paraId="5D8ABDD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18C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B91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914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5F1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A7F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66B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9F5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9DD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3CA2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A51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29.94</w:t>
            </w:r>
          </w:p>
        </w:tc>
      </w:tr>
      <w:tr w:rsidR="00156CE4" w:rsidRPr="00156CE4" w14:paraId="73327C4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2DD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471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4BA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125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72A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E51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6C1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968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431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711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14BEFB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743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53D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8B6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595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C12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F30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214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853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564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C9F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E26CB0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7E3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F0E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C7F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D0F7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FE1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A65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AB1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582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7FB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319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6516481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778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69F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AFC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E68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E0F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1F9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049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D82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9E4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A97C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1A45042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7AD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46A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752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966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35B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CE0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DA7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A16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E92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CB7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40C82F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C1D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D94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7FA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18E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3ED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9D1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3FD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77D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15A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2F2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29557E0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A41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4CB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649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108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EEC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DA8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8DB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3A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29F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AE2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2D1445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08A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BD7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4DF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93D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F5E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DFE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BE1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D5A1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9C6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672A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BFCE23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37C8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2EC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09F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EC6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DE4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400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887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721E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525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F7A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6568F2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04B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3B1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252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9BE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C2B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0.050119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B51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54C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2153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DE9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0.030488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2AB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24.86</w:t>
            </w:r>
          </w:p>
        </w:tc>
      </w:tr>
      <w:tr w:rsidR="00156CE4" w:rsidRPr="00156CE4" w14:paraId="68D31A5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E5A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3CF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D6E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69B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1896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466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AAB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A1E7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7F7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9E5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760B6C8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615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A96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ECC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55A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4FF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73E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3A6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3D8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31A2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547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6A4AD3A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F1E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E96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679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5582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A9A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0.481723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610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46A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515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55E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0.481707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B3B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3.04</w:t>
            </w:r>
          </w:p>
        </w:tc>
      </w:tr>
      <w:tr w:rsidR="00156CE4" w:rsidRPr="00156CE4" w14:paraId="5CD736D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70D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171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FD8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405A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B18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921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4F7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D37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BE8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B3F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977DB8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022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A02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E4A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BA2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8B0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0.001223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EBD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4603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327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47F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3FB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29.87</w:t>
            </w:r>
          </w:p>
        </w:tc>
      </w:tr>
      <w:tr w:rsidR="00156CE4" w:rsidRPr="00156CE4" w14:paraId="390678B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D6D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C845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BD2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255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EE3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6818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83E5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EAD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A8D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138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91C90C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0F0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15DC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148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85E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A84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FE4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B73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B0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840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E9A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0F917EB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C38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3414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454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62F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A5E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6BB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153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C87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44D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CAE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0D22F5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5FE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169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C42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25F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4E3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772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CF0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216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446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ECC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5252118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6F79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D62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8E6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BFF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559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0F4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CB6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450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1EB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745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199.99</w:t>
            </w:r>
          </w:p>
        </w:tc>
      </w:tr>
      <w:tr w:rsidR="00156CE4" w:rsidRPr="00156CE4" w14:paraId="0AB8231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6DB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DDD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9B0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BFCF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4FC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585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26E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541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5A5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8D4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9C69C1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653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38C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EEF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A6B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423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1D5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651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81F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BB8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113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6A34E9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E86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8EC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870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190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BFB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7B7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B07A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E96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679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1EA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6B78DD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B26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4DA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9C7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5D6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4036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616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879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7F3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C6B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C46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1F18DD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9C2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769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8BD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8E4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B80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F9C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B6F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F004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C59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598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204C9E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C0C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349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AE1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412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CE4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DDC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A4F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FF9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8A7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CBA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0EB683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3B0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81D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676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45B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C0A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0.014517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BE68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9E0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EC5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9F4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624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47.43</w:t>
            </w:r>
          </w:p>
        </w:tc>
      </w:tr>
      <w:tr w:rsidR="00156CE4" w:rsidRPr="00156CE4" w14:paraId="0F47AB2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A53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425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FE8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9B2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6AD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AEB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168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BA95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642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A12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D90D77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CCA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590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D94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0BA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191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E69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848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B08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905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1EF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27887A9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A683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0F20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FB9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A88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058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CE5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655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D95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83C1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6BC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53C775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4AE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B34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6CA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5DE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283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D28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FB7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879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D18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E24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300824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BF2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85E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B08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B22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E68C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B303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036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E3B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B4D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98F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199.96</w:t>
            </w:r>
          </w:p>
        </w:tc>
      </w:tr>
      <w:tr w:rsidR="00156CE4" w:rsidRPr="00156CE4" w14:paraId="0C0ABAD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391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71B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3887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52E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C97F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DE6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857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B94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EE89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053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713415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F3A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467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669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CCC7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DB5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D6F4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A8C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F76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87D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F67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1A9078F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F5C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9EB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7FF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260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BE0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08C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1A7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7A0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70BB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C2E9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2C603D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CD8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862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741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39E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ADC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6AF6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A1F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B64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087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F7C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08FAD4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E2D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696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286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8A3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C36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437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3DB0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FCA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2AD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4A7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353E01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70B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038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A4B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841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167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9FD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B43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BC4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A99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FB0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1E840E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9E5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7EF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29721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87C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BD8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F42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0.228660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1D12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97F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C97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D36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0.170732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C65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18.26</w:t>
            </w:r>
          </w:p>
        </w:tc>
      </w:tr>
      <w:tr w:rsidR="00156CE4" w:rsidRPr="00156CE4" w14:paraId="4277F40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E9B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810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5DF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555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C7B1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F3B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03F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BD9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13A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C91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D2487D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A93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6F9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E10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97D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063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7E3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E0F8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B50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0B1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841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B09D53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B49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3EF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701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3F7F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3D5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7A3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C1B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AF2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816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B75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60E207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4C7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F34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D4C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D4B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180F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390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6CC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062E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3C3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079C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664FB2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F90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99F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187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404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EC3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8553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F19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49C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675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759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E0C80C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03E6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AD2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D59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D29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571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D38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48F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331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A34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69B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2C568E8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B5A4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775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07F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FDF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26C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068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65C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47A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160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1B3F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0D288F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6E3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530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836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46A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E8D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067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0CC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10C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BAF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3A7C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86C61C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CF9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006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389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E9F9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5A8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1FB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AA7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BB7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5F2B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0323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77289D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028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C81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A38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A20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E70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C87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9FB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4DE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71F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BA1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C49B19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E14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B42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36C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220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17B4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0.001775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5DA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4CBF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247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E40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0D88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29.81</w:t>
            </w:r>
          </w:p>
        </w:tc>
      </w:tr>
      <w:tr w:rsidR="00156CE4" w:rsidRPr="00156CE4" w14:paraId="16457B3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F36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6C0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5A5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5CB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1C3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B29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35D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049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BCF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B25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047DB5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4AE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042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2A6F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4D2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87C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7C3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1CE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BAF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7B2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659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E40CAA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6FA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6A5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C637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F59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506E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BD0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A6E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978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671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E730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357BCC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B5D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997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852F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98B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673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3F8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7A2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160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5B3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780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84B1F8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13E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461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304D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1B2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DB1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8FF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22B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80F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1DF9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E35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6EEAC1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5FE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7EA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B27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7E6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DAF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60E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915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CBF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5E3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668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7B4AF1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4C2B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2006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5AB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98B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C88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E37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FF1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1F8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437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1E41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4E85AB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D7F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8F8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020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D0D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C1C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A9D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5F1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80D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B02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165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33564F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D28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A60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870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DE7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1D1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660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74B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69C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909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707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29.95</w:t>
            </w:r>
          </w:p>
        </w:tc>
      </w:tr>
      <w:tr w:rsidR="00156CE4" w:rsidRPr="00156CE4" w14:paraId="74757A0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E63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542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1700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8A6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682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021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597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6C0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B84A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332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1E1A81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6C7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65C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C74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93D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EBD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0.999990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152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203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9CD1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2624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CBC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C66830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BA3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4D0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7D4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0DC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A6F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2F6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114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751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472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643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6E4512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BE56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FF3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2E3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17CA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4B3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D57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AF6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070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A7F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6A4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EE6462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AD9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8A0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4D7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B99E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B2D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D55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42F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5FB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68A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355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AE534B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E1E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C70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AEB5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407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F8D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D43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86B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5C7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E9B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149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4674AB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2FC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F87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5C20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C9D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0F2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351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09B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3BD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05B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D65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7BC416B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996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59E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CA3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50B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4C2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F6E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A6B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DA7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2728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862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999BD2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8F3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DE0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C057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8C5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FAE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345B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040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CA3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8B83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D96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90FF90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9EF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826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A754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574F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002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86A5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210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126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B90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D3F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673005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087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D5D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74D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4E7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A07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0AE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8A0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554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A06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20A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38226B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21D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9CDF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97E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EFF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A0D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C9E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8A6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488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40A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311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C6A21B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491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567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10E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FD4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55B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63B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166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C3A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C7F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E38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455792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D64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83E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20F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BCC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31AB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0E4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010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169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979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113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89A92C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69A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765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1D0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20452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A00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E45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0.294339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D64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C86C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031B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120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0.274390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129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2.52</w:t>
            </w:r>
          </w:p>
        </w:tc>
      </w:tr>
      <w:tr w:rsidR="00156CE4" w:rsidRPr="00156CE4" w14:paraId="1D7A83F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E67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355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DAC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FE5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585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22F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08C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3EA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ABC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033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DDE2D3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606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DFA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DBDE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7DC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077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769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C9E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42F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3C1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078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4146BA8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7A32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F4C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3EF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55A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DFE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FF7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332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EFA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E01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A8D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0CC67ED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E19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7BD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801C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B78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B8C0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91A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7B7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ACE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CA2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132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67DF1F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CE2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D5E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6480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D00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A6F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AB4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554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37D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C3A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CE1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9298BF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87A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BB9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B0A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D24F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E31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0AA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CF6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900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3BB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A61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39034C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B68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14A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B60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79A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16C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E75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105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9B4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A1A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A6E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DBB718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52D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7C4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E3B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860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CC0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176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250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D375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1A0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EDE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318EF0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FF20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8A2F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A9B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379A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C63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FE8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637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DF0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B3C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3D0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0C83733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6E0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3B3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1B8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3B3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BDE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0EE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192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A86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B06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EC7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23BB66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7CE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F7AB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B6F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FEA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484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DCA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889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D62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5E3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7B0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CC3555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169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81D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527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69E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C14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C72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EDB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E3D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A85D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0AAE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6033CC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D4A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228C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7D73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949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07D4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7C3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8386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AD4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1B41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174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199.99</w:t>
            </w:r>
          </w:p>
        </w:tc>
      </w:tr>
      <w:tr w:rsidR="00156CE4" w:rsidRPr="00156CE4" w14:paraId="75F85A2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013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3A35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EDA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CE8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EC3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39A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474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750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7FD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17F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2C9FE1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8B2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E290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C15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DD9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976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EFF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5DE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DB8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BF0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9E2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5B77BE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61C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0AB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0D2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07C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6AA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9E4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EF3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ED9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034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7CB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628AC4D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88C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C5C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0CB4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6DB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F1D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EA8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8072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30E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BC7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B241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D15936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DA8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116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B41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8DA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FCA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54B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09F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9FD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226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83C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35701AD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56D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37F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7D9D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76B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9F5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ED3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D0D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1DA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431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B43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5D220D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15D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349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CFB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8B1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6B9F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2CC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3AD5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B13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D27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0EB5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2A7876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261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C6D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ADB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A6A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3A5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E4B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00D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C057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8C5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29EE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565686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01E0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E21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674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4DF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ED9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AD1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65A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F7C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353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6E0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20E452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337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7FF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CAD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C1A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FA5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D59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55C7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AB1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E14A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EE6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5E7E41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F8B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9D5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10C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3C4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9C4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B8F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CD41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8EF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7D6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4AC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44ED2C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6F9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C58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E5A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309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4A4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896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097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71F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070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678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8E2BE4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883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80E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78F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7962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0B7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35A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AA4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9BC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5C6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EB0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44947AA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A9A5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F6F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CE1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A4D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9A6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0.000732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B69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07B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48A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7E6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5980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29.92</w:t>
            </w:r>
          </w:p>
        </w:tc>
      </w:tr>
      <w:tr w:rsidR="00156CE4" w:rsidRPr="00156CE4" w14:paraId="52FD043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2AE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380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993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6E8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F3DB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F3F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D56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AB5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79F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58D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0AC9881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805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245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430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89A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FAA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00F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2D8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C9C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AE1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705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5BFCFE4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77B8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372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4BE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B291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6AB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0.001023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E96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008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CE2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801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BBF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29.89</w:t>
            </w:r>
          </w:p>
        </w:tc>
      </w:tr>
      <w:tr w:rsidR="00156CE4" w:rsidRPr="00156CE4" w14:paraId="542D399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430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FD3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FF0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733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1FF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0.999990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EBB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CDF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B85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840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53C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F0EF59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806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EBE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14E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06F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ED3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4521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54B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C9F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1181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B5C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08543F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1A5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42C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2F63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3DA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821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0.025101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E3D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C21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44F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F70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0.018293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C69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27.36</w:t>
            </w:r>
          </w:p>
        </w:tc>
      </w:tr>
      <w:tr w:rsidR="00156CE4" w:rsidRPr="00156CE4" w14:paraId="1032789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CBA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789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034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B0C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481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FD3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295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763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6B0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56A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29.96</w:t>
            </w:r>
          </w:p>
        </w:tc>
      </w:tr>
      <w:tr w:rsidR="00156CE4" w:rsidRPr="00156CE4" w14:paraId="0BCABF8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8B8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BC4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58E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7C3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F7C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352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1EF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84B7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431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755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B4E97D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15D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352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44B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025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B9C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C1B6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7A5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DC6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1CBC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E6D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29.92</w:t>
            </w:r>
          </w:p>
        </w:tc>
      </w:tr>
      <w:tr w:rsidR="00156CE4" w:rsidRPr="00156CE4" w14:paraId="62EDA7C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4FD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97B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E3B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570D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3E7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0BA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94D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462F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CD4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B47B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FDD2F0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972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88F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EA6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D54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C85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21F1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853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B3F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EA1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355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62AB57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625C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52A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886D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E07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567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123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790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F97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004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5D81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6C9F474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16A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064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222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7D0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64D3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760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434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CA44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6A3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788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2F7611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EE4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1313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BF4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12C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D7F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E0B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03C1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2CD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923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725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15EE47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37E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1B61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1FC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C66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517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039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A3E7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A72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A05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E53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C3C1AB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F26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19A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D90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131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EEF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9D6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0B3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075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108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BB5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62A909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D901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85C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C48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A6E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838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8F7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4A00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93C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A1F1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B169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D42C7B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92F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26C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847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B46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A36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D99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275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12F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C956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18C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4C34B9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4A2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FBAB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ED7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84F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363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540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89FC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9575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CF3F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384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63CF316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777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326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F54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D38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D11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C306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B23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FAA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A7F1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DE1B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FD8A24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688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C53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BC89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274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849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A6B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D3D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43E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53A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8CA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30B591E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79D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D320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B56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1E4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3D3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63F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017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B13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3D2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FA9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</w:tr>
      <w:tr w:rsidR="00156CE4" w:rsidRPr="00156CE4" w14:paraId="0A5A929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BCC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7B6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A98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C99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4B0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725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759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DAF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37D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427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919B2D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54F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0A8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640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454D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897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665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416B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FBA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B4E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BC7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299.82</w:t>
            </w:r>
          </w:p>
        </w:tc>
      </w:tr>
      <w:tr w:rsidR="00156CE4" w:rsidRPr="00156CE4" w14:paraId="143BE5F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DAE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7D5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800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C9F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4F17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D4E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628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3C9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310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57E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B83075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F1BD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554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30D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D39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25B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867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C6D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2EA8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693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8099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802BB4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D29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6F3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F20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429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7E2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823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B8D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550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D1C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9C5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0B2B1C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704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6A8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DE7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7C1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8A1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D579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3AD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4D6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5F1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01F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BE8200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9F7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89C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5B3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5C5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776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A74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2616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806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6DF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6A4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E71880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2E6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F06F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AD5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868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E46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3FD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8CD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957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335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F6E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B1A5A7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7B22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25D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A3F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6E7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139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E08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2E5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639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291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6AA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65BE1D9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C73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B3B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48623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22C3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57D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FB7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0.012348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FC3E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EF8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416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FC4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FBA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28.68</w:t>
            </w:r>
          </w:p>
        </w:tc>
      </w:tr>
      <w:tr w:rsidR="00156CE4" w:rsidRPr="00156CE4" w14:paraId="0DF293E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2EB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384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C22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B92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5EC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BE4A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6E3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066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DFC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1E4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2C1879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025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4FA9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E95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500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B68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CD8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5AB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514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4DF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DEE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340F96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BE7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926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E51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870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01C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640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B080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2A6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965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E38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187827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B98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397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0850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F436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636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D0E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FFE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B0C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432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1FB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D45557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440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94C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AAC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F0F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2E3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3F55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90E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3FF7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450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C2B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74BA660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C44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9D6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5AA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590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084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827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F41E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35E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D52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B70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32E0816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9F1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DF50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1A0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A8E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05C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53B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384B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2BF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9A7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AD0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554851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08E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9E8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32F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B001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696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CB7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A0A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032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464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5671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9AB440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83A6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22F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D7D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4EE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FB1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0.002436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A4D0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EFEA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687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FF1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648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29.74</w:t>
            </w:r>
          </w:p>
        </w:tc>
      </w:tr>
      <w:tr w:rsidR="00156CE4" w:rsidRPr="00156CE4" w14:paraId="666ECFD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DB9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E7D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A5C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D83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3911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024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1F4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0CB8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D5A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9D9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B30B4A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8BA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4FE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FED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B4E2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918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B4E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C35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E14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823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2EF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56511C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E71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6AC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D00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CC8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F87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F72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206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B3A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E76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45F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E6E9D3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8EA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366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8BB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852D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9A1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367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4F0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BC0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B88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E759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41CDEDE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145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3583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0B21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2CF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C33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925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859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198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AA91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DD2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0A85C3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D40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365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5C1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E30A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5FD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EA44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55F4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9C38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EA2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BDC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FFB52F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E58F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C86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F4A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3CA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F11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1A8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AE1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845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A60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B76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E676DA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AADB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DA4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6BB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1ED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178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DA1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DD7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CD6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BEA0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430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21F5275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7B1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2E6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8A9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1A02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148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099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00CC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2C4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FBBD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075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53132C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F237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5D0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BDA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2DD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8605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37C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4B5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8C37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CD3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E37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010318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7610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B43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FC2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1E17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CA4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AF9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109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368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DB2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5E4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2709C9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9AA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D72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11C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6C4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3A7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C010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FCD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4C3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61A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94F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1D75AC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41B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99F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E0B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FC7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FAC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C85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21F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9E5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6AB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98B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42AE8C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226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B9A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FF2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F3B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8E6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497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655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B92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51E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C2F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2DFD66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0F7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F73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42088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2D6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7D8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3D1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0.081961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D21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D49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021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297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0.091463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62D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36.45</w:t>
            </w:r>
          </w:p>
        </w:tc>
      </w:tr>
      <w:tr w:rsidR="00156CE4" w:rsidRPr="00156CE4" w14:paraId="0476DBE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25E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7B0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48941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E99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630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230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0.009374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89E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380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BE7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83C3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0.006098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37F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48.33</w:t>
            </w:r>
          </w:p>
        </w:tc>
      </w:tr>
      <w:tr w:rsidR="00156CE4" w:rsidRPr="00156CE4" w14:paraId="3F1E46F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014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F40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D2B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DC7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581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B48D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35D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A9E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8D6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CD2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99.98</w:t>
            </w:r>
          </w:p>
        </w:tc>
      </w:tr>
      <w:tr w:rsidR="00156CE4" w:rsidRPr="00156CE4" w14:paraId="31C64C0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673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C72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E203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F27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EDE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00D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16C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BDA2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393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CB3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8AE4B1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F10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0B5F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3F5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D73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545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CA2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039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F0F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FEAC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BBC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3B2DE12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43F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E2E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DB9A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627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4B1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871B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CEF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551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3D0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8B6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167CB8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2C3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17A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9E4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AF5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0FD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963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DDCF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2AC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DF2A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4A1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519C6B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931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A0C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668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A56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9AA8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91E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12D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934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639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4D4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49.97</w:t>
            </w:r>
          </w:p>
        </w:tc>
      </w:tr>
      <w:tr w:rsidR="00156CE4" w:rsidRPr="00156CE4" w14:paraId="6810047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E9D3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9CD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207D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5CF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D61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9F1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1CB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678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7C53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24AD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56B0F65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953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6EE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4E8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151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B1D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0.014106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237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507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8B5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78A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0.012195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DCF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47.50</w:t>
            </w:r>
          </w:p>
        </w:tc>
      </w:tr>
      <w:tr w:rsidR="00156CE4" w:rsidRPr="00156CE4" w14:paraId="2418DC9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773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22D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C0F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B1B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AF2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EE4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774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0A6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055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3B8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199.99</w:t>
            </w:r>
          </w:p>
        </w:tc>
      </w:tr>
      <w:tr w:rsidR="00156CE4" w:rsidRPr="00156CE4" w14:paraId="35B407B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D37D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2A4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3D2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86B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190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DC4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35F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3EE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4CF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0C5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5E8839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803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F4C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C87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3584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4D0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0FA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F30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E67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FC2B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0E9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361C24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C72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D7E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278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594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1CC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306B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A37A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3C6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C49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FF1F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511F96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681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5DE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882C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8C3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0B6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644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E74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8A5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4C6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DDB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16C02A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8CC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3E0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811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F98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1FF4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F263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0CF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694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FF6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A67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2E8E7C5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E66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E19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52B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CEC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A2A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65C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C95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28E2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4F2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CBF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199.98</w:t>
            </w:r>
          </w:p>
        </w:tc>
      </w:tr>
      <w:tr w:rsidR="00156CE4" w:rsidRPr="00156CE4" w14:paraId="7F562B7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4AD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AFEC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73C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F65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947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B8A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0D5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426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DE8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FC7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299.98</w:t>
            </w:r>
          </w:p>
        </w:tc>
      </w:tr>
      <w:tr w:rsidR="00156CE4" w:rsidRPr="00156CE4" w14:paraId="35790A3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CE2F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6CE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813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809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209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E2F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ECC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CA4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A648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1C0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C1EA2B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94B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4DD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48C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811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457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5B7F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300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89CD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8ECC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D9A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0B46C15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4AE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75F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727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D09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6C6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C31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4FD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997A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43F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6A4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98BB86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363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A35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E90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B986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840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79B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1C4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C03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3A9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E08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5A97955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DDD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267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5A2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19A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4CF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06D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3DB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249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A1A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81B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AC377F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91E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1E5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334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B14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2E9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3C1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DC9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E8C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0A6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CB9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A67DB2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DD72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B08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CAB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6C5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42F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5CF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7B8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50D5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0AE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AA4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9C3C3A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EE9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052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7F1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B23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990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0.000461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359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F4D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FB2A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5E2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B57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49.92</w:t>
            </w:r>
          </w:p>
        </w:tc>
      </w:tr>
      <w:tr w:rsidR="00156CE4" w:rsidRPr="00156CE4" w14:paraId="739A04C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4FB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D2B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873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095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902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919F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951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644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641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04C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256FCE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5EB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3E5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A8E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927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4AE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1D5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879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2AC7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305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6E3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0E9B5F2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23B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B60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71A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06A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A8A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345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C01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880A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9CD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D6C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7FDF77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9E11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37D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C83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CA3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4D37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19F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202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E43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4E1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D33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DED41A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B38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797C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F0D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E0E6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A1A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B6E3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2B4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F3F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A4E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3F4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B58BDA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D34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A9A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4ED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23D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062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75F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27A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619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054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436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ADC203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14C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6E1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087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89A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BA9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0.000331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6B6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C0F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920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B58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64E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49.94</w:t>
            </w:r>
          </w:p>
        </w:tc>
      </w:tr>
      <w:tr w:rsidR="00156CE4" w:rsidRPr="00156CE4" w14:paraId="4987CA0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C7D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6C8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72D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0B5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18E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D453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324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ACBD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C4E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009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16165A9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E90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A2C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A22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C39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805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E8D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9FE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4BE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966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462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58DD837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D83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DBE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077B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8F1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E0C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27E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EC0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D39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BB86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2D1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199.92</w:t>
            </w:r>
          </w:p>
        </w:tc>
      </w:tr>
      <w:tr w:rsidR="00156CE4" w:rsidRPr="00156CE4" w14:paraId="2B3A9EA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92F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DD9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4F0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90C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9B0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0.002697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5DD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5A5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6D1C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EB9D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789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49.52</w:t>
            </w:r>
          </w:p>
        </w:tc>
      </w:tr>
      <w:tr w:rsidR="00156CE4" w:rsidRPr="00156CE4" w14:paraId="7FFCB58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615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634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43E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2C4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D29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C5F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124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F0C2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F9E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611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E360ED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DED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08E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46F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97D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15E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990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B8B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309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EA2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072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64102EB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517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4A3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BE6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D51A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8AB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8E5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57B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F44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F5E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113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26FEE5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C5C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41C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66F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217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BC9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8BC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2C1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F453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892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6BB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7F72F26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70F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2BB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9EC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24C3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55F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44F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ECC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405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0EC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CBD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A17DB9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AF0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FF5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511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316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934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FBC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52A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4CA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4AF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2F27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49.97</w:t>
            </w:r>
          </w:p>
        </w:tc>
      </w:tr>
      <w:tr w:rsidR="00156CE4" w:rsidRPr="00156CE4" w14:paraId="75CE009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0E9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DC0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7E85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459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44D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67D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5D1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4AA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8A7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45A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7E169A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A21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650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A36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B18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FAD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F4B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B98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13A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048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C2C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7D4396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F30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C74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D09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2CA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F7B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2C1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A6CA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572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979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048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283641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B19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3CD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FD1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E8B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94D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0BE6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93B4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893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183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0136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30AFBC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4B3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77F5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BDE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5E4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CE25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14E3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643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7F6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E95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D19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3E0654D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A30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853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590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7F5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6F2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E86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DAC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F5B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8AE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F200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DB0DE1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F2C6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FA8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F9D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AB2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0270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CAD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6C1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F03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3E3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BF79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A1397B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484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AB7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F94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BE7C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BB82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8C81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3F35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E73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472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3A21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03AF0B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F27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008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C589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E2D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8F4A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3AA0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165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675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28F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ADE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3EB0AAF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0B7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5E3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6B0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ACD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64A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16FD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094A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5D4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2621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231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6ECBFC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ADD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F45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7D4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A1B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D58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B6E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9AC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CC6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504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A6C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310ACE5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5FD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A3A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D65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408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BD8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0D3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3B7F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58C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7A83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C32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3217F4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BDA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1249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9BE1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5A8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DBA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1BF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5C1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34DC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CDB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6EF1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9D299F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D53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703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1B0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E53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0FB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0CB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FC9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318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9A6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D84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AFF0BE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9BF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AF7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AEC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D2E9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544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52C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837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3B3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0B0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7BB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3090F9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984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E91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60A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F66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5BC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1EF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4AC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9923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22F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9F2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703267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6D2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35F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51E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E22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E8A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56F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772E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4FED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B92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88A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4F425C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733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BD8B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9FEA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0A6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DB8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0.000913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7A9F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588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5EB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29E6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A74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29.90</w:t>
            </w:r>
          </w:p>
        </w:tc>
      </w:tr>
      <w:tr w:rsidR="00156CE4" w:rsidRPr="00156CE4" w14:paraId="0B72F48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AA0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2D0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D63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64A0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F05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743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F0E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A26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8A9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886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A6E36A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BD0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CDE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045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1681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2305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2AC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6E7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D89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66E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EDD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D9A686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2D1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BDD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DC5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ADF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E5D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F214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4DE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3DC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EC2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4762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C0D512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4B9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6380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0126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DFF2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26D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FF32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974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623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F82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199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BFD08D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F1A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D69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EC6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AC3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CE5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01F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552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52B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006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572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723BDD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866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DA9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203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04E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03D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C77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82F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4E1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837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690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14CC36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72C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463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B11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ACE5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5AF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0F5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ABD4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238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55C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C2D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093BB23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13B4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D06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0ED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986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9E6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5A83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B10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9C4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6F2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2B6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2032E8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F9B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D62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A02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478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577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7F03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637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4057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997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D47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C1D86D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CC7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1977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C7F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BB8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9EAE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2E0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520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35D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90D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1C9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3B997C1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B6B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4F1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B40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D4A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608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80B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C07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8B9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900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43F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65CF4D7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3B64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339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2B2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6FA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48B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932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AC1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A056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2DE3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7378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EEBC07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CF5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C30C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B7A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5BA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677B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6CB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621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4D2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F80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948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1D0A6F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319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76A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BF28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690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687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E1A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CD1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53E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DE8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184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1F9310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2C4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36A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6F3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8AF2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500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869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624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6F0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049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D97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BD2D9F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BC3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432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0B9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62D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CED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2E6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30D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CB4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B9E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3A5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E70C3A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075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9766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2F3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B91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C23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BEB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8D9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44F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B4A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B73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3CE045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FC7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F72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49770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047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B00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C7C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DEA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614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DD5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2CA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3AC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DBADC5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A30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58C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B9B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D0B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48F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176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DF11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4605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8F2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9A6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DBE53E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46E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AE7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AE9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BD6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5FFD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986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5EE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83F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89A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5FA8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1A9D966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5E8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38B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1F64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14B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1BF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E01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D40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6B0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F32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932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1D1925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033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B65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241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705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2E0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C12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CFC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023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84A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D22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82BEB4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902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D22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1F1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1DC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B6A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475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613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8D69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6FD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712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2AB11A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E7F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C4B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936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BE3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EB9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A1A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E43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816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7CC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FE4D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DB9D54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D01B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FE8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96F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E8DF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EEC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3B6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D86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3AE5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8CF5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003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156CE4" w:rsidRPr="00156CE4" w14:paraId="3B7449F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889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038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CF9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5E2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1E2B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749D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2C5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3FA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F3E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AE5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31DA8B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61C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246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EEA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B479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98A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522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039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783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B57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236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4BEF3C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E8E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D41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923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40E1F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A6D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FF8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A453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202B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EFB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BC4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CCA2F6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A6A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E9C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2BB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25A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C57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459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72D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2A7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EF50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B42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EB837C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950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656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01E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728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AFBC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2C2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6FD1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15C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CAF4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14D8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AF0D0D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1DB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BE1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B81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EF404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2B0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C19D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6E08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091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8242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7F0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156CE4" w:rsidRPr="00156CE4" w14:paraId="73127BF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982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20F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31D6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33D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6A53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269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589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8EE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C3D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5CC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30A3D8E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9CF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E14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665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254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A267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6905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A5F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5A7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935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B025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03FEF5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45C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135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00A4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C42C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ED1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3175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3E2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211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042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3E0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2E6CBF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DE5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474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7E5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CFA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CC4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AEF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B2D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ACD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B2E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D70B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968F7B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B11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10E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5643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282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621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A93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E54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EBB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D2F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3B5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115635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39C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C264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533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A41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6B0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623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2F9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0BE7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858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02A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29.95</w:t>
            </w:r>
          </w:p>
        </w:tc>
      </w:tr>
      <w:tr w:rsidR="00156CE4" w:rsidRPr="00156CE4" w14:paraId="162D5CB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1CF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3920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73A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B557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A5B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ECB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236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5C6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28A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455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445FE5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980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D7D5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1777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A8B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E670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8F0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77B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A8F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A03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41A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F6D352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A50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E81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7D9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AB0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EB2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37B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C49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73E6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180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D71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C615AD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D01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59AB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54F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742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23D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BE2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A41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DCC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81E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486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F344AB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7CC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F64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28A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52CA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704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E9C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96B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DAD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74AC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C06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80E7C7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480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FF2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12D7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0FB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0CD1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303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A22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CB8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72C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528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B344C4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A69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6E5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8E7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83B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34F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E93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0950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29F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E305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634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A143DB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F15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0750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649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B20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179E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2A7F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6A0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1918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083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574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62FA72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021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6C54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B61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536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0833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B8F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407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4E0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676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72E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1323229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BEB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BCB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A38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779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E597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26A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0EB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8AE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78E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B20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E0E881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B3E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9C1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237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131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9B8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AEB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A98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474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544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4EA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B2D098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779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279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06A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640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872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ECF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B87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7CC9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8D4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F66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3B32D8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2B7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55C6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15B1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F36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FC2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317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9A1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0FE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4BC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188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AC9D4D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57D5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727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2E8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E646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D6B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AB58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3F3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31A3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51C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43D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34C2AB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636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8D8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AD25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6A0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E58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D94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DC6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B8C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538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782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777976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060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54E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6DF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11E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5A6A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20E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E86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FF1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38F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28F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C79306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899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7FF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C104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83D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0DE3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B9B4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123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704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4B4A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A48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D09D1E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43BB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A2D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AA3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223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520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CFD4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FCD3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8654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2DF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39D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698314B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67D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30D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28F5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185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2A90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76D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0C8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D6566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D3C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8E19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003013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BE15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486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013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483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00F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9FA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78A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9A9F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8778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F5B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D687B8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187B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187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A91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452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0058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5677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E28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357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144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0DF0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B5BBF7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823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4C1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111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2D2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741C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360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D26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C8A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728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D6D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156CE4" w:rsidRPr="00156CE4" w14:paraId="7B58404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D743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0A4C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EE3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50F9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362C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0147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11B6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D18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43C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12E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280677B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64F0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300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6645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637E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3E1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F917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B8BF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677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D76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AD14D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5CE6E1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AA2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839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279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1917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AE54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9A2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1DD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59F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CFE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A93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6D207F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30C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EEC2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5E8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4BA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14D4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0.000291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0EA8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BC0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F89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DD3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C1C9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156CE4" w:rsidRPr="00156CE4" w14:paraId="360A28B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7E4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4BEB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534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301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EFC1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A0B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A72E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39E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DBB0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E6A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72DD92F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C9AF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666C7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B4C6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DB5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6A53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555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D9E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440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7D5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458C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6D1698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B15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6683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8BC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A6A9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7BB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DB01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85E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BD9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1D91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301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0CDEF6F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C95DA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B57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6A4F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325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322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1AB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C85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FDD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EC0B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3E2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1E09C08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7447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9C2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4907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7CA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D883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FB7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68D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8E9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CB0A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404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670D3A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CD8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C12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D46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543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28C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37A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6A1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A3C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0D2F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A8A1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642241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456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023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F1D6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879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CBE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302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57B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61B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BAE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649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A7E7E6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7022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7C0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08C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F8A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B69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0.001755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74B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AC7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5555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6E5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C5C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29.81</w:t>
            </w:r>
          </w:p>
        </w:tc>
      </w:tr>
      <w:tr w:rsidR="00156CE4" w:rsidRPr="00156CE4" w14:paraId="29A81D3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4E5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8D7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D2F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58A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8A30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2B6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31EA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C4B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30D5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739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4C2CDF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528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A79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636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58AF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03AE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FC9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BF5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CB8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0F3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168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72F4498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36F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61F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FFEA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82E9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F66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90A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2DDD2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8B3C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941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3ABD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3136855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55B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751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1C2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267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956C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0251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4F3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3BAA9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0D40A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4E9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4C9EB6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64A7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83E5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780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F6D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9343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45A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F0E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5D1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7432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84E8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6079EF7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7F3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7B4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02D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84D0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0018E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920F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1F6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7C4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037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E72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156CE4" w:rsidRPr="00156CE4" w14:paraId="0426BA1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383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3455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C04A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AF4E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1F5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74147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1AF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31F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F2CD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703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48BE5ED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D84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8B70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6F9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3FF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1DF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E4D84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902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B9D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3F01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E556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0CAA8C82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8B6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86F8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C086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A45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2F91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BE5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A14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4EA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D198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752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156CE4" w:rsidRPr="00156CE4" w14:paraId="5D4D057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D205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F27B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262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D9B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B994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4959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0C40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1D0F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9CB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543F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705F15E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D6880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E704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9642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1CC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6A74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1A95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FAAA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565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048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ABFD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199.99</w:t>
            </w:r>
          </w:p>
        </w:tc>
      </w:tr>
      <w:tr w:rsidR="00156CE4" w:rsidRPr="00156CE4" w14:paraId="0F9376C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7A3C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3862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F479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B0EA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DF4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290E6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9E7E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226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225D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A394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199.99</w:t>
            </w:r>
          </w:p>
        </w:tc>
      </w:tr>
      <w:tr w:rsidR="00156CE4" w:rsidRPr="00156CE4" w14:paraId="592D56C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047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63FA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451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068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8A6B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E7F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ECF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D40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64B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E63FE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7E84D69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616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9B89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B71C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932A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98D5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FCD1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BFC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102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FF3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BC3D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156CE4" w:rsidRPr="00156CE4" w14:paraId="6DC5781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91D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4C5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32F6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826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39D2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91596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FBC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C48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EBF5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023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741ECD6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DC1E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4C5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2545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23761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A9C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7836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276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0.395350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9C9F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6207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821E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8E5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0.457317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D7F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6.97</w:t>
            </w:r>
          </w:p>
        </w:tc>
      </w:tr>
      <w:tr w:rsidR="00156CE4" w:rsidRPr="00156CE4" w14:paraId="2026581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78EB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A7B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48668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9CE2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6E6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9C3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0.012151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AC1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B428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3A53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6BC2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BDC7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47.84</w:t>
            </w:r>
          </w:p>
        </w:tc>
      </w:tr>
      <w:tr w:rsidR="00156CE4" w:rsidRPr="00156CE4" w14:paraId="25D120E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F2CE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B32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FFC2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D6B65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F21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99E5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B3C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95BB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07F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293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199.99</w:t>
            </w:r>
          </w:p>
        </w:tc>
      </w:tr>
      <w:tr w:rsidR="00156CE4" w:rsidRPr="00156CE4" w14:paraId="6BB3D6BD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8B7F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5EA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7C8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113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E56CF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3319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1C4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92BF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9711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338B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1FA099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200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09DD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02B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E54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3459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07A2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A35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D376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231C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C7C5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69F12E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DC6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2AED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89CAB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3A71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D6BC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3B9B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F865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1EA2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60FAF8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8A7E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7921275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4FFA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0C4C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9934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530E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83DC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15BC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2CF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D46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84D0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04CD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354FC41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E9D1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CE0E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CF98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E64D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8EBA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44D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AED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60A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A3FD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062A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1D7512D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E18D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ABD2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684A7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E101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B76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09A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0FC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097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727D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F9E9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6B543354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10D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F7FE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9CB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3DB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1958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190B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FA8DC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1F0E4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45A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4E8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4E5B5EC3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1FE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BDE42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70C5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D1C48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CE4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3253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36F10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C8F8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E0DD2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0A6C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49.99</w:t>
            </w:r>
          </w:p>
        </w:tc>
      </w:tr>
      <w:tr w:rsidR="00156CE4" w:rsidRPr="00156CE4" w14:paraId="6613DC55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4F2E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18E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D6E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80B0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B7DD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77309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0E7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C6B7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54A8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1520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9761E9C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89F4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02CD3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889F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2E67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F968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DB83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1F33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C9D3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8E43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898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75862CE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10BF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576B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774B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45E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90EB6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40FC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F4AE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A079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320D1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DE28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2C83D93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D36C2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8DC8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1D2A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C45B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C260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C71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0DE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85FA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C9B1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316E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3707B0B8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0FFB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CE655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3C43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ADEC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2252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747D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BEFA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6A1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7F9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858E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0D246677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13670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4256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B9A3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6FF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17B7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B581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1FDA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4002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6969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BB7BB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9C33B5A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B9B6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06874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0911A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4B51E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922BB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3DDA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C19A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0F36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6D199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9394E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AD19A8B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8CD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83C5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7FE086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5458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92582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0C16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8913DD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BF80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5F55C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D2B0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156CE4" w:rsidRPr="00156CE4" w14:paraId="5C2480C0" w14:textId="77777777" w:rsidTr="00156CE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2A6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3CA9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49870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F05A7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89D81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F1C6E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27523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49D00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7E84F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7FA55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0.000000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B94B4" w14:textId="77777777" w:rsidR="00156CE4" w:rsidRPr="00156CE4" w:rsidRDefault="00156CE4" w:rsidP="00156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CE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</w:tbl>
    <w:p w14:paraId="69C700C2" w14:textId="77777777" w:rsidR="005B00DF" w:rsidRDefault="005B00DF" w:rsidP="005B00DF"/>
    <w:p w14:paraId="127504AC" w14:textId="77777777" w:rsidR="005B00DF" w:rsidRPr="00E16C54" w:rsidRDefault="005B00DF" w:rsidP="005B00DF"/>
    <w:p w14:paraId="71B3593B" w14:textId="52C88037" w:rsidR="00E16C54" w:rsidRPr="00E16C54" w:rsidRDefault="00E16C54"/>
    <w:sectPr w:rsidR="00E16C54" w:rsidRPr="00E16C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DC9A5" w14:textId="77777777" w:rsidR="008A4046" w:rsidRDefault="008A4046" w:rsidP="00EC5EAA">
      <w:pPr>
        <w:spacing w:after="0" w:line="240" w:lineRule="auto"/>
      </w:pPr>
      <w:r>
        <w:separator/>
      </w:r>
    </w:p>
  </w:endnote>
  <w:endnote w:type="continuationSeparator" w:id="0">
    <w:p w14:paraId="7A98A4FC" w14:textId="77777777" w:rsidR="008A4046" w:rsidRDefault="008A4046" w:rsidP="00EC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514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8F22B" w14:textId="5894F985" w:rsidR="00EC5EAA" w:rsidRDefault="00EC5EA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0E5DD5" w14:textId="77777777" w:rsidR="00EC5EAA" w:rsidRDefault="00EC5E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1D237" w14:textId="77777777" w:rsidR="008A4046" w:rsidRDefault="008A4046" w:rsidP="00EC5EAA">
      <w:pPr>
        <w:spacing w:after="0" w:line="240" w:lineRule="auto"/>
      </w:pPr>
      <w:r>
        <w:separator/>
      </w:r>
    </w:p>
  </w:footnote>
  <w:footnote w:type="continuationSeparator" w:id="0">
    <w:p w14:paraId="0039CB40" w14:textId="77777777" w:rsidR="008A4046" w:rsidRDefault="008A4046" w:rsidP="00EC5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A7"/>
    <w:rsid w:val="00002302"/>
    <w:rsid w:val="00043773"/>
    <w:rsid w:val="00156CE4"/>
    <w:rsid w:val="001A1842"/>
    <w:rsid w:val="001C676D"/>
    <w:rsid w:val="001D1DEB"/>
    <w:rsid w:val="00251BB4"/>
    <w:rsid w:val="00264D8C"/>
    <w:rsid w:val="002A447F"/>
    <w:rsid w:val="00305FFE"/>
    <w:rsid w:val="00312445"/>
    <w:rsid w:val="0035259E"/>
    <w:rsid w:val="00370AA7"/>
    <w:rsid w:val="003811C2"/>
    <w:rsid w:val="003E3C2B"/>
    <w:rsid w:val="003F2B73"/>
    <w:rsid w:val="00444EBC"/>
    <w:rsid w:val="00473490"/>
    <w:rsid w:val="00473A0F"/>
    <w:rsid w:val="004B05A6"/>
    <w:rsid w:val="004F7E3B"/>
    <w:rsid w:val="00507951"/>
    <w:rsid w:val="005B00DF"/>
    <w:rsid w:val="005B67DC"/>
    <w:rsid w:val="005F374F"/>
    <w:rsid w:val="006A29E4"/>
    <w:rsid w:val="006A5B89"/>
    <w:rsid w:val="007050A9"/>
    <w:rsid w:val="00766DDD"/>
    <w:rsid w:val="007921CE"/>
    <w:rsid w:val="0079783B"/>
    <w:rsid w:val="007A252C"/>
    <w:rsid w:val="007C134A"/>
    <w:rsid w:val="007D7011"/>
    <w:rsid w:val="007F1D87"/>
    <w:rsid w:val="00800E2B"/>
    <w:rsid w:val="008313C6"/>
    <w:rsid w:val="008A4046"/>
    <w:rsid w:val="008B4872"/>
    <w:rsid w:val="008E0CE1"/>
    <w:rsid w:val="008E6B61"/>
    <w:rsid w:val="009006A4"/>
    <w:rsid w:val="00917A59"/>
    <w:rsid w:val="00924BAB"/>
    <w:rsid w:val="009B427A"/>
    <w:rsid w:val="009C7963"/>
    <w:rsid w:val="009D4ED8"/>
    <w:rsid w:val="00B10A69"/>
    <w:rsid w:val="00B21F6E"/>
    <w:rsid w:val="00B738FA"/>
    <w:rsid w:val="00BB2866"/>
    <w:rsid w:val="00C02653"/>
    <w:rsid w:val="00C53F51"/>
    <w:rsid w:val="00C77B70"/>
    <w:rsid w:val="00CE1C97"/>
    <w:rsid w:val="00CE5921"/>
    <w:rsid w:val="00CF142D"/>
    <w:rsid w:val="00D02734"/>
    <w:rsid w:val="00D11BC8"/>
    <w:rsid w:val="00D2569E"/>
    <w:rsid w:val="00DA0D17"/>
    <w:rsid w:val="00E16C54"/>
    <w:rsid w:val="00E91D14"/>
    <w:rsid w:val="00EC5EAA"/>
    <w:rsid w:val="00EE2EC3"/>
    <w:rsid w:val="00F044AB"/>
    <w:rsid w:val="00F32013"/>
    <w:rsid w:val="00F326BE"/>
    <w:rsid w:val="00F52549"/>
    <w:rsid w:val="00F71ADB"/>
    <w:rsid w:val="00F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2381"/>
  <w15:chartTrackingRefBased/>
  <w15:docId w15:val="{19466B7F-5A20-41B3-A728-63CD91CE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427A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rsid w:val="001A1842"/>
  </w:style>
  <w:style w:type="character" w:styleId="BesuchterHyperlink">
    <w:name w:val="FollowedHyperlink"/>
    <w:basedOn w:val="Absatz-Standardschriftart"/>
    <w:uiPriority w:val="99"/>
    <w:semiHidden/>
    <w:unhideWhenUsed/>
    <w:rsid w:val="00E16C54"/>
    <w:rPr>
      <w:color w:val="954F72"/>
      <w:u w:val="single"/>
    </w:rPr>
  </w:style>
  <w:style w:type="paragraph" w:customStyle="1" w:styleId="msonormal0">
    <w:name w:val="msonormal"/>
    <w:basedOn w:val="Standard"/>
    <w:rsid w:val="00E1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EC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EAA"/>
  </w:style>
  <w:style w:type="paragraph" w:styleId="Fuzeile">
    <w:name w:val="footer"/>
    <w:basedOn w:val="Standard"/>
    <w:link w:val="FuzeileZchn"/>
    <w:uiPriority w:val="99"/>
    <w:unhideWhenUsed/>
    <w:rsid w:val="00EC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E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65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B0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curtis@uc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2452F-1474-4539-9B38-C9DACBC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7519</Words>
  <Characters>47373</Characters>
  <Application>Microsoft Office Word</Application>
  <DocSecurity>0</DocSecurity>
  <Lines>394</Lines>
  <Paragraphs>109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Curtis</dc:creator>
  <cp:keywords/>
  <dc:description/>
  <cp:lastModifiedBy>Karin Stettler</cp:lastModifiedBy>
  <cp:revision>2</cp:revision>
  <dcterms:created xsi:type="dcterms:W3CDTF">2021-02-08T14:48:00Z</dcterms:created>
  <dcterms:modified xsi:type="dcterms:W3CDTF">2021-02-08T14:48:00Z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http://csl.mendeley.com/styles/463221101/elsevier-harvard2-2</vt:lpwstr>
  </property>
  <property fmtid="{D5CDD505-2E9C-101B-9397-08002B2CF9AE}" pid="14" name="Mendeley Recent Style Name 5_1">
    <vt:lpwstr>Elsevier - Harvard 2 - David Curtis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Unique User Id_1">
    <vt:lpwstr>fc0cddcc-451e-315d-aac9-1573be45ff02</vt:lpwstr>
  </property>
  <property fmtid="{D5CDD505-2E9C-101B-9397-08002B2CF9AE}" pid="24" name="Mendeley Citation Style_1">
    <vt:lpwstr>http://csl.mendeley.com/styles/463221101/elsevier-harvard2-2</vt:lpwstr>
  </property>
</Properties>
</file>