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96A66" w14:textId="5822BA8B" w:rsidR="00AF4E26" w:rsidRPr="00ED2037" w:rsidRDefault="002C0077">
      <w:pPr>
        <w:rPr>
          <w:b/>
          <w:bCs/>
          <w:lang w:val="en-US"/>
        </w:rPr>
      </w:pPr>
      <w:r w:rsidRPr="00ED2037"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3A286D0" wp14:editId="5E2AD39B">
                <wp:simplePos x="0" y="0"/>
                <wp:positionH relativeFrom="column">
                  <wp:posOffset>2044700</wp:posOffset>
                </wp:positionH>
                <wp:positionV relativeFrom="paragraph">
                  <wp:posOffset>4004944</wp:posOffset>
                </wp:positionV>
                <wp:extent cx="428625" cy="0"/>
                <wp:effectExtent l="0" t="95250" r="0" b="76200"/>
                <wp:wrapNone/>
                <wp:docPr id="22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CDC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61pt;margin-top:315.35pt;width:33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XlDAIAAIgEAAAOAAAAZHJzL2Uyb0RvYy54bWysVMtu2zAQvBfoPxC817LVOjUEy0HhNL0E&#10;bRC3H7DhwyLCF0jWkv++S8qWm7SHoOiFELk7uzPDpdbXg9HkIEJUzrZ0MZtTIixzXNl9S398v323&#10;oiQmsBy0s6KlRxHp9ebtm3XvG1G7zmkuAsEiNja9b2mXkm+qKrJOGIgz54XFoHTBQMJt2Fc8QI/V&#10;ja7q+fyq6l3gPjgmYsTTmzFIN6W+lIKlb1JGkYhuKXJLZQ1lfcxrtVlDsw/gO8VONOAfWBhQFptO&#10;pW4gAfkZ1B+ljGLBRSfTjDlTOSkVE0UDqlnMX6jZdeBF0YLmRD/ZFP9fWfb1cB+I4i2ta0osGLyj&#10;XQqg9l0in0JwPdk6a9FHF0j9PvvV+9ggbGvvQ1bMBrvzd449RYxVz4J5E/2YNshgcjpKJkPx/zj5&#10;L4ZEGB5+qFdX9ZISdg5V0JxxPsT0RThD8kdL44njRG5R7IfDXUyZBzRnQG6qLelR4Wr5cVnSotOK&#10;3yqtc7DMmtjqQA6AU5KGRVaJFZ5ldQL4Z8tJOnq0CLIzNBc1glOiBQ5//kIgNAmUflUq9tD2ZNro&#10;U3EsHbUYWT8IiXeDzozqXjDlT2em2mJmhkjUNIHmo9b8lC7yLqBTboaJ8lJeC5yyS0dn0wQ0yrrw&#10;t64XU+WYf1Y9as2yHx0/3ofzDOG4lzs4Pc38nn7fF/jlB7L5BQAA//8DAFBLAwQUAAYACAAAACEA&#10;JHcH8OAAAAALAQAADwAAAGRycy9kb3ducmV2LnhtbEyPQU/CQBCF7yb8h82QeJMtbQSs3RI00ZMc&#10;QDx4G7pjW9mdbboLlH/Pmpjo8c17efO9YjlYI07U+9axgukkAUFcOd1yrWD3/nK3AOEDskbjmBRc&#10;yMOyHN0UmGt35g2dtqEWsYR9jgqaELpcSl81ZNFPXEccvS/XWwxR9rXUPZ5juTUyTZKZtNhy/NBg&#10;R88NVYft0Sow1D7V3ffHZe7Wr2+7zdR+2ixV6nY8rB5BBBrCXxh+8CM6lJFp746svTAKsjSNW4KC&#10;WZbMQcREtni4B7H/vciykP83lFcAAAD//wMAUEsBAi0AFAAGAAgAAAAhALaDOJL+AAAA4QEAABMA&#10;AAAAAAAAAAAAAAAAAAAAAFtDb250ZW50X1R5cGVzXS54bWxQSwECLQAUAAYACAAAACEAOP0h/9YA&#10;AACUAQAACwAAAAAAAAAAAAAAAAAvAQAAX3JlbHMvLnJlbHNQSwECLQAUAAYACAAAACEAQsTl5QwC&#10;AACIBAAADgAAAAAAAAAAAAAAAAAuAgAAZHJzL2Uyb0RvYy54bWxQSwECLQAUAAYACAAAACEAJHcH&#10;8OAAAAALAQAADwAAAAAAAAAAAAAAAABmBAAAZHJzL2Rvd25yZXYueG1sUEsFBgAAAAAEAAQA8wAA&#10;AHMFAAAAAA==&#10;" strokecolor="black [3213]" strokeweight="2.25pt">
                <v:stroke startarrow="open" endarrow="open"/>
                <o:lock v:ext="edit" shapetype="f"/>
              </v:shape>
            </w:pict>
          </mc:Fallback>
        </mc:AlternateContent>
      </w:r>
      <w:r w:rsidRPr="00ED2037"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DDC211D" wp14:editId="48CD84BF">
                <wp:simplePos x="0" y="0"/>
                <wp:positionH relativeFrom="column">
                  <wp:posOffset>2044700</wp:posOffset>
                </wp:positionH>
                <wp:positionV relativeFrom="paragraph">
                  <wp:posOffset>3724274</wp:posOffset>
                </wp:positionV>
                <wp:extent cx="428625" cy="0"/>
                <wp:effectExtent l="0" t="95250" r="0" b="76200"/>
                <wp:wrapNone/>
                <wp:docPr id="21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46CDB" id="Straight Arrow Connector 23" o:spid="_x0000_s1026" type="#_x0000_t32" style="position:absolute;margin-left:161pt;margin-top:293.25pt;width:33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QIDAIAAIgEAAAOAAAAZHJzL2Uyb0RvYy54bWysVMtu2zAQvBfoPxC817LVOjUEy0HhNL0E&#10;bRC3H7DhwyLCF0jWkv++S8qWm7SHoOiFELk7uzPDpdbXg9HkIEJUzrZ0MZtTIixzXNl9S398v323&#10;oiQmsBy0s6KlRxHp9ebtm3XvG1G7zmkuAsEiNja9b2mXkm+qKrJOGIgz54XFoHTBQMJt2Fc8QI/V&#10;ja7q+fyq6l3gPjgmYsTTmzFIN6W+lIKlb1JGkYhuKXJLZQ1lfcxrtVlDsw/gO8VONOAfWBhQFptO&#10;pW4gAfkZ1B+ljGLBRSfTjDlTOSkVE0UDqlnMX6jZdeBF0YLmRD/ZFP9fWfb1cB+I4i2tF5RYMHhH&#10;uxRA7btEPoXgerJ11qKPLpD6ffar97FB2Nbeh6yYDXbn7xx7ihirngXzJvoxbZDB5HSUTIbi/3Hy&#10;XwyJMDz8UK+u6iUl7ByqoDnjfIjpi3CG5I+WxhPHidyi2A+Hu5gyD2jOgNxUW9KjwtXy47KkRacV&#10;v1Va52CZNbHVgRwApyQNi6wSKzzL6gTwz5aTdPRoEWRnaC5qBKdECxz+/IVAaBIo/apU7KHtybTR&#10;p+JYOmoxsn4QEu8GnRnVvWDKn85MtcXMDJGoaQLNR635KV3kXUCn3AwT5aW8Fjhll47OpglolHXh&#10;b10vpsox/6x61JplPzp+vA/nGcJxL3dwepr5Pf2+L/DLD2TzCwAA//8DAFBLAwQUAAYACAAAACEA&#10;nBm5xuAAAAALAQAADwAAAGRycy9kb3ducmV2LnhtbEyPzU7DMBCE70h9B2srcaNOE7UNIU4FSHCC&#10;Q384cHPjJQnY6yh22/TtWSQkuO3ujGa/Kdejs+KEQ+g8KZjPEhBItTcdNQr2u6ebHESImoy2nlDB&#10;BQOsq8lVqQvjz7TB0zY2gkMoFFpBG2NfSBnqFp0OM98jsfbhB6cjr0MjzaDPHO6sTJNkKZ3uiD+0&#10;usfHFuuv7dEpsNg9NP3n22XlX59f9pu5e3dZqtT1dLy/AxFxjH9m+MFndKiY6eCPZIKwCrI05S5R&#10;wSJfLkCwI8tveTj8XmRVyv8dqm8AAAD//wMAUEsBAi0AFAAGAAgAAAAhALaDOJL+AAAA4QEAABMA&#10;AAAAAAAAAAAAAAAAAAAAAFtDb250ZW50X1R5cGVzXS54bWxQSwECLQAUAAYACAAAACEAOP0h/9YA&#10;AACUAQAACwAAAAAAAAAAAAAAAAAvAQAAX3JlbHMvLnJlbHNQSwECLQAUAAYACAAAACEACMf0CAwC&#10;AACIBAAADgAAAAAAAAAAAAAAAAAuAgAAZHJzL2Uyb0RvYy54bWxQSwECLQAUAAYACAAAACEAnBm5&#10;xuAAAAALAQAADwAAAAAAAAAAAAAAAABmBAAAZHJzL2Rvd25yZXYueG1sUEsFBgAAAAAEAAQA8wAA&#10;AHMFAAAAAA==&#10;" strokecolor="black [3213]" strokeweight="2.25pt">
                <v:stroke startarrow="open" endarrow="open"/>
                <o:lock v:ext="edit" shapetype="f"/>
              </v:shape>
            </w:pict>
          </mc:Fallback>
        </mc:AlternateContent>
      </w:r>
      <w:r w:rsidRPr="00ED2037">
        <w:rPr>
          <w:b/>
          <w:bCs/>
          <w:noProof/>
        </w:rPr>
        <w:drawing>
          <wp:anchor distT="0" distB="0" distL="114300" distR="114300" simplePos="0" relativeHeight="251654144" behindDoc="0" locked="0" layoutInCell="1" allowOverlap="1" wp14:anchorId="4524DBFC" wp14:editId="713A2FBA">
            <wp:simplePos x="0" y="0"/>
            <wp:positionH relativeFrom="column">
              <wp:posOffset>3139440</wp:posOffset>
            </wp:positionH>
            <wp:positionV relativeFrom="paragraph">
              <wp:posOffset>3639820</wp:posOffset>
            </wp:positionV>
            <wp:extent cx="303530" cy="274320"/>
            <wp:effectExtent l="0" t="19050" r="0" b="0"/>
            <wp:wrapNone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FA8DE9FD-3D93-4EC1-8DCC-081AF497F0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FA8DE9FD-3D93-4EC1-8DCC-081AF497F0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353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03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2663AEA" wp14:editId="77BB8DC1">
            <wp:simplePos x="0" y="0"/>
            <wp:positionH relativeFrom="column">
              <wp:posOffset>3139440</wp:posOffset>
            </wp:positionH>
            <wp:positionV relativeFrom="paragraph">
              <wp:posOffset>3912235</wp:posOffset>
            </wp:positionV>
            <wp:extent cx="303530" cy="274320"/>
            <wp:effectExtent l="0" t="19050" r="0" b="0"/>
            <wp:wrapNone/>
            <wp:docPr id="9" name="Grafik 8">
              <a:extLst xmlns:a="http://schemas.openxmlformats.org/drawingml/2006/main">
                <a:ext uri="{FF2B5EF4-FFF2-40B4-BE49-F238E27FC236}">
                  <a16:creationId xmlns:a16="http://schemas.microsoft.com/office/drawing/2014/main" id="{8FDF999B-4320-4082-B7EE-EECDF2C7CC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>
                      <a:extLst>
                        <a:ext uri="{FF2B5EF4-FFF2-40B4-BE49-F238E27FC236}">
                          <a16:creationId xmlns:a16="http://schemas.microsoft.com/office/drawing/2014/main" id="{8FDF999B-4320-4082-B7EE-EECDF2C7CC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353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037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B440D0A" wp14:editId="3C6487D3">
            <wp:simplePos x="0" y="0"/>
            <wp:positionH relativeFrom="column">
              <wp:posOffset>4325620</wp:posOffset>
            </wp:positionH>
            <wp:positionV relativeFrom="paragraph">
              <wp:posOffset>3637915</wp:posOffset>
            </wp:positionV>
            <wp:extent cx="278130" cy="274320"/>
            <wp:effectExtent l="0" t="0" r="0" b="0"/>
            <wp:wrapNone/>
            <wp:docPr id="10" name="Grafik 9">
              <a:extLst xmlns:a="http://schemas.openxmlformats.org/drawingml/2006/main">
                <a:ext uri="{FF2B5EF4-FFF2-40B4-BE49-F238E27FC236}">
                  <a16:creationId xmlns:a16="http://schemas.microsoft.com/office/drawing/2014/main" id="{62F33744-0239-4E5D-B462-E5412658D5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>
                      <a:extLst>
                        <a:ext uri="{FF2B5EF4-FFF2-40B4-BE49-F238E27FC236}">
                          <a16:creationId xmlns:a16="http://schemas.microsoft.com/office/drawing/2014/main" id="{62F33744-0239-4E5D-B462-E5412658D5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813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037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64B8B57F" wp14:editId="666C6D10">
            <wp:simplePos x="0" y="0"/>
            <wp:positionH relativeFrom="column">
              <wp:posOffset>4310380</wp:posOffset>
            </wp:positionH>
            <wp:positionV relativeFrom="paragraph">
              <wp:posOffset>3909060</wp:posOffset>
            </wp:positionV>
            <wp:extent cx="308610" cy="274320"/>
            <wp:effectExtent l="0" t="19050" r="0" b="0"/>
            <wp:wrapNone/>
            <wp:docPr id="11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F6115B4E-4DE3-45A0-A288-B710A7F434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a16="http://schemas.microsoft.com/office/drawing/2014/main" id="{F6115B4E-4DE3-45A0-A288-B710A7F434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861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03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19F88" wp14:editId="51A60B9B">
                <wp:simplePos x="0" y="0"/>
                <wp:positionH relativeFrom="column">
                  <wp:posOffset>5327015</wp:posOffset>
                </wp:positionH>
                <wp:positionV relativeFrom="paragraph">
                  <wp:posOffset>3804920</wp:posOffset>
                </wp:positionV>
                <wp:extent cx="2152650" cy="306070"/>
                <wp:effectExtent l="6985" t="8890" r="12065" b="8890"/>
                <wp:wrapNone/>
                <wp:docPr id="18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06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41E9E0" w14:textId="77777777" w:rsidR="002C0077" w:rsidRPr="00A77C15" w:rsidRDefault="002C0077" w:rsidP="002C00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7C15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Statistics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19F88" id="_x0000_t202" coordsize="21600,21600" o:spt="202" path="m,l,21600r21600,l21600,xe">
                <v:stroke joinstyle="miter"/>
                <v:path gradientshapeok="t" o:connecttype="rect"/>
              </v:shapetype>
              <v:shape id="Textfeld 37" o:spid="_x0000_s1026" type="#_x0000_t202" style="position:absolute;margin-left:419.45pt;margin-top:299.6pt;width:169.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oqOwIAAGEEAAAOAAAAZHJzL2Uyb0RvYy54bWysVNtu2zAMfR+wfxD0vthJc+mMOEWXrsOA&#10;7gK0+wBFlmNhkqhJSuzu60tJSWpsb8P8IEgkdXR4SHp9M2hFjsJ5Caam00lJiTAcGmn2Nf3xdP/u&#10;mhIfmGmYAiNq+iw8vdm8fbPubSVm0IFqhCMIYnzV25p2IdiqKDzvhGZ+AlYYdLbgNAt4dPuicaxH&#10;dK2KWVkuix5cYx1w4T1a77KTbhJ+2woevrWtF4GomiK3kFaX1l1ci82aVXvHbCf5iQb7BxaaSYOP&#10;XqDuWGDk4ORfUFpyBx7aMOGgC2hbyUXKAbOZln9k89gxK1IuKI63F5n8/4PlX4/fHZEN1g4rZZjG&#10;Gj2JIbRCNeRqFfXpra8w7NFiYBg+wICxKVdvH4D/9MTAtmNmL26dg74TrEF+03izGF3NOD6C7Pov&#10;0OA77BAgAQ2t01E8lIMgOtbp+VIb5EI4GmfTxWy5QBdH31W5LFepeAWrzret8+GTAE3ipqYOa5/Q&#10;2fHBh8iGVeeQ+JiBe6lUqr8ypEfKs1VZ5sRAySZ6Y1xqRbFVjhwZNlEYcvLqoDGLbJuW8cu9hHbs&#10;uGw/M7xAJBJ+jK5lwP5XUtf0eoQSVfxomsQuMKnyHjNQ5iRrVDJrGobdgIFR6x00zyiwg9znOJe4&#10;6cD9pqTHHq+p/3VgTlCiPhss0vvpfB6HIh3mi9UMD27s2Y09zHCEQgUoydttyIN0sE7uO3wpK2Pg&#10;FgvbyqT5K6sTb+zjpMJp5uKgjM8p6vXPsHkBAAD//wMAUEsDBBQABgAIAAAAIQCCGiTl5AAAAAwB&#10;AAAPAAAAZHJzL2Rvd25yZXYueG1sTI/LTsMwEEX3SPyDNUhsEHXahuZBJhWiYgMIibaqxM6NhyQi&#10;tkNsN+HvcVewnJmjO+cW60l17ESDbY1GmM8iYKQrI1tdI+x3T7cpMOuElqIzmhB+yMK6vLwoRC7N&#10;qN/ptHU1CyHa5gKhca7PObdVQ0rYmelJh9unGZRwYRxqLgcxhnDV8UUUrbgSrQ4fGtHTY0PV19Yr&#10;hKwbnx0/7N42r/HGfvvlzYd/8YjXV9PDPTBHk/uD4awf1KEMTkfjtbSsQ0iXaRZQhLssWwA7E/Mk&#10;CasjwipOYuBlwf+XKH8BAAD//wMAUEsBAi0AFAAGAAgAAAAhALaDOJL+AAAA4QEAABMAAAAAAAAA&#10;AAAAAAAAAAAAAFtDb250ZW50X1R5cGVzXS54bWxQSwECLQAUAAYACAAAACEAOP0h/9YAAACUAQAA&#10;CwAAAAAAAAAAAAAAAAAvAQAAX3JlbHMvLnJlbHNQSwECLQAUAAYACAAAACEASmt6KjsCAABhBAAA&#10;DgAAAAAAAAAAAAAAAAAuAgAAZHJzL2Uyb0RvYy54bWxQSwECLQAUAAYACAAAACEAghok5eQAAAAM&#10;AQAADwAAAAAAAAAAAAAAAACVBAAAZHJzL2Rvd25yZXYueG1sUEsFBgAAAAAEAAQA8wAAAKYFAAAA&#10;AA==&#10;" filled="f" strokecolor="black [3213]" strokeweight="1pt">
                <v:textbox>
                  <w:txbxContent>
                    <w:p w14:paraId="7B41E9E0" w14:textId="77777777" w:rsidR="002C0077" w:rsidRPr="00A77C15" w:rsidRDefault="002C0077" w:rsidP="002C00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77C15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</w:rPr>
                        <w:t>Statistics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D2037">
        <w:rPr>
          <w:b/>
          <w:bCs/>
          <w:noProof/>
        </w:rPr>
        <w:drawing>
          <wp:anchor distT="0" distB="0" distL="114300" distR="114300" simplePos="0" relativeHeight="251650048" behindDoc="0" locked="0" layoutInCell="1" allowOverlap="1" wp14:anchorId="44EED2C6" wp14:editId="1ACD12FB">
            <wp:simplePos x="0" y="0"/>
            <wp:positionH relativeFrom="column">
              <wp:posOffset>0</wp:posOffset>
            </wp:positionH>
            <wp:positionV relativeFrom="paragraph">
              <wp:posOffset>666340</wp:posOffset>
            </wp:positionV>
            <wp:extent cx="3331149" cy="2251571"/>
            <wp:effectExtent l="0" t="0" r="3175" b="0"/>
            <wp:wrapNone/>
            <wp:docPr id="2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C4AC1B72-F1EA-4C61-AC2E-C14E110B81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>
                      <a:extLst>
                        <a:ext uri="{FF2B5EF4-FFF2-40B4-BE49-F238E27FC236}">
                          <a16:creationId xmlns:a16="http://schemas.microsoft.com/office/drawing/2014/main" id="{C4AC1B72-F1EA-4C61-AC2E-C14E110B811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1" r="19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149" cy="225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D2037">
        <w:rPr>
          <w:b/>
          <w:bCs/>
          <w:noProof/>
        </w:rPr>
        <w:drawing>
          <wp:anchor distT="0" distB="0" distL="114300" distR="114300" simplePos="0" relativeHeight="251651072" behindDoc="0" locked="0" layoutInCell="1" allowOverlap="1" wp14:anchorId="65388925" wp14:editId="70D697DA">
            <wp:simplePos x="0" y="0"/>
            <wp:positionH relativeFrom="column">
              <wp:posOffset>5174925</wp:posOffset>
            </wp:positionH>
            <wp:positionV relativeFrom="paragraph">
              <wp:posOffset>666340</wp:posOffset>
            </wp:positionV>
            <wp:extent cx="2456610" cy="2062103"/>
            <wp:effectExtent l="19050" t="19050" r="20320" b="14605"/>
            <wp:wrapNone/>
            <wp:docPr id="14" name="Picture 8" descr="C:\Users\Jakob\Desktop\Leberprojekt_231217\Graphik für Publikation\Baustein Graph.tif">
              <a:extLst xmlns:a="http://schemas.openxmlformats.org/drawingml/2006/main">
                <a:ext uri="{FF2B5EF4-FFF2-40B4-BE49-F238E27FC236}">
                  <a16:creationId xmlns:a16="http://schemas.microsoft.com/office/drawing/2014/main" id="{EF9BD469-4EE3-40F3-83E8-49C7398235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8" descr="C:\Users\Jakob\Desktop\Leberprojekt_231217\Graphik für Publikation\Baustein Graph.tif">
                      <a:extLst>
                        <a:ext uri="{FF2B5EF4-FFF2-40B4-BE49-F238E27FC236}">
                          <a16:creationId xmlns:a16="http://schemas.microsoft.com/office/drawing/2014/main" id="{EF9BD469-4EE3-40F3-83E8-49C7398235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10" cy="20621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203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28E5D7" wp14:editId="755DCFEE">
                <wp:simplePos x="0" y="0"/>
                <wp:positionH relativeFrom="column">
                  <wp:posOffset>5174615</wp:posOffset>
                </wp:positionH>
                <wp:positionV relativeFrom="paragraph">
                  <wp:posOffset>2739390</wp:posOffset>
                </wp:positionV>
                <wp:extent cx="2456815" cy="1033780"/>
                <wp:effectExtent l="0" t="0" r="635" b="0"/>
                <wp:wrapNone/>
                <wp:docPr id="13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033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16F3A" w14:textId="77777777" w:rsidR="002C0077" w:rsidRPr="00A77C15" w:rsidRDefault="002C0077" w:rsidP="002C0077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7C15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Comprehensive metabolomic analysis by mass spectrometry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8E5D7" id="Textfeld 38" o:spid="_x0000_s1027" type="#_x0000_t202" style="position:absolute;margin-left:407.45pt;margin-top:215.7pt;width:193.45pt;height:8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eP9QEAAMQDAAAOAAAAZHJzL2Uyb0RvYy54bWysU9uO2yAQfa/Uf0C8N86l2aZWnNV2t+nL&#10;9iLt9gMmgGNUYCiQ2Pv3HXCSRu1bVT8gYA5n5pwZr28Ha9hRhajRNXw2mXKmnECp3b7h35+3b1ac&#10;xQROgkGnGv6iIr/dvH617n2t5tihkSowInGx7n3Du5R8XVVRdMpCnKBXjoItBguJjmFfyQA9sVtT&#10;zafTm6rHIH1AoWKk24cxyDeFv22VSF/bNqrETMOptlTWUNZdXqvNGup9AN9pcSoD/qEKC9pR0gvV&#10;AyRgh6D/orJaBIzYpolAW2HbaqGKBlIzm/6h5qkDr4oWMif6i03x/9GKL8dvgWlJvVtw5sBSj57V&#10;kFplJFussj+9jzXBnjwB0/ABB8IWrdE/ovgRmcP7Dtxe3YWAfadAUn2z/LK6ejryxEyy6z+jpDxw&#10;SFiIhjbYbB7ZwYid+vRy6Q3VwgRdzt8ub1azJWeCYrPpYvFuVbpXQX1+7kNMnxRaljcND9T8Qg/H&#10;x5hyOVCfITmbw602pgyAcaxv+PvlfDkKQ6NlDmZYDPvdvQnsCHmEyle0UeQaZnWiQTbaNnx1AUGd&#10;7fjoZMmSQJtxT5UYd/InWzKak4bdMLbibPsO5QsZ1tN8Njz+PEDI40CZ/R15t9VFVTZ5BJ4YaVSK&#10;2NNY51m8PhfU759v8wsAAP//AwBQSwMEFAAGAAgAAAAhADPnLffgAAAADAEAAA8AAABkcnMvZG93&#10;bnJldi54bWxMj8tOwzAQRfdI/IM1SGwQdV6FJmRSISRgWbXQ/TQ2SSAeV7HbJH+Pu4LlaI7uPbdc&#10;T6YXZz24zjJCvIhAaK6t6rhB+Px4vV+BcJ5YUW9ZI8zawbq6viqpUHbkrT7vfCNCCLuCEFrvj4WU&#10;rm61IbewR83h92UHQz6cQyPVQGMIN71MouhBGuo4NLR01C+trn92J4PQuG36nd6l9Lick/37fszn&#10;t41CvL2Znp9AeD35Pxgu+kEdquB0sCdWTvQIqzjLA4qQpXEG4kIkURzWHBCWeZaArEr5f0T1CwAA&#10;//8DAFBLAQItABQABgAIAAAAIQC2gziS/gAAAOEBAAATAAAAAAAAAAAAAAAAAAAAAABbQ29udGVu&#10;dF9UeXBlc10ueG1sUEsBAi0AFAAGAAgAAAAhADj9If/WAAAAlAEAAAsAAAAAAAAAAAAAAAAALwEA&#10;AF9yZWxzLy5yZWxzUEsBAi0AFAAGAAgAAAAhAHHbN4/1AQAAxAMAAA4AAAAAAAAAAAAAAAAALgIA&#10;AGRycy9lMm9Eb2MueG1sUEsBAi0AFAAGAAgAAAAhADPnLffgAAAADAEAAA8AAAAAAAAAAAAAAAAA&#10;TwQAAGRycy9kb3ducmV2LnhtbFBLBQYAAAAABAAEAPMAAABcBQAAAAA=&#10;" filled="f">
                <v:textbox style="mso-fit-shape-to-text:t">
                  <w:txbxContent>
                    <w:p w14:paraId="6A116F3A" w14:textId="77777777" w:rsidR="002C0077" w:rsidRPr="00A77C15" w:rsidRDefault="002C0077" w:rsidP="002C0077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77C15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Comprehensive metabolomic analysis by mass spectrometry</w:t>
                      </w:r>
                    </w:p>
                  </w:txbxContent>
                </v:textbox>
              </v:shape>
            </w:pict>
          </mc:Fallback>
        </mc:AlternateContent>
      </w:r>
      <w:r w:rsidRPr="00ED2037">
        <w:rPr>
          <w:b/>
          <w:bCs/>
          <w:noProof/>
        </w:rPr>
        <w:drawing>
          <wp:anchor distT="0" distB="0" distL="114300" distR="114300" simplePos="0" relativeHeight="251652096" behindDoc="0" locked="0" layoutInCell="1" allowOverlap="1" wp14:anchorId="2B28AE2D" wp14:editId="73EAC679">
            <wp:simplePos x="0" y="0"/>
            <wp:positionH relativeFrom="column">
              <wp:posOffset>210311</wp:posOffset>
            </wp:positionH>
            <wp:positionV relativeFrom="paragraph">
              <wp:posOffset>3060191</wp:posOffset>
            </wp:positionV>
            <wp:extent cx="4844860" cy="1105115"/>
            <wp:effectExtent l="0" t="0" r="0" b="0"/>
            <wp:wrapNone/>
            <wp:docPr id="6" name="table">
              <a:extLst xmlns:a="http://schemas.openxmlformats.org/drawingml/2006/main">
                <a:ext uri="{FF2B5EF4-FFF2-40B4-BE49-F238E27FC236}">
                  <a16:creationId xmlns:a16="http://schemas.microsoft.com/office/drawing/2014/main" id="{DD3E2F79-D96C-491F-8CAD-53311DFEC5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>
                      <a:extLst>
                        <a:ext uri="{FF2B5EF4-FFF2-40B4-BE49-F238E27FC236}">
                          <a16:creationId xmlns:a16="http://schemas.microsoft.com/office/drawing/2014/main" id="{DD3E2F79-D96C-491F-8CAD-53311DFEC5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4860" cy="110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037"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B406071" wp14:editId="5F4FCD02">
                <wp:simplePos x="0" y="0"/>
                <wp:positionH relativeFrom="column">
                  <wp:posOffset>2977515</wp:posOffset>
                </wp:positionH>
                <wp:positionV relativeFrom="paragraph">
                  <wp:posOffset>1742439</wp:posOffset>
                </wp:positionV>
                <wp:extent cx="353695" cy="0"/>
                <wp:effectExtent l="0" t="133350" r="0" b="114300"/>
                <wp:wrapNone/>
                <wp:docPr id="8" name="Gerade Verbindung mit Pfei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676A8" id="Gerade Verbindung mit Pfeil 23" o:spid="_x0000_s1026" type="#_x0000_t32" style="position:absolute;margin-left:234.45pt;margin-top:137.2pt;width:27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YvBQIAAFkEAAAOAAAAZHJzL2Uyb0RvYy54bWysVE1vEzEQvSPxHyzfyeZDKbDKpoeU9lJB&#10;RIG76x1nLby2NXazyb9n7P0IKScQFyvemfdm3ptxNren1rAjYNDOVnwxm3MGVrpa20PFv3+7f/eB&#10;sxCFrYVxFip+hsBvt2/fbDpfwtI1ztSAjEhsKDtf8SZGXxZFkA20IsycB0tB5bAVka54KGoUHbG3&#10;pljO5zdF57D26CSEQF/v+iDfZn6lQMYvSgWIzFSceov5xHw+p7PYbkR5QOEbLYc2xD900QptqehE&#10;dSeiYC+o/6BqtUQXnIoz6drCKaUlZA2kZjF/peapER6yFjIn+Mmm8P9o5efjHpmuK06DsqKlET0A&#10;ihrYD8BnbesXe2CtjmyvQBu2XCXHOh9KAu7sHpNmebJP/tHJn4FixVUwXYLv004K25ROotkpT+A8&#10;TQBOkUn6uFqvbj6uOZNjqBDliPMY4gO4lqUfFQ8RhT40ceespTE7XOQBiONjiKkPUY6AVNRY1hH9&#10;4v16ntOCM7q+18akYN422BlkR0F7Ek+LpJIYrrKi0OaTrVk8e3JJILpuSDN20N1LzaLj2UBf+Cso&#10;MpjE9Q2+KiakBBvHgsZSdoIpam0CDi2nN3Hp8ho45Cco5LX/G/CEyJWdjRO41dZhb9h19YtHqs8f&#10;Heh1JwueXX3e47gStL/Z0uGtpQfy+z3DL/8I218AAAD//wMAUEsDBBQABgAIAAAAIQACp/F14AAA&#10;AAsBAAAPAAAAZHJzL2Rvd25yZXYueG1sTI/BSsNAEIbvgu+wjODNbhpirDGbIoIHEYqtXnKbZqfJ&#10;1uxszG7b+PZdQdDjzHz88/3lcrK9ONLojWMF81kCgrhx2nCr4OP9+WYBwgdkjb1jUvBNHpbV5UWJ&#10;hXYnXtNxE1oRQ9gXqKALYSik9E1HFv3MDcTxtnOjxRDHsZV6xFMMt71MkySXFg3HDx0O9NRR87k5&#10;WAUv9ZsLw9d6WtX13uQGd6/zvVTq+mp6fAARaAp/MPzoR3WootPWHVh70SvI8sV9RBWkd1kGIhK3&#10;aZaD2P5uZFXK/x2qMwAAAP//AwBQSwECLQAUAAYACAAAACEAtoM4kv4AAADhAQAAEwAAAAAAAAAA&#10;AAAAAAAAAAAAW0NvbnRlbnRfVHlwZXNdLnhtbFBLAQItABQABgAIAAAAIQA4/SH/1gAAAJQBAAAL&#10;AAAAAAAAAAAAAAAAAC8BAABfcmVscy8ucmVsc1BLAQItABQABgAIAAAAIQBKRcYvBQIAAFkEAAAO&#10;AAAAAAAAAAAAAAAAAC4CAABkcnMvZTJvRG9jLnhtbFBLAQItABQABgAIAAAAIQACp/F14AAAAAsB&#10;AAAPAAAAAAAAAAAAAAAAAF8EAABkcnMvZG93bnJldi54bWxQSwUGAAAAAAQABADzAAAAbAUAAAAA&#10;" strokecolor="black [3213]" strokeweight="2.5pt">
                <v:stroke endarrow="open"/>
                <o:lock v:ext="edit" shapetype="f"/>
              </v:shape>
            </w:pict>
          </mc:Fallback>
        </mc:AlternateContent>
      </w:r>
      <w:r w:rsidRPr="00ED2037">
        <w:rPr>
          <w:b/>
          <w:bCs/>
          <w:noProof/>
        </w:rPr>
        <w:drawing>
          <wp:anchor distT="0" distB="0" distL="114300" distR="114300" simplePos="0" relativeHeight="251653120" behindDoc="0" locked="0" layoutInCell="1" allowOverlap="1" wp14:anchorId="6328B58F" wp14:editId="6E9D04F0">
            <wp:simplePos x="0" y="0"/>
            <wp:positionH relativeFrom="column">
              <wp:posOffset>4963293</wp:posOffset>
            </wp:positionH>
            <wp:positionV relativeFrom="paragraph">
              <wp:posOffset>3765489</wp:posOffset>
            </wp:positionV>
            <wp:extent cx="326737" cy="274344"/>
            <wp:effectExtent l="0" t="0" r="0" b="0"/>
            <wp:wrapNone/>
            <wp:docPr id="26" name="Grafik 25">
              <a:extLst xmlns:a="http://schemas.openxmlformats.org/drawingml/2006/main">
                <a:ext uri="{FF2B5EF4-FFF2-40B4-BE49-F238E27FC236}">
                  <a16:creationId xmlns:a16="http://schemas.microsoft.com/office/drawing/2014/main" id="{A252B675-13ED-4272-ACEF-24B79934F7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5">
                      <a:extLst>
                        <a:ext uri="{FF2B5EF4-FFF2-40B4-BE49-F238E27FC236}">
                          <a16:creationId xmlns:a16="http://schemas.microsoft.com/office/drawing/2014/main" id="{A252B675-13ED-4272-ACEF-24B79934F7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6737" cy="274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03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1CD8B" wp14:editId="5A7B140D">
                <wp:simplePos x="0" y="0"/>
                <wp:positionH relativeFrom="column">
                  <wp:posOffset>1665605</wp:posOffset>
                </wp:positionH>
                <wp:positionV relativeFrom="paragraph">
                  <wp:posOffset>2794635</wp:posOffset>
                </wp:positionV>
                <wp:extent cx="1979930" cy="403225"/>
                <wp:effectExtent l="0" t="0" r="0" b="0"/>
                <wp:wrapNone/>
                <wp:docPr id="1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930" cy="403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AC8AAE" w14:textId="77777777" w:rsidR="002C0077" w:rsidRDefault="002C0077" w:rsidP="002C00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C007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Healthy</w:t>
                            </w:r>
                            <w:proofErr w:type="spellEnd"/>
                            <w:r w:rsidRPr="002C007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2C007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controls</w:t>
                            </w:r>
                            <w:proofErr w:type="spellEnd"/>
                            <w:r w:rsidRPr="002C007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vs. …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1CD8B" id="Textfeld 4" o:spid="_x0000_s1029" type="#_x0000_t202" style="position:absolute;margin-left:131.15pt;margin-top:220.05pt;width:155.9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58oAEAAC4DAAAOAAAAZHJzL2Uyb0RvYy54bWysUstu2zAQvBfIPxC811Ls9GHBctA0SC9B&#10;WyDJB9AUaREluSyXtuS/75KynSC5Bb1Qj52dndnh6np0lu1VRAO+5ZezmjPlJXTGb1v+9Hj38Stn&#10;mITvhAWvWn5QyK/XFx9WQ2jUHHqwnYqMSDw2Q2h5n1Joqgplr5zAGQTlqaghOpHoM26rLoqB2J2t&#10;5nX9uRogdiGCVIj093Yq8nXh11rJ9EtrVInZlpO2VM5Yzk0+q/VKNNsoQm/kUYZ4hwonjKehZ6pb&#10;kQTbRfOGyhkZAUGnmQRXgdZGquKB3FzWr9w89CKo4oWWg+G8Jvx/tPLn/ndkpqPsOPPCUUSPakxa&#10;2Y5d5e0MARsCPQSCpfEGxozMTjHcg/yDBKleYKYGJHTGjDq6/CSfjBopgMN56TSFycy2/LJcLqgk&#10;qXZVL+bzT3lu9dwdIqYfChzLLy2PFGpRIPb3mCboCZKHebgz1p50TVKywjRuxuJ0cfK1ge5AtgaK&#10;v+X4dyei4iwm+x3KbZlcftslIixzMsvUczRNoRSlxwuUU3/5XVDP13z9DwAA//8DAFBLAwQUAAYA&#10;CAAAACEAIOtt7N8AAAALAQAADwAAAGRycy9kb3ducmV2LnhtbEyPTU/DMAyG70j8h8hI3FjSriuo&#10;NJ0mPiQOXBjl7jWmrWiSqsnW7t9jTuz2Wn70+nG5XewgTjSF3jsNyUqBINd407tWQ/35evcAIkR0&#10;BgfvSMOZAmyr66sSC+Nn90GnfWwFl7hQoIYuxrGQMjQdWQwrP5Lj3befLEYep1aaCWcut4NMlcql&#10;xd7xhQ5Heuqo+dkfrYYYzS451y82vH0t789zp5oN1lrf3iy7RxCRlvgPw58+q0PFTgd/dCaIQUOa&#10;p2tGNWSZSkAwsbnPOBw4qHUOsirl5Q/VLwAAAP//AwBQSwECLQAUAAYACAAAACEAtoM4kv4AAADh&#10;AQAAEwAAAAAAAAAAAAAAAAAAAAAAW0NvbnRlbnRfVHlwZXNdLnhtbFBLAQItABQABgAIAAAAIQA4&#10;/SH/1gAAAJQBAAALAAAAAAAAAAAAAAAAAC8BAABfcmVscy8ucmVsc1BLAQItABQABgAIAAAAIQAf&#10;9C58oAEAAC4DAAAOAAAAAAAAAAAAAAAAAC4CAABkcnMvZTJvRG9jLnhtbFBLAQItABQABgAIAAAA&#10;IQAg623s3wAAAAsBAAAPAAAAAAAAAAAAAAAAAPoDAABkcnMvZG93bnJldi54bWxQSwUGAAAAAAQA&#10;BADzAAAABgUAAAAA&#10;" filled="f" stroked="f">
                <v:textbox style="mso-fit-shape-to-text:t">
                  <w:txbxContent>
                    <w:p w14:paraId="28AC8AAE" w14:textId="77777777" w:rsidR="002C0077" w:rsidRDefault="002C0077" w:rsidP="002C0077">
                      <w:pPr>
                        <w:rPr>
                          <w:sz w:val="24"/>
                          <w:szCs w:val="24"/>
                        </w:rPr>
                      </w:pPr>
                      <w:r w:rsidRPr="002C007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Healthy controls vs. … </w:t>
                      </w:r>
                    </w:p>
                  </w:txbxContent>
                </v:textbox>
              </v:shape>
            </w:pict>
          </mc:Fallback>
        </mc:AlternateContent>
      </w:r>
    </w:p>
    <w:p w14:paraId="0270BC8E" w14:textId="6D7A05A5" w:rsidR="000411CF" w:rsidRPr="00ED2037" w:rsidRDefault="000411CF" w:rsidP="000411CF">
      <w:pPr>
        <w:rPr>
          <w:lang w:val="en-US"/>
        </w:rPr>
      </w:pPr>
    </w:p>
    <w:p w14:paraId="7D377D0E" w14:textId="2040EB1C" w:rsidR="000411CF" w:rsidRPr="00ED2037" w:rsidRDefault="000411CF" w:rsidP="000411CF">
      <w:pPr>
        <w:rPr>
          <w:lang w:val="en-US"/>
        </w:rPr>
      </w:pPr>
    </w:p>
    <w:p w14:paraId="36133A6D" w14:textId="355FD936" w:rsidR="000411CF" w:rsidRPr="00ED2037" w:rsidRDefault="00A77C15" w:rsidP="000411CF">
      <w:pPr>
        <w:rPr>
          <w:lang w:val="en-US"/>
        </w:rPr>
      </w:pPr>
      <w:r w:rsidRPr="00ED203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3C7A87" wp14:editId="73EAACDA">
                <wp:simplePos x="0" y="0"/>
                <wp:positionH relativeFrom="column">
                  <wp:posOffset>3446780</wp:posOffset>
                </wp:positionH>
                <wp:positionV relativeFrom="paragraph">
                  <wp:posOffset>199390</wp:posOffset>
                </wp:positionV>
                <wp:extent cx="1616710" cy="2097405"/>
                <wp:effectExtent l="0" t="0" r="2540" b="0"/>
                <wp:wrapNone/>
                <wp:docPr id="12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2097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369E7" w14:textId="77777777" w:rsidR="002C0077" w:rsidRPr="00A77C15" w:rsidRDefault="002C0077" w:rsidP="00C14518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7C15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Peripheral blood draw</w:t>
                            </w:r>
                          </w:p>
                          <w:p w14:paraId="0A3FF3C2" w14:textId="52771844" w:rsidR="00C14518" w:rsidRPr="00A77C15" w:rsidRDefault="002C0077" w:rsidP="00C14518">
                            <w:pPr>
                              <w:spacing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A77C15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Blood processing</w:t>
                            </w:r>
                          </w:p>
                          <w:p w14:paraId="24B63AA4" w14:textId="77777777" w:rsidR="00C14518" w:rsidRPr="00A77C15" w:rsidRDefault="002C0077" w:rsidP="00C14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A77C15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Storage at </w:t>
                            </w:r>
                          </w:p>
                          <w:p w14:paraId="53410423" w14:textId="6815BB10" w:rsidR="002C0077" w:rsidRPr="00A77C15" w:rsidRDefault="002C0077" w:rsidP="00C1451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77C15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-80°C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C7A87" id="_x0000_s1029" type="#_x0000_t202" style="position:absolute;margin-left:271.4pt;margin-top:15.7pt;width:127.3pt;height:16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K+9QEAAMQDAAAOAAAAZHJzL2Uyb0RvYy54bWysU8tu2zAQvBfoPxC815Kd1k4Fy0Ga1L2k&#10;DyDpB6xJyiJKclmStpS/75Ky3aC9FfWBkLzD2Z3Z0fpmtIYdVYgaXcvns5oz5QRK7fYt//60fXPN&#10;WUzgJBh0quXPKvKbzetX68E3aoE9GqkCIxIXm8G3vE/JN1UVRa8sxBl65ajYYbCQ6DXsKxlgIHZr&#10;qkVdL6sBg/QBhYqR/r2finxT+LtOifS166JKzLScZkvlDOXc5bParKHZB/C9Fqcx4B+msKAdNb1Q&#10;3UMCdgj6LyqrRcCIXZoJtBV2nRaqaCA18/oPNY89eFW0kDnRX2yK/49WfDl+C0xL2t2CMweWdvSk&#10;xtQpI9nVKvsz+NgQ7NETMI0fcCRs0Rr9A4ofkTm868Ht1W0IOPQKJM03zzerF1cnnphJdsNnlNQH&#10;DgkL0dgFm80jOxix056eL7uhWZjILZfz5WpOJUG1Rf1+9bZ+V3pAc77uQ0yfFFqWH1oeaPmFHo4P&#10;MeVxoDlDcjeHW21MCYBxbMgOrOp6UoZGy1zNuJJFdWcCOwKlKI2TNiq8RFmdKMhG25Zf1/k3RSvb&#10;8dHJ0iWBNtMzTWLcyZ9syWROGndjWcXV2fYdymcybKB8tjz+PEDIcaDO/pa82+qiKps8AU+MFJUi&#10;9hTrnMWX7wX1++Pb/AIAAP//AwBQSwMEFAAGAAgAAAAhAH8MsfXiAAAACgEAAA8AAABkcnMvZG93&#10;bnJldi54bWxMj81OwzAQhO9IvIO1SNyok1ISCHEqVLVCqBxoys/VTbZxRLwOsduGt2c5wW13djTz&#10;bT4fbSeOOPjWkYJ4EoFAqlzdUqPgdbu6ugXhg6Zad45QwTd6mBfnZ7nOaneiDR7L0AgOIZ9pBSaE&#10;PpPSVwat9hPXI/Ft7warA69DI+tBnzjcdnIaRYm0uiVuMLrHhcHqszxYBU8vj2uTLHtsnr/Kt9V+&#10;aZPFx7tSlxfjwz2IgGP4M8MvPqNDwUw7d6Dai07BzWzK6EHBdTwDwYb0LuVhx0ISpyCLXP5/ofgB&#10;AAD//wMAUEsBAi0AFAAGAAgAAAAhALaDOJL+AAAA4QEAABMAAAAAAAAAAAAAAAAAAAAAAFtDb250&#10;ZW50X1R5cGVzXS54bWxQSwECLQAUAAYACAAAACEAOP0h/9YAAACUAQAACwAAAAAAAAAAAAAAAAAv&#10;AQAAX3JlbHMvLnJlbHNQSwECLQAUAAYACAAAACEAUr4CvvUBAADEAwAADgAAAAAAAAAAAAAAAAAu&#10;AgAAZHJzL2Uyb0RvYy54bWxQSwECLQAUAAYACAAAACEAfwyx9eIAAAAKAQAADwAAAAAAAAAAAAAA&#10;AABPBAAAZHJzL2Rvd25yZXYueG1sUEsFBgAAAAAEAAQA8wAAAF4FAAAAAA==&#10;" filled="f" strokecolor="black [3213]" strokeweight="1pt">
                <v:textbox style="mso-fit-shape-to-text:t">
                  <w:txbxContent>
                    <w:p w14:paraId="1E8369E7" w14:textId="77777777" w:rsidR="002C0077" w:rsidRPr="00A77C15" w:rsidRDefault="002C0077" w:rsidP="00C14518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77C15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Peripheral blood draw</w:t>
                      </w:r>
                    </w:p>
                    <w:p w14:paraId="0A3FF3C2" w14:textId="52771844" w:rsidR="00C14518" w:rsidRPr="00A77C15" w:rsidRDefault="002C0077" w:rsidP="00C14518">
                      <w:pPr>
                        <w:spacing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 w:rsidRPr="00A77C15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Blood processing</w:t>
                      </w:r>
                    </w:p>
                    <w:p w14:paraId="24B63AA4" w14:textId="77777777" w:rsidR="00C14518" w:rsidRPr="00A77C15" w:rsidRDefault="002C0077" w:rsidP="00C14518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 w:rsidRPr="00A77C15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Storage at </w:t>
                      </w:r>
                    </w:p>
                    <w:p w14:paraId="53410423" w14:textId="6815BB10" w:rsidR="002C0077" w:rsidRPr="00A77C15" w:rsidRDefault="002C0077" w:rsidP="00C1451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A77C15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-80°C</w:t>
                      </w:r>
                    </w:p>
                  </w:txbxContent>
                </v:textbox>
              </v:shape>
            </w:pict>
          </mc:Fallback>
        </mc:AlternateContent>
      </w:r>
    </w:p>
    <w:p w14:paraId="363D5BA1" w14:textId="11083C48" w:rsidR="000411CF" w:rsidRPr="00ED2037" w:rsidRDefault="000411CF" w:rsidP="000411CF">
      <w:pPr>
        <w:rPr>
          <w:lang w:val="en-US"/>
        </w:rPr>
      </w:pPr>
    </w:p>
    <w:p w14:paraId="3950AC19" w14:textId="5508C973" w:rsidR="000411CF" w:rsidRPr="00ED2037" w:rsidRDefault="000411CF" w:rsidP="000411CF">
      <w:pPr>
        <w:rPr>
          <w:lang w:val="en-US"/>
        </w:rPr>
      </w:pPr>
    </w:p>
    <w:p w14:paraId="482C09A6" w14:textId="7943872D" w:rsidR="000411CF" w:rsidRPr="00ED2037" w:rsidRDefault="000411CF" w:rsidP="000411CF">
      <w:pPr>
        <w:rPr>
          <w:lang w:val="en-US"/>
        </w:rPr>
      </w:pPr>
    </w:p>
    <w:p w14:paraId="78472155" w14:textId="59709C17" w:rsidR="000411CF" w:rsidRPr="00ED2037" w:rsidRDefault="000411CF" w:rsidP="000411CF">
      <w:pPr>
        <w:rPr>
          <w:lang w:val="en-US"/>
        </w:rPr>
      </w:pPr>
    </w:p>
    <w:p w14:paraId="545AAFA8" w14:textId="79F167D8" w:rsidR="000411CF" w:rsidRPr="00ED2037" w:rsidRDefault="000411CF" w:rsidP="000411CF">
      <w:pPr>
        <w:rPr>
          <w:lang w:val="en-US"/>
        </w:rPr>
      </w:pPr>
    </w:p>
    <w:p w14:paraId="5C17F3E1" w14:textId="6ED705BD" w:rsidR="000411CF" w:rsidRPr="00ED2037" w:rsidRDefault="000411CF" w:rsidP="000411CF">
      <w:pPr>
        <w:rPr>
          <w:lang w:val="en-US"/>
        </w:rPr>
      </w:pPr>
    </w:p>
    <w:p w14:paraId="33772182" w14:textId="475B3B64" w:rsidR="000411CF" w:rsidRPr="00ED2037" w:rsidRDefault="00A77C15" w:rsidP="000411CF">
      <w:pPr>
        <w:rPr>
          <w:lang w:val="en-US"/>
        </w:rPr>
      </w:pPr>
      <w:r w:rsidRPr="00ED2037"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1B5E8B67" wp14:editId="12BE0D16">
            <wp:simplePos x="0" y="0"/>
            <wp:positionH relativeFrom="column">
              <wp:posOffset>6217285</wp:posOffset>
            </wp:positionH>
            <wp:positionV relativeFrom="paragraph">
              <wp:posOffset>228734</wp:posOffset>
            </wp:positionV>
            <wp:extent cx="326737" cy="274344"/>
            <wp:effectExtent l="0" t="0" r="0" b="0"/>
            <wp:wrapNone/>
            <wp:docPr id="3" name="Grafik 25">
              <a:extLst xmlns:a="http://schemas.openxmlformats.org/drawingml/2006/main">
                <a:ext uri="{FF2B5EF4-FFF2-40B4-BE49-F238E27FC236}">
                  <a16:creationId xmlns:a16="http://schemas.microsoft.com/office/drawing/2014/main" id="{A252B675-13ED-4272-ACEF-24B79934F7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5">
                      <a:extLst>
                        <a:ext uri="{FF2B5EF4-FFF2-40B4-BE49-F238E27FC236}">
                          <a16:creationId xmlns:a16="http://schemas.microsoft.com/office/drawing/2014/main" id="{A252B675-13ED-4272-ACEF-24B79934F7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6737" cy="274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6EBB0B" w14:textId="1A8260EA" w:rsidR="000411CF" w:rsidRPr="00ED2037" w:rsidRDefault="000411CF" w:rsidP="000411CF">
      <w:pPr>
        <w:rPr>
          <w:lang w:val="en-US"/>
        </w:rPr>
      </w:pPr>
    </w:p>
    <w:p w14:paraId="625601E0" w14:textId="403FED87" w:rsidR="000411CF" w:rsidRPr="00ED2037" w:rsidRDefault="000411CF" w:rsidP="000411CF">
      <w:pPr>
        <w:rPr>
          <w:lang w:val="en-US"/>
        </w:rPr>
      </w:pPr>
    </w:p>
    <w:p w14:paraId="53AE4A14" w14:textId="77777777" w:rsidR="000177A2" w:rsidRPr="00ED2037" w:rsidRDefault="000177A2" w:rsidP="000411CF">
      <w:pPr>
        <w:rPr>
          <w:lang w:val="en-US"/>
        </w:rPr>
      </w:pPr>
    </w:p>
    <w:p w14:paraId="6684DD77" w14:textId="373C56E7" w:rsidR="000177A2" w:rsidRPr="001E7F45" w:rsidRDefault="001E7F45" w:rsidP="001E7F45">
      <w:pPr>
        <w:rPr>
          <w:b/>
          <w:bCs/>
          <w:lang w:val="en-US"/>
        </w:rPr>
      </w:pPr>
      <w:r>
        <w:rPr>
          <w:b/>
          <w:bCs/>
          <w:lang w:val="en-US"/>
        </w:rPr>
        <w:t>F</w:t>
      </w:r>
      <w:r w:rsidRPr="00ED2037">
        <w:rPr>
          <w:b/>
          <w:bCs/>
          <w:lang w:val="en-US"/>
        </w:rPr>
        <w:t>ig</w:t>
      </w:r>
      <w:r>
        <w:rPr>
          <w:b/>
          <w:bCs/>
          <w:lang w:val="en-US"/>
        </w:rPr>
        <w:t xml:space="preserve">. </w:t>
      </w:r>
      <w:r w:rsidRPr="00ED2037">
        <w:rPr>
          <w:b/>
          <w:bCs/>
          <w:lang w:val="en-US"/>
        </w:rPr>
        <w:t>S1</w:t>
      </w:r>
      <w:r w:rsidRPr="00AC62C7">
        <w:rPr>
          <w:lang w:val="en-US"/>
        </w:rPr>
        <w:t>:</w:t>
      </w:r>
      <w:r>
        <w:rPr>
          <w:b/>
          <w:bCs/>
          <w:lang w:val="en-US"/>
        </w:rPr>
        <w:t xml:space="preserve"> </w:t>
      </w:r>
      <w:r w:rsidRPr="00977887">
        <w:rPr>
          <w:rFonts w:eastAsia="Calibri" w:cstheme="minorHAnsi"/>
          <w:color w:val="000000" w:themeColor="text1"/>
          <w:kern w:val="24"/>
          <w:lang w:val="en-US"/>
        </w:rPr>
        <w:t>Scheme of experimental workup</w:t>
      </w:r>
      <w:r>
        <w:rPr>
          <w:rFonts w:eastAsia="Calibri" w:cstheme="minorHAnsi"/>
          <w:color w:val="000000" w:themeColor="text1"/>
          <w:kern w:val="24"/>
          <w:lang w:val="en-US"/>
        </w:rPr>
        <w:t>.</w:t>
      </w:r>
      <w:r>
        <w:rPr>
          <w:b/>
          <w:bCs/>
          <w:lang w:val="en-US"/>
        </w:rPr>
        <w:t xml:space="preserve"> </w:t>
      </w:r>
      <w:r w:rsidR="000177A2">
        <w:rPr>
          <w:rFonts w:eastAsia="Calibri" w:cstheme="minorHAnsi"/>
          <w:color w:val="000000" w:themeColor="text1"/>
          <w:kern w:val="24"/>
          <w:lang w:val="en-US"/>
        </w:rPr>
        <w:t xml:space="preserve">Peripheral venous blood </w:t>
      </w:r>
      <w:r w:rsidR="00ED2037">
        <w:rPr>
          <w:rFonts w:eastAsia="Calibri" w:cstheme="minorHAnsi"/>
          <w:color w:val="000000" w:themeColor="text1"/>
          <w:kern w:val="24"/>
          <w:lang w:val="en-US"/>
        </w:rPr>
        <w:t xml:space="preserve">was </w:t>
      </w:r>
      <w:r w:rsidR="000177A2">
        <w:rPr>
          <w:rFonts w:eastAsia="Calibri" w:cstheme="minorHAnsi"/>
          <w:color w:val="000000" w:themeColor="text1"/>
          <w:kern w:val="24"/>
          <w:lang w:val="en-US"/>
        </w:rPr>
        <w:t>draw</w:t>
      </w:r>
      <w:r w:rsidR="00ED2037">
        <w:rPr>
          <w:rFonts w:eastAsia="Calibri" w:cstheme="minorHAnsi"/>
          <w:color w:val="000000" w:themeColor="text1"/>
          <w:kern w:val="24"/>
          <w:lang w:val="en-US"/>
        </w:rPr>
        <w:t>n</w:t>
      </w:r>
      <w:r w:rsidR="000177A2">
        <w:rPr>
          <w:rFonts w:eastAsia="Calibri" w:cstheme="minorHAnsi"/>
          <w:color w:val="000000" w:themeColor="text1"/>
          <w:kern w:val="24"/>
          <w:lang w:val="en-US"/>
        </w:rPr>
        <w:t xml:space="preserve"> from all individuals, centrifugated and plasma stored at -80°C until further examination. Vials with plasma were sent to </w:t>
      </w:r>
      <w:proofErr w:type="spellStart"/>
      <w:r w:rsidR="000177A2" w:rsidRPr="001A4C8F">
        <w:rPr>
          <w:rFonts w:cstheme="minorHAnsi"/>
          <w:bCs/>
          <w:lang w:val="en-US"/>
        </w:rPr>
        <w:t>Biocrates</w:t>
      </w:r>
      <w:proofErr w:type="spellEnd"/>
      <w:r w:rsidR="000177A2" w:rsidRPr="001A4C8F">
        <w:rPr>
          <w:rFonts w:cstheme="minorHAnsi"/>
          <w:bCs/>
          <w:lang w:val="en-US"/>
        </w:rPr>
        <w:t xml:space="preserve"> Life Sciences®</w:t>
      </w:r>
      <w:r w:rsidR="000177A2">
        <w:rPr>
          <w:rFonts w:cstheme="minorHAnsi"/>
          <w:bCs/>
          <w:lang w:val="en-US"/>
        </w:rPr>
        <w:t xml:space="preserve"> where mass spectrometry was performed and data analysis conducted. Further statistics and interpretation of the data was then performed by us. </w:t>
      </w:r>
    </w:p>
    <w:p w14:paraId="79914A17" w14:textId="1252BE1A" w:rsidR="000411CF" w:rsidRPr="000177A2" w:rsidRDefault="000411CF" w:rsidP="000411CF">
      <w:pPr>
        <w:ind w:firstLine="708"/>
        <w:rPr>
          <w:lang w:val="en-US"/>
        </w:rPr>
      </w:pPr>
    </w:p>
    <w:sectPr w:rsidR="000411CF" w:rsidRPr="000177A2" w:rsidSect="002C007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77"/>
    <w:rsid w:val="000177A2"/>
    <w:rsid w:val="000411CF"/>
    <w:rsid w:val="000F5C24"/>
    <w:rsid w:val="0011335C"/>
    <w:rsid w:val="001A7482"/>
    <w:rsid w:val="001E7F45"/>
    <w:rsid w:val="00293852"/>
    <w:rsid w:val="002C0077"/>
    <w:rsid w:val="0051538E"/>
    <w:rsid w:val="0095448E"/>
    <w:rsid w:val="00977887"/>
    <w:rsid w:val="00981FE6"/>
    <w:rsid w:val="00A77C15"/>
    <w:rsid w:val="00AA3677"/>
    <w:rsid w:val="00AC62C7"/>
    <w:rsid w:val="00AF4E26"/>
    <w:rsid w:val="00C14518"/>
    <w:rsid w:val="00E1693A"/>
    <w:rsid w:val="00ED2037"/>
    <w:rsid w:val="00F76296"/>
    <w:rsid w:val="00F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7BC8"/>
  <w15:chartTrackingRefBased/>
  <w15:docId w15:val="{EBAE187A-F127-478E-ABA1-C02F2ECC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4E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</dc:creator>
  <cp:keywords/>
  <dc:description/>
  <cp:lastModifiedBy>Jakob</cp:lastModifiedBy>
  <cp:revision>14</cp:revision>
  <dcterms:created xsi:type="dcterms:W3CDTF">2020-10-23T16:09:00Z</dcterms:created>
  <dcterms:modified xsi:type="dcterms:W3CDTF">2021-03-09T12:54:00Z</dcterms:modified>
</cp:coreProperties>
</file>