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E6CB" w14:textId="77777777" w:rsidR="00E57DF9" w:rsidRDefault="00313891" w:rsidP="00BA30B8">
      <w:pPr>
        <w:widowControl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Supplementa</w:t>
      </w:r>
      <w:r w:rsidR="00F1623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ry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t</w:t>
      </w:r>
      <w:r w:rsidR="00BA30B8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ab</w:t>
      </w:r>
      <w:r w:rsidR="00A30E14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l</w:t>
      </w:r>
      <w:r w:rsidR="00E25C85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e S</w:t>
      </w:r>
      <w:r w:rsidR="00A30E14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F1623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="00BA30B8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6D34EFA8" w14:textId="241056AD" w:rsidR="00BA30B8" w:rsidRPr="00C93E10" w:rsidRDefault="00BA30B8" w:rsidP="00BA30B8">
      <w:pPr>
        <w:widowControl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Top 10 </w:t>
      </w:r>
      <w:r w:rsidR="0031250E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hub genes </w:t>
      </w:r>
      <w:r w:rsidR="003A04EC"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screened by MCC method </w:t>
      </w:r>
      <w:r w:rsidRPr="00C93E1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in network string interactions </w:t>
      </w:r>
    </w:p>
    <w:p w14:paraId="370EEEC9" w14:textId="77777777" w:rsidR="00BA30B8" w:rsidRPr="00C93E10" w:rsidRDefault="00BA30B8" w:rsidP="00BA30B8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tbl>
      <w:tblPr>
        <w:tblW w:w="5040" w:type="dxa"/>
        <w:tblLook w:val="04A0" w:firstRow="1" w:lastRow="0" w:firstColumn="1" w:lastColumn="0" w:noHBand="0" w:noVBand="1"/>
      </w:tblPr>
      <w:tblGrid>
        <w:gridCol w:w="1320"/>
        <w:gridCol w:w="1900"/>
        <w:gridCol w:w="1820"/>
      </w:tblGrid>
      <w:tr w:rsidR="00BA30B8" w:rsidRPr="00C93E10" w14:paraId="3AF51E00" w14:textId="77777777" w:rsidTr="00BA30B8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F5C3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2477" w14:textId="0703D5BB" w:rsidR="00BA30B8" w:rsidRPr="00C93E10" w:rsidRDefault="00F20DBF" w:rsidP="00BA30B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AEEB" w14:textId="1EB40D2D" w:rsidR="00BA30B8" w:rsidRPr="00C93E10" w:rsidRDefault="0050582D" w:rsidP="00BA30B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MCC </w:t>
            </w:r>
            <w:r w:rsidR="00BA30B8" w:rsidRPr="00C93E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BA30B8" w:rsidRPr="00C93E10" w14:paraId="466B76FC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BB6B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468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8022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</w:tr>
      <w:tr w:rsidR="00BA30B8" w:rsidRPr="00C93E10" w14:paraId="77D41750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8B33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DB5A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CB88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 w:rsidR="00BA30B8" w:rsidRPr="00C93E10" w14:paraId="75C6343B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6262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0910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53E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 w:rsidR="00BA30B8" w:rsidRPr="00C93E10" w14:paraId="283180BF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AD40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46CB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BB8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</w:tr>
      <w:tr w:rsidR="00BA30B8" w:rsidRPr="00C93E10" w14:paraId="4D9FEDB2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DD22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083D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F06A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 w:rsidR="00BA30B8" w:rsidRPr="00C93E10" w14:paraId="5EEB3700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A1AE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45C9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4FC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BA30B8" w:rsidRPr="00C93E10" w14:paraId="5ACF0476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D3CB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CF97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A37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BA30B8" w:rsidRPr="00C93E10" w14:paraId="40C5DF35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0835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B99D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624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A30B8" w:rsidRPr="00C93E10" w14:paraId="02236A09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BCB7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5E65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1F16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A30B8" w:rsidRPr="00C93E10" w14:paraId="090A85DF" w14:textId="77777777" w:rsidTr="00BA30B8">
        <w:trPr>
          <w:trHeight w:val="28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82FC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BB5D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CA02" w14:textId="77777777" w:rsidR="00BA30B8" w:rsidRPr="00C93E10" w:rsidRDefault="00BA30B8" w:rsidP="00BA30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E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</w:tbl>
    <w:p w14:paraId="5CE13A07" w14:textId="77777777" w:rsidR="006210FC" w:rsidRPr="00C93E10" w:rsidRDefault="006210FC">
      <w:pPr>
        <w:rPr>
          <w:rFonts w:ascii="Times New Roman" w:hAnsi="Times New Roman" w:cs="Times New Roman"/>
        </w:rPr>
      </w:pPr>
    </w:p>
    <w:p w14:paraId="38AB97A1" w14:textId="6B930D3D" w:rsidR="00BA30B8" w:rsidRPr="00C93E10" w:rsidRDefault="006210FC">
      <w:pPr>
        <w:rPr>
          <w:rFonts w:ascii="Times New Roman" w:hAnsi="Times New Roman" w:cs="Times New Roman"/>
          <w:sz w:val="24"/>
          <w:szCs w:val="24"/>
        </w:rPr>
      </w:pPr>
      <w:r w:rsidRPr="00C93E10">
        <w:rPr>
          <w:rFonts w:ascii="Times New Roman" w:hAnsi="Times New Roman" w:cs="Times New Roman"/>
          <w:sz w:val="24"/>
          <w:szCs w:val="24"/>
        </w:rPr>
        <w:t>MCC: Maximal Clique Centrality</w:t>
      </w:r>
      <w:r w:rsidR="00AF2A5A">
        <w:rPr>
          <w:rFonts w:ascii="Times New Roman" w:hAnsi="Times New Roman" w:cs="Times New Roman"/>
          <w:sz w:val="24"/>
          <w:szCs w:val="24"/>
        </w:rPr>
        <w:t>.</w:t>
      </w:r>
    </w:p>
    <w:p w14:paraId="4C0F3B38" w14:textId="77777777" w:rsidR="00BA30B8" w:rsidRDefault="00BA30B8"/>
    <w:sectPr w:rsidR="00BA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2A03" w14:textId="77777777" w:rsidR="00E3664A" w:rsidRDefault="00E3664A" w:rsidP="00E25C85">
      <w:r>
        <w:separator/>
      </w:r>
    </w:p>
  </w:endnote>
  <w:endnote w:type="continuationSeparator" w:id="0">
    <w:p w14:paraId="3E72AFAD" w14:textId="77777777" w:rsidR="00E3664A" w:rsidRDefault="00E3664A" w:rsidP="00E2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ABBA" w14:textId="77777777" w:rsidR="00E3664A" w:rsidRDefault="00E3664A" w:rsidP="00E25C85">
      <w:r>
        <w:separator/>
      </w:r>
    </w:p>
  </w:footnote>
  <w:footnote w:type="continuationSeparator" w:id="0">
    <w:p w14:paraId="74BDAFE7" w14:textId="77777777" w:rsidR="00E3664A" w:rsidRDefault="00E3664A" w:rsidP="00E2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70"/>
    <w:rsid w:val="00111451"/>
    <w:rsid w:val="001F5A68"/>
    <w:rsid w:val="0029361A"/>
    <w:rsid w:val="002A314D"/>
    <w:rsid w:val="0031250E"/>
    <w:rsid w:val="00313891"/>
    <w:rsid w:val="003A04EC"/>
    <w:rsid w:val="00403F14"/>
    <w:rsid w:val="0050582D"/>
    <w:rsid w:val="00534DAB"/>
    <w:rsid w:val="005931DA"/>
    <w:rsid w:val="006210FC"/>
    <w:rsid w:val="006842B4"/>
    <w:rsid w:val="007126AE"/>
    <w:rsid w:val="007A57AD"/>
    <w:rsid w:val="00A30E14"/>
    <w:rsid w:val="00AF2A5A"/>
    <w:rsid w:val="00B04F4C"/>
    <w:rsid w:val="00B630CE"/>
    <w:rsid w:val="00B86E7C"/>
    <w:rsid w:val="00B87201"/>
    <w:rsid w:val="00BA30B8"/>
    <w:rsid w:val="00C93E10"/>
    <w:rsid w:val="00D74E41"/>
    <w:rsid w:val="00DB35DC"/>
    <w:rsid w:val="00E25C85"/>
    <w:rsid w:val="00E3664A"/>
    <w:rsid w:val="00E57DF9"/>
    <w:rsid w:val="00E60070"/>
    <w:rsid w:val="00F14791"/>
    <w:rsid w:val="00F1623A"/>
    <w:rsid w:val="00F20DBF"/>
    <w:rsid w:val="00FA38E3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B409"/>
  <w15:chartTrackingRefBased/>
  <w15:docId w15:val="{9D8EE8B9-6CF1-44FB-AD73-ECA8D9F6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27</cp:revision>
  <dcterms:created xsi:type="dcterms:W3CDTF">2020-03-25T05:12:00Z</dcterms:created>
  <dcterms:modified xsi:type="dcterms:W3CDTF">2020-12-14T16:01:00Z</dcterms:modified>
</cp:coreProperties>
</file>