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C1A5" w14:textId="77777777" w:rsidR="00A3678E" w:rsidRPr="00625A78" w:rsidRDefault="00A3678E" w:rsidP="00A3678E">
      <w:pPr>
        <w:spacing w:line="480" w:lineRule="auto"/>
        <w:rPr>
          <w:b/>
          <w:bCs/>
        </w:rPr>
      </w:pPr>
      <w:r w:rsidRPr="00625A78">
        <w:rPr>
          <w:b/>
          <w:bCs/>
        </w:rPr>
        <w:t>Supplementary Material.</w:t>
      </w:r>
    </w:p>
    <w:p w14:paraId="7F28D112" w14:textId="77777777" w:rsidR="00A3678E" w:rsidRPr="00625A78" w:rsidRDefault="00A3678E" w:rsidP="00A3678E">
      <w:pPr>
        <w:spacing w:line="480" w:lineRule="auto"/>
        <w:rPr>
          <w:bCs/>
        </w:rPr>
      </w:pPr>
      <w:r w:rsidRPr="00625A78">
        <w:rPr>
          <w:b/>
          <w:bCs/>
        </w:rPr>
        <w:t xml:space="preserve">Supplementary Fig 1. </w:t>
      </w:r>
      <w:r w:rsidRPr="00625A78">
        <w:rPr>
          <w:bCs/>
        </w:rPr>
        <w:t>Asian</w:t>
      </w:r>
      <w:r w:rsidRPr="00625A78">
        <w:rPr>
          <w:b/>
          <w:bCs/>
        </w:rPr>
        <w:t xml:space="preserve"> </w:t>
      </w:r>
      <w:r w:rsidRPr="00625A78">
        <w:rPr>
          <w:bCs/>
        </w:rPr>
        <w:t>subgroup analysis patient disposition.</w:t>
      </w:r>
    </w:p>
    <w:p w14:paraId="5BE9A296" w14:textId="77777777" w:rsidR="00A3678E" w:rsidRPr="00625A78" w:rsidRDefault="00A3678E" w:rsidP="00A3678E">
      <w:pPr>
        <w:spacing w:line="480" w:lineRule="auto"/>
        <w:rPr>
          <w:bCs/>
        </w:rPr>
      </w:pPr>
    </w:p>
    <w:p w14:paraId="2D0F48DB" w14:textId="77777777" w:rsidR="00A3678E" w:rsidRPr="00625A78" w:rsidRDefault="00A3678E" w:rsidP="00A3678E">
      <w:pPr>
        <w:spacing w:line="480" w:lineRule="auto"/>
        <w:rPr>
          <w:bCs/>
        </w:rPr>
      </w:pPr>
      <w:r w:rsidRPr="00625A78">
        <w:rPr>
          <w:noProof/>
        </w:rPr>
        <w:drawing>
          <wp:inline distT="0" distB="0" distL="0" distR="0" wp14:anchorId="1D711E1A" wp14:editId="179C836B">
            <wp:extent cx="5715000" cy="4843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96" cy="484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D6C5" w14:textId="77777777" w:rsidR="00A3678E" w:rsidRPr="00625A78" w:rsidRDefault="00A3678E" w:rsidP="00A3678E">
      <w:pPr>
        <w:spacing w:line="480" w:lineRule="auto"/>
        <w:rPr>
          <w:bCs/>
        </w:rPr>
      </w:pPr>
    </w:p>
    <w:p w14:paraId="23BE1BE9" w14:textId="77777777" w:rsidR="00A3678E" w:rsidRPr="00625A78" w:rsidRDefault="00A3678E" w:rsidP="00A3678E">
      <w:pPr>
        <w:spacing w:line="480" w:lineRule="auto"/>
        <w:rPr>
          <w:bCs/>
        </w:rPr>
      </w:pPr>
    </w:p>
    <w:p w14:paraId="4F41730A" w14:textId="77777777" w:rsidR="00A3678E" w:rsidRPr="00625A78" w:rsidRDefault="00A3678E" w:rsidP="00A3678E">
      <w:pPr>
        <w:spacing w:line="480" w:lineRule="auto"/>
        <w:rPr>
          <w:b/>
        </w:rPr>
      </w:pPr>
    </w:p>
    <w:p w14:paraId="1CE725B8" w14:textId="77777777" w:rsidR="00A3678E" w:rsidRPr="00625A78" w:rsidRDefault="00A3678E" w:rsidP="00A3678E">
      <w:pPr>
        <w:spacing w:line="480" w:lineRule="auto"/>
        <w:rPr>
          <w:b/>
        </w:rPr>
      </w:pPr>
    </w:p>
    <w:p w14:paraId="6A9ECA93" w14:textId="77777777" w:rsidR="00A3678E" w:rsidRPr="00625A78" w:rsidRDefault="00A3678E" w:rsidP="00A3678E">
      <w:pPr>
        <w:spacing w:line="480" w:lineRule="auto"/>
        <w:rPr>
          <w:b/>
        </w:rPr>
      </w:pPr>
    </w:p>
    <w:p w14:paraId="68CE5539" w14:textId="77777777" w:rsidR="00A3678E" w:rsidRPr="00625A78" w:rsidRDefault="00A3678E" w:rsidP="00A3678E">
      <w:pPr>
        <w:spacing w:line="480" w:lineRule="auto"/>
        <w:rPr>
          <w:b/>
        </w:rPr>
      </w:pPr>
    </w:p>
    <w:p w14:paraId="4EA85428" w14:textId="77777777" w:rsidR="00A3678E" w:rsidRPr="00625A78" w:rsidRDefault="00A3678E" w:rsidP="00A3678E">
      <w:pPr>
        <w:spacing w:line="480" w:lineRule="auto"/>
        <w:rPr>
          <w:bCs/>
        </w:rPr>
      </w:pPr>
      <w:r w:rsidRPr="008B132E">
        <w:rPr>
          <w:b/>
          <w:highlight w:val="yellow"/>
        </w:rPr>
        <w:lastRenderedPageBreak/>
        <w:t xml:space="preserve">Supplementary Fig 2. </w:t>
      </w:r>
      <w:r w:rsidRPr="008B132E">
        <w:rPr>
          <w:bCs/>
          <w:highlight w:val="yellow"/>
        </w:rPr>
        <w:t>Percentage of patients on post-study anticancer therapy among those alive by month.</w:t>
      </w:r>
    </w:p>
    <w:p w14:paraId="2AB16450" w14:textId="77777777" w:rsidR="00A3678E" w:rsidRDefault="00A3678E" w:rsidP="00A3678E">
      <w:pPr>
        <w:spacing w:line="480" w:lineRule="auto"/>
        <w:rPr>
          <w:bCs/>
        </w:rPr>
      </w:pPr>
      <w:r w:rsidRPr="00625A78">
        <w:rPr>
          <w:noProof/>
        </w:rPr>
        <w:drawing>
          <wp:inline distT="0" distB="0" distL="0" distR="0" wp14:anchorId="6A6A6DA5" wp14:editId="0FFD419D">
            <wp:extent cx="5731510" cy="3087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22C79" w14:textId="77777777" w:rsidR="00A3678E" w:rsidRDefault="00A3678E" w:rsidP="00A3678E">
      <w:pPr>
        <w:spacing w:line="480" w:lineRule="auto"/>
        <w:rPr>
          <w:bCs/>
        </w:rPr>
      </w:pPr>
    </w:p>
    <w:p w14:paraId="3B510EE0" w14:textId="77777777" w:rsidR="00A3678E" w:rsidRDefault="00A3678E" w:rsidP="00A3678E">
      <w:pPr>
        <w:spacing w:line="480" w:lineRule="auto"/>
        <w:rPr>
          <w:bCs/>
        </w:rPr>
      </w:pPr>
    </w:p>
    <w:p w14:paraId="2FB47706" w14:textId="77777777" w:rsidR="00A3678E" w:rsidRDefault="00A3678E" w:rsidP="00A3678E">
      <w:pPr>
        <w:spacing w:line="480" w:lineRule="auto"/>
        <w:rPr>
          <w:bCs/>
        </w:rPr>
      </w:pPr>
    </w:p>
    <w:p w14:paraId="3946FE3E" w14:textId="77777777" w:rsidR="00A3678E" w:rsidRDefault="00A3678E" w:rsidP="00A3678E">
      <w:pPr>
        <w:spacing w:line="480" w:lineRule="auto"/>
        <w:rPr>
          <w:bCs/>
        </w:rPr>
      </w:pPr>
    </w:p>
    <w:p w14:paraId="73945AED" w14:textId="77777777" w:rsidR="00A3678E" w:rsidRDefault="00A3678E" w:rsidP="00A3678E">
      <w:pPr>
        <w:spacing w:line="480" w:lineRule="auto"/>
        <w:rPr>
          <w:bCs/>
        </w:rPr>
      </w:pPr>
    </w:p>
    <w:p w14:paraId="538ECD96" w14:textId="77777777" w:rsidR="00F2533D" w:rsidRDefault="0079031F"/>
    <w:sectPr w:rsidR="00F2533D" w:rsidSect="00F95133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12AE5" w14:textId="77777777" w:rsidR="0079031F" w:rsidRDefault="0079031F" w:rsidP="0079031F">
      <w:pPr>
        <w:spacing w:after="0" w:line="240" w:lineRule="auto"/>
      </w:pPr>
      <w:r>
        <w:separator/>
      </w:r>
    </w:p>
  </w:endnote>
  <w:endnote w:type="continuationSeparator" w:id="0">
    <w:p w14:paraId="76848524" w14:textId="77777777" w:rsidR="0079031F" w:rsidRDefault="0079031F" w:rsidP="0079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4608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966A8" w14:textId="7F4129BC" w:rsidR="0079031F" w:rsidRDefault="00790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F9C89" w14:textId="77777777" w:rsidR="0079031F" w:rsidRDefault="0079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CE67C" w14:textId="77777777" w:rsidR="0079031F" w:rsidRDefault="0079031F" w:rsidP="0079031F">
      <w:pPr>
        <w:spacing w:after="0" w:line="240" w:lineRule="auto"/>
      </w:pPr>
      <w:r>
        <w:separator/>
      </w:r>
    </w:p>
  </w:footnote>
  <w:footnote w:type="continuationSeparator" w:id="0">
    <w:p w14:paraId="5262DADF" w14:textId="77777777" w:rsidR="0079031F" w:rsidRDefault="0079031F" w:rsidP="0079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8E"/>
    <w:rsid w:val="0079031F"/>
    <w:rsid w:val="00904608"/>
    <w:rsid w:val="00A3678E"/>
    <w:rsid w:val="00A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058A"/>
  <w15:chartTrackingRefBased/>
  <w15:docId w15:val="{3549074D-2A42-4502-9E62-3F104474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8E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1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1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Kishore</dc:creator>
  <cp:keywords/>
  <dc:description/>
  <cp:lastModifiedBy>Devika Kishore</cp:lastModifiedBy>
  <cp:revision>2</cp:revision>
  <dcterms:created xsi:type="dcterms:W3CDTF">2020-11-20T21:12:00Z</dcterms:created>
  <dcterms:modified xsi:type="dcterms:W3CDTF">2020-11-20T21:18:00Z</dcterms:modified>
</cp:coreProperties>
</file>