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47" w:rsidRPr="00157464" w:rsidRDefault="00804347" w:rsidP="00804347">
      <w:pPr>
        <w:pStyle w:val="NormalWeb"/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Supplementary Table </w:t>
      </w:r>
      <w:r w:rsidR="005917CB">
        <w:rPr>
          <w:b/>
          <w:bCs/>
          <w:sz w:val="28"/>
          <w:szCs w:val="28"/>
        </w:rPr>
        <w:t>3</w:t>
      </w:r>
      <w:r w:rsidRPr="00157464">
        <w:rPr>
          <w:b/>
          <w:bCs/>
          <w:sz w:val="28"/>
          <w:szCs w:val="28"/>
        </w:rPr>
        <w:t>:  Inter</w:t>
      </w:r>
      <w:r w:rsidR="00532D01">
        <w:rPr>
          <w:b/>
          <w:bCs/>
          <w:sz w:val="28"/>
          <w:szCs w:val="28"/>
        </w:rPr>
        <w:t>-</w:t>
      </w:r>
      <w:r w:rsidRPr="00157464">
        <w:rPr>
          <w:b/>
          <w:bCs/>
          <w:sz w:val="28"/>
          <w:szCs w:val="28"/>
        </w:rPr>
        <w:t>tumour comparison</w:t>
      </w:r>
      <w:r>
        <w:rPr>
          <w:b/>
          <w:bCs/>
          <w:sz w:val="28"/>
          <w:szCs w:val="28"/>
        </w:rPr>
        <w:t xml:space="preserve"> of quantitative MR parameters between NFG</w:t>
      </w:r>
      <w:r w:rsidRPr="00157464">
        <w:rPr>
          <w:b/>
          <w:bCs/>
          <w:sz w:val="28"/>
          <w:szCs w:val="28"/>
        </w:rPr>
        <w:t>/</w:t>
      </w:r>
      <w:proofErr w:type="spellStart"/>
      <w:r w:rsidR="00F80171">
        <w:rPr>
          <w:b/>
          <w:bCs/>
          <w:sz w:val="28"/>
          <w:szCs w:val="28"/>
        </w:rPr>
        <w:t>macro</w:t>
      </w:r>
      <w:r w:rsidRPr="00157464">
        <w:rPr>
          <w:b/>
          <w:bCs/>
          <w:sz w:val="28"/>
          <w:szCs w:val="28"/>
        </w:rPr>
        <w:t>prolactinomas</w:t>
      </w:r>
      <w:proofErr w:type="spellEnd"/>
      <w:r w:rsidRPr="00157464">
        <w:rPr>
          <w:b/>
          <w:bCs/>
          <w:sz w:val="28"/>
          <w:szCs w:val="28"/>
        </w:rPr>
        <w:t xml:space="preserve"> and different </w:t>
      </w:r>
      <w:proofErr w:type="spellStart"/>
      <w:r w:rsidRPr="00157464">
        <w:rPr>
          <w:b/>
          <w:bCs/>
          <w:sz w:val="28"/>
          <w:szCs w:val="28"/>
        </w:rPr>
        <w:t>somatotropinoma</w:t>
      </w:r>
      <w:proofErr w:type="spellEnd"/>
      <w:r w:rsidRPr="00157464">
        <w:rPr>
          <w:b/>
          <w:bCs/>
          <w:sz w:val="28"/>
          <w:szCs w:val="28"/>
        </w:rPr>
        <w:t xml:space="preserve"> granulation subtypes </w:t>
      </w:r>
    </w:p>
    <w:p w:rsidR="00804347" w:rsidRPr="00157464" w:rsidRDefault="00804347" w:rsidP="00804347">
      <w:pPr>
        <w:pStyle w:val="NormalWeb"/>
        <w:spacing w:line="360" w:lineRule="auto"/>
        <w:rPr>
          <w:lang w:val="en-US"/>
        </w:rPr>
      </w:pPr>
      <w:r w:rsidRPr="00157464">
        <w:t xml:space="preserve">GH = </w:t>
      </w:r>
      <w:proofErr w:type="spellStart"/>
      <w:r>
        <w:t>s</w:t>
      </w:r>
      <w:r w:rsidRPr="00157464">
        <w:t>omatotropinoma</w:t>
      </w:r>
      <w:proofErr w:type="spellEnd"/>
      <w:r>
        <w:t>; NFG= n</w:t>
      </w:r>
      <w:r w:rsidRPr="00157464">
        <w:t>on</w:t>
      </w:r>
      <w:r w:rsidR="0016388A">
        <w:t>-</w:t>
      </w:r>
      <w:r w:rsidRPr="00157464">
        <w:t>func</w:t>
      </w:r>
      <w:r>
        <w:t xml:space="preserve">tioning </w:t>
      </w:r>
      <w:proofErr w:type="spellStart"/>
      <w:r w:rsidRPr="00BE0CEB">
        <w:t>gonadotropinoma</w:t>
      </w:r>
      <w:proofErr w:type="spellEnd"/>
      <w:r>
        <w:t>; PRL=</w:t>
      </w:r>
      <w:proofErr w:type="spellStart"/>
      <w:r w:rsidR="00F80171">
        <w:t>macro</w:t>
      </w:r>
      <w:r>
        <w:t>p</w:t>
      </w:r>
      <w:r w:rsidRPr="00157464">
        <w:t>rolactinoma</w:t>
      </w:r>
      <w:proofErr w:type="spellEnd"/>
      <w:r w:rsidRPr="00157464">
        <w:t>; SI= signal intensity</w:t>
      </w:r>
    </w:p>
    <w:p w:rsidR="00804347" w:rsidRPr="00157464" w:rsidRDefault="00804347" w:rsidP="00804347">
      <w:pPr>
        <w:pStyle w:val="NormalWeb"/>
        <w:spacing w:line="360" w:lineRule="auto"/>
        <w:rPr>
          <w:lang w:val="en-US"/>
        </w:rPr>
      </w:pPr>
      <w:r w:rsidRPr="00157464">
        <w:t>P value</w:t>
      </w:r>
      <w:r>
        <w:t xml:space="preserve"> ca</w:t>
      </w:r>
      <w:r w:rsidR="00532D01">
        <w:t>lculated using one-</w:t>
      </w:r>
      <w:r>
        <w:t>way ANOVA</w:t>
      </w:r>
      <w:r w:rsidR="00532D01">
        <w:t xml:space="preserve"> or the </w:t>
      </w:r>
      <w:proofErr w:type="spellStart"/>
      <w:r w:rsidR="00532D01">
        <w:t>Kruskal</w:t>
      </w:r>
      <w:proofErr w:type="spellEnd"/>
      <w:r w:rsidR="00532D01">
        <w:t>-</w:t>
      </w:r>
      <w:r w:rsidRPr="00157464">
        <w:t>Wallis test in the case of</w:t>
      </w:r>
      <w:r w:rsidR="009A2925">
        <w:t xml:space="preserve"> </w:t>
      </w:r>
      <w:r w:rsidR="00532D01">
        <w:rPr>
          <w:rFonts w:eastAsia="+mn-ea"/>
          <w:iCs/>
          <w:color w:val="000000"/>
          <w:kern w:val="24"/>
        </w:rPr>
        <w:t>non-</w:t>
      </w:r>
      <w:r w:rsidR="009A2925" w:rsidRPr="009A2925">
        <w:rPr>
          <w:rFonts w:eastAsia="+mn-ea"/>
          <w:iCs/>
          <w:color w:val="000000"/>
          <w:kern w:val="24"/>
        </w:rPr>
        <w:t>parametric data (e.g. tumour size</w:t>
      </w:r>
      <w:r w:rsidR="006B1D41">
        <w:rPr>
          <w:rFonts w:eastAsia="+mn-ea"/>
          <w:iCs/>
          <w:color w:val="000000"/>
          <w:kern w:val="24"/>
        </w:rPr>
        <w:t>)</w:t>
      </w:r>
      <w:r w:rsidRPr="00157464">
        <w:t xml:space="preserve">. </w:t>
      </w:r>
      <w:r w:rsidRPr="00157464">
        <w:rPr>
          <w:lang w:val="en-US"/>
        </w:rPr>
        <w:t xml:space="preserve">Post hoc analysis of pairwise comparisons was performed using the Bonferroni method. </w:t>
      </w:r>
    </w:p>
    <w:p w:rsidR="00804347" w:rsidRDefault="00804347">
      <w:pP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br w:type="page"/>
      </w:r>
    </w:p>
    <w:p w:rsidR="00481505" w:rsidRDefault="00481505">
      <w:pP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F0C43" w:rsidRPr="005505A3" w:rsidRDefault="006F0C43" w:rsidP="005505A3">
      <w:pP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6"/>
        <w:gridCol w:w="222"/>
        <w:gridCol w:w="2530"/>
        <w:gridCol w:w="2530"/>
        <w:gridCol w:w="2530"/>
        <w:gridCol w:w="2530"/>
      </w:tblGrid>
      <w:tr w:rsidR="00F131BF" w:rsidRPr="00F131BF" w:rsidTr="00F131BF">
        <w:trPr>
          <w:trHeight w:val="5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157464" w:rsidRPr="00157464" w:rsidRDefault="00157464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Tumour MR parameter</w:t>
            </w:r>
          </w:p>
          <w:p w:rsidR="00157464" w:rsidRPr="00157464" w:rsidRDefault="00157464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Within group mean (S.D)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157464" w:rsidRPr="00157464" w:rsidRDefault="00157464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157464" w:rsidRPr="00157464" w:rsidRDefault="00687949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NFG</w:t>
            </w:r>
            <w:r w:rsidR="00157464"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vs </w:t>
            </w:r>
          </w:p>
          <w:p w:rsidR="00157464" w:rsidRPr="00157464" w:rsidRDefault="00157464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Sparse</w:t>
            </w:r>
            <w:r w:rsidR="001839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ly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GH (n=7)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157464" w:rsidRPr="00157464" w:rsidRDefault="00157464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PRL vs </w:t>
            </w:r>
          </w:p>
          <w:p w:rsidR="00157464" w:rsidRPr="00157464" w:rsidRDefault="00157464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Sparse</w:t>
            </w:r>
            <w:r w:rsidR="001839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ly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GH (n=7)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157464" w:rsidRPr="00157464" w:rsidRDefault="00687949" w:rsidP="00F131B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NFG</w:t>
            </w:r>
            <w:r w:rsidR="00157464"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vs Dense</w:t>
            </w:r>
            <w:r w:rsidR="001839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ly</w:t>
            </w:r>
            <w:r w:rsidR="00157464"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/intermediate GH</w:t>
            </w:r>
            <w:r w:rsidR="00F13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7464"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(n=31)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157464" w:rsidRPr="00157464" w:rsidRDefault="00157464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PRL vs </w:t>
            </w:r>
          </w:p>
          <w:p w:rsidR="00157464" w:rsidRPr="00157464" w:rsidRDefault="00157464" w:rsidP="00F131B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Dense</w:t>
            </w:r>
            <w:r w:rsidR="001839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ly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/intermediate GH</w:t>
            </w:r>
            <w:r w:rsidR="00F13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(n=31)</w:t>
            </w:r>
          </w:p>
        </w:tc>
      </w:tr>
      <w:tr w:rsidR="00F131BF" w:rsidRPr="00F131BF" w:rsidTr="00F131BF">
        <w:trPr>
          <w:trHeight w:val="3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 value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 value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 value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 value</w:t>
            </w:r>
          </w:p>
        </w:tc>
      </w:tr>
      <w:tr w:rsidR="00F131BF" w:rsidRPr="00F131BF" w:rsidTr="00F131BF">
        <w:trPr>
          <w:trHeight w:val="7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Median </w:t>
            </w:r>
            <w:proofErr w:type="spellStart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size cm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IQR)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9A2925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9A2925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0.11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9A2925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0.05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&lt;</w:t>
            </w:r>
            <w:r w:rsid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0.001</w:t>
            </w:r>
          </w:p>
        </w:tc>
      </w:tr>
      <w:tr w:rsidR="00F131BF" w:rsidRPr="00F131BF" w:rsidTr="00F131BF">
        <w:trPr>
          <w:trHeight w:val="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32D01" w:rsidRDefault="00F131BF" w:rsidP="00157464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/WM    </w:t>
            </w:r>
          </w:p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T2</w:t>
            </w:r>
            <w:r w:rsidR="00CC1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0.13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F131BF" w:rsidRPr="00F131BF" w:rsidTr="00F131BF">
        <w:trPr>
          <w:trHeight w:val="6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32D01" w:rsidRDefault="00F131BF" w:rsidP="00157464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/WM   </w:t>
            </w:r>
          </w:p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T1</w:t>
            </w:r>
            <w:r w:rsidR="00CC1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0.29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0.05</w:t>
            </w:r>
          </w:p>
        </w:tc>
      </w:tr>
      <w:tr w:rsidR="00F131BF" w:rsidRPr="00F131BF" w:rsidTr="00F131BF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32D01" w:rsidRDefault="00F131BF" w:rsidP="00157464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/CSF   </w:t>
            </w:r>
          </w:p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T2</w:t>
            </w:r>
            <w:r w:rsidR="00CC1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0.25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F131BF" w:rsidRPr="00F131BF" w:rsidTr="00F131BF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532D01" w:rsidRDefault="00F131BF" w:rsidP="00157464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/CSF   </w:t>
            </w:r>
          </w:p>
          <w:p w:rsidR="00157464" w:rsidRPr="00157464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T1</w:t>
            </w:r>
            <w:r w:rsidR="00CC1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bookmarkStart w:id="0" w:name="_GoBack"/>
            <w:bookmarkEnd w:id="0"/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0.15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F131BF" w:rsidRPr="00F131BF" w:rsidTr="00F131BF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BF" w:rsidRPr="00157464" w:rsidRDefault="00F131BF" w:rsidP="001574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 w:rsidR="006057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r T2/T1 </w:t>
            </w:r>
          </w:p>
          <w:p w:rsidR="00157464" w:rsidRPr="00157464" w:rsidRDefault="00F131BF" w:rsidP="001574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SI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Ratio</w:t>
            </w:r>
            <w:r w:rsidR="004A19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 xml:space="preserve"> - 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F131BF" w:rsidRPr="00F131BF" w:rsidTr="00F131BF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1BF" w:rsidRPr="00157464" w:rsidRDefault="00F131BF" w:rsidP="001574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 w:rsidR="006057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r T2/T1 </w:t>
            </w:r>
          </w:p>
          <w:p w:rsidR="00157464" w:rsidRPr="00157464" w:rsidRDefault="00F131BF" w:rsidP="0015746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SI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Ratio</w:t>
            </w:r>
            <w:r w:rsidR="004A19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 xml:space="preserve"> - </w:t>
            </w:r>
            <w:r w:rsidRPr="001574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CSF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F131BF" w:rsidRPr="00157464" w:rsidRDefault="00F131BF" w:rsidP="001574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0.22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157464" w:rsidRPr="009A2925" w:rsidRDefault="00F131BF" w:rsidP="00157464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</w:tbl>
    <w:p w:rsidR="00800625" w:rsidRPr="00800625" w:rsidRDefault="00800625">
      <w:pPr>
        <w:rPr>
          <w:lang w:val="en-GB"/>
        </w:rPr>
      </w:pPr>
    </w:p>
    <w:sectPr w:rsidR="00800625" w:rsidRPr="00800625" w:rsidSect="00800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5"/>
    <w:rsid w:val="00014693"/>
    <w:rsid w:val="00015294"/>
    <w:rsid w:val="0003050C"/>
    <w:rsid w:val="000724EA"/>
    <w:rsid w:val="000E74B1"/>
    <w:rsid w:val="00114247"/>
    <w:rsid w:val="001317E4"/>
    <w:rsid w:val="001366C3"/>
    <w:rsid w:val="001441E7"/>
    <w:rsid w:val="00157464"/>
    <w:rsid w:val="0016388A"/>
    <w:rsid w:val="001748A6"/>
    <w:rsid w:val="001839A5"/>
    <w:rsid w:val="001A2BF0"/>
    <w:rsid w:val="001A4BEE"/>
    <w:rsid w:val="001A5338"/>
    <w:rsid w:val="00212BDA"/>
    <w:rsid w:val="0022704D"/>
    <w:rsid w:val="002468B5"/>
    <w:rsid w:val="002C137B"/>
    <w:rsid w:val="00312A80"/>
    <w:rsid w:val="00325FB0"/>
    <w:rsid w:val="00350CD7"/>
    <w:rsid w:val="003677B6"/>
    <w:rsid w:val="0039124B"/>
    <w:rsid w:val="00393A3B"/>
    <w:rsid w:val="003A1DF7"/>
    <w:rsid w:val="003C0FDA"/>
    <w:rsid w:val="003D1131"/>
    <w:rsid w:val="003F43F5"/>
    <w:rsid w:val="00412940"/>
    <w:rsid w:val="004151F3"/>
    <w:rsid w:val="004222A2"/>
    <w:rsid w:val="004447B7"/>
    <w:rsid w:val="00446FD8"/>
    <w:rsid w:val="00466A29"/>
    <w:rsid w:val="00481505"/>
    <w:rsid w:val="00485146"/>
    <w:rsid w:val="004A19B1"/>
    <w:rsid w:val="004B5226"/>
    <w:rsid w:val="004C0379"/>
    <w:rsid w:val="004C7FD7"/>
    <w:rsid w:val="004F3912"/>
    <w:rsid w:val="00532419"/>
    <w:rsid w:val="00532D01"/>
    <w:rsid w:val="005337AD"/>
    <w:rsid w:val="00544CB0"/>
    <w:rsid w:val="005505A3"/>
    <w:rsid w:val="005603DA"/>
    <w:rsid w:val="00576430"/>
    <w:rsid w:val="005878EB"/>
    <w:rsid w:val="005917CB"/>
    <w:rsid w:val="005B35FC"/>
    <w:rsid w:val="005E1C76"/>
    <w:rsid w:val="006057DF"/>
    <w:rsid w:val="00612226"/>
    <w:rsid w:val="0062625F"/>
    <w:rsid w:val="00677D57"/>
    <w:rsid w:val="00687949"/>
    <w:rsid w:val="0069778F"/>
    <w:rsid w:val="006A078C"/>
    <w:rsid w:val="006B1D41"/>
    <w:rsid w:val="006C5835"/>
    <w:rsid w:val="006E2B9A"/>
    <w:rsid w:val="006E7ED8"/>
    <w:rsid w:val="006F0C43"/>
    <w:rsid w:val="00724296"/>
    <w:rsid w:val="00730173"/>
    <w:rsid w:val="00733CA2"/>
    <w:rsid w:val="00753664"/>
    <w:rsid w:val="00760677"/>
    <w:rsid w:val="007702BF"/>
    <w:rsid w:val="007B4E78"/>
    <w:rsid w:val="007C4B36"/>
    <w:rsid w:val="007E6ABE"/>
    <w:rsid w:val="00800625"/>
    <w:rsid w:val="00802FED"/>
    <w:rsid w:val="00804347"/>
    <w:rsid w:val="00811B70"/>
    <w:rsid w:val="00860BA1"/>
    <w:rsid w:val="00867BA7"/>
    <w:rsid w:val="008A2D61"/>
    <w:rsid w:val="008A49FB"/>
    <w:rsid w:val="008B5346"/>
    <w:rsid w:val="008D67A4"/>
    <w:rsid w:val="008F3C62"/>
    <w:rsid w:val="008F40BA"/>
    <w:rsid w:val="00932430"/>
    <w:rsid w:val="009458F4"/>
    <w:rsid w:val="009650FB"/>
    <w:rsid w:val="00985C01"/>
    <w:rsid w:val="009A2925"/>
    <w:rsid w:val="009C0C5C"/>
    <w:rsid w:val="009C3CED"/>
    <w:rsid w:val="009D3A77"/>
    <w:rsid w:val="00A36484"/>
    <w:rsid w:val="00A37900"/>
    <w:rsid w:val="00A57B06"/>
    <w:rsid w:val="00A73309"/>
    <w:rsid w:val="00A75575"/>
    <w:rsid w:val="00AA037F"/>
    <w:rsid w:val="00AA1ABC"/>
    <w:rsid w:val="00AB16E9"/>
    <w:rsid w:val="00AE6540"/>
    <w:rsid w:val="00AF5948"/>
    <w:rsid w:val="00AF7B22"/>
    <w:rsid w:val="00B25E9D"/>
    <w:rsid w:val="00B40EAC"/>
    <w:rsid w:val="00B76AB3"/>
    <w:rsid w:val="00BB0887"/>
    <w:rsid w:val="00BB0BA5"/>
    <w:rsid w:val="00BD3FBD"/>
    <w:rsid w:val="00BE0CEB"/>
    <w:rsid w:val="00C020B0"/>
    <w:rsid w:val="00C16194"/>
    <w:rsid w:val="00C34EAE"/>
    <w:rsid w:val="00C56AF5"/>
    <w:rsid w:val="00C95E18"/>
    <w:rsid w:val="00CA1911"/>
    <w:rsid w:val="00CB426F"/>
    <w:rsid w:val="00CC156E"/>
    <w:rsid w:val="00CC285B"/>
    <w:rsid w:val="00CC5AFB"/>
    <w:rsid w:val="00D01FB5"/>
    <w:rsid w:val="00D06BF7"/>
    <w:rsid w:val="00D113E0"/>
    <w:rsid w:val="00D12B1A"/>
    <w:rsid w:val="00D151DF"/>
    <w:rsid w:val="00D214F3"/>
    <w:rsid w:val="00D23FB1"/>
    <w:rsid w:val="00D51039"/>
    <w:rsid w:val="00D62FBC"/>
    <w:rsid w:val="00D7204A"/>
    <w:rsid w:val="00D7448A"/>
    <w:rsid w:val="00DC5CEB"/>
    <w:rsid w:val="00DC707F"/>
    <w:rsid w:val="00DF328D"/>
    <w:rsid w:val="00E04CEF"/>
    <w:rsid w:val="00E2068A"/>
    <w:rsid w:val="00E232F1"/>
    <w:rsid w:val="00E3357F"/>
    <w:rsid w:val="00E4069A"/>
    <w:rsid w:val="00E91B71"/>
    <w:rsid w:val="00EB5868"/>
    <w:rsid w:val="00EE3CC4"/>
    <w:rsid w:val="00EF0675"/>
    <w:rsid w:val="00EF19A3"/>
    <w:rsid w:val="00F131BF"/>
    <w:rsid w:val="00F46B03"/>
    <w:rsid w:val="00F52FC2"/>
    <w:rsid w:val="00F60A20"/>
    <w:rsid w:val="00F80171"/>
    <w:rsid w:val="00F87033"/>
    <w:rsid w:val="00FA784E"/>
    <w:rsid w:val="00FB59D5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Lewis</dc:creator>
  <cp:lastModifiedBy>Daniel Lewis</cp:lastModifiedBy>
  <cp:revision>4</cp:revision>
  <dcterms:created xsi:type="dcterms:W3CDTF">2021-01-26T16:02:00Z</dcterms:created>
  <dcterms:modified xsi:type="dcterms:W3CDTF">2021-01-26T18:29:00Z</dcterms:modified>
</cp:coreProperties>
</file>