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015DF" w14:textId="354D6130" w:rsidR="00185493" w:rsidRPr="00B65667" w:rsidRDefault="00185493" w:rsidP="00185493">
      <w:pPr>
        <w:rPr>
          <w:rFonts w:cstheme="minorHAnsi"/>
          <w:b/>
          <w:sz w:val="24"/>
          <w:lang w:val="en-US"/>
        </w:rPr>
      </w:pPr>
      <w:r w:rsidRPr="00B65667">
        <w:rPr>
          <w:rFonts w:cstheme="minorHAnsi"/>
          <w:b/>
          <w:sz w:val="24"/>
          <w:lang w:val="en-US"/>
        </w:rPr>
        <w:t>Table S</w:t>
      </w:r>
      <w:r w:rsidR="00B51D0D" w:rsidRPr="00B65667">
        <w:rPr>
          <w:rFonts w:cstheme="minorHAnsi"/>
          <w:b/>
          <w:sz w:val="24"/>
          <w:lang w:val="en-US"/>
        </w:rPr>
        <w:t>1</w:t>
      </w:r>
      <w:r w:rsidRPr="00B65667">
        <w:rPr>
          <w:rFonts w:cstheme="minorHAnsi"/>
          <w:b/>
          <w:sz w:val="24"/>
          <w:lang w:val="en-US"/>
        </w:rPr>
        <w:t>: Characteristics of infections</w:t>
      </w:r>
    </w:p>
    <w:p w14:paraId="74964700" w14:textId="340AA969" w:rsidR="00AA33B5" w:rsidRPr="00B65667" w:rsidRDefault="00AA33B5" w:rsidP="00185493">
      <w:pPr>
        <w:contextualSpacing/>
        <w:rPr>
          <w:rFonts w:cstheme="minorHAnsi"/>
          <w:b/>
          <w:sz w:val="24"/>
          <w:szCs w:val="24"/>
          <w:lang w:val="en-US"/>
        </w:rPr>
      </w:pPr>
      <w:r w:rsidRPr="00B65667">
        <w:rPr>
          <w:rFonts w:cstheme="minorHAnsi"/>
          <w:b/>
          <w:sz w:val="24"/>
          <w:szCs w:val="24"/>
          <w:lang w:val="en-US"/>
        </w:rPr>
        <w:t>Table S1A: Timeline of infections</w:t>
      </w:r>
    </w:p>
    <w:tbl>
      <w:tblPr>
        <w:tblpPr w:leftFromText="141" w:rightFromText="141" w:vertAnchor="text" w:horzAnchor="margin" w:tblpY="4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42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384"/>
        <w:gridCol w:w="192"/>
        <w:gridCol w:w="192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185493" w:rsidRPr="00B65667" w14:paraId="263222FC" w14:textId="77777777" w:rsidTr="00185493">
        <w:trPr>
          <w:trHeight w:val="270"/>
        </w:trPr>
        <w:tc>
          <w:tcPr>
            <w:tcW w:w="0" w:type="auto"/>
            <w:vMerge w:val="restart"/>
            <w:shd w:val="clear" w:color="auto" w:fill="A6A6A6" w:themeFill="background1" w:themeFillShade="A6"/>
            <w:noWrap/>
          </w:tcPr>
          <w:p w14:paraId="1204FD21" w14:textId="300AB2D3" w:rsidR="00185493" w:rsidRPr="00B65667" w:rsidRDefault="00185493" w:rsidP="001854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DE"/>
              </w:rPr>
            </w:pPr>
            <w:proofErr w:type="spellStart"/>
            <w:r w:rsidRPr="00B65667">
              <w:rPr>
                <w:rFonts w:eastAsia="Times New Roman" w:cstheme="minorHAnsi"/>
                <w:sz w:val="24"/>
                <w:szCs w:val="24"/>
                <w:lang w:val="en-GB" w:eastAsia="de-DE"/>
              </w:rPr>
              <w:t>Pat.No</w:t>
            </w:r>
            <w:proofErr w:type="spellEnd"/>
            <w:r w:rsidR="00225F2D" w:rsidRPr="00B65667">
              <w:rPr>
                <w:rFonts w:eastAsia="Times New Roman" w:cstheme="minorHAnsi"/>
                <w:sz w:val="24"/>
                <w:szCs w:val="24"/>
                <w:lang w:val="en-GB" w:eastAsia="de-DE"/>
              </w:rPr>
              <w:t>.</w:t>
            </w:r>
          </w:p>
        </w:tc>
        <w:tc>
          <w:tcPr>
            <w:tcW w:w="0" w:type="auto"/>
            <w:gridSpan w:val="23"/>
            <w:shd w:val="clear" w:color="auto" w:fill="A6A6A6" w:themeFill="background1" w:themeFillShade="A6"/>
            <w:noWrap/>
            <w:vAlign w:val="center"/>
          </w:tcPr>
          <w:p w14:paraId="646F8AF1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Months</w:t>
            </w:r>
            <w:proofErr w:type="spellEnd"/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 xml:space="preserve"> after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surgery</w:t>
            </w:r>
            <w:proofErr w:type="spellEnd"/>
          </w:p>
        </w:tc>
      </w:tr>
      <w:tr w:rsidR="00185493" w:rsidRPr="00B65667" w14:paraId="19E88ADD" w14:textId="77777777" w:rsidTr="00185493">
        <w:trPr>
          <w:trHeight w:val="270"/>
        </w:trPr>
        <w:tc>
          <w:tcPr>
            <w:tcW w:w="0" w:type="auto"/>
            <w:vMerge/>
            <w:shd w:val="clear" w:color="auto" w:fill="A6A6A6" w:themeFill="background1" w:themeFillShade="A6"/>
            <w:noWrap/>
            <w:vAlign w:val="center"/>
            <w:hideMark/>
          </w:tcPr>
          <w:p w14:paraId="6C74D272" w14:textId="77777777" w:rsidR="00185493" w:rsidRPr="00B65667" w:rsidRDefault="00185493" w:rsidP="001854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DE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noWrap/>
            <w:vAlign w:val="bottom"/>
            <w:hideMark/>
          </w:tcPr>
          <w:p w14:paraId="58BA4265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OP</w:t>
            </w:r>
          </w:p>
        </w:tc>
        <w:tc>
          <w:tcPr>
            <w:tcW w:w="0" w:type="auto"/>
            <w:shd w:val="clear" w:color="auto" w:fill="A6A6A6" w:themeFill="background1" w:themeFillShade="A6"/>
            <w:noWrap/>
            <w:vAlign w:val="bottom"/>
            <w:hideMark/>
          </w:tcPr>
          <w:p w14:paraId="7C91F494" w14:textId="77777777" w:rsidR="00185493" w:rsidRPr="00B65667" w:rsidRDefault="00185493" w:rsidP="001854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A6A6A6" w:themeFill="background1" w:themeFillShade="A6"/>
            <w:noWrap/>
            <w:vAlign w:val="bottom"/>
            <w:hideMark/>
          </w:tcPr>
          <w:p w14:paraId="0660D472" w14:textId="77777777" w:rsidR="00185493" w:rsidRPr="00B65667" w:rsidRDefault="00185493" w:rsidP="001854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A6A6A6" w:themeFill="background1" w:themeFillShade="A6"/>
            <w:noWrap/>
            <w:vAlign w:val="bottom"/>
            <w:hideMark/>
          </w:tcPr>
          <w:p w14:paraId="4BC2C47F" w14:textId="77777777" w:rsidR="00185493" w:rsidRPr="00B65667" w:rsidRDefault="00185493" w:rsidP="001854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A6A6A6" w:themeFill="background1" w:themeFillShade="A6"/>
            <w:noWrap/>
            <w:vAlign w:val="bottom"/>
            <w:hideMark/>
          </w:tcPr>
          <w:p w14:paraId="09F926FD" w14:textId="77777777" w:rsidR="00185493" w:rsidRPr="00B65667" w:rsidRDefault="00185493" w:rsidP="001854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A6A6A6" w:themeFill="background1" w:themeFillShade="A6"/>
            <w:noWrap/>
            <w:vAlign w:val="bottom"/>
            <w:hideMark/>
          </w:tcPr>
          <w:p w14:paraId="36596C23" w14:textId="77777777" w:rsidR="00185493" w:rsidRPr="00B65667" w:rsidRDefault="00185493" w:rsidP="001854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A6A6A6" w:themeFill="background1" w:themeFillShade="A6"/>
            <w:noWrap/>
            <w:vAlign w:val="bottom"/>
            <w:hideMark/>
          </w:tcPr>
          <w:p w14:paraId="1F964559" w14:textId="77777777" w:rsidR="00185493" w:rsidRPr="00B65667" w:rsidRDefault="00185493" w:rsidP="001854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shd w:val="clear" w:color="auto" w:fill="A6A6A6" w:themeFill="background1" w:themeFillShade="A6"/>
            <w:noWrap/>
            <w:vAlign w:val="bottom"/>
            <w:hideMark/>
          </w:tcPr>
          <w:p w14:paraId="62EF1782" w14:textId="77777777" w:rsidR="00185493" w:rsidRPr="00B65667" w:rsidRDefault="00185493" w:rsidP="001854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shd w:val="clear" w:color="auto" w:fill="A6A6A6" w:themeFill="background1" w:themeFillShade="A6"/>
            <w:noWrap/>
            <w:vAlign w:val="bottom"/>
            <w:hideMark/>
          </w:tcPr>
          <w:p w14:paraId="0965CE91" w14:textId="77777777" w:rsidR="00185493" w:rsidRPr="00B65667" w:rsidRDefault="00185493" w:rsidP="001854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shd w:val="clear" w:color="auto" w:fill="A6A6A6" w:themeFill="background1" w:themeFillShade="A6"/>
            <w:noWrap/>
            <w:vAlign w:val="bottom"/>
            <w:hideMark/>
          </w:tcPr>
          <w:p w14:paraId="21B23937" w14:textId="77777777" w:rsidR="00185493" w:rsidRPr="00B65667" w:rsidRDefault="00185493" w:rsidP="001854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shd w:val="clear" w:color="auto" w:fill="A6A6A6" w:themeFill="background1" w:themeFillShade="A6"/>
            <w:noWrap/>
            <w:vAlign w:val="bottom"/>
            <w:hideMark/>
          </w:tcPr>
          <w:p w14:paraId="4D49B0B9" w14:textId="77777777" w:rsidR="00185493" w:rsidRPr="00B65667" w:rsidRDefault="00185493" w:rsidP="001854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gridSpan w:val="2"/>
            <w:shd w:val="clear" w:color="auto" w:fill="A6A6A6" w:themeFill="background1" w:themeFillShade="A6"/>
            <w:noWrap/>
            <w:vAlign w:val="bottom"/>
            <w:hideMark/>
          </w:tcPr>
          <w:p w14:paraId="1F0D7676" w14:textId="77777777" w:rsidR="00185493" w:rsidRPr="00B65667" w:rsidRDefault="00185493" w:rsidP="001854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0" w:type="auto"/>
            <w:shd w:val="clear" w:color="auto" w:fill="A6A6A6" w:themeFill="background1" w:themeFillShade="A6"/>
            <w:noWrap/>
            <w:vAlign w:val="bottom"/>
            <w:hideMark/>
          </w:tcPr>
          <w:p w14:paraId="62864AC2" w14:textId="77777777" w:rsidR="00185493" w:rsidRPr="00B65667" w:rsidRDefault="00185493" w:rsidP="001854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shd w:val="clear" w:color="auto" w:fill="A6A6A6" w:themeFill="background1" w:themeFillShade="A6"/>
            <w:noWrap/>
            <w:vAlign w:val="bottom"/>
            <w:hideMark/>
          </w:tcPr>
          <w:p w14:paraId="54EECFAA" w14:textId="77777777" w:rsidR="00185493" w:rsidRPr="00B65667" w:rsidRDefault="00185493" w:rsidP="001854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shd w:val="clear" w:color="auto" w:fill="A6A6A6" w:themeFill="background1" w:themeFillShade="A6"/>
            <w:noWrap/>
            <w:vAlign w:val="bottom"/>
            <w:hideMark/>
          </w:tcPr>
          <w:p w14:paraId="68A188C5" w14:textId="77777777" w:rsidR="00185493" w:rsidRPr="00B65667" w:rsidRDefault="00185493" w:rsidP="001854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0" w:type="auto"/>
            <w:shd w:val="clear" w:color="auto" w:fill="A6A6A6" w:themeFill="background1" w:themeFillShade="A6"/>
            <w:noWrap/>
            <w:vAlign w:val="bottom"/>
            <w:hideMark/>
          </w:tcPr>
          <w:p w14:paraId="1808C982" w14:textId="77777777" w:rsidR="00185493" w:rsidRPr="00B65667" w:rsidRDefault="00185493" w:rsidP="001854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0" w:type="auto"/>
            <w:shd w:val="clear" w:color="auto" w:fill="A6A6A6" w:themeFill="background1" w:themeFillShade="A6"/>
            <w:noWrap/>
            <w:vAlign w:val="bottom"/>
            <w:hideMark/>
          </w:tcPr>
          <w:p w14:paraId="24272ED6" w14:textId="77777777" w:rsidR="00185493" w:rsidRPr="00B65667" w:rsidRDefault="00185493" w:rsidP="001854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0" w:type="auto"/>
            <w:shd w:val="clear" w:color="auto" w:fill="A6A6A6" w:themeFill="background1" w:themeFillShade="A6"/>
            <w:noWrap/>
            <w:vAlign w:val="bottom"/>
            <w:hideMark/>
          </w:tcPr>
          <w:p w14:paraId="0E3C7A79" w14:textId="77777777" w:rsidR="00185493" w:rsidRPr="00B65667" w:rsidRDefault="00185493" w:rsidP="001854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0" w:type="auto"/>
            <w:shd w:val="clear" w:color="auto" w:fill="A6A6A6" w:themeFill="background1" w:themeFillShade="A6"/>
            <w:noWrap/>
            <w:vAlign w:val="bottom"/>
            <w:hideMark/>
          </w:tcPr>
          <w:p w14:paraId="4133264F" w14:textId="77777777" w:rsidR="00185493" w:rsidRPr="00B65667" w:rsidRDefault="00185493" w:rsidP="001854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0" w:type="auto"/>
            <w:shd w:val="clear" w:color="auto" w:fill="A6A6A6" w:themeFill="background1" w:themeFillShade="A6"/>
            <w:noWrap/>
            <w:vAlign w:val="bottom"/>
            <w:hideMark/>
          </w:tcPr>
          <w:p w14:paraId="625180EF" w14:textId="77777777" w:rsidR="00185493" w:rsidRPr="00B65667" w:rsidRDefault="00185493" w:rsidP="001854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0" w:type="auto"/>
            <w:shd w:val="clear" w:color="auto" w:fill="A6A6A6" w:themeFill="background1" w:themeFillShade="A6"/>
            <w:noWrap/>
            <w:vAlign w:val="bottom"/>
            <w:hideMark/>
          </w:tcPr>
          <w:p w14:paraId="6BCC41AA" w14:textId="77777777" w:rsidR="00185493" w:rsidRPr="00B65667" w:rsidRDefault="00185493" w:rsidP="001854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0" w:type="auto"/>
            <w:shd w:val="clear" w:color="auto" w:fill="A6A6A6" w:themeFill="background1" w:themeFillShade="A6"/>
            <w:noWrap/>
            <w:vAlign w:val="bottom"/>
            <w:hideMark/>
          </w:tcPr>
          <w:p w14:paraId="160005BB" w14:textId="77777777" w:rsidR="00185493" w:rsidRPr="00B65667" w:rsidRDefault="00185493" w:rsidP="001854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21</w:t>
            </w:r>
          </w:p>
        </w:tc>
      </w:tr>
      <w:tr w:rsidR="00185493" w:rsidRPr="00B65667" w14:paraId="3892A2C3" w14:textId="77777777" w:rsidTr="00225F2D">
        <w:trPr>
          <w:trHeight w:val="270"/>
        </w:trPr>
        <w:tc>
          <w:tcPr>
            <w:tcW w:w="0" w:type="auto"/>
            <w:shd w:val="clear" w:color="auto" w:fill="A6A6A6" w:themeFill="background1" w:themeFillShade="A6"/>
            <w:noWrap/>
            <w:vAlign w:val="center"/>
            <w:hideMark/>
          </w:tcPr>
          <w:p w14:paraId="0923EF0B" w14:textId="77777777" w:rsidR="00185493" w:rsidRPr="00B65667" w:rsidRDefault="00185493" w:rsidP="00225F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bookmarkStart w:id="0" w:name="OLE_LINK1"/>
            <w:bookmarkStart w:id="1" w:name="OLE_LINK2"/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#1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429639A9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FFFF00"/>
            <w:noWrap/>
            <w:vAlign w:val="bottom"/>
            <w:hideMark/>
          </w:tcPr>
          <w:p w14:paraId="182ED8DF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FF0000"/>
            <w:noWrap/>
            <w:vAlign w:val="bottom"/>
            <w:hideMark/>
          </w:tcPr>
          <w:p w14:paraId="584299A2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FF0000"/>
            <w:noWrap/>
            <w:vAlign w:val="bottom"/>
            <w:hideMark/>
          </w:tcPr>
          <w:p w14:paraId="0E0CC5A7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1B075D6E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0497FC90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55C0CB3F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60420CCC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60F1D0F0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37E9776E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1297948D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gridSpan w:val="2"/>
            <w:shd w:val="clear" w:color="000000" w:fill="D9D9D9"/>
            <w:noWrap/>
            <w:vAlign w:val="bottom"/>
            <w:hideMark/>
          </w:tcPr>
          <w:p w14:paraId="5C2A93AD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6870455D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3621E1BE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5B9BD5"/>
            <w:noWrap/>
            <w:vAlign w:val="bottom"/>
            <w:hideMark/>
          </w:tcPr>
          <w:p w14:paraId="4CDE1183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52A01C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D543FD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9E1775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F68F1C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DD1A70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4BF882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894114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185493" w:rsidRPr="00B65667" w14:paraId="7DA89BD7" w14:textId="77777777" w:rsidTr="00225F2D">
        <w:trPr>
          <w:trHeight w:val="270"/>
        </w:trPr>
        <w:tc>
          <w:tcPr>
            <w:tcW w:w="0" w:type="auto"/>
            <w:shd w:val="clear" w:color="auto" w:fill="A6A6A6" w:themeFill="background1" w:themeFillShade="A6"/>
            <w:noWrap/>
            <w:vAlign w:val="center"/>
            <w:hideMark/>
          </w:tcPr>
          <w:p w14:paraId="6C7AEE7A" w14:textId="77777777" w:rsidR="00185493" w:rsidRPr="00B65667" w:rsidRDefault="00185493" w:rsidP="00225F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#2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431B9DC7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1580C505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FFC000"/>
            <w:noWrap/>
            <w:vAlign w:val="bottom"/>
            <w:hideMark/>
          </w:tcPr>
          <w:p w14:paraId="08130F9C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FF0000"/>
            <w:noWrap/>
            <w:vAlign w:val="bottom"/>
            <w:hideMark/>
          </w:tcPr>
          <w:p w14:paraId="5E4A8F63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6D6BC040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59BB37AE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7E5405B8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786C592E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6FA624EE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53E3BBF7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62AED629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gridSpan w:val="2"/>
            <w:shd w:val="clear" w:color="000000" w:fill="D9D9D9"/>
            <w:noWrap/>
            <w:vAlign w:val="bottom"/>
            <w:hideMark/>
          </w:tcPr>
          <w:p w14:paraId="685ABE28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7C3DE782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6DE76467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6103BF1F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5B9BD5"/>
            <w:noWrap/>
            <w:vAlign w:val="bottom"/>
            <w:hideMark/>
          </w:tcPr>
          <w:p w14:paraId="67C80444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589624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84E36F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15D2A4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3EDC0E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8CF64D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D1D36C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185493" w:rsidRPr="00B65667" w14:paraId="2A187868" w14:textId="77777777" w:rsidTr="00225F2D">
        <w:trPr>
          <w:trHeight w:val="270"/>
        </w:trPr>
        <w:tc>
          <w:tcPr>
            <w:tcW w:w="0" w:type="auto"/>
            <w:shd w:val="clear" w:color="auto" w:fill="A6A6A6" w:themeFill="background1" w:themeFillShade="A6"/>
            <w:noWrap/>
            <w:vAlign w:val="center"/>
            <w:hideMark/>
          </w:tcPr>
          <w:p w14:paraId="486F7D7E" w14:textId="77777777" w:rsidR="00185493" w:rsidRPr="00B65667" w:rsidRDefault="00185493" w:rsidP="00225F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#6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782E244F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FFC000"/>
            <w:noWrap/>
            <w:vAlign w:val="bottom"/>
            <w:hideMark/>
          </w:tcPr>
          <w:p w14:paraId="1D33ED3A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FF0000"/>
            <w:noWrap/>
            <w:vAlign w:val="bottom"/>
            <w:hideMark/>
          </w:tcPr>
          <w:p w14:paraId="6C208DBA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FF0000"/>
            <w:noWrap/>
            <w:vAlign w:val="bottom"/>
            <w:hideMark/>
          </w:tcPr>
          <w:p w14:paraId="37EA1999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2AE4D455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27B27AE0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0520AD7C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51AC13CF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5180DB04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575F1B18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769F3E1C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gridSpan w:val="2"/>
            <w:shd w:val="clear" w:color="000000" w:fill="D9D9D9"/>
            <w:noWrap/>
            <w:vAlign w:val="bottom"/>
            <w:hideMark/>
          </w:tcPr>
          <w:p w14:paraId="561EA292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704F922E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37A7D211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3C32AA9F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7EC8646F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68C1EBE2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5B9BD5"/>
            <w:noWrap/>
            <w:vAlign w:val="bottom"/>
            <w:hideMark/>
          </w:tcPr>
          <w:p w14:paraId="72833D27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CDEB45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C77157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53BDB8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A20EA3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185493" w:rsidRPr="00B65667" w14:paraId="6CF936E5" w14:textId="77777777" w:rsidTr="00225F2D">
        <w:trPr>
          <w:trHeight w:val="270"/>
        </w:trPr>
        <w:tc>
          <w:tcPr>
            <w:tcW w:w="0" w:type="auto"/>
            <w:shd w:val="clear" w:color="auto" w:fill="A6A6A6" w:themeFill="background1" w:themeFillShade="A6"/>
            <w:noWrap/>
            <w:vAlign w:val="center"/>
            <w:hideMark/>
          </w:tcPr>
          <w:p w14:paraId="07CFE48F" w14:textId="77777777" w:rsidR="00185493" w:rsidRPr="00B65667" w:rsidRDefault="00185493" w:rsidP="00225F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#7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4D7FECF5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3FB256E2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FFC000"/>
            <w:noWrap/>
            <w:vAlign w:val="bottom"/>
            <w:hideMark/>
          </w:tcPr>
          <w:p w14:paraId="37BBFAD0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4191C7D1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10AB76FE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1D00AE7D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3E32BE70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5B9BD5"/>
            <w:noWrap/>
            <w:vAlign w:val="bottom"/>
            <w:hideMark/>
          </w:tcPr>
          <w:p w14:paraId="3BC09E0A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7BA6D1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BBA12E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2321D9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48D66E41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508728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5DF7AD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F38222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D44DD6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BACB67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1A2542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140B9A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0DD662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E6335C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4D2E62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185493" w:rsidRPr="00B65667" w14:paraId="700F8503" w14:textId="77777777" w:rsidTr="00225F2D">
        <w:trPr>
          <w:trHeight w:val="270"/>
        </w:trPr>
        <w:tc>
          <w:tcPr>
            <w:tcW w:w="0" w:type="auto"/>
            <w:shd w:val="clear" w:color="auto" w:fill="A6A6A6" w:themeFill="background1" w:themeFillShade="A6"/>
            <w:noWrap/>
            <w:vAlign w:val="center"/>
            <w:hideMark/>
          </w:tcPr>
          <w:p w14:paraId="2FBBF278" w14:textId="77777777" w:rsidR="00185493" w:rsidRPr="00B65667" w:rsidRDefault="00185493" w:rsidP="00225F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#8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5851A20F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4EC309B1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2B57A8E3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00B050"/>
            <w:noWrap/>
            <w:vAlign w:val="bottom"/>
            <w:hideMark/>
          </w:tcPr>
          <w:p w14:paraId="5CF6E148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2D78AD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7B3F72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3DAD8A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3758A7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50F07C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269B83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28E1F5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5A714719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C174C8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A9E950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684E92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9B0CD6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482065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0F9470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BE6D0B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6A2F77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ABB45B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32F5E0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185493" w:rsidRPr="00B65667" w14:paraId="7F97D665" w14:textId="77777777" w:rsidTr="00225F2D">
        <w:trPr>
          <w:trHeight w:val="270"/>
        </w:trPr>
        <w:tc>
          <w:tcPr>
            <w:tcW w:w="0" w:type="auto"/>
            <w:shd w:val="clear" w:color="auto" w:fill="A6A6A6" w:themeFill="background1" w:themeFillShade="A6"/>
            <w:noWrap/>
            <w:vAlign w:val="center"/>
            <w:hideMark/>
          </w:tcPr>
          <w:p w14:paraId="1E6EC0D9" w14:textId="77777777" w:rsidR="00185493" w:rsidRPr="00B65667" w:rsidRDefault="00185493" w:rsidP="00225F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#9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19E908F2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1C08E3AA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1C12A9A2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7030A0"/>
            <w:noWrap/>
            <w:vAlign w:val="bottom"/>
            <w:hideMark/>
          </w:tcPr>
          <w:p w14:paraId="13025A29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FF0000"/>
            <w:noWrap/>
            <w:vAlign w:val="bottom"/>
            <w:hideMark/>
          </w:tcPr>
          <w:p w14:paraId="5C49941C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0DC3DF60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2E5D1A40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44C4E1D1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5B9BD5"/>
            <w:noWrap/>
            <w:vAlign w:val="bottom"/>
            <w:hideMark/>
          </w:tcPr>
          <w:p w14:paraId="5017DD3A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8ECCCB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534F9B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2221A834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3EA3E4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2222DD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A06B99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4CC9C9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E611F0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4B1002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B20541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805100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B0444A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38BC2D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185493" w:rsidRPr="00B65667" w14:paraId="0313BFC2" w14:textId="77777777" w:rsidTr="00225F2D">
        <w:trPr>
          <w:trHeight w:val="270"/>
        </w:trPr>
        <w:tc>
          <w:tcPr>
            <w:tcW w:w="0" w:type="auto"/>
            <w:shd w:val="clear" w:color="auto" w:fill="A6A6A6" w:themeFill="background1" w:themeFillShade="A6"/>
            <w:noWrap/>
            <w:vAlign w:val="center"/>
            <w:hideMark/>
          </w:tcPr>
          <w:p w14:paraId="7F08EEE7" w14:textId="77777777" w:rsidR="00185493" w:rsidRPr="00B65667" w:rsidRDefault="00185493" w:rsidP="00225F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#10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14C20AD5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FFFF00"/>
            <w:noWrap/>
            <w:vAlign w:val="bottom"/>
            <w:hideMark/>
          </w:tcPr>
          <w:p w14:paraId="73264B0B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FF0000"/>
            <w:noWrap/>
            <w:vAlign w:val="bottom"/>
            <w:hideMark/>
          </w:tcPr>
          <w:p w14:paraId="1F19D1A5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FF0000"/>
            <w:noWrap/>
            <w:vAlign w:val="bottom"/>
            <w:hideMark/>
          </w:tcPr>
          <w:p w14:paraId="3C8C691B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00B0F0"/>
            <w:noWrap/>
            <w:vAlign w:val="bottom"/>
            <w:hideMark/>
          </w:tcPr>
          <w:p w14:paraId="71A8F331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869C74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2CFF82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52F153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00C17C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0BA511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C829C1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48F6D43D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38FD34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5693F2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76A5DF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6389F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771916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0A1511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D7103C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96865E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ADA350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5EDB66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185493" w:rsidRPr="00B65667" w14:paraId="581FB04F" w14:textId="77777777" w:rsidTr="00225F2D">
        <w:trPr>
          <w:trHeight w:val="270"/>
        </w:trPr>
        <w:tc>
          <w:tcPr>
            <w:tcW w:w="0" w:type="auto"/>
            <w:shd w:val="clear" w:color="auto" w:fill="A6A6A6" w:themeFill="background1" w:themeFillShade="A6"/>
            <w:noWrap/>
            <w:vAlign w:val="center"/>
            <w:hideMark/>
          </w:tcPr>
          <w:p w14:paraId="27B037F1" w14:textId="77777777" w:rsidR="00185493" w:rsidRPr="00B65667" w:rsidRDefault="00185493" w:rsidP="00225F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#13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2E5ED073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066FA997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FFFF00"/>
            <w:noWrap/>
            <w:vAlign w:val="bottom"/>
            <w:hideMark/>
          </w:tcPr>
          <w:p w14:paraId="04C9C938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392822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C5826F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29AD3E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E82A51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AC5CEF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76323C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7219E9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58F20E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584B114C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E38785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D2DD44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7F85BF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3AB698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7BC6A1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7FC70F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04699D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54535F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0F4B37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C53F72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185493" w:rsidRPr="00B65667" w14:paraId="4BC59539" w14:textId="77777777" w:rsidTr="00225F2D">
        <w:trPr>
          <w:trHeight w:val="270"/>
        </w:trPr>
        <w:tc>
          <w:tcPr>
            <w:tcW w:w="0" w:type="auto"/>
            <w:shd w:val="clear" w:color="auto" w:fill="A6A6A6" w:themeFill="background1" w:themeFillShade="A6"/>
            <w:noWrap/>
            <w:vAlign w:val="center"/>
            <w:hideMark/>
          </w:tcPr>
          <w:p w14:paraId="52BBB3DE" w14:textId="77777777" w:rsidR="00185493" w:rsidRPr="00B65667" w:rsidRDefault="00185493" w:rsidP="00225F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#14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05F03E71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7030A0"/>
            <w:noWrap/>
            <w:vAlign w:val="bottom"/>
            <w:hideMark/>
          </w:tcPr>
          <w:p w14:paraId="6C983304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FF0000"/>
            <w:noWrap/>
            <w:vAlign w:val="bottom"/>
            <w:hideMark/>
          </w:tcPr>
          <w:p w14:paraId="25EA029C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FF0000"/>
            <w:noWrap/>
            <w:vAlign w:val="bottom"/>
            <w:hideMark/>
          </w:tcPr>
          <w:p w14:paraId="1D72F2B7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D61A5D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BE515A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43D54C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5A71CA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CC4087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D45555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DA72FF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077A87AB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B3554F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DC754B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8C7D91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B9DA74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FE3F26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C978AF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27B049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A2AAC6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7E47FE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9CC1DA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185493" w:rsidRPr="00B65667" w14:paraId="4612F37E" w14:textId="77777777" w:rsidTr="00225F2D">
        <w:trPr>
          <w:trHeight w:val="270"/>
        </w:trPr>
        <w:tc>
          <w:tcPr>
            <w:tcW w:w="0" w:type="auto"/>
            <w:shd w:val="clear" w:color="auto" w:fill="A6A6A6" w:themeFill="background1" w:themeFillShade="A6"/>
            <w:noWrap/>
            <w:vAlign w:val="center"/>
            <w:hideMark/>
          </w:tcPr>
          <w:p w14:paraId="75FA7B0E" w14:textId="77777777" w:rsidR="00185493" w:rsidRPr="00B65667" w:rsidRDefault="00185493" w:rsidP="00225F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#15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254FAFA4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FFFF00"/>
            <w:noWrap/>
            <w:vAlign w:val="bottom"/>
            <w:hideMark/>
          </w:tcPr>
          <w:p w14:paraId="7D11DB40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FF0000"/>
            <w:noWrap/>
            <w:vAlign w:val="bottom"/>
            <w:hideMark/>
          </w:tcPr>
          <w:p w14:paraId="31151AB1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ADB645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3630DC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FD3FD0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85EAE1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9064D3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78B724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16944E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443EF7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39306046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EA2F68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295152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217488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8052A9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EFDB4A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BC5AB4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F0ADC4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471424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DC7E0D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DC6B72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185493" w:rsidRPr="00B65667" w14:paraId="2B3F3710" w14:textId="77777777" w:rsidTr="00225F2D">
        <w:trPr>
          <w:trHeight w:val="270"/>
        </w:trPr>
        <w:tc>
          <w:tcPr>
            <w:tcW w:w="0" w:type="auto"/>
            <w:shd w:val="clear" w:color="auto" w:fill="A6A6A6" w:themeFill="background1" w:themeFillShade="A6"/>
            <w:noWrap/>
            <w:vAlign w:val="center"/>
            <w:hideMark/>
          </w:tcPr>
          <w:p w14:paraId="60140502" w14:textId="77777777" w:rsidR="00185493" w:rsidRPr="00B65667" w:rsidRDefault="00185493" w:rsidP="00225F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#16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7B110E91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FFFF00"/>
            <w:noWrap/>
            <w:vAlign w:val="bottom"/>
            <w:hideMark/>
          </w:tcPr>
          <w:p w14:paraId="5868BFA5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FF0000"/>
            <w:noWrap/>
            <w:vAlign w:val="bottom"/>
            <w:hideMark/>
          </w:tcPr>
          <w:p w14:paraId="458CF73B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FF0000"/>
            <w:noWrap/>
            <w:vAlign w:val="bottom"/>
            <w:hideMark/>
          </w:tcPr>
          <w:p w14:paraId="4BF5678D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FF0000"/>
            <w:noWrap/>
            <w:vAlign w:val="bottom"/>
            <w:hideMark/>
          </w:tcPr>
          <w:p w14:paraId="20927340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FFC000"/>
            <w:noWrap/>
            <w:vAlign w:val="bottom"/>
            <w:hideMark/>
          </w:tcPr>
          <w:p w14:paraId="2D5C2EB9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FF0000"/>
            <w:noWrap/>
            <w:vAlign w:val="bottom"/>
            <w:hideMark/>
          </w:tcPr>
          <w:p w14:paraId="44794C31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FF0000"/>
            <w:noWrap/>
            <w:vAlign w:val="bottom"/>
            <w:hideMark/>
          </w:tcPr>
          <w:p w14:paraId="7C6CDD99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7E22B3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06316D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A2FAF0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5481A8F2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3B2B00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ED65BC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64A2C1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C4AE90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69AC3F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01AFE0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C4E6AF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D2BE44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D9F677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D1232D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185493" w:rsidRPr="00B65667" w14:paraId="298E59CC" w14:textId="77777777" w:rsidTr="00225F2D">
        <w:trPr>
          <w:trHeight w:val="270"/>
        </w:trPr>
        <w:tc>
          <w:tcPr>
            <w:tcW w:w="0" w:type="auto"/>
            <w:shd w:val="clear" w:color="auto" w:fill="A6A6A6" w:themeFill="background1" w:themeFillShade="A6"/>
            <w:noWrap/>
            <w:vAlign w:val="center"/>
            <w:hideMark/>
          </w:tcPr>
          <w:p w14:paraId="33301FC1" w14:textId="77777777" w:rsidR="00185493" w:rsidRPr="00B65667" w:rsidRDefault="00185493" w:rsidP="00225F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#17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583EF8C4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7030A0"/>
            <w:noWrap/>
            <w:vAlign w:val="bottom"/>
            <w:hideMark/>
          </w:tcPr>
          <w:p w14:paraId="02DA6640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FF0000"/>
            <w:noWrap/>
            <w:vAlign w:val="bottom"/>
            <w:hideMark/>
          </w:tcPr>
          <w:p w14:paraId="0F916012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571F5C92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692F2933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514C7366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7CF40324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38297C48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2A91A7E8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30E32947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15B352E6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gridSpan w:val="2"/>
            <w:shd w:val="clear" w:color="000000" w:fill="D9D9D9"/>
            <w:noWrap/>
            <w:vAlign w:val="bottom"/>
            <w:hideMark/>
          </w:tcPr>
          <w:p w14:paraId="1B800DAF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1A99BB08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16A8EE30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69C65777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79165AA0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5B9BD5"/>
            <w:noWrap/>
            <w:vAlign w:val="bottom"/>
            <w:hideMark/>
          </w:tcPr>
          <w:p w14:paraId="699FA9A1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3B68EB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34DAA2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B45BD6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33D232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139D82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237012" w:rsidRPr="00B65667" w14:paraId="465F7498" w14:textId="77777777" w:rsidTr="00E037E3">
        <w:trPr>
          <w:trHeight w:val="270"/>
        </w:trPr>
        <w:tc>
          <w:tcPr>
            <w:tcW w:w="0" w:type="auto"/>
            <w:shd w:val="clear" w:color="auto" w:fill="A6A6A6" w:themeFill="background1" w:themeFillShade="A6"/>
            <w:noWrap/>
            <w:vAlign w:val="center"/>
          </w:tcPr>
          <w:p w14:paraId="111B3E6C" w14:textId="57C45D2B" w:rsidR="00237012" w:rsidRPr="00B65667" w:rsidRDefault="00E037E3" w:rsidP="00225F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#19</w:t>
            </w:r>
          </w:p>
        </w:tc>
        <w:tc>
          <w:tcPr>
            <w:tcW w:w="0" w:type="auto"/>
            <w:shd w:val="clear" w:color="000000" w:fill="92D050"/>
            <w:noWrap/>
            <w:vAlign w:val="bottom"/>
          </w:tcPr>
          <w:p w14:paraId="5D367F90" w14:textId="77777777" w:rsidR="00237012" w:rsidRPr="00B65667" w:rsidRDefault="00237012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7030A0"/>
            <w:noWrap/>
            <w:vAlign w:val="bottom"/>
          </w:tcPr>
          <w:p w14:paraId="0EC89859" w14:textId="77777777" w:rsidR="00237012" w:rsidRPr="00B65667" w:rsidRDefault="00237012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000000" w:fill="FF0000"/>
            <w:noWrap/>
            <w:vAlign w:val="bottom"/>
          </w:tcPr>
          <w:p w14:paraId="40894A6D" w14:textId="77777777" w:rsidR="00237012" w:rsidRPr="00B65667" w:rsidRDefault="00237012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000000" w:fill="D9D9D9"/>
            <w:noWrap/>
            <w:vAlign w:val="bottom"/>
          </w:tcPr>
          <w:p w14:paraId="6DF904FF" w14:textId="77777777" w:rsidR="00237012" w:rsidRPr="00B65667" w:rsidRDefault="00237012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000000" w:fill="D9D9D9"/>
            <w:noWrap/>
            <w:vAlign w:val="bottom"/>
          </w:tcPr>
          <w:p w14:paraId="05419CD5" w14:textId="77777777" w:rsidR="00237012" w:rsidRPr="00B65667" w:rsidRDefault="00237012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000000" w:fill="D9D9D9"/>
            <w:noWrap/>
            <w:vAlign w:val="bottom"/>
          </w:tcPr>
          <w:p w14:paraId="412A43F6" w14:textId="77777777" w:rsidR="00237012" w:rsidRPr="00B65667" w:rsidRDefault="00237012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000000" w:fill="D9D9D9"/>
            <w:noWrap/>
            <w:vAlign w:val="bottom"/>
          </w:tcPr>
          <w:p w14:paraId="0D7E1122" w14:textId="77777777" w:rsidR="00237012" w:rsidRPr="00B65667" w:rsidRDefault="00237012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000000" w:fill="D9D9D9"/>
            <w:noWrap/>
            <w:vAlign w:val="bottom"/>
          </w:tcPr>
          <w:p w14:paraId="3863F3E2" w14:textId="77777777" w:rsidR="00237012" w:rsidRPr="00B65667" w:rsidRDefault="00237012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000000" w:fill="D9D9D9"/>
            <w:noWrap/>
            <w:vAlign w:val="bottom"/>
          </w:tcPr>
          <w:p w14:paraId="6D8FF738" w14:textId="77777777" w:rsidR="00237012" w:rsidRPr="00B65667" w:rsidRDefault="00237012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000000" w:fill="D9D9D9"/>
            <w:noWrap/>
            <w:vAlign w:val="bottom"/>
          </w:tcPr>
          <w:p w14:paraId="470C228B" w14:textId="77777777" w:rsidR="00237012" w:rsidRPr="00B65667" w:rsidRDefault="00237012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000000" w:fill="D9D9D9"/>
            <w:noWrap/>
            <w:vAlign w:val="bottom"/>
          </w:tcPr>
          <w:p w14:paraId="37960A6F" w14:textId="77777777" w:rsidR="00237012" w:rsidRPr="00B65667" w:rsidRDefault="00237012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shd w:val="clear" w:color="000000" w:fill="D9D9D9"/>
            <w:noWrap/>
            <w:vAlign w:val="bottom"/>
          </w:tcPr>
          <w:p w14:paraId="121B194C" w14:textId="77777777" w:rsidR="00237012" w:rsidRPr="00B65667" w:rsidRDefault="00237012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000000" w:fill="D9D9D9"/>
            <w:noWrap/>
            <w:vAlign w:val="bottom"/>
          </w:tcPr>
          <w:p w14:paraId="34A62B56" w14:textId="77777777" w:rsidR="00237012" w:rsidRPr="00B65667" w:rsidRDefault="00237012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000000" w:fill="D9D9D9"/>
            <w:noWrap/>
            <w:vAlign w:val="bottom"/>
          </w:tcPr>
          <w:p w14:paraId="65D95AF5" w14:textId="77777777" w:rsidR="00237012" w:rsidRPr="00B65667" w:rsidRDefault="00237012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000000" w:fill="D9D9D9"/>
            <w:noWrap/>
            <w:vAlign w:val="bottom"/>
          </w:tcPr>
          <w:p w14:paraId="5E83453D" w14:textId="77777777" w:rsidR="00237012" w:rsidRPr="00B65667" w:rsidRDefault="00237012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E7E6E6" w:themeFill="background2"/>
            <w:noWrap/>
            <w:vAlign w:val="bottom"/>
          </w:tcPr>
          <w:p w14:paraId="6D042600" w14:textId="77777777" w:rsidR="00237012" w:rsidRPr="00B65667" w:rsidRDefault="00237012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E7E6E6" w:themeFill="background2"/>
            <w:noWrap/>
            <w:vAlign w:val="bottom"/>
          </w:tcPr>
          <w:p w14:paraId="5332BCF8" w14:textId="77777777" w:rsidR="00237012" w:rsidRPr="00B65667" w:rsidRDefault="00237012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E7E6E6" w:themeFill="background2"/>
            <w:noWrap/>
            <w:vAlign w:val="bottom"/>
          </w:tcPr>
          <w:p w14:paraId="5C885062" w14:textId="77777777" w:rsidR="00237012" w:rsidRPr="00B65667" w:rsidRDefault="00237012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E7E6E6" w:themeFill="background2"/>
            <w:noWrap/>
            <w:vAlign w:val="bottom"/>
          </w:tcPr>
          <w:p w14:paraId="748094B8" w14:textId="77777777" w:rsidR="00237012" w:rsidRPr="00B65667" w:rsidRDefault="00237012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E7E6E6" w:themeFill="background2"/>
            <w:noWrap/>
            <w:vAlign w:val="bottom"/>
          </w:tcPr>
          <w:p w14:paraId="03D63DE0" w14:textId="77777777" w:rsidR="00237012" w:rsidRPr="00B65667" w:rsidRDefault="00237012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E7E6E6" w:themeFill="background2"/>
            <w:noWrap/>
            <w:vAlign w:val="bottom"/>
          </w:tcPr>
          <w:p w14:paraId="4D10648F" w14:textId="77777777" w:rsidR="00237012" w:rsidRPr="00B65667" w:rsidRDefault="00237012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E7E6E6" w:themeFill="background2"/>
            <w:noWrap/>
            <w:vAlign w:val="bottom"/>
          </w:tcPr>
          <w:p w14:paraId="08EEA5E8" w14:textId="77777777" w:rsidR="00237012" w:rsidRPr="00B65667" w:rsidRDefault="00237012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185493" w:rsidRPr="00B65667" w14:paraId="6A4CE6E6" w14:textId="77777777" w:rsidTr="00225F2D">
        <w:trPr>
          <w:trHeight w:val="270"/>
        </w:trPr>
        <w:tc>
          <w:tcPr>
            <w:tcW w:w="0" w:type="auto"/>
            <w:shd w:val="clear" w:color="auto" w:fill="A6A6A6" w:themeFill="background1" w:themeFillShade="A6"/>
            <w:noWrap/>
            <w:vAlign w:val="center"/>
            <w:hideMark/>
          </w:tcPr>
          <w:p w14:paraId="5517AB38" w14:textId="77777777" w:rsidR="00185493" w:rsidRPr="00B65667" w:rsidRDefault="00185493" w:rsidP="00225F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#3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08106175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77777E5F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3E37FD8B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0506A13B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6A63FED7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193476F8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0CC4BB0C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FFFF00"/>
            <w:noWrap/>
            <w:vAlign w:val="bottom"/>
            <w:hideMark/>
          </w:tcPr>
          <w:p w14:paraId="7248829D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FF0000"/>
            <w:noWrap/>
            <w:vAlign w:val="bottom"/>
            <w:hideMark/>
          </w:tcPr>
          <w:p w14:paraId="62C7B745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22CEC42F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71490B0C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gridSpan w:val="2"/>
            <w:shd w:val="clear" w:color="000000" w:fill="5B9BD5"/>
            <w:noWrap/>
            <w:vAlign w:val="bottom"/>
            <w:hideMark/>
          </w:tcPr>
          <w:p w14:paraId="1A39D29C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5158E7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CC7287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52925D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C5D425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6891E5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B1BACF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586F04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A7C1CD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C284AE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68CB52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185493" w:rsidRPr="00B65667" w14:paraId="6CB4960E" w14:textId="77777777" w:rsidTr="00225F2D">
        <w:trPr>
          <w:trHeight w:val="270"/>
        </w:trPr>
        <w:tc>
          <w:tcPr>
            <w:tcW w:w="0" w:type="auto"/>
            <w:shd w:val="clear" w:color="auto" w:fill="A6A6A6" w:themeFill="background1" w:themeFillShade="A6"/>
            <w:noWrap/>
            <w:vAlign w:val="center"/>
            <w:hideMark/>
          </w:tcPr>
          <w:p w14:paraId="2342E4CA" w14:textId="77777777" w:rsidR="00185493" w:rsidRPr="00B65667" w:rsidRDefault="00185493" w:rsidP="00225F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#4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584FEE0D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0D6C4C4E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0EB80F2D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462AE5B9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76BBC2C5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1C2BF43B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5D454E3A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46D6FC42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FFFF00"/>
            <w:noWrap/>
            <w:vAlign w:val="bottom"/>
            <w:hideMark/>
          </w:tcPr>
          <w:p w14:paraId="40984D1D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D322E9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EF022A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4732BD9B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A0AD91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2F4761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D21474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677EAA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734415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07AB13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3AE2C0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19BA7D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1425F9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01B61F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185493" w:rsidRPr="00B65667" w14:paraId="680D80CB" w14:textId="77777777" w:rsidTr="00225F2D">
        <w:trPr>
          <w:trHeight w:val="270"/>
        </w:trPr>
        <w:tc>
          <w:tcPr>
            <w:tcW w:w="0" w:type="auto"/>
            <w:shd w:val="clear" w:color="auto" w:fill="A6A6A6" w:themeFill="background1" w:themeFillShade="A6"/>
            <w:noWrap/>
            <w:vAlign w:val="center"/>
            <w:hideMark/>
          </w:tcPr>
          <w:p w14:paraId="66ED8C46" w14:textId="77777777" w:rsidR="00185493" w:rsidRPr="00B65667" w:rsidRDefault="00185493" w:rsidP="00225F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#5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422B3691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0ED92A0D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3C2EF23D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700FECDE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2DFEF144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287A97D8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FFFF00"/>
            <w:noWrap/>
            <w:vAlign w:val="bottom"/>
            <w:hideMark/>
          </w:tcPr>
          <w:p w14:paraId="022000A8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FF0000"/>
            <w:noWrap/>
            <w:vAlign w:val="bottom"/>
            <w:hideMark/>
          </w:tcPr>
          <w:p w14:paraId="20C5CF93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FF0000"/>
            <w:noWrap/>
            <w:vAlign w:val="bottom"/>
            <w:hideMark/>
          </w:tcPr>
          <w:p w14:paraId="5FB90A20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FF0000"/>
            <w:noWrap/>
            <w:vAlign w:val="bottom"/>
            <w:hideMark/>
          </w:tcPr>
          <w:p w14:paraId="58C668A8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FF0000"/>
            <w:noWrap/>
            <w:vAlign w:val="bottom"/>
            <w:hideMark/>
          </w:tcPr>
          <w:p w14:paraId="4EA9D89C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gridSpan w:val="2"/>
            <w:shd w:val="clear" w:color="000000" w:fill="FF0000"/>
            <w:noWrap/>
            <w:vAlign w:val="bottom"/>
            <w:hideMark/>
          </w:tcPr>
          <w:p w14:paraId="64E7C1DF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FFFF00"/>
            <w:noWrap/>
            <w:vAlign w:val="bottom"/>
            <w:hideMark/>
          </w:tcPr>
          <w:p w14:paraId="2A0562C0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2BAA3851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3C3F49BA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62FC374A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00E2001B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792AC6B3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7915B863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514FA0FB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76DF9020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5B9BD5"/>
            <w:noWrap/>
            <w:vAlign w:val="bottom"/>
            <w:hideMark/>
          </w:tcPr>
          <w:p w14:paraId="79A91EBF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185493" w:rsidRPr="00B65667" w14:paraId="03ED2993" w14:textId="77777777" w:rsidTr="00225F2D">
        <w:trPr>
          <w:trHeight w:val="270"/>
        </w:trPr>
        <w:tc>
          <w:tcPr>
            <w:tcW w:w="0" w:type="auto"/>
            <w:shd w:val="clear" w:color="auto" w:fill="A6A6A6" w:themeFill="background1" w:themeFillShade="A6"/>
            <w:noWrap/>
            <w:vAlign w:val="center"/>
            <w:hideMark/>
          </w:tcPr>
          <w:p w14:paraId="6912CBE0" w14:textId="77777777" w:rsidR="00185493" w:rsidRPr="00B65667" w:rsidRDefault="00185493" w:rsidP="00225F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#11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1124524E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39762C77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05949891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30ADA328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1058FD04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40EF40DE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35986A41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3330FEC7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79AAF6D9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2ECCEBE1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7030A0"/>
            <w:noWrap/>
            <w:vAlign w:val="bottom"/>
            <w:hideMark/>
          </w:tcPr>
          <w:p w14:paraId="0681D2C2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gridSpan w:val="2"/>
            <w:shd w:val="clear" w:color="000000" w:fill="FF0000"/>
            <w:noWrap/>
            <w:vAlign w:val="bottom"/>
            <w:hideMark/>
          </w:tcPr>
          <w:p w14:paraId="3D7F22E9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5B9BD5"/>
            <w:noWrap/>
            <w:vAlign w:val="bottom"/>
            <w:hideMark/>
          </w:tcPr>
          <w:p w14:paraId="516B1498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01DDCB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A66EAB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F05941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9D0939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77BE27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C6AE1E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128777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E3E6E0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1D08F3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185493" w:rsidRPr="00B65667" w14:paraId="6AD0272F" w14:textId="77777777" w:rsidTr="00225F2D">
        <w:trPr>
          <w:trHeight w:val="270"/>
        </w:trPr>
        <w:tc>
          <w:tcPr>
            <w:tcW w:w="0" w:type="auto"/>
            <w:shd w:val="clear" w:color="auto" w:fill="A6A6A6" w:themeFill="background1" w:themeFillShade="A6"/>
            <w:noWrap/>
            <w:vAlign w:val="center"/>
            <w:hideMark/>
          </w:tcPr>
          <w:p w14:paraId="3C6090F8" w14:textId="77777777" w:rsidR="00185493" w:rsidRPr="00B65667" w:rsidRDefault="00185493" w:rsidP="00225F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#12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5FA64625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08DDE14C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4318CAA5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2922F1F6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3CA931ED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41ED167B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3F844E2A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51B78729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08C90AF0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14:paraId="23B540E7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7030A0"/>
            <w:noWrap/>
            <w:vAlign w:val="bottom"/>
            <w:hideMark/>
          </w:tcPr>
          <w:p w14:paraId="7B879BBB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gridSpan w:val="2"/>
            <w:shd w:val="clear" w:color="000000" w:fill="FF0000"/>
            <w:noWrap/>
            <w:vAlign w:val="bottom"/>
            <w:hideMark/>
          </w:tcPr>
          <w:p w14:paraId="1C6E4F85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FF0000"/>
            <w:noWrap/>
            <w:vAlign w:val="bottom"/>
            <w:hideMark/>
          </w:tcPr>
          <w:p w14:paraId="4EED5B16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FF0000"/>
            <w:noWrap/>
            <w:vAlign w:val="bottom"/>
            <w:hideMark/>
          </w:tcPr>
          <w:p w14:paraId="02CC368F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5B9BD5"/>
            <w:noWrap/>
            <w:vAlign w:val="bottom"/>
            <w:hideMark/>
          </w:tcPr>
          <w:p w14:paraId="6F55BE13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FF0000"/>
            <w:noWrap/>
            <w:vAlign w:val="bottom"/>
            <w:hideMark/>
          </w:tcPr>
          <w:p w14:paraId="4769CC99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000000" w:fill="FF0000"/>
            <w:noWrap/>
            <w:vAlign w:val="bottom"/>
            <w:hideMark/>
          </w:tcPr>
          <w:p w14:paraId="40DAF781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55D540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E2B35F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08030E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69E4C2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79DAEA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147B13" w:rsidRPr="00B65667" w14:paraId="32E4158D" w14:textId="77777777" w:rsidTr="00E037E3">
        <w:trPr>
          <w:trHeight w:val="270"/>
        </w:trPr>
        <w:tc>
          <w:tcPr>
            <w:tcW w:w="0" w:type="auto"/>
            <w:shd w:val="clear" w:color="auto" w:fill="A6A6A6" w:themeFill="background1" w:themeFillShade="A6"/>
            <w:noWrap/>
            <w:vAlign w:val="center"/>
          </w:tcPr>
          <w:p w14:paraId="55A074EC" w14:textId="690EA58E" w:rsidR="00147B13" w:rsidRPr="00B65667" w:rsidRDefault="00147B13" w:rsidP="00225F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#1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shd w:val="clear" w:color="000000" w:fill="92D050"/>
            <w:noWrap/>
            <w:vAlign w:val="bottom"/>
          </w:tcPr>
          <w:p w14:paraId="07B271D5" w14:textId="77777777" w:rsidR="00147B13" w:rsidRPr="00B65667" w:rsidRDefault="00147B1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000000" w:fill="92D050"/>
            <w:noWrap/>
            <w:vAlign w:val="bottom"/>
          </w:tcPr>
          <w:p w14:paraId="63C5A1AA" w14:textId="77777777" w:rsidR="00147B13" w:rsidRPr="00B65667" w:rsidRDefault="00147B1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000000" w:fill="92D050"/>
            <w:noWrap/>
            <w:vAlign w:val="bottom"/>
          </w:tcPr>
          <w:p w14:paraId="2FD7D3D2" w14:textId="77777777" w:rsidR="00147B13" w:rsidRPr="00B65667" w:rsidRDefault="00147B1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000000" w:fill="92D050"/>
            <w:noWrap/>
            <w:vAlign w:val="bottom"/>
          </w:tcPr>
          <w:p w14:paraId="05E5E9B2" w14:textId="77777777" w:rsidR="00147B13" w:rsidRPr="00B65667" w:rsidRDefault="00147B1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000000" w:fill="92D050"/>
            <w:noWrap/>
            <w:vAlign w:val="bottom"/>
          </w:tcPr>
          <w:p w14:paraId="6043134D" w14:textId="77777777" w:rsidR="00147B13" w:rsidRPr="00B65667" w:rsidRDefault="00147B1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000000" w:fill="92D050"/>
            <w:noWrap/>
            <w:vAlign w:val="bottom"/>
          </w:tcPr>
          <w:p w14:paraId="08484F50" w14:textId="77777777" w:rsidR="00147B13" w:rsidRPr="00B65667" w:rsidRDefault="00147B1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000000" w:fill="92D050"/>
            <w:noWrap/>
            <w:vAlign w:val="bottom"/>
          </w:tcPr>
          <w:p w14:paraId="59175779" w14:textId="77777777" w:rsidR="00147B13" w:rsidRPr="00B65667" w:rsidRDefault="00147B1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000000" w:fill="92D050"/>
            <w:noWrap/>
            <w:vAlign w:val="bottom"/>
          </w:tcPr>
          <w:p w14:paraId="6F83ABA0" w14:textId="77777777" w:rsidR="00147B13" w:rsidRPr="00B65667" w:rsidRDefault="00147B1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000000" w:fill="92D050"/>
            <w:noWrap/>
            <w:vAlign w:val="bottom"/>
          </w:tcPr>
          <w:p w14:paraId="295BFDD5" w14:textId="77777777" w:rsidR="00147B13" w:rsidRPr="00B65667" w:rsidRDefault="00147B1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000000" w:fill="92D050"/>
            <w:noWrap/>
            <w:vAlign w:val="bottom"/>
          </w:tcPr>
          <w:p w14:paraId="49258CA6" w14:textId="77777777" w:rsidR="00147B13" w:rsidRPr="00B65667" w:rsidRDefault="00147B1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92D050"/>
            <w:noWrap/>
            <w:vAlign w:val="bottom"/>
          </w:tcPr>
          <w:p w14:paraId="4091A5F4" w14:textId="77777777" w:rsidR="00147B13" w:rsidRPr="00B65667" w:rsidRDefault="00147B1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FFFF00"/>
            <w:noWrap/>
            <w:vAlign w:val="bottom"/>
          </w:tcPr>
          <w:p w14:paraId="647DE08A" w14:textId="77777777" w:rsidR="00147B13" w:rsidRPr="00B65667" w:rsidRDefault="00147B1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5B9BD5" w:themeFill="accent1"/>
            <w:vAlign w:val="bottom"/>
          </w:tcPr>
          <w:p w14:paraId="2E985FD4" w14:textId="494483B7" w:rsidR="00147B13" w:rsidRPr="00B65667" w:rsidRDefault="00147B1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000000" w:fill="FF0000"/>
            <w:noWrap/>
            <w:vAlign w:val="bottom"/>
          </w:tcPr>
          <w:p w14:paraId="26A107DB" w14:textId="77777777" w:rsidR="00147B13" w:rsidRPr="00B65667" w:rsidRDefault="00147B1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E7E6E6" w:themeFill="background2"/>
            <w:noWrap/>
            <w:vAlign w:val="bottom"/>
          </w:tcPr>
          <w:p w14:paraId="0AB72D1C" w14:textId="77777777" w:rsidR="00147B13" w:rsidRPr="00B65667" w:rsidRDefault="00147B1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0070C0"/>
            <w:noWrap/>
            <w:vAlign w:val="bottom"/>
          </w:tcPr>
          <w:p w14:paraId="304A48C4" w14:textId="77777777" w:rsidR="00147B13" w:rsidRPr="00B65667" w:rsidRDefault="00147B1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FF0000"/>
            <w:noWrap/>
            <w:vAlign w:val="bottom"/>
          </w:tcPr>
          <w:p w14:paraId="2CD64685" w14:textId="77777777" w:rsidR="00147B13" w:rsidRPr="00B65667" w:rsidRDefault="00147B1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FF0000"/>
            <w:noWrap/>
            <w:vAlign w:val="bottom"/>
          </w:tcPr>
          <w:p w14:paraId="335C2273" w14:textId="77777777" w:rsidR="00147B13" w:rsidRPr="00B65667" w:rsidRDefault="00147B1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FF0000"/>
            <w:noWrap/>
            <w:vAlign w:val="bottom"/>
          </w:tcPr>
          <w:p w14:paraId="70A27037" w14:textId="77777777" w:rsidR="00147B13" w:rsidRPr="00B65667" w:rsidRDefault="00147B1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B7D10A" w14:textId="77777777" w:rsidR="00147B13" w:rsidRPr="00B65667" w:rsidRDefault="00147B1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DB2535" w14:textId="77777777" w:rsidR="00147B13" w:rsidRPr="00B65667" w:rsidRDefault="00147B1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2F1B0C" w14:textId="77777777" w:rsidR="00147B13" w:rsidRPr="00B65667" w:rsidRDefault="00147B1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2D8F6D" w14:textId="77777777" w:rsidR="00147B13" w:rsidRPr="00B65667" w:rsidRDefault="00147B1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185493" w:rsidRPr="00B65667" w14:paraId="2B0ED995" w14:textId="77777777" w:rsidTr="00185493">
        <w:trPr>
          <w:trHeight w:val="270"/>
        </w:trPr>
        <w:tc>
          <w:tcPr>
            <w:tcW w:w="0" w:type="auto"/>
            <w:shd w:val="clear" w:color="auto" w:fill="92D050"/>
            <w:noWrap/>
            <w:vAlign w:val="bottom"/>
          </w:tcPr>
          <w:p w14:paraId="4E7C30BB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3"/>
            <w:shd w:val="clear" w:color="auto" w:fill="FFFFFF" w:themeFill="background1"/>
            <w:noWrap/>
            <w:vAlign w:val="bottom"/>
          </w:tcPr>
          <w:p w14:paraId="0D665D1D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proofErr w:type="spellStart"/>
            <w:r w:rsidRPr="00B65667">
              <w:rPr>
                <w:rFonts w:eastAsia="Times New Roman" w:cstheme="minorHAnsi"/>
                <w:sz w:val="24"/>
                <w:szCs w:val="24"/>
                <w:lang w:eastAsia="de-DE"/>
              </w:rPr>
              <w:t>Infection</w:t>
            </w:r>
            <w:proofErr w:type="spellEnd"/>
            <w:r w:rsidRPr="00B65667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65667">
              <w:rPr>
                <w:rFonts w:eastAsia="Times New Roman" w:cstheme="minorHAnsi"/>
                <w:sz w:val="24"/>
                <w:szCs w:val="24"/>
                <w:lang w:eastAsia="de-DE"/>
              </w:rPr>
              <w:t>free</w:t>
            </w:r>
            <w:proofErr w:type="spellEnd"/>
            <w:r w:rsidRPr="00B65667">
              <w:rPr>
                <w:rFonts w:eastAsia="Times New Roman" w:cstheme="minorHAnsi"/>
                <w:sz w:val="24"/>
                <w:szCs w:val="24"/>
                <w:lang w:eastAsia="de-DE"/>
              </w:rPr>
              <w:t>, post-</w:t>
            </w:r>
            <w:proofErr w:type="spellStart"/>
            <w:r w:rsidRPr="00B65667">
              <w:rPr>
                <w:rFonts w:eastAsia="Times New Roman" w:cstheme="minorHAnsi"/>
                <w:sz w:val="24"/>
                <w:szCs w:val="24"/>
                <w:lang w:eastAsia="de-DE"/>
              </w:rPr>
              <w:t>surgery</w:t>
            </w:r>
            <w:proofErr w:type="spellEnd"/>
          </w:p>
        </w:tc>
      </w:tr>
      <w:tr w:rsidR="00185493" w:rsidRPr="00B65667" w14:paraId="4289D92D" w14:textId="77777777" w:rsidTr="00185493">
        <w:trPr>
          <w:trHeight w:val="270"/>
        </w:trPr>
        <w:tc>
          <w:tcPr>
            <w:tcW w:w="0" w:type="auto"/>
            <w:shd w:val="clear" w:color="auto" w:fill="FF0000"/>
            <w:noWrap/>
            <w:vAlign w:val="bottom"/>
          </w:tcPr>
          <w:p w14:paraId="73BDFDDF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3"/>
            <w:shd w:val="clear" w:color="auto" w:fill="FFFFFF" w:themeFill="background1"/>
            <w:noWrap/>
            <w:vAlign w:val="bottom"/>
          </w:tcPr>
          <w:p w14:paraId="5AC13E8F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65667">
              <w:rPr>
                <w:rFonts w:eastAsia="Times New Roman" w:cstheme="minorHAnsi"/>
                <w:sz w:val="24"/>
                <w:szCs w:val="24"/>
                <w:lang w:val="en-US" w:eastAsia="de-DE"/>
              </w:rPr>
              <w:t>antibiotic therapy</w:t>
            </w:r>
          </w:p>
        </w:tc>
      </w:tr>
      <w:tr w:rsidR="00185493" w:rsidRPr="00B65667" w14:paraId="5671AF5D" w14:textId="77777777" w:rsidTr="00185493">
        <w:trPr>
          <w:trHeight w:val="270"/>
        </w:trPr>
        <w:tc>
          <w:tcPr>
            <w:tcW w:w="0" w:type="auto"/>
            <w:shd w:val="clear" w:color="auto" w:fill="FFC000"/>
            <w:noWrap/>
            <w:vAlign w:val="bottom"/>
          </w:tcPr>
          <w:p w14:paraId="3D5D7C66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3"/>
            <w:shd w:val="clear" w:color="auto" w:fill="FFFFFF" w:themeFill="background1"/>
            <w:noWrap/>
            <w:vAlign w:val="bottom"/>
          </w:tcPr>
          <w:p w14:paraId="467A21DB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65667">
              <w:rPr>
                <w:rFonts w:eastAsia="Times New Roman" w:cstheme="minorHAnsi"/>
                <w:sz w:val="24"/>
                <w:szCs w:val="24"/>
                <w:lang w:val="en-US" w:eastAsia="de-DE"/>
              </w:rPr>
              <w:t>DBS electrode removal</w:t>
            </w:r>
          </w:p>
        </w:tc>
      </w:tr>
      <w:tr w:rsidR="00185493" w:rsidRPr="00147B13" w14:paraId="18C05874" w14:textId="77777777" w:rsidTr="00185493">
        <w:trPr>
          <w:trHeight w:val="270"/>
        </w:trPr>
        <w:tc>
          <w:tcPr>
            <w:tcW w:w="0" w:type="auto"/>
            <w:shd w:val="clear" w:color="auto" w:fill="FFFF00"/>
            <w:noWrap/>
            <w:vAlign w:val="bottom"/>
          </w:tcPr>
          <w:p w14:paraId="626176B3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3"/>
            <w:shd w:val="clear" w:color="auto" w:fill="FFFFFF" w:themeFill="background1"/>
            <w:noWrap/>
            <w:vAlign w:val="bottom"/>
          </w:tcPr>
          <w:p w14:paraId="50138ACA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65667">
              <w:rPr>
                <w:rFonts w:eastAsia="Times New Roman" w:cstheme="minorHAnsi"/>
                <w:sz w:val="24"/>
                <w:szCs w:val="24"/>
                <w:lang w:val="en-US" w:eastAsia="de-DE"/>
              </w:rPr>
              <w:t>Neurostimulator removal / connector cable removal</w:t>
            </w:r>
          </w:p>
        </w:tc>
      </w:tr>
      <w:tr w:rsidR="00185493" w:rsidRPr="00B65667" w14:paraId="71472891" w14:textId="77777777" w:rsidTr="00185493">
        <w:trPr>
          <w:trHeight w:val="270"/>
        </w:trPr>
        <w:tc>
          <w:tcPr>
            <w:tcW w:w="0" w:type="auto"/>
            <w:shd w:val="clear" w:color="auto" w:fill="7030A0"/>
            <w:noWrap/>
            <w:vAlign w:val="bottom"/>
          </w:tcPr>
          <w:p w14:paraId="260E114A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gridSpan w:val="23"/>
            <w:shd w:val="clear" w:color="auto" w:fill="FFFFFF" w:themeFill="background1"/>
            <w:noWrap/>
            <w:vAlign w:val="bottom"/>
          </w:tcPr>
          <w:p w14:paraId="04BA11BD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65667">
              <w:rPr>
                <w:rFonts w:eastAsia="Times New Roman" w:cstheme="minorHAnsi"/>
                <w:sz w:val="24"/>
                <w:szCs w:val="24"/>
                <w:lang w:val="en-US" w:eastAsia="de-DE"/>
              </w:rPr>
              <w:t>DBS electrode + neurostimulator removal</w:t>
            </w:r>
          </w:p>
        </w:tc>
      </w:tr>
      <w:tr w:rsidR="00185493" w:rsidRPr="00147B13" w14:paraId="25584691" w14:textId="77777777" w:rsidTr="00185493">
        <w:trPr>
          <w:trHeight w:val="270"/>
        </w:trPr>
        <w:tc>
          <w:tcPr>
            <w:tcW w:w="0" w:type="auto"/>
            <w:shd w:val="clear" w:color="auto" w:fill="00B050"/>
            <w:noWrap/>
            <w:vAlign w:val="bottom"/>
          </w:tcPr>
          <w:p w14:paraId="51EC499F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0" w:type="auto"/>
            <w:gridSpan w:val="23"/>
            <w:shd w:val="clear" w:color="auto" w:fill="FFFFFF" w:themeFill="background1"/>
            <w:noWrap/>
            <w:vAlign w:val="bottom"/>
          </w:tcPr>
          <w:p w14:paraId="70D137D8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65667">
              <w:rPr>
                <w:rFonts w:eastAsia="Times New Roman" w:cstheme="minorHAnsi"/>
                <w:sz w:val="24"/>
                <w:szCs w:val="24"/>
                <w:lang w:val="en-US" w:eastAsia="de-DE"/>
              </w:rPr>
              <w:t>Infection, no DBS system removal, antibiotic therapy</w:t>
            </w:r>
          </w:p>
        </w:tc>
      </w:tr>
      <w:tr w:rsidR="00185493" w:rsidRPr="00147B13" w14:paraId="46B57841" w14:textId="77777777" w:rsidTr="00185493">
        <w:trPr>
          <w:trHeight w:val="270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14:paraId="4697EE22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gridSpan w:val="23"/>
            <w:shd w:val="clear" w:color="auto" w:fill="FFFFFF" w:themeFill="background1"/>
            <w:noWrap/>
            <w:vAlign w:val="bottom"/>
          </w:tcPr>
          <w:p w14:paraId="4D9776CD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65667">
              <w:rPr>
                <w:rFonts w:eastAsia="Times New Roman" w:cstheme="minorHAnsi"/>
                <w:sz w:val="24"/>
                <w:szCs w:val="24"/>
                <w:lang w:val="en-US" w:eastAsia="de-DE"/>
              </w:rPr>
              <w:t>Best medical treatment, before re-implantation</w:t>
            </w:r>
          </w:p>
        </w:tc>
      </w:tr>
      <w:tr w:rsidR="00185493" w:rsidRPr="00B65667" w14:paraId="270022A8" w14:textId="77777777" w:rsidTr="00185493">
        <w:trPr>
          <w:trHeight w:val="270"/>
        </w:trPr>
        <w:tc>
          <w:tcPr>
            <w:tcW w:w="0" w:type="auto"/>
            <w:shd w:val="clear" w:color="auto" w:fill="5B9BD5" w:themeFill="accent1"/>
            <w:noWrap/>
            <w:vAlign w:val="bottom"/>
          </w:tcPr>
          <w:p w14:paraId="3AD33107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0" w:type="auto"/>
            <w:gridSpan w:val="23"/>
            <w:shd w:val="clear" w:color="auto" w:fill="FFFFFF" w:themeFill="background1"/>
            <w:noWrap/>
            <w:vAlign w:val="bottom"/>
          </w:tcPr>
          <w:p w14:paraId="530CA419" w14:textId="77777777" w:rsidR="00185493" w:rsidRPr="00B65667" w:rsidRDefault="00185493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65667">
              <w:rPr>
                <w:rFonts w:eastAsia="Times New Roman" w:cstheme="minorHAnsi"/>
                <w:sz w:val="24"/>
                <w:szCs w:val="24"/>
                <w:lang w:val="en-US" w:eastAsia="de-DE"/>
              </w:rPr>
              <w:t>Re-implantation</w:t>
            </w:r>
          </w:p>
        </w:tc>
      </w:tr>
      <w:tr w:rsidR="00705CBD" w:rsidRPr="00B65667" w14:paraId="708C81E2" w14:textId="77777777" w:rsidTr="00705CBD">
        <w:trPr>
          <w:trHeight w:val="270"/>
        </w:trPr>
        <w:tc>
          <w:tcPr>
            <w:tcW w:w="0" w:type="auto"/>
            <w:shd w:val="clear" w:color="auto" w:fill="0070C0"/>
            <w:noWrap/>
            <w:vAlign w:val="bottom"/>
          </w:tcPr>
          <w:p w14:paraId="752EAF9E" w14:textId="77777777" w:rsidR="00705CBD" w:rsidRPr="00B65667" w:rsidRDefault="00705CBD" w:rsidP="001854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0" w:type="auto"/>
            <w:gridSpan w:val="23"/>
            <w:shd w:val="clear" w:color="auto" w:fill="FFFFFF" w:themeFill="background1"/>
            <w:noWrap/>
            <w:vAlign w:val="bottom"/>
          </w:tcPr>
          <w:p w14:paraId="1B143045" w14:textId="21FF7DFA" w:rsidR="00705CBD" w:rsidRPr="00B65667" w:rsidRDefault="00705CBD" w:rsidP="00185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Surgical revision</w:t>
            </w:r>
          </w:p>
        </w:tc>
      </w:tr>
      <w:bookmarkEnd w:id="0"/>
      <w:bookmarkEnd w:id="1"/>
    </w:tbl>
    <w:p w14:paraId="32596663" w14:textId="2AB9B93C" w:rsidR="00185493" w:rsidRPr="00B65667" w:rsidRDefault="00185493" w:rsidP="00185493">
      <w:pPr>
        <w:rPr>
          <w:rFonts w:cstheme="minorHAnsi"/>
          <w:b/>
          <w:sz w:val="24"/>
          <w:lang w:val="en-US"/>
        </w:rPr>
      </w:pPr>
    </w:p>
    <w:p w14:paraId="32040166" w14:textId="5EB66E49" w:rsidR="00185493" w:rsidRPr="00B65667" w:rsidRDefault="00185493" w:rsidP="00185493">
      <w:pPr>
        <w:rPr>
          <w:rFonts w:cstheme="minorHAnsi"/>
          <w:b/>
          <w:sz w:val="24"/>
          <w:lang w:val="en-US"/>
        </w:rPr>
      </w:pPr>
    </w:p>
    <w:p w14:paraId="17B1C442" w14:textId="19C2D45F" w:rsidR="00185493" w:rsidRPr="00B65667" w:rsidRDefault="00185493" w:rsidP="00185493">
      <w:pPr>
        <w:rPr>
          <w:rFonts w:cstheme="minorHAnsi"/>
          <w:b/>
          <w:sz w:val="24"/>
          <w:lang w:val="en-US"/>
        </w:rPr>
      </w:pPr>
    </w:p>
    <w:p w14:paraId="625A036C" w14:textId="4B3E5D20" w:rsidR="00185493" w:rsidRPr="00B65667" w:rsidRDefault="00185493" w:rsidP="00185493">
      <w:pPr>
        <w:rPr>
          <w:rFonts w:cstheme="minorHAnsi"/>
          <w:sz w:val="24"/>
          <w:szCs w:val="24"/>
          <w:lang w:val="en-US"/>
        </w:rPr>
      </w:pPr>
    </w:p>
    <w:p w14:paraId="32876327" w14:textId="0EF3906F" w:rsidR="00185493" w:rsidRPr="00B65667" w:rsidRDefault="00185493" w:rsidP="00185493">
      <w:pPr>
        <w:rPr>
          <w:rFonts w:cstheme="minorHAnsi"/>
          <w:sz w:val="24"/>
          <w:szCs w:val="24"/>
          <w:lang w:val="en-US"/>
        </w:rPr>
      </w:pPr>
    </w:p>
    <w:p w14:paraId="30F8ADD2" w14:textId="4F310D4E" w:rsidR="00185493" w:rsidRPr="00B65667" w:rsidRDefault="00185493" w:rsidP="00185493">
      <w:pPr>
        <w:rPr>
          <w:rFonts w:cstheme="minorHAnsi"/>
          <w:sz w:val="24"/>
          <w:szCs w:val="24"/>
          <w:lang w:val="en-US"/>
        </w:rPr>
      </w:pPr>
    </w:p>
    <w:p w14:paraId="27D85622" w14:textId="316D264D" w:rsidR="00185493" w:rsidRPr="00B65667" w:rsidRDefault="00185493" w:rsidP="00185493">
      <w:pPr>
        <w:rPr>
          <w:rFonts w:cstheme="minorHAnsi"/>
          <w:sz w:val="24"/>
          <w:szCs w:val="24"/>
          <w:lang w:val="en-US"/>
        </w:rPr>
      </w:pPr>
    </w:p>
    <w:p w14:paraId="43632A8B" w14:textId="4E63F6C7" w:rsidR="00185493" w:rsidRPr="00B65667" w:rsidRDefault="00185493" w:rsidP="00185493">
      <w:pPr>
        <w:rPr>
          <w:rFonts w:cstheme="minorHAnsi"/>
          <w:sz w:val="24"/>
          <w:szCs w:val="24"/>
          <w:lang w:val="en-US"/>
        </w:rPr>
      </w:pPr>
    </w:p>
    <w:p w14:paraId="6BFF19CA" w14:textId="348D50FF" w:rsidR="00185493" w:rsidRPr="00B65667" w:rsidRDefault="00185493" w:rsidP="00185493">
      <w:pPr>
        <w:rPr>
          <w:rFonts w:cstheme="minorHAnsi"/>
          <w:sz w:val="24"/>
          <w:szCs w:val="24"/>
          <w:lang w:val="en-US"/>
        </w:rPr>
      </w:pPr>
    </w:p>
    <w:p w14:paraId="2C690ECB" w14:textId="55695883" w:rsidR="00185493" w:rsidRPr="00B65667" w:rsidRDefault="00185493" w:rsidP="00185493">
      <w:pPr>
        <w:rPr>
          <w:rFonts w:cstheme="minorHAnsi"/>
          <w:sz w:val="24"/>
          <w:szCs w:val="24"/>
          <w:lang w:val="en-US"/>
        </w:rPr>
      </w:pPr>
    </w:p>
    <w:p w14:paraId="45758077" w14:textId="47CE3E21" w:rsidR="00185493" w:rsidRPr="00B65667" w:rsidRDefault="00185493" w:rsidP="00185493">
      <w:pPr>
        <w:rPr>
          <w:rFonts w:cstheme="minorHAnsi"/>
          <w:sz w:val="24"/>
          <w:szCs w:val="24"/>
          <w:lang w:val="en-US"/>
        </w:rPr>
      </w:pPr>
    </w:p>
    <w:p w14:paraId="4E325D37" w14:textId="7D2EF007" w:rsidR="00185493" w:rsidRPr="00B65667" w:rsidRDefault="00185493" w:rsidP="00185493">
      <w:pPr>
        <w:rPr>
          <w:rFonts w:cstheme="minorHAnsi"/>
          <w:sz w:val="24"/>
          <w:szCs w:val="24"/>
          <w:lang w:val="en-US"/>
        </w:rPr>
      </w:pPr>
    </w:p>
    <w:p w14:paraId="0CBB2FB6" w14:textId="042213A4" w:rsidR="00185493" w:rsidRPr="00B65667" w:rsidRDefault="00185493" w:rsidP="00185493">
      <w:pPr>
        <w:rPr>
          <w:rFonts w:cstheme="minorHAnsi"/>
          <w:sz w:val="24"/>
          <w:szCs w:val="24"/>
          <w:lang w:val="en-US"/>
        </w:rPr>
      </w:pPr>
    </w:p>
    <w:p w14:paraId="2A5828BC" w14:textId="131F89F1" w:rsidR="00185493" w:rsidRPr="00B65667" w:rsidRDefault="00185493" w:rsidP="00185493">
      <w:pPr>
        <w:rPr>
          <w:rFonts w:cstheme="minorHAnsi"/>
          <w:sz w:val="24"/>
          <w:szCs w:val="24"/>
          <w:lang w:val="en-US"/>
        </w:rPr>
      </w:pPr>
    </w:p>
    <w:p w14:paraId="3BFBADA1" w14:textId="4140D37A" w:rsidR="00185493" w:rsidRPr="00B65667" w:rsidRDefault="00185493" w:rsidP="00185493">
      <w:pPr>
        <w:rPr>
          <w:rFonts w:cstheme="minorHAnsi"/>
          <w:sz w:val="24"/>
          <w:szCs w:val="24"/>
          <w:lang w:val="en-US"/>
        </w:rPr>
      </w:pPr>
    </w:p>
    <w:p w14:paraId="6EFDCEED" w14:textId="19F8519C" w:rsidR="00185493" w:rsidRPr="00B65667" w:rsidRDefault="00185493" w:rsidP="00185493">
      <w:pPr>
        <w:rPr>
          <w:rFonts w:cstheme="minorHAnsi"/>
          <w:sz w:val="24"/>
          <w:szCs w:val="24"/>
          <w:lang w:val="en-US"/>
        </w:rPr>
      </w:pPr>
    </w:p>
    <w:p w14:paraId="3C87A0EF" w14:textId="77777777" w:rsidR="00EA5254" w:rsidRPr="00B65667" w:rsidRDefault="00EA5254" w:rsidP="00185493">
      <w:pPr>
        <w:contextualSpacing/>
        <w:rPr>
          <w:rFonts w:cstheme="minorHAnsi"/>
          <w:sz w:val="24"/>
          <w:szCs w:val="24"/>
          <w:lang w:val="en-US"/>
        </w:rPr>
      </w:pPr>
    </w:p>
    <w:p w14:paraId="3914D6D1" w14:textId="77777777" w:rsidR="00EA5254" w:rsidRPr="00B65667" w:rsidRDefault="00EA5254" w:rsidP="00185493">
      <w:pPr>
        <w:contextualSpacing/>
        <w:rPr>
          <w:rFonts w:cstheme="minorHAnsi"/>
          <w:sz w:val="16"/>
          <w:szCs w:val="16"/>
          <w:lang w:val="en-US"/>
        </w:rPr>
      </w:pPr>
    </w:p>
    <w:p w14:paraId="49104739" w14:textId="1811FE48" w:rsidR="00AA33B5" w:rsidRPr="00B65667" w:rsidRDefault="00AA33B5">
      <w:pPr>
        <w:rPr>
          <w:rFonts w:cstheme="minorHAnsi"/>
          <w:b/>
          <w:sz w:val="24"/>
          <w:szCs w:val="24"/>
          <w:lang w:val="en-US"/>
        </w:rPr>
      </w:pPr>
      <w:r w:rsidRPr="00B65667">
        <w:rPr>
          <w:rFonts w:cstheme="minorHAnsi"/>
          <w:b/>
          <w:sz w:val="24"/>
          <w:szCs w:val="24"/>
          <w:lang w:val="en-US"/>
        </w:rPr>
        <w:br w:type="page"/>
      </w:r>
    </w:p>
    <w:p w14:paraId="0554E188" w14:textId="77777777" w:rsidR="00EA5254" w:rsidRPr="00B65667" w:rsidRDefault="00EA5254" w:rsidP="00185493">
      <w:pPr>
        <w:contextualSpacing/>
        <w:rPr>
          <w:rFonts w:cstheme="minorHAnsi"/>
          <w:b/>
          <w:sz w:val="24"/>
          <w:szCs w:val="24"/>
          <w:lang w:val="en-US"/>
        </w:rPr>
      </w:pPr>
    </w:p>
    <w:p w14:paraId="7BA6CBDF" w14:textId="69A05B8C" w:rsidR="00EA5254" w:rsidRPr="00B65667" w:rsidRDefault="00AA33B5" w:rsidP="00185493">
      <w:pPr>
        <w:rPr>
          <w:rFonts w:cstheme="minorHAnsi"/>
          <w:b/>
          <w:sz w:val="24"/>
          <w:lang w:val="en-US"/>
        </w:rPr>
      </w:pPr>
      <w:r w:rsidRPr="00B65667">
        <w:rPr>
          <w:rFonts w:cstheme="minorHAnsi"/>
          <w:b/>
          <w:sz w:val="24"/>
          <w:lang w:val="en-US"/>
        </w:rPr>
        <w:t>Table S1B: Individual information for infection cases</w:t>
      </w:r>
    </w:p>
    <w:tbl>
      <w:tblPr>
        <w:tblStyle w:val="Tabellenraster"/>
        <w:tblW w:w="11095" w:type="dxa"/>
        <w:tblLayout w:type="fixed"/>
        <w:tblLook w:val="04A0" w:firstRow="1" w:lastRow="0" w:firstColumn="1" w:lastColumn="0" w:noHBand="0" w:noVBand="1"/>
      </w:tblPr>
      <w:tblGrid>
        <w:gridCol w:w="517"/>
        <w:gridCol w:w="915"/>
        <w:gridCol w:w="522"/>
        <w:gridCol w:w="914"/>
        <w:gridCol w:w="914"/>
        <w:gridCol w:w="1002"/>
        <w:gridCol w:w="1087"/>
        <w:gridCol w:w="2351"/>
        <w:gridCol w:w="1554"/>
        <w:gridCol w:w="1319"/>
      </w:tblGrid>
      <w:tr w:rsidR="00225F2D" w:rsidRPr="00B65667" w14:paraId="1C0EA644" w14:textId="5D673400" w:rsidTr="00225F2D">
        <w:trPr>
          <w:trHeight w:val="291"/>
        </w:trPr>
        <w:tc>
          <w:tcPr>
            <w:tcW w:w="517" w:type="dxa"/>
            <w:shd w:val="clear" w:color="auto" w:fill="BFBFBF" w:themeFill="background1" w:themeFillShade="BF"/>
            <w:noWrap/>
            <w:vAlign w:val="center"/>
            <w:hideMark/>
          </w:tcPr>
          <w:p w14:paraId="0D04071F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de-DE"/>
              </w:rPr>
            </w:pPr>
          </w:p>
        </w:tc>
        <w:tc>
          <w:tcPr>
            <w:tcW w:w="915" w:type="dxa"/>
            <w:shd w:val="clear" w:color="auto" w:fill="BFBFBF" w:themeFill="background1" w:themeFillShade="BF"/>
            <w:noWrap/>
            <w:vAlign w:val="center"/>
            <w:hideMark/>
          </w:tcPr>
          <w:p w14:paraId="6E91F472" w14:textId="77777777" w:rsidR="00225F2D" w:rsidRPr="00B65667" w:rsidRDefault="00225F2D" w:rsidP="000703A9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65667"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DE"/>
              </w:rPr>
              <w:t>Infection</w:t>
            </w:r>
            <w:proofErr w:type="spellEnd"/>
          </w:p>
        </w:tc>
        <w:tc>
          <w:tcPr>
            <w:tcW w:w="522" w:type="dxa"/>
            <w:shd w:val="clear" w:color="auto" w:fill="BFBFBF" w:themeFill="background1" w:themeFillShade="BF"/>
            <w:vAlign w:val="center"/>
          </w:tcPr>
          <w:p w14:paraId="705B9E7D" w14:textId="77777777" w:rsidR="00225F2D" w:rsidRPr="00B65667" w:rsidRDefault="00225F2D" w:rsidP="000703A9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DE"/>
              </w:rPr>
              <w:t>Age/</w:t>
            </w:r>
          </w:p>
          <w:p w14:paraId="05DC22F7" w14:textId="77777777" w:rsidR="00225F2D" w:rsidRPr="00B65667" w:rsidRDefault="00225F2D" w:rsidP="000703A9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DE"/>
              </w:rPr>
              <w:t>Gender</w:t>
            </w:r>
          </w:p>
        </w:tc>
        <w:tc>
          <w:tcPr>
            <w:tcW w:w="914" w:type="dxa"/>
            <w:shd w:val="clear" w:color="auto" w:fill="BFBFBF" w:themeFill="background1" w:themeFillShade="BF"/>
            <w:vAlign w:val="center"/>
          </w:tcPr>
          <w:p w14:paraId="60D146B8" w14:textId="77777777" w:rsidR="00225F2D" w:rsidRPr="00B65667" w:rsidRDefault="00225F2D" w:rsidP="00457CAD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DE"/>
              </w:rPr>
              <w:t>OP</w:t>
            </w:r>
          </w:p>
          <w:p w14:paraId="6EC42139" w14:textId="3E0DA1F1" w:rsidR="00225F2D" w:rsidRPr="00B65667" w:rsidRDefault="00225F2D" w:rsidP="00457CAD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DE"/>
              </w:rPr>
              <w:t>Duration (h)</w:t>
            </w:r>
          </w:p>
        </w:tc>
        <w:tc>
          <w:tcPr>
            <w:tcW w:w="914" w:type="dxa"/>
            <w:shd w:val="clear" w:color="auto" w:fill="BFBFBF" w:themeFill="background1" w:themeFillShade="BF"/>
            <w:vAlign w:val="center"/>
          </w:tcPr>
          <w:p w14:paraId="69361374" w14:textId="640AEA0E" w:rsidR="00225F2D" w:rsidRPr="00B65667" w:rsidRDefault="00225F2D" w:rsidP="000703A9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de-DE"/>
              </w:rPr>
            </w:pPr>
            <w:r w:rsidRPr="00B65667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de-DE"/>
              </w:rPr>
              <w:t>LFP recording</w:t>
            </w:r>
          </w:p>
        </w:tc>
        <w:tc>
          <w:tcPr>
            <w:tcW w:w="1002" w:type="dxa"/>
            <w:shd w:val="clear" w:color="auto" w:fill="BFBFBF" w:themeFill="background1" w:themeFillShade="BF"/>
            <w:noWrap/>
            <w:vAlign w:val="center"/>
            <w:hideMark/>
          </w:tcPr>
          <w:p w14:paraId="5A952C0B" w14:textId="6E5A17B0" w:rsidR="00225F2D" w:rsidRPr="00B65667" w:rsidRDefault="00225F2D" w:rsidP="000703A9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de-DE"/>
              </w:rPr>
            </w:pPr>
            <w:r w:rsidRPr="00B65667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de-DE"/>
              </w:rPr>
              <w:t>Explant-</w:t>
            </w:r>
            <w:proofErr w:type="spellStart"/>
            <w:r w:rsidRPr="00B65667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de-DE"/>
              </w:rPr>
              <w:t>ation</w:t>
            </w:r>
            <w:proofErr w:type="spellEnd"/>
          </w:p>
        </w:tc>
        <w:tc>
          <w:tcPr>
            <w:tcW w:w="1087" w:type="dxa"/>
            <w:shd w:val="clear" w:color="auto" w:fill="BFBFBF" w:themeFill="background1" w:themeFillShade="BF"/>
            <w:noWrap/>
            <w:vAlign w:val="center"/>
            <w:hideMark/>
          </w:tcPr>
          <w:p w14:paraId="27C79935" w14:textId="77777777" w:rsidR="00225F2D" w:rsidRPr="00B65667" w:rsidRDefault="00225F2D" w:rsidP="000703A9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de-DE"/>
              </w:rPr>
            </w:pPr>
            <w:r w:rsidRPr="00B65667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de-DE"/>
              </w:rPr>
              <w:t>Pathogen</w:t>
            </w:r>
          </w:p>
        </w:tc>
        <w:tc>
          <w:tcPr>
            <w:tcW w:w="2351" w:type="dxa"/>
            <w:shd w:val="clear" w:color="auto" w:fill="BFBFBF" w:themeFill="background1" w:themeFillShade="BF"/>
            <w:noWrap/>
            <w:vAlign w:val="center"/>
            <w:hideMark/>
          </w:tcPr>
          <w:p w14:paraId="2F4D5FB8" w14:textId="77777777" w:rsidR="00225F2D" w:rsidRPr="00B65667" w:rsidRDefault="00225F2D" w:rsidP="000703A9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de-DE"/>
              </w:rPr>
            </w:pPr>
            <w:r w:rsidRPr="00B65667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de-DE"/>
              </w:rPr>
              <w:t>Antibiotic therapy</w:t>
            </w:r>
          </w:p>
        </w:tc>
        <w:tc>
          <w:tcPr>
            <w:tcW w:w="1554" w:type="dxa"/>
            <w:shd w:val="clear" w:color="auto" w:fill="BFBFBF" w:themeFill="background1" w:themeFillShade="BF"/>
            <w:noWrap/>
            <w:vAlign w:val="center"/>
            <w:hideMark/>
          </w:tcPr>
          <w:p w14:paraId="465DEB0A" w14:textId="2C508891" w:rsidR="00225F2D" w:rsidRPr="00B65667" w:rsidRDefault="00225F2D" w:rsidP="00225F2D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de-DE"/>
              </w:rPr>
            </w:pPr>
            <w:r w:rsidRPr="00B65667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de-DE"/>
              </w:rPr>
              <w:t>Reimplantation</w:t>
            </w:r>
          </w:p>
        </w:tc>
        <w:tc>
          <w:tcPr>
            <w:tcW w:w="1319" w:type="dxa"/>
            <w:shd w:val="clear" w:color="auto" w:fill="BFBFBF" w:themeFill="background1" w:themeFillShade="BF"/>
            <w:vAlign w:val="center"/>
          </w:tcPr>
          <w:p w14:paraId="771CCC56" w14:textId="77777777" w:rsidR="00225F2D" w:rsidRPr="00B65667" w:rsidRDefault="00225F2D" w:rsidP="00225F2D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de-DE"/>
              </w:rPr>
            </w:pPr>
            <w:r w:rsidRPr="00B65667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de-DE"/>
              </w:rPr>
              <w:t>IPG Location</w:t>
            </w:r>
          </w:p>
          <w:p w14:paraId="5B42C328" w14:textId="7528A125" w:rsidR="00225F2D" w:rsidRPr="00B65667" w:rsidRDefault="00225F2D" w:rsidP="00225F2D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225F2D" w:rsidRPr="00B65667" w14:paraId="51915747" w14:textId="2B45C999" w:rsidTr="00225F2D">
        <w:trPr>
          <w:trHeight w:val="291"/>
        </w:trPr>
        <w:tc>
          <w:tcPr>
            <w:tcW w:w="517" w:type="dxa"/>
            <w:shd w:val="clear" w:color="auto" w:fill="BFBFBF" w:themeFill="background1" w:themeFillShade="BF"/>
            <w:noWrap/>
            <w:vAlign w:val="center"/>
            <w:hideMark/>
          </w:tcPr>
          <w:p w14:paraId="790D4B0D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de-DE"/>
              </w:rPr>
            </w:pPr>
            <w:r w:rsidRPr="00B65667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de-DE"/>
              </w:rPr>
              <w:t>#1</w:t>
            </w:r>
          </w:p>
        </w:tc>
        <w:tc>
          <w:tcPr>
            <w:tcW w:w="915" w:type="dxa"/>
            <w:noWrap/>
            <w:vAlign w:val="center"/>
            <w:hideMark/>
          </w:tcPr>
          <w:p w14:paraId="0E053573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first 3 months</w:t>
            </w:r>
          </w:p>
        </w:tc>
        <w:tc>
          <w:tcPr>
            <w:tcW w:w="522" w:type="dxa"/>
            <w:vAlign w:val="center"/>
          </w:tcPr>
          <w:p w14:paraId="78E03CD6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52/f</w:t>
            </w:r>
          </w:p>
        </w:tc>
        <w:tc>
          <w:tcPr>
            <w:tcW w:w="914" w:type="dxa"/>
            <w:vAlign w:val="center"/>
          </w:tcPr>
          <w:p w14:paraId="0791EAB4" w14:textId="41274AC5" w:rsidR="00225F2D" w:rsidRPr="00B65667" w:rsidRDefault="00225F2D" w:rsidP="00457C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07:25</w:t>
            </w:r>
          </w:p>
        </w:tc>
        <w:tc>
          <w:tcPr>
            <w:tcW w:w="914" w:type="dxa"/>
            <w:vAlign w:val="center"/>
          </w:tcPr>
          <w:p w14:paraId="4D8AE98F" w14:textId="5A95C5FB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Yes</w:t>
            </w:r>
          </w:p>
        </w:tc>
        <w:tc>
          <w:tcPr>
            <w:tcW w:w="1002" w:type="dxa"/>
            <w:noWrap/>
            <w:vAlign w:val="center"/>
            <w:hideMark/>
          </w:tcPr>
          <w:p w14:paraId="652EEAB0" w14:textId="223BB318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Neuro-stimulator</w:t>
            </w:r>
          </w:p>
        </w:tc>
        <w:tc>
          <w:tcPr>
            <w:tcW w:w="1087" w:type="dxa"/>
            <w:noWrap/>
            <w:vAlign w:val="center"/>
            <w:hideMark/>
          </w:tcPr>
          <w:p w14:paraId="53EE56AD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Staph. au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reus</w:t>
            </w:r>
            <w:proofErr w:type="spellEnd"/>
          </w:p>
        </w:tc>
        <w:tc>
          <w:tcPr>
            <w:tcW w:w="2351" w:type="dxa"/>
            <w:noWrap/>
            <w:hideMark/>
          </w:tcPr>
          <w:p w14:paraId="79800489" w14:textId="77777777" w:rsidR="00225F2D" w:rsidRPr="00B65667" w:rsidRDefault="00225F2D" w:rsidP="00185493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calculated antibiosis Vancomycin/Meropenem; Fosfomycin/Rifampicin until followed by Flucloxacillin for 6 weeks</w:t>
            </w:r>
          </w:p>
        </w:tc>
        <w:tc>
          <w:tcPr>
            <w:tcW w:w="1554" w:type="dxa"/>
            <w:noWrap/>
            <w:vAlign w:val="center"/>
            <w:hideMark/>
          </w:tcPr>
          <w:p w14:paraId="3F3AE5DE" w14:textId="380092E1" w:rsidR="00225F2D" w:rsidRPr="00B65667" w:rsidRDefault="00225F2D" w:rsidP="00225F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after 1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year</w:t>
            </w:r>
            <w:proofErr w:type="spellEnd"/>
          </w:p>
        </w:tc>
        <w:tc>
          <w:tcPr>
            <w:tcW w:w="1319" w:type="dxa"/>
            <w:vAlign w:val="center"/>
          </w:tcPr>
          <w:p w14:paraId="2F53B3EC" w14:textId="74D90249" w:rsidR="00225F2D" w:rsidRPr="00B65667" w:rsidRDefault="00225F2D" w:rsidP="00225F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abdominal</w:t>
            </w:r>
          </w:p>
        </w:tc>
      </w:tr>
      <w:tr w:rsidR="00225F2D" w:rsidRPr="00B65667" w14:paraId="37AE6E28" w14:textId="392A2732" w:rsidTr="00225F2D">
        <w:trPr>
          <w:trHeight w:val="291"/>
        </w:trPr>
        <w:tc>
          <w:tcPr>
            <w:tcW w:w="517" w:type="dxa"/>
            <w:shd w:val="clear" w:color="auto" w:fill="BFBFBF" w:themeFill="background1" w:themeFillShade="BF"/>
            <w:noWrap/>
            <w:vAlign w:val="center"/>
            <w:hideMark/>
          </w:tcPr>
          <w:p w14:paraId="4FCE32A2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DE"/>
              </w:rPr>
              <w:t>#2</w:t>
            </w:r>
          </w:p>
        </w:tc>
        <w:tc>
          <w:tcPr>
            <w:tcW w:w="915" w:type="dxa"/>
            <w:noWrap/>
            <w:vAlign w:val="center"/>
            <w:hideMark/>
          </w:tcPr>
          <w:p w14:paraId="347943A6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first</w:t>
            </w:r>
            <w:proofErr w:type="spellEnd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 3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months</w:t>
            </w:r>
            <w:proofErr w:type="spellEnd"/>
          </w:p>
        </w:tc>
        <w:tc>
          <w:tcPr>
            <w:tcW w:w="522" w:type="dxa"/>
            <w:vAlign w:val="center"/>
          </w:tcPr>
          <w:p w14:paraId="2B250621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46/f</w:t>
            </w:r>
          </w:p>
        </w:tc>
        <w:tc>
          <w:tcPr>
            <w:tcW w:w="914" w:type="dxa"/>
            <w:vAlign w:val="center"/>
          </w:tcPr>
          <w:p w14:paraId="1DABC9BC" w14:textId="0E7FF191" w:rsidR="00225F2D" w:rsidRPr="00B65667" w:rsidRDefault="00225F2D" w:rsidP="00457C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10:00</w:t>
            </w:r>
          </w:p>
        </w:tc>
        <w:tc>
          <w:tcPr>
            <w:tcW w:w="914" w:type="dxa"/>
            <w:vAlign w:val="center"/>
          </w:tcPr>
          <w:p w14:paraId="4668FD20" w14:textId="2A431B41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Yes</w:t>
            </w:r>
          </w:p>
        </w:tc>
        <w:tc>
          <w:tcPr>
            <w:tcW w:w="1002" w:type="dxa"/>
            <w:noWrap/>
            <w:vAlign w:val="center"/>
            <w:hideMark/>
          </w:tcPr>
          <w:p w14:paraId="44C385FF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DBS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leads</w:t>
            </w:r>
            <w:proofErr w:type="spellEnd"/>
          </w:p>
        </w:tc>
        <w:tc>
          <w:tcPr>
            <w:tcW w:w="1087" w:type="dxa"/>
            <w:noWrap/>
            <w:vAlign w:val="center"/>
            <w:hideMark/>
          </w:tcPr>
          <w:p w14:paraId="1BF86B85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Staph</w:t>
            </w:r>
            <w:proofErr w:type="spellEnd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.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aureus</w:t>
            </w:r>
            <w:proofErr w:type="spellEnd"/>
          </w:p>
        </w:tc>
        <w:tc>
          <w:tcPr>
            <w:tcW w:w="2351" w:type="dxa"/>
            <w:noWrap/>
            <w:hideMark/>
          </w:tcPr>
          <w:p w14:paraId="244185AA" w14:textId="459C126B" w:rsidR="00225F2D" w:rsidRPr="00B65667" w:rsidRDefault="00225F2D" w:rsidP="00185493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</w:pP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Ceftriaxon</w:t>
            </w:r>
            <w:proofErr w:type="spellEnd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 xml:space="preserve"> 1-0-1, Clindamycin 600mg 1-1-1, Fosfomycin 4000mg 1-1-1 for 12d, then Flucloxacillin/Metronidazole for 5d, followed by Moxifloxacin 400mg 0-0-1 for 14d </w:t>
            </w:r>
          </w:p>
        </w:tc>
        <w:tc>
          <w:tcPr>
            <w:tcW w:w="1554" w:type="dxa"/>
            <w:noWrap/>
            <w:vAlign w:val="center"/>
            <w:hideMark/>
          </w:tcPr>
          <w:p w14:paraId="00B19504" w14:textId="090F8806" w:rsidR="00225F2D" w:rsidRPr="00B65667" w:rsidRDefault="00225F2D" w:rsidP="00225F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after 1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year</w:t>
            </w:r>
            <w:proofErr w:type="spellEnd"/>
          </w:p>
        </w:tc>
        <w:tc>
          <w:tcPr>
            <w:tcW w:w="1319" w:type="dxa"/>
            <w:vAlign w:val="center"/>
          </w:tcPr>
          <w:p w14:paraId="212E876D" w14:textId="1FC84E83" w:rsidR="00225F2D" w:rsidRPr="00B65667" w:rsidRDefault="00225F2D" w:rsidP="00225F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abdominal</w:t>
            </w:r>
          </w:p>
        </w:tc>
      </w:tr>
      <w:tr w:rsidR="00225F2D" w:rsidRPr="00B65667" w14:paraId="3663DEE4" w14:textId="110E2768" w:rsidTr="00225F2D">
        <w:trPr>
          <w:trHeight w:val="291"/>
        </w:trPr>
        <w:tc>
          <w:tcPr>
            <w:tcW w:w="517" w:type="dxa"/>
            <w:shd w:val="clear" w:color="auto" w:fill="BFBFBF" w:themeFill="background1" w:themeFillShade="BF"/>
            <w:noWrap/>
            <w:vAlign w:val="center"/>
            <w:hideMark/>
          </w:tcPr>
          <w:p w14:paraId="39C4B4BF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DE"/>
              </w:rPr>
              <w:t>#6</w:t>
            </w:r>
          </w:p>
        </w:tc>
        <w:tc>
          <w:tcPr>
            <w:tcW w:w="915" w:type="dxa"/>
            <w:noWrap/>
            <w:vAlign w:val="center"/>
            <w:hideMark/>
          </w:tcPr>
          <w:p w14:paraId="4A56DBE0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first</w:t>
            </w:r>
            <w:proofErr w:type="spellEnd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 3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months</w:t>
            </w:r>
            <w:proofErr w:type="spellEnd"/>
          </w:p>
        </w:tc>
        <w:tc>
          <w:tcPr>
            <w:tcW w:w="522" w:type="dxa"/>
            <w:vAlign w:val="center"/>
          </w:tcPr>
          <w:p w14:paraId="013E0E13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49/f</w:t>
            </w:r>
          </w:p>
        </w:tc>
        <w:tc>
          <w:tcPr>
            <w:tcW w:w="914" w:type="dxa"/>
            <w:vAlign w:val="center"/>
          </w:tcPr>
          <w:p w14:paraId="253759FE" w14:textId="11146CEE" w:rsidR="00225F2D" w:rsidRPr="00B65667" w:rsidRDefault="00225F2D" w:rsidP="00457C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04:55</w:t>
            </w:r>
          </w:p>
        </w:tc>
        <w:tc>
          <w:tcPr>
            <w:tcW w:w="914" w:type="dxa"/>
            <w:vAlign w:val="center"/>
          </w:tcPr>
          <w:p w14:paraId="44AE9F62" w14:textId="28FDBD1A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Yes</w:t>
            </w:r>
          </w:p>
        </w:tc>
        <w:tc>
          <w:tcPr>
            <w:tcW w:w="1002" w:type="dxa"/>
            <w:noWrap/>
            <w:vAlign w:val="center"/>
            <w:hideMark/>
          </w:tcPr>
          <w:p w14:paraId="7A253A15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DBS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leads</w:t>
            </w:r>
            <w:proofErr w:type="spellEnd"/>
          </w:p>
        </w:tc>
        <w:tc>
          <w:tcPr>
            <w:tcW w:w="1087" w:type="dxa"/>
            <w:noWrap/>
            <w:vAlign w:val="center"/>
            <w:hideMark/>
          </w:tcPr>
          <w:p w14:paraId="013227E0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St.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lugdunensis</w:t>
            </w:r>
            <w:proofErr w:type="spellEnd"/>
          </w:p>
        </w:tc>
        <w:tc>
          <w:tcPr>
            <w:tcW w:w="2351" w:type="dxa"/>
            <w:noWrap/>
            <w:hideMark/>
          </w:tcPr>
          <w:p w14:paraId="7C3073BE" w14:textId="77777777" w:rsidR="00225F2D" w:rsidRPr="00B65667" w:rsidRDefault="00225F2D" w:rsidP="00185493">
            <w:pPr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Fosfomycin</w:t>
            </w:r>
            <w:proofErr w:type="spellEnd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 4mg/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Rifampicin</w:t>
            </w:r>
            <w:proofErr w:type="spellEnd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 600mg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i.v.</w:t>
            </w:r>
            <w:proofErr w:type="spellEnd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/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p.o</w:t>
            </w:r>
            <w:proofErr w:type="spellEnd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. 2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weeks</w:t>
            </w:r>
            <w:proofErr w:type="spellEnd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,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Moxifloxacin</w:t>
            </w:r>
            <w:proofErr w:type="spellEnd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 400mg/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Rifampicin</w:t>
            </w:r>
            <w:proofErr w:type="spellEnd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 600mg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for</w:t>
            </w:r>
            <w:proofErr w:type="spellEnd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 8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weeks</w:t>
            </w:r>
            <w:proofErr w:type="spellEnd"/>
          </w:p>
        </w:tc>
        <w:tc>
          <w:tcPr>
            <w:tcW w:w="1554" w:type="dxa"/>
            <w:noWrap/>
            <w:vAlign w:val="center"/>
            <w:hideMark/>
          </w:tcPr>
          <w:p w14:paraId="69D54924" w14:textId="33E21031" w:rsidR="00225F2D" w:rsidRPr="00B65667" w:rsidRDefault="00225F2D" w:rsidP="00225F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after 15 months</w:t>
            </w:r>
          </w:p>
        </w:tc>
        <w:tc>
          <w:tcPr>
            <w:tcW w:w="1319" w:type="dxa"/>
            <w:vAlign w:val="center"/>
          </w:tcPr>
          <w:p w14:paraId="670A8D35" w14:textId="58EBAAAC" w:rsidR="00225F2D" w:rsidRPr="00B65667" w:rsidRDefault="00225F2D" w:rsidP="00225F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abdominal</w:t>
            </w:r>
          </w:p>
        </w:tc>
      </w:tr>
      <w:tr w:rsidR="00225F2D" w:rsidRPr="00B65667" w14:paraId="1E863925" w14:textId="1AD80E96" w:rsidTr="00225F2D">
        <w:trPr>
          <w:trHeight w:val="291"/>
        </w:trPr>
        <w:tc>
          <w:tcPr>
            <w:tcW w:w="517" w:type="dxa"/>
            <w:shd w:val="clear" w:color="auto" w:fill="BFBFBF" w:themeFill="background1" w:themeFillShade="BF"/>
            <w:noWrap/>
            <w:vAlign w:val="center"/>
            <w:hideMark/>
          </w:tcPr>
          <w:p w14:paraId="306AB17D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DE"/>
              </w:rPr>
              <w:t>#7</w:t>
            </w:r>
          </w:p>
        </w:tc>
        <w:tc>
          <w:tcPr>
            <w:tcW w:w="915" w:type="dxa"/>
            <w:noWrap/>
            <w:vAlign w:val="center"/>
            <w:hideMark/>
          </w:tcPr>
          <w:p w14:paraId="0827C807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first</w:t>
            </w:r>
            <w:proofErr w:type="spellEnd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 3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months</w:t>
            </w:r>
            <w:proofErr w:type="spellEnd"/>
          </w:p>
        </w:tc>
        <w:tc>
          <w:tcPr>
            <w:tcW w:w="522" w:type="dxa"/>
            <w:vAlign w:val="center"/>
          </w:tcPr>
          <w:p w14:paraId="7931702F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58/f</w:t>
            </w:r>
          </w:p>
        </w:tc>
        <w:tc>
          <w:tcPr>
            <w:tcW w:w="914" w:type="dxa"/>
            <w:vAlign w:val="center"/>
          </w:tcPr>
          <w:p w14:paraId="064B1AA9" w14:textId="0F3B04DE" w:rsidR="00225F2D" w:rsidRPr="00B65667" w:rsidRDefault="00225F2D" w:rsidP="00457C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06:22</w:t>
            </w:r>
          </w:p>
        </w:tc>
        <w:tc>
          <w:tcPr>
            <w:tcW w:w="914" w:type="dxa"/>
            <w:vAlign w:val="center"/>
          </w:tcPr>
          <w:p w14:paraId="78A9AB63" w14:textId="714FA0F3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Yes</w:t>
            </w:r>
          </w:p>
        </w:tc>
        <w:tc>
          <w:tcPr>
            <w:tcW w:w="1002" w:type="dxa"/>
            <w:noWrap/>
            <w:vAlign w:val="center"/>
            <w:hideMark/>
          </w:tcPr>
          <w:p w14:paraId="2020FFF6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DBS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leads</w:t>
            </w:r>
            <w:proofErr w:type="spellEnd"/>
          </w:p>
        </w:tc>
        <w:tc>
          <w:tcPr>
            <w:tcW w:w="1087" w:type="dxa"/>
            <w:noWrap/>
            <w:vAlign w:val="center"/>
            <w:hideMark/>
          </w:tcPr>
          <w:p w14:paraId="2D0831BF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Not </w:t>
            </w:r>
            <w:proofErr w:type="spellStart"/>
            <w:r w:rsidRPr="00B65667">
              <w:rPr>
                <w:rFonts w:eastAsia="Times New Roman" w:cstheme="minorHAnsi"/>
                <w:sz w:val="18"/>
                <w:szCs w:val="18"/>
                <w:lang w:eastAsia="de-DE"/>
              </w:rPr>
              <w:t>available</w:t>
            </w:r>
            <w:proofErr w:type="spellEnd"/>
          </w:p>
        </w:tc>
        <w:tc>
          <w:tcPr>
            <w:tcW w:w="2351" w:type="dxa"/>
            <w:noWrap/>
            <w:hideMark/>
          </w:tcPr>
          <w:p w14:paraId="2E693AC3" w14:textId="77777777" w:rsidR="00225F2D" w:rsidRPr="00B65667" w:rsidRDefault="00225F2D" w:rsidP="00185493">
            <w:pPr>
              <w:rPr>
                <w:rFonts w:eastAsia="Times New Roman" w:cstheme="minorHAnsi"/>
                <w:sz w:val="18"/>
                <w:szCs w:val="18"/>
                <w:lang w:val="en-US" w:eastAsia="de-DE"/>
              </w:rPr>
            </w:pPr>
            <w:r w:rsidRPr="00B65667">
              <w:rPr>
                <w:rFonts w:eastAsia="Times New Roman" w:cstheme="minorHAnsi"/>
                <w:sz w:val="18"/>
                <w:szCs w:val="18"/>
                <w:lang w:val="en-US" w:eastAsia="de-DE"/>
              </w:rPr>
              <w:t xml:space="preserve">Information not available  </w:t>
            </w:r>
          </w:p>
        </w:tc>
        <w:tc>
          <w:tcPr>
            <w:tcW w:w="1554" w:type="dxa"/>
            <w:noWrap/>
            <w:vAlign w:val="center"/>
            <w:hideMark/>
          </w:tcPr>
          <w:p w14:paraId="16002488" w14:textId="0294029E" w:rsidR="00225F2D" w:rsidRPr="00B65667" w:rsidRDefault="00225F2D" w:rsidP="00225F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after 5 months</w:t>
            </w:r>
          </w:p>
        </w:tc>
        <w:tc>
          <w:tcPr>
            <w:tcW w:w="1319" w:type="dxa"/>
            <w:vAlign w:val="center"/>
          </w:tcPr>
          <w:p w14:paraId="6DB44C48" w14:textId="77B11E84" w:rsidR="00225F2D" w:rsidRPr="00B65667" w:rsidRDefault="00225F2D" w:rsidP="00225F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abdominal</w:t>
            </w:r>
          </w:p>
        </w:tc>
      </w:tr>
      <w:tr w:rsidR="00225F2D" w:rsidRPr="00B65667" w14:paraId="606CCE31" w14:textId="38DF6469" w:rsidTr="00225F2D">
        <w:trPr>
          <w:trHeight w:val="291"/>
        </w:trPr>
        <w:tc>
          <w:tcPr>
            <w:tcW w:w="517" w:type="dxa"/>
            <w:shd w:val="clear" w:color="auto" w:fill="BFBFBF" w:themeFill="background1" w:themeFillShade="BF"/>
            <w:noWrap/>
            <w:vAlign w:val="center"/>
            <w:hideMark/>
          </w:tcPr>
          <w:p w14:paraId="1E4AFBB6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de-DE"/>
              </w:rPr>
            </w:pPr>
            <w:r w:rsidRPr="00B65667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de-DE"/>
              </w:rPr>
              <w:t>#8</w:t>
            </w:r>
          </w:p>
        </w:tc>
        <w:tc>
          <w:tcPr>
            <w:tcW w:w="915" w:type="dxa"/>
            <w:noWrap/>
            <w:vAlign w:val="center"/>
            <w:hideMark/>
          </w:tcPr>
          <w:p w14:paraId="3DA74298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first 3 months</w:t>
            </w:r>
          </w:p>
        </w:tc>
        <w:tc>
          <w:tcPr>
            <w:tcW w:w="522" w:type="dxa"/>
            <w:vAlign w:val="center"/>
          </w:tcPr>
          <w:p w14:paraId="54B29403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56/m</w:t>
            </w:r>
          </w:p>
        </w:tc>
        <w:tc>
          <w:tcPr>
            <w:tcW w:w="914" w:type="dxa"/>
            <w:vAlign w:val="center"/>
          </w:tcPr>
          <w:p w14:paraId="66F78A14" w14:textId="01F360F5" w:rsidR="00225F2D" w:rsidRPr="00B65667" w:rsidRDefault="00225F2D" w:rsidP="00457C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08:45</w:t>
            </w:r>
          </w:p>
        </w:tc>
        <w:tc>
          <w:tcPr>
            <w:tcW w:w="914" w:type="dxa"/>
            <w:vAlign w:val="center"/>
          </w:tcPr>
          <w:p w14:paraId="61E52C47" w14:textId="71D82969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Yes</w:t>
            </w:r>
          </w:p>
        </w:tc>
        <w:tc>
          <w:tcPr>
            <w:tcW w:w="1002" w:type="dxa"/>
            <w:noWrap/>
            <w:vAlign w:val="center"/>
            <w:hideMark/>
          </w:tcPr>
          <w:p w14:paraId="2FE07CEE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1087" w:type="dxa"/>
            <w:noWrap/>
            <w:vAlign w:val="center"/>
            <w:hideMark/>
          </w:tcPr>
          <w:p w14:paraId="522587D5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</w:pP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No</w:t>
            </w:r>
            <w:proofErr w:type="spellEnd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 pathogen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detection</w:t>
            </w:r>
            <w:proofErr w:type="spellEnd"/>
          </w:p>
        </w:tc>
        <w:tc>
          <w:tcPr>
            <w:tcW w:w="2351" w:type="dxa"/>
            <w:noWrap/>
            <w:hideMark/>
          </w:tcPr>
          <w:p w14:paraId="04D8DA43" w14:textId="30163B5C" w:rsidR="00225F2D" w:rsidRPr="00B65667" w:rsidRDefault="00225F2D" w:rsidP="00185493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Ampicillin/Sulbactam 3g 1-1-1 for 7 d</w:t>
            </w:r>
          </w:p>
        </w:tc>
        <w:tc>
          <w:tcPr>
            <w:tcW w:w="1554" w:type="dxa"/>
            <w:noWrap/>
            <w:vAlign w:val="center"/>
            <w:hideMark/>
          </w:tcPr>
          <w:p w14:paraId="0E39F4B0" w14:textId="77777777" w:rsidR="00225F2D" w:rsidRPr="00B65667" w:rsidRDefault="00225F2D" w:rsidP="00225F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1319" w:type="dxa"/>
            <w:vAlign w:val="center"/>
          </w:tcPr>
          <w:p w14:paraId="6D1BEC87" w14:textId="13A883C9" w:rsidR="00225F2D" w:rsidRPr="00B65667" w:rsidRDefault="00225F2D" w:rsidP="00225F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infraclavicular</w:t>
            </w:r>
          </w:p>
        </w:tc>
      </w:tr>
      <w:tr w:rsidR="00225F2D" w:rsidRPr="00B65667" w14:paraId="702BA3F5" w14:textId="634DF5D2" w:rsidTr="00225F2D">
        <w:trPr>
          <w:trHeight w:val="291"/>
        </w:trPr>
        <w:tc>
          <w:tcPr>
            <w:tcW w:w="517" w:type="dxa"/>
            <w:shd w:val="clear" w:color="auto" w:fill="BFBFBF" w:themeFill="background1" w:themeFillShade="BF"/>
            <w:noWrap/>
            <w:vAlign w:val="center"/>
            <w:hideMark/>
          </w:tcPr>
          <w:p w14:paraId="492F07DD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de-DE"/>
              </w:rPr>
            </w:pPr>
            <w:r w:rsidRPr="00B65667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de-DE"/>
              </w:rPr>
              <w:t>#9</w:t>
            </w:r>
          </w:p>
        </w:tc>
        <w:tc>
          <w:tcPr>
            <w:tcW w:w="915" w:type="dxa"/>
            <w:noWrap/>
            <w:vAlign w:val="center"/>
            <w:hideMark/>
          </w:tcPr>
          <w:p w14:paraId="2C4D8FDD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first 3 month</w:t>
            </w: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s</w:t>
            </w:r>
          </w:p>
        </w:tc>
        <w:tc>
          <w:tcPr>
            <w:tcW w:w="522" w:type="dxa"/>
            <w:vAlign w:val="center"/>
          </w:tcPr>
          <w:p w14:paraId="3694DE50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69/m</w:t>
            </w:r>
          </w:p>
        </w:tc>
        <w:tc>
          <w:tcPr>
            <w:tcW w:w="914" w:type="dxa"/>
            <w:vAlign w:val="center"/>
          </w:tcPr>
          <w:p w14:paraId="5A4E8095" w14:textId="19AC40CF" w:rsidR="00225F2D" w:rsidRPr="00B65667" w:rsidRDefault="00225F2D" w:rsidP="00457C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07:44</w:t>
            </w:r>
          </w:p>
        </w:tc>
        <w:tc>
          <w:tcPr>
            <w:tcW w:w="914" w:type="dxa"/>
            <w:vAlign w:val="center"/>
          </w:tcPr>
          <w:p w14:paraId="0821726A" w14:textId="484486F2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Yes</w:t>
            </w:r>
          </w:p>
        </w:tc>
        <w:tc>
          <w:tcPr>
            <w:tcW w:w="1002" w:type="dxa"/>
            <w:noWrap/>
            <w:vAlign w:val="center"/>
            <w:hideMark/>
          </w:tcPr>
          <w:p w14:paraId="062F0DB3" w14:textId="79D614B0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Neuro-stimulator + DBS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leads</w:t>
            </w:r>
            <w:proofErr w:type="spellEnd"/>
          </w:p>
        </w:tc>
        <w:tc>
          <w:tcPr>
            <w:tcW w:w="1087" w:type="dxa"/>
            <w:noWrap/>
            <w:vAlign w:val="center"/>
            <w:hideMark/>
          </w:tcPr>
          <w:p w14:paraId="562D408D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Staph</w:t>
            </w:r>
            <w:proofErr w:type="spellEnd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.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aureus</w:t>
            </w:r>
            <w:proofErr w:type="spellEnd"/>
          </w:p>
        </w:tc>
        <w:tc>
          <w:tcPr>
            <w:tcW w:w="2351" w:type="dxa"/>
            <w:noWrap/>
            <w:hideMark/>
          </w:tcPr>
          <w:p w14:paraId="211247BA" w14:textId="0D6A939E" w:rsidR="00225F2D" w:rsidRPr="00B65667" w:rsidRDefault="00225F2D" w:rsidP="00185493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 xml:space="preserve">acute calculated empiric therapy with Vancomycin, Meropenem, Flucloxacillin 2g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i.v.</w:t>
            </w:r>
            <w:proofErr w:type="spellEnd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 xml:space="preserve"> 6 x/d, followed by Trimethoprim/sulfamethoxazole 960mg 2-2-2/Rifampicin 450mg 1-0-1 for 8 weeks</w:t>
            </w:r>
          </w:p>
        </w:tc>
        <w:tc>
          <w:tcPr>
            <w:tcW w:w="1554" w:type="dxa"/>
            <w:noWrap/>
            <w:vAlign w:val="center"/>
            <w:hideMark/>
          </w:tcPr>
          <w:p w14:paraId="555670A1" w14:textId="03352093" w:rsidR="00225F2D" w:rsidRPr="00B65667" w:rsidRDefault="00225F2D" w:rsidP="00225F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after 6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months</w:t>
            </w:r>
            <w:proofErr w:type="spellEnd"/>
          </w:p>
        </w:tc>
        <w:tc>
          <w:tcPr>
            <w:tcW w:w="1319" w:type="dxa"/>
            <w:vAlign w:val="center"/>
          </w:tcPr>
          <w:p w14:paraId="40DC6004" w14:textId="783D4D60" w:rsidR="00225F2D" w:rsidRPr="00B65667" w:rsidRDefault="00225F2D" w:rsidP="00225F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infraclavicular</w:t>
            </w:r>
            <w:proofErr w:type="spellEnd"/>
          </w:p>
        </w:tc>
      </w:tr>
      <w:tr w:rsidR="00225F2D" w:rsidRPr="00B65667" w14:paraId="08432836" w14:textId="615C546A" w:rsidTr="00225F2D">
        <w:trPr>
          <w:trHeight w:val="291"/>
        </w:trPr>
        <w:tc>
          <w:tcPr>
            <w:tcW w:w="517" w:type="dxa"/>
            <w:shd w:val="clear" w:color="auto" w:fill="BFBFBF" w:themeFill="background1" w:themeFillShade="BF"/>
            <w:noWrap/>
            <w:vAlign w:val="center"/>
            <w:hideMark/>
          </w:tcPr>
          <w:p w14:paraId="553DD52E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DE"/>
              </w:rPr>
              <w:t>#10</w:t>
            </w:r>
          </w:p>
        </w:tc>
        <w:tc>
          <w:tcPr>
            <w:tcW w:w="915" w:type="dxa"/>
            <w:noWrap/>
            <w:vAlign w:val="center"/>
            <w:hideMark/>
          </w:tcPr>
          <w:p w14:paraId="40282432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first</w:t>
            </w:r>
            <w:proofErr w:type="spellEnd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 3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months</w:t>
            </w:r>
            <w:proofErr w:type="spellEnd"/>
          </w:p>
        </w:tc>
        <w:tc>
          <w:tcPr>
            <w:tcW w:w="522" w:type="dxa"/>
            <w:vAlign w:val="center"/>
          </w:tcPr>
          <w:p w14:paraId="5F016DE0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56/f</w:t>
            </w:r>
          </w:p>
        </w:tc>
        <w:tc>
          <w:tcPr>
            <w:tcW w:w="914" w:type="dxa"/>
            <w:vAlign w:val="center"/>
          </w:tcPr>
          <w:p w14:paraId="0C650DC9" w14:textId="40C0C75E" w:rsidR="00225F2D" w:rsidRPr="00B65667" w:rsidRDefault="00225F2D" w:rsidP="00457C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06:26</w:t>
            </w:r>
          </w:p>
        </w:tc>
        <w:tc>
          <w:tcPr>
            <w:tcW w:w="914" w:type="dxa"/>
            <w:vAlign w:val="center"/>
          </w:tcPr>
          <w:p w14:paraId="54E110CD" w14:textId="12BD374D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Yes</w:t>
            </w:r>
          </w:p>
        </w:tc>
        <w:tc>
          <w:tcPr>
            <w:tcW w:w="1002" w:type="dxa"/>
            <w:noWrap/>
            <w:vAlign w:val="center"/>
            <w:hideMark/>
          </w:tcPr>
          <w:p w14:paraId="594E6DED" w14:textId="4D7EE5B1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Neuro-stimulator</w:t>
            </w:r>
          </w:p>
        </w:tc>
        <w:tc>
          <w:tcPr>
            <w:tcW w:w="1087" w:type="dxa"/>
            <w:noWrap/>
            <w:vAlign w:val="center"/>
            <w:hideMark/>
          </w:tcPr>
          <w:p w14:paraId="30DBF4B1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No</w:t>
            </w:r>
            <w:proofErr w:type="spellEnd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 pathogen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detection</w:t>
            </w:r>
            <w:proofErr w:type="spellEnd"/>
          </w:p>
        </w:tc>
        <w:tc>
          <w:tcPr>
            <w:tcW w:w="2351" w:type="dxa"/>
            <w:noWrap/>
            <w:hideMark/>
          </w:tcPr>
          <w:p w14:paraId="0146EABE" w14:textId="11AE5964" w:rsidR="00225F2D" w:rsidRPr="00B65667" w:rsidRDefault="00225F2D" w:rsidP="00185493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Ampicillin/Sulbactam /Daptomycin 10d, Trimethoprim/sulfamethoxazole 960mg 1-1-1-0 until reimplantation</w:t>
            </w:r>
          </w:p>
        </w:tc>
        <w:tc>
          <w:tcPr>
            <w:tcW w:w="1554" w:type="dxa"/>
            <w:noWrap/>
            <w:vAlign w:val="center"/>
            <w:hideMark/>
          </w:tcPr>
          <w:p w14:paraId="18A83698" w14:textId="282F4B39" w:rsidR="00225F2D" w:rsidRPr="00B65667" w:rsidRDefault="00225F2D" w:rsidP="00225F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after 4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months</w:t>
            </w:r>
            <w:proofErr w:type="spellEnd"/>
          </w:p>
        </w:tc>
        <w:tc>
          <w:tcPr>
            <w:tcW w:w="1319" w:type="dxa"/>
            <w:vAlign w:val="center"/>
          </w:tcPr>
          <w:p w14:paraId="2E1F53FB" w14:textId="41817A28" w:rsidR="00225F2D" w:rsidRPr="00B65667" w:rsidRDefault="00225F2D" w:rsidP="00225F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infraclavicular</w:t>
            </w:r>
            <w:proofErr w:type="spellEnd"/>
          </w:p>
        </w:tc>
      </w:tr>
      <w:tr w:rsidR="00225F2D" w:rsidRPr="00B65667" w14:paraId="4BB89853" w14:textId="02E58620" w:rsidTr="00225F2D">
        <w:trPr>
          <w:trHeight w:val="291"/>
        </w:trPr>
        <w:tc>
          <w:tcPr>
            <w:tcW w:w="517" w:type="dxa"/>
            <w:shd w:val="clear" w:color="auto" w:fill="BFBFBF" w:themeFill="background1" w:themeFillShade="BF"/>
            <w:noWrap/>
            <w:vAlign w:val="center"/>
            <w:hideMark/>
          </w:tcPr>
          <w:p w14:paraId="136A4712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DE"/>
              </w:rPr>
              <w:t>#13</w:t>
            </w:r>
          </w:p>
        </w:tc>
        <w:tc>
          <w:tcPr>
            <w:tcW w:w="915" w:type="dxa"/>
            <w:noWrap/>
            <w:vAlign w:val="center"/>
            <w:hideMark/>
          </w:tcPr>
          <w:p w14:paraId="6F353625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first</w:t>
            </w:r>
            <w:proofErr w:type="spellEnd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 3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months</w:t>
            </w:r>
            <w:proofErr w:type="spellEnd"/>
          </w:p>
        </w:tc>
        <w:tc>
          <w:tcPr>
            <w:tcW w:w="522" w:type="dxa"/>
            <w:vAlign w:val="center"/>
          </w:tcPr>
          <w:p w14:paraId="676B1F44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31/f</w:t>
            </w:r>
          </w:p>
        </w:tc>
        <w:tc>
          <w:tcPr>
            <w:tcW w:w="914" w:type="dxa"/>
            <w:vAlign w:val="center"/>
          </w:tcPr>
          <w:p w14:paraId="5EDE4C64" w14:textId="7CFA4D5B" w:rsidR="00225F2D" w:rsidRPr="00B65667" w:rsidRDefault="00225F2D" w:rsidP="00457C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06:02</w:t>
            </w:r>
          </w:p>
        </w:tc>
        <w:tc>
          <w:tcPr>
            <w:tcW w:w="914" w:type="dxa"/>
            <w:vAlign w:val="center"/>
          </w:tcPr>
          <w:p w14:paraId="139B52A4" w14:textId="7D33C4CD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No</w:t>
            </w:r>
            <w:proofErr w:type="spellEnd"/>
          </w:p>
        </w:tc>
        <w:tc>
          <w:tcPr>
            <w:tcW w:w="1002" w:type="dxa"/>
            <w:noWrap/>
            <w:vAlign w:val="center"/>
            <w:hideMark/>
          </w:tcPr>
          <w:p w14:paraId="48BE1660" w14:textId="36E1B456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Neuro-stimulator</w:t>
            </w:r>
          </w:p>
        </w:tc>
        <w:tc>
          <w:tcPr>
            <w:tcW w:w="1087" w:type="dxa"/>
            <w:noWrap/>
            <w:vAlign w:val="center"/>
            <w:hideMark/>
          </w:tcPr>
          <w:p w14:paraId="3F6D2E93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Staph</w:t>
            </w:r>
            <w:proofErr w:type="spellEnd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.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aureus</w:t>
            </w:r>
            <w:proofErr w:type="spellEnd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,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Staph</w:t>
            </w:r>
            <w:proofErr w:type="spellEnd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.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capitis</w:t>
            </w:r>
            <w:proofErr w:type="spellEnd"/>
          </w:p>
        </w:tc>
        <w:tc>
          <w:tcPr>
            <w:tcW w:w="2351" w:type="dxa"/>
            <w:noWrap/>
            <w:hideMark/>
          </w:tcPr>
          <w:p w14:paraId="5AA0A51A" w14:textId="18DD52B0" w:rsidR="00225F2D" w:rsidRPr="00B65667" w:rsidRDefault="00225F2D" w:rsidP="00F90A35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 xml:space="preserve">Rifampicin, Ampicillin/Sulbactam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i.v.</w:t>
            </w:r>
            <w:proofErr w:type="spellEnd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 xml:space="preserve"> for 10d, Ampicillin/Sulbactam 375mg 1-1-1, Rifampicin 600mg 1-0-0 for 7 d</w:t>
            </w:r>
          </w:p>
        </w:tc>
        <w:tc>
          <w:tcPr>
            <w:tcW w:w="1554" w:type="dxa"/>
            <w:noWrap/>
            <w:vAlign w:val="center"/>
            <w:hideMark/>
          </w:tcPr>
          <w:p w14:paraId="5FEABF45" w14:textId="0FFB91FF" w:rsidR="00225F2D" w:rsidRPr="00B65667" w:rsidRDefault="00225F2D" w:rsidP="00225F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no</w:t>
            </w:r>
            <w:proofErr w:type="spellEnd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reimplantation</w:t>
            </w:r>
            <w:proofErr w:type="spellEnd"/>
          </w:p>
        </w:tc>
        <w:tc>
          <w:tcPr>
            <w:tcW w:w="1319" w:type="dxa"/>
            <w:vAlign w:val="center"/>
          </w:tcPr>
          <w:p w14:paraId="3A57271B" w14:textId="16431378" w:rsidR="00225F2D" w:rsidRPr="00B65667" w:rsidRDefault="00225F2D" w:rsidP="00225F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abdominal</w:t>
            </w:r>
          </w:p>
        </w:tc>
      </w:tr>
      <w:tr w:rsidR="00225F2D" w:rsidRPr="00B65667" w14:paraId="76FCBD48" w14:textId="3C841A77" w:rsidTr="00225F2D">
        <w:trPr>
          <w:trHeight w:val="291"/>
        </w:trPr>
        <w:tc>
          <w:tcPr>
            <w:tcW w:w="517" w:type="dxa"/>
            <w:shd w:val="clear" w:color="auto" w:fill="BFBFBF" w:themeFill="background1" w:themeFillShade="BF"/>
            <w:noWrap/>
            <w:vAlign w:val="center"/>
            <w:hideMark/>
          </w:tcPr>
          <w:p w14:paraId="03B89554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DE"/>
              </w:rPr>
              <w:t>#14</w:t>
            </w:r>
          </w:p>
        </w:tc>
        <w:tc>
          <w:tcPr>
            <w:tcW w:w="915" w:type="dxa"/>
            <w:noWrap/>
            <w:vAlign w:val="center"/>
            <w:hideMark/>
          </w:tcPr>
          <w:p w14:paraId="5B455D94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first</w:t>
            </w:r>
            <w:proofErr w:type="spellEnd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 3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months</w:t>
            </w:r>
            <w:proofErr w:type="spellEnd"/>
          </w:p>
        </w:tc>
        <w:tc>
          <w:tcPr>
            <w:tcW w:w="522" w:type="dxa"/>
            <w:vAlign w:val="center"/>
          </w:tcPr>
          <w:p w14:paraId="0F23DB19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74/f</w:t>
            </w:r>
          </w:p>
        </w:tc>
        <w:tc>
          <w:tcPr>
            <w:tcW w:w="914" w:type="dxa"/>
            <w:vAlign w:val="center"/>
          </w:tcPr>
          <w:p w14:paraId="687C408B" w14:textId="7BF55D12" w:rsidR="00225F2D" w:rsidRPr="00B65667" w:rsidRDefault="00225F2D" w:rsidP="00457C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10:25</w:t>
            </w:r>
          </w:p>
        </w:tc>
        <w:tc>
          <w:tcPr>
            <w:tcW w:w="914" w:type="dxa"/>
            <w:vAlign w:val="center"/>
          </w:tcPr>
          <w:p w14:paraId="6D9909DF" w14:textId="358C9ECE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No</w:t>
            </w:r>
            <w:proofErr w:type="spellEnd"/>
          </w:p>
        </w:tc>
        <w:tc>
          <w:tcPr>
            <w:tcW w:w="1002" w:type="dxa"/>
            <w:noWrap/>
            <w:vAlign w:val="center"/>
            <w:hideMark/>
          </w:tcPr>
          <w:p w14:paraId="231CAE45" w14:textId="4A9C7141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Neuro-stimulator + DBS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leads</w:t>
            </w:r>
            <w:proofErr w:type="spellEnd"/>
          </w:p>
        </w:tc>
        <w:tc>
          <w:tcPr>
            <w:tcW w:w="1087" w:type="dxa"/>
            <w:noWrap/>
            <w:vAlign w:val="center"/>
            <w:hideMark/>
          </w:tcPr>
          <w:p w14:paraId="1E564318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No</w:t>
            </w:r>
            <w:proofErr w:type="spellEnd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 pathogen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detection</w:t>
            </w:r>
            <w:proofErr w:type="spellEnd"/>
          </w:p>
        </w:tc>
        <w:tc>
          <w:tcPr>
            <w:tcW w:w="2351" w:type="dxa"/>
            <w:noWrap/>
            <w:hideMark/>
          </w:tcPr>
          <w:p w14:paraId="6E58A1C5" w14:textId="4CADDAD5" w:rsidR="00225F2D" w:rsidRPr="00B65667" w:rsidRDefault="00225F2D" w:rsidP="00185493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 xml:space="preserve">Metronidazole, Fosfomycin,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Ceftriaxon</w:t>
            </w:r>
            <w:proofErr w:type="spellEnd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 xml:space="preserve"> during inpatient stay; 2 months later impaired wound healing: Ampicillin/Sulbactam 750mg 1-0-1 for 2 weeks</w:t>
            </w:r>
          </w:p>
        </w:tc>
        <w:tc>
          <w:tcPr>
            <w:tcW w:w="1554" w:type="dxa"/>
            <w:noWrap/>
            <w:vAlign w:val="center"/>
            <w:hideMark/>
          </w:tcPr>
          <w:p w14:paraId="5942E94B" w14:textId="303BFE13" w:rsidR="00225F2D" w:rsidRPr="00B65667" w:rsidRDefault="00225F2D" w:rsidP="00225F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no</w:t>
            </w:r>
            <w:proofErr w:type="spellEnd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reimplantation</w:t>
            </w:r>
            <w:proofErr w:type="spellEnd"/>
          </w:p>
        </w:tc>
        <w:tc>
          <w:tcPr>
            <w:tcW w:w="1319" w:type="dxa"/>
            <w:vAlign w:val="center"/>
          </w:tcPr>
          <w:p w14:paraId="32F8280A" w14:textId="239659E0" w:rsidR="00225F2D" w:rsidRPr="00B65667" w:rsidRDefault="00225F2D" w:rsidP="00225F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abdominal</w:t>
            </w:r>
          </w:p>
        </w:tc>
      </w:tr>
      <w:tr w:rsidR="00225F2D" w:rsidRPr="00B65667" w14:paraId="474DE2C2" w14:textId="7524D52E" w:rsidTr="00225F2D">
        <w:trPr>
          <w:trHeight w:val="291"/>
        </w:trPr>
        <w:tc>
          <w:tcPr>
            <w:tcW w:w="517" w:type="dxa"/>
            <w:shd w:val="clear" w:color="auto" w:fill="BFBFBF" w:themeFill="background1" w:themeFillShade="BF"/>
            <w:noWrap/>
            <w:vAlign w:val="center"/>
            <w:hideMark/>
          </w:tcPr>
          <w:p w14:paraId="58F66798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DE"/>
              </w:rPr>
              <w:t>#15</w:t>
            </w:r>
          </w:p>
        </w:tc>
        <w:tc>
          <w:tcPr>
            <w:tcW w:w="915" w:type="dxa"/>
            <w:noWrap/>
            <w:vAlign w:val="center"/>
            <w:hideMark/>
          </w:tcPr>
          <w:p w14:paraId="7FF1168B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first</w:t>
            </w:r>
            <w:proofErr w:type="spellEnd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 3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months</w:t>
            </w:r>
            <w:proofErr w:type="spellEnd"/>
          </w:p>
        </w:tc>
        <w:tc>
          <w:tcPr>
            <w:tcW w:w="522" w:type="dxa"/>
            <w:vAlign w:val="center"/>
          </w:tcPr>
          <w:p w14:paraId="5EFADB04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48/m</w:t>
            </w:r>
          </w:p>
        </w:tc>
        <w:tc>
          <w:tcPr>
            <w:tcW w:w="914" w:type="dxa"/>
            <w:vAlign w:val="center"/>
          </w:tcPr>
          <w:p w14:paraId="7FAF7498" w14:textId="0819B5A1" w:rsidR="00225F2D" w:rsidRPr="00B65667" w:rsidRDefault="00225F2D" w:rsidP="00457C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08:25</w:t>
            </w:r>
          </w:p>
        </w:tc>
        <w:tc>
          <w:tcPr>
            <w:tcW w:w="914" w:type="dxa"/>
            <w:vAlign w:val="center"/>
          </w:tcPr>
          <w:p w14:paraId="58B1007E" w14:textId="36D3B419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No</w:t>
            </w:r>
            <w:proofErr w:type="spellEnd"/>
          </w:p>
        </w:tc>
        <w:tc>
          <w:tcPr>
            <w:tcW w:w="1002" w:type="dxa"/>
            <w:noWrap/>
            <w:vAlign w:val="center"/>
            <w:hideMark/>
          </w:tcPr>
          <w:p w14:paraId="196CCC06" w14:textId="3F02445A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Neuro-stimulator</w:t>
            </w:r>
          </w:p>
        </w:tc>
        <w:tc>
          <w:tcPr>
            <w:tcW w:w="1087" w:type="dxa"/>
            <w:noWrap/>
            <w:vAlign w:val="center"/>
            <w:hideMark/>
          </w:tcPr>
          <w:p w14:paraId="7DDBCB62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Staph</w:t>
            </w:r>
            <w:proofErr w:type="spellEnd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.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aureus</w:t>
            </w:r>
            <w:proofErr w:type="spellEnd"/>
          </w:p>
        </w:tc>
        <w:tc>
          <w:tcPr>
            <w:tcW w:w="2351" w:type="dxa"/>
            <w:noWrap/>
            <w:hideMark/>
          </w:tcPr>
          <w:p w14:paraId="74165A32" w14:textId="44B0ED54" w:rsidR="00225F2D" w:rsidRPr="00B65667" w:rsidRDefault="00225F2D" w:rsidP="00185493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 xml:space="preserve">calculated antibiosis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Ceftriaxon</w:t>
            </w:r>
            <w:proofErr w:type="spellEnd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, Metronidazole, followed by Flucloxacillin p.o. until 14d post-OP</w:t>
            </w:r>
          </w:p>
        </w:tc>
        <w:tc>
          <w:tcPr>
            <w:tcW w:w="1554" w:type="dxa"/>
            <w:noWrap/>
            <w:vAlign w:val="center"/>
            <w:hideMark/>
          </w:tcPr>
          <w:p w14:paraId="188F2A13" w14:textId="6D544070" w:rsidR="00225F2D" w:rsidRPr="00B65667" w:rsidRDefault="00225F2D" w:rsidP="00225F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no</w:t>
            </w:r>
            <w:proofErr w:type="spellEnd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reimplantation</w:t>
            </w:r>
            <w:proofErr w:type="spellEnd"/>
          </w:p>
        </w:tc>
        <w:tc>
          <w:tcPr>
            <w:tcW w:w="1319" w:type="dxa"/>
            <w:vAlign w:val="center"/>
          </w:tcPr>
          <w:p w14:paraId="211345D7" w14:textId="1457ACA1" w:rsidR="00225F2D" w:rsidRPr="00B65667" w:rsidRDefault="00225F2D" w:rsidP="00225F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abdominal</w:t>
            </w:r>
          </w:p>
        </w:tc>
      </w:tr>
      <w:tr w:rsidR="00225F2D" w:rsidRPr="00B65667" w14:paraId="0B19F35B" w14:textId="7B6B13F5" w:rsidTr="00225F2D">
        <w:trPr>
          <w:trHeight w:val="291"/>
        </w:trPr>
        <w:tc>
          <w:tcPr>
            <w:tcW w:w="517" w:type="dxa"/>
            <w:shd w:val="clear" w:color="auto" w:fill="BFBFBF" w:themeFill="background1" w:themeFillShade="BF"/>
            <w:noWrap/>
            <w:vAlign w:val="center"/>
            <w:hideMark/>
          </w:tcPr>
          <w:p w14:paraId="12010DBD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DE"/>
              </w:rPr>
              <w:t>#16</w:t>
            </w:r>
          </w:p>
        </w:tc>
        <w:tc>
          <w:tcPr>
            <w:tcW w:w="915" w:type="dxa"/>
            <w:noWrap/>
            <w:vAlign w:val="center"/>
            <w:hideMark/>
          </w:tcPr>
          <w:p w14:paraId="4D78B64B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first</w:t>
            </w:r>
            <w:proofErr w:type="spellEnd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 3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months</w:t>
            </w:r>
            <w:proofErr w:type="spellEnd"/>
          </w:p>
        </w:tc>
        <w:tc>
          <w:tcPr>
            <w:tcW w:w="522" w:type="dxa"/>
            <w:vAlign w:val="center"/>
          </w:tcPr>
          <w:p w14:paraId="2AF642A6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29/f</w:t>
            </w:r>
          </w:p>
        </w:tc>
        <w:tc>
          <w:tcPr>
            <w:tcW w:w="914" w:type="dxa"/>
            <w:vAlign w:val="center"/>
          </w:tcPr>
          <w:p w14:paraId="1B4EBF73" w14:textId="374144FC" w:rsidR="00225F2D" w:rsidRPr="00B65667" w:rsidRDefault="00225F2D" w:rsidP="00457C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07:57</w:t>
            </w:r>
          </w:p>
        </w:tc>
        <w:tc>
          <w:tcPr>
            <w:tcW w:w="914" w:type="dxa"/>
            <w:vAlign w:val="center"/>
          </w:tcPr>
          <w:p w14:paraId="4467A742" w14:textId="0723A69B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No</w:t>
            </w:r>
            <w:proofErr w:type="spellEnd"/>
          </w:p>
        </w:tc>
        <w:tc>
          <w:tcPr>
            <w:tcW w:w="1002" w:type="dxa"/>
            <w:noWrap/>
            <w:vAlign w:val="center"/>
            <w:hideMark/>
          </w:tcPr>
          <w:p w14:paraId="5788575B" w14:textId="1B83306F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Neuro-stimulator + DBS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leads</w:t>
            </w:r>
            <w:proofErr w:type="spellEnd"/>
          </w:p>
        </w:tc>
        <w:tc>
          <w:tcPr>
            <w:tcW w:w="1087" w:type="dxa"/>
            <w:noWrap/>
            <w:vAlign w:val="center"/>
            <w:hideMark/>
          </w:tcPr>
          <w:p w14:paraId="248C29BC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Staph.aureus</w:t>
            </w:r>
            <w:proofErr w:type="spellEnd"/>
          </w:p>
        </w:tc>
        <w:tc>
          <w:tcPr>
            <w:tcW w:w="2351" w:type="dxa"/>
            <w:noWrap/>
            <w:hideMark/>
          </w:tcPr>
          <w:p w14:paraId="3029C573" w14:textId="19C46647" w:rsidR="00225F2D" w:rsidRPr="00B65667" w:rsidRDefault="00225F2D" w:rsidP="00185493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calculated antibiosis Vancomycin/Meropenem, followed by Flucloxacillin during inpatient stay, 4 weeks Trimethoprim/sulfamethoxazole</w:t>
            </w:r>
          </w:p>
        </w:tc>
        <w:tc>
          <w:tcPr>
            <w:tcW w:w="1554" w:type="dxa"/>
            <w:noWrap/>
            <w:vAlign w:val="center"/>
            <w:hideMark/>
          </w:tcPr>
          <w:p w14:paraId="4D889070" w14:textId="295678C0" w:rsidR="00225F2D" w:rsidRPr="00B65667" w:rsidRDefault="00225F2D" w:rsidP="00225F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no</w:t>
            </w:r>
            <w:proofErr w:type="spellEnd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reimplantation</w:t>
            </w:r>
            <w:proofErr w:type="spellEnd"/>
          </w:p>
        </w:tc>
        <w:tc>
          <w:tcPr>
            <w:tcW w:w="1319" w:type="dxa"/>
            <w:vAlign w:val="center"/>
          </w:tcPr>
          <w:p w14:paraId="55E98973" w14:textId="34B16B30" w:rsidR="00225F2D" w:rsidRPr="00B65667" w:rsidRDefault="00225F2D" w:rsidP="00225F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infraclavicular</w:t>
            </w:r>
            <w:proofErr w:type="spellEnd"/>
          </w:p>
        </w:tc>
      </w:tr>
      <w:tr w:rsidR="00225F2D" w:rsidRPr="00B65667" w14:paraId="6C48B1D2" w14:textId="7B4AECE5" w:rsidTr="00225F2D">
        <w:trPr>
          <w:trHeight w:val="291"/>
        </w:trPr>
        <w:tc>
          <w:tcPr>
            <w:tcW w:w="517" w:type="dxa"/>
            <w:shd w:val="clear" w:color="auto" w:fill="BFBFBF" w:themeFill="background1" w:themeFillShade="BF"/>
            <w:noWrap/>
            <w:vAlign w:val="center"/>
            <w:hideMark/>
          </w:tcPr>
          <w:p w14:paraId="7D99954A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DE"/>
              </w:rPr>
              <w:t>#17</w:t>
            </w:r>
          </w:p>
        </w:tc>
        <w:tc>
          <w:tcPr>
            <w:tcW w:w="915" w:type="dxa"/>
            <w:noWrap/>
            <w:vAlign w:val="center"/>
            <w:hideMark/>
          </w:tcPr>
          <w:p w14:paraId="080130AC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first</w:t>
            </w:r>
            <w:proofErr w:type="spellEnd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 3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months</w:t>
            </w:r>
            <w:proofErr w:type="spellEnd"/>
          </w:p>
        </w:tc>
        <w:tc>
          <w:tcPr>
            <w:tcW w:w="522" w:type="dxa"/>
            <w:vAlign w:val="center"/>
          </w:tcPr>
          <w:p w14:paraId="30B4E278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56/m</w:t>
            </w:r>
          </w:p>
        </w:tc>
        <w:tc>
          <w:tcPr>
            <w:tcW w:w="914" w:type="dxa"/>
            <w:vAlign w:val="center"/>
          </w:tcPr>
          <w:p w14:paraId="7A5E83C2" w14:textId="7B608551" w:rsidR="00225F2D" w:rsidRPr="00B65667" w:rsidRDefault="00225F2D" w:rsidP="00457C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08:56</w:t>
            </w:r>
          </w:p>
        </w:tc>
        <w:tc>
          <w:tcPr>
            <w:tcW w:w="914" w:type="dxa"/>
            <w:vAlign w:val="center"/>
          </w:tcPr>
          <w:p w14:paraId="2660E0F9" w14:textId="122DE87D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No</w:t>
            </w:r>
            <w:proofErr w:type="spellEnd"/>
          </w:p>
        </w:tc>
        <w:tc>
          <w:tcPr>
            <w:tcW w:w="1002" w:type="dxa"/>
            <w:noWrap/>
            <w:vAlign w:val="center"/>
            <w:hideMark/>
          </w:tcPr>
          <w:p w14:paraId="6DA37FF4" w14:textId="606A6BB4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Neuro-stimulator + DBS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leads</w:t>
            </w:r>
            <w:proofErr w:type="spellEnd"/>
          </w:p>
        </w:tc>
        <w:tc>
          <w:tcPr>
            <w:tcW w:w="1087" w:type="dxa"/>
            <w:noWrap/>
            <w:vAlign w:val="center"/>
            <w:hideMark/>
          </w:tcPr>
          <w:p w14:paraId="3470A921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Staph.aureus</w:t>
            </w:r>
            <w:proofErr w:type="spellEnd"/>
          </w:p>
        </w:tc>
        <w:tc>
          <w:tcPr>
            <w:tcW w:w="2351" w:type="dxa"/>
            <w:noWrap/>
            <w:hideMark/>
          </w:tcPr>
          <w:p w14:paraId="611529A2" w14:textId="10E49B33" w:rsidR="00225F2D" w:rsidRPr="00B65667" w:rsidRDefault="00225F2D" w:rsidP="00185493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Ampicillin/Sulbactam /Vancomycin i.v.7 d, Trimethoprim/Sulfamethoxazole 960mg 2-2-2-0, Rifampicin 600mg 1-0-1-0 p.o. for 6 weeks</w:t>
            </w:r>
          </w:p>
        </w:tc>
        <w:tc>
          <w:tcPr>
            <w:tcW w:w="1554" w:type="dxa"/>
            <w:noWrap/>
            <w:vAlign w:val="center"/>
            <w:hideMark/>
          </w:tcPr>
          <w:p w14:paraId="03EB131B" w14:textId="2C3B9DA5" w:rsidR="00225F2D" w:rsidRPr="00B65667" w:rsidRDefault="00225F2D" w:rsidP="00225F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after 1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year</w:t>
            </w:r>
            <w:proofErr w:type="spellEnd"/>
          </w:p>
        </w:tc>
        <w:tc>
          <w:tcPr>
            <w:tcW w:w="1319" w:type="dxa"/>
            <w:vAlign w:val="center"/>
          </w:tcPr>
          <w:p w14:paraId="046F1185" w14:textId="5F965398" w:rsidR="00225F2D" w:rsidRPr="00B65667" w:rsidRDefault="00225F2D" w:rsidP="00225F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infraclavicular</w:t>
            </w:r>
            <w:proofErr w:type="spellEnd"/>
          </w:p>
        </w:tc>
      </w:tr>
      <w:tr w:rsidR="00E037E3" w:rsidRPr="00E037E3" w14:paraId="5C1D6578" w14:textId="77777777" w:rsidTr="00225F2D">
        <w:trPr>
          <w:trHeight w:val="291"/>
        </w:trPr>
        <w:tc>
          <w:tcPr>
            <w:tcW w:w="517" w:type="dxa"/>
            <w:shd w:val="clear" w:color="auto" w:fill="BFBFBF" w:themeFill="background1" w:themeFillShade="BF"/>
            <w:noWrap/>
            <w:vAlign w:val="center"/>
          </w:tcPr>
          <w:p w14:paraId="1EFB3952" w14:textId="066121E3" w:rsidR="00E037E3" w:rsidRPr="00B65667" w:rsidRDefault="00E037E3" w:rsidP="00185493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DE"/>
              </w:rPr>
              <w:lastRenderedPageBreak/>
              <w:t>#19</w:t>
            </w:r>
          </w:p>
        </w:tc>
        <w:tc>
          <w:tcPr>
            <w:tcW w:w="915" w:type="dxa"/>
            <w:noWrap/>
            <w:vAlign w:val="center"/>
          </w:tcPr>
          <w:p w14:paraId="26D2C4EC" w14:textId="12D7130C" w:rsidR="00E037E3" w:rsidRPr="00B65667" w:rsidRDefault="00E037E3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first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 3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months</w:t>
            </w:r>
            <w:proofErr w:type="spellEnd"/>
          </w:p>
        </w:tc>
        <w:tc>
          <w:tcPr>
            <w:tcW w:w="522" w:type="dxa"/>
            <w:vAlign w:val="center"/>
          </w:tcPr>
          <w:p w14:paraId="7ED96C2B" w14:textId="74BC4EFE" w:rsidR="00E037E3" w:rsidRPr="00B65667" w:rsidRDefault="00E037E3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66/m</w:t>
            </w:r>
          </w:p>
        </w:tc>
        <w:tc>
          <w:tcPr>
            <w:tcW w:w="914" w:type="dxa"/>
            <w:vAlign w:val="center"/>
          </w:tcPr>
          <w:p w14:paraId="7617B709" w14:textId="5E555357" w:rsidR="00E037E3" w:rsidRPr="00B65667" w:rsidRDefault="00E037E3" w:rsidP="00457C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06:16</w:t>
            </w:r>
          </w:p>
        </w:tc>
        <w:tc>
          <w:tcPr>
            <w:tcW w:w="914" w:type="dxa"/>
            <w:vAlign w:val="center"/>
          </w:tcPr>
          <w:p w14:paraId="06D5D992" w14:textId="3F541651" w:rsidR="00E037E3" w:rsidRPr="00B65667" w:rsidRDefault="00E037E3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No</w:t>
            </w:r>
            <w:proofErr w:type="spellEnd"/>
          </w:p>
        </w:tc>
        <w:tc>
          <w:tcPr>
            <w:tcW w:w="1002" w:type="dxa"/>
            <w:noWrap/>
            <w:vAlign w:val="center"/>
          </w:tcPr>
          <w:p w14:paraId="55086EE9" w14:textId="01965CCC" w:rsidR="00E037E3" w:rsidRPr="00B65667" w:rsidRDefault="00E037E3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Neurostimulator + DBS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leads</w:t>
            </w:r>
            <w:proofErr w:type="spellEnd"/>
          </w:p>
        </w:tc>
        <w:tc>
          <w:tcPr>
            <w:tcW w:w="1087" w:type="dxa"/>
            <w:noWrap/>
            <w:vAlign w:val="center"/>
          </w:tcPr>
          <w:p w14:paraId="3F93B550" w14:textId="5BBA202B" w:rsidR="00E037E3" w:rsidRPr="00B65667" w:rsidRDefault="00E037E3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Staph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aureus</w:t>
            </w:r>
            <w:proofErr w:type="spellEnd"/>
          </w:p>
        </w:tc>
        <w:tc>
          <w:tcPr>
            <w:tcW w:w="2351" w:type="dxa"/>
            <w:noWrap/>
          </w:tcPr>
          <w:p w14:paraId="209FA1A5" w14:textId="44041D1D" w:rsidR="00E037E3" w:rsidRPr="00B65667" w:rsidRDefault="00E037E3" w:rsidP="00185493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 xml:space="preserve">Initially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i.v.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 xml:space="preserve"> Meropenem/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Vancomyicin</w:t>
            </w:r>
            <w:proofErr w:type="spellEnd"/>
            <w:r w:rsidRPr="00E037E3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sym w:font="Wingdings" w:char="F0E0"/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i.v.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 xml:space="preserve"> Flucloxacillin 2g/Fosfomycin 5g continued in Parkinson clinic</w:t>
            </w:r>
          </w:p>
        </w:tc>
        <w:tc>
          <w:tcPr>
            <w:tcW w:w="1554" w:type="dxa"/>
            <w:noWrap/>
            <w:vAlign w:val="center"/>
          </w:tcPr>
          <w:p w14:paraId="2708F9C7" w14:textId="649DF0B3" w:rsidR="00E037E3" w:rsidRPr="00E037E3" w:rsidRDefault="00E037E3" w:rsidP="00225F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Planned</w:t>
            </w:r>
          </w:p>
        </w:tc>
        <w:tc>
          <w:tcPr>
            <w:tcW w:w="1319" w:type="dxa"/>
            <w:vAlign w:val="center"/>
          </w:tcPr>
          <w:p w14:paraId="1E632209" w14:textId="3F4A684B" w:rsidR="00E037E3" w:rsidRPr="00E037E3" w:rsidRDefault="00E037E3" w:rsidP="00225F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infraclavicular</w:t>
            </w:r>
          </w:p>
        </w:tc>
      </w:tr>
      <w:tr w:rsidR="00225F2D" w:rsidRPr="00B65667" w14:paraId="5F6EDF88" w14:textId="33FFC667" w:rsidTr="00225F2D">
        <w:trPr>
          <w:trHeight w:val="291"/>
        </w:trPr>
        <w:tc>
          <w:tcPr>
            <w:tcW w:w="517" w:type="dxa"/>
            <w:shd w:val="clear" w:color="auto" w:fill="BFBFBF" w:themeFill="background1" w:themeFillShade="BF"/>
            <w:noWrap/>
            <w:vAlign w:val="center"/>
            <w:hideMark/>
          </w:tcPr>
          <w:p w14:paraId="3BDABC47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DE"/>
              </w:rPr>
              <w:t>#3</w:t>
            </w:r>
          </w:p>
        </w:tc>
        <w:tc>
          <w:tcPr>
            <w:tcW w:w="915" w:type="dxa"/>
            <w:noWrap/>
            <w:vAlign w:val="center"/>
            <w:hideMark/>
          </w:tcPr>
          <w:p w14:paraId="5175B45A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first</w:t>
            </w:r>
            <w:proofErr w:type="spellEnd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 12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months</w:t>
            </w:r>
            <w:proofErr w:type="spellEnd"/>
          </w:p>
        </w:tc>
        <w:tc>
          <w:tcPr>
            <w:tcW w:w="522" w:type="dxa"/>
            <w:vAlign w:val="center"/>
          </w:tcPr>
          <w:p w14:paraId="2B94C241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57/m</w:t>
            </w:r>
          </w:p>
        </w:tc>
        <w:tc>
          <w:tcPr>
            <w:tcW w:w="914" w:type="dxa"/>
            <w:vAlign w:val="center"/>
          </w:tcPr>
          <w:p w14:paraId="4E3E3E72" w14:textId="2E8F8C66" w:rsidR="00225F2D" w:rsidRPr="00B65667" w:rsidRDefault="00225F2D" w:rsidP="00457C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08:30</w:t>
            </w:r>
          </w:p>
        </w:tc>
        <w:tc>
          <w:tcPr>
            <w:tcW w:w="914" w:type="dxa"/>
            <w:vAlign w:val="center"/>
          </w:tcPr>
          <w:p w14:paraId="04ECFE20" w14:textId="63F5E07A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Yes</w:t>
            </w:r>
          </w:p>
        </w:tc>
        <w:tc>
          <w:tcPr>
            <w:tcW w:w="1002" w:type="dxa"/>
            <w:noWrap/>
            <w:vAlign w:val="center"/>
            <w:hideMark/>
          </w:tcPr>
          <w:p w14:paraId="12DDC22E" w14:textId="3AE9CE9A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Neuro-stimulator</w:t>
            </w:r>
          </w:p>
        </w:tc>
        <w:tc>
          <w:tcPr>
            <w:tcW w:w="1087" w:type="dxa"/>
            <w:noWrap/>
            <w:vAlign w:val="center"/>
            <w:hideMark/>
          </w:tcPr>
          <w:p w14:paraId="606F2D29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St.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epidermidis</w:t>
            </w:r>
            <w:proofErr w:type="spellEnd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, St.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lugdunensis</w:t>
            </w:r>
            <w:proofErr w:type="spellEnd"/>
          </w:p>
        </w:tc>
        <w:tc>
          <w:tcPr>
            <w:tcW w:w="2351" w:type="dxa"/>
            <w:noWrap/>
            <w:hideMark/>
          </w:tcPr>
          <w:p w14:paraId="24245E8E" w14:textId="1245F310" w:rsidR="00225F2D" w:rsidRPr="00B65667" w:rsidRDefault="00225F2D" w:rsidP="00185493">
            <w:pPr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Ampicillin/Sulbactam</w:t>
            </w: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 375mg</w:t>
            </w:r>
          </w:p>
        </w:tc>
        <w:tc>
          <w:tcPr>
            <w:tcW w:w="1554" w:type="dxa"/>
            <w:noWrap/>
            <w:vAlign w:val="center"/>
            <w:hideMark/>
          </w:tcPr>
          <w:p w14:paraId="224C2D34" w14:textId="061B87CE" w:rsidR="00225F2D" w:rsidRPr="00B65667" w:rsidRDefault="00225F2D" w:rsidP="00225F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after 4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months</w:t>
            </w:r>
            <w:proofErr w:type="spellEnd"/>
          </w:p>
        </w:tc>
        <w:tc>
          <w:tcPr>
            <w:tcW w:w="1319" w:type="dxa"/>
            <w:vAlign w:val="center"/>
          </w:tcPr>
          <w:p w14:paraId="766B21E6" w14:textId="1CA03E3C" w:rsidR="00225F2D" w:rsidRPr="00B65667" w:rsidRDefault="00225F2D" w:rsidP="00225F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abdominal</w:t>
            </w:r>
          </w:p>
        </w:tc>
      </w:tr>
      <w:tr w:rsidR="00225F2D" w:rsidRPr="00B65667" w14:paraId="113D5D66" w14:textId="07007583" w:rsidTr="00225F2D">
        <w:trPr>
          <w:trHeight w:val="291"/>
        </w:trPr>
        <w:tc>
          <w:tcPr>
            <w:tcW w:w="517" w:type="dxa"/>
            <w:shd w:val="clear" w:color="auto" w:fill="BFBFBF" w:themeFill="background1" w:themeFillShade="BF"/>
            <w:noWrap/>
            <w:vAlign w:val="center"/>
            <w:hideMark/>
          </w:tcPr>
          <w:p w14:paraId="3B8254B9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DE"/>
              </w:rPr>
              <w:t>#4</w:t>
            </w:r>
          </w:p>
        </w:tc>
        <w:tc>
          <w:tcPr>
            <w:tcW w:w="915" w:type="dxa"/>
            <w:noWrap/>
            <w:vAlign w:val="center"/>
            <w:hideMark/>
          </w:tcPr>
          <w:p w14:paraId="11F921C4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first</w:t>
            </w:r>
            <w:proofErr w:type="spellEnd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 12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months</w:t>
            </w:r>
            <w:proofErr w:type="spellEnd"/>
          </w:p>
        </w:tc>
        <w:tc>
          <w:tcPr>
            <w:tcW w:w="522" w:type="dxa"/>
            <w:vAlign w:val="center"/>
          </w:tcPr>
          <w:p w14:paraId="1D91068A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60/m</w:t>
            </w:r>
          </w:p>
        </w:tc>
        <w:tc>
          <w:tcPr>
            <w:tcW w:w="914" w:type="dxa"/>
            <w:vAlign w:val="center"/>
          </w:tcPr>
          <w:p w14:paraId="0B79ABC3" w14:textId="5E86325B" w:rsidR="00225F2D" w:rsidRPr="00B65667" w:rsidRDefault="00225F2D" w:rsidP="00457C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09:20</w:t>
            </w:r>
          </w:p>
        </w:tc>
        <w:tc>
          <w:tcPr>
            <w:tcW w:w="914" w:type="dxa"/>
            <w:vAlign w:val="center"/>
          </w:tcPr>
          <w:p w14:paraId="5FB4A7A9" w14:textId="3AA6C4DB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Yes</w:t>
            </w:r>
          </w:p>
        </w:tc>
        <w:tc>
          <w:tcPr>
            <w:tcW w:w="1002" w:type="dxa"/>
            <w:noWrap/>
            <w:vAlign w:val="center"/>
            <w:hideMark/>
          </w:tcPr>
          <w:p w14:paraId="3090DBD5" w14:textId="5E283B00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Neuro-stimulator</w:t>
            </w:r>
          </w:p>
        </w:tc>
        <w:tc>
          <w:tcPr>
            <w:tcW w:w="1087" w:type="dxa"/>
            <w:noWrap/>
            <w:vAlign w:val="center"/>
            <w:hideMark/>
          </w:tcPr>
          <w:p w14:paraId="404E4143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St.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epidermidis</w:t>
            </w:r>
            <w:proofErr w:type="spellEnd"/>
          </w:p>
        </w:tc>
        <w:tc>
          <w:tcPr>
            <w:tcW w:w="2351" w:type="dxa"/>
            <w:noWrap/>
            <w:hideMark/>
          </w:tcPr>
          <w:p w14:paraId="152A7ABD" w14:textId="76D95159" w:rsidR="00225F2D" w:rsidRPr="00B65667" w:rsidRDefault="00225F2D" w:rsidP="00185493">
            <w:pPr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Ampicillin/Sulbactam</w:t>
            </w: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 375mg </w:t>
            </w:r>
          </w:p>
        </w:tc>
        <w:tc>
          <w:tcPr>
            <w:tcW w:w="1554" w:type="dxa"/>
            <w:noWrap/>
            <w:vAlign w:val="center"/>
            <w:hideMark/>
          </w:tcPr>
          <w:p w14:paraId="19B35E82" w14:textId="7AFAA084" w:rsidR="00225F2D" w:rsidRPr="00B65667" w:rsidRDefault="00225F2D" w:rsidP="00225F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no</w:t>
            </w:r>
            <w:proofErr w:type="spellEnd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reimplantation</w:t>
            </w:r>
            <w:proofErr w:type="spellEnd"/>
          </w:p>
        </w:tc>
        <w:tc>
          <w:tcPr>
            <w:tcW w:w="1319" w:type="dxa"/>
            <w:vAlign w:val="center"/>
          </w:tcPr>
          <w:p w14:paraId="37A8C6EE" w14:textId="6564EAD4" w:rsidR="00225F2D" w:rsidRPr="00B65667" w:rsidRDefault="00225F2D" w:rsidP="00225F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abdominal</w:t>
            </w:r>
          </w:p>
        </w:tc>
      </w:tr>
      <w:tr w:rsidR="00225F2D" w:rsidRPr="00B65667" w14:paraId="7CC4F7DD" w14:textId="60E475F8" w:rsidTr="00225F2D">
        <w:trPr>
          <w:trHeight w:val="291"/>
        </w:trPr>
        <w:tc>
          <w:tcPr>
            <w:tcW w:w="517" w:type="dxa"/>
            <w:shd w:val="clear" w:color="auto" w:fill="BFBFBF" w:themeFill="background1" w:themeFillShade="BF"/>
            <w:noWrap/>
            <w:vAlign w:val="center"/>
            <w:hideMark/>
          </w:tcPr>
          <w:p w14:paraId="7A34C00F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DE"/>
              </w:rPr>
              <w:t>#5</w:t>
            </w:r>
          </w:p>
        </w:tc>
        <w:tc>
          <w:tcPr>
            <w:tcW w:w="915" w:type="dxa"/>
            <w:noWrap/>
            <w:vAlign w:val="center"/>
            <w:hideMark/>
          </w:tcPr>
          <w:p w14:paraId="54B8ED85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first</w:t>
            </w:r>
            <w:proofErr w:type="spellEnd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 12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months</w:t>
            </w:r>
            <w:proofErr w:type="spellEnd"/>
          </w:p>
        </w:tc>
        <w:tc>
          <w:tcPr>
            <w:tcW w:w="522" w:type="dxa"/>
            <w:vAlign w:val="center"/>
          </w:tcPr>
          <w:p w14:paraId="557CDAB6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54/f</w:t>
            </w:r>
          </w:p>
        </w:tc>
        <w:tc>
          <w:tcPr>
            <w:tcW w:w="914" w:type="dxa"/>
            <w:vAlign w:val="center"/>
          </w:tcPr>
          <w:p w14:paraId="1E7244F8" w14:textId="6DA092D3" w:rsidR="00225F2D" w:rsidRPr="00B65667" w:rsidRDefault="00225F2D" w:rsidP="00457C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07:00</w:t>
            </w:r>
          </w:p>
        </w:tc>
        <w:tc>
          <w:tcPr>
            <w:tcW w:w="914" w:type="dxa"/>
            <w:vAlign w:val="center"/>
          </w:tcPr>
          <w:p w14:paraId="31DF5854" w14:textId="27E1B2F0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Yes</w:t>
            </w:r>
          </w:p>
        </w:tc>
        <w:tc>
          <w:tcPr>
            <w:tcW w:w="1002" w:type="dxa"/>
            <w:noWrap/>
            <w:vAlign w:val="center"/>
            <w:hideMark/>
          </w:tcPr>
          <w:p w14:paraId="604C4AAE" w14:textId="47B5F532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Neuro-stimulator after 6 months; cables after 12 months</w:t>
            </w:r>
          </w:p>
        </w:tc>
        <w:tc>
          <w:tcPr>
            <w:tcW w:w="1087" w:type="dxa"/>
            <w:noWrap/>
            <w:vAlign w:val="center"/>
            <w:hideMark/>
          </w:tcPr>
          <w:p w14:paraId="69D9EFF1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Staph</w:t>
            </w:r>
            <w:proofErr w:type="spellEnd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.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aureus</w:t>
            </w:r>
            <w:proofErr w:type="spellEnd"/>
          </w:p>
        </w:tc>
        <w:tc>
          <w:tcPr>
            <w:tcW w:w="2351" w:type="dxa"/>
            <w:noWrap/>
            <w:hideMark/>
          </w:tcPr>
          <w:p w14:paraId="68D6DE9E" w14:textId="77777777" w:rsidR="00225F2D" w:rsidRPr="00B65667" w:rsidRDefault="00225F2D" w:rsidP="00185493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Clindamycin 600mg 1-1-1; after second operation: Vancomycin/Ciprofloxacin 7d, followed by Rifampicin/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Ceftazidim</w:t>
            </w:r>
            <w:proofErr w:type="spellEnd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 xml:space="preserve"> 10 d</w:t>
            </w:r>
          </w:p>
        </w:tc>
        <w:tc>
          <w:tcPr>
            <w:tcW w:w="1554" w:type="dxa"/>
            <w:noWrap/>
            <w:vAlign w:val="center"/>
            <w:hideMark/>
          </w:tcPr>
          <w:p w14:paraId="16274D16" w14:textId="48767C85" w:rsidR="00225F2D" w:rsidRPr="00B65667" w:rsidRDefault="00225F2D" w:rsidP="00225F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10 months after 2nd OP</w:t>
            </w:r>
          </w:p>
        </w:tc>
        <w:tc>
          <w:tcPr>
            <w:tcW w:w="1319" w:type="dxa"/>
            <w:vAlign w:val="center"/>
          </w:tcPr>
          <w:p w14:paraId="378E9F4F" w14:textId="5A61F34C" w:rsidR="00225F2D" w:rsidRPr="00B65667" w:rsidRDefault="00225F2D" w:rsidP="00225F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abdominal</w:t>
            </w:r>
          </w:p>
        </w:tc>
      </w:tr>
      <w:tr w:rsidR="00225F2D" w:rsidRPr="00B65667" w14:paraId="5EF58AC5" w14:textId="758268F8" w:rsidTr="00225F2D">
        <w:trPr>
          <w:trHeight w:val="291"/>
        </w:trPr>
        <w:tc>
          <w:tcPr>
            <w:tcW w:w="517" w:type="dxa"/>
            <w:shd w:val="clear" w:color="auto" w:fill="BFBFBF" w:themeFill="background1" w:themeFillShade="BF"/>
            <w:noWrap/>
            <w:vAlign w:val="center"/>
            <w:hideMark/>
          </w:tcPr>
          <w:p w14:paraId="2B65E64D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DE"/>
              </w:rPr>
              <w:t>#11</w:t>
            </w:r>
          </w:p>
        </w:tc>
        <w:tc>
          <w:tcPr>
            <w:tcW w:w="915" w:type="dxa"/>
            <w:noWrap/>
            <w:vAlign w:val="center"/>
            <w:hideMark/>
          </w:tcPr>
          <w:p w14:paraId="7F40EC1D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first</w:t>
            </w:r>
            <w:proofErr w:type="spellEnd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 12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months</w:t>
            </w:r>
            <w:proofErr w:type="spellEnd"/>
          </w:p>
        </w:tc>
        <w:tc>
          <w:tcPr>
            <w:tcW w:w="522" w:type="dxa"/>
            <w:vAlign w:val="center"/>
          </w:tcPr>
          <w:p w14:paraId="78AF140F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65/m</w:t>
            </w:r>
          </w:p>
        </w:tc>
        <w:tc>
          <w:tcPr>
            <w:tcW w:w="914" w:type="dxa"/>
            <w:vAlign w:val="center"/>
          </w:tcPr>
          <w:p w14:paraId="656363E7" w14:textId="411185E1" w:rsidR="00225F2D" w:rsidRPr="00B65667" w:rsidRDefault="00225F2D" w:rsidP="00457C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05:59</w:t>
            </w:r>
          </w:p>
        </w:tc>
        <w:tc>
          <w:tcPr>
            <w:tcW w:w="914" w:type="dxa"/>
            <w:vAlign w:val="center"/>
          </w:tcPr>
          <w:p w14:paraId="6FA189A5" w14:textId="7729E756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No</w:t>
            </w:r>
            <w:proofErr w:type="spellEnd"/>
          </w:p>
        </w:tc>
        <w:tc>
          <w:tcPr>
            <w:tcW w:w="1002" w:type="dxa"/>
            <w:noWrap/>
            <w:vAlign w:val="center"/>
            <w:hideMark/>
          </w:tcPr>
          <w:p w14:paraId="232A6512" w14:textId="639818FB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Neuro-stimulator + DBS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leads</w:t>
            </w:r>
            <w:proofErr w:type="spellEnd"/>
          </w:p>
        </w:tc>
        <w:tc>
          <w:tcPr>
            <w:tcW w:w="1087" w:type="dxa"/>
            <w:noWrap/>
            <w:vAlign w:val="center"/>
            <w:hideMark/>
          </w:tcPr>
          <w:p w14:paraId="2C742D32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Moraxella</w:t>
            </w:r>
            <w:proofErr w:type="spellEnd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olensis</w:t>
            </w:r>
            <w:proofErr w:type="spellEnd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,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Strep</w:t>
            </w:r>
            <w:proofErr w:type="spellEnd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.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salivarius</w:t>
            </w:r>
            <w:proofErr w:type="spellEnd"/>
          </w:p>
        </w:tc>
        <w:tc>
          <w:tcPr>
            <w:tcW w:w="2351" w:type="dxa"/>
            <w:noWrap/>
            <w:hideMark/>
          </w:tcPr>
          <w:p w14:paraId="7FF69FD7" w14:textId="4700A112" w:rsidR="00225F2D" w:rsidRPr="00B65667" w:rsidRDefault="00225F2D" w:rsidP="00F90A35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 xml:space="preserve">acute calculated empiric therapy Vancomycin/Meropenem, after pathogen identification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Ceftriaxon</w:t>
            </w:r>
            <w:proofErr w:type="spellEnd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 xml:space="preserve"> 2g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i.v.</w:t>
            </w:r>
            <w:proofErr w:type="spellEnd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 xml:space="preserve"> 1-0-1-0, Trimethoprim/Sulfamethoxazole  960mg 2-0-2-0 for 3 weeks, followed by Moxifloxacin 400mg 1-0-0 for 3 weeks</w:t>
            </w:r>
          </w:p>
        </w:tc>
        <w:tc>
          <w:tcPr>
            <w:tcW w:w="1554" w:type="dxa"/>
            <w:noWrap/>
            <w:vAlign w:val="center"/>
            <w:hideMark/>
          </w:tcPr>
          <w:p w14:paraId="335F02A7" w14:textId="0493D2BC" w:rsidR="00225F2D" w:rsidRPr="00B65667" w:rsidRDefault="00225F2D" w:rsidP="00225F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after 2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months</w:t>
            </w:r>
            <w:proofErr w:type="spellEnd"/>
          </w:p>
        </w:tc>
        <w:tc>
          <w:tcPr>
            <w:tcW w:w="1319" w:type="dxa"/>
            <w:vAlign w:val="center"/>
          </w:tcPr>
          <w:p w14:paraId="2701F90B" w14:textId="74857925" w:rsidR="00225F2D" w:rsidRPr="00B65667" w:rsidRDefault="00225F2D" w:rsidP="00225F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infraclavicular</w:t>
            </w:r>
            <w:proofErr w:type="spellEnd"/>
          </w:p>
        </w:tc>
      </w:tr>
      <w:tr w:rsidR="00225F2D" w:rsidRPr="00B65667" w14:paraId="6C903A64" w14:textId="11BBD3B8" w:rsidTr="00225F2D">
        <w:trPr>
          <w:trHeight w:val="291"/>
        </w:trPr>
        <w:tc>
          <w:tcPr>
            <w:tcW w:w="517" w:type="dxa"/>
            <w:shd w:val="clear" w:color="auto" w:fill="BFBFBF" w:themeFill="background1" w:themeFillShade="BF"/>
            <w:noWrap/>
            <w:vAlign w:val="center"/>
            <w:hideMark/>
          </w:tcPr>
          <w:p w14:paraId="0CD99A0F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DE"/>
              </w:rPr>
              <w:t>#12</w:t>
            </w:r>
          </w:p>
        </w:tc>
        <w:tc>
          <w:tcPr>
            <w:tcW w:w="915" w:type="dxa"/>
            <w:noWrap/>
            <w:vAlign w:val="center"/>
            <w:hideMark/>
          </w:tcPr>
          <w:p w14:paraId="12F7F9E8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first</w:t>
            </w:r>
            <w:proofErr w:type="spellEnd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 12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months</w:t>
            </w:r>
            <w:proofErr w:type="spellEnd"/>
          </w:p>
        </w:tc>
        <w:tc>
          <w:tcPr>
            <w:tcW w:w="522" w:type="dxa"/>
            <w:vAlign w:val="center"/>
          </w:tcPr>
          <w:p w14:paraId="4E3B058F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65/f</w:t>
            </w:r>
          </w:p>
        </w:tc>
        <w:tc>
          <w:tcPr>
            <w:tcW w:w="914" w:type="dxa"/>
            <w:vAlign w:val="center"/>
          </w:tcPr>
          <w:p w14:paraId="64537F0B" w14:textId="38A5F4F2" w:rsidR="00225F2D" w:rsidRPr="00B65667" w:rsidRDefault="00225F2D" w:rsidP="00457C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06:50</w:t>
            </w:r>
          </w:p>
        </w:tc>
        <w:tc>
          <w:tcPr>
            <w:tcW w:w="914" w:type="dxa"/>
            <w:vAlign w:val="center"/>
          </w:tcPr>
          <w:p w14:paraId="49511557" w14:textId="21DCD1DB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No</w:t>
            </w:r>
            <w:proofErr w:type="spellEnd"/>
          </w:p>
        </w:tc>
        <w:tc>
          <w:tcPr>
            <w:tcW w:w="1002" w:type="dxa"/>
            <w:noWrap/>
            <w:vAlign w:val="center"/>
            <w:hideMark/>
          </w:tcPr>
          <w:p w14:paraId="46AC9501" w14:textId="13CCDC1B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Neuro-stimulator + DBS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leads</w:t>
            </w:r>
            <w:proofErr w:type="spellEnd"/>
          </w:p>
        </w:tc>
        <w:tc>
          <w:tcPr>
            <w:tcW w:w="1087" w:type="dxa"/>
            <w:noWrap/>
            <w:vAlign w:val="center"/>
            <w:hideMark/>
          </w:tcPr>
          <w:p w14:paraId="65DD1E81" w14:textId="77777777" w:rsidR="00225F2D" w:rsidRPr="00B65667" w:rsidRDefault="00225F2D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Proteus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mirabilis</w:t>
            </w:r>
            <w:proofErr w:type="spellEnd"/>
          </w:p>
        </w:tc>
        <w:tc>
          <w:tcPr>
            <w:tcW w:w="2351" w:type="dxa"/>
            <w:noWrap/>
            <w:hideMark/>
          </w:tcPr>
          <w:p w14:paraId="6EE81E37" w14:textId="0B326E3D" w:rsidR="00225F2D" w:rsidRPr="00B65667" w:rsidRDefault="00225F2D" w:rsidP="00F90A35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 xml:space="preserve">acute calculated empiric therapy Tazobactam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i.v.</w:t>
            </w:r>
            <w:proofErr w:type="spellEnd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;  Ciprofloxacin/Trimethoprim/Sulfamethoxazole until reimplantation</w:t>
            </w:r>
          </w:p>
        </w:tc>
        <w:tc>
          <w:tcPr>
            <w:tcW w:w="1554" w:type="dxa"/>
            <w:noWrap/>
            <w:vAlign w:val="center"/>
            <w:hideMark/>
          </w:tcPr>
          <w:p w14:paraId="59DC1EA3" w14:textId="360836A9" w:rsidR="00225F2D" w:rsidRPr="00B65667" w:rsidRDefault="00225F2D" w:rsidP="00225F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after 4 months</w:t>
            </w:r>
          </w:p>
        </w:tc>
        <w:tc>
          <w:tcPr>
            <w:tcW w:w="1319" w:type="dxa"/>
            <w:vAlign w:val="center"/>
          </w:tcPr>
          <w:p w14:paraId="6DB60093" w14:textId="27743464" w:rsidR="00225F2D" w:rsidRPr="00B65667" w:rsidRDefault="00225F2D" w:rsidP="00225F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</w:pP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abdominal</w:t>
            </w:r>
          </w:p>
        </w:tc>
      </w:tr>
      <w:tr w:rsidR="00147B13" w:rsidRPr="00147B13" w14:paraId="1A9BAC81" w14:textId="77777777" w:rsidTr="00225F2D">
        <w:trPr>
          <w:trHeight w:val="291"/>
        </w:trPr>
        <w:tc>
          <w:tcPr>
            <w:tcW w:w="517" w:type="dxa"/>
            <w:shd w:val="clear" w:color="auto" w:fill="BFBFBF" w:themeFill="background1" w:themeFillShade="BF"/>
            <w:noWrap/>
            <w:vAlign w:val="center"/>
          </w:tcPr>
          <w:p w14:paraId="67F4A56E" w14:textId="21AA6AA2" w:rsidR="00147B13" w:rsidRPr="00B65667" w:rsidRDefault="00705CBD" w:rsidP="00185493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DE"/>
              </w:rPr>
            </w:pPr>
            <w:r w:rsidRPr="00B65667"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DE"/>
              </w:rPr>
              <w:t>#</w:t>
            </w:r>
            <w:r w:rsidR="00147B13"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915" w:type="dxa"/>
            <w:noWrap/>
            <w:vAlign w:val="center"/>
          </w:tcPr>
          <w:p w14:paraId="770E36F4" w14:textId="4A155146" w:rsidR="00147B13" w:rsidRDefault="00147B13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first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 12</w:t>
            </w:r>
          </w:p>
          <w:p w14:paraId="2F7B51E4" w14:textId="1B31693A" w:rsidR="00147B13" w:rsidRPr="00B65667" w:rsidRDefault="00147B13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months</w:t>
            </w:r>
            <w:proofErr w:type="spellEnd"/>
          </w:p>
        </w:tc>
        <w:tc>
          <w:tcPr>
            <w:tcW w:w="522" w:type="dxa"/>
            <w:vAlign w:val="center"/>
          </w:tcPr>
          <w:p w14:paraId="29016502" w14:textId="7D361102" w:rsidR="00147B13" w:rsidRPr="00B65667" w:rsidRDefault="00147B13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66/f</w:t>
            </w:r>
          </w:p>
        </w:tc>
        <w:tc>
          <w:tcPr>
            <w:tcW w:w="914" w:type="dxa"/>
            <w:vAlign w:val="center"/>
          </w:tcPr>
          <w:p w14:paraId="358CB4A6" w14:textId="044FB0DA" w:rsidR="00147B13" w:rsidRPr="00B65667" w:rsidRDefault="005672E2" w:rsidP="00457C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05:18</w:t>
            </w:r>
          </w:p>
        </w:tc>
        <w:tc>
          <w:tcPr>
            <w:tcW w:w="914" w:type="dxa"/>
            <w:vAlign w:val="center"/>
          </w:tcPr>
          <w:p w14:paraId="71FB239C" w14:textId="30DB9CBC" w:rsidR="00147B13" w:rsidRPr="00B65667" w:rsidRDefault="00147B13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Yes</w:t>
            </w:r>
          </w:p>
        </w:tc>
        <w:tc>
          <w:tcPr>
            <w:tcW w:w="1002" w:type="dxa"/>
            <w:noWrap/>
            <w:vAlign w:val="center"/>
          </w:tcPr>
          <w:p w14:paraId="4A9219AC" w14:textId="57151CA5" w:rsidR="00147B13" w:rsidRPr="00B65667" w:rsidRDefault="00147B13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Connection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cable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wound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revision</w:t>
            </w:r>
            <w:proofErr w:type="spellEnd"/>
          </w:p>
        </w:tc>
        <w:tc>
          <w:tcPr>
            <w:tcW w:w="1087" w:type="dxa"/>
            <w:noWrap/>
            <w:vAlign w:val="center"/>
          </w:tcPr>
          <w:p w14:paraId="61EFBB04" w14:textId="09F61A3C" w:rsidR="00147B13" w:rsidRPr="00B65667" w:rsidRDefault="00147B13" w:rsidP="001854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Staphylococcus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epidermidis</w:t>
            </w:r>
            <w:proofErr w:type="spellEnd"/>
          </w:p>
        </w:tc>
        <w:tc>
          <w:tcPr>
            <w:tcW w:w="2351" w:type="dxa"/>
            <w:noWrap/>
          </w:tcPr>
          <w:p w14:paraId="4CA047D9" w14:textId="161DC578" w:rsidR="00147B13" w:rsidRDefault="00705CBD" w:rsidP="00F90A35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Post 1</w:t>
            </w:r>
            <w:r w:rsidRPr="00705CBD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val="en-US" w:eastAsia="de-DE"/>
              </w:rPr>
              <w:t>st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 xml:space="preserve"> revision: </w:t>
            </w:r>
            <w:r w:rsidR="00147B13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 xml:space="preserve">Acute calculated therapy 7d </w:t>
            </w:r>
            <w:proofErr w:type="spellStart"/>
            <w:r w:rsidR="00147B13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i.v.</w:t>
            </w:r>
            <w:proofErr w:type="spellEnd"/>
            <w:r w:rsidR="00147B13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 xml:space="preserve"> Ampicillin/Sulbactam,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 xml:space="preserve">7 </w:t>
            </w:r>
            <w:r w:rsidR="00147B13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 xml:space="preserve">d p.o. </w:t>
            </w:r>
            <w:proofErr w:type="spellStart"/>
            <w:r w:rsidR="00147B13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Sultamicillin</w:t>
            </w:r>
            <w:proofErr w:type="spellEnd"/>
            <w:r w:rsidR="00147B13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 xml:space="preserve"> 375mg 1-0-1 </w:t>
            </w:r>
          </w:p>
          <w:p w14:paraId="0F2D592C" w14:textId="56DBDD93" w:rsidR="00705CBD" w:rsidRDefault="00705CBD" w:rsidP="00F90A35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Post 2</w:t>
            </w:r>
            <w:r w:rsidRPr="00705CBD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val="en-US" w:eastAsia="de-DE"/>
              </w:rPr>
              <w:t>nd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 xml:space="preserve"> revision: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i.v.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 xml:space="preserve"> therapy </w:t>
            </w:r>
            <w:proofErr w:type="spellStart"/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Vancomycin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+</w:t>
            </w:r>
            <w:r w:rsidRPr="00B65667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Meropenem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 xml:space="preserve">/Ampicillin/Sulbactam/Fosfomycin/rifampicin, then 3 months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Doxycyclin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 xml:space="preserve"> 100mg 1-0-1</w:t>
            </w:r>
          </w:p>
          <w:p w14:paraId="44E678FF" w14:textId="60E50290" w:rsidR="00147B13" w:rsidRPr="00B65667" w:rsidRDefault="00147B13" w:rsidP="00F90A35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1554" w:type="dxa"/>
            <w:noWrap/>
            <w:vAlign w:val="center"/>
          </w:tcPr>
          <w:p w14:paraId="58BCA1BB" w14:textId="7ED5D0D3" w:rsidR="00147B13" w:rsidRPr="00B65667" w:rsidRDefault="00705CBD" w:rsidP="00225F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Direct replacement</w:t>
            </w:r>
          </w:p>
        </w:tc>
        <w:tc>
          <w:tcPr>
            <w:tcW w:w="1319" w:type="dxa"/>
            <w:vAlign w:val="center"/>
          </w:tcPr>
          <w:p w14:paraId="57956DA1" w14:textId="4B5AA17C" w:rsidR="00147B13" w:rsidRPr="00B65667" w:rsidRDefault="00705CBD" w:rsidP="00225F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infraclavicular</w:t>
            </w:r>
          </w:p>
        </w:tc>
      </w:tr>
    </w:tbl>
    <w:p w14:paraId="6BC79D23" w14:textId="77777777" w:rsidR="00B73535" w:rsidRPr="00B65667" w:rsidRDefault="00B73535">
      <w:pPr>
        <w:rPr>
          <w:rFonts w:cstheme="minorHAnsi"/>
          <w:b/>
          <w:sz w:val="24"/>
          <w:lang w:val="en-US"/>
        </w:rPr>
      </w:pPr>
    </w:p>
    <w:p w14:paraId="42B70D05" w14:textId="4ACEA52F" w:rsidR="00B73535" w:rsidRPr="00B65667" w:rsidRDefault="00B73535">
      <w:pPr>
        <w:rPr>
          <w:rFonts w:cstheme="minorHAnsi"/>
          <w:b/>
          <w:sz w:val="24"/>
          <w:lang w:val="en-US"/>
        </w:rPr>
      </w:pPr>
    </w:p>
    <w:sectPr w:rsidR="00B73535" w:rsidRPr="00B65667" w:rsidSect="009B61C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42F"/>
    <w:rsid w:val="000703A9"/>
    <w:rsid w:val="00081DA2"/>
    <w:rsid w:val="00147B13"/>
    <w:rsid w:val="00185493"/>
    <w:rsid w:val="001C5094"/>
    <w:rsid w:val="00225F2D"/>
    <w:rsid w:val="00237012"/>
    <w:rsid w:val="00286666"/>
    <w:rsid w:val="002D3A2B"/>
    <w:rsid w:val="002D722C"/>
    <w:rsid w:val="003414C0"/>
    <w:rsid w:val="00342B50"/>
    <w:rsid w:val="003463FB"/>
    <w:rsid w:val="0039337D"/>
    <w:rsid w:val="00457CAD"/>
    <w:rsid w:val="004B6600"/>
    <w:rsid w:val="004C32A2"/>
    <w:rsid w:val="005672E2"/>
    <w:rsid w:val="005C0C1A"/>
    <w:rsid w:val="00623208"/>
    <w:rsid w:val="006377FA"/>
    <w:rsid w:val="006457F2"/>
    <w:rsid w:val="00686566"/>
    <w:rsid w:val="006E3C73"/>
    <w:rsid w:val="00705CBD"/>
    <w:rsid w:val="00711FA3"/>
    <w:rsid w:val="007269C8"/>
    <w:rsid w:val="0074681C"/>
    <w:rsid w:val="00762F19"/>
    <w:rsid w:val="00813ED9"/>
    <w:rsid w:val="00893C3D"/>
    <w:rsid w:val="008C67DF"/>
    <w:rsid w:val="008E5FF1"/>
    <w:rsid w:val="009B61CB"/>
    <w:rsid w:val="009C45A9"/>
    <w:rsid w:val="009D1410"/>
    <w:rsid w:val="00A048C0"/>
    <w:rsid w:val="00A16C2F"/>
    <w:rsid w:val="00A51E41"/>
    <w:rsid w:val="00A6676D"/>
    <w:rsid w:val="00AA33B5"/>
    <w:rsid w:val="00AB1CC6"/>
    <w:rsid w:val="00AB4F26"/>
    <w:rsid w:val="00B44419"/>
    <w:rsid w:val="00B51D0D"/>
    <w:rsid w:val="00B538D9"/>
    <w:rsid w:val="00B65667"/>
    <w:rsid w:val="00B73535"/>
    <w:rsid w:val="00BA3C3E"/>
    <w:rsid w:val="00BF3843"/>
    <w:rsid w:val="00C0759B"/>
    <w:rsid w:val="00C223D2"/>
    <w:rsid w:val="00C7142F"/>
    <w:rsid w:val="00C835F3"/>
    <w:rsid w:val="00C93599"/>
    <w:rsid w:val="00D7568A"/>
    <w:rsid w:val="00DA1945"/>
    <w:rsid w:val="00E037E3"/>
    <w:rsid w:val="00E317EC"/>
    <w:rsid w:val="00E40841"/>
    <w:rsid w:val="00E70BB4"/>
    <w:rsid w:val="00EA5254"/>
    <w:rsid w:val="00EF736E"/>
    <w:rsid w:val="00F90A35"/>
    <w:rsid w:val="00FA393F"/>
    <w:rsid w:val="00FA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3D23"/>
  <w15:chartTrackingRefBased/>
  <w15:docId w15:val="{30481CA8-53AF-4C9D-A1D7-1E063F5D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7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F73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73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73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73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736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7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Feldmann, Lucia</dc:creator>
  <cp:keywords/>
  <dc:description/>
  <cp:lastModifiedBy>Feldmann, Lucia</cp:lastModifiedBy>
  <cp:revision>2</cp:revision>
  <dcterms:created xsi:type="dcterms:W3CDTF">2021-02-15T16:02:00Z</dcterms:created>
  <dcterms:modified xsi:type="dcterms:W3CDTF">2021-02-15T16:02:00Z</dcterms:modified>
</cp:coreProperties>
</file>