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BDA4" w14:textId="77777777" w:rsidR="00264625" w:rsidRDefault="00264625" w:rsidP="00264625">
      <w:pPr>
        <w:rPr>
          <w:noProof/>
        </w:rPr>
      </w:pPr>
      <w:r w:rsidRPr="0050564D">
        <w:rPr>
          <w:b/>
          <w:bCs/>
          <w:noProof/>
        </w:rPr>
        <w:t xml:space="preserve">Supplementary Table 3: </w:t>
      </w:r>
      <w:r w:rsidRPr="00BD0E9A">
        <w:rPr>
          <w:noProof/>
        </w:rPr>
        <w:t>Quality assessment of included studies using Newcastle-Ottawa scale adapted for cross-sectional studies</w:t>
      </w: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2696"/>
        <w:gridCol w:w="1800"/>
        <w:gridCol w:w="1800"/>
        <w:gridCol w:w="2136"/>
        <w:gridCol w:w="1013"/>
      </w:tblGrid>
      <w:tr w:rsidR="00264625" w:rsidRPr="00A02348" w14:paraId="633D7827" w14:textId="77777777" w:rsidTr="00A97029">
        <w:tc>
          <w:tcPr>
            <w:tcW w:w="1427" w:type="pct"/>
            <w:hideMark/>
          </w:tcPr>
          <w:p w14:paraId="03731718" w14:textId="77777777" w:rsidR="00264625" w:rsidRPr="00A02348" w:rsidRDefault="00264625" w:rsidP="00A97029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A023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Study ID</w:t>
            </w:r>
          </w:p>
        </w:tc>
        <w:tc>
          <w:tcPr>
            <w:tcW w:w="953" w:type="pct"/>
            <w:hideMark/>
          </w:tcPr>
          <w:p w14:paraId="7149B760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Selection (5)</w:t>
            </w:r>
          </w:p>
        </w:tc>
        <w:tc>
          <w:tcPr>
            <w:tcW w:w="953" w:type="pct"/>
            <w:hideMark/>
          </w:tcPr>
          <w:p w14:paraId="340CDEE7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A023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Comparability (2)</w:t>
            </w:r>
          </w:p>
        </w:tc>
        <w:tc>
          <w:tcPr>
            <w:tcW w:w="1131" w:type="pct"/>
            <w:hideMark/>
          </w:tcPr>
          <w:p w14:paraId="6CD015AA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A023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Outcome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A023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(3)</w:t>
            </w:r>
          </w:p>
        </w:tc>
        <w:tc>
          <w:tcPr>
            <w:tcW w:w="536" w:type="pct"/>
            <w:hideMark/>
          </w:tcPr>
          <w:p w14:paraId="05DBFB1F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A0234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Total (10)</w:t>
            </w:r>
          </w:p>
        </w:tc>
      </w:tr>
      <w:tr w:rsidR="00264625" w:rsidRPr="00A02348" w14:paraId="7B73B992" w14:textId="77777777" w:rsidTr="00A97029">
        <w:tc>
          <w:tcPr>
            <w:tcW w:w="1427" w:type="pct"/>
            <w:vAlign w:val="center"/>
          </w:tcPr>
          <w:p w14:paraId="48374A3B" w14:textId="77777777" w:rsidR="00264625" w:rsidRPr="00A02348" w:rsidRDefault="00264625" w:rsidP="00A97029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1D2738">
              <w:t>Tefera et al.</w:t>
            </w:r>
            <w:r>
              <w:t xml:space="preserve"> [31]</w:t>
            </w:r>
          </w:p>
        </w:tc>
        <w:tc>
          <w:tcPr>
            <w:tcW w:w="953" w:type="pct"/>
          </w:tcPr>
          <w:p w14:paraId="0C27A004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953" w:type="pct"/>
          </w:tcPr>
          <w:p w14:paraId="6732601D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1" w:type="pct"/>
          </w:tcPr>
          <w:p w14:paraId="129E2E40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36" w:type="pct"/>
          </w:tcPr>
          <w:p w14:paraId="59610E70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10</w:t>
            </w:r>
          </w:p>
        </w:tc>
      </w:tr>
      <w:tr w:rsidR="00264625" w:rsidRPr="00A02348" w14:paraId="6D533F97" w14:textId="77777777" w:rsidTr="00A97029">
        <w:tc>
          <w:tcPr>
            <w:tcW w:w="1427" w:type="pct"/>
            <w:vAlign w:val="center"/>
          </w:tcPr>
          <w:p w14:paraId="21A322E8" w14:textId="77777777" w:rsidR="00264625" w:rsidRPr="00A02348" w:rsidRDefault="00264625" w:rsidP="00A97029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D2738">
              <w:t>Abegaz</w:t>
            </w:r>
            <w:proofErr w:type="spellEnd"/>
            <w:r w:rsidRPr="001D2738">
              <w:t xml:space="preserve"> et al.</w:t>
            </w:r>
            <w:r>
              <w:t xml:space="preserve"> [32]</w:t>
            </w:r>
          </w:p>
        </w:tc>
        <w:tc>
          <w:tcPr>
            <w:tcW w:w="953" w:type="pct"/>
          </w:tcPr>
          <w:p w14:paraId="0A7EE458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953" w:type="pct"/>
          </w:tcPr>
          <w:p w14:paraId="410AB113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1" w:type="pct"/>
          </w:tcPr>
          <w:p w14:paraId="52380D14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36" w:type="pct"/>
          </w:tcPr>
          <w:p w14:paraId="4B5A96AD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9</w:t>
            </w:r>
          </w:p>
        </w:tc>
      </w:tr>
      <w:tr w:rsidR="00264625" w:rsidRPr="00A02348" w14:paraId="4BF278AC" w14:textId="77777777" w:rsidTr="00A97029">
        <w:tc>
          <w:tcPr>
            <w:tcW w:w="1427" w:type="pct"/>
            <w:vAlign w:val="center"/>
          </w:tcPr>
          <w:p w14:paraId="2DBB6E68" w14:textId="77777777" w:rsidR="00264625" w:rsidRPr="00A02348" w:rsidRDefault="00264625" w:rsidP="00A97029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D2738">
              <w:t>Yedesa</w:t>
            </w:r>
            <w:proofErr w:type="spellEnd"/>
            <w:r w:rsidRPr="001D2738">
              <w:t xml:space="preserve"> et al.</w:t>
            </w:r>
            <w:r>
              <w:t xml:space="preserve"> [33]</w:t>
            </w:r>
          </w:p>
        </w:tc>
        <w:tc>
          <w:tcPr>
            <w:tcW w:w="953" w:type="pct"/>
          </w:tcPr>
          <w:p w14:paraId="0A874AA6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953" w:type="pct"/>
          </w:tcPr>
          <w:p w14:paraId="034784FF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1" w:type="pct"/>
          </w:tcPr>
          <w:p w14:paraId="69C5D113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36" w:type="pct"/>
          </w:tcPr>
          <w:p w14:paraId="64F2A6B6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8</w:t>
            </w:r>
          </w:p>
        </w:tc>
      </w:tr>
      <w:tr w:rsidR="00264625" w:rsidRPr="00A02348" w14:paraId="2CB72B43" w14:textId="77777777" w:rsidTr="00A97029">
        <w:tc>
          <w:tcPr>
            <w:tcW w:w="1427" w:type="pct"/>
            <w:vAlign w:val="center"/>
          </w:tcPr>
          <w:p w14:paraId="300C2F2F" w14:textId="77777777" w:rsidR="00264625" w:rsidRPr="00A02348" w:rsidRDefault="00264625" w:rsidP="00A97029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t>Sada</w:t>
            </w:r>
            <w:proofErr w:type="spellEnd"/>
            <w:r>
              <w:t xml:space="preserve"> et al. [34]</w:t>
            </w:r>
          </w:p>
        </w:tc>
        <w:tc>
          <w:tcPr>
            <w:tcW w:w="953" w:type="pct"/>
          </w:tcPr>
          <w:p w14:paraId="5E7AE99A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953" w:type="pct"/>
          </w:tcPr>
          <w:p w14:paraId="2C609662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131" w:type="pct"/>
          </w:tcPr>
          <w:p w14:paraId="1075F47D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536" w:type="pct"/>
          </w:tcPr>
          <w:p w14:paraId="18310C72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5</w:t>
            </w:r>
          </w:p>
        </w:tc>
      </w:tr>
      <w:tr w:rsidR="00264625" w:rsidRPr="00A02348" w14:paraId="1006AFB8" w14:textId="77777777" w:rsidTr="00A97029">
        <w:tc>
          <w:tcPr>
            <w:tcW w:w="1427" w:type="pct"/>
            <w:vAlign w:val="center"/>
          </w:tcPr>
          <w:p w14:paraId="0A036583" w14:textId="77777777" w:rsidR="00264625" w:rsidRPr="00A02348" w:rsidRDefault="00264625" w:rsidP="00A97029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D2738">
              <w:t>Teka</w:t>
            </w:r>
            <w:proofErr w:type="spellEnd"/>
            <w:r w:rsidRPr="001D2738">
              <w:t xml:space="preserve"> et al.</w:t>
            </w:r>
            <w:r>
              <w:t xml:space="preserve"> [35]</w:t>
            </w:r>
          </w:p>
        </w:tc>
        <w:tc>
          <w:tcPr>
            <w:tcW w:w="953" w:type="pct"/>
          </w:tcPr>
          <w:p w14:paraId="3F5A0099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953" w:type="pct"/>
          </w:tcPr>
          <w:p w14:paraId="7AD5B549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1" w:type="pct"/>
          </w:tcPr>
          <w:p w14:paraId="7398AB33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36" w:type="pct"/>
          </w:tcPr>
          <w:p w14:paraId="42ECC321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10</w:t>
            </w:r>
          </w:p>
        </w:tc>
      </w:tr>
      <w:tr w:rsidR="00264625" w:rsidRPr="00A02348" w14:paraId="5E2699CB" w14:textId="77777777" w:rsidTr="00A97029">
        <w:tc>
          <w:tcPr>
            <w:tcW w:w="1427" w:type="pct"/>
            <w:vAlign w:val="center"/>
          </w:tcPr>
          <w:p w14:paraId="6B8FDA71" w14:textId="77777777" w:rsidR="00264625" w:rsidRPr="00A02348" w:rsidRDefault="00264625" w:rsidP="00A97029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 w:rsidRPr="001D2738">
              <w:t>Getachew et al.</w:t>
            </w:r>
            <w:r>
              <w:t xml:space="preserve"> [36]</w:t>
            </w:r>
          </w:p>
        </w:tc>
        <w:tc>
          <w:tcPr>
            <w:tcW w:w="953" w:type="pct"/>
          </w:tcPr>
          <w:p w14:paraId="08BC0E86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953" w:type="pct"/>
          </w:tcPr>
          <w:p w14:paraId="3185ECB1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1" w:type="pct"/>
          </w:tcPr>
          <w:p w14:paraId="79D61D1C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36" w:type="pct"/>
          </w:tcPr>
          <w:p w14:paraId="2627C112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9</w:t>
            </w:r>
          </w:p>
        </w:tc>
      </w:tr>
      <w:tr w:rsidR="00264625" w:rsidRPr="00A02348" w14:paraId="11C14298" w14:textId="77777777" w:rsidTr="00A97029">
        <w:tc>
          <w:tcPr>
            <w:tcW w:w="1427" w:type="pct"/>
            <w:vAlign w:val="center"/>
          </w:tcPr>
          <w:p w14:paraId="09E6DAD0" w14:textId="77777777" w:rsidR="00264625" w:rsidRPr="00A02348" w:rsidRDefault="00264625" w:rsidP="00A97029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D2738">
              <w:t>Mekonnen</w:t>
            </w:r>
            <w:proofErr w:type="spellEnd"/>
            <w:r w:rsidRPr="001D2738">
              <w:t xml:space="preserve"> et al.</w:t>
            </w:r>
            <w:r>
              <w:t xml:space="preserve"> [37]</w:t>
            </w:r>
          </w:p>
        </w:tc>
        <w:tc>
          <w:tcPr>
            <w:tcW w:w="953" w:type="pct"/>
          </w:tcPr>
          <w:p w14:paraId="78651DC6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953" w:type="pct"/>
          </w:tcPr>
          <w:p w14:paraId="5A342851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131" w:type="pct"/>
          </w:tcPr>
          <w:p w14:paraId="1DFBA124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36" w:type="pct"/>
          </w:tcPr>
          <w:p w14:paraId="5961A344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7</w:t>
            </w:r>
          </w:p>
        </w:tc>
      </w:tr>
      <w:tr w:rsidR="00264625" w:rsidRPr="00A02348" w14:paraId="794CE0FB" w14:textId="77777777" w:rsidTr="00A97029">
        <w:tc>
          <w:tcPr>
            <w:tcW w:w="1427" w:type="pct"/>
            <w:vAlign w:val="center"/>
          </w:tcPr>
          <w:p w14:paraId="3E24815C" w14:textId="77777777" w:rsidR="00264625" w:rsidRPr="00A02348" w:rsidRDefault="00264625" w:rsidP="00A97029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1D2738">
              <w:t>Teni</w:t>
            </w:r>
            <w:proofErr w:type="spellEnd"/>
            <w:r w:rsidRPr="001D2738">
              <w:t xml:space="preserve"> et al.</w:t>
            </w:r>
            <w:r>
              <w:t xml:space="preserve"> [38]</w:t>
            </w:r>
          </w:p>
        </w:tc>
        <w:tc>
          <w:tcPr>
            <w:tcW w:w="953" w:type="pct"/>
          </w:tcPr>
          <w:p w14:paraId="19836C7C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953" w:type="pct"/>
          </w:tcPr>
          <w:p w14:paraId="61E57E27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1" w:type="pct"/>
          </w:tcPr>
          <w:p w14:paraId="3C258558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36" w:type="pct"/>
          </w:tcPr>
          <w:p w14:paraId="06795F62" w14:textId="77777777" w:rsidR="00264625" w:rsidRPr="00A02348" w:rsidRDefault="00264625" w:rsidP="00A97029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</w:rPr>
              <w:t>10</w:t>
            </w:r>
          </w:p>
        </w:tc>
      </w:tr>
    </w:tbl>
    <w:p w14:paraId="3458DB80" w14:textId="77777777" w:rsidR="007E7114" w:rsidRDefault="007E7114"/>
    <w:sectPr w:rsidR="007E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TCxNLMwsjQ2MzBU0lEKTi0uzszPAykwrAUAygmoYSwAAAA="/>
  </w:docVars>
  <w:rsids>
    <w:rsidRoot w:val="00264625"/>
    <w:rsid w:val="00264625"/>
    <w:rsid w:val="007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8AC4"/>
  <w15:chartTrackingRefBased/>
  <w15:docId w15:val="{3F6F9F6A-A173-474A-B932-1127C549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Journal</dc:creator>
  <cp:keywords/>
  <dc:description/>
  <cp:lastModifiedBy>EMA Journal</cp:lastModifiedBy>
  <cp:revision>1</cp:revision>
  <dcterms:created xsi:type="dcterms:W3CDTF">2021-03-10T11:48:00Z</dcterms:created>
  <dcterms:modified xsi:type="dcterms:W3CDTF">2021-03-10T11:48:00Z</dcterms:modified>
</cp:coreProperties>
</file>