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C2F0" w14:textId="77777777" w:rsidR="002577B5" w:rsidRPr="0059297E" w:rsidRDefault="002577B5" w:rsidP="002577B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Supplementary </w:t>
      </w:r>
      <w:r w:rsidRPr="0059297E">
        <w:rPr>
          <w:rFonts w:ascii="Calibri" w:hAnsi="Calibri" w:cs="Calibri"/>
          <w:sz w:val="22"/>
        </w:rPr>
        <w:t>Table 2. Process and contents of community-based cooking activities (the Social Kitchen)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275"/>
        <w:gridCol w:w="3969"/>
      </w:tblGrid>
      <w:tr w:rsidR="002577B5" w14:paraId="5D8A9329" w14:textId="77777777" w:rsidTr="005347A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FA43094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Session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14:paraId="68E86ADD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For Enhancing Cooking Skills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589CF7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For Enhancing Social Network</w:t>
            </w:r>
          </w:p>
        </w:tc>
      </w:tr>
      <w:tr w:rsidR="002577B5" w14:paraId="6D0AEB6E" w14:textId="77777777" w:rsidTr="005347A8">
        <w:tc>
          <w:tcPr>
            <w:tcW w:w="828" w:type="dxa"/>
            <w:tcBorders>
              <w:top w:val="single" w:sz="4" w:space="0" w:color="auto"/>
            </w:tcBorders>
          </w:tcPr>
          <w:p w14:paraId="283C6729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14:paraId="304E4C83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nutritional facts about pork</w:t>
            </w:r>
          </w:p>
          <w:p w14:paraId="46DA1568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cooking skills for grilled meat dishes</w:t>
            </w:r>
          </w:p>
          <w:p w14:paraId="37740C20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Cooking pork with group members</w:t>
            </w:r>
          </w:p>
          <w:p w14:paraId="7A01FD31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Showing-off and eating the dishes together</w:t>
            </w:r>
          </w:p>
          <w:p w14:paraId="395B2B46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997FA9D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group members to each other</w:t>
            </w:r>
          </w:p>
          <w:p w14:paraId="56763F3C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Sharing experiences of today’s activities</w:t>
            </w:r>
          </w:p>
          <w:p w14:paraId="1164D7B6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Encouraging to invite family, friends, and neighbor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to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the next session</w:t>
            </w:r>
          </w:p>
          <w:p w14:paraId="64B41EB5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7B5" w14:paraId="3B1B9C73" w14:textId="77777777" w:rsidTr="005347A8">
        <w:tc>
          <w:tcPr>
            <w:tcW w:w="828" w:type="dxa"/>
          </w:tcPr>
          <w:p w14:paraId="56F6C775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275" w:type="dxa"/>
          </w:tcPr>
          <w:p w14:paraId="544EADF1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nutritional facts about mackerel</w:t>
            </w:r>
          </w:p>
          <w:p w14:paraId="6973D99B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cooking skills for fish fillet</w:t>
            </w:r>
          </w:p>
          <w:p w14:paraId="1C6FEE18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Cooking mackerel with group members</w:t>
            </w:r>
          </w:p>
          <w:p w14:paraId="0D0DDFF2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Sharing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and eating the dishes together</w:t>
            </w:r>
          </w:p>
          <w:p w14:paraId="6854F67E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E8126BA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Sharing experiences of today’s activities</w:t>
            </w:r>
          </w:p>
          <w:p w14:paraId="5BB77713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Encouraging membership</w:t>
            </w:r>
          </w:p>
          <w:p w14:paraId="285FF503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Encouraging to invite family, friends, and neighbor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to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the next session</w:t>
            </w:r>
          </w:p>
          <w:p w14:paraId="04473728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7B5" w14:paraId="344D1615" w14:textId="77777777" w:rsidTr="005347A8">
        <w:tc>
          <w:tcPr>
            <w:tcW w:w="828" w:type="dxa"/>
          </w:tcPr>
          <w:p w14:paraId="2D4DB3FB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275" w:type="dxa"/>
          </w:tcPr>
          <w:p w14:paraId="18FE739C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nutritional facts about chicken</w:t>
            </w:r>
          </w:p>
          <w:p w14:paraId="74A5EFD3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Providing cooking skills for chicken </w:t>
            </w:r>
            <w:r>
              <w:rPr>
                <w:rFonts w:ascii="Calibri" w:eastAsia="맑은 고딕" w:hAnsi="Calibri" w:cs="Calibri"/>
                <w:sz w:val="16"/>
                <w:szCs w:val="16"/>
              </w:rPr>
              <w:t>dishes</w:t>
            </w:r>
          </w:p>
          <w:p w14:paraId="1CEE6EC9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Cooking chicken with group members</w:t>
            </w:r>
          </w:p>
          <w:p w14:paraId="021CD5B0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Sharing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and eating the dishes altogether</w:t>
            </w:r>
          </w:p>
          <w:p w14:paraId="273E6B0D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09D885A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Sharing experiences of today’s activities</w:t>
            </w:r>
          </w:p>
          <w:p w14:paraId="568498C5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Encouraging to invite family, friends, and neighbor</w:t>
            </w:r>
            <w:r>
              <w:rPr>
                <w:rFonts w:ascii="Calibri" w:hAnsi="Calibri" w:cs="Calibri"/>
                <w:sz w:val="16"/>
                <w:szCs w:val="16"/>
              </w:rPr>
              <w:t>s t</w:t>
            </w:r>
            <w:r w:rsidRPr="001818E8">
              <w:rPr>
                <w:rFonts w:ascii="Calibri" w:hAnsi="Calibri" w:cs="Calibri"/>
                <w:sz w:val="16"/>
                <w:szCs w:val="16"/>
              </w:rPr>
              <w:t>o the next session</w:t>
            </w:r>
          </w:p>
          <w:p w14:paraId="37E5A09F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useful resources for older adults in Jung-</w:t>
            </w:r>
            <w:proofErr w:type="spellStart"/>
            <w:r w:rsidRPr="001818E8">
              <w:rPr>
                <w:rFonts w:ascii="Calibri" w:hAnsi="Calibri" w:cs="Calibri"/>
                <w:sz w:val="16"/>
                <w:szCs w:val="16"/>
              </w:rPr>
              <w:t>gu</w:t>
            </w:r>
            <w:proofErr w:type="spellEnd"/>
            <w:r w:rsidRPr="001818E8">
              <w:rPr>
                <w:rFonts w:ascii="Calibri" w:hAnsi="Calibri" w:cs="Calibri"/>
                <w:sz w:val="16"/>
                <w:szCs w:val="16"/>
              </w:rPr>
              <w:t xml:space="preserve"> community</w:t>
            </w:r>
          </w:p>
          <w:p w14:paraId="7F4FD28B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7B5" w14:paraId="68EA14BC" w14:textId="77777777" w:rsidTr="005347A8">
        <w:tc>
          <w:tcPr>
            <w:tcW w:w="828" w:type="dxa"/>
            <w:tcBorders>
              <w:bottom w:val="single" w:sz="4" w:space="0" w:color="auto"/>
            </w:tcBorders>
          </w:tcPr>
          <w:p w14:paraId="0C54F993" w14:textId="77777777" w:rsidR="002577B5" w:rsidRPr="001818E8" w:rsidRDefault="002577B5" w:rsidP="005347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14:paraId="32F73CFE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Introducing nutritional facts about bean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  <w:p w14:paraId="51EBA5C7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 Providing cooking skills for tofu dishes</w:t>
            </w:r>
          </w:p>
          <w:p w14:paraId="5843A466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Cooking tofu and beans with group members</w:t>
            </w:r>
          </w:p>
          <w:p w14:paraId="3606C67B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Sharing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and eating the dishes together</w:t>
            </w:r>
          </w:p>
          <w:p w14:paraId="3CF925F7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3240EF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Sharing experiences of today’s activities</w:t>
            </w:r>
          </w:p>
          <w:p w14:paraId="4BF1E03F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and healthcare plan in the future</w:t>
            </w:r>
          </w:p>
          <w:p w14:paraId="1934BF69" w14:textId="77777777" w:rsidR="002577B5" w:rsidRPr="001818E8" w:rsidRDefault="002577B5" w:rsidP="005347A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>•</w:t>
            </w:r>
            <w:r w:rsidRPr="001818E8">
              <w:rPr>
                <w:rFonts w:ascii="Calibri" w:hAnsi="Calibri" w:cs="Calibri"/>
                <w:sz w:val="16"/>
                <w:szCs w:val="16"/>
              </w:rPr>
              <w:t xml:space="preserve"> Encouraging membership</w:t>
            </w:r>
          </w:p>
          <w:p w14:paraId="179FCF8D" w14:textId="77777777" w:rsidR="002577B5" w:rsidRPr="001818E8" w:rsidRDefault="002577B5" w:rsidP="005347A8">
            <w:pPr>
              <w:jc w:val="left"/>
              <w:rPr>
                <w:rFonts w:ascii="Calibri" w:eastAsia="맑은 고딕" w:hAnsi="Calibri" w:cs="Calibri"/>
                <w:sz w:val="16"/>
                <w:szCs w:val="16"/>
              </w:rPr>
            </w:pPr>
            <w:r w:rsidRPr="001818E8">
              <w:rPr>
                <w:rFonts w:ascii="Calibri" w:eastAsia="맑은 고딕" w:hAnsi="Calibri" w:cs="Calibri"/>
                <w:sz w:val="16"/>
                <w:szCs w:val="16"/>
              </w:rPr>
              <w:t xml:space="preserve">• Providing certificates for completion of the Social Kitchen program </w:t>
            </w:r>
          </w:p>
        </w:tc>
      </w:tr>
    </w:tbl>
    <w:p w14:paraId="305595E4" w14:textId="5E642358" w:rsidR="003832A1" w:rsidRPr="002577B5" w:rsidRDefault="003832A1" w:rsidP="003832A1">
      <w:pPr>
        <w:rPr>
          <w:rFonts w:hint="eastAsia"/>
        </w:rPr>
      </w:pPr>
    </w:p>
    <w:sectPr w:rsidR="003832A1" w:rsidRPr="002577B5" w:rsidSect="006212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A9C2" w14:textId="77777777" w:rsidR="00084E08" w:rsidRDefault="00084E08" w:rsidP="00C20F4B">
      <w:pPr>
        <w:spacing w:after="0" w:line="240" w:lineRule="auto"/>
      </w:pPr>
      <w:r>
        <w:separator/>
      </w:r>
    </w:p>
  </w:endnote>
  <w:endnote w:type="continuationSeparator" w:id="0">
    <w:p w14:paraId="6F798D8C" w14:textId="77777777" w:rsidR="00084E08" w:rsidRDefault="00084E08" w:rsidP="00C2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B26D" w14:textId="77777777" w:rsidR="00084E08" w:rsidRDefault="00084E08" w:rsidP="00C20F4B">
      <w:pPr>
        <w:spacing w:after="0" w:line="240" w:lineRule="auto"/>
      </w:pPr>
      <w:r>
        <w:separator/>
      </w:r>
    </w:p>
  </w:footnote>
  <w:footnote w:type="continuationSeparator" w:id="0">
    <w:p w14:paraId="3B84FA39" w14:textId="77777777" w:rsidR="00084E08" w:rsidRDefault="00084E08" w:rsidP="00C2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A1"/>
    <w:rsid w:val="00084E08"/>
    <w:rsid w:val="002577B5"/>
    <w:rsid w:val="003832A1"/>
    <w:rsid w:val="004F2A4A"/>
    <w:rsid w:val="004F37EB"/>
    <w:rsid w:val="00585175"/>
    <w:rsid w:val="0059297E"/>
    <w:rsid w:val="006D2DD7"/>
    <w:rsid w:val="007C6030"/>
    <w:rsid w:val="00C20F4B"/>
    <w:rsid w:val="00EC4C26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D34A"/>
  <w15:chartTrackingRefBased/>
  <w15:docId w15:val="{E68AB973-8995-48DC-8E5F-BE4AEF9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0F4B"/>
  </w:style>
  <w:style w:type="paragraph" w:styleId="a5">
    <w:name w:val="footer"/>
    <w:basedOn w:val="a"/>
    <w:link w:val="Char0"/>
    <w:uiPriority w:val="99"/>
    <w:unhideWhenUsed/>
    <w:rsid w:val="00C20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김창오</dc:creator>
  <cp:keywords/>
  <dc:description/>
  <cp:lastModifiedBy>김창오</cp:lastModifiedBy>
  <cp:revision>2</cp:revision>
  <dcterms:created xsi:type="dcterms:W3CDTF">2021-01-13T03:09:00Z</dcterms:created>
  <dcterms:modified xsi:type="dcterms:W3CDTF">2021-01-13T03:09:00Z</dcterms:modified>
</cp:coreProperties>
</file>