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737B" w14:textId="399E33FA" w:rsidR="006B20D2" w:rsidRPr="00F65E82" w:rsidRDefault="006B20D2" w:rsidP="006B20D2">
      <w:pPr>
        <w:rPr>
          <w:rFonts w:ascii="Times New Roman" w:hAnsi="Times New Roman"/>
          <w:b/>
          <w:color w:val="000000" w:themeColor="text1"/>
          <w:u w:val="single"/>
        </w:rPr>
      </w:pPr>
      <w:r w:rsidRPr="00F65E82">
        <w:rPr>
          <w:rFonts w:ascii="Times New Roman" w:hAnsi="Times New Roman"/>
          <w:b/>
          <w:color w:val="000000" w:themeColor="text1"/>
          <w:u w:val="single"/>
        </w:rPr>
        <w:t xml:space="preserve">Online supplementary </w:t>
      </w:r>
      <w:r w:rsidR="00C01A83" w:rsidRPr="00F65E82">
        <w:rPr>
          <w:rFonts w:ascii="Times New Roman" w:hAnsi="Times New Roman"/>
          <w:b/>
          <w:color w:val="000000" w:themeColor="text1"/>
          <w:u w:val="single"/>
        </w:rPr>
        <w:t>tables</w:t>
      </w:r>
    </w:p>
    <w:p w14:paraId="053CBF9C" w14:textId="77777777" w:rsidR="00C01A83" w:rsidRPr="00F65E82" w:rsidRDefault="00C01A83" w:rsidP="006B20D2">
      <w:pPr>
        <w:rPr>
          <w:rFonts w:ascii="Times New Roman" w:hAnsi="Times New Roman"/>
          <w:b/>
          <w:color w:val="000000" w:themeColor="text1"/>
          <w:u w:val="single"/>
        </w:rPr>
      </w:pPr>
    </w:p>
    <w:p w14:paraId="19FE26C0" w14:textId="55399D90" w:rsidR="006B20D2" w:rsidRPr="00F65E82" w:rsidRDefault="006B20D2" w:rsidP="006B20D2">
      <w:pPr>
        <w:rPr>
          <w:rFonts w:ascii="Times New Roman" w:hAnsi="Times New Roman"/>
          <w:b/>
          <w:color w:val="000000" w:themeColor="text1"/>
        </w:rPr>
      </w:pPr>
      <w:r w:rsidRPr="00F65E82">
        <w:rPr>
          <w:rFonts w:ascii="Times New Roman" w:hAnsi="Times New Roman"/>
          <w:b/>
          <w:color w:val="000000" w:themeColor="text1"/>
        </w:rPr>
        <w:t xml:space="preserve">Online supplementary Table 1a: </w:t>
      </w:r>
      <w:r w:rsidRPr="00F65E82">
        <w:rPr>
          <w:rFonts w:ascii="Times New Roman" w:hAnsi="Times New Roman"/>
          <w:color w:val="000000" w:themeColor="text1"/>
        </w:rPr>
        <w:t xml:space="preserve">Unadjusted prevalence of stroke symptoms recognition in the United States by cognitive impairment status stratified by living arrangement </w:t>
      </w: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1841"/>
        <w:gridCol w:w="1878"/>
        <w:gridCol w:w="1862"/>
        <w:gridCol w:w="1989"/>
        <w:gridCol w:w="1896"/>
        <w:gridCol w:w="1870"/>
        <w:gridCol w:w="1870"/>
      </w:tblGrid>
      <w:tr w:rsidR="006B20D2" w:rsidRPr="00F65E82" w14:paraId="4EEF4FFD" w14:textId="77777777" w:rsidTr="007B67F3">
        <w:trPr>
          <w:trHeight w:val="61"/>
        </w:trPr>
        <w:tc>
          <w:tcPr>
            <w:tcW w:w="697" w:type="pct"/>
          </w:tcPr>
          <w:p w14:paraId="46215F8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03" w:type="pct"/>
            <w:gridSpan w:val="6"/>
          </w:tcPr>
          <w:p w14:paraId="0959A3D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Lives alone</w:t>
            </w:r>
          </w:p>
        </w:tc>
      </w:tr>
      <w:tr w:rsidR="006B20D2" w:rsidRPr="00F65E82" w14:paraId="7F522B62" w14:textId="77777777" w:rsidTr="007B67F3">
        <w:trPr>
          <w:trHeight w:val="79"/>
        </w:trPr>
        <w:tc>
          <w:tcPr>
            <w:tcW w:w="697" w:type="pct"/>
            <w:vMerge w:val="restart"/>
          </w:tcPr>
          <w:p w14:paraId="4DDC716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03" w:type="pct"/>
            <w:gridSpan w:val="6"/>
          </w:tcPr>
          <w:p w14:paraId="1CF85E9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Stroke symptom recognition</w:t>
            </w:r>
          </w:p>
        </w:tc>
      </w:tr>
      <w:tr w:rsidR="006B20D2" w:rsidRPr="00F65E82" w14:paraId="6E9F504D" w14:textId="77777777" w:rsidTr="007B67F3">
        <w:trPr>
          <w:trHeight w:val="728"/>
        </w:trPr>
        <w:tc>
          <w:tcPr>
            <w:tcW w:w="697" w:type="pct"/>
            <w:vMerge/>
            <w:hideMark/>
          </w:tcPr>
          <w:p w14:paraId="0E574EF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pct"/>
            <w:vAlign w:val="center"/>
            <w:hideMark/>
          </w:tcPr>
          <w:p w14:paraId="467CC65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confusion or trouble speaking</w:t>
            </w:r>
          </w:p>
        </w:tc>
        <w:tc>
          <w:tcPr>
            <w:tcW w:w="705" w:type="pct"/>
            <w:vAlign w:val="center"/>
            <w:hideMark/>
          </w:tcPr>
          <w:p w14:paraId="3BD1364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numbness or weakness of face, arm, or leg, especially on one side</w:t>
            </w:r>
          </w:p>
        </w:tc>
        <w:tc>
          <w:tcPr>
            <w:tcW w:w="753" w:type="pct"/>
            <w:vAlign w:val="center"/>
            <w:hideMark/>
          </w:tcPr>
          <w:p w14:paraId="641BBFE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trouble seeing in one or both eyes</w:t>
            </w:r>
          </w:p>
        </w:tc>
        <w:tc>
          <w:tcPr>
            <w:tcW w:w="718" w:type="pct"/>
            <w:vAlign w:val="center"/>
            <w:hideMark/>
          </w:tcPr>
          <w:p w14:paraId="179E85D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trouble walking, dizziness, or loss of balance</w:t>
            </w:r>
          </w:p>
        </w:tc>
        <w:tc>
          <w:tcPr>
            <w:tcW w:w="708" w:type="pct"/>
            <w:vAlign w:val="center"/>
            <w:hideMark/>
          </w:tcPr>
          <w:p w14:paraId="37808EE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Severe headache with no known cause</w:t>
            </w:r>
          </w:p>
        </w:tc>
        <w:tc>
          <w:tcPr>
            <w:tcW w:w="708" w:type="pct"/>
            <w:vAlign w:val="center"/>
          </w:tcPr>
          <w:p w14:paraId="59F6DD9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All five symptoms</w:t>
            </w:r>
          </w:p>
        </w:tc>
      </w:tr>
      <w:tr w:rsidR="006B20D2" w:rsidRPr="00F65E82" w14:paraId="7C1F267B" w14:textId="77777777" w:rsidTr="007B67F3">
        <w:trPr>
          <w:trHeight w:val="340"/>
        </w:trPr>
        <w:tc>
          <w:tcPr>
            <w:tcW w:w="697" w:type="pct"/>
            <w:vMerge/>
            <w:hideMark/>
          </w:tcPr>
          <w:p w14:paraId="70D89C7F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pct"/>
            <w:hideMark/>
          </w:tcPr>
          <w:p w14:paraId="40F89E2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1CD865A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5" w:type="pct"/>
            <w:hideMark/>
          </w:tcPr>
          <w:p w14:paraId="34BFD06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3DAB672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53" w:type="pct"/>
            <w:hideMark/>
          </w:tcPr>
          <w:p w14:paraId="73A1D5B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2290489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18" w:type="pct"/>
            <w:hideMark/>
          </w:tcPr>
          <w:p w14:paraId="143E6A0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3975805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6BC8F9C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1823D47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</w:tcPr>
          <w:p w14:paraId="3199918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6B717EE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6B20D2" w:rsidRPr="00F65E82" w14:paraId="54DDD091" w14:textId="77777777" w:rsidTr="007B67F3">
        <w:trPr>
          <w:trHeight w:val="79"/>
        </w:trPr>
        <w:tc>
          <w:tcPr>
            <w:tcW w:w="697" w:type="pct"/>
            <w:hideMark/>
          </w:tcPr>
          <w:p w14:paraId="52143B89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Has cognitive impairment </w:t>
            </w:r>
          </w:p>
        </w:tc>
        <w:tc>
          <w:tcPr>
            <w:tcW w:w="711" w:type="pct"/>
            <w:vAlign w:val="center"/>
          </w:tcPr>
          <w:p w14:paraId="37A9519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91.7 </w:t>
            </w:r>
          </w:p>
          <w:p w14:paraId="6D3CE489" w14:textId="41DC3350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(89.3, 94.1)</w:t>
            </w:r>
          </w:p>
        </w:tc>
        <w:tc>
          <w:tcPr>
            <w:tcW w:w="705" w:type="pct"/>
            <w:vAlign w:val="center"/>
          </w:tcPr>
          <w:p w14:paraId="4FBAD0A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91.4 </w:t>
            </w:r>
          </w:p>
          <w:p w14:paraId="54185FF1" w14:textId="5A5A27EF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(88.9, 93.9)</w:t>
            </w:r>
          </w:p>
        </w:tc>
        <w:tc>
          <w:tcPr>
            <w:tcW w:w="753" w:type="pct"/>
            <w:vAlign w:val="center"/>
          </w:tcPr>
          <w:p w14:paraId="1A97B5C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78.3 </w:t>
            </w:r>
          </w:p>
          <w:p w14:paraId="46258A46" w14:textId="79FA839A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(74.7, 81.9)</w:t>
            </w:r>
          </w:p>
        </w:tc>
        <w:tc>
          <w:tcPr>
            <w:tcW w:w="718" w:type="pct"/>
            <w:vAlign w:val="center"/>
          </w:tcPr>
          <w:p w14:paraId="1447195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87.0 </w:t>
            </w:r>
          </w:p>
          <w:p w14:paraId="29368496" w14:textId="73C62A06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(84.0, 90.0)</w:t>
            </w:r>
          </w:p>
        </w:tc>
        <w:tc>
          <w:tcPr>
            <w:tcW w:w="708" w:type="pct"/>
            <w:vAlign w:val="center"/>
          </w:tcPr>
          <w:p w14:paraId="405E378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77.0 </w:t>
            </w:r>
          </w:p>
          <w:p w14:paraId="2B892A36" w14:textId="06A3436C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(73.3, 80.7)</w:t>
            </w:r>
          </w:p>
        </w:tc>
        <w:tc>
          <w:tcPr>
            <w:tcW w:w="708" w:type="pct"/>
            <w:vAlign w:val="center"/>
          </w:tcPr>
          <w:p w14:paraId="128416C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55.8 </w:t>
            </w:r>
          </w:p>
          <w:p w14:paraId="48252A8A" w14:textId="4D13FAA9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(51.4, 60.2)</w:t>
            </w:r>
          </w:p>
        </w:tc>
      </w:tr>
      <w:tr w:rsidR="006B20D2" w:rsidRPr="00F65E82" w14:paraId="302A1C58" w14:textId="77777777" w:rsidTr="007B67F3">
        <w:trPr>
          <w:trHeight w:val="260"/>
        </w:trPr>
        <w:tc>
          <w:tcPr>
            <w:tcW w:w="697" w:type="pct"/>
          </w:tcPr>
          <w:p w14:paraId="5C971BBF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No cognitive impairment</w:t>
            </w:r>
          </w:p>
        </w:tc>
        <w:tc>
          <w:tcPr>
            <w:tcW w:w="711" w:type="pct"/>
            <w:vAlign w:val="center"/>
          </w:tcPr>
          <w:p w14:paraId="015FFC2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94.5 </w:t>
            </w:r>
          </w:p>
          <w:p w14:paraId="2C105CC2" w14:textId="75ACCDCC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(93.9, 95.1)</w:t>
            </w:r>
          </w:p>
        </w:tc>
        <w:tc>
          <w:tcPr>
            <w:tcW w:w="705" w:type="pct"/>
            <w:vAlign w:val="center"/>
          </w:tcPr>
          <w:p w14:paraId="4064E6E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95.1 </w:t>
            </w:r>
          </w:p>
          <w:p w14:paraId="0AC3474F" w14:textId="4CE3208F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(94.5, 95.7)</w:t>
            </w:r>
          </w:p>
        </w:tc>
        <w:tc>
          <w:tcPr>
            <w:tcW w:w="753" w:type="pct"/>
            <w:vAlign w:val="center"/>
          </w:tcPr>
          <w:p w14:paraId="4AB0980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85.6 </w:t>
            </w:r>
          </w:p>
          <w:p w14:paraId="00936A75" w14:textId="4925D030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(84.7, 86.5)</w:t>
            </w:r>
          </w:p>
        </w:tc>
        <w:tc>
          <w:tcPr>
            <w:tcW w:w="718" w:type="pct"/>
            <w:vAlign w:val="center"/>
          </w:tcPr>
          <w:p w14:paraId="2093DC6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92.9 </w:t>
            </w:r>
          </w:p>
          <w:p w14:paraId="3267CC4B" w14:textId="0C367785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(92.2, 93.6)</w:t>
            </w:r>
          </w:p>
        </w:tc>
        <w:tc>
          <w:tcPr>
            <w:tcW w:w="708" w:type="pct"/>
            <w:vAlign w:val="center"/>
          </w:tcPr>
          <w:p w14:paraId="0F3B3BF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83.8 </w:t>
            </w:r>
          </w:p>
          <w:p w14:paraId="53151F28" w14:textId="79857089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(82.8, 84.4)</w:t>
            </w:r>
          </w:p>
        </w:tc>
        <w:tc>
          <w:tcPr>
            <w:tcW w:w="708" w:type="pct"/>
            <w:vAlign w:val="center"/>
          </w:tcPr>
          <w:p w14:paraId="2F0920A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61.9 </w:t>
            </w:r>
          </w:p>
          <w:p w14:paraId="6C591290" w14:textId="706A09DC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(60.6, 63.2)</w:t>
            </w:r>
          </w:p>
        </w:tc>
      </w:tr>
      <w:tr w:rsidR="006B20D2" w:rsidRPr="00F65E82" w14:paraId="028AB215" w14:textId="77777777" w:rsidTr="007B67F3">
        <w:trPr>
          <w:trHeight w:val="79"/>
        </w:trPr>
        <w:tc>
          <w:tcPr>
            <w:tcW w:w="697" w:type="pct"/>
          </w:tcPr>
          <w:p w14:paraId="5A8E238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03" w:type="pct"/>
            <w:gridSpan w:val="6"/>
          </w:tcPr>
          <w:p w14:paraId="19F5B76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Lives with others</w:t>
            </w:r>
          </w:p>
        </w:tc>
      </w:tr>
      <w:tr w:rsidR="006B20D2" w:rsidRPr="00F65E82" w14:paraId="42C21B79" w14:textId="77777777" w:rsidTr="007B67F3">
        <w:trPr>
          <w:trHeight w:val="79"/>
        </w:trPr>
        <w:tc>
          <w:tcPr>
            <w:tcW w:w="697" w:type="pct"/>
            <w:vMerge w:val="restart"/>
          </w:tcPr>
          <w:p w14:paraId="1DDE8F2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03" w:type="pct"/>
            <w:gridSpan w:val="6"/>
          </w:tcPr>
          <w:p w14:paraId="7E273FA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Stroke symptom recognition</w:t>
            </w:r>
          </w:p>
        </w:tc>
      </w:tr>
      <w:tr w:rsidR="006B20D2" w:rsidRPr="00F65E82" w14:paraId="28C4C420" w14:textId="77777777" w:rsidTr="007B67F3">
        <w:trPr>
          <w:trHeight w:val="728"/>
        </w:trPr>
        <w:tc>
          <w:tcPr>
            <w:tcW w:w="697" w:type="pct"/>
            <w:vMerge/>
            <w:hideMark/>
          </w:tcPr>
          <w:p w14:paraId="2BA4CC2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pct"/>
            <w:vAlign w:val="center"/>
            <w:hideMark/>
          </w:tcPr>
          <w:p w14:paraId="6C38837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confusion or trouble speaking</w:t>
            </w:r>
          </w:p>
        </w:tc>
        <w:tc>
          <w:tcPr>
            <w:tcW w:w="705" w:type="pct"/>
            <w:vAlign w:val="center"/>
            <w:hideMark/>
          </w:tcPr>
          <w:p w14:paraId="4F17D51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numbness or weakness of face, arm, or leg, especially on one side</w:t>
            </w:r>
          </w:p>
        </w:tc>
        <w:tc>
          <w:tcPr>
            <w:tcW w:w="753" w:type="pct"/>
            <w:vAlign w:val="center"/>
            <w:hideMark/>
          </w:tcPr>
          <w:p w14:paraId="6056354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trouble seeing in one or both eyes</w:t>
            </w:r>
          </w:p>
        </w:tc>
        <w:tc>
          <w:tcPr>
            <w:tcW w:w="718" w:type="pct"/>
            <w:vAlign w:val="center"/>
            <w:hideMark/>
          </w:tcPr>
          <w:p w14:paraId="6647F7C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trouble walking, dizziness, or loss of balance</w:t>
            </w:r>
          </w:p>
        </w:tc>
        <w:tc>
          <w:tcPr>
            <w:tcW w:w="708" w:type="pct"/>
            <w:vAlign w:val="center"/>
            <w:hideMark/>
          </w:tcPr>
          <w:p w14:paraId="71F8A21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Severe headache with no known cause</w:t>
            </w:r>
          </w:p>
        </w:tc>
        <w:tc>
          <w:tcPr>
            <w:tcW w:w="708" w:type="pct"/>
            <w:vAlign w:val="center"/>
          </w:tcPr>
          <w:p w14:paraId="6A6E692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All five symptoms</w:t>
            </w:r>
          </w:p>
        </w:tc>
      </w:tr>
      <w:tr w:rsidR="006B20D2" w:rsidRPr="00F65E82" w14:paraId="7F4A18EB" w14:textId="77777777" w:rsidTr="007B67F3">
        <w:trPr>
          <w:trHeight w:val="340"/>
        </w:trPr>
        <w:tc>
          <w:tcPr>
            <w:tcW w:w="697" w:type="pct"/>
            <w:vMerge/>
            <w:hideMark/>
          </w:tcPr>
          <w:p w14:paraId="1FA4D9FE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pct"/>
            <w:hideMark/>
          </w:tcPr>
          <w:p w14:paraId="124B9B0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79860B8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5" w:type="pct"/>
            <w:hideMark/>
          </w:tcPr>
          <w:p w14:paraId="2675A45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0A2E9D8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53" w:type="pct"/>
            <w:hideMark/>
          </w:tcPr>
          <w:p w14:paraId="395D606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4E479FD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18" w:type="pct"/>
            <w:hideMark/>
          </w:tcPr>
          <w:p w14:paraId="2CCBC7D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20BE103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3681060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0ED0A0D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</w:tcPr>
          <w:p w14:paraId="74B74CB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3706146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6B20D2" w:rsidRPr="00F65E82" w14:paraId="6CF1C2AB" w14:textId="77777777" w:rsidTr="007B67F3">
        <w:trPr>
          <w:trHeight w:val="79"/>
        </w:trPr>
        <w:tc>
          <w:tcPr>
            <w:tcW w:w="697" w:type="pct"/>
            <w:hideMark/>
          </w:tcPr>
          <w:p w14:paraId="58AAFD95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Has cognitive impairment </w:t>
            </w:r>
          </w:p>
        </w:tc>
        <w:tc>
          <w:tcPr>
            <w:tcW w:w="711" w:type="pct"/>
            <w:vAlign w:val="center"/>
          </w:tcPr>
          <w:p w14:paraId="32CF340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92.0 </w:t>
            </w:r>
          </w:p>
          <w:p w14:paraId="520C479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(89.6, 94.4)</w:t>
            </w:r>
          </w:p>
        </w:tc>
        <w:tc>
          <w:tcPr>
            <w:tcW w:w="705" w:type="pct"/>
            <w:vAlign w:val="center"/>
          </w:tcPr>
          <w:p w14:paraId="3C232B2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93.5 </w:t>
            </w:r>
          </w:p>
          <w:p w14:paraId="2C3BFD1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(91.3, 95.7)</w:t>
            </w:r>
          </w:p>
        </w:tc>
        <w:tc>
          <w:tcPr>
            <w:tcW w:w="753" w:type="pct"/>
            <w:vAlign w:val="center"/>
          </w:tcPr>
          <w:p w14:paraId="146A425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80.5 </w:t>
            </w:r>
          </w:p>
          <w:p w14:paraId="4B7FC04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(77.0, 84.0)</w:t>
            </w:r>
          </w:p>
        </w:tc>
        <w:tc>
          <w:tcPr>
            <w:tcW w:w="718" w:type="pct"/>
            <w:vAlign w:val="center"/>
          </w:tcPr>
          <w:p w14:paraId="7F01026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90.0 </w:t>
            </w:r>
          </w:p>
          <w:p w14:paraId="64C5ADE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(87.3, 92.7)</w:t>
            </w:r>
          </w:p>
        </w:tc>
        <w:tc>
          <w:tcPr>
            <w:tcW w:w="708" w:type="pct"/>
            <w:vAlign w:val="center"/>
          </w:tcPr>
          <w:p w14:paraId="0EADBFF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78.8 </w:t>
            </w:r>
          </w:p>
          <w:p w14:paraId="3AA9B43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(75.2, 82.4)</w:t>
            </w:r>
          </w:p>
        </w:tc>
        <w:tc>
          <w:tcPr>
            <w:tcW w:w="708" w:type="pct"/>
            <w:vAlign w:val="center"/>
          </w:tcPr>
          <w:p w14:paraId="1B7404F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57.4 </w:t>
            </w:r>
          </w:p>
          <w:p w14:paraId="4CEE4C4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(53.0, 61.8)</w:t>
            </w:r>
          </w:p>
        </w:tc>
      </w:tr>
      <w:tr w:rsidR="006B20D2" w:rsidRPr="00F65E82" w14:paraId="589EBF07" w14:textId="77777777" w:rsidTr="007B67F3">
        <w:trPr>
          <w:trHeight w:val="260"/>
        </w:trPr>
        <w:tc>
          <w:tcPr>
            <w:tcW w:w="697" w:type="pct"/>
          </w:tcPr>
          <w:p w14:paraId="11C609C4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No cognitive impairment</w:t>
            </w:r>
          </w:p>
        </w:tc>
        <w:tc>
          <w:tcPr>
            <w:tcW w:w="711" w:type="pct"/>
            <w:vAlign w:val="center"/>
          </w:tcPr>
          <w:p w14:paraId="7571708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95.2 </w:t>
            </w:r>
          </w:p>
          <w:p w14:paraId="1BF7D4F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(94.7, 95.7)</w:t>
            </w:r>
          </w:p>
        </w:tc>
        <w:tc>
          <w:tcPr>
            <w:tcW w:w="705" w:type="pct"/>
            <w:vAlign w:val="center"/>
          </w:tcPr>
          <w:p w14:paraId="0DB12E5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96.0 </w:t>
            </w:r>
          </w:p>
          <w:p w14:paraId="614BA50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(95.6, 96.5)</w:t>
            </w:r>
          </w:p>
        </w:tc>
        <w:tc>
          <w:tcPr>
            <w:tcW w:w="753" w:type="pct"/>
            <w:vAlign w:val="center"/>
          </w:tcPr>
          <w:p w14:paraId="2E08080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87.1 </w:t>
            </w:r>
          </w:p>
          <w:p w14:paraId="05294E7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(86.3, 87.9)</w:t>
            </w:r>
          </w:p>
        </w:tc>
        <w:tc>
          <w:tcPr>
            <w:tcW w:w="718" w:type="pct"/>
            <w:vAlign w:val="center"/>
          </w:tcPr>
          <w:p w14:paraId="1CB2DA4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93.5 </w:t>
            </w:r>
          </w:p>
          <w:p w14:paraId="146BD8F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(92.9, 94.1)</w:t>
            </w:r>
          </w:p>
        </w:tc>
        <w:tc>
          <w:tcPr>
            <w:tcW w:w="708" w:type="pct"/>
            <w:vAlign w:val="center"/>
          </w:tcPr>
          <w:p w14:paraId="086F3E0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85.0 </w:t>
            </w:r>
          </w:p>
          <w:p w14:paraId="2EABFC5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(84.1, 85.9)</w:t>
            </w:r>
          </w:p>
        </w:tc>
        <w:tc>
          <w:tcPr>
            <w:tcW w:w="708" w:type="pct"/>
            <w:vAlign w:val="center"/>
          </w:tcPr>
          <w:p w14:paraId="16FBA4D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64.3 </w:t>
            </w:r>
          </w:p>
          <w:p w14:paraId="4EEF97C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(63.1, 65.5)</w:t>
            </w:r>
          </w:p>
        </w:tc>
      </w:tr>
    </w:tbl>
    <w:p w14:paraId="5D13548B" w14:textId="77777777" w:rsidR="006B20D2" w:rsidRPr="00F65E82" w:rsidRDefault="006B20D2" w:rsidP="006B20D2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22D7C3A" w14:textId="77777777" w:rsidR="006B20D2" w:rsidRPr="00F65E82" w:rsidRDefault="006B20D2" w:rsidP="006B20D2">
      <w:pPr>
        <w:rPr>
          <w:rFonts w:ascii="Times New Roman" w:hAnsi="Times New Roman"/>
          <w:b/>
          <w:color w:val="000000" w:themeColor="text1"/>
          <w:sz w:val="22"/>
          <w:szCs w:val="22"/>
        </w:rPr>
        <w:sectPr w:rsidR="006B20D2" w:rsidRPr="00F65E82" w:rsidSect="006B20D2">
          <w:footerReference w:type="even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99F5301" w14:textId="72827773" w:rsidR="006B20D2" w:rsidRPr="00F65E82" w:rsidRDefault="006B20D2" w:rsidP="006B20D2">
      <w:pPr>
        <w:rPr>
          <w:rFonts w:ascii="Times New Roman" w:hAnsi="Times New Roman"/>
          <w:color w:val="000000" w:themeColor="text1"/>
        </w:rPr>
      </w:pPr>
      <w:r w:rsidRPr="00F65E82">
        <w:rPr>
          <w:rFonts w:ascii="Times New Roman" w:hAnsi="Times New Roman"/>
          <w:b/>
          <w:color w:val="000000" w:themeColor="text1"/>
        </w:rPr>
        <w:lastRenderedPageBreak/>
        <w:t xml:space="preserve">Online supplementary Table 1b: </w:t>
      </w:r>
      <w:r w:rsidRPr="00F65E82">
        <w:rPr>
          <w:rFonts w:ascii="Times New Roman" w:hAnsi="Times New Roman"/>
          <w:color w:val="000000" w:themeColor="text1"/>
        </w:rPr>
        <w:t>Unadjusted prevalence of heart attack symptoms recognition in the United States by cognitive impairment status stratified by living arrangement</w:t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1841"/>
        <w:gridCol w:w="2018"/>
        <w:gridCol w:w="1867"/>
        <w:gridCol w:w="1870"/>
        <w:gridCol w:w="1870"/>
        <w:gridCol w:w="1870"/>
        <w:gridCol w:w="1870"/>
      </w:tblGrid>
      <w:tr w:rsidR="006B20D2" w:rsidRPr="00F65E82" w14:paraId="4876FFB0" w14:textId="77777777" w:rsidTr="007B67F3">
        <w:trPr>
          <w:trHeight w:val="79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268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E8B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Lives alone </w:t>
            </w:r>
          </w:p>
        </w:tc>
      </w:tr>
      <w:tr w:rsidR="006B20D2" w:rsidRPr="00F65E82" w14:paraId="381980FF" w14:textId="77777777" w:rsidTr="007B67F3">
        <w:trPr>
          <w:trHeight w:val="79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DC2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10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Heart attack symptom recognition</w:t>
            </w:r>
          </w:p>
        </w:tc>
      </w:tr>
      <w:tr w:rsidR="006B20D2" w:rsidRPr="00F65E82" w14:paraId="4A90A425" w14:textId="77777777" w:rsidTr="007B67F3">
        <w:trPr>
          <w:trHeight w:val="79"/>
        </w:trPr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81D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E33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Jaw, neck, or back pain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5F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Feeling weak, lightheaded, or faint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469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Chest pain or discomfort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0B1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Pain or discomfort in arms or shoulder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AF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Shortness of breath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867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All five symptoms</w:t>
            </w:r>
          </w:p>
        </w:tc>
      </w:tr>
      <w:tr w:rsidR="006B20D2" w:rsidRPr="00F65E82" w14:paraId="0A68B46D" w14:textId="77777777" w:rsidTr="007B67F3">
        <w:trPr>
          <w:trHeight w:val="340"/>
        </w:trPr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C64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FD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  <w:r w:rsidRPr="00F65E82">
              <w:rPr>
                <w:rStyle w:val="FootnoteReference"/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footnoteReference w:id="1"/>
            </w:r>
          </w:p>
          <w:p w14:paraId="1DDAE88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DB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00A7519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41F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1B7C076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F6F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0AF40DB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70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Weighted % </w:t>
            </w:r>
          </w:p>
          <w:p w14:paraId="601A353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9A14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Weighted % </w:t>
            </w:r>
          </w:p>
          <w:p w14:paraId="1D2E0B0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6B20D2" w:rsidRPr="00F65E82" w14:paraId="3144108B" w14:textId="77777777" w:rsidTr="007B67F3">
        <w:trPr>
          <w:trHeight w:val="4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0A1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Has cognitive impairment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81D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70.0 </w:t>
            </w:r>
          </w:p>
          <w:p w14:paraId="7DF62D5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(66.0, 74.0)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9C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75.9 </w:t>
            </w:r>
          </w:p>
          <w:p w14:paraId="74EFFD8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(72.1, 79.7)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2A1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89.6 </w:t>
            </w:r>
          </w:p>
          <w:p w14:paraId="4D5FB2B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(86.9, 92.3)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ECF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84.4 </w:t>
            </w:r>
          </w:p>
          <w:p w14:paraId="2729F14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(81.2, 87.6)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2A4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84.7 </w:t>
            </w:r>
          </w:p>
          <w:p w14:paraId="79D3C3F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(81.5, 87.9)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0DE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66.9 </w:t>
            </w:r>
          </w:p>
          <w:p w14:paraId="4550366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(62.8, 71.0)</w:t>
            </w:r>
          </w:p>
        </w:tc>
      </w:tr>
      <w:tr w:rsidR="006B20D2" w:rsidRPr="00F65E82" w14:paraId="6C3794E0" w14:textId="77777777" w:rsidTr="007B67F3">
        <w:trPr>
          <w:trHeight w:val="34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7964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No cognitive impairment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C37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73.8 </w:t>
            </w:r>
          </w:p>
          <w:p w14:paraId="25D2EF9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(72.6, 75.0)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35E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76.9 </w:t>
            </w:r>
          </w:p>
          <w:p w14:paraId="1C03868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(75.8, 78.0)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2C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91.2 </w:t>
            </w:r>
          </w:p>
          <w:p w14:paraId="1A9CB47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(90.4, 92.0)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7F8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88.7 </w:t>
            </w:r>
          </w:p>
          <w:p w14:paraId="4F0089D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(87.9, 89.5)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5D4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86.2 </w:t>
            </w:r>
          </w:p>
          <w:p w14:paraId="62C8CBB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(85.3, 87.1)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A0D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76.7 </w:t>
            </w:r>
          </w:p>
          <w:p w14:paraId="269639E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(75.6, 77.8)</w:t>
            </w:r>
          </w:p>
        </w:tc>
      </w:tr>
      <w:tr w:rsidR="006B20D2" w:rsidRPr="00F65E82" w14:paraId="34E78041" w14:textId="77777777" w:rsidTr="007B67F3">
        <w:trPr>
          <w:trHeight w:val="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464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7AE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Lives with others </w:t>
            </w:r>
          </w:p>
        </w:tc>
      </w:tr>
      <w:tr w:rsidR="006B20D2" w:rsidRPr="00F65E82" w14:paraId="33CA657A" w14:textId="77777777" w:rsidTr="007B67F3">
        <w:trPr>
          <w:trHeight w:val="79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080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697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Heart attack symptom recognition</w:t>
            </w:r>
          </w:p>
        </w:tc>
      </w:tr>
      <w:tr w:rsidR="006B20D2" w:rsidRPr="00F65E82" w14:paraId="5C9A68DF" w14:textId="77777777" w:rsidTr="007B67F3">
        <w:trPr>
          <w:trHeight w:val="79"/>
        </w:trPr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C71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D26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Jaw, neck, or back pain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4B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Feeling weak, lightheaded, or faint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D2A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Chest pain or discomfort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29A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Pain or discomfort in arms or shoulder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CA3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Shortness of breath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F5E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All five symptoms</w:t>
            </w:r>
          </w:p>
        </w:tc>
      </w:tr>
      <w:tr w:rsidR="006B20D2" w:rsidRPr="00F65E82" w14:paraId="6A92D959" w14:textId="77777777" w:rsidTr="007B67F3">
        <w:trPr>
          <w:trHeight w:val="340"/>
        </w:trPr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1791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E66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383CBC6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8D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6A38D07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527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67E4BF9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94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5F0F269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431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Weighted % </w:t>
            </w:r>
          </w:p>
          <w:p w14:paraId="0CA0362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9693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Weighted % </w:t>
            </w:r>
          </w:p>
          <w:p w14:paraId="1056BCB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6B20D2" w:rsidRPr="00F65E82" w14:paraId="2050096B" w14:textId="77777777" w:rsidTr="007B67F3">
        <w:trPr>
          <w:trHeight w:val="66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2ADD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Has cognitive impairment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99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69.7 </w:t>
            </w:r>
          </w:p>
          <w:p w14:paraId="1589276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(65.6, 73.8)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4B7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74.9 </w:t>
            </w:r>
          </w:p>
          <w:p w14:paraId="0AED663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(71.1, 78.7)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4A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91.0 </w:t>
            </w:r>
          </w:p>
          <w:p w14:paraId="1429D73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(88.5, 93.5)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F25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85.7 </w:t>
            </w:r>
          </w:p>
          <w:p w14:paraId="5187A96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(82.6, 88.8)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E4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85.2 </w:t>
            </w:r>
          </w:p>
          <w:p w14:paraId="6BE30FF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(82.1, 88.4)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89D4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69.7 </w:t>
            </w:r>
          </w:p>
          <w:p w14:paraId="76E73E5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(65.6, 73.8)</w:t>
            </w:r>
          </w:p>
        </w:tc>
      </w:tr>
      <w:tr w:rsidR="006B20D2" w:rsidRPr="00F65E82" w14:paraId="4F542CB0" w14:textId="77777777" w:rsidTr="007B67F3">
        <w:trPr>
          <w:trHeight w:val="34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2384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No cognitive impairment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4A0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75.6 </w:t>
            </w:r>
          </w:p>
          <w:p w14:paraId="1ADDEEE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(74.5, 76.7)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A6C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78.0 </w:t>
            </w:r>
          </w:p>
          <w:p w14:paraId="7F65D79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(77.0, 79.0)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BDB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92.4 </w:t>
            </w:r>
          </w:p>
          <w:p w14:paraId="0734C08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(91.7, 93.1)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856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90.4 </w:t>
            </w:r>
          </w:p>
          <w:p w14:paraId="2D6BE87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(89.7, 91.1)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EA7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87.9 </w:t>
            </w:r>
          </w:p>
          <w:p w14:paraId="13AA0B1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(87.1, 88.7)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85D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78.9 </w:t>
            </w:r>
          </w:p>
          <w:p w14:paraId="13B2D9A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(77.9, 79.9)</w:t>
            </w:r>
          </w:p>
        </w:tc>
      </w:tr>
    </w:tbl>
    <w:p w14:paraId="6B433A0C" w14:textId="77777777" w:rsidR="006B20D2" w:rsidRPr="00F65E82" w:rsidRDefault="006B20D2" w:rsidP="006B20D2">
      <w:pPr>
        <w:ind w:right="864"/>
        <w:rPr>
          <w:rFonts w:ascii="Times New Roman" w:hAnsi="Times New Roman"/>
          <w:color w:val="000000" w:themeColor="text1"/>
          <w:sz w:val="22"/>
          <w:szCs w:val="22"/>
        </w:rPr>
      </w:pPr>
    </w:p>
    <w:p w14:paraId="5E814E52" w14:textId="77777777" w:rsidR="006B20D2" w:rsidRPr="00F65E82" w:rsidRDefault="006B20D2" w:rsidP="006B20D2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4F173B08" w14:textId="77777777" w:rsidR="006B20D2" w:rsidRPr="00F65E82" w:rsidRDefault="006B20D2" w:rsidP="006B20D2">
      <w:pPr>
        <w:rPr>
          <w:rFonts w:ascii="Times New Roman" w:hAnsi="Times New Roman"/>
          <w:b/>
          <w:color w:val="000000" w:themeColor="text1"/>
          <w:sz w:val="22"/>
          <w:szCs w:val="22"/>
        </w:rPr>
        <w:sectPr w:rsidR="006B20D2" w:rsidRPr="00F65E82" w:rsidSect="006B20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1A696DA" w14:textId="3FA59A24" w:rsidR="006B20D2" w:rsidRPr="00F65E82" w:rsidRDefault="006B20D2" w:rsidP="006B20D2">
      <w:pPr>
        <w:rPr>
          <w:rFonts w:ascii="Times New Roman" w:hAnsi="Times New Roman"/>
          <w:b/>
          <w:color w:val="000000" w:themeColor="text1"/>
        </w:rPr>
      </w:pPr>
      <w:r w:rsidRPr="00F65E82">
        <w:rPr>
          <w:rFonts w:ascii="Times New Roman" w:hAnsi="Times New Roman"/>
          <w:b/>
          <w:color w:val="000000" w:themeColor="text1"/>
        </w:rPr>
        <w:lastRenderedPageBreak/>
        <w:t xml:space="preserve">Online supplementary Table 2a: </w:t>
      </w:r>
      <w:r w:rsidRPr="00F65E82">
        <w:rPr>
          <w:rFonts w:ascii="Times New Roman" w:hAnsi="Times New Roman"/>
          <w:color w:val="000000" w:themeColor="text1"/>
        </w:rPr>
        <w:t>Unadjusted prevalence of stroke symptoms recognition in the United States by cognitive impairment status stratified by stroke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1818"/>
        <w:gridCol w:w="1893"/>
        <w:gridCol w:w="1808"/>
        <w:gridCol w:w="1896"/>
        <w:gridCol w:w="1888"/>
        <w:gridCol w:w="1805"/>
      </w:tblGrid>
      <w:tr w:rsidR="006B20D2" w:rsidRPr="00F65E82" w14:paraId="5F6892D2" w14:textId="77777777" w:rsidTr="007B67F3">
        <w:trPr>
          <w:trHeight w:val="61"/>
        </w:trPr>
        <w:tc>
          <w:tcPr>
            <w:tcW w:w="711" w:type="pct"/>
          </w:tcPr>
          <w:p w14:paraId="0EF5F4B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89" w:type="pct"/>
            <w:gridSpan w:val="6"/>
          </w:tcPr>
          <w:p w14:paraId="0CBA3AA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Had a stroke </w:t>
            </w:r>
          </w:p>
        </w:tc>
      </w:tr>
      <w:tr w:rsidR="006B20D2" w:rsidRPr="00F65E82" w14:paraId="36297535" w14:textId="77777777" w:rsidTr="007B67F3">
        <w:trPr>
          <w:trHeight w:val="79"/>
        </w:trPr>
        <w:tc>
          <w:tcPr>
            <w:tcW w:w="711" w:type="pct"/>
            <w:vMerge w:val="restart"/>
          </w:tcPr>
          <w:p w14:paraId="49D57C0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89" w:type="pct"/>
            <w:gridSpan w:val="6"/>
          </w:tcPr>
          <w:p w14:paraId="1E04B89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Stroke symptom recognition</w:t>
            </w:r>
          </w:p>
        </w:tc>
      </w:tr>
      <w:tr w:rsidR="006B20D2" w:rsidRPr="00F65E82" w14:paraId="00AD7E23" w14:textId="77777777" w:rsidTr="007B67F3">
        <w:trPr>
          <w:trHeight w:val="728"/>
        </w:trPr>
        <w:tc>
          <w:tcPr>
            <w:tcW w:w="711" w:type="pct"/>
            <w:vMerge/>
            <w:hideMark/>
          </w:tcPr>
          <w:p w14:paraId="6F82469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pct"/>
            <w:hideMark/>
          </w:tcPr>
          <w:p w14:paraId="73DC2FD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confusion or trouble speaking</w:t>
            </w:r>
          </w:p>
        </w:tc>
        <w:tc>
          <w:tcPr>
            <w:tcW w:w="731" w:type="pct"/>
            <w:hideMark/>
          </w:tcPr>
          <w:p w14:paraId="6123D1C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numbness or weakness of face, arm, or leg, especially on one side</w:t>
            </w:r>
          </w:p>
        </w:tc>
        <w:tc>
          <w:tcPr>
            <w:tcW w:w="698" w:type="pct"/>
            <w:hideMark/>
          </w:tcPr>
          <w:p w14:paraId="3633793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trouble seeing in one or both eyes</w:t>
            </w:r>
          </w:p>
        </w:tc>
        <w:tc>
          <w:tcPr>
            <w:tcW w:w="732" w:type="pct"/>
            <w:hideMark/>
          </w:tcPr>
          <w:p w14:paraId="6FBDF61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trouble walking, dizziness, or loss of balance</w:t>
            </w:r>
          </w:p>
        </w:tc>
        <w:tc>
          <w:tcPr>
            <w:tcW w:w="729" w:type="pct"/>
            <w:hideMark/>
          </w:tcPr>
          <w:p w14:paraId="6597AD2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Severe headache with no known cause</w:t>
            </w:r>
          </w:p>
        </w:tc>
        <w:tc>
          <w:tcPr>
            <w:tcW w:w="697" w:type="pct"/>
          </w:tcPr>
          <w:p w14:paraId="06DA52F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All five symptoms</w:t>
            </w:r>
          </w:p>
        </w:tc>
      </w:tr>
      <w:tr w:rsidR="006B20D2" w:rsidRPr="00F65E82" w14:paraId="695F52D2" w14:textId="77777777" w:rsidTr="007B67F3">
        <w:trPr>
          <w:trHeight w:val="340"/>
        </w:trPr>
        <w:tc>
          <w:tcPr>
            <w:tcW w:w="711" w:type="pct"/>
            <w:vMerge/>
            <w:hideMark/>
          </w:tcPr>
          <w:p w14:paraId="1ACCC53B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pct"/>
            <w:hideMark/>
          </w:tcPr>
          <w:p w14:paraId="3CB72AF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59F85CD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31" w:type="pct"/>
            <w:hideMark/>
          </w:tcPr>
          <w:p w14:paraId="280DDC0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36BEB60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698" w:type="pct"/>
            <w:hideMark/>
          </w:tcPr>
          <w:p w14:paraId="4D5B3C2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401FBB2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32" w:type="pct"/>
            <w:hideMark/>
          </w:tcPr>
          <w:p w14:paraId="1C5B7AD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7C857D3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29" w:type="pct"/>
            <w:hideMark/>
          </w:tcPr>
          <w:p w14:paraId="2821E71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37AB796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697" w:type="pct"/>
          </w:tcPr>
          <w:p w14:paraId="485E588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6676747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6B20D2" w:rsidRPr="00F65E82" w14:paraId="22E8EB0B" w14:textId="77777777" w:rsidTr="007B67F3">
        <w:trPr>
          <w:trHeight w:val="79"/>
        </w:trPr>
        <w:tc>
          <w:tcPr>
            <w:tcW w:w="711" w:type="pct"/>
            <w:hideMark/>
          </w:tcPr>
          <w:p w14:paraId="08F92EB7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Has cognitive impairment</w:t>
            </w:r>
          </w:p>
          <w:p w14:paraId="5A81CF96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(n = 224) </w:t>
            </w:r>
          </w:p>
        </w:tc>
        <w:tc>
          <w:tcPr>
            <w:tcW w:w="702" w:type="pct"/>
            <w:vAlign w:val="center"/>
          </w:tcPr>
          <w:p w14:paraId="028DF68D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89.8 </w:t>
            </w:r>
          </w:p>
          <w:p w14:paraId="410594AB" w14:textId="72C4CA33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(85.8, 93.8)</w:t>
            </w:r>
          </w:p>
        </w:tc>
        <w:tc>
          <w:tcPr>
            <w:tcW w:w="731" w:type="pct"/>
            <w:vAlign w:val="center"/>
          </w:tcPr>
          <w:p w14:paraId="06E61B2B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92.1 </w:t>
            </w:r>
          </w:p>
          <w:p w14:paraId="0E254289" w14:textId="4E394A59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(88.6, 95.6)</w:t>
            </w:r>
          </w:p>
        </w:tc>
        <w:tc>
          <w:tcPr>
            <w:tcW w:w="698" w:type="pct"/>
            <w:vAlign w:val="center"/>
          </w:tcPr>
          <w:p w14:paraId="6A5DCCE6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79.7 </w:t>
            </w:r>
          </w:p>
          <w:p w14:paraId="46763026" w14:textId="4CE78ECB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(74.4, 85.0)</w:t>
            </w:r>
          </w:p>
        </w:tc>
        <w:tc>
          <w:tcPr>
            <w:tcW w:w="732" w:type="pct"/>
            <w:vAlign w:val="center"/>
          </w:tcPr>
          <w:p w14:paraId="74E909D5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91.2 </w:t>
            </w:r>
          </w:p>
          <w:p w14:paraId="3F220C5A" w14:textId="3BC44DCA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(87.5, 94.9)</w:t>
            </w:r>
          </w:p>
        </w:tc>
        <w:tc>
          <w:tcPr>
            <w:tcW w:w="729" w:type="pct"/>
            <w:vAlign w:val="center"/>
          </w:tcPr>
          <w:p w14:paraId="3AEB512B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76.9 </w:t>
            </w:r>
          </w:p>
          <w:p w14:paraId="1840BDC7" w14:textId="636BD586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(71.4, 82.4)</w:t>
            </w:r>
          </w:p>
        </w:tc>
        <w:tc>
          <w:tcPr>
            <w:tcW w:w="697" w:type="pct"/>
            <w:vAlign w:val="center"/>
          </w:tcPr>
          <w:p w14:paraId="24641F45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64.4 </w:t>
            </w:r>
          </w:p>
          <w:p w14:paraId="06BD300C" w14:textId="621395BB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(58.1, 70.7)</w:t>
            </w:r>
          </w:p>
        </w:tc>
      </w:tr>
      <w:tr w:rsidR="006B20D2" w:rsidRPr="00F65E82" w14:paraId="5447CBA2" w14:textId="77777777" w:rsidTr="00E473BD">
        <w:trPr>
          <w:trHeight w:val="84"/>
        </w:trPr>
        <w:tc>
          <w:tcPr>
            <w:tcW w:w="711" w:type="pct"/>
          </w:tcPr>
          <w:p w14:paraId="5C8DBEB1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No cognitive impairment</w:t>
            </w:r>
          </w:p>
          <w:p w14:paraId="44D960E5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(n = 778)</w:t>
            </w:r>
          </w:p>
        </w:tc>
        <w:tc>
          <w:tcPr>
            <w:tcW w:w="702" w:type="pct"/>
            <w:vAlign w:val="center"/>
          </w:tcPr>
          <w:p w14:paraId="536E6C30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95.8 </w:t>
            </w:r>
          </w:p>
          <w:p w14:paraId="62670DCD" w14:textId="1B38219E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(94.4, 97.2)</w:t>
            </w:r>
          </w:p>
        </w:tc>
        <w:tc>
          <w:tcPr>
            <w:tcW w:w="731" w:type="pct"/>
            <w:vAlign w:val="center"/>
          </w:tcPr>
          <w:p w14:paraId="37B8F04D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96.0 </w:t>
            </w:r>
          </w:p>
          <w:p w14:paraId="26895ECB" w14:textId="44ACE423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(94.6, 97.4)</w:t>
            </w:r>
          </w:p>
        </w:tc>
        <w:tc>
          <w:tcPr>
            <w:tcW w:w="698" w:type="pct"/>
            <w:vAlign w:val="center"/>
          </w:tcPr>
          <w:p w14:paraId="79A4A113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85.9 </w:t>
            </w:r>
          </w:p>
          <w:p w14:paraId="7F066C1B" w14:textId="2B8A7483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(83.5, 88.3)</w:t>
            </w:r>
          </w:p>
        </w:tc>
        <w:tc>
          <w:tcPr>
            <w:tcW w:w="732" w:type="pct"/>
            <w:vAlign w:val="center"/>
          </w:tcPr>
          <w:p w14:paraId="32723BC5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94.1 </w:t>
            </w:r>
          </w:p>
          <w:p w14:paraId="346E4A43" w14:textId="2B2B2D36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(92.4, 95.8)</w:t>
            </w:r>
          </w:p>
        </w:tc>
        <w:tc>
          <w:tcPr>
            <w:tcW w:w="729" w:type="pct"/>
            <w:vAlign w:val="center"/>
          </w:tcPr>
          <w:p w14:paraId="399346E5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83.9 </w:t>
            </w:r>
          </w:p>
          <w:p w14:paraId="0623A8F6" w14:textId="7095B024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(81.3, 86.5)</w:t>
            </w:r>
          </w:p>
        </w:tc>
        <w:tc>
          <w:tcPr>
            <w:tcW w:w="697" w:type="pct"/>
            <w:vAlign w:val="center"/>
          </w:tcPr>
          <w:p w14:paraId="0097AFD7" w14:textId="77777777" w:rsidR="00E473BD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77.6 </w:t>
            </w:r>
          </w:p>
          <w:p w14:paraId="211596D2" w14:textId="301068F8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(74.8, 80.6)</w:t>
            </w:r>
          </w:p>
        </w:tc>
      </w:tr>
      <w:tr w:rsidR="006B20D2" w:rsidRPr="00F65E82" w14:paraId="677E4814" w14:textId="77777777" w:rsidTr="007B67F3">
        <w:trPr>
          <w:trHeight w:val="79"/>
        </w:trPr>
        <w:tc>
          <w:tcPr>
            <w:tcW w:w="711" w:type="pct"/>
          </w:tcPr>
          <w:p w14:paraId="615BDB6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89" w:type="pct"/>
            <w:gridSpan w:val="6"/>
          </w:tcPr>
          <w:p w14:paraId="1BFD825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Never had a stroke</w:t>
            </w:r>
          </w:p>
        </w:tc>
      </w:tr>
      <w:tr w:rsidR="006B20D2" w:rsidRPr="00F65E82" w14:paraId="5439225A" w14:textId="77777777" w:rsidTr="007B67F3">
        <w:trPr>
          <w:trHeight w:val="79"/>
        </w:trPr>
        <w:tc>
          <w:tcPr>
            <w:tcW w:w="711" w:type="pct"/>
            <w:vMerge w:val="restart"/>
          </w:tcPr>
          <w:p w14:paraId="72A0067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89" w:type="pct"/>
            <w:gridSpan w:val="6"/>
          </w:tcPr>
          <w:p w14:paraId="0026312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Stroke symptom recognition</w:t>
            </w:r>
          </w:p>
        </w:tc>
      </w:tr>
      <w:tr w:rsidR="006B20D2" w:rsidRPr="00F65E82" w14:paraId="405FA1E2" w14:textId="77777777" w:rsidTr="007B67F3">
        <w:trPr>
          <w:trHeight w:val="728"/>
        </w:trPr>
        <w:tc>
          <w:tcPr>
            <w:tcW w:w="711" w:type="pct"/>
            <w:vMerge/>
            <w:hideMark/>
          </w:tcPr>
          <w:p w14:paraId="2EE7A77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pct"/>
            <w:hideMark/>
          </w:tcPr>
          <w:p w14:paraId="0810877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confusion or trouble speaking</w:t>
            </w:r>
          </w:p>
        </w:tc>
        <w:tc>
          <w:tcPr>
            <w:tcW w:w="731" w:type="pct"/>
            <w:hideMark/>
          </w:tcPr>
          <w:p w14:paraId="7D2A27D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numbness or weakness of face, arm, or leg, especially on one side</w:t>
            </w:r>
          </w:p>
        </w:tc>
        <w:tc>
          <w:tcPr>
            <w:tcW w:w="698" w:type="pct"/>
            <w:hideMark/>
          </w:tcPr>
          <w:p w14:paraId="554738B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trouble seeing in one or both eyes</w:t>
            </w:r>
          </w:p>
        </w:tc>
        <w:tc>
          <w:tcPr>
            <w:tcW w:w="732" w:type="pct"/>
            <w:hideMark/>
          </w:tcPr>
          <w:p w14:paraId="2858E8E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trouble walking, dizziness, or loss of balance</w:t>
            </w:r>
          </w:p>
        </w:tc>
        <w:tc>
          <w:tcPr>
            <w:tcW w:w="729" w:type="pct"/>
            <w:hideMark/>
          </w:tcPr>
          <w:p w14:paraId="75EBC6D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Severe headache with no known cause</w:t>
            </w:r>
          </w:p>
        </w:tc>
        <w:tc>
          <w:tcPr>
            <w:tcW w:w="697" w:type="pct"/>
          </w:tcPr>
          <w:p w14:paraId="71395AD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All five symptoms</w:t>
            </w:r>
          </w:p>
        </w:tc>
      </w:tr>
      <w:tr w:rsidR="006B20D2" w:rsidRPr="00F65E82" w14:paraId="5D491D28" w14:textId="77777777" w:rsidTr="007B67F3">
        <w:trPr>
          <w:trHeight w:val="340"/>
        </w:trPr>
        <w:tc>
          <w:tcPr>
            <w:tcW w:w="711" w:type="pct"/>
            <w:vMerge/>
            <w:hideMark/>
          </w:tcPr>
          <w:p w14:paraId="2FD22D99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pct"/>
            <w:hideMark/>
          </w:tcPr>
          <w:p w14:paraId="2D2C1FE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10D081D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31" w:type="pct"/>
            <w:hideMark/>
          </w:tcPr>
          <w:p w14:paraId="2A10D87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634C0C4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698" w:type="pct"/>
            <w:hideMark/>
          </w:tcPr>
          <w:p w14:paraId="7780574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11A174A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32" w:type="pct"/>
            <w:hideMark/>
          </w:tcPr>
          <w:p w14:paraId="7A04B1C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21254FA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29" w:type="pct"/>
            <w:hideMark/>
          </w:tcPr>
          <w:p w14:paraId="2F6E69C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39DDC20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697" w:type="pct"/>
          </w:tcPr>
          <w:p w14:paraId="0B69573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6344B10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6B20D2" w:rsidRPr="00F65E82" w14:paraId="1EAA10B3" w14:textId="77777777" w:rsidTr="007B67F3">
        <w:trPr>
          <w:trHeight w:val="79"/>
        </w:trPr>
        <w:tc>
          <w:tcPr>
            <w:tcW w:w="711" w:type="pct"/>
            <w:hideMark/>
          </w:tcPr>
          <w:p w14:paraId="58F074C7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Has cognitive impairment</w:t>
            </w:r>
          </w:p>
          <w:p w14:paraId="1BBCC9B1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(n = 767) </w:t>
            </w:r>
          </w:p>
        </w:tc>
        <w:tc>
          <w:tcPr>
            <w:tcW w:w="702" w:type="pct"/>
            <w:vAlign w:val="center"/>
          </w:tcPr>
          <w:p w14:paraId="6DDBBC5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92.5 </w:t>
            </w:r>
          </w:p>
          <w:p w14:paraId="34924525" w14:textId="7840ED4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(90.6, 94.4)</w:t>
            </w:r>
          </w:p>
        </w:tc>
        <w:tc>
          <w:tcPr>
            <w:tcW w:w="731" w:type="pct"/>
            <w:vAlign w:val="center"/>
          </w:tcPr>
          <w:p w14:paraId="7A5BAC0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92.5 </w:t>
            </w:r>
          </w:p>
          <w:p w14:paraId="6A737EF8" w14:textId="202D0669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(90.6, 94.4)</w:t>
            </w:r>
          </w:p>
        </w:tc>
        <w:tc>
          <w:tcPr>
            <w:tcW w:w="698" w:type="pct"/>
            <w:vAlign w:val="center"/>
          </w:tcPr>
          <w:p w14:paraId="2219514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79.3 </w:t>
            </w:r>
          </w:p>
          <w:p w14:paraId="6BDAEAD3" w14:textId="246A6E61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(76.4, 82.2)</w:t>
            </w:r>
          </w:p>
        </w:tc>
        <w:tc>
          <w:tcPr>
            <w:tcW w:w="732" w:type="pct"/>
            <w:vAlign w:val="center"/>
          </w:tcPr>
          <w:p w14:paraId="050595A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87.6 </w:t>
            </w:r>
          </w:p>
          <w:p w14:paraId="486F8EB9" w14:textId="52BF03E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(85.3, 89.9)</w:t>
            </w:r>
          </w:p>
        </w:tc>
        <w:tc>
          <w:tcPr>
            <w:tcW w:w="729" w:type="pct"/>
            <w:vAlign w:val="center"/>
          </w:tcPr>
          <w:p w14:paraId="415B4F0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78.2 </w:t>
            </w:r>
          </w:p>
          <w:p w14:paraId="7AC32299" w14:textId="3823680B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(75.3, 81.1)</w:t>
            </w:r>
          </w:p>
        </w:tc>
        <w:tc>
          <w:tcPr>
            <w:tcW w:w="697" w:type="pct"/>
            <w:vAlign w:val="center"/>
          </w:tcPr>
          <w:p w14:paraId="27D1D1D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69.3 </w:t>
            </w:r>
          </w:p>
          <w:p w14:paraId="2B134E28" w14:textId="6714E63E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(66.0, 72.6)</w:t>
            </w:r>
          </w:p>
        </w:tc>
      </w:tr>
      <w:tr w:rsidR="006B20D2" w:rsidRPr="00F65E82" w14:paraId="712FEF3A" w14:textId="77777777" w:rsidTr="007B67F3">
        <w:trPr>
          <w:trHeight w:val="260"/>
        </w:trPr>
        <w:tc>
          <w:tcPr>
            <w:tcW w:w="711" w:type="pct"/>
          </w:tcPr>
          <w:p w14:paraId="7D4F7765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No cognitive impairment</w:t>
            </w:r>
          </w:p>
          <w:p w14:paraId="6CA44BC2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(n = 10861)</w:t>
            </w:r>
          </w:p>
        </w:tc>
        <w:tc>
          <w:tcPr>
            <w:tcW w:w="702" w:type="pct"/>
            <w:vAlign w:val="center"/>
          </w:tcPr>
          <w:p w14:paraId="6EB13AE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94.8 </w:t>
            </w:r>
          </w:p>
          <w:p w14:paraId="75FB4B3B" w14:textId="21D475A0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(94.4, 95.2)</w:t>
            </w:r>
          </w:p>
        </w:tc>
        <w:tc>
          <w:tcPr>
            <w:tcW w:w="731" w:type="pct"/>
            <w:vAlign w:val="center"/>
          </w:tcPr>
          <w:p w14:paraId="74921CD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95.6 </w:t>
            </w:r>
          </w:p>
          <w:p w14:paraId="44821D14" w14:textId="29E2959B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(95.2, 96.0)</w:t>
            </w:r>
          </w:p>
        </w:tc>
        <w:tc>
          <w:tcPr>
            <w:tcW w:w="698" w:type="pct"/>
            <w:vAlign w:val="center"/>
          </w:tcPr>
          <w:p w14:paraId="5FD03CF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86.4 </w:t>
            </w:r>
          </w:p>
          <w:p w14:paraId="4EA271D7" w14:textId="40503363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(85.8, 87.0)</w:t>
            </w:r>
          </w:p>
        </w:tc>
        <w:tc>
          <w:tcPr>
            <w:tcW w:w="732" w:type="pct"/>
            <w:vAlign w:val="center"/>
          </w:tcPr>
          <w:p w14:paraId="4FA2EB2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93.1 </w:t>
            </w:r>
          </w:p>
          <w:p w14:paraId="48F61C52" w14:textId="424AEE40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(92.6, 93.6)</w:t>
            </w:r>
          </w:p>
        </w:tc>
        <w:tc>
          <w:tcPr>
            <w:tcW w:w="729" w:type="pct"/>
            <w:vAlign w:val="center"/>
          </w:tcPr>
          <w:p w14:paraId="2B9AA76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84.5 </w:t>
            </w:r>
          </w:p>
          <w:p w14:paraId="24A9601D" w14:textId="66F3A1FF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(83.8, 85.2)</w:t>
            </w:r>
          </w:p>
        </w:tc>
        <w:tc>
          <w:tcPr>
            <w:tcW w:w="697" w:type="pct"/>
            <w:vAlign w:val="center"/>
          </w:tcPr>
          <w:p w14:paraId="3A10FAF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77.9 </w:t>
            </w:r>
          </w:p>
          <w:p w14:paraId="10D908B6" w14:textId="376BB524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(77.1, 78.7)</w:t>
            </w:r>
          </w:p>
        </w:tc>
      </w:tr>
    </w:tbl>
    <w:p w14:paraId="67B73BD9" w14:textId="77777777" w:rsidR="006B20D2" w:rsidRPr="00F65E82" w:rsidRDefault="006B20D2" w:rsidP="006B20D2">
      <w:pPr>
        <w:rPr>
          <w:rFonts w:ascii="Times New Roman" w:hAnsi="Times New Roman"/>
          <w:color w:val="000000" w:themeColor="text1"/>
        </w:rPr>
      </w:pPr>
      <w:r w:rsidRPr="00F65E82">
        <w:rPr>
          <w:rFonts w:ascii="Times New Roman" w:hAnsi="Times New Roman"/>
          <w:b/>
          <w:color w:val="000000" w:themeColor="text1"/>
        </w:rPr>
        <w:lastRenderedPageBreak/>
        <w:t xml:space="preserve">Online supplementary Table 2b: </w:t>
      </w:r>
      <w:r w:rsidRPr="00F65E82">
        <w:rPr>
          <w:rFonts w:ascii="Times New Roman" w:hAnsi="Times New Roman"/>
          <w:color w:val="000000" w:themeColor="text1"/>
        </w:rPr>
        <w:t xml:space="preserve">Unadjusted prevalence of heart attack symptoms recognition in the United States by cognitive impairment status stratified by heart attack history </w:t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1841"/>
        <w:gridCol w:w="2018"/>
        <w:gridCol w:w="1867"/>
        <w:gridCol w:w="1870"/>
        <w:gridCol w:w="1870"/>
        <w:gridCol w:w="1870"/>
        <w:gridCol w:w="1870"/>
      </w:tblGrid>
      <w:tr w:rsidR="006B20D2" w:rsidRPr="00F65E82" w14:paraId="70CA8D0E" w14:textId="77777777" w:rsidTr="007B67F3">
        <w:trPr>
          <w:trHeight w:val="79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E7A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844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Had a heart attack</w:t>
            </w:r>
          </w:p>
        </w:tc>
      </w:tr>
      <w:tr w:rsidR="006B20D2" w:rsidRPr="00F65E82" w14:paraId="18D1F7BE" w14:textId="77777777" w:rsidTr="007B67F3">
        <w:trPr>
          <w:trHeight w:val="79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364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A2F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Heart attack symptom recognition</w:t>
            </w:r>
          </w:p>
        </w:tc>
      </w:tr>
      <w:tr w:rsidR="006B20D2" w:rsidRPr="00F65E82" w14:paraId="4A8B0D5E" w14:textId="77777777" w:rsidTr="007B67F3">
        <w:trPr>
          <w:trHeight w:val="79"/>
        </w:trPr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E51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EF4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Jaw, neck, or back pain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93E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Feeling weak, lightheaded, or faint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A9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Chest pain or discomfort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E26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Pain or discomfort in arms or shoulder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E98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Shortness of breath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9EC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All five symptoms </w:t>
            </w:r>
          </w:p>
        </w:tc>
      </w:tr>
      <w:tr w:rsidR="006B20D2" w:rsidRPr="00F65E82" w14:paraId="50787E8F" w14:textId="77777777" w:rsidTr="007B67F3">
        <w:trPr>
          <w:trHeight w:val="340"/>
        </w:trPr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A265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EF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  <w:r w:rsidRPr="00F65E82">
              <w:rPr>
                <w:rStyle w:val="FootnoteReference"/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footnoteReference w:id="2"/>
            </w:r>
          </w:p>
          <w:p w14:paraId="65969E2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EB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7CFE07C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337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362C0B8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6BA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07A9591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66C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Weighted % </w:t>
            </w:r>
          </w:p>
          <w:p w14:paraId="6A8FD7C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C8D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Weighted % </w:t>
            </w:r>
          </w:p>
          <w:p w14:paraId="3B62984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6B20D2" w:rsidRPr="00F65E82" w14:paraId="4A4D235A" w14:textId="77777777" w:rsidTr="006B20D2">
        <w:trPr>
          <w:trHeight w:val="5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1894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Has cognitive impairment</w:t>
            </w:r>
          </w:p>
          <w:p w14:paraId="3467BD6F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(n = 146)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423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79.9 </w:t>
            </w:r>
          </w:p>
          <w:p w14:paraId="0ADB12BC" w14:textId="708EA560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(73.4, 86.4)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156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76.4 </w:t>
            </w:r>
          </w:p>
          <w:p w14:paraId="116A6DBF" w14:textId="22C559A0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(69.5, 83.3)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8E0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94.1 </w:t>
            </w:r>
          </w:p>
          <w:p w14:paraId="3B00FBBF" w14:textId="79323B80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(90.3, 97.9)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419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89.1 </w:t>
            </w:r>
          </w:p>
          <w:p w14:paraId="2FC6B38B" w14:textId="68FEDE55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(84.0, 94.2)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57A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87.1 </w:t>
            </w:r>
          </w:p>
          <w:p w14:paraId="74E29736" w14:textId="0EDA888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(81.7, 92.5)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7CB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62.6 </w:t>
            </w:r>
          </w:p>
          <w:p w14:paraId="33CFE9E7" w14:textId="2A65671D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(54.8, 70.4)</w:t>
            </w:r>
          </w:p>
        </w:tc>
      </w:tr>
      <w:tr w:rsidR="006B20D2" w:rsidRPr="00F65E82" w14:paraId="756D6455" w14:textId="77777777" w:rsidTr="007B67F3">
        <w:trPr>
          <w:trHeight w:val="34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04C5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No cognitive impairment</w:t>
            </w:r>
          </w:p>
          <w:p w14:paraId="418DC193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(n = 1021)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C27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77.3 </w:t>
            </w:r>
          </w:p>
          <w:p w14:paraId="7647ED3B" w14:textId="4CD933CB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(74.7, 79.9)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1C59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79.0 </w:t>
            </w:r>
          </w:p>
          <w:p w14:paraId="4064DF8D" w14:textId="529E1F28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(76.5, 81.5)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8FC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95.3 </w:t>
            </w:r>
          </w:p>
          <w:p w14:paraId="78E10C72" w14:textId="7D530F3D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(94.0, 96.6)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43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90.6 </w:t>
            </w:r>
          </w:p>
          <w:p w14:paraId="6CA764A7" w14:textId="7C75081B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(88.8, 92.4)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E0B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88.9 </w:t>
            </w:r>
          </w:p>
          <w:p w14:paraId="6CCD4297" w14:textId="51931C0C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(87.0, 90.8)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CA4E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63.7 </w:t>
            </w:r>
          </w:p>
          <w:p w14:paraId="198098AA" w14:textId="7889F5EE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(60.8, 66.6)</w:t>
            </w:r>
          </w:p>
        </w:tc>
      </w:tr>
      <w:tr w:rsidR="006B20D2" w:rsidRPr="00F65E82" w14:paraId="314D1315" w14:textId="77777777" w:rsidTr="007B67F3">
        <w:trPr>
          <w:trHeight w:val="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020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5E7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Never had a heart attack </w:t>
            </w:r>
          </w:p>
        </w:tc>
      </w:tr>
      <w:tr w:rsidR="006B20D2" w:rsidRPr="00F65E82" w14:paraId="1E4CA157" w14:textId="77777777" w:rsidTr="007B67F3">
        <w:trPr>
          <w:trHeight w:val="79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DF7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074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Heart attack symptom recognition</w:t>
            </w:r>
          </w:p>
        </w:tc>
      </w:tr>
      <w:tr w:rsidR="006B20D2" w:rsidRPr="00F65E82" w14:paraId="7D6A8D2F" w14:textId="77777777" w:rsidTr="007B67F3">
        <w:trPr>
          <w:trHeight w:val="79"/>
        </w:trPr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38F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B3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Jaw, neck, or back pain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741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Feeling weak, lightheaded, or faint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F2D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Chest pain or discomfort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F83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Pain or discomfort in arms or shoulder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B0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Shortness of breath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2595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All five symptoms </w:t>
            </w:r>
          </w:p>
        </w:tc>
      </w:tr>
      <w:tr w:rsidR="006B20D2" w:rsidRPr="00F65E82" w14:paraId="1832D437" w14:textId="77777777" w:rsidTr="007B67F3">
        <w:trPr>
          <w:trHeight w:val="340"/>
        </w:trPr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4CD1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AC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  <w:r w:rsidRPr="00F65E82">
              <w:rPr>
                <w:rStyle w:val="FootnoteReference"/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footnoteReference w:id="3"/>
            </w:r>
          </w:p>
          <w:p w14:paraId="35789B1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09D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16FE3FD3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1B8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535CEEE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1E6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Weighted %</w:t>
            </w:r>
          </w:p>
          <w:p w14:paraId="5666AF4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BA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Weighted % </w:t>
            </w:r>
          </w:p>
          <w:p w14:paraId="554248D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1226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Weighted % </w:t>
            </w:r>
          </w:p>
          <w:p w14:paraId="3FC2333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6B20D2" w:rsidRPr="00F65E82" w14:paraId="7B768737" w14:textId="77777777" w:rsidTr="007B67F3">
        <w:trPr>
          <w:trHeight w:val="66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DA8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Has cognitive impairment (n = 845)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D16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68.0 </w:t>
            </w:r>
          </w:p>
          <w:p w14:paraId="0C4A418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(64.9, 71.1)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804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75.2 </w:t>
            </w:r>
          </w:p>
          <w:p w14:paraId="28A7EC4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(72.3, 78.1)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D94E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89.5 </w:t>
            </w:r>
          </w:p>
          <w:p w14:paraId="003D59E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(87.4, 91.6)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DC1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84.2 </w:t>
            </w:r>
          </w:p>
          <w:p w14:paraId="119A8BD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(81.7, 86.7)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5FA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84.6 </w:t>
            </w:r>
          </w:p>
          <w:p w14:paraId="6A0720C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(82.2, 87.0)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3D4C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55.4 </w:t>
            </w:r>
          </w:p>
          <w:p w14:paraId="2F195FA2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(52.0, 58.8)</w:t>
            </w:r>
          </w:p>
        </w:tc>
      </w:tr>
      <w:tr w:rsidR="006B20D2" w:rsidRPr="00F65E82" w14:paraId="0C06CD67" w14:textId="77777777" w:rsidTr="007B67F3">
        <w:trPr>
          <w:trHeight w:val="34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401F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No cognitive impairment</w:t>
            </w:r>
          </w:p>
          <w:p w14:paraId="425E918B" w14:textId="77777777" w:rsidR="006B20D2" w:rsidRPr="00F65E82" w:rsidRDefault="006B20D2" w:rsidP="007B67F3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(n = 10618)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68BF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74.5 </w:t>
            </w:r>
          </w:p>
          <w:p w14:paraId="14794CC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(73.7, 75.3)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CBD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77.7 </w:t>
            </w:r>
          </w:p>
          <w:p w14:paraId="10D24894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(76.9, 78.5)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0F5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91.5 </w:t>
            </w:r>
          </w:p>
          <w:p w14:paraId="519273E0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(91.0, 92.0)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2F5D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89.5 </w:t>
            </w:r>
          </w:p>
          <w:p w14:paraId="5649FE91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(88.9, 90.1)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DD36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86.9 </w:t>
            </w:r>
          </w:p>
          <w:p w14:paraId="7BAE46F7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(86.3, 87.5)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576BA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63.2 </w:t>
            </w:r>
          </w:p>
          <w:p w14:paraId="6908A74B" w14:textId="77777777" w:rsidR="006B20D2" w:rsidRPr="00F65E82" w:rsidRDefault="006B20D2" w:rsidP="007B6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(62.3, 64.1)</w:t>
            </w:r>
          </w:p>
        </w:tc>
      </w:tr>
    </w:tbl>
    <w:p w14:paraId="5E4E10CB" w14:textId="77777777" w:rsidR="00F65E82" w:rsidRDefault="00F65E82">
      <w:pPr>
        <w:rPr>
          <w:rFonts w:ascii="Times New Roman" w:hAnsi="Times New Roman"/>
          <w:sz w:val="22"/>
          <w:szCs w:val="22"/>
        </w:rPr>
        <w:sectPr w:rsidR="00F65E82" w:rsidSect="006B20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9CB8E8E" w14:textId="77777777" w:rsidR="00F65E82" w:rsidRPr="00874B53" w:rsidRDefault="00F65E82" w:rsidP="00F65E82">
      <w:pPr>
        <w:spacing w:line="360" w:lineRule="auto"/>
        <w:rPr>
          <w:rFonts w:ascii="Times New Roman" w:hAnsi="Times New Roman"/>
          <w:sz w:val="22"/>
          <w:szCs w:val="22"/>
        </w:rPr>
      </w:pPr>
      <w:r w:rsidRPr="00874B53">
        <w:rPr>
          <w:rFonts w:ascii="Times New Roman" w:hAnsi="Times New Roman"/>
          <w:b/>
          <w:sz w:val="22"/>
          <w:szCs w:val="22"/>
        </w:rPr>
        <w:lastRenderedPageBreak/>
        <w:t xml:space="preserve">Online Supplementary Table 3a: </w:t>
      </w:r>
      <w:r w:rsidRPr="00874B53">
        <w:rPr>
          <w:rFonts w:ascii="Times New Roman" w:hAnsi="Times New Roman"/>
          <w:sz w:val="22"/>
          <w:szCs w:val="22"/>
        </w:rPr>
        <w:t>Unadjusted prevalence of stroke and heart attack symptoms recognition in the United States by cognitive impairment status when “don’t know” responses categorized as “No” responses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979"/>
        <w:gridCol w:w="1834"/>
        <w:gridCol w:w="1834"/>
        <w:gridCol w:w="1834"/>
        <w:gridCol w:w="1834"/>
        <w:gridCol w:w="1831"/>
      </w:tblGrid>
      <w:tr w:rsidR="00F65E82" w:rsidRPr="00874B53" w14:paraId="70BDCE1A" w14:textId="77777777" w:rsidTr="00F65E82">
        <w:trPr>
          <w:trHeight w:val="58"/>
        </w:trPr>
        <w:tc>
          <w:tcPr>
            <w:tcW w:w="697" w:type="pct"/>
            <w:vMerge w:val="restart"/>
            <w:hideMark/>
          </w:tcPr>
          <w:p w14:paraId="7128B506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3" w:type="pct"/>
            <w:gridSpan w:val="6"/>
            <w:hideMark/>
          </w:tcPr>
          <w:p w14:paraId="41B5A66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Stroke symptom recognition</w:t>
            </w:r>
          </w:p>
        </w:tc>
      </w:tr>
      <w:tr w:rsidR="00F65E82" w:rsidRPr="00874B53" w14:paraId="00A32941" w14:textId="77777777" w:rsidTr="00F65E82">
        <w:trPr>
          <w:trHeight w:val="77"/>
        </w:trPr>
        <w:tc>
          <w:tcPr>
            <w:tcW w:w="697" w:type="pct"/>
            <w:vMerge/>
            <w:hideMark/>
          </w:tcPr>
          <w:p w14:paraId="3C98B1FB" w14:textId="77777777" w:rsidR="00F65E82" w:rsidRPr="00874B53" w:rsidRDefault="00F65E82" w:rsidP="00FD7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hideMark/>
          </w:tcPr>
          <w:p w14:paraId="48F0D1C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Sudden confusion or trouble speaking</w:t>
            </w:r>
          </w:p>
        </w:tc>
        <w:tc>
          <w:tcPr>
            <w:tcW w:w="708" w:type="pct"/>
            <w:hideMark/>
          </w:tcPr>
          <w:p w14:paraId="59ADD40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Sudden numbness or weakness of face, arm, or leg, especially on one side</w:t>
            </w:r>
          </w:p>
        </w:tc>
        <w:tc>
          <w:tcPr>
            <w:tcW w:w="708" w:type="pct"/>
            <w:hideMark/>
          </w:tcPr>
          <w:p w14:paraId="7CACFF77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Sudden trouble seeing in one or both eyes</w:t>
            </w:r>
          </w:p>
        </w:tc>
        <w:tc>
          <w:tcPr>
            <w:tcW w:w="708" w:type="pct"/>
            <w:hideMark/>
          </w:tcPr>
          <w:p w14:paraId="13D1650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Sudden trouble walking, dizziness, or loss of balance</w:t>
            </w:r>
          </w:p>
        </w:tc>
        <w:tc>
          <w:tcPr>
            <w:tcW w:w="708" w:type="pct"/>
            <w:hideMark/>
          </w:tcPr>
          <w:p w14:paraId="631D8D7D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Severe headache with no known cause</w:t>
            </w:r>
          </w:p>
        </w:tc>
        <w:tc>
          <w:tcPr>
            <w:tcW w:w="708" w:type="pct"/>
            <w:hideMark/>
          </w:tcPr>
          <w:p w14:paraId="7FC9ED57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All five symptoms</w:t>
            </w:r>
          </w:p>
        </w:tc>
      </w:tr>
      <w:tr w:rsidR="00F65E82" w:rsidRPr="00874B53" w14:paraId="445412F6" w14:textId="77777777" w:rsidTr="00F65E82">
        <w:trPr>
          <w:trHeight w:val="197"/>
        </w:trPr>
        <w:tc>
          <w:tcPr>
            <w:tcW w:w="697" w:type="pct"/>
            <w:vMerge/>
            <w:hideMark/>
          </w:tcPr>
          <w:p w14:paraId="0E7265D4" w14:textId="77777777" w:rsidR="00F65E82" w:rsidRPr="00874B53" w:rsidRDefault="00F65E82" w:rsidP="00FD7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hideMark/>
          </w:tcPr>
          <w:p w14:paraId="55B926D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Weighted %</w:t>
            </w:r>
            <w:r w:rsidRPr="00874B53">
              <w:rPr>
                <w:rStyle w:val="FootnoteReference"/>
                <w:rFonts w:ascii="Times New Roman" w:hAnsi="Times New Roman"/>
                <w:bCs/>
                <w:color w:val="000000"/>
                <w:sz w:val="22"/>
                <w:szCs w:val="22"/>
              </w:rPr>
              <w:footnoteReference w:id="4"/>
            </w:r>
          </w:p>
          <w:p w14:paraId="3B15087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30F2E8D1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Weighted %</w:t>
            </w:r>
          </w:p>
          <w:p w14:paraId="71DA721D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6458BAB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Weighted %</w:t>
            </w:r>
          </w:p>
          <w:p w14:paraId="3B000C2C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0BDFB9F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Weighted %</w:t>
            </w:r>
          </w:p>
          <w:p w14:paraId="20EE2B9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6C0B5184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Weighted %</w:t>
            </w:r>
          </w:p>
          <w:p w14:paraId="094312F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6D3C4C4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Weighted %</w:t>
            </w:r>
          </w:p>
          <w:p w14:paraId="3D46130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</w:tr>
      <w:tr w:rsidR="00F65E82" w:rsidRPr="00874B53" w14:paraId="3A68A234" w14:textId="77777777" w:rsidTr="00F65E82">
        <w:trPr>
          <w:trHeight w:val="58"/>
        </w:trPr>
        <w:tc>
          <w:tcPr>
            <w:tcW w:w="697" w:type="pct"/>
            <w:hideMark/>
          </w:tcPr>
          <w:p w14:paraId="68683C09" w14:textId="77777777" w:rsidR="00F65E82" w:rsidRPr="00874B53" w:rsidRDefault="00F65E82" w:rsidP="00FD7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Has cognitive impairment </w:t>
            </w:r>
          </w:p>
        </w:tc>
        <w:tc>
          <w:tcPr>
            <w:tcW w:w="764" w:type="pct"/>
            <w:hideMark/>
          </w:tcPr>
          <w:p w14:paraId="01D408DA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86.6</w:t>
            </w:r>
          </w:p>
          <w:p w14:paraId="3E645608" w14:textId="68019AA1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(84.7</w:t>
            </w:r>
            <w:r w:rsidR="0038287B"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88.5)</w:t>
            </w:r>
          </w:p>
        </w:tc>
        <w:tc>
          <w:tcPr>
            <w:tcW w:w="708" w:type="pct"/>
            <w:hideMark/>
          </w:tcPr>
          <w:p w14:paraId="2A454BA6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87.2</w:t>
            </w:r>
          </w:p>
          <w:p w14:paraId="3F73E883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(85.3, 89.1)</w:t>
            </w:r>
          </w:p>
        </w:tc>
        <w:tc>
          <w:tcPr>
            <w:tcW w:w="708" w:type="pct"/>
            <w:hideMark/>
          </w:tcPr>
          <w:p w14:paraId="5CABAED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71.4</w:t>
            </w:r>
          </w:p>
          <w:p w14:paraId="415EA833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(68.8, 73.9)</w:t>
            </w:r>
          </w:p>
        </w:tc>
        <w:tc>
          <w:tcPr>
            <w:tcW w:w="708" w:type="pct"/>
            <w:hideMark/>
          </w:tcPr>
          <w:p w14:paraId="6767744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83.7</w:t>
            </w:r>
          </w:p>
          <w:p w14:paraId="06E5D4F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(81.6, 85.7)</w:t>
            </w:r>
          </w:p>
        </w:tc>
        <w:tc>
          <w:tcPr>
            <w:tcW w:w="708" w:type="pct"/>
            <w:hideMark/>
          </w:tcPr>
          <w:p w14:paraId="3A28C30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70.1</w:t>
            </w:r>
          </w:p>
          <w:p w14:paraId="48CECA9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(67.5, 72.6)</w:t>
            </w:r>
          </w:p>
        </w:tc>
        <w:tc>
          <w:tcPr>
            <w:tcW w:w="708" w:type="pct"/>
            <w:hideMark/>
          </w:tcPr>
          <w:p w14:paraId="403E1383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59.1</w:t>
            </w:r>
          </w:p>
          <w:p w14:paraId="287F6594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(56.3, 61.8)</w:t>
            </w:r>
          </w:p>
        </w:tc>
      </w:tr>
      <w:tr w:rsidR="00F65E82" w:rsidRPr="00874B53" w14:paraId="4D6F202F" w14:textId="77777777" w:rsidTr="00F65E82">
        <w:trPr>
          <w:trHeight w:val="58"/>
        </w:trPr>
        <w:tc>
          <w:tcPr>
            <w:tcW w:w="697" w:type="pct"/>
            <w:hideMark/>
          </w:tcPr>
          <w:p w14:paraId="5B236AA6" w14:textId="77777777" w:rsidR="00F65E82" w:rsidRPr="00874B53" w:rsidRDefault="00F65E82" w:rsidP="00FD7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 cognitive impairment</w:t>
            </w:r>
          </w:p>
        </w:tc>
        <w:tc>
          <w:tcPr>
            <w:tcW w:w="764" w:type="pct"/>
            <w:hideMark/>
          </w:tcPr>
          <w:p w14:paraId="78BF4043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93.3</w:t>
            </w:r>
          </w:p>
          <w:p w14:paraId="5C11420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(92.9, 93.7)</w:t>
            </w:r>
          </w:p>
        </w:tc>
        <w:tc>
          <w:tcPr>
            <w:tcW w:w="708" w:type="pct"/>
            <w:hideMark/>
          </w:tcPr>
          <w:p w14:paraId="1D1DD6FD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93.7</w:t>
            </w:r>
          </w:p>
          <w:p w14:paraId="1CCD6B5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(93.3, 94.2)</w:t>
            </w:r>
          </w:p>
        </w:tc>
        <w:tc>
          <w:tcPr>
            <w:tcW w:w="708" w:type="pct"/>
            <w:hideMark/>
          </w:tcPr>
          <w:p w14:paraId="0F9BFB1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80.7</w:t>
            </w:r>
          </w:p>
          <w:p w14:paraId="6DFC7F5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(80.1, 81.4)</w:t>
            </w:r>
          </w:p>
        </w:tc>
        <w:tc>
          <w:tcPr>
            <w:tcW w:w="708" w:type="pct"/>
            <w:hideMark/>
          </w:tcPr>
          <w:p w14:paraId="0AAD17BA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90.8</w:t>
            </w:r>
          </w:p>
          <w:p w14:paraId="2D73F13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(90.3, 91.3)</w:t>
            </w:r>
          </w:p>
        </w:tc>
        <w:tc>
          <w:tcPr>
            <w:tcW w:w="708" w:type="pct"/>
            <w:hideMark/>
          </w:tcPr>
          <w:p w14:paraId="53F8CE9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78.9</w:t>
            </w:r>
          </w:p>
          <w:p w14:paraId="0B1AAFB5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(78.2, 79.6)</w:t>
            </w:r>
          </w:p>
        </w:tc>
        <w:tc>
          <w:tcPr>
            <w:tcW w:w="708" w:type="pct"/>
            <w:hideMark/>
          </w:tcPr>
          <w:p w14:paraId="19D36A5A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70.1</w:t>
            </w:r>
          </w:p>
          <w:p w14:paraId="5EA3CFF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(69.3, 70.8)</w:t>
            </w:r>
          </w:p>
        </w:tc>
      </w:tr>
      <w:tr w:rsidR="00F65E82" w:rsidRPr="00874B53" w14:paraId="0A374D7C" w14:textId="77777777" w:rsidTr="00F65E82">
        <w:trPr>
          <w:trHeight w:val="58"/>
        </w:trPr>
        <w:tc>
          <w:tcPr>
            <w:tcW w:w="697" w:type="pct"/>
            <w:vMerge w:val="restart"/>
            <w:hideMark/>
          </w:tcPr>
          <w:p w14:paraId="3B328DE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3" w:type="pct"/>
            <w:gridSpan w:val="6"/>
            <w:hideMark/>
          </w:tcPr>
          <w:p w14:paraId="1D7AC72A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Heart attack symptom recognition</w:t>
            </w:r>
          </w:p>
        </w:tc>
      </w:tr>
      <w:tr w:rsidR="00F65E82" w:rsidRPr="00874B53" w14:paraId="2CD3F5C1" w14:textId="77777777" w:rsidTr="00F65E82">
        <w:trPr>
          <w:trHeight w:val="97"/>
        </w:trPr>
        <w:tc>
          <w:tcPr>
            <w:tcW w:w="697" w:type="pct"/>
            <w:vMerge/>
            <w:hideMark/>
          </w:tcPr>
          <w:p w14:paraId="06A43C82" w14:textId="77777777" w:rsidR="00F65E82" w:rsidRPr="00874B53" w:rsidRDefault="00F65E82" w:rsidP="00FD7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hideMark/>
          </w:tcPr>
          <w:p w14:paraId="65B1EC04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Jaw, neck, or back pain</w:t>
            </w:r>
          </w:p>
        </w:tc>
        <w:tc>
          <w:tcPr>
            <w:tcW w:w="708" w:type="pct"/>
            <w:hideMark/>
          </w:tcPr>
          <w:p w14:paraId="75B8366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Feeling weak, lightheaded, or faint</w:t>
            </w:r>
          </w:p>
        </w:tc>
        <w:tc>
          <w:tcPr>
            <w:tcW w:w="708" w:type="pct"/>
            <w:hideMark/>
          </w:tcPr>
          <w:p w14:paraId="370C35A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Chest pain or discomfort</w:t>
            </w:r>
          </w:p>
        </w:tc>
        <w:tc>
          <w:tcPr>
            <w:tcW w:w="708" w:type="pct"/>
            <w:hideMark/>
          </w:tcPr>
          <w:p w14:paraId="6A72597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Pain or discomfort in arms or shoulder</w:t>
            </w:r>
          </w:p>
        </w:tc>
        <w:tc>
          <w:tcPr>
            <w:tcW w:w="708" w:type="pct"/>
            <w:hideMark/>
          </w:tcPr>
          <w:p w14:paraId="3FDE6333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Shortness of breath</w:t>
            </w:r>
          </w:p>
        </w:tc>
        <w:tc>
          <w:tcPr>
            <w:tcW w:w="708" w:type="pct"/>
            <w:hideMark/>
          </w:tcPr>
          <w:p w14:paraId="51906DD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All five symptoms </w:t>
            </w:r>
          </w:p>
        </w:tc>
      </w:tr>
      <w:tr w:rsidR="00F65E82" w:rsidRPr="00874B53" w14:paraId="213ED880" w14:textId="77777777" w:rsidTr="00F65E82">
        <w:trPr>
          <w:trHeight w:val="62"/>
        </w:trPr>
        <w:tc>
          <w:tcPr>
            <w:tcW w:w="697" w:type="pct"/>
            <w:vMerge/>
            <w:hideMark/>
          </w:tcPr>
          <w:p w14:paraId="5A87BC9C" w14:textId="77777777" w:rsidR="00F65E82" w:rsidRPr="00874B53" w:rsidRDefault="00F65E82" w:rsidP="00FD7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hideMark/>
          </w:tcPr>
          <w:p w14:paraId="245BA22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563C1"/>
                <w:u w:val="single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Weighted %</w:t>
            </w:r>
          </w:p>
          <w:p w14:paraId="6A68D18A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563C1"/>
                <w:u w:val="single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523B826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Weighted %</w:t>
            </w:r>
          </w:p>
          <w:p w14:paraId="5005CEFB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09E243C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Weighted %</w:t>
            </w:r>
          </w:p>
          <w:p w14:paraId="485020C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4505940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Weighted %</w:t>
            </w:r>
          </w:p>
          <w:p w14:paraId="020CE3C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438B2036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Weighted % </w:t>
            </w:r>
          </w:p>
          <w:p w14:paraId="4B5F861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708" w:type="pct"/>
            <w:hideMark/>
          </w:tcPr>
          <w:p w14:paraId="2AA731D6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Weighted % </w:t>
            </w:r>
          </w:p>
          <w:p w14:paraId="6B2FBBA7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(95% Confidence Interval)</w:t>
            </w:r>
          </w:p>
        </w:tc>
      </w:tr>
      <w:tr w:rsidR="00F65E82" w:rsidRPr="00874B53" w14:paraId="12922961" w14:textId="77777777" w:rsidTr="00F65E82">
        <w:trPr>
          <w:trHeight w:val="58"/>
        </w:trPr>
        <w:tc>
          <w:tcPr>
            <w:tcW w:w="697" w:type="pct"/>
            <w:hideMark/>
          </w:tcPr>
          <w:p w14:paraId="03047075" w14:textId="77777777" w:rsidR="00F65E82" w:rsidRPr="00874B53" w:rsidRDefault="00F65E82" w:rsidP="00FD7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Has cognitive impairment </w:t>
            </w:r>
          </w:p>
        </w:tc>
        <w:tc>
          <w:tcPr>
            <w:tcW w:w="764" w:type="pct"/>
            <w:hideMark/>
          </w:tcPr>
          <w:p w14:paraId="5C5AF6B1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63.5</w:t>
            </w:r>
          </w:p>
          <w:p w14:paraId="28B6DB5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(60.8, 66.2)</w:t>
            </w:r>
          </w:p>
        </w:tc>
        <w:tc>
          <w:tcPr>
            <w:tcW w:w="708" w:type="pct"/>
            <w:hideMark/>
          </w:tcPr>
          <w:p w14:paraId="0A0A615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69.4</w:t>
            </w:r>
          </w:p>
          <w:p w14:paraId="4B4434CB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(66.8, 72.0)</w:t>
            </w:r>
          </w:p>
        </w:tc>
        <w:tc>
          <w:tcPr>
            <w:tcW w:w="708" w:type="pct"/>
            <w:hideMark/>
          </w:tcPr>
          <w:p w14:paraId="12AA3DD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86.6</w:t>
            </w:r>
          </w:p>
          <w:p w14:paraId="28124E3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(84.7, 88.5)</w:t>
            </w:r>
          </w:p>
        </w:tc>
        <w:tc>
          <w:tcPr>
            <w:tcW w:w="708" w:type="pct"/>
            <w:hideMark/>
          </w:tcPr>
          <w:p w14:paraId="6150A02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78.8</w:t>
            </w:r>
          </w:p>
          <w:p w14:paraId="6D1BD246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(76.5, 81.1)</w:t>
            </w:r>
          </w:p>
        </w:tc>
        <w:tc>
          <w:tcPr>
            <w:tcW w:w="708" w:type="pct"/>
            <w:hideMark/>
          </w:tcPr>
          <w:p w14:paraId="5F5EC1C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79.1</w:t>
            </w:r>
          </w:p>
          <w:p w14:paraId="513D2DA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(76.8, 81.4)</w:t>
            </w:r>
          </w:p>
        </w:tc>
        <w:tc>
          <w:tcPr>
            <w:tcW w:w="708" w:type="pct"/>
            <w:hideMark/>
          </w:tcPr>
          <w:p w14:paraId="330E817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49.6</w:t>
            </w:r>
          </w:p>
          <w:p w14:paraId="4E89ABD7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(46.8, 52.4)</w:t>
            </w:r>
          </w:p>
        </w:tc>
      </w:tr>
      <w:tr w:rsidR="00F65E82" w:rsidRPr="0016533E" w14:paraId="4A5F813D" w14:textId="77777777" w:rsidTr="00F65E82">
        <w:trPr>
          <w:trHeight w:val="58"/>
        </w:trPr>
        <w:tc>
          <w:tcPr>
            <w:tcW w:w="697" w:type="pct"/>
            <w:hideMark/>
          </w:tcPr>
          <w:p w14:paraId="0C4A32A7" w14:textId="77777777" w:rsidR="00F65E82" w:rsidRPr="00874B53" w:rsidRDefault="00F65E82" w:rsidP="00FD7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 cognitive impairment</w:t>
            </w:r>
          </w:p>
        </w:tc>
        <w:tc>
          <w:tcPr>
            <w:tcW w:w="764" w:type="pct"/>
            <w:hideMark/>
          </w:tcPr>
          <w:p w14:paraId="1585DDED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71.4</w:t>
            </w:r>
          </w:p>
          <w:p w14:paraId="4B9F9BD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(70.7, 72.2)</w:t>
            </w:r>
          </w:p>
        </w:tc>
        <w:tc>
          <w:tcPr>
            <w:tcW w:w="708" w:type="pct"/>
            <w:hideMark/>
          </w:tcPr>
          <w:p w14:paraId="452AAA0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73.6</w:t>
            </w:r>
          </w:p>
          <w:p w14:paraId="10C8977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(72.9, 74.4)</w:t>
            </w:r>
          </w:p>
        </w:tc>
        <w:tc>
          <w:tcPr>
            <w:tcW w:w="708" w:type="pct"/>
            <w:hideMark/>
          </w:tcPr>
          <w:p w14:paraId="7A68A046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90.8</w:t>
            </w:r>
          </w:p>
          <w:p w14:paraId="1AD9A607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(90.3, 91.3)</w:t>
            </w:r>
          </w:p>
        </w:tc>
        <w:tc>
          <w:tcPr>
            <w:tcW w:w="708" w:type="pct"/>
            <w:hideMark/>
          </w:tcPr>
          <w:p w14:paraId="2AC3131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87.7</w:t>
            </w:r>
          </w:p>
          <w:p w14:paraId="18C11EB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(87.1, 88.3)</w:t>
            </w:r>
          </w:p>
        </w:tc>
        <w:tc>
          <w:tcPr>
            <w:tcW w:w="708" w:type="pct"/>
            <w:hideMark/>
          </w:tcPr>
          <w:p w14:paraId="43C3605D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84.6</w:t>
            </w:r>
          </w:p>
          <w:p w14:paraId="3954B77D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(84.0, 85.2)</w:t>
            </w:r>
          </w:p>
        </w:tc>
        <w:tc>
          <w:tcPr>
            <w:tcW w:w="708" w:type="pct"/>
            <w:hideMark/>
          </w:tcPr>
          <w:p w14:paraId="020FF8E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57.8</w:t>
            </w:r>
          </w:p>
          <w:p w14:paraId="39CB6146" w14:textId="77777777" w:rsidR="00F65E82" w:rsidRPr="00386CE5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(57.0, 58.7)</w:t>
            </w:r>
          </w:p>
        </w:tc>
      </w:tr>
    </w:tbl>
    <w:p w14:paraId="4CEDE497" w14:textId="77777777" w:rsidR="00F65E82" w:rsidRPr="0016533E" w:rsidRDefault="00F65E82" w:rsidP="00F65E8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D67501E" w14:textId="77777777" w:rsidR="00F65E82" w:rsidRPr="0016533E" w:rsidRDefault="00F65E82" w:rsidP="00F65E8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E7A0744" w14:textId="77777777" w:rsidR="00F65E82" w:rsidRDefault="00F65E82" w:rsidP="00F65E82">
      <w:pPr>
        <w:spacing w:line="360" w:lineRule="auto"/>
        <w:rPr>
          <w:rFonts w:ascii="Times New Roman" w:hAnsi="Times New Roman"/>
          <w:b/>
          <w:sz w:val="22"/>
          <w:szCs w:val="22"/>
        </w:rPr>
        <w:sectPr w:rsidR="00F65E82" w:rsidSect="00FD724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7971E1" w14:textId="5230A014" w:rsidR="00F65E82" w:rsidRPr="00874B53" w:rsidRDefault="00F65E82" w:rsidP="00F65E82">
      <w:pPr>
        <w:spacing w:line="360" w:lineRule="auto"/>
        <w:rPr>
          <w:rFonts w:ascii="Times New Roman" w:hAnsi="Times New Roman"/>
          <w:sz w:val="22"/>
          <w:szCs w:val="22"/>
        </w:rPr>
      </w:pPr>
      <w:r w:rsidRPr="00874B53">
        <w:rPr>
          <w:rFonts w:ascii="Times New Roman" w:hAnsi="Times New Roman"/>
          <w:b/>
          <w:sz w:val="22"/>
          <w:szCs w:val="22"/>
        </w:rPr>
        <w:lastRenderedPageBreak/>
        <w:t xml:space="preserve">Online Supplementary Table 3b: </w:t>
      </w:r>
      <w:r w:rsidRPr="00874B53">
        <w:rPr>
          <w:rFonts w:ascii="Times New Roman" w:hAnsi="Times New Roman"/>
          <w:sz w:val="22"/>
          <w:szCs w:val="22"/>
        </w:rPr>
        <w:t>Adjusted estimates of stroke and heart attack symptoms recognition by cognitive impairment status when “don’t know” responses categorized as “No” responses</w:t>
      </w:r>
    </w:p>
    <w:tbl>
      <w:tblPr>
        <w:tblStyle w:val="TableGrid"/>
        <w:tblW w:w="12055" w:type="dxa"/>
        <w:tblLook w:val="04A0" w:firstRow="1" w:lastRow="0" w:firstColumn="1" w:lastColumn="0" w:noHBand="0" w:noVBand="1"/>
      </w:tblPr>
      <w:tblGrid>
        <w:gridCol w:w="1768"/>
        <w:gridCol w:w="1737"/>
        <w:gridCol w:w="1710"/>
        <w:gridCol w:w="1710"/>
        <w:gridCol w:w="1710"/>
        <w:gridCol w:w="1710"/>
        <w:gridCol w:w="1710"/>
      </w:tblGrid>
      <w:tr w:rsidR="00F65E82" w:rsidRPr="00874B53" w14:paraId="4F852807" w14:textId="77777777" w:rsidTr="00FD7249">
        <w:trPr>
          <w:trHeight w:val="57"/>
        </w:trPr>
        <w:tc>
          <w:tcPr>
            <w:tcW w:w="1768" w:type="dxa"/>
            <w:vMerge w:val="restart"/>
          </w:tcPr>
          <w:p w14:paraId="51129C8E" w14:textId="77777777" w:rsidR="00F65E82" w:rsidRPr="00874B53" w:rsidRDefault="00F65E82" w:rsidP="00FD7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87" w:type="dxa"/>
            <w:gridSpan w:val="6"/>
            <w:noWrap/>
          </w:tcPr>
          <w:p w14:paraId="520CC8E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Stroke symptom recognition</w:t>
            </w:r>
          </w:p>
        </w:tc>
      </w:tr>
      <w:tr w:rsidR="00F65E82" w:rsidRPr="00874B53" w14:paraId="1B426E60" w14:textId="77777777" w:rsidTr="00FD7249">
        <w:trPr>
          <w:trHeight w:val="422"/>
        </w:trPr>
        <w:tc>
          <w:tcPr>
            <w:tcW w:w="1768" w:type="dxa"/>
            <w:vMerge/>
          </w:tcPr>
          <w:p w14:paraId="425D7F04" w14:textId="77777777" w:rsidR="00F65E82" w:rsidRPr="00874B53" w:rsidRDefault="00F65E82" w:rsidP="00FD7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noWrap/>
          </w:tcPr>
          <w:p w14:paraId="17DE9A91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Sudden confusion or trouble speaking</w:t>
            </w:r>
          </w:p>
        </w:tc>
        <w:tc>
          <w:tcPr>
            <w:tcW w:w="1710" w:type="dxa"/>
            <w:noWrap/>
          </w:tcPr>
          <w:p w14:paraId="51DC658C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Sudden numbness or weakness of face, arm, or leg, especially on one side</w:t>
            </w:r>
          </w:p>
        </w:tc>
        <w:tc>
          <w:tcPr>
            <w:tcW w:w="1710" w:type="dxa"/>
            <w:noWrap/>
          </w:tcPr>
          <w:p w14:paraId="0F30808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Sudden trouble seeing in one or both eyes</w:t>
            </w:r>
          </w:p>
        </w:tc>
        <w:tc>
          <w:tcPr>
            <w:tcW w:w="1710" w:type="dxa"/>
            <w:noWrap/>
          </w:tcPr>
          <w:p w14:paraId="52BF9E9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Sudden trouble walking, dizziness, or loss of balance</w:t>
            </w:r>
          </w:p>
        </w:tc>
        <w:tc>
          <w:tcPr>
            <w:tcW w:w="1710" w:type="dxa"/>
          </w:tcPr>
          <w:p w14:paraId="1C3522F7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Severe headache with no known cause</w:t>
            </w:r>
          </w:p>
        </w:tc>
        <w:tc>
          <w:tcPr>
            <w:tcW w:w="1710" w:type="dxa"/>
          </w:tcPr>
          <w:p w14:paraId="3D8B121B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sz w:val="22"/>
                <w:szCs w:val="22"/>
              </w:rPr>
              <w:t>All five symptoms</w:t>
            </w:r>
          </w:p>
        </w:tc>
      </w:tr>
      <w:tr w:rsidR="00F65E82" w:rsidRPr="00874B53" w14:paraId="11B0744F" w14:textId="77777777" w:rsidTr="00FD7249">
        <w:trPr>
          <w:trHeight w:val="79"/>
        </w:trPr>
        <w:tc>
          <w:tcPr>
            <w:tcW w:w="1768" w:type="dxa"/>
            <w:vMerge/>
          </w:tcPr>
          <w:p w14:paraId="5E91272C" w14:textId="77777777" w:rsidR="00F65E82" w:rsidRPr="00874B53" w:rsidRDefault="00F65E82" w:rsidP="00FD7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noWrap/>
          </w:tcPr>
          <w:p w14:paraId="0198BC13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5"/>
              <w:t>Odds Ratio</w:t>
            </w:r>
          </w:p>
          <w:p w14:paraId="5B73C665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1710" w:type="dxa"/>
            <w:noWrap/>
          </w:tcPr>
          <w:p w14:paraId="038EF1F4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6"/>
              <w:t>Odds Ratio</w:t>
            </w:r>
          </w:p>
          <w:p w14:paraId="1DE4D3B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1710" w:type="dxa"/>
            <w:noWrap/>
          </w:tcPr>
          <w:p w14:paraId="6E9BD90B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7"/>
              <w:t>Odds Ratio</w:t>
            </w:r>
          </w:p>
          <w:p w14:paraId="6BE25D9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1710" w:type="dxa"/>
            <w:noWrap/>
          </w:tcPr>
          <w:p w14:paraId="662DB84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8"/>
              <w:t>Odds Ratio</w:t>
            </w:r>
          </w:p>
          <w:p w14:paraId="03038C2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1710" w:type="dxa"/>
          </w:tcPr>
          <w:p w14:paraId="3A259B6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9"/>
              <w:t>Odds Ratio</w:t>
            </w:r>
          </w:p>
          <w:p w14:paraId="4FC6837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1710" w:type="dxa"/>
          </w:tcPr>
          <w:p w14:paraId="0DAEA26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10"/>
              <w:t>Odds Ratio</w:t>
            </w:r>
          </w:p>
          <w:p w14:paraId="7F9852E1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</w:tr>
      <w:tr w:rsidR="00F65E82" w:rsidRPr="00874B53" w14:paraId="0FCC724C" w14:textId="77777777" w:rsidTr="00F65E82">
        <w:trPr>
          <w:trHeight w:val="97"/>
        </w:trPr>
        <w:tc>
          <w:tcPr>
            <w:tcW w:w="1768" w:type="dxa"/>
          </w:tcPr>
          <w:p w14:paraId="396AA3D6" w14:textId="77777777" w:rsidR="00F65E82" w:rsidRPr="00874B53" w:rsidRDefault="00F65E82" w:rsidP="00FD7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Cognitive Impairment status (ref: No cognitive impairment)</w:t>
            </w:r>
          </w:p>
        </w:tc>
        <w:tc>
          <w:tcPr>
            <w:tcW w:w="10287" w:type="dxa"/>
            <w:gridSpan w:val="6"/>
            <w:noWrap/>
          </w:tcPr>
          <w:p w14:paraId="4B1C17D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5E82" w:rsidRPr="00874B53" w14:paraId="5A39924F" w14:textId="77777777" w:rsidTr="00FD7249">
        <w:trPr>
          <w:trHeight w:val="242"/>
        </w:trPr>
        <w:tc>
          <w:tcPr>
            <w:tcW w:w="1768" w:type="dxa"/>
          </w:tcPr>
          <w:p w14:paraId="31498E80" w14:textId="77777777" w:rsidR="00F65E82" w:rsidRPr="00874B53" w:rsidRDefault="00F65E82" w:rsidP="00FD7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Has cognitive impairment</w:t>
            </w:r>
          </w:p>
        </w:tc>
        <w:tc>
          <w:tcPr>
            <w:tcW w:w="1737" w:type="dxa"/>
            <w:noWrap/>
          </w:tcPr>
          <w:p w14:paraId="6DEC8383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0.66 </w:t>
            </w:r>
          </w:p>
          <w:p w14:paraId="257E2F94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(0.53, 0.84)</w:t>
            </w:r>
          </w:p>
        </w:tc>
        <w:tc>
          <w:tcPr>
            <w:tcW w:w="1710" w:type="dxa"/>
            <w:noWrap/>
          </w:tcPr>
          <w:p w14:paraId="74F4055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0.68 </w:t>
            </w:r>
          </w:p>
          <w:p w14:paraId="507D22B5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(0.54, 0.85)</w:t>
            </w:r>
          </w:p>
        </w:tc>
        <w:tc>
          <w:tcPr>
            <w:tcW w:w="1710" w:type="dxa"/>
            <w:noWrap/>
          </w:tcPr>
          <w:p w14:paraId="6BA966C6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0.76 </w:t>
            </w:r>
          </w:p>
          <w:p w14:paraId="5CD89EC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(0.64, 0.91)</w:t>
            </w:r>
          </w:p>
        </w:tc>
        <w:tc>
          <w:tcPr>
            <w:tcW w:w="1710" w:type="dxa"/>
            <w:noWrap/>
          </w:tcPr>
          <w:p w14:paraId="7D504B6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0.72 </w:t>
            </w:r>
          </w:p>
          <w:p w14:paraId="0C68913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(0.59, 0.87)</w:t>
            </w:r>
          </w:p>
        </w:tc>
        <w:tc>
          <w:tcPr>
            <w:tcW w:w="1710" w:type="dxa"/>
          </w:tcPr>
          <w:p w14:paraId="2297E83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0.74 </w:t>
            </w:r>
          </w:p>
          <w:p w14:paraId="38B340EB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(0.63, 0.87)</w:t>
            </w:r>
          </w:p>
        </w:tc>
        <w:tc>
          <w:tcPr>
            <w:tcW w:w="1710" w:type="dxa"/>
          </w:tcPr>
          <w:p w14:paraId="4FCE5C26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0.76 </w:t>
            </w:r>
          </w:p>
          <w:p w14:paraId="3AB2036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(0.65, 0.88)</w:t>
            </w:r>
          </w:p>
        </w:tc>
      </w:tr>
      <w:tr w:rsidR="00F65E82" w:rsidRPr="00874B53" w14:paraId="7606F469" w14:textId="77777777" w:rsidTr="00A93EC7">
        <w:trPr>
          <w:trHeight w:val="40"/>
        </w:trPr>
        <w:tc>
          <w:tcPr>
            <w:tcW w:w="1768" w:type="dxa"/>
            <w:vMerge w:val="restart"/>
            <w:hideMark/>
          </w:tcPr>
          <w:p w14:paraId="6DAEBF4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287" w:type="dxa"/>
            <w:gridSpan w:val="6"/>
            <w:noWrap/>
            <w:hideMark/>
          </w:tcPr>
          <w:p w14:paraId="63EC29A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Heart attack symptom recognition</w:t>
            </w:r>
          </w:p>
        </w:tc>
      </w:tr>
      <w:tr w:rsidR="00F65E82" w:rsidRPr="00874B53" w14:paraId="5A4E989F" w14:textId="77777777" w:rsidTr="00FD7249">
        <w:trPr>
          <w:trHeight w:val="503"/>
        </w:trPr>
        <w:tc>
          <w:tcPr>
            <w:tcW w:w="1768" w:type="dxa"/>
            <w:vMerge/>
          </w:tcPr>
          <w:p w14:paraId="03DB4CF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noWrap/>
          </w:tcPr>
          <w:p w14:paraId="0F238981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sz w:val="22"/>
                <w:szCs w:val="22"/>
              </w:rPr>
              <w:t>Jaw, neck, or back pain</w:t>
            </w:r>
          </w:p>
        </w:tc>
        <w:tc>
          <w:tcPr>
            <w:tcW w:w="1710" w:type="dxa"/>
            <w:noWrap/>
          </w:tcPr>
          <w:p w14:paraId="615EC61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sz w:val="22"/>
                <w:szCs w:val="22"/>
              </w:rPr>
              <w:t>Feeling weak, lightheaded, or faint</w:t>
            </w:r>
          </w:p>
        </w:tc>
        <w:tc>
          <w:tcPr>
            <w:tcW w:w="1710" w:type="dxa"/>
            <w:noWrap/>
          </w:tcPr>
          <w:p w14:paraId="0BE180D3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sz w:val="22"/>
                <w:szCs w:val="22"/>
              </w:rPr>
              <w:t>Chest pain or discomfort</w:t>
            </w:r>
          </w:p>
        </w:tc>
        <w:tc>
          <w:tcPr>
            <w:tcW w:w="1710" w:type="dxa"/>
          </w:tcPr>
          <w:p w14:paraId="6517E1C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sz w:val="22"/>
                <w:szCs w:val="22"/>
              </w:rPr>
              <w:t>Pain or discomfort in arms or shoulder</w:t>
            </w:r>
          </w:p>
        </w:tc>
        <w:tc>
          <w:tcPr>
            <w:tcW w:w="1710" w:type="dxa"/>
          </w:tcPr>
          <w:p w14:paraId="603DD2A1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sz w:val="22"/>
                <w:szCs w:val="22"/>
              </w:rPr>
              <w:t>Shortness of breath</w:t>
            </w:r>
          </w:p>
        </w:tc>
        <w:tc>
          <w:tcPr>
            <w:tcW w:w="1710" w:type="dxa"/>
          </w:tcPr>
          <w:p w14:paraId="3EC658E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sz w:val="22"/>
                <w:szCs w:val="22"/>
              </w:rPr>
              <w:t>All five symptoms</w:t>
            </w:r>
          </w:p>
        </w:tc>
      </w:tr>
      <w:tr w:rsidR="00F65E82" w:rsidRPr="00874B53" w14:paraId="0C731665" w14:textId="77777777" w:rsidTr="00FD7249">
        <w:trPr>
          <w:trHeight w:val="80"/>
        </w:trPr>
        <w:tc>
          <w:tcPr>
            <w:tcW w:w="1768" w:type="dxa"/>
            <w:vMerge/>
            <w:hideMark/>
          </w:tcPr>
          <w:p w14:paraId="1441F6C3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noWrap/>
            <w:hideMark/>
          </w:tcPr>
          <w:p w14:paraId="41A4590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11"/>
              <w:t>Odds Ratio</w:t>
            </w:r>
            <w:r w:rsidRPr="00874B53">
              <w:rPr>
                <w:rStyle w:val="FootnoteReference"/>
                <w:rFonts w:ascii="Times New Roman" w:hAnsi="Times New Roman"/>
                <w:color w:val="000000"/>
                <w:sz w:val="22"/>
                <w:szCs w:val="22"/>
              </w:rPr>
              <w:footnoteReference w:id="12"/>
            </w:r>
          </w:p>
          <w:p w14:paraId="58F73DC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1710" w:type="dxa"/>
            <w:hideMark/>
          </w:tcPr>
          <w:p w14:paraId="2008C60B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13"/>
              <w:t>Odds Ratio</w:t>
            </w:r>
          </w:p>
          <w:p w14:paraId="0BA25EE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1710" w:type="dxa"/>
            <w:hideMark/>
          </w:tcPr>
          <w:p w14:paraId="6F207626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14"/>
              <w:t>Odds Ratio</w:t>
            </w:r>
          </w:p>
          <w:p w14:paraId="4B6177A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1710" w:type="dxa"/>
            <w:hideMark/>
          </w:tcPr>
          <w:p w14:paraId="75383894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15"/>
              <w:t>Odds Ratio</w:t>
            </w:r>
          </w:p>
          <w:p w14:paraId="08DF69B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1710" w:type="dxa"/>
          </w:tcPr>
          <w:p w14:paraId="7DE79DAB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16"/>
              <w:t>Odds Ratio</w:t>
            </w:r>
          </w:p>
          <w:p w14:paraId="3998A38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  <w:tc>
          <w:tcPr>
            <w:tcW w:w="1710" w:type="dxa"/>
          </w:tcPr>
          <w:p w14:paraId="2FC750E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footnoteReference w:customMarkFollows="1" w:id="17"/>
              <w:t>Odds Ratio</w:t>
            </w:r>
          </w:p>
          <w:p w14:paraId="0C78AC35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(95% Confidence Interval)</w:t>
            </w:r>
          </w:p>
        </w:tc>
      </w:tr>
      <w:tr w:rsidR="00F65E82" w:rsidRPr="00874B53" w14:paraId="7CFCBB44" w14:textId="77777777" w:rsidTr="00FD7249">
        <w:trPr>
          <w:trHeight w:val="593"/>
        </w:trPr>
        <w:tc>
          <w:tcPr>
            <w:tcW w:w="1768" w:type="dxa"/>
            <w:hideMark/>
          </w:tcPr>
          <w:p w14:paraId="362EC974" w14:textId="77777777" w:rsidR="00F65E82" w:rsidRPr="00874B53" w:rsidRDefault="00F65E82" w:rsidP="00FD7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Cognitive Impairment status (ref: No cognitive impairment)</w:t>
            </w:r>
          </w:p>
        </w:tc>
        <w:tc>
          <w:tcPr>
            <w:tcW w:w="10287" w:type="dxa"/>
            <w:gridSpan w:val="6"/>
          </w:tcPr>
          <w:p w14:paraId="3BF339C9" w14:textId="77777777" w:rsidR="00F65E82" w:rsidRPr="00874B53" w:rsidRDefault="00F65E82" w:rsidP="00FD7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E82" w:rsidRPr="0016533E" w14:paraId="4F4034CD" w14:textId="77777777" w:rsidTr="00FD7249">
        <w:trPr>
          <w:trHeight w:val="77"/>
        </w:trPr>
        <w:tc>
          <w:tcPr>
            <w:tcW w:w="1768" w:type="dxa"/>
            <w:hideMark/>
          </w:tcPr>
          <w:p w14:paraId="06A92B73" w14:textId="77777777" w:rsidR="00F65E82" w:rsidRPr="00874B53" w:rsidRDefault="00F65E82" w:rsidP="00FD7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Has cognitive impairment</w:t>
            </w:r>
          </w:p>
        </w:tc>
        <w:tc>
          <w:tcPr>
            <w:tcW w:w="1737" w:type="dxa"/>
            <w:noWrap/>
            <w:hideMark/>
          </w:tcPr>
          <w:p w14:paraId="22F4851D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0.87 </w:t>
            </w:r>
          </w:p>
          <w:p w14:paraId="19A37511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(0.75, 1.01)</w:t>
            </w:r>
          </w:p>
        </w:tc>
        <w:tc>
          <w:tcPr>
            <w:tcW w:w="1710" w:type="dxa"/>
            <w:noWrap/>
            <w:hideMark/>
          </w:tcPr>
          <w:p w14:paraId="2ECEC44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0.99 </w:t>
            </w:r>
          </w:p>
          <w:p w14:paraId="4D4B9222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(0.84, 1.16)</w:t>
            </w:r>
          </w:p>
        </w:tc>
        <w:tc>
          <w:tcPr>
            <w:tcW w:w="1710" w:type="dxa"/>
            <w:noWrap/>
            <w:hideMark/>
          </w:tcPr>
          <w:p w14:paraId="6731F5BF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0.91 </w:t>
            </w:r>
          </w:p>
          <w:p w14:paraId="02AD8099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(0.73, 1.12)</w:t>
            </w:r>
          </w:p>
        </w:tc>
        <w:tc>
          <w:tcPr>
            <w:tcW w:w="1710" w:type="dxa"/>
            <w:noWrap/>
            <w:hideMark/>
          </w:tcPr>
          <w:p w14:paraId="552B29C0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0.73 </w:t>
            </w:r>
          </w:p>
          <w:p w14:paraId="73ED7F1E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(0.61, 0.87)</w:t>
            </w:r>
          </w:p>
        </w:tc>
        <w:tc>
          <w:tcPr>
            <w:tcW w:w="1710" w:type="dxa"/>
          </w:tcPr>
          <w:p w14:paraId="7932A6F8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 xml:space="preserve">0.90 </w:t>
            </w:r>
          </w:p>
          <w:p w14:paraId="273C68B6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sz w:val="22"/>
                <w:szCs w:val="22"/>
              </w:rPr>
              <w:t>(0.76, 1.07)</w:t>
            </w:r>
          </w:p>
        </w:tc>
        <w:tc>
          <w:tcPr>
            <w:tcW w:w="1710" w:type="dxa"/>
          </w:tcPr>
          <w:p w14:paraId="5389E841" w14:textId="77777777" w:rsidR="00F65E82" w:rsidRPr="00874B53" w:rsidRDefault="00F65E82" w:rsidP="00FD7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0.88 </w:t>
            </w:r>
          </w:p>
          <w:p w14:paraId="6C9FF328" w14:textId="77777777" w:rsidR="00F65E82" w:rsidRPr="0016533E" w:rsidRDefault="00F65E82" w:rsidP="00FD7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B53">
              <w:rPr>
                <w:rFonts w:ascii="Times New Roman" w:hAnsi="Times New Roman"/>
                <w:color w:val="000000"/>
                <w:sz w:val="22"/>
                <w:szCs w:val="22"/>
              </w:rPr>
              <w:t>(0.76, 1.01)</w:t>
            </w:r>
          </w:p>
        </w:tc>
      </w:tr>
    </w:tbl>
    <w:p w14:paraId="6D366C45" w14:textId="77777777" w:rsidR="00F65E82" w:rsidRPr="0016533E" w:rsidRDefault="00F65E82" w:rsidP="00F65E82">
      <w:pPr>
        <w:rPr>
          <w:rFonts w:ascii="Times New Roman" w:hAnsi="Times New Roman"/>
          <w:sz w:val="22"/>
          <w:szCs w:val="22"/>
        </w:rPr>
        <w:sectPr w:rsidR="00F65E82" w:rsidRPr="0016533E" w:rsidSect="00FD724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16BD99" w14:textId="7E9F434A" w:rsidR="005E7346" w:rsidRPr="00F65E82" w:rsidRDefault="00C01A83">
      <w:pPr>
        <w:rPr>
          <w:rFonts w:ascii="Times New Roman" w:hAnsi="Times New Roman"/>
          <w:b/>
          <w:sz w:val="22"/>
          <w:szCs w:val="22"/>
          <w:u w:val="single"/>
        </w:rPr>
      </w:pPr>
      <w:r w:rsidRPr="00F65E82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NHIS data processing </w:t>
      </w:r>
    </w:p>
    <w:p w14:paraId="291EAD68" w14:textId="77777777" w:rsidR="00F12098" w:rsidRPr="00F65E82" w:rsidRDefault="00F12098" w:rsidP="00F12098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65E8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This Table outlines in which data file all the variables used in the study can be found in. </w:t>
      </w:r>
    </w:p>
    <w:tbl>
      <w:tblPr>
        <w:tblStyle w:val="TableGrid"/>
        <w:tblW w:w="5532" w:type="pct"/>
        <w:tblLayout w:type="fixed"/>
        <w:tblLook w:val="04A0" w:firstRow="1" w:lastRow="0" w:firstColumn="1" w:lastColumn="0" w:noHBand="0" w:noVBand="1"/>
      </w:tblPr>
      <w:tblGrid>
        <w:gridCol w:w="1976"/>
        <w:gridCol w:w="989"/>
        <w:gridCol w:w="7380"/>
      </w:tblGrid>
      <w:tr w:rsidR="00F12098" w:rsidRPr="00F65E82" w14:paraId="1830AFB9" w14:textId="77777777" w:rsidTr="00FD7249">
        <w:trPr>
          <w:trHeight w:val="320"/>
        </w:trPr>
        <w:tc>
          <w:tcPr>
            <w:tcW w:w="955" w:type="pct"/>
            <w:shd w:val="clear" w:color="auto" w:fill="92D050"/>
            <w:noWrap/>
            <w:hideMark/>
          </w:tcPr>
          <w:p w14:paraId="18EF3332" w14:textId="77777777" w:rsidR="00F12098" w:rsidRPr="00F65E82" w:rsidRDefault="00F12098" w:rsidP="00FD724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Variable</w:t>
            </w:r>
          </w:p>
        </w:tc>
        <w:tc>
          <w:tcPr>
            <w:tcW w:w="478" w:type="pct"/>
            <w:shd w:val="clear" w:color="auto" w:fill="92D050"/>
            <w:noWrap/>
            <w:hideMark/>
          </w:tcPr>
          <w:p w14:paraId="2B8BC0CF" w14:textId="77777777" w:rsidR="00F12098" w:rsidRPr="00F65E82" w:rsidRDefault="00F12098" w:rsidP="00FD724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File</w:t>
            </w:r>
          </w:p>
        </w:tc>
        <w:tc>
          <w:tcPr>
            <w:tcW w:w="3567" w:type="pct"/>
            <w:shd w:val="clear" w:color="auto" w:fill="92D050"/>
            <w:noWrap/>
            <w:hideMark/>
          </w:tcPr>
          <w:p w14:paraId="2B708F28" w14:textId="77777777" w:rsidR="00F12098" w:rsidRPr="00F65E82" w:rsidRDefault="00F12098" w:rsidP="00FD724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Categories</w:t>
            </w:r>
          </w:p>
        </w:tc>
      </w:tr>
      <w:tr w:rsidR="00F12098" w:rsidRPr="00F65E82" w14:paraId="7DABBBCE" w14:textId="77777777" w:rsidTr="00FD7249">
        <w:trPr>
          <w:trHeight w:val="79"/>
        </w:trPr>
        <w:tc>
          <w:tcPr>
            <w:tcW w:w="5000" w:type="pct"/>
            <w:gridSpan w:val="3"/>
            <w:shd w:val="clear" w:color="auto" w:fill="5B9BD5" w:themeFill="accent5"/>
            <w:noWrap/>
          </w:tcPr>
          <w:p w14:paraId="1ED21CE8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Heart attack symptoms</w:t>
            </w:r>
          </w:p>
        </w:tc>
      </w:tr>
      <w:tr w:rsidR="00F12098" w:rsidRPr="00F65E82" w14:paraId="1CECFC85" w14:textId="77777777" w:rsidTr="00FD7249">
        <w:trPr>
          <w:trHeight w:val="320"/>
        </w:trPr>
        <w:tc>
          <w:tcPr>
            <w:tcW w:w="955" w:type="pct"/>
            <w:noWrap/>
          </w:tcPr>
          <w:p w14:paraId="4050D1A3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Jaw, neck, or back pain:</w:t>
            </w: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JAWP (2014, 2017)</w:t>
            </w:r>
          </w:p>
        </w:tc>
        <w:tc>
          <w:tcPr>
            <w:tcW w:w="478" w:type="pct"/>
            <w:noWrap/>
          </w:tcPr>
          <w:p w14:paraId="7787212B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3567" w:type="pct"/>
            <w:noWrap/>
          </w:tcPr>
          <w:p w14:paraId="16106F5A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0F8C8592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7393A7F2" w14:textId="77777777" w:rsidTr="00FD7249">
        <w:trPr>
          <w:trHeight w:val="320"/>
        </w:trPr>
        <w:tc>
          <w:tcPr>
            <w:tcW w:w="955" w:type="pct"/>
            <w:noWrap/>
          </w:tcPr>
          <w:p w14:paraId="4AA042EC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Feeling weak, lightheaded, or faint:</w:t>
            </w: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WEA (2014, 2017)</w:t>
            </w:r>
          </w:p>
        </w:tc>
        <w:tc>
          <w:tcPr>
            <w:tcW w:w="478" w:type="pct"/>
            <w:noWrap/>
          </w:tcPr>
          <w:p w14:paraId="013431F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3567" w:type="pct"/>
            <w:noWrap/>
          </w:tcPr>
          <w:p w14:paraId="4A6D056D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537611BF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087A3C34" w14:textId="77777777" w:rsidTr="00FD7249">
        <w:trPr>
          <w:trHeight w:val="320"/>
        </w:trPr>
        <w:tc>
          <w:tcPr>
            <w:tcW w:w="955" w:type="pct"/>
            <w:noWrap/>
          </w:tcPr>
          <w:p w14:paraId="029EEDC6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Chest pain or discomfort:</w:t>
            </w: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CHE (2014, 2017)</w:t>
            </w:r>
          </w:p>
        </w:tc>
        <w:tc>
          <w:tcPr>
            <w:tcW w:w="478" w:type="pct"/>
            <w:noWrap/>
          </w:tcPr>
          <w:p w14:paraId="261465FA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3567" w:type="pct"/>
            <w:noWrap/>
          </w:tcPr>
          <w:p w14:paraId="7798DF4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3EBA346E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5C1460CB" w14:textId="77777777" w:rsidTr="00FD7249">
        <w:trPr>
          <w:trHeight w:val="320"/>
        </w:trPr>
        <w:tc>
          <w:tcPr>
            <w:tcW w:w="955" w:type="pct"/>
            <w:noWrap/>
          </w:tcPr>
          <w:p w14:paraId="54643B01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Pain or discomfort in arms or shoulder:</w:t>
            </w: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ARM (2014, 2017)</w:t>
            </w:r>
          </w:p>
        </w:tc>
        <w:tc>
          <w:tcPr>
            <w:tcW w:w="478" w:type="pct"/>
            <w:noWrap/>
          </w:tcPr>
          <w:p w14:paraId="24388456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3567" w:type="pct"/>
            <w:noWrap/>
          </w:tcPr>
          <w:p w14:paraId="27398B18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6599E5DE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1EC5B71E" w14:textId="77777777" w:rsidTr="00FD7249">
        <w:trPr>
          <w:trHeight w:val="320"/>
        </w:trPr>
        <w:tc>
          <w:tcPr>
            <w:tcW w:w="955" w:type="pct"/>
            <w:noWrap/>
          </w:tcPr>
          <w:p w14:paraId="14D24236" w14:textId="77777777" w:rsidR="00F12098" w:rsidRPr="00F65E82" w:rsidRDefault="00F12098" w:rsidP="00FD7249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F65E82">
              <w:rPr>
                <w:color w:val="000000" w:themeColor="text1"/>
                <w:sz w:val="22"/>
                <w:szCs w:val="22"/>
              </w:rPr>
              <w:t>Shortness of breath:</w:t>
            </w:r>
            <w:r w:rsidRPr="00F65E8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5E82">
              <w:rPr>
                <w:color w:val="000000" w:themeColor="text1"/>
                <w:sz w:val="22"/>
                <w:szCs w:val="22"/>
              </w:rPr>
              <w:t>BRTH (2014, 2017)</w:t>
            </w:r>
          </w:p>
        </w:tc>
        <w:tc>
          <w:tcPr>
            <w:tcW w:w="478" w:type="pct"/>
            <w:noWrap/>
          </w:tcPr>
          <w:p w14:paraId="6142CBC3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Adult </w:t>
            </w:r>
          </w:p>
        </w:tc>
        <w:tc>
          <w:tcPr>
            <w:tcW w:w="3567" w:type="pct"/>
            <w:noWrap/>
          </w:tcPr>
          <w:p w14:paraId="5A8FCFE1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5A26D4FC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2AC74EE6" w14:textId="77777777" w:rsidTr="00FD7249">
        <w:trPr>
          <w:trHeight w:val="64"/>
        </w:trPr>
        <w:tc>
          <w:tcPr>
            <w:tcW w:w="5000" w:type="pct"/>
            <w:gridSpan w:val="3"/>
            <w:shd w:val="clear" w:color="auto" w:fill="5B9BD5" w:themeFill="accent5"/>
            <w:noWrap/>
          </w:tcPr>
          <w:p w14:paraId="220EBF22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Stroke symptoms</w:t>
            </w:r>
          </w:p>
        </w:tc>
      </w:tr>
      <w:tr w:rsidR="00F12098" w:rsidRPr="00F65E82" w14:paraId="7135DB39" w14:textId="77777777" w:rsidTr="00FD7249">
        <w:trPr>
          <w:trHeight w:val="64"/>
        </w:trPr>
        <w:tc>
          <w:tcPr>
            <w:tcW w:w="955" w:type="pct"/>
            <w:noWrap/>
          </w:tcPr>
          <w:p w14:paraId="3B2A9556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Sudden numbness or weakness of face, arm, or leg, especially on one side:</w:t>
            </w: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FACE (2014, 2017)</w:t>
            </w:r>
          </w:p>
        </w:tc>
        <w:tc>
          <w:tcPr>
            <w:tcW w:w="478" w:type="pct"/>
            <w:noWrap/>
          </w:tcPr>
          <w:p w14:paraId="6BAFDE87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3567" w:type="pct"/>
            <w:noWrap/>
          </w:tcPr>
          <w:p w14:paraId="54F8DC86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6A30E7B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60CDDA9F" w14:textId="77777777" w:rsidTr="00FD7249">
        <w:trPr>
          <w:trHeight w:val="320"/>
        </w:trPr>
        <w:tc>
          <w:tcPr>
            <w:tcW w:w="955" w:type="pct"/>
            <w:noWrap/>
          </w:tcPr>
          <w:p w14:paraId="3A281D0F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Sudden confusion or trouble speaking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SPEAKING (2014, 2017)</w:t>
            </w:r>
          </w:p>
        </w:tc>
        <w:tc>
          <w:tcPr>
            <w:tcW w:w="478" w:type="pct"/>
            <w:noWrap/>
          </w:tcPr>
          <w:p w14:paraId="2FEF8BF6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3567" w:type="pct"/>
            <w:noWrap/>
          </w:tcPr>
          <w:p w14:paraId="13D92919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0D0A5790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4A44C536" w14:textId="77777777" w:rsidTr="00FD7249">
        <w:trPr>
          <w:trHeight w:val="71"/>
        </w:trPr>
        <w:tc>
          <w:tcPr>
            <w:tcW w:w="955" w:type="pct"/>
            <w:noWrap/>
          </w:tcPr>
          <w:p w14:paraId="5448DF26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Sudden trouble seeing in one or both eyes:</w:t>
            </w: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EYE (2014, 2017)</w:t>
            </w:r>
          </w:p>
        </w:tc>
        <w:tc>
          <w:tcPr>
            <w:tcW w:w="478" w:type="pct"/>
            <w:noWrap/>
          </w:tcPr>
          <w:p w14:paraId="0AA5A966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3567" w:type="pct"/>
            <w:noWrap/>
          </w:tcPr>
          <w:p w14:paraId="10605372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5A6E086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5C6E2818" w14:textId="77777777" w:rsidTr="00FD7249">
        <w:trPr>
          <w:trHeight w:val="320"/>
        </w:trPr>
        <w:tc>
          <w:tcPr>
            <w:tcW w:w="955" w:type="pct"/>
            <w:noWrap/>
          </w:tcPr>
          <w:p w14:paraId="4B4E7D23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Sudden trouble walking, dizziness, or loss of balance:</w:t>
            </w: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WALKING (2014, 2017)</w:t>
            </w:r>
          </w:p>
        </w:tc>
        <w:tc>
          <w:tcPr>
            <w:tcW w:w="478" w:type="pct"/>
            <w:noWrap/>
          </w:tcPr>
          <w:p w14:paraId="1D237D5C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3567" w:type="pct"/>
            <w:noWrap/>
          </w:tcPr>
          <w:p w14:paraId="758CFD7F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3CE5F17D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67210D08" w14:textId="77777777" w:rsidTr="00FD7249">
        <w:trPr>
          <w:trHeight w:val="320"/>
        </w:trPr>
        <w:tc>
          <w:tcPr>
            <w:tcW w:w="955" w:type="pct"/>
            <w:noWrap/>
          </w:tcPr>
          <w:p w14:paraId="0904F8D7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0" w:name="OLE_LINK3"/>
            <w:bookmarkStart w:id="1" w:name="OLE_LINK4"/>
            <w:r w:rsidRPr="00F65E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Severe headache with no known cause:</w:t>
            </w: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HEADACHE</w:t>
            </w:r>
            <w:bookmarkEnd w:id="0"/>
            <w:bookmarkEnd w:id="1"/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(2014, 2017)</w:t>
            </w:r>
          </w:p>
        </w:tc>
        <w:tc>
          <w:tcPr>
            <w:tcW w:w="478" w:type="pct"/>
            <w:noWrap/>
          </w:tcPr>
          <w:p w14:paraId="1ECAF499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3567" w:type="pct"/>
            <w:noWrap/>
          </w:tcPr>
          <w:p w14:paraId="6B1656AA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5307A3BB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1897D68D" w14:textId="77777777" w:rsidTr="00FD7249">
        <w:trPr>
          <w:trHeight w:val="70"/>
        </w:trPr>
        <w:tc>
          <w:tcPr>
            <w:tcW w:w="5000" w:type="pct"/>
            <w:gridSpan w:val="3"/>
            <w:shd w:val="clear" w:color="auto" w:fill="5B9BD5" w:themeFill="accent5"/>
            <w:noWrap/>
          </w:tcPr>
          <w:p w14:paraId="79FDCC69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Cognitive impairment</w:t>
            </w:r>
          </w:p>
        </w:tc>
      </w:tr>
      <w:tr w:rsidR="00F12098" w:rsidRPr="00F65E82" w14:paraId="04600E2E" w14:textId="77777777" w:rsidTr="00FD7249">
        <w:trPr>
          <w:trHeight w:val="320"/>
        </w:trPr>
        <w:tc>
          <w:tcPr>
            <w:tcW w:w="955" w:type="pct"/>
            <w:noWrap/>
          </w:tcPr>
          <w:p w14:paraId="140EA330" w14:textId="77777777" w:rsidR="00F12098" w:rsidRPr="00F65E82" w:rsidRDefault="00F12098" w:rsidP="00FD72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F65E82">
              <w:rPr>
                <w:color w:val="000000" w:themeColor="text1"/>
                <w:sz w:val="22"/>
                <w:szCs w:val="22"/>
                <w:u w:val="single"/>
              </w:rPr>
              <w:t>In the person file</w:t>
            </w:r>
          </w:p>
          <w:p w14:paraId="10971240" w14:textId="77777777" w:rsidR="00F12098" w:rsidRPr="00F65E82" w:rsidRDefault="00F12098" w:rsidP="00FD724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65E82">
              <w:rPr>
                <w:color w:val="000000" w:themeColor="text1"/>
                <w:sz w:val="22"/>
                <w:szCs w:val="22"/>
              </w:rPr>
              <w:lastRenderedPageBreak/>
              <w:t>Is - - limited by difficulty remembering?:</w:t>
            </w:r>
          </w:p>
          <w:p w14:paraId="0EA3E25E" w14:textId="77777777" w:rsidR="00F12098" w:rsidRPr="00F65E82" w:rsidRDefault="00F12098" w:rsidP="00FD724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65E82">
              <w:rPr>
                <w:color w:val="000000" w:themeColor="text1"/>
                <w:sz w:val="22"/>
                <w:szCs w:val="22"/>
              </w:rPr>
              <w:t>(PLAREMEM (2014, 2017))</w:t>
            </w:r>
          </w:p>
        </w:tc>
        <w:tc>
          <w:tcPr>
            <w:tcW w:w="478" w:type="pct"/>
            <w:noWrap/>
          </w:tcPr>
          <w:p w14:paraId="402FDDB5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Person  </w:t>
            </w:r>
          </w:p>
        </w:tc>
        <w:tc>
          <w:tcPr>
            <w:tcW w:w="3567" w:type="pct"/>
            <w:noWrap/>
          </w:tcPr>
          <w:p w14:paraId="07592D0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In the person file</w:t>
            </w:r>
          </w:p>
          <w:p w14:paraId="0320B82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PLAREMEM: 1=Yes,2=No, 7=Refused, 8=Not ascertained, 9=Don’t Know</w:t>
            </w:r>
          </w:p>
          <w:p w14:paraId="1944EDB6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239D6EF8" w14:textId="77777777" w:rsidTr="00FD7249">
        <w:trPr>
          <w:trHeight w:val="64"/>
        </w:trPr>
        <w:tc>
          <w:tcPr>
            <w:tcW w:w="5000" w:type="pct"/>
            <w:gridSpan w:val="3"/>
            <w:shd w:val="clear" w:color="auto" w:fill="5B9BD5" w:themeFill="accent5"/>
            <w:noWrap/>
          </w:tcPr>
          <w:p w14:paraId="740CA185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Sociodemographic factors</w:t>
            </w:r>
          </w:p>
        </w:tc>
      </w:tr>
      <w:tr w:rsidR="00F12098" w:rsidRPr="00F65E82" w14:paraId="4BC8623F" w14:textId="77777777" w:rsidTr="00FD7249">
        <w:trPr>
          <w:trHeight w:val="64"/>
        </w:trPr>
        <w:tc>
          <w:tcPr>
            <w:tcW w:w="955" w:type="pct"/>
            <w:noWrap/>
            <w:hideMark/>
          </w:tcPr>
          <w:p w14:paraId="69B6D91D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Sex: SEX (2014, 2017)</w:t>
            </w:r>
          </w:p>
        </w:tc>
        <w:tc>
          <w:tcPr>
            <w:tcW w:w="478" w:type="pct"/>
            <w:noWrap/>
            <w:hideMark/>
          </w:tcPr>
          <w:p w14:paraId="26B41025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Person</w:t>
            </w:r>
          </w:p>
        </w:tc>
        <w:tc>
          <w:tcPr>
            <w:tcW w:w="3567" w:type="pct"/>
            <w:hideMark/>
          </w:tcPr>
          <w:p w14:paraId="64DC106A" w14:textId="77777777" w:rsidR="00F12098" w:rsidRPr="00F65E82" w:rsidRDefault="00F12098" w:rsidP="00FD7249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Variable Codes</w:t>
            </w:r>
          </w:p>
          <w:p w14:paraId="696E9C7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1=Male</w:t>
            </w:r>
          </w:p>
          <w:p w14:paraId="53750833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2=Female</w:t>
            </w:r>
          </w:p>
        </w:tc>
      </w:tr>
      <w:tr w:rsidR="00F12098" w:rsidRPr="00F65E82" w14:paraId="155D82A2" w14:textId="77777777" w:rsidTr="00FD7249">
        <w:trPr>
          <w:trHeight w:val="215"/>
        </w:trPr>
        <w:tc>
          <w:tcPr>
            <w:tcW w:w="955" w:type="pct"/>
            <w:noWrap/>
            <w:hideMark/>
          </w:tcPr>
          <w:p w14:paraId="616DDCEE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Age: AGE_P (2014, 2017)</w:t>
            </w:r>
          </w:p>
        </w:tc>
        <w:tc>
          <w:tcPr>
            <w:tcW w:w="478" w:type="pct"/>
            <w:noWrap/>
            <w:hideMark/>
          </w:tcPr>
          <w:p w14:paraId="4EC192B1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Person</w:t>
            </w:r>
          </w:p>
        </w:tc>
        <w:tc>
          <w:tcPr>
            <w:tcW w:w="3567" w:type="pct"/>
            <w:noWrap/>
            <w:hideMark/>
          </w:tcPr>
          <w:p w14:paraId="73257048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65-74y, 75-84y, 85+ </w:t>
            </w:r>
          </w:p>
          <w:p w14:paraId="7E516E2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4FB622D" w14:textId="77777777" w:rsidR="00F12098" w:rsidRPr="00F65E82" w:rsidRDefault="00F12098" w:rsidP="00FD7249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Variable Codes</w:t>
            </w:r>
          </w:p>
          <w:p w14:paraId="0AF21F02" w14:textId="77777777" w:rsidR="00F12098" w:rsidRPr="00F65E82" w:rsidRDefault="00F12098" w:rsidP="00FD72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</w:rPr>
            </w:pPr>
            <w:r w:rsidRPr="00F65E82">
              <w:rPr>
                <w:color w:val="000000" w:themeColor="text1"/>
                <w:sz w:val="22"/>
                <w:szCs w:val="22"/>
              </w:rPr>
              <w:t>00=Under 1</w:t>
            </w:r>
          </w:p>
          <w:p w14:paraId="059C4E38" w14:textId="77777777" w:rsidR="00F12098" w:rsidRPr="00F65E82" w:rsidRDefault="00F12098" w:rsidP="00FD72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</w:rPr>
            </w:pPr>
            <w:r w:rsidRPr="00F65E82">
              <w:rPr>
                <w:color w:val="000000" w:themeColor="text1"/>
                <w:sz w:val="22"/>
                <w:szCs w:val="22"/>
              </w:rPr>
              <w:t xml:space="preserve">01-84=1-84 years </w:t>
            </w:r>
          </w:p>
          <w:p w14:paraId="5871808D" w14:textId="77777777" w:rsidR="00F12098" w:rsidRPr="00F65E82" w:rsidRDefault="00F12098" w:rsidP="00FD72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</w:rPr>
            </w:pPr>
            <w:r w:rsidRPr="00F65E82">
              <w:rPr>
                <w:color w:val="000000" w:themeColor="text1"/>
                <w:sz w:val="22"/>
                <w:szCs w:val="22"/>
              </w:rPr>
              <w:t xml:space="preserve">85=85+ years </w:t>
            </w:r>
          </w:p>
        </w:tc>
      </w:tr>
      <w:tr w:rsidR="00F12098" w:rsidRPr="00F65E82" w14:paraId="42D37BE9" w14:textId="77777777" w:rsidTr="00FD7249">
        <w:trPr>
          <w:trHeight w:val="57"/>
        </w:trPr>
        <w:tc>
          <w:tcPr>
            <w:tcW w:w="955" w:type="pct"/>
            <w:hideMark/>
          </w:tcPr>
          <w:p w14:paraId="3F69396C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Race: HISCODI3 (2014, 2017)</w:t>
            </w:r>
          </w:p>
        </w:tc>
        <w:tc>
          <w:tcPr>
            <w:tcW w:w="478" w:type="pct"/>
            <w:noWrap/>
            <w:hideMark/>
          </w:tcPr>
          <w:p w14:paraId="42CCC365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Person</w:t>
            </w:r>
          </w:p>
        </w:tc>
        <w:tc>
          <w:tcPr>
            <w:tcW w:w="3567" w:type="pct"/>
            <w:hideMark/>
          </w:tcPr>
          <w:p w14:paraId="4470C764" w14:textId="77777777" w:rsidR="00F12098" w:rsidRPr="00F65E82" w:rsidRDefault="00F12098" w:rsidP="00FD7249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Variable Codes</w:t>
            </w:r>
          </w:p>
          <w:p w14:paraId="359E2F08" w14:textId="77777777" w:rsidR="00F12098" w:rsidRPr="00F65E82" w:rsidRDefault="00F12098" w:rsidP="00FD7249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1=Hispanic </w:t>
            </w:r>
          </w:p>
          <w:p w14:paraId="107F085F" w14:textId="77777777" w:rsidR="00F12098" w:rsidRPr="00F65E82" w:rsidRDefault="00F12098" w:rsidP="00FD7249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2=Non-Hispanic White,</w:t>
            </w:r>
          </w:p>
          <w:p w14:paraId="7470DC68" w14:textId="77777777" w:rsidR="00F12098" w:rsidRPr="00F65E82" w:rsidRDefault="00F12098" w:rsidP="00FD7249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3=Non-Hispanic Black</w:t>
            </w:r>
          </w:p>
          <w:p w14:paraId="28C46EF4" w14:textId="77777777" w:rsidR="00F12098" w:rsidRPr="00F65E82" w:rsidRDefault="00F12098" w:rsidP="00FD7249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4=Non-Hispanic Asian</w:t>
            </w:r>
          </w:p>
          <w:p w14:paraId="12E15325" w14:textId="77777777" w:rsidR="00F12098" w:rsidRPr="00F65E82" w:rsidRDefault="00F12098" w:rsidP="00FD7249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5=Non-Hispanic All other race groups </w:t>
            </w:r>
          </w:p>
          <w:p w14:paraId="693F7760" w14:textId="77777777" w:rsidR="00F12098" w:rsidRPr="00F65E82" w:rsidRDefault="00F12098" w:rsidP="00FD7249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*You should combine 4 and 5 to make just Other (Non-Hispanic Asian, Non-Hispanic All other race groups) so less categories</w:t>
            </w:r>
          </w:p>
        </w:tc>
      </w:tr>
      <w:tr w:rsidR="00F12098" w:rsidRPr="00F65E82" w14:paraId="5EEB7C02" w14:textId="77777777" w:rsidTr="00FD7249">
        <w:trPr>
          <w:trHeight w:val="96"/>
        </w:trPr>
        <w:tc>
          <w:tcPr>
            <w:tcW w:w="955" w:type="pct"/>
            <w:noWrap/>
            <w:hideMark/>
          </w:tcPr>
          <w:p w14:paraId="464571E9" w14:textId="77777777" w:rsidR="00F12098" w:rsidRPr="00F65E82" w:rsidRDefault="00F12098" w:rsidP="00FD7249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bookmarkStart w:id="2" w:name="OLE_LINK1"/>
            <w:bookmarkStart w:id="3" w:name="OLE_LINK2"/>
            <w:r w:rsidRPr="00F65E82">
              <w:rPr>
                <w:color w:val="000000" w:themeColor="text1"/>
                <w:sz w:val="22"/>
                <w:szCs w:val="22"/>
              </w:rPr>
              <w:t>Poverty Line: RAT_CAT4</w:t>
            </w:r>
            <w:bookmarkEnd w:id="2"/>
            <w:bookmarkEnd w:id="3"/>
            <w:r w:rsidRPr="00F65E82">
              <w:rPr>
                <w:color w:val="000000" w:themeColor="text1"/>
                <w:sz w:val="22"/>
                <w:szCs w:val="22"/>
              </w:rPr>
              <w:t xml:space="preserve"> (2014, 2017)</w:t>
            </w:r>
          </w:p>
        </w:tc>
        <w:tc>
          <w:tcPr>
            <w:tcW w:w="478" w:type="pct"/>
            <w:noWrap/>
            <w:hideMark/>
          </w:tcPr>
          <w:p w14:paraId="712FD06F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Family</w:t>
            </w:r>
          </w:p>
        </w:tc>
        <w:tc>
          <w:tcPr>
            <w:tcW w:w="3567" w:type="pct"/>
            <w:hideMark/>
          </w:tcPr>
          <w:p w14:paraId="525C1587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Variable Codes</w:t>
            </w:r>
          </w:p>
          <w:tbl>
            <w:tblPr>
              <w:tblW w:w="3217" w:type="dxa"/>
              <w:tblLayout w:type="fixed"/>
              <w:tblLook w:val="04A0" w:firstRow="1" w:lastRow="0" w:firstColumn="1" w:lastColumn="0" w:noHBand="0" w:noVBand="1"/>
            </w:tblPr>
            <w:tblGrid>
              <w:gridCol w:w="3217"/>
            </w:tblGrid>
            <w:tr w:rsidR="00F12098" w:rsidRPr="00F65E82" w14:paraId="32CCD02F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2C8C4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01=Under 0.50</w:t>
                  </w:r>
                </w:p>
              </w:tc>
            </w:tr>
            <w:tr w:rsidR="00F12098" w:rsidRPr="00F65E82" w14:paraId="2D284C1D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B71C3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02=0.50 - 0.74 </w:t>
                  </w:r>
                </w:p>
              </w:tc>
            </w:tr>
            <w:tr w:rsidR="00F12098" w:rsidRPr="00F65E82" w14:paraId="63A62BA7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CBB30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03=0.75 - 0.99 </w:t>
                  </w:r>
                </w:p>
              </w:tc>
            </w:tr>
            <w:tr w:rsidR="00F12098" w:rsidRPr="00F65E82" w14:paraId="1A2DCF50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59263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04=1.00 - 1.24 </w:t>
                  </w:r>
                </w:p>
              </w:tc>
            </w:tr>
            <w:tr w:rsidR="00F12098" w:rsidRPr="00F65E82" w14:paraId="6D90FBFA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6E08A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05=1.25 - 1.49 </w:t>
                  </w:r>
                </w:p>
              </w:tc>
            </w:tr>
            <w:tr w:rsidR="00F12098" w:rsidRPr="00F65E82" w14:paraId="4B14F542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F8A99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06=1.50 - 1.74 </w:t>
                  </w:r>
                </w:p>
              </w:tc>
            </w:tr>
            <w:tr w:rsidR="00F12098" w:rsidRPr="00F65E82" w14:paraId="0CA0C945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1D18B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07=1.75 - 1.99 </w:t>
                  </w:r>
                </w:p>
              </w:tc>
            </w:tr>
            <w:tr w:rsidR="00F12098" w:rsidRPr="00F65E82" w14:paraId="7462905F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614A4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08=2.00 - 2.49 </w:t>
                  </w:r>
                </w:p>
              </w:tc>
            </w:tr>
            <w:tr w:rsidR="00F12098" w:rsidRPr="00F65E82" w14:paraId="12D66F2E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98094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09=2.50 - 2.99 </w:t>
                  </w:r>
                </w:p>
              </w:tc>
            </w:tr>
            <w:tr w:rsidR="00F12098" w:rsidRPr="00F65E82" w14:paraId="485C9C37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40124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10=3.00 - 3.49 </w:t>
                  </w:r>
                </w:p>
              </w:tc>
            </w:tr>
            <w:tr w:rsidR="00F12098" w:rsidRPr="00F65E82" w14:paraId="2A161EF3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1D787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11=3.50 - 3.99 </w:t>
                  </w:r>
                </w:p>
              </w:tc>
            </w:tr>
            <w:tr w:rsidR="00F12098" w:rsidRPr="00F65E82" w14:paraId="0C0E8408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E2001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12=4.00 - 4.49 </w:t>
                  </w:r>
                </w:p>
              </w:tc>
            </w:tr>
            <w:tr w:rsidR="00F12098" w:rsidRPr="00F65E82" w14:paraId="2CF732D0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BED31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13=4.50 - 4.99 </w:t>
                  </w:r>
                </w:p>
              </w:tc>
            </w:tr>
            <w:tr w:rsidR="00F12098" w:rsidRPr="00F65E82" w14:paraId="1EFDB269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53061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14=5.00 and over </w:t>
                  </w:r>
                </w:p>
              </w:tc>
            </w:tr>
            <w:tr w:rsidR="00F12098" w:rsidRPr="00F65E82" w14:paraId="1FF4B340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23054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15=Less than 1.00 (no further detail) </w:t>
                  </w:r>
                </w:p>
              </w:tc>
            </w:tr>
            <w:tr w:rsidR="00F12098" w:rsidRPr="00F65E82" w14:paraId="100BE126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D6297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16=1.00 - 1.99 (no further detail) </w:t>
                  </w:r>
                </w:p>
              </w:tc>
            </w:tr>
            <w:tr w:rsidR="00F12098" w:rsidRPr="00F65E82" w14:paraId="6829A1DA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91B50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17=2.00 and over (no further detail) </w:t>
                  </w:r>
                </w:p>
              </w:tc>
            </w:tr>
            <w:tr w:rsidR="00F12098" w:rsidRPr="00F65E82" w14:paraId="65820426" w14:textId="77777777" w:rsidTr="00FD7249">
              <w:trPr>
                <w:trHeight w:val="42"/>
              </w:trPr>
              <w:tc>
                <w:tcPr>
                  <w:tcW w:w="3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32793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96=Undefinable 99 Unknown </w:t>
                  </w:r>
                </w:p>
              </w:tc>
            </w:tr>
          </w:tbl>
          <w:p w14:paraId="47E6062A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*Please recode this as:</w:t>
            </w:r>
          </w:p>
          <w:p w14:paraId="5E87435C" w14:textId="77777777" w:rsidR="00F12098" w:rsidRPr="00F65E82" w:rsidRDefault="00F12098" w:rsidP="00FD7249"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&lt;100% (01=Under 0.50; 02=0.50 - 0.74; 03=0.75 - 0.99; 15=Less than 1.00 (no further detail))</w:t>
            </w:r>
          </w:p>
          <w:p w14:paraId="063012EB" w14:textId="77777777" w:rsidR="00F12098" w:rsidRPr="00F65E82" w:rsidRDefault="00F12098" w:rsidP="00FD7249">
            <w:pPr>
              <w:pStyle w:val="p1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100-199% (04=1.00 - 1.24; 05=1.25 - 1.49; 06=1.50 - 1.74; 07=1.75 - 1.99; 16=1.00 - 1.99 (no further detail))</w:t>
            </w:r>
          </w:p>
          <w:p w14:paraId="7D526376" w14:textId="77777777" w:rsidR="00F12098" w:rsidRPr="00F65E82" w:rsidRDefault="00F12098" w:rsidP="00FD7249">
            <w:pPr>
              <w:pStyle w:val="p1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200-299% (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08=2.00 - 2.49; 09=2.50 - 2.99)</w:t>
            </w:r>
          </w:p>
          <w:p w14:paraId="5CBE9882" w14:textId="77777777" w:rsidR="00F12098" w:rsidRPr="00F65E82" w:rsidRDefault="00F12098" w:rsidP="00FD7249">
            <w:pPr>
              <w:pStyle w:val="p1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300-399% (10=3.00 - 3.49; 11=3.50 - 3.99)</w:t>
            </w:r>
          </w:p>
          <w:p w14:paraId="16ED89C6" w14:textId="77777777" w:rsidR="00F12098" w:rsidRPr="00F65E82" w:rsidRDefault="00F12098" w:rsidP="00FD7249">
            <w:pPr>
              <w:pStyle w:val="p1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&gt;400% (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12=4.00 - 4.49; 14=5.00 and over) </w:t>
            </w:r>
          </w:p>
          <w:p w14:paraId="5812A908" w14:textId="0D8A121E" w:rsidR="00F12098" w:rsidRPr="00F65E82" w:rsidRDefault="00F12098" w:rsidP="00FD7249">
            <w:pPr>
              <w:pStyle w:val="p1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 xml:space="preserve">*Exclude </w:t>
            </w: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96=Undefinable 99 Unknown</w:t>
            </w:r>
          </w:p>
        </w:tc>
      </w:tr>
      <w:tr w:rsidR="00F12098" w:rsidRPr="00F65E82" w14:paraId="40B227F0" w14:textId="77777777" w:rsidTr="00FD7249">
        <w:trPr>
          <w:trHeight w:val="58"/>
        </w:trPr>
        <w:tc>
          <w:tcPr>
            <w:tcW w:w="955" w:type="pct"/>
            <w:noWrap/>
            <w:hideMark/>
          </w:tcPr>
          <w:p w14:paraId="0B014C58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Education: FM_EDUC1 (2014, 2017)</w:t>
            </w:r>
          </w:p>
        </w:tc>
        <w:tc>
          <w:tcPr>
            <w:tcW w:w="478" w:type="pct"/>
            <w:noWrap/>
            <w:hideMark/>
          </w:tcPr>
          <w:p w14:paraId="4BDA89DC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Family</w:t>
            </w:r>
          </w:p>
        </w:tc>
        <w:tc>
          <w:tcPr>
            <w:tcW w:w="3567" w:type="pct"/>
            <w:hideMark/>
          </w:tcPr>
          <w:p w14:paraId="19E7981D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Variable Codes</w:t>
            </w:r>
          </w:p>
          <w:tbl>
            <w:tblPr>
              <w:tblW w:w="5287" w:type="dxa"/>
              <w:tblLayout w:type="fixed"/>
              <w:tblLook w:val="04A0" w:firstRow="1" w:lastRow="0" w:firstColumn="1" w:lastColumn="0" w:noHBand="0" w:noVBand="1"/>
            </w:tblPr>
            <w:tblGrid>
              <w:gridCol w:w="5287"/>
            </w:tblGrid>
            <w:tr w:rsidR="00F12098" w:rsidRPr="00F65E82" w14:paraId="32685503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3462F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01=Less than/equal to 8th grade</w:t>
                  </w:r>
                </w:p>
              </w:tc>
            </w:tr>
            <w:tr w:rsidR="00F12098" w:rsidRPr="00F65E82" w14:paraId="6D3DFD89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2290E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02=9-12th grade, no high school diploma</w:t>
                  </w:r>
                </w:p>
              </w:tc>
            </w:tr>
            <w:tr w:rsidR="00F12098" w:rsidRPr="00F65E82" w14:paraId="3CB3B412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46FD8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03=GED recipient</w:t>
                  </w:r>
                </w:p>
              </w:tc>
            </w:tr>
            <w:tr w:rsidR="00F12098" w:rsidRPr="00F65E82" w14:paraId="5D3B254B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FE117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04=High school graduate</w:t>
                  </w:r>
                </w:p>
              </w:tc>
            </w:tr>
            <w:tr w:rsidR="00F12098" w:rsidRPr="00F65E82" w14:paraId="7E6BCC20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28457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05=Some college, no degree</w:t>
                  </w:r>
                </w:p>
              </w:tc>
            </w:tr>
            <w:tr w:rsidR="00F12098" w:rsidRPr="00F65E82" w14:paraId="231569F8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2F59E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06=AA degree, technical or vocational</w:t>
                  </w:r>
                </w:p>
              </w:tc>
            </w:tr>
            <w:tr w:rsidR="00F12098" w:rsidRPr="00F65E82" w14:paraId="16B571F1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F1215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07=AA degree, academic program</w:t>
                  </w:r>
                </w:p>
              </w:tc>
            </w:tr>
            <w:tr w:rsidR="00F12098" w:rsidRPr="00F65E82" w14:paraId="5705326C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0FAE0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08=Bachelor's degree (BA, BS, AB, BBA)</w:t>
                  </w:r>
                </w:p>
              </w:tc>
            </w:tr>
            <w:tr w:rsidR="00F12098" w:rsidRPr="00F65E82" w14:paraId="3E90A7CD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C4B46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09=Master's, professional, or doctoral degree</w:t>
                  </w:r>
                </w:p>
              </w:tc>
            </w:tr>
            <w:tr w:rsidR="00F12098" w:rsidRPr="00F65E82" w14:paraId="77262455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2488D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97=Refused</w:t>
                  </w:r>
                </w:p>
              </w:tc>
            </w:tr>
            <w:tr w:rsidR="00F12098" w:rsidRPr="00F65E82" w14:paraId="5645ECA7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CCC4A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98=Not ascertained</w:t>
                  </w:r>
                </w:p>
              </w:tc>
            </w:tr>
            <w:tr w:rsidR="00F12098" w:rsidRPr="00F65E82" w14:paraId="078715ED" w14:textId="77777777" w:rsidTr="00FD7249">
              <w:trPr>
                <w:trHeight w:val="320"/>
              </w:trPr>
              <w:tc>
                <w:tcPr>
                  <w:tcW w:w="5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49E3B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99=Don't know</w:t>
                  </w:r>
                </w:p>
              </w:tc>
            </w:tr>
          </w:tbl>
          <w:p w14:paraId="6460EC6D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*Please recode this as:</w:t>
            </w:r>
          </w:p>
          <w:p w14:paraId="755B0ECD" w14:textId="77777777" w:rsidR="00F12098" w:rsidRPr="00F65E82" w:rsidRDefault="00F12098" w:rsidP="00FD7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Less than high school (01=Less than/equal to 8th grade; 02=9-12th grade, no high school diploma) </w:t>
            </w:r>
          </w:p>
          <w:p w14:paraId="4153BC51" w14:textId="77777777" w:rsidR="00F12098" w:rsidRPr="00F65E82" w:rsidRDefault="00F12098" w:rsidP="00FD7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High school graduate (03=GED recipient; 04=High school graduate)</w:t>
            </w:r>
          </w:p>
          <w:p w14:paraId="446C545B" w14:textId="77777777" w:rsidR="00F12098" w:rsidRPr="00F65E82" w:rsidRDefault="00F12098" w:rsidP="00FD7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Some college (05=Some college, no degree; 06=AA degree, technical or vocational; 07=AA degree, academic program)</w:t>
            </w:r>
          </w:p>
          <w:p w14:paraId="0AECF43D" w14:textId="77777777" w:rsidR="00F12098" w:rsidRPr="00F65E82" w:rsidRDefault="00F12098" w:rsidP="00FD7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College graduate (08=Bachelor's degree (BA, BS, AB, BBA), 09=Master's, professional, or doctoral degree) </w:t>
            </w:r>
          </w:p>
          <w:p w14:paraId="3F627F15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(97=Refused, 98=Not ascertained, 99=Don't know)</w:t>
            </w:r>
          </w:p>
        </w:tc>
      </w:tr>
      <w:tr w:rsidR="00F12098" w:rsidRPr="00F65E82" w14:paraId="26C0671D" w14:textId="77777777" w:rsidTr="00FD7249">
        <w:tc>
          <w:tcPr>
            <w:tcW w:w="5000" w:type="pct"/>
            <w:gridSpan w:val="3"/>
          </w:tcPr>
          <w:p w14:paraId="0DB2FDD4" w14:textId="77777777" w:rsidR="00F12098" w:rsidRPr="00F65E82" w:rsidRDefault="00F12098" w:rsidP="00FD72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Stratification Variables</w:t>
            </w:r>
          </w:p>
        </w:tc>
      </w:tr>
      <w:tr w:rsidR="00F12098" w:rsidRPr="00F65E82" w14:paraId="7F95FBA2" w14:textId="77777777" w:rsidTr="00FD7249">
        <w:tc>
          <w:tcPr>
            <w:tcW w:w="955" w:type="pct"/>
          </w:tcPr>
          <w:p w14:paraId="3E4086BF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Living arrangement: FM_STRCP (2014, 2017)</w:t>
            </w:r>
          </w:p>
        </w:tc>
        <w:tc>
          <w:tcPr>
            <w:tcW w:w="478" w:type="pct"/>
          </w:tcPr>
          <w:p w14:paraId="4C7E249A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Family</w:t>
            </w:r>
          </w:p>
        </w:tc>
        <w:tc>
          <w:tcPr>
            <w:tcW w:w="3567" w:type="pct"/>
          </w:tcPr>
          <w:p w14:paraId="1E4F1245" w14:textId="77777777" w:rsidR="00F12098" w:rsidRPr="00F65E82" w:rsidRDefault="00F12098" w:rsidP="00FD7249">
            <w:pPr>
              <w:ind w:right="86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Categorize Living alone (11) , Lives with others (12, 21, 22, 23, 31, 32, 33, 41, 42, 43, 44, 45), Exclude 99</w:t>
            </w:r>
          </w:p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F12098" w:rsidRPr="00F65E82" w14:paraId="7CA858A2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CB13D" w14:textId="77777777" w:rsidR="00F12098" w:rsidRPr="00F65E82" w:rsidRDefault="00F12098" w:rsidP="00FD7249">
                  <w:pPr>
                    <w:rPr>
                      <w:rFonts w:ascii="Times New Roman" w:eastAsia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11  Living alone </w:t>
                  </w:r>
                </w:p>
              </w:tc>
            </w:tr>
            <w:tr w:rsidR="00F12098" w:rsidRPr="00F65E82" w14:paraId="5065B7F9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D3922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12  Living with roommate(s) </w:t>
                  </w:r>
                </w:p>
              </w:tc>
            </w:tr>
            <w:tr w:rsidR="00F12098" w:rsidRPr="00F65E82" w14:paraId="323FA6DB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FB780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21  Married couple </w:t>
                  </w:r>
                </w:p>
              </w:tc>
            </w:tr>
            <w:tr w:rsidR="00F12098" w:rsidRPr="00F65E82" w14:paraId="0CF2F75C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0F4FA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22  Unmarried couple </w:t>
                  </w:r>
                </w:p>
              </w:tc>
            </w:tr>
            <w:tr w:rsidR="00F12098" w:rsidRPr="00F65E82" w14:paraId="38354EA1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84469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23  All other adult-only families </w:t>
                  </w:r>
                </w:p>
              </w:tc>
            </w:tr>
            <w:tr w:rsidR="00F12098" w:rsidRPr="00F65E82" w14:paraId="235C54F5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65233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31  Mother and biological or non-biological child(ren) only </w:t>
                  </w:r>
                </w:p>
              </w:tc>
            </w:tr>
            <w:tr w:rsidR="00F12098" w:rsidRPr="00F65E82" w14:paraId="6D11222E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3FA2C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32  Father and biological or non-biological child(ren) only </w:t>
                  </w:r>
                </w:p>
              </w:tc>
            </w:tr>
            <w:tr w:rsidR="00F12098" w:rsidRPr="00F65E82" w14:paraId="0762DBB6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92164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33  All other single-adult and child(ren) families </w:t>
                  </w:r>
                </w:p>
              </w:tc>
            </w:tr>
            <w:tr w:rsidR="00F12098" w:rsidRPr="00F65E82" w14:paraId="17C3402D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939B8C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41  Married or unmarried parents with biological/adoptive child(ren) only </w:t>
                  </w:r>
                </w:p>
              </w:tc>
            </w:tr>
            <w:tr w:rsidR="00F12098" w:rsidRPr="00F65E82" w14:paraId="617BC9BD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1AAA2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42  Parent (biological or adoptive), step parent, and child(ren) only </w:t>
                  </w:r>
                </w:p>
              </w:tc>
            </w:tr>
            <w:tr w:rsidR="00F12098" w:rsidRPr="00F65E82" w14:paraId="7BED7941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73D09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43  Parent (biological or adoptive), cohabiting partner, and child(ren) only </w:t>
                  </w:r>
                </w:p>
              </w:tc>
            </w:tr>
            <w:tr w:rsidR="00F12098" w:rsidRPr="00F65E82" w14:paraId="36157267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19D89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lastRenderedPageBreak/>
                    <w:t xml:space="preserve">44  At least 1 (biological or adoptive) parent and 1+ child(ren), and other related adults </w:t>
                  </w:r>
                </w:p>
              </w:tc>
            </w:tr>
            <w:tr w:rsidR="00F12098" w:rsidRPr="00F65E82" w14:paraId="7F5971FC" w14:textId="77777777" w:rsidTr="00FD7249">
              <w:trPr>
                <w:trHeight w:val="48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2A6E4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45  Other related and/or unrelated adults, 1+ child(ren), no biological or adoptive parent(s) </w:t>
                  </w:r>
                </w:p>
              </w:tc>
            </w:tr>
            <w:tr w:rsidR="00F12098" w:rsidRPr="00F65E82" w14:paraId="588F7A61" w14:textId="77777777" w:rsidTr="00FD7249">
              <w:trPr>
                <w:trHeight w:val="320"/>
              </w:trPr>
              <w:tc>
                <w:tcPr>
                  <w:tcW w:w="3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6C5D0" w14:textId="77777777" w:rsidR="00F12098" w:rsidRPr="00F65E82" w:rsidRDefault="00F12098" w:rsidP="00FD7249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65E8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99 Unknown </w:t>
                  </w:r>
                </w:p>
              </w:tc>
            </w:tr>
          </w:tbl>
          <w:p w14:paraId="1356AF76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7D534C04" w14:textId="77777777" w:rsidTr="00FD7249">
        <w:tc>
          <w:tcPr>
            <w:tcW w:w="955" w:type="pct"/>
          </w:tcPr>
          <w:p w14:paraId="37E377C7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lastRenderedPageBreak/>
              <w:t>Stroke history: STREV (2014, 2017)</w:t>
            </w:r>
          </w:p>
        </w:tc>
        <w:tc>
          <w:tcPr>
            <w:tcW w:w="478" w:type="pct"/>
          </w:tcPr>
          <w:p w14:paraId="2C76E5EF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3567" w:type="pct"/>
          </w:tcPr>
          <w:p w14:paraId="685FD717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3FCB8252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  <w:tr w:rsidR="00F12098" w:rsidRPr="00F65E82" w14:paraId="1C6D2E23" w14:textId="77777777" w:rsidTr="00FD7249">
        <w:tc>
          <w:tcPr>
            <w:tcW w:w="955" w:type="pct"/>
          </w:tcPr>
          <w:p w14:paraId="7F98398C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Heart attack history: MIEV (2014, 2017)</w:t>
            </w:r>
          </w:p>
        </w:tc>
        <w:tc>
          <w:tcPr>
            <w:tcW w:w="478" w:type="pct"/>
          </w:tcPr>
          <w:p w14:paraId="0DE4B90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Adult </w:t>
            </w:r>
          </w:p>
        </w:tc>
        <w:tc>
          <w:tcPr>
            <w:tcW w:w="3567" w:type="pct"/>
          </w:tcPr>
          <w:p w14:paraId="1A9C180B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1=Yes,2=No, 7=Refused, 8=Not ascertained, 9=Don’t Know</w:t>
            </w:r>
          </w:p>
          <w:p w14:paraId="71531C2F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*Exclude 7,8,9</w:t>
            </w:r>
          </w:p>
        </w:tc>
      </w:tr>
    </w:tbl>
    <w:p w14:paraId="238FC052" w14:textId="77777777" w:rsidR="00F12098" w:rsidRPr="00F65E82" w:rsidRDefault="00F12098" w:rsidP="00F12098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2098" w:rsidRPr="00F65E82" w14:paraId="028B0663" w14:textId="77777777" w:rsidTr="00FD7249">
        <w:tc>
          <w:tcPr>
            <w:tcW w:w="3116" w:type="dxa"/>
          </w:tcPr>
          <w:p w14:paraId="1FD9DAB7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Cognitive impairment </w:t>
            </w:r>
          </w:p>
        </w:tc>
        <w:tc>
          <w:tcPr>
            <w:tcW w:w="3117" w:type="dxa"/>
          </w:tcPr>
          <w:p w14:paraId="03A85542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 </w:t>
            </w:r>
          </w:p>
        </w:tc>
        <w:tc>
          <w:tcPr>
            <w:tcW w:w="3117" w:type="dxa"/>
          </w:tcPr>
          <w:p w14:paraId="6BDB6FFC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Weighted %</w:t>
            </w:r>
            <w:r w:rsidRPr="00F65E82">
              <w:rPr>
                <w:rStyle w:val="FootnoteReference"/>
                <w:rFonts w:ascii="Times New Roman" w:hAnsi="Times New Roman"/>
                <w:color w:val="000000" w:themeColor="text1"/>
                <w:sz w:val="22"/>
                <w:szCs w:val="22"/>
              </w:rPr>
              <w:footnoteReference w:id="18"/>
            </w:r>
          </w:p>
          <w:p w14:paraId="5C63FA6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F12098" w:rsidRPr="00F65E82" w14:paraId="404E89C9" w14:textId="77777777" w:rsidTr="00FD7249">
        <w:tc>
          <w:tcPr>
            <w:tcW w:w="3116" w:type="dxa"/>
          </w:tcPr>
          <w:p w14:paraId="2A80AED3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Yes </w:t>
            </w:r>
          </w:p>
        </w:tc>
        <w:tc>
          <w:tcPr>
            <w:tcW w:w="3117" w:type="dxa"/>
          </w:tcPr>
          <w:p w14:paraId="25BFAA99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1345</w:t>
            </w:r>
          </w:p>
        </w:tc>
        <w:tc>
          <w:tcPr>
            <w:tcW w:w="3117" w:type="dxa"/>
          </w:tcPr>
          <w:p w14:paraId="4500872C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8.3 (7.9, 8.8)</w:t>
            </w:r>
          </w:p>
        </w:tc>
      </w:tr>
      <w:tr w:rsidR="00F12098" w:rsidRPr="00F65E82" w14:paraId="7B32A6CB" w14:textId="77777777" w:rsidTr="00FD7249">
        <w:tc>
          <w:tcPr>
            <w:tcW w:w="3116" w:type="dxa"/>
          </w:tcPr>
          <w:p w14:paraId="2008C5F4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3117" w:type="dxa"/>
          </w:tcPr>
          <w:p w14:paraId="0B9EE4A1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14627</w:t>
            </w:r>
          </w:p>
        </w:tc>
        <w:tc>
          <w:tcPr>
            <w:tcW w:w="3117" w:type="dxa"/>
          </w:tcPr>
          <w:p w14:paraId="69B5B6CC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91.6 (91.2, 92.0)</w:t>
            </w:r>
          </w:p>
        </w:tc>
      </w:tr>
      <w:tr w:rsidR="00F12098" w:rsidRPr="00F65E82" w14:paraId="70220209" w14:textId="77777777" w:rsidTr="00FD7249">
        <w:tc>
          <w:tcPr>
            <w:tcW w:w="3116" w:type="dxa"/>
          </w:tcPr>
          <w:p w14:paraId="6135AF28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Missing (Includes Refused, Not Ascertained, and Don’t Know)</w:t>
            </w:r>
          </w:p>
        </w:tc>
        <w:tc>
          <w:tcPr>
            <w:tcW w:w="3117" w:type="dxa"/>
          </w:tcPr>
          <w:p w14:paraId="638D83A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14:paraId="47004348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0.04 (~0, 0.09)</w:t>
            </w:r>
          </w:p>
        </w:tc>
      </w:tr>
    </w:tbl>
    <w:p w14:paraId="1D20CDA5" w14:textId="77777777" w:rsidR="00F12098" w:rsidRPr="00F65E82" w:rsidRDefault="00F12098" w:rsidP="00F12098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0E7DE692" w14:textId="77777777" w:rsidR="00F12098" w:rsidRPr="00F65E82" w:rsidRDefault="00F12098" w:rsidP="00F12098">
      <w:pPr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F65E8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Stroke and heart attack symptoms recognition for individuals </w:t>
      </w:r>
      <w:r w:rsidRPr="00F65E82">
        <w:rPr>
          <w:rFonts w:ascii="Times New Roman" w:eastAsia="Times New Roman" w:hAnsi="Times New Roman"/>
          <w:b/>
          <w:color w:val="000000" w:themeColor="text1"/>
          <w:sz w:val="22"/>
          <w:szCs w:val="22"/>
          <w:u w:val="single"/>
        </w:rPr>
        <w:t>&gt;</w:t>
      </w:r>
      <w:r w:rsidRPr="00F65E8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65 years with cognitive impairment information in the 2014 and 2017 NHIS surveys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1657"/>
        <w:gridCol w:w="3289"/>
      </w:tblGrid>
      <w:tr w:rsidR="00F12098" w:rsidRPr="00F65E82" w14:paraId="34F427CB" w14:textId="77777777" w:rsidTr="00FD7249">
        <w:tc>
          <w:tcPr>
            <w:tcW w:w="2699" w:type="dxa"/>
          </w:tcPr>
          <w:p w14:paraId="0F03284A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Symptom</w:t>
            </w:r>
          </w:p>
        </w:tc>
        <w:tc>
          <w:tcPr>
            <w:tcW w:w="1657" w:type="dxa"/>
          </w:tcPr>
          <w:p w14:paraId="072D49AC" w14:textId="77777777" w:rsidR="00F12098" w:rsidRPr="00F65E82" w:rsidRDefault="00F12098" w:rsidP="00FD72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289" w:type="dxa"/>
          </w:tcPr>
          <w:p w14:paraId="6F6FF418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Weighted %</w:t>
            </w:r>
            <w:r w:rsidRPr="00F65E82">
              <w:rPr>
                <w:rStyle w:val="FootnoteReference"/>
                <w:rFonts w:ascii="Times New Roman" w:hAnsi="Times New Roman"/>
                <w:color w:val="000000" w:themeColor="text1"/>
                <w:sz w:val="22"/>
                <w:szCs w:val="22"/>
              </w:rPr>
              <w:footnoteReference w:id="19"/>
            </w:r>
          </w:p>
        </w:tc>
      </w:tr>
      <w:tr w:rsidR="00F12098" w:rsidRPr="00F65E82" w14:paraId="5118D8E0" w14:textId="77777777" w:rsidTr="00FD7249">
        <w:tc>
          <w:tcPr>
            <w:tcW w:w="7645" w:type="dxa"/>
            <w:gridSpan w:val="3"/>
          </w:tcPr>
          <w:p w14:paraId="15A75FF4" w14:textId="77777777" w:rsidR="00F12098" w:rsidRPr="00F65E82" w:rsidRDefault="00F12098" w:rsidP="00FD72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Stroke Symptoms</w:t>
            </w:r>
          </w:p>
        </w:tc>
      </w:tr>
      <w:tr w:rsidR="00F12098" w:rsidRPr="00F65E82" w14:paraId="335352A5" w14:textId="77777777" w:rsidTr="00FD7249">
        <w:tc>
          <w:tcPr>
            <w:tcW w:w="2699" w:type="dxa"/>
          </w:tcPr>
          <w:p w14:paraId="4144DCEC" w14:textId="77777777" w:rsidR="00F12098" w:rsidRPr="00F65E82" w:rsidRDefault="00F12098" w:rsidP="00FD7249">
            <w:pPr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confusion or trouble speaking</w:t>
            </w:r>
          </w:p>
        </w:tc>
        <w:tc>
          <w:tcPr>
            <w:tcW w:w="1657" w:type="dxa"/>
          </w:tcPr>
          <w:p w14:paraId="09DC118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14:paraId="5A98CF3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40100C61" w14:textId="77777777" w:rsidTr="00FD7249">
        <w:tc>
          <w:tcPr>
            <w:tcW w:w="2699" w:type="dxa"/>
          </w:tcPr>
          <w:p w14:paraId="1E96449B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05D2BEC9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14713</w:t>
            </w:r>
          </w:p>
        </w:tc>
        <w:tc>
          <w:tcPr>
            <w:tcW w:w="3289" w:type="dxa"/>
          </w:tcPr>
          <w:p w14:paraId="00EDDBA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92.4</w:t>
            </w:r>
          </w:p>
        </w:tc>
      </w:tr>
      <w:tr w:rsidR="00F12098" w:rsidRPr="00F65E82" w14:paraId="12B8E9ED" w14:textId="77777777" w:rsidTr="00FD7249">
        <w:tc>
          <w:tcPr>
            <w:tcW w:w="2699" w:type="dxa"/>
          </w:tcPr>
          <w:p w14:paraId="42B7AAFF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657" w:type="dxa"/>
          </w:tcPr>
          <w:p w14:paraId="1B27E210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822</w:t>
            </w:r>
          </w:p>
        </w:tc>
        <w:tc>
          <w:tcPr>
            <w:tcW w:w="3289" w:type="dxa"/>
          </w:tcPr>
          <w:p w14:paraId="64184917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5.0</w:t>
            </w:r>
          </w:p>
        </w:tc>
      </w:tr>
      <w:tr w:rsidR="00F12098" w:rsidRPr="00F65E82" w14:paraId="3FF7D649" w14:textId="77777777" w:rsidTr="00FD7249">
        <w:tc>
          <w:tcPr>
            <w:tcW w:w="2699" w:type="dxa"/>
          </w:tcPr>
          <w:p w14:paraId="5AF2D228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Missing (includes Refused, Not ascertained, and Don’t Know)</w:t>
            </w:r>
          </w:p>
        </w:tc>
        <w:tc>
          <w:tcPr>
            <w:tcW w:w="1657" w:type="dxa"/>
          </w:tcPr>
          <w:p w14:paraId="3075370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437</w:t>
            </w:r>
          </w:p>
        </w:tc>
        <w:tc>
          <w:tcPr>
            <w:tcW w:w="3289" w:type="dxa"/>
          </w:tcPr>
          <w:p w14:paraId="1BCDC47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2.6</w:t>
            </w:r>
          </w:p>
        </w:tc>
      </w:tr>
      <w:tr w:rsidR="00F12098" w:rsidRPr="00F65E82" w14:paraId="54EABE27" w14:textId="77777777" w:rsidTr="00FD7249">
        <w:tc>
          <w:tcPr>
            <w:tcW w:w="2699" w:type="dxa"/>
          </w:tcPr>
          <w:p w14:paraId="21E4976C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numbness or weakness of face, arm, or leg, especially on one side</w:t>
            </w:r>
          </w:p>
        </w:tc>
        <w:tc>
          <w:tcPr>
            <w:tcW w:w="1657" w:type="dxa"/>
          </w:tcPr>
          <w:p w14:paraId="5991C919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14:paraId="48DCAD22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011286A7" w14:textId="77777777" w:rsidTr="00FD7249">
        <w:tc>
          <w:tcPr>
            <w:tcW w:w="2699" w:type="dxa"/>
          </w:tcPr>
          <w:p w14:paraId="4C8DBEFA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74E44A5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14798</w:t>
            </w:r>
          </w:p>
        </w:tc>
        <w:tc>
          <w:tcPr>
            <w:tcW w:w="3289" w:type="dxa"/>
          </w:tcPr>
          <w:p w14:paraId="7505F846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92.8</w:t>
            </w:r>
          </w:p>
        </w:tc>
      </w:tr>
      <w:tr w:rsidR="00F12098" w:rsidRPr="00F65E82" w14:paraId="07508094" w14:textId="77777777" w:rsidTr="00FD7249">
        <w:tc>
          <w:tcPr>
            <w:tcW w:w="2699" w:type="dxa"/>
          </w:tcPr>
          <w:p w14:paraId="3EC45377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657" w:type="dxa"/>
          </w:tcPr>
          <w:p w14:paraId="0CC2C8D0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715</w:t>
            </w:r>
          </w:p>
        </w:tc>
        <w:tc>
          <w:tcPr>
            <w:tcW w:w="3289" w:type="dxa"/>
          </w:tcPr>
          <w:p w14:paraId="279E8491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F12098" w:rsidRPr="00F65E82" w14:paraId="73E7B159" w14:textId="77777777" w:rsidTr="00FD7249">
        <w:tc>
          <w:tcPr>
            <w:tcW w:w="2699" w:type="dxa"/>
          </w:tcPr>
          <w:p w14:paraId="36614F56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Missing (includes Refused, Not ascertained, and Don’t Know)</w:t>
            </w:r>
          </w:p>
        </w:tc>
        <w:tc>
          <w:tcPr>
            <w:tcW w:w="1657" w:type="dxa"/>
          </w:tcPr>
          <w:p w14:paraId="4E2D581B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459</w:t>
            </w:r>
          </w:p>
        </w:tc>
        <w:tc>
          <w:tcPr>
            <w:tcW w:w="3289" w:type="dxa"/>
          </w:tcPr>
          <w:p w14:paraId="3C99D0B0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2.8</w:t>
            </w:r>
          </w:p>
        </w:tc>
      </w:tr>
      <w:tr w:rsidR="00F12098" w:rsidRPr="00F65E82" w14:paraId="564CD905" w14:textId="77777777" w:rsidTr="00FD7249">
        <w:tc>
          <w:tcPr>
            <w:tcW w:w="2699" w:type="dxa"/>
          </w:tcPr>
          <w:p w14:paraId="1A8B9321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trouble seeing in one or both eyes</w:t>
            </w:r>
          </w:p>
        </w:tc>
        <w:tc>
          <w:tcPr>
            <w:tcW w:w="1657" w:type="dxa"/>
          </w:tcPr>
          <w:p w14:paraId="77980CC3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14:paraId="1F2E8263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2B349F39" w14:textId="77777777" w:rsidTr="00FD7249">
        <w:tc>
          <w:tcPr>
            <w:tcW w:w="2699" w:type="dxa"/>
          </w:tcPr>
          <w:p w14:paraId="5D2E727A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59EA8E1B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12642</w:t>
            </w:r>
          </w:p>
        </w:tc>
        <w:tc>
          <w:tcPr>
            <w:tcW w:w="3289" w:type="dxa"/>
          </w:tcPr>
          <w:p w14:paraId="165A8F3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79.5</w:t>
            </w:r>
          </w:p>
        </w:tc>
      </w:tr>
      <w:tr w:rsidR="00F12098" w:rsidRPr="00F65E82" w14:paraId="03048C45" w14:textId="77777777" w:rsidTr="00FD7249">
        <w:tc>
          <w:tcPr>
            <w:tcW w:w="2699" w:type="dxa"/>
          </w:tcPr>
          <w:p w14:paraId="1CCD25AD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657" w:type="dxa"/>
          </w:tcPr>
          <w:p w14:paraId="052B1AC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2141</w:t>
            </w:r>
          </w:p>
        </w:tc>
        <w:tc>
          <w:tcPr>
            <w:tcW w:w="3289" w:type="dxa"/>
          </w:tcPr>
          <w:p w14:paraId="61AE9E87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13.2</w:t>
            </w:r>
          </w:p>
        </w:tc>
      </w:tr>
      <w:tr w:rsidR="00F12098" w:rsidRPr="00F65E82" w14:paraId="66E3351C" w14:textId="77777777" w:rsidTr="00FD7249">
        <w:tc>
          <w:tcPr>
            <w:tcW w:w="2699" w:type="dxa"/>
          </w:tcPr>
          <w:p w14:paraId="6085E3C5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lastRenderedPageBreak/>
              <w:t>Missing (includes Refused, Not ascertained, and Don’t Know)</w:t>
            </w:r>
          </w:p>
        </w:tc>
        <w:tc>
          <w:tcPr>
            <w:tcW w:w="1657" w:type="dxa"/>
          </w:tcPr>
          <w:p w14:paraId="0B7FD8F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1189</w:t>
            </w:r>
          </w:p>
        </w:tc>
        <w:tc>
          <w:tcPr>
            <w:tcW w:w="3289" w:type="dxa"/>
          </w:tcPr>
          <w:p w14:paraId="42B2F80F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7.3</w:t>
            </w:r>
          </w:p>
        </w:tc>
      </w:tr>
      <w:tr w:rsidR="00F12098" w:rsidRPr="00F65E82" w14:paraId="18EF39EF" w14:textId="77777777" w:rsidTr="00FD7249">
        <w:tc>
          <w:tcPr>
            <w:tcW w:w="2699" w:type="dxa"/>
          </w:tcPr>
          <w:p w14:paraId="35794EF6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Sudden trouble walking, dizziness, or loss of balance</w:t>
            </w:r>
          </w:p>
        </w:tc>
        <w:tc>
          <w:tcPr>
            <w:tcW w:w="1657" w:type="dxa"/>
          </w:tcPr>
          <w:p w14:paraId="09D6FA67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14:paraId="1750FC64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47BEFBA7" w14:textId="77777777" w:rsidTr="00FD7249">
        <w:tc>
          <w:tcPr>
            <w:tcW w:w="2699" w:type="dxa"/>
          </w:tcPr>
          <w:p w14:paraId="2C8E42BE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68A34059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14308</w:t>
            </w:r>
          </w:p>
        </w:tc>
        <w:tc>
          <w:tcPr>
            <w:tcW w:w="3289" w:type="dxa"/>
          </w:tcPr>
          <w:p w14:paraId="59E8818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89.7</w:t>
            </w:r>
          </w:p>
        </w:tc>
      </w:tr>
      <w:tr w:rsidR="00F12098" w:rsidRPr="00F65E82" w14:paraId="5280C008" w14:textId="77777777" w:rsidTr="00FD7249">
        <w:tc>
          <w:tcPr>
            <w:tcW w:w="2699" w:type="dxa"/>
          </w:tcPr>
          <w:p w14:paraId="04C9120F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657" w:type="dxa"/>
          </w:tcPr>
          <w:p w14:paraId="30C67B81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1110</w:t>
            </w:r>
          </w:p>
        </w:tc>
        <w:tc>
          <w:tcPr>
            <w:tcW w:w="3289" w:type="dxa"/>
          </w:tcPr>
          <w:p w14:paraId="497CC43A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F12098" w:rsidRPr="00F65E82" w14:paraId="554C8874" w14:textId="77777777" w:rsidTr="00FD7249">
        <w:tc>
          <w:tcPr>
            <w:tcW w:w="2699" w:type="dxa"/>
          </w:tcPr>
          <w:p w14:paraId="3053E061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Missing (includes Refused, Not ascertained, and Don’t Know)</w:t>
            </w:r>
          </w:p>
        </w:tc>
        <w:tc>
          <w:tcPr>
            <w:tcW w:w="1657" w:type="dxa"/>
          </w:tcPr>
          <w:p w14:paraId="1CD3AB2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554</w:t>
            </w:r>
          </w:p>
        </w:tc>
        <w:tc>
          <w:tcPr>
            <w:tcW w:w="3289" w:type="dxa"/>
          </w:tcPr>
          <w:p w14:paraId="7F5AB130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3.4</w:t>
            </w:r>
          </w:p>
        </w:tc>
      </w:tr>
      <w:tr w:rsidR="00F12098" w:rsidRPr="00F65E82" w14:paraId="7C284412" w14:textId="77777777" w:rsidTr="00FD7249">
        <w:tc>
          <w:tcPr>
            <w:tcW w:w="2699" w:type="dxa"/>
          </w:tcPr>
          <w:p w14:paraId="741BBA7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Severe headache with no known cause</w:t>
            </w:r>
          </w:p>
        </w:tc>
        <w:tc>
          <w:tcPr>
            <w:tcW w:w="1657" w:type="dxa"/>
          </w:tcPr>
          <w:p w14:paraId="66CCFF0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161B34C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0DC0AAA2" w14:textId="77777777" w:rsidTr="00FD7249">
        <w:tc>
          <w:tcPr>
            <w:tcW w:w="2699" w:type="dxa"/>
          </w:tcPr>
          <w:p w14:paraId="2FC86219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356820CA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12348</w:t>
            </w:r>
          </w:p>
        </w:tc>
        <w:tc>
          <w:tcPr>
            <w:tcW w:w="3289" w:type="dxa"/>
          </w:tcPr>
          <w:p w14:paraId="76BEB8B3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77.6</w:t>
            </w:r>
          </w:p>
        </w:tc>
      </w:tr>
      <w:tr w:rsidR="00F12098" w:rsidRPr="00F65E82" w14:paraId="3AAA6C1E" w14:textId="77777777" w:rsidTr="00FD7249">
        <w:tc>
          <w:tcPr>
            <w:tcW w:w="2699" w:type="dxa"/>
          </w:tcPr>
          <w:p w14:paraId="335EC937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657" w:type="dxa"/>
          </w:tcPr>
          <w:p w14:paraId="565A1DF1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2520</w:t>
            </w:r>
          </w:p>
        </w:tc>
        <w:tc>
          <w:tcPr>
            <w:tcW w:w="3289" w:type="dxa"/>
          </w:tcPr>
          <w:p w14:paraId="5A3B940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15.6</w:t>
            </w:r>
          </w:p>
        </w:tc>
      </w:tr>
      <w:tr w:rsidR="00F12098" w:rsidRPr="00F65E82" w14:paraId="595BBB25" w14:textId="77777777" w:rsidTr="00FD7249">
        <w:tc>
          <w:tcPr>
            <w:tcW w:w="2699" w:type="dxa"/>
          </w:tcPr>
          <w:p w14:paraId="37028EBE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Missing (includes Refused, Not ascertained, and Don’t Know)</w:t>
            </w:r>
          </w:p>
        </w:tc>
        <w:tc>
          <w:tcPr>
            <w:tcW w:w="1657" w:type="dxa"/>
          </w:tcPr>
          <w:p w14:paraId="782AF2A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1104</w:t>
            </w:r>
          </w:p>
        </w:tc>
        <w:tc>
          <w:tcPr>
            <w:tcW w:w="3289" w:type="dxa"/>
          </w:tcPr>
          <w:p w14:paraId="22ACC704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6.8</w:t>
            </w:r>
          </w:p>
        </w:tc>
      </w:tr>
      <w:tr w:rsidR="00F12098" w:rsidRPr="00F65E82" w14:paraId="13C1F55B" w14:textId="77777777" w:rsidTr="00FD7249">
        <w:tc>
          <w:tcPr>
            <w:tcW w:w="7645" w:type="dxa"/>
            <w:gridSpan w:val="3"/>
          </w:tcPr>
          <w:p w14:paraId="2F275A5A" w14:textId="77777777" w:rsidR="00F12098" w:rsidRPr="00F65E82" w:rsidRDefault="00F12098" w:rsidP="00FD72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Heart attack Symptoms</w:t>
            </w:r>
          </w:p>
        </w:tc>
      </w:tr>
      <w:tr w:rsidR="00F12098" w:rsidRPr="00F65E82" w14:paraId="5FF50715" w14:textId="77777777" w:rsidTr="00FD7249">
        <w:tc>
          <w:tcPr>
            <w:tcW w:w="2699" w:type="dxa"/>
          </w:tcPr>
          <w:p w14:paraId="12EE628D" w14:textId="77777777" w:rsidR="00F12098" w:rsidRPr="00F65E82" w:rsidRDefault="00F12098" w:rsidP="00FD7249">
            <w:pPr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Jaw, neck, or back pain</w:t>
            </w:r>
          </w:p>
        </w:tc>
        <w:tc>
          <w:tcPr>
            <w:tcW w:w="1657" w:type="dxa"/>
          </w:tcPr>
          <w:p w14:paraId="5E47816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14:paraId="783D3A5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474D3E8B" w14:textId="77777777" w:rsidTr="00FD7249">
        <w:tc>
          <w:tcPr>
            <w:tcW w:w="2699" w:type="dxa"/>
          </w:tcPr>
          <w:p w14:paraId="561D8FDD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4724E5F4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11254</w:t>
            </w:r>
          </w:p>
        </w:tc>
        <w:tc>
          <w:tcPr>
            <w:tcW w:w="3289" w:type="dxa"/>
          </w:tcPr>
          <w:p w14:paraId="6D96A538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70.4</w:t>
            </w:r>
          </w:p>
        </w:tc>
      </w:tr>
      <w:tr w:rsidR="00F12098" w:rsidRPr="00F65E82" w14:paraId="1885F375" w14:textId="77777777" w:rsidTr="00FD7249">
        <w:tc>
          <w:tcPr>
            <w:tcW w:w="2699" w:type="dxa"/>
          </w:tcPr>
          <w:p w14:paraId="7965353B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657" w:type="dxa"/>
          </w:tcPr>
          <w:p w14:paraId="3AB8175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3975</w:t>
            </w:r>
          </w:p>
        </w:tc>
        <w:tc>
          <w:tcPr>
            <w:tcW w:w="3289" w:type="dxa"/>
          </w:tcPr>
          <w:p w14:paraId="4365193C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25.0</w:t>
            </w:r>
          </w:p>
        </w:tc>
      </w:tr>
      <w:tr w:rsidR="00F12098" w:rsidRPr="00F65E82" w14:paraId="10ECA35B" w14:textId="77777777" w:rsidTr="00FD7249">
        <w:tc>
          <w:tcPr>
            <w:tcW w:w="2699" w:type="dxa"/>
          </w:tcPr>
          <w:p w14:paraId="65D98F1E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Missing (includes Refused, Not ascertained, and Don’t Know)</w:t>
            </w:r>
          </w:p>
        </w:tc>
        <w:tc>
          <w:tcPr>
            <w:tcW w:w="1657" w:type="dxa"/>
          </w:tcPr>
          <w:p w14:paraId="665453E7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743</w:t>
            </w:r>
          </w:p>
        </w:tc>
        <w:tc>
          <w:tcPr>
            <w:tcW w:w="3289" w:type="dxa"/>
          </w:tcPr>
          <w:p w14:paraId="4C23B53C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F12098" w:rsidRPr="00F65E82" w14:paraId="049ECE9E" w14:textId="77777777" w:rsidTr="00FD7249">
        <w:tc>
          <w:tcPr>
            <w:tcW w:w="2699" w:type="dxa"/>
          </w:tcPr>
          <w:p w14:paraId="61438464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Feeling weak, lightheaded, or faint</w:t>
            </w:r>
          </w:p>
        </w:tc>
        <w:tc>
          <w:tcPr>
            <w:tcW w:w="1657" w:type="dxa"/>
          </w:tcPr>
          <w:p w14:paraId="763AE237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14:paraId="4C055BC7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23D07F66" w14:textId="77777777" w:rsidTr="00FD7249">
        <w:tc>
          <w:tcPr>
            <w:tcW w:w="2699" w:type="dxa"/>
          </w:tcPr>
          <w:p w14:paraId="5B693766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6E7F2024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11655</w:t>
            </w:r>
          </w:p>
        </w:tc>
        <w:tc>
          <w:tcPr>
            <w:tcW w:w="3289" w:type="dxa"/>
          </w:tcPr>
          <w:p w14:paraId="1E00E7FC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72.8</w:t>
            </w:r>
          </w:p>
        </w:tc>
      </w:tr>
      <w:tr w:rsidR="00F12098" w:rsidRPr="00F65E82" w14:paraId="2EEE883E" w14:textId="77777777" w:rsidTr="00FD7249">
        <w:tc>
          <w:tcPr>
            <w:tcW w:w="2699" w:type="dxa"/>
          </w:tcPr>
          <w:p w14:paraId="10B41F29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657" w:type="dxa"/>
          </w:tcPr>
          <w:p w14:paraId="691C16B9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3541</w:t>
            </w:r>
          </w:p>
        </w:tc>
        <w:tc>
          <w:tcPr>
            <w:tcW w:w="3289" w:type="dxa"/>
          </w:tcPr>
          <w:p w14:paraId="75A0A533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22.4</w:t>
            </w:r>
          </w:p>
        </w:tc>
      </w:tr>
      <w:tr w:rsidR="00F12098" w:rsidRPr="00F65E82" w14:paraId="666FAB26" w14:textId="77777777" w:rsidTr="00FD7249">
        <w:tc>
          <w:tcPr>
            <w:tcW w:w="2699" w:type="dxa"/>
          </w:tcPr>
          <w:p w14:paraId="0FED8FF6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Missing (includes Refused, Not ascertained, and Don’t Know)</w:t>
            </w:r>
          </w:p>
        </w:tc>
        <w:tc>
          <w:tcPr>
            <w:tcW w:w="1657" w:type="dxa"/>
          </w:tcPr>
          <w:p w14:paraId="27B89740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776</w:t>
            </w:r>
          </w:p>
        </w:tc>
        <w:tc>
          <w:tcPr>
            <w:tcW w:w="3289" w:type="dxa"/>
          </w:tcPr>
          <w:p w14:paraId="6F8F45A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4.8</w:t>
            </w:r>
          </w:p>
        </w:tc>
      </w:tr>
      <w:tr w:rsidR="00F12098" w:rsidRPr="00F65E82" w14:paraId="1D2DD059" w14:textId="77777777" w:rsidTr="00FD7249">
        <w:tc>
          <w:tcPr>
            <w:tcW w:w="2699" w:type="dxa"/>
          </w:tcPr>
          <w:p w14:paraId="6505B35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Chest pain or discomfort</w:t>
            </w:r>
          </w:p>
        </w:tc>
        <w:tc>
          <w:tcPr>
            <w:tcW w:w="1657" w:type="dxa"/>
          </w:tcPr>
          <w:p w14:paraId="26BDBE9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14:paraId="584654B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25AA7E7D" w14:textId="77777777" w:rsidTr="00FD7249">
        <w:tc>
          <w:tcPr>
            <w:tcW w:w="2699" w:type="dxa"/>
          </w:tcPr>
          <w:p w14:paraId="019E9936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3C686CE8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14394</w:t>
            </w:r>
          </w:p>
        </w:tc>
        <w:tc>
          <w:tcPr>
            <w:tcW w:w="3289" w:type="dxa"/>
          </w:tcPr>
          <w:p w14:paraId="0D26D448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90.1</w:t>
            </w:r>
          </w:p>
        </w:tc>
      </w:tr>
      <w:tr w:rsidR="00F12098" w:rsidRPr="00F65E82" w14:paraId="198CFC76" w14:textId="77777777" w:rsidTr="00FD7249">
        <w:tc>
          <w:tcPr>
            <w:tcW w:w="2699" w:type="dxa"/>
          </w:tcPr>
          <w:p w14:paraId="18C33AF5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657" w:type="dxa"/>
          </w:tcPr>
          <w:p w14:paraId="14B98FAA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1279</w:t>
            </w:r>
          </w:p>
        </w:tc>
        <w:tc>
          <w:tcPr>
            <w:tcW w:w="3289" w:type="dxa"/>
          </w:tcPr>
          <w:p w14:paraId="2DC92B40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8.1</w:t>
            </w:r>
          </w:p>
        </w:tc>
      </w:tr>
      <w:tr w:rsidR="00F12098" w:rsidRPr="00F65E82" w14:paraId="2BBB47CD" w14:textId="77777777" w:rsidTr="00FD7249">
        <w:tc>
          <w:tcPr>
            <w:tcW w:w="2699" w:type="dxa"/>
          </w:tcPr>
          <w:p w14:paraId="50BDF5E9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Missing (includes Refused, Not ascertained, and Don’t Know)</w:t>
            </w:r>
          </w:p>
        </w:tc>
        <w:tc>
          <w:tcPr>
            <w:tcW w:w="1657" w:type="dxa"/>
          </w:tcPr>
          <w:p w14:paraId="228FCA9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299</w:t>
            </w:r>
          </w:p>
        </w:tc>
        <w:tc>
          <w:tcPr>
            <w:tcW w:w="3289" w:type="dxa"/>
          </w:tcPr>
          <w:p w14:paraId="015B6EE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1.8</w:t>
            </w:r>
          </w:p>
        </w:tc>
      </w:tr>
      <w:tr w:rsidR="00F12098" w:rsidRPr="00F65E82" w14:paraId="167B0A04" w14:textId="77777777" w:rsidTr="00FD7249">
        <w:tc>
          <w:tcPr>
            <w:tcW w:w="2699" w:type="dxa"/>
          </w:tcPr>
          <w:p w14:paraId="4ABE44D0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Pain or discomfort in arms or shoulder</w:t>
            </w:r>
          </w:p>
        </w:tc>
        <w:tc>
          <w:tcPr>
            <w:tcW w:w="1657" w:type="dxa"/>
          </w:tcPr>
          <w:p w14:paraId="0062AD88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4A7DAA0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3BB42335" w14:textId="77777777" w:rsidTr="00FD7249">
        <w:tc>
          <w:tcPr>
            <w:tcW w:w="2699" w:type="dxa"/>
          </w:tcPr>
          <w:p w14:paraId="093BEDCF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5B1ED412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13799</w:t>
            </w:r>
          </w:p>
        </w:tc>
        <w:tc>
          <w:tcPr>
            <w:tcW w:w="3289" w:type="dxa"/>
          </w:tcPr>
          <w:p w14:paraId="48BAA762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86.6</w:t>
            </w:r>
          </w:p>
        </w:tc>
      </w:tr>
      <w:tr w:rsidR="00F12098" w:rsidRPr="00F65E82" w14:paraId="49AB1716" w14:textId="77777777" w:rsidTr="00FD7249">
        <w:tc>
          <w:tcPr>
            <w:tcW w:w="2699" w:type="dxa"/>
          </w:tcPr>
          <w:p w14:paraId="08B78279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657" w:type="dxa"/>
          </w:tcPr>
          <w:p w14:paraId="031503BF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1731</w:t>
            </w:r>
          </w:p>
        </w:tc>
        <w:tc>
          <w:tcPr>
            <w:tcW w:w="3289" w:type="dxa"/>
          </w:tcPr>
          <w:p w14:paraId="583D7B2B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10.7</w:t>
            </w:r>
          </w:p>
        </w:tc>
      </w:tr>
      <w:tr w:rsidR="00F12098" w:rsidRPr="00F65E82" w14:paraId="01F5D03E" w14:textId="77777777" w:rsidTr="00FD7249">
        <w:tc>
          <w:tcPr>
            <w:tcW w:w="2699" w:type="dxa"/>
          </w:tcPr>
          <w:p w14:paraId="43A17824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Missing (includes Refused, Not </w:t>
            </w: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lastRenderedPageBreak/>
              <w:t>ascertained, and Don’t Know)</w:t>
            </w:r>
          </w:p>
        </w:tc>
        <w:tc>
          <w:tcPr>
            <w:tcW w:w="1657" w:type="dxa"/>
          </w:tcPr>
          <w:p w14:paraId="248ACC0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lastRenderedPageBreak/>
              <w:t>442</w:t>
            </w:r>
          </w:p>
        </w:tc>
        <w:tc>
          <w:tcPr>
            <w:tcW w:w="3289" w:type="dxa"/>
          </w:tcPr>
          <w:p w14:paraId="7BC2F9CB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2.7</w:t>
            </w:r>
          </w:p>
        </w:tc>
      </w:tr>
      <w:tr w:rsidR="00F12098" w:rsidRPr="00F65E82" w14:paraId="44C99718" w14:textId="77777777" w:rsidTr="00FD7249">
        <w:tc>
          <w:tcPr>
            <w:tcW w:w="2699" w:type="dxa"/>
          </w:tcPr>
          <w:p w14:paraId="4E4298CA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Shortness of breath</w:t>
            </w:r>
          </w:p>
        </w:tc>
        <w:tc>
          <w:tcPr>
            <w:tcW w:w="1657" w:type="dxa"/>
          </w:tcPr>
          <w:p w14:paraId="6BEC550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487B221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5AAB549C" w14:textId="77777777" w:rsidTr="00FD7249">
        <w:tc>
          <w:tcPr>
            <w:tcW w:w="2699" w:type="dxa"/>
          </w:tcPr>
          <w:p w14:paraId="04B65E45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634B3BC8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13357</w:t>
            </w:r>
          </w:p>
        </w:tc>
        <w:tc>
          <w:tcPr>
            <w:tcW w:w="3289" w:type="dxa"/>
          </w:tcPr>
          <w:p w14:paraId="584142C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83.7</w:t>
            </w:r>
          </w:p>
        </w:tc>
      </w:tr>
      <w:tr w:rsidR="00F12098" w:rsidRPr="00F65E82" w14:paraId="0FFE2CDD" w14:textId="77777777" w:rsidTr="00FD7249">
        <w:tc>
          <w:tcPr>
            <w:tcW w:w="2699" w:type="dxa"/>
          </w:tcPr>
          <w:p w14:paraId="79D9C4BA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657" w:type="dxa"/>
          </w:tcPr>
          <w:p w14:paraId="325D0E87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2073</w:t>
            </w:r>
          </w:p>
        </w:tc>
        <w:tc>
          <w:tcPr>
            <w:tcW w:w="3289" w:type="dxa"/>
          </w:tcPr>
          <w:p w14:paraId="37032DBB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12.9</w:t>
            </w:r>
          </w:p>
        </w:tc>
      </w:tr>
      <w:tr w:rsidR="00F12098" w:rsidRPr="00F65E82" w14:paraId="65928EAD" w14:textId="77777777" w:rsidTr="00FD7249">
        <w:tc>
          <w:tcPr>
            <w:tcW w:w="2699" w:type="dxa"/>
          </w:tcPr>
          <w:p w14:paraId="250BCA2B" w14:textId="77777777" w:rsidR="00F12098" w:rsidRPr="00F65E82" w:rsidRDefault="00F12098" w:rsidP="00FD7249">
            <w:pPr>
              <w:ind w:left="28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Missing (includes Refused, Not ascertained, and Don’t Know)</w:t>
            </w:r>
          </w:p>
        </w:tc>
        <w:tc>
          <w:tcPr>
            <w:tcW w:w="1657" w:type="dxa"/>
          </w:tcPr>
          <w:p w14:paraId="505789B8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542</w:t>
            </w:r>
          </w:p>
        </w:tc>
        <w:tc>
          <w:tcPr>
            <w:tcW w:w="3289" w:type="dxa"/>
          </w:tcPr>
          <w:p w14:paraId="494B373A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3.4</w:t>
            </w:r>
          </w:p>
        </w:tc>
      </w:tr>
    </w:tbl>
    <w:p w14:paraId="3EE55CC7" w14:textId="65B69DD5" w:rsidR="00F12098" w:rsidRPr="00F65E82" w:rsidRDefault="00F1209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19BE39B" w14:textId="77777777" w:rsidR="00F12098" w:rsidRPr="00F65E82" w:rsidRDefault="00F12098" w:rsidP="00F12098">
      <w:pPr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F65E8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For individuals </w:t>
      </w:r>
      <w:r w:rsidRPr="00F65E82">
        <w:rPr>
          <w:rFonts w:ascii="Times New Roman" w:eastAsia="Times New Roman" w:hAnsi="Times New Roman"/>
          <w:b/>
          <w:color w:val="000000" w:themeColor="text1"/>
          <w:sz w:val="22"/>
          <w:szCs w:val="22"/>
          <w:u w:val="single"/>
        </w:rPr>
        <w:t>&gt;</w:t>
      </w:r>
      <w:r w:rsidRPr="00F65E8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65 years with cognitive impairment and stroke and heart attack symptoms recognition information in the 2014 and 2017 NHIS surveys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1657"/>
        <w:gridCol w:w="3289"/>
      </w:tblGrid>
      <w:tr w:rsidR="00F12098" w:rsidRPr="00F65E82" w14:paraId="42D8D5E7" w14:textId="77777777" w:rsidTr="00FD7249">
        <w:tc>
          <w:tcPr>
            <w:tcW w:w="2699" w:type="dxa"/>
          </w:tcPr>
          <w:p w14:paraId="0477B1B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Income Categories </w:t>
            </w:r>
          </w:p>
        </w:tc>
        <w:tc>
          <w:tcPr>
            <w:tcW w:w="1657" w:type="dxa"/>
          </w:tcPr>
          <w:p w14:paraId="7EEA6005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289" w:type="dxa"/>
          </w:tcPr>
          <w:p w14:paraId="0072A126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Weighted %</w:t>
            </w:r>
            <w:r w:rsidRPr="00F65E82">
              <w:rPr>
                <w:rStyle w:val="FootnoteReference"/>
                <w:rFonts w:ascii="Times New Roman" w:hAnsi="Times New Roman"/>
                <w:color w:val="000000" w:themeColor="text1"/>
                <w:sz w:val="22"/>
                <w:szCs w:val="22"/>
              </w:rPr>
              <w:footnoteReference w:id="20"/>
            </w:r>
          </w:p>
          <w:p w14:paraId="489CCFB3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F12098" w:rsidRPr="00F65E82" w14:paraId="37416FE4" w14:textId="77777777" w:rsidTr="00FD7249">
        <w:tc>
          <w:tcPr>
            <w:tcW w:w="2699" w:type="dxa"/>
          </w:tcPr>
          <w:p w14:paraId="1392D5F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&lt;100%</w:t>
            </w:r>
          </w:p>
        </w:tc>
        <w:tc>
          <w:tcPr>
            <w:tcW w:w="1657" w:type="dxa"/>
          </w:tcPr>
          <w:p w14:paraId="032800F0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1626</w:t>
            </w:r>
          </w:p>
        </w:tc>
        <w:tc>
          <w:tcPr>
            <w:tcW w:w="3289" w:type="dxa"/>
          </w:tcPr>
          <w:p w14:paraId="30B8A93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11.0; 9.6</w:t>
            </w:r>
          </w:p>
        </w:tc>
      </w:tr>
      <w:tr w:rsidR="00F12098" w:rsidRPr="00F65E82" w14:paraId="5420037D" w14:textId="77777777" w:rsidTr="00FD7249">
        <w:tc>
          <w:tcPr>
            <w:tcW w:w="2699" w:type="dxa"/>
          </w:tcPr>
          <w:p w14:paraId="646E496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100-199%</w:t>
            </w:r>
          </w:p>
        </w:tc>
        <w:tc>
          <w:tcPr>
            <w:tcW w:w="1657" w:type="dxa"/>
          </w:tcPr>
          <w:p w14:paraId="7603E55D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3561</w:t>
            </w:r>
          </w:p>
        </w:tc>
        <w:tc>
          <w:tcPr>
            <w:tcW w:w="3289" w:type="dxa"/>
          </w:tcPr>
          <w:p w14:paraId="0E8309EA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24.1; 21.3</w:t>
            </w:r>
          </w:p>
        </w:tc>
      </w:tr>
      <w:tr w:rsidR="00F12098" w:rsidRPr="00F65E82" w14:paraId="2D8C8349" w14:textId="77777777" w:rsidTr="00FD7249">
        <w:tc>
          <w:tcPr>
            <w:tcW w:w="2699" w:type="dxa"/>
          </w:tcPr>
          <w:p w14:paraId="6B32B610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200-299%</w:t>
            </w:r>
          </w:p>
        </w:tc>
        <w:tc>
          <w:tcPr>
            <w:tcW w:w="1657" w:type="dxa"/>
          </w:tcPr>
          <w:p w14:paraId="137F73FC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2269; 2792</w:t>
            </w:r>
          </w:p>
        </w:tc>
        <w:tc>
          <w:tcPr>
            <w:tcW w:w="3289" w:type="dxa"/>
          </w:tcPr>
          <w:p w14:paraId="1B913AE1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15.8; 17.5</w:t>
            </w:r>
          </w:p>
        </w:tc>
      </w:tr>
      <w:tr w:rsidR="00F12098" w:rsidRPr="00F65E82" w14:paraId="59ABE57E" w14:textId="77777777" w:rsidTr="00FD7249">
        <w:tc>
          <w:tcPr>
            <w:tcW w:w="2699" w:type="dxa"/>
          </w:tcPr>
          <w:p w14:paraId="02954E2E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300-399%</w:t>
            </w:r>
          </w:p>
        </w:tc>
        <w:tc>
          <w:tcPr>
            <w:tcW w:w="1657" w:type="dxa"/>
          </w:tcPr>
          <w:p w14:paraId="34E4F934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1619; 1971</w:t>
            </w:r>
          </w:p>
        </w:tc>
        <w:tc>
          <w:tcPr>
            <w:tcW w:w="3289" w:type="dxa"/>
          </w:tcPr>
          <w:p w14:paraId="4F39061A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11.4; 12.5</w:t>
            </w:r>
          </w:p>
        </w:tc>
      </w:tr>
      <w:tr w:rsidR="00F12098" w:rsidRPr="00F65E82" w14:paraId="7671E7EB" w14:textId="77777777" w:rsidTr="00FD7249">
        <w:tc>
          <w:tcPr>
            <w:tcW w:w="2699" w:type="dxa"/>
          </w:tcPr>
          <w:p w14:paraId="328FE8A4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&gt;400%</w:t>
            </w:r>
          </w:p>
        </w:tc>
        <w:tc>
          <w:tcPr>
            <w:tcW w:w="1657" w:type="dxa"/>
          </w:tcPr>
          <w:p w14:paraId="55DCBB8F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3906; 4755</w:t>
            </w:r>
          </w:p>
        </w:tc>
        <w:tc>
          <w:tcPr>
            <w:tcW w:w="3289" w:type="dxa"/>
          </w:tcPr>
          <w:p w14:paraId="101450F1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28.5; 31.0</w:t>
            </w:r>
          </w:p>
        </w:tc>
      </w:tr>
      <w:tr w:rsidR="00F12098" w:rsidRPr="00F65E82" w14:paraId="2F911025" w14:textId="77777777" w:rsidTr="00FD7249">
        <w:tc>
          <w:tcPr>
            <w:tcW w:w="2699" w:type="dxa"/>
          </w:tcPr>
          <w:p w14:paraId="0ADB0F52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Missing (includes undefinable and unknown)</w:t>
            </w:r>
          </w:p>
        </w:tc>
        <w:tc>
          <w:tcPr>
            <w:tcW w:w="1657" w:type="dxa"/>
          </w:tcPr>
          <w:p w14:paraId="10E77477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1267</w:t>
            </w:r>
          </w:p>
        </w:tc>
        <w:tc>
          <w:tcPr>
            <w:tcW w:w="3289" w:type="dxa"/>
          </w:tcPr>
          <w:p w14:paraId="1A6BAB23" w14:textId="77777777" w:rsidR="00F12098" w:rsidRPr="00F65E82" w:rsidRDefault="00F12098" w:rsidP="00FD724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9.1; 8.1</w:t>
            </w:r>
          </w:p>
        </w:tc>
      </w:tr>
    </w:tbl>
    <w:p w14:paraId="6B251848" w14:textId="77777777" w:rsidR="00F12098" w:rsidRPr="00F65E82" w:rsidRDefault="00F12098" w:rsidP="00F12098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3"/>
        <w:gridCol w:w="1532"/>
        <w:gridCol w:w="2955"/>
      </w:tblGrid>
      <w:tr w:rsidR="00F12098" w:rsidRPr="00F65E82" w14:paraId="65C7B4EB" w14:textId="77777777" w:rsidTr="00FD7249">
        <w:trPr>
          <w:trHeight w:val="51"/>
        </w:trPr>
        <w:tc>
          <w:tcPr>
            <w:tcW w:w="2601" w:type="pct"/>
            <w:vMerge w:val="restart"/>
            <w:hideMark/>
          </w:tcPr>
          <w:p w14:paraId="5DBB76D2" w14:textId="77777777" w:rsidR="00F12098" w:rsidRPr="00F65E82" w:rsidRDefault="00F12098" w:rsidP="00FD7249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Covariates</w:t>
            </w:r>
          </w:p>
        </w:tc>
        <w:tc>
          <w:tcPr>
            <w:tcW w:w="2399" w:type="pct"/>
            <w:gridSpan w:val="2"/>
            <w:hideMark/>
          </w:tcPr>
          <w:p w14:paraId="7BCA4EEC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&gt;</w:t>
            </w: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65 years </w:t>
            </w:r>
            <w:r w:rsidRPr="00F65E8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with cognitive impairment and stroke and heart attack symptoms recognition information</w:t>
            </w:r>
          </w:p>
          <w:p w14:paraId="1B429E82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(n = 13637)</w:t>
            </w:r>
          </w:p>
        </w:tc>
      </w:tr>
      <w:tr w:rsidR="00F12098" w:rsidRPr="00F65E82" w14:paraId="0A71316B" w14:textId="77777777" w:rsidTr="00FD7249">
        <w:trPr>
          <w:trHeight w:val="67"/>
        </w:trPr>
        <w:tc>
          <w:tcPr>
            <w:tcW w:w="2601" w:type="pct"/>
            <w:vMerge/>
            <w:hideMark/>
          </w:tcPr>
          <w:p w14:paraId="39749774" w14:textId="77777777" w:rsidR="00F12098" w:rsidRPr="00F65E82" w:rsidRDefault="00F12098" w:rsidP="00FD7249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hideMark/>
          </w:tcPr>
          <w:p w14:paraId="48E30F30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580" w:type="pct"/>
            <w:hideMark/>
          </w:tcPr>
          <w:p w14:paraId="49CA7A4E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Weighted %</w:t>
            </w:r>
            <w:r w:rsidRPr="00F65E82">
              <w:rPr>
                <w:rStyle w:val="FootnoteReference"/>
                <w:rFonts w:ascii="Times New Roman" w:hAnsi="Times New Roman"/>
                <w:color w:val="000000" w:themeColor="text1"/>
                <w:sz w:val="22"/>
                <w:szCs w:val="22"/>
              </w:rPr>
              <w:footnoteReference w:id="21"/>
            </w:r>
          </w:p>
          <w:p w14:paraId="77C2E251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(95% Confidence Interval)</w:t>
            </w:r>
          </w:p>
        </w:tc>
      </w:tr>
      <w:tr w:rsidR="00F12098" w:rsidRPr="00F65E82" w14:paraId="40A526B2" w14:textId="77777777" w:rsidTr="00FD7249">
        <w:trPr>
          <w:trHeight w:val="38"/>
        </w:trPr>
        <w:tc>
          <w:tcPr>
            <w:tcW w:w="2601" w:type="pct"/>
            <w:hideMark/>
          </w:tcPr>
          <w:p w14:paraId="3381903E" w14:textId="77777777" w:rsidR="00F12098" w:rsidRPr="00F65E82" w:rsidRDefault="00F12098" w:rsidP="00FD7249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2399" w:type="pct"/>
            <w:gridSpan w:val="2"/>
            <w:hideMark/>
          </w:tcPr>
          <w:p w14:paraId="0C87611C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12098" w:rsidRPr="00F65E82" w14:paraId="75C3D025" w14:textId="77777777" w:rsidTr="00FD7249">
        <w:trPr>
          <w:trHeight w:val="35"/>
        </w:trPr>
        <w:tc>
          <w:tcPr>
            <w:tcW w:w="2601" w:type="pct"/>
            <w:hideMark/>
          </w:tcPr>
          <w:p w14:paraId="1ACA44FF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819" w:type="pct"/>
            <w:vAlign w:val="bottom"/>
            <w:hideMark/>
          </w:tcPr>
          <w:p w14:paraId="5CC5A54E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5603</w:t>
            </w:r>
          </w:p>
        </w:tc>
        <w:tc>
          <w:tcPr>
            <w:tcW w:w="1580" w:type="pct"/>
            <w:vAlign w:val="bottom"/>
            <w:hideMark/>
          </w:tcPr>
          <w:p w14:paraId="256383CB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40.9 (40.1, 41.7)</w:t>
            </w:r>
          </w:p>
        </w:tc>
      </w:tr>
      <w:tr w:rsidR="00F12098" w:rsidRPr="00F65E82" w14:paraId="3472F7C7" w14:textId="77777777" w:rsidTr="00FD7249">
        <w:trPr>
          <w:trHeight w:val="33"/>
        </w:trPr>
        <w:tc>
          <w:tcPr>
            <w:tcW w:w="2601" w:type="pct"/>
            <w:hideMark/>
          </w:tcPr>
          <w:p w14:paraId="74150DA1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819" w:type="pct"/>
            <w:vAlign w:val="bottom"/>
            <w:hideMark/>
          </w:tcPr>
          <w:p w14:paraId="66B8D2CC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8034</w:t>
            </w:r>
          </w:p>
        </w:tc>
        <w:tc>
          <w:tcPr>
            <w:tcW w:w="1580" w:type="pct"/>
            <w:vAlign w:val="bottom"/>
            <w:hideMark/>
          </w:tcPr>
          <w:p w14:paraId="5B7BB8F2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59.1 (58.3, 59.9)</w:t>
            </w:r>
          </w:p>
        </w:tc>
      </w:tr>
      <w:tr w:rsidR="00F12098" w:rsidRPr="00F65E82" w14:paraId="16A64F3B" w14:textId="77777777" w:rsidTr="00FD7249">
        <w:trPr>
          <w:trHeight w:val="33"/>
        </w:trPr>
        <w:tc>
          <w:tcPr>
            <w:tcW w:w="2601" w:type="pct"/>
          </w:tcPr>
          <w:p w14:paraId="39985B4B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Missing </w:t>
            </w:r>
          </w:p>
        </w:tc>
        <w:tc>
          <w:tcPr>
            <w:tcW w:w="819" w:type="pct"/>
            <w:vAlign w:val="bottom"/>
          </w:tcPr>
          <w:p w14:paraId="24F32975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80" w:type="pct"/>
            <w:vAlign w:val="bottom"/>
          </w:tcPr>
          <w:p w14:paraId="1F8A45D9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F12098" w:rsidRPr="00F65E82" w14:paraId="555C2229" w14:textId="77777777" w:rsidTr="00FD7249">
        <w:trPr>
          <w:trHeight w:val="35"/>
        </w:trPr>
        <w:tc>
          <w:tcPr>
            <w:tcW w:w="2601" w:type="pct"/>
            <w:hideMark/>
          </w:tcPr>
          <w:p w14:paraId="053A4329" w14:textId="77777777" w:rsidR="00F12098" w:rsidRPr="00F65E82" w:rsidRDefault="00F12098" w:rsidP="00FD7249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Race </w:t>
            </w:r>
          </w:p>
        </w:tc>
        <w:tc>
          <w:tcPr>
            <w:tcW w:w="2399" w:type="pct"/>
            <w:gridSpan w:val="2"/>
            <w:hideMark/>
          </w:tcPr>
          <w:p w14:paraId="272F1C44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7E89EECF" w14:textId="77777777" w:rsidTr="00FD7249">
        <w:trPr>
          <w:trHeight w:val="35"/>
        </w:trPr>
        <w:tc>
          <w:tcPr>
            <w:tcW w:w="2601" w:type="pct"/>
            <w:hideMark/>
          </w:tcPr>
          <w:p w14:paraId="4A976758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White </w:t>
            </w:r>
          </w:p>
        </w:tc>
        <w:tc>
          <w:tcPr>
            <w:tcW w:w="819" w:type="pct"/>
            <w:vAlign w:val="bottom"/>
            <w:hideMark/>
          </w:tcPr>
          <w:p w14:paraId="2D647CC0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10421</w:t>
            </w:r>
          </w:p>
        </w:tc>
        <w:tc>
          <w:tcPr>
            <w:tcW w:w="1580" w:type="pct"/>
            <w:vAlign w:val="bottom"/>
            <w:hideMark/>
          </w:tcPr>
          <w:p w14:paraId="0312AD2B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78.8 (78.1, 79.5)</w:t>
            </w:r>
          </w:p>
        </w:tc>
      </w:tr>
      <w:tr w:rsidR="00F12098" w:rsidRPr="00F65E82" w14:paraId="00649729" w14:textId="77777777" w:rsidTr="00FD7249">
        <w:trPr>
          <w:trHeight w:val="35"/>
        </w:trPr>
        <w:tc>
          <w:tcPr>
            <w:tcW w:w="2601" w:type="pct"/>
            <w:hideMark/>
          </w:tcPr>
          <w:p w14:paraId="0C9B712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Black </w:t>
            </w:r>
          </w:p>
        </w:tc>
        <w:tc>
          <w:tcPr>
            <w:tcW w:w="819" w:type="pct"/>
            <w:vAlign w:val="bottom"/>
            <w:hideMark/>
          </w:tcPr>
          <w:p w14:paraId="425038E3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1472</w:t>
            </w:r>
          </w:p>
        </w:tc>
        <w:tc>
          <w:tcPr>
            <w:tcW w:w="1580" w:type="pct"/>
            <w:vAlign w:val="bottom"/>
            <w:hideMark/>
          </w:tcPr>
          <w:p w14:paraId="1AA328E5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9.7 (9.2, 10.2)</w:t>
            </w:r>
          </w:p>
        </w:tc>
      </w:tr>
      <w:tr w:rsidR="00F12098" w:rsidRPr="00F65E82" w14:paraId="7C01A221" w14:textId="77777777" w:rsidTr="00FD7249">
        <w:trPr>
          <w:trHeight w:val="296"/>
        </w:trPr>
        <w:tc>
          <w:tcPr>
            <w:tcW w:w="2601" w:type="pct"/>
            <w:noWrap/>
            <w:hideMark/>
          </w:tcPr>
          <w:p w14:paraId="2E07BBB0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Hispanic</w:t>
            </w:r>
          </w:p>
        </w:tc>
        <w:tc>
          <w:tcPr>
            <w:tcW w:w="819" w:type="pct"/>
            <w:vAlign w:val="bottom"/>
            <w:hideMark/>
          </w:tcPr>
          <w:p w14:paraId="79B826D4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1078</w:t>
            </w:r>
          </w:p>
        </w:tc>
        <w:tc>
          <w:tcPr>
            <w:tcW w:w="1580" w:type="pct"/>
            <w:vAlign w:val="bottom"/>
            <w:hideMark/>
          </w:tcPr>
          <w:p w14:paraId="28B67DB7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7.5 (7.1, 7.9)</w:t>
            </w:r>
          </w:p>
        </w:tc>
      </w:tr>
      <w:tr w:rsidR="00F12098" w:rsidRPr="00F65E82" w14:paraId="1C77317C" w14:textId="77777777" w:rsidTr="00FD7249">
        <w:trPr>
          <w:trHeight w:val="260"/>
        </w:trPr>
        <w:tc>
          <w:tcPr>
            <w:tcW w:w="2601" w:type="pct"/>
            <w:noWrap/>
            <w:hideMark/>
          </w:tcPr>
          <w:p w14:paraId="65B5C538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Other Race</w:t>
            </w:r>
          </w:p>
        </w:tc>
        <w:tc>
          <w:tcPr>
            <w:tcW w:w="819" w:type="pct"/>
            <w:vAlign w:val="bottom"/>
            <w:hideMark/>
          </w:tcPr>
          <w:p w14:paraId="095BF1A7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554</w:t>
            </w:r>
          </w:p>
        </w:tc>
        <w:tc>
          <w:tcPr>
            <w:tcW w:w="1580" w:type="pct"/>
            <w:vAlign w:val="bottom"/>
            <w:hideMark/>
          </w:tcPr>
          <w:p w14:paraId="27525442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3.5 (3.2, 3.8)</w:t>
            </w:r>
          </w:p>
        </w:tc>
      </w:tr>
      <w:tr w:rsidR="00F12098" w:rsidRPr="00F65E82" w14:paraId="6ED4BAE3" w14:textId="77777777" w:rsidTr="00FD7249">
        <w:trPr>
          <w:trHeight w:val="260"/>
        </w:trPr>
        <w:tc>
          <w:tcPr>
            <w:tcW w:w="2601" w:type="pct"/>
            <w:noWrap/>
          </w:tcPr>
          <w:p w14:paraId="23B21CCB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Missing </w:t>
            </w:r>
          </w:p>
        </w:tc>
        <w:tc>
          <w:tcPr>
            <w:tcW w:w="819" w:type="pct"/>
            <w:vAlign w:val="bottom"/>
          </w:tcPr>
          <w:p w14:paraId="03075AD0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580" w:type="pct"/>
            <w:vAlign w:val="bottom"/>
          </w:tcPr>
          <w:p w14:paraId="4C33807B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0.6 (0.5, 0.7)</w:t>
            </w:r>
          </w:p>
        </w:tc>
      </w:tr>
      <w:tr w:rsidR="00F12098" w:rsidRPr="00F65E82" w14:paraId="31A2ADB2" w14:textId="77777777" w:rsidTr="00FD7249">
        <w:trPr>
          <w:trHeight w:val="35"/>
        </w:trPr>
        <w:tc>
          <w:tcPr>
            <w:tcW w:w="2601" w:type="pct"/>
            <w:hideMark/>
          </w:tcPr>
          <w:p w14:paraId="72127CE4" w14:textId="77777777" w:rsidR="00F12098" w:rsidRPr="00F65E82" w:rsidRDefault="00F12098" w:rsidP="00FD7249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b/>
                <w:bCs/>
                <w:color w:val="000000" w:themeColor="text1"/>
                <w:sz w:val="22"/>
                <w:szCs w:val="22"/>
              </w:rPr>
              <w:t>% of Poverty Line (imputed)</w:t>
            </w:r>
          </w:p>
        </w:tc>
        <w:tc>
          <w:tcPr>
            <w:tcW w:w="2399" w:type="pct"/>
            <w:gridSpan w:val="2"/>
            <w:hideMark/>
          </w:tcPr>
          <w:p w14:paraId="4A4E1C5B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600A9416" w14:textId="77777777" w:rsidTr="00FD7249">
        <w:trPr>
          <w:trHeight w:val="75"/>
        </w:trPr>
        <w:tc>
          <w:tcPr>
            <w:tcW w:w="2601" w:type="pct"/>
            <w:noWrap/>
            <w:hideMark/>
          </w:tcPr>
          <w:p w14:paraId="48EE48F3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&lt;100%</w:t>
            </w:r>
          </w:p>
        </w:tc>
        <w:tc>
          <w:tcPr>
            <w:tcW w:w="819" w:type="pct"/>
            <w:vAlign w:val="bottom"/>
            <w:hideMark/>
          </w:tcPr>
          <w:p w14:paraId="78717076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1303</w:t>
            </w:r>
          </w:p>
        </w:tc>
        <w:tc>
          <w:tcPr>
            <w:tcW w:w="1580" w:type="pct"/>
            <w:vAlign w:val="bottom"/>
            <w:hideMark/>
          </w:tcPr>
          <w:p w14:paraId="32F44512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9.1 (8.6, 9.6)</w:t>
            </w:r>
          </w:p>
        </w:tc>
      </w:tr>
      <w:tr w:rsidR="00F12098" w:rsidRPr="00F65E82" w14:paraId="0D088023" w14:textId="77777777" w:rsidTr="00FD7249">
        <w:trPr>
          <w:trHeight w:val="35"/>
        </w:trPr>
        <w:tc>
          <w:tcPr>
            <w:tcW w:w="2601" w:type="pct"/>
            <w:hideMark/>
          </w:tcPr>
          <w:p w14:paraId="10DFF3F3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100-199%</w:t>
            </w:r>
          </w:p>
        </w:tc>
        <w:tc>
          <w:tcPr>
            <w:tcW w:w="819" w:type="pct"/>
            <w:vAlign w:val="bottom"/>
            <w:hideMark/>
          </w:tcPr>
          <w:p w14:paraId="7A9E7097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2992</w:t>
            </w:r>
          </w:p>
        </w:tc>
        <w:tc>
          <w:tcPr>
            <w:tcW w:w="1580" w:type="pct"/>
            <w:vAlign w:val="bottom"/>
            <w:hideMark/>
          </w:tcPr>
          <w:p w14:paraId="2B523D5A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20.9 (20.2, 21.6)</w:t>
            </w:r>
          </w:p>
        </w:tc>
      </w:tr>
      <w:tr w:rsidR="00F12098" w:rsidRPr="00F65E82" w14:paraId="723B477F" w14:textId="77777777" w:rsidTr="00FD7249">
        <w:trPr>
          <w:trHeight w:val="35"/>
        </w:trPr>
        <w:tc>
          <w:tcPr>
            <w:tcW w:w="2601" w:type="pct"/>
            <w:hideMark/>
          </w:tcPr>
          <w:p w14:paraId="1A287B69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200-299%</w:t>
            </w:r>
          </w:p>
        </w:tc>
        <w:tc>
          <w:tcPr>
            <w:tcW w:w="819" w:type="pct"/>
            <w:vAlign w:val="bottom"/>
            <w:hideMark/>
          </w:tcPr>
          <w:p w14:paraId="1E132391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2397</w:t>
            </w:r>
          </w:p>
        </w:tc>
        <w:tc>
          <w:tcPr>
            <w:tcW w:w="1580" w:type="pct"/>
            <w:vAlign w:val="bottom"/>
            <w:hideMark/>
          </w:tcPr>
          <w:p w14:paraId="5F4842E5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17.5 (16.9, 18.1)</w:t>
            </w:r>
          </w:p>
        </w:tc>
      </w:tr>
      <w:tr w:rsidR="00F12098" w:rsidRPr="00F65E82" w14:paraId="591393BF" w14:textId="77777777" w:rsidTr="00FD7249">
        <w:trPr>
          <w:trHeight w:val="35"/>
        </w:trPr>
        <w:tc>
          <w:tcPr>
            <w:tcW w:w="2601" w:type="pct"/>
            <w:hideMark/>
          </w:tcPr>
          <w:p w14:paraId="6732BA16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300-399%</w:t>
            </w:r>
          </w:p>
        </w:tc>
        <w:tc>
          <w:tcPr>
            <w:tcW w:w="819" w:type="pct"/>
            <w:vAlign w:val="bottom"/>
            <w:hideMark/>
          </w:tcPr>
          <w:p w14:paraId="2019CE03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1744</w:t>
            </w:r>
          </w:p>
        </w:tc>
        <w:tc>
          <w:tcPr>
            <w:tcW w:w="1580" w:type="pct"/>
            <w:vAlign w:val="bottom"/>
            <w:hideMark/>
          </w:tcPr>
          <w:p w14:paraId="190111C6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12.9 (12.3, 13.5)</w:t>
            </w:r>
          </w:p>
        </w:tc>
      </w:tr>
      <w:tr w:rsidR="00F12098" w:rsidRPr="00F65E82" w14:paraId="415A39C4" w14:textId="77777777" w:rsidTr="00FD7249">
        <w:trPr>
          <w:trHeight w:val="36"/>
        </w:trPr>
        <w:tc>
          <w:tcPr>
            <w:tcW w:w="2601" w:type="pct"/>
            <w:hideMark/>
          </w:tcPr>
          <w:p w14:paraId="5F17F6C7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&gt;400%</w:t>
            </w:r>
          </w:p>
        </w:tc>
        <w:tc>
          <w:tcPr>
            <w:tcW w:w="819" w:type="pct"/>
            <w:vAlign w:val="bottom"/>
            <w:hideMark/>
          </w:tcPr>
          <w:p w14:paraId="35631BD1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4230</w:t>
            </w:r>
          </w:p>
        </w:tc>
        <w:tc>
          <w:tcPr>
            <w:tcW w:w="1580" w:type="pct"/>
            <w:vAlign w:val="bottom"/>
            <w:hideMark/>
          </w:tcPr>
          <w:p w14:paraId="362EED81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32.4 (31.6, 33.2)</w:t>
            </w:r>
          </w:p>
        </w:tc>
      </w:tr>
      <w:tr w:rsidR="00F12098" w:rsidRPr="00F65E82" w14:paraId="2D85CA05" w14:textId="77777777" w:rsidTr="00FD7249">
        <w:trPr>
          <w:trHeight w:val="36"/>
        </w:trPr>
        <w:tc>
          <w:tcPr>
            <w:tcW w:w="2601" w:type="pct"/>
          </w:tcPr>
          <w:p w14:paraId="3D66EE1E" w14:textId="77777777" w:rsidR="00F12098" w:rsidRPr="00F65E82" w:rsidRDefault="00F12098" w:rsidP="00FD7249">
            <w:pPr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>Missing (Undefinable and Unknown)</w:t>
            </w:r>
          </w:p>
        </w:tc>
        <w:tc>
          <w:tcPr>
            <w:tcW w:w="819" w:type="pct"/>
            <w:vAlign w:val="bottom"/>
          </w:tcPr>
          <w:p w14:paraId="30C9CD8A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1580" w:type="pct"/>
            <w:vAlign w:val="bottom"/>
          </w:tcPr>
          <w:p w14:paraId="48DEFC67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7.3 (6.9, 7.7)</w:t>
            </w:r>
          </w:p>
        </w:tc>
      </w:tr>
      <w:tr w:rsidR="00F12098" w:rsidRPr="00F65E82" w14:paraId="3714F77A" w14:textId="77777777" w:rsidTr="00FD7249">
        <w:trPr>
          <w:trHeight w:val="35"/>
        </w:trPr>
        <w:tc>
          <w:tcPr>
            <w:tcW w:w="2601" w:type="pct"/>
            <w:hideMark/>
          </w:tcPr>
          <w:p w14:paraId="00A3EA0D" w14:textId="77777777" w:rsidR="00F12098" w:rsidRPr="00F65E82" w:rsidRDefault="00F12098" w:rsidP="00FD7249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2399" w:type="pct"/>
            <w:gridSpan w:val="2"/>
            <w:hideMark/>
          </w:tcPr>
          <w:p w14:paraId="2B56AC19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0BF0036E" w14:textId="77777777" w:rsidTr="00FD7249">
        <w:trPr>
          <w:trHeight w:val="35"/>
        </w:trPr>
        <w:tc>
          <w:tcPr>
            <w:tcW w:w="2601" w:type="pct"/>
            <w:hideMark/>
          </w:tcPr>
          <w:p w14:paraId="3A66D1BC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Less than high school</w:t>
            </w:r>
          </w:p>
        </w:tc>
        <w:tc>
          <w:tcPr>
            <w:tcW w:w="819" w:type="pct"/>
            <w:vAlign w:val="bottom"/>
            <w:hideMark/>
          </w:tcPr>
          <w:p w14:paraId="1588E354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1699</w:t>
            </w:r>
          </w:p>
        </w:tc>
        <w:tc>
          <w:tcPr>
            <w:tcW w:w="1580" w:type="pct"/>
            <w:vAlign w:val="bottom"/>
            <w:hideMark/>
          </w:tcPr>
          <w:p w14:paraId="3F85D2AD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11.8 (11.3, 12.3)</w:t>
            </w:r>
          </w:p>
        </w:tc>
      </w:tr>
      <w:tr w:rsidR="00F12098" w:rsidRPr="00F65E82" w14:paraId="4ED3D613" w14:textId="77777777" w:rsidTr="00FD7249">
        <w:trPr>
          <w:trHeight w:val="35"/>
        </w:trPr>
        <w:tc>
          <w:tcPr>
            <w:tcW w:w="2601" w:type="pct"/>
            <w:hideMark/>
          </w:tcPr>
          <w:p w14:paraId="11C03881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High school graduate</w:t>
            </w:r>
          </w:p>
        </w:tc>
        <w:tc>
          <w:tcPr>
            <w:tcW w:w="819" w:type="pct"/>
            <w:vAlign w:val="bottom"/>
            <w:hideMark/>
          </w:tcPr>
          <w:p w14:paraId="1644606B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3281</w:t>
            </w:r>
          </w:p>
        </w:tc>
        <w:tc>
          <w:tcPr>
            <w:tcW w:w="1580" w:type="pct"/>
            <w:vAlign w:val="bottom"/>
            <w:hideMark/>
          </w:tcPr>
          <w:p w14:paraId="58339B26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23.7 (23.0, 24.4)</w:t>
            </w:r>
          </w:p>
        </w:tc>
      </w:tr>
      <w:tr w:rsidR="00F12098" w:rsidRPr="00F65E82" w14:paraId="430EE0E5" w14:textId="77777777" w:rsidTr="00FD7249">
        <w:trPr>
          <w:trHeight w:val="35"/>
        </w:trPr>
        <w:tc>
          <w:tcPr>
            <w:tcW w:w="2601" w:type="pct"/>
            <w:hideMark/>
          </w:tcPr>
          <w:p w14:paraId="2FC86581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Some college </w:t>
            </w:r>
          </w:p>
        </w:tc>
        <w:tc>
          <w:tcPr>
            <w:tcW w:w="819" w:type="pct"/>
            <w:vAlign w:val="bottom"/>
            <w:hideMark/>
          </w:tcPr>
          <w:p w14:paraId="35EACE18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3922</w:t>
            </w:r>
          </w:p>
        </w:tc>
        <w:tc>
          <w:tcPr>
            <w:tcW w:w="1580" w:type="pct"/>
            <w:vAlign w:val="bottom"/>
            <w:hideMark/>
          </w:tcPr>
          <w:p w14:paraId="0BF14C75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28.4 (27.6, 29.2)</w:t>
            </w:r>
          </w:p>
        </w:tc>
      </w:tr>
      <w:tr w:rsidR="00F12098" w:rsidRPr="00F65E82" w14:paraId="71FCBC86" w14:textId="77777777" w:rsidTr="00FD7249">
        <w:trPr>
          <w:trHeight w:val="35"/>
        </w:trPr>
        <w:tc>
          <w:tcPr>
            <w:tcW w:w="2601" w:type="pct"/>
            <w:hideMark/>
          </w:tcPr>
          <w:p w14:paraId="2CD69A78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College graduate</w:t>
            </w:r>
          </w:p>
        </w:tc>
        <w:tc>
          <w:tcPr>
            <w:tcW w:w="819" w:type="pct"/>
            <w:vAlign w:val="bottom"/>
            <w:hideMark/>
          </w:tcPr>
          <w:p w14:paraId="3FF0A8F0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4701</w:t>
            </w:r>
          </w:p>
        </w:tc>
        <w:tc>
          <w:tcPr>
            <w:tcW w:w="1580" w:type="pct"/>
            <w:vAlign w:val="bottom"/>
            <w:hideMark/>
          </w:tcPr>
          <w:p w14:paraId="0E8DD3A3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35.9 (35.1, 36.7)</w:t>
            </w:r>
          </w:p>
        </w:tc>
      </w:tr>
      <w:tr w:rsidR="00F12098" w:rsidRPr="00F65E82" w14:paraId="5D549D1C" w14:textId="77777777" w:rsidTr="00FD7249">
        <w:trPr>
          <w:trHeight w:val="35"/>
        </w:trPr>
        <w:tc>
          <w:tcPr>
            <w:tcW w:w="2601" w:type="pct"/>
          </w:tcPr>
          <w:p w14:paraId="07D9563F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Missing ()</w:t>
            </w:r>
          </w:p>
        </w:tc>
        <w:tc>
          <w:tcPr>
            <w:tcW w:w="819" w:type="pct"/>
            <w:vAlign w:val="bottom"/>
          </w:tcPr>
          <w:p w14:paraId="37CE6237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580" w:type="pct"/>
            <w:vAlign w:val="bottom"/>
          </w:tcPr>
          <w:p w14:paraId="039A9BB8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0.3 (0.2, 0.4)</w:t>
            </w:r>
          </w:p>
        </w:tc>
      </w:tr>
      <w:tr w:rsidR="00F12098" w:rsidRPr="00F65E82" w14:paraId="0F0DB306" w14:textId="77777777" w:rsidTr="00FD7249">
        <w:trPr>
          <w:trHeight w:val="35"/>
        </w:trPr>
        <w:tc>
          <w:tcPr>
            <w:tcW w:w="2601" w:type="pct"/>
          </w:tcPr>
          <w:p w14:paraId="121C2F04" w14:textId="77777777" w:rsidR="00F12098" w:rsidRPr="00F65E82" w:rsidRDefault="00F12098" w:rsidP="00FD724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Living arrangement </w:t>
            </w:r>
          </w:p>
        </w:tc>
        <w:tc>
          <w:tcPr>
            <w:tcW w:w="819" w:type="pct"/>
            <w:vAlign w:val="bottom"/>
          </w:tcPr>
          <w:p w14:paraId="5E4458E2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pct"/>
            <w:vAlign w:val="bottom"/>
          </w:tcPr>
          <w:p w14:paraId="7F12CB49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3EC5883F" w14:textId="77777777" w:rsidTr="00FD7249">
        <w:trPr>
          <w:trHeight w:val="35"/>
        </w:trPr>
        <w:tc>
          <w:tcPr>
            <w:tcW w:w="2601" w:type="pct"/>
          </w:tcPr>
          <w:p w14:paraId="1B99984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Lives alone </w:t>
            </w:r>
          </w:p>
        </w:tc>
        <w:tc>
          <w:tcPr>
            <w:tcW w:w="819" w:type="pct"/>
            <w:vAlign w:val="bottom"/>
          </w:tcPr>
          <w:p w14:paraId="6E732D2F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6542</w:t>
            </w:r>
          </w:p>
        </w:tc>
        <w:tc>
          <w:tcPr>
            <w:tcW w:w="1580" w:type="pct"/>
            <w:vAlign w:val="bottom"/>
          </w:tcPr>
          <w:p w14:paraId="53996506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47.4 (46.6, 48.2)</w:t>
            </w:r>
          </w:p>
        </w:tc>
      </w:tr>
      <w:tr w:rsidR="00F12098" w:rsidRPr="00F65E82" w14:paraId="71E3632A" w14:textId="77777777" w:rsidTr="00FD7249">
        <w:trPr>
          <w:trHeight w:val="35"/>
        </w:trPr>
        <w:tc>
          <w:tcPr>
            <w:tcW w:w="2601" w:type="pct"/>
          </w:tcPr>
          <w:p w14:paraId="3B08B666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Lives with others </w:t>
            </w:r>
          </w:p>
        </w:tc>
        <w:tc>
          <w:tcPr>
            <w:tcW w:w="819" w:type="pct"/>
            <w:vAlign w:val="bottom"/>
          </w:tcPr>
          <w:p w14:paraId="584A34E7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7185</w:t>
            </w:r>
          </w:p>
        </w:tc>
        <w:tc>
          <w:tcPr>
            <w:tcW w:w="1580" w:type="pct"/>
            <w:vAlign w:val="bottom"/>
          </w:tcPr>
          <w:p w14:paraId="31DC778E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52.6 (51.8, 53.4)</w:t>
            </w:r>
          </w:p>
        </w:tc>
      </w:tr>
      <w:tr w:rsidR="00F12098" w:rsidRPr="00F65E82" w14:paraId="65CE560B" w14:textId="77777777" w:rsidTr="00FD7249">
        <w:trPr>
          <w:trHeight w:val="35"/>
        </w:trPr>
        <w:tc>
          <w:tcPr>
            <w:tcW w:w="2601" w:type="pct"/>
          </w:tcPr>
          <w:p w14:paraId="3B6047A1" w14:textId="77777777" w:rsidR="00F12098" w:rsidRPr="00F65E82" w:rsidRDefault="00F12098" w:rsidP="00FD724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Stroke history </w:t>
            </w:r>
          </w:p>
        </w:tc>
        <w:tc>
          <w:tcPr>
            <w:tcW w:w="819" w:type="pct"/>
            <w:vAlign w:val="bottom"/>
          </w:tcPr>
          <w:p w14:paraId="77A8D19D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pct"/>
            <w:vAlign w:val="bottom"/>
          </w:tcPr>
          <w:p w14:paraId="227E63FB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56D35584" w14:textId="77777777" w:rsidTr="00FD7249">
        <w:trPr>
          <w:trHeight w:val="35"/>
        </w:trPr>
        <w:tc>
          <w:tcPr>
            <w:tcW w:w="2601" w:type="pct"/>
          </w:tcPr>
          <w:p w14:paraId="37C7D73D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Had a stroke </w:t>
            </w:r>
          </w:p>
        </w:tc>
        <w:tc>
          <w:tcPr>
            <w:tcW w:w="819" w:type="pct"/>
            <w:vAlign w:val="bottom"/>
          </w:tcPr>
          <w:p w14:paraId="08990094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1079</w:t>
            </w:r>
          </w:p>
        </w:tc>
        <w:tc>
          <w:tcPr>
            <w:tcW w:w="1580" w:type="pct"/>
            <w:vAlign w:val="bottom"/>
          </w:tcPr>
          <w:p w14:paraId="70B7D0D4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8.0 (7.5, 8.5)</w:t>
            </w:r>
          </w:p>
        </w:tc>
      </w:tr>
      <w:tr w:rsidR="00F12098" w:rsidRPr="00F65E82" w14:paraId="2AF6172C" w14:textId="77777777" w:rsidTr="00FD7249">
        <w:trPr>
          <w:trHeight w:val="35"/>
        </w:trPr>
        <w:tc>
          <w:tcPr>
            <w:tcW w:w="2601" w:type="pct"/>
          </w:tcPr>
          <w:p w14:paraId="04849694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Never had a stroke </w:t>
            </w:r>
          </w:p>
        </w:tc>
        <w:tc>
          <w:tcPr>
            <w:tcW w:w="819" w:type="pct"/>
          </w:tcPr>
          <w:p w14:paraId="6D915546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12539</w:t>
            </w:r>
          </w:p>
        </w:tc>
        <w:tc>
          <w:tcPr>
            <w:tcW w:w="1580" w:type="pct"/>
          </w:tcPr>
          <w:p w14:paraId="7B815064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91.9 (91.4, 92.4)</w:t>
            </w:r>
          </w:p>
        </w:tc>
      </w:tr>
      <w:tr w:rsidR="00F12098" w:rsidRPr="00F65E82" w14:paraId="77C30853" w14:textId="77777777" w:rsidTr="00FD7249">
        <w:trPr>
          <w:trHeight w:val="35"/>
        </w:trPr>
        <w:tc>
          <w:tcPr>
            <w:tcW w:w="2601" w:type="pct"/>
          </w:tcPr>
          <w:p w14:paraId="3DE3BCCA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Missing </w:t>
            </w:r>
          </w:p>
        </w:tc>
        <w:tc>
          <w:tcPr>
            <w:tcW w:w="819" w:type="pct"/>
          </w:tcPr>
          <w:p w14:paraId="64CE67FF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580" w:type="pct"/>
          </w:tcPr>
          <w:p w14:paraId="5D78A0F0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0.1 (0.05, 0.2)</w:t>
            </w:r>
          </w:p>
        </w:tc>
      </w:tr>
      <w:tr w:rsidR="00F12098" w:rsidRPr="00F65E82" w14:paraId="1D80F410" w14:textId="77777777" w:rsidTr="00FD7249">
        <w:trPr>
          <w:trHeight w:val="35"/>
        </w:trPr>
        <w:tc>
          <w:tcPr>
            <w:tcW w:w="2601" w:type="pct"/>
          </w:tcPr>
          <w:p w14:paraId="102362FF" w14:textId="77777777" w:rsidR="00F12098" w:rsidRPr="00F65E82" w:rsidRDefault="00F12098" w:rsidP="00FD724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Heart attack history </w:t>
            </w:r>
          </w:p>
        </w:tc>
        <w:tc>
          <w:tcPr>
            <w:tcW w:w="819" w:type="pct"/>
          </w:tcPr>
          <w:p w14:paraId="38999A71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pct"/>
          </w:tcPr>
          <w:p w14:paraId="77C6B7AA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2098" w:rsidRPr="00F65E82" w14:paraId="76B33D0C" w14:textId="77777777" w:rsidTr="00FD7249">
        <w:trPr>
          <w:trHeight w:val="35"/>
        </w:trPr>
        <w:tc>
          <w:tcPr>
            <w:tcW w:w="2601" w:type="pct"/>
          </w:tcPr>
          <w:p w14:paraId="771FD4AA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Had a heart attack </w:t>
            </w:r>
          </w:p>
        </w:tc>
        <w:tc>
          <w:tcPr>
            <w:tcW w:w="819" w:type="pct"/>
          </w:tcPr>
          <w:p w14:paraId="1B2E6935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1255</w:t>
            </w:r>
          </w:p>
        </w:tc>
        <w:tc>
          <w:tcPr>
            <w:tcW w:w="1580" w:type="pct"/>
          </w:tcPr>
          <w:p w14:paraId="5E86DC03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8.9 (8.4, 9.4)</w:t>
            </w:r>
          </w:p>
        </w:tc>
      </w:tr>
      <w:tr w:rsidR="00F12098" w:rsidRPr="00F65E82" w14:paraId="64223A30" w14:textId="77777777" w:rsidTr="00FD7249">
        <w:trPr>
          <w:trHeight w:val="35"/>
        </w:trPr>
        <w:tc>
          <w:tcPr>
            <w:tcW w:w="2601" w:type="pct"/>
          </w:tcPr>
          <w:p w14:paraId="5539ED05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Never had a heart attack </w:t>
            </w:r>
          </w:p>
        </w:tc>
        <w:tc>
          <w:tcPr>
            <w:tcW w:w="819" w:type="pct"/>
          </w:tcPr>
          <w:p w14:paraId="2A46B5CE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12367</w:t>
            </w:r>
          </w:p>
        </w:tc>
        <w:tc>
          <w:tcPr>
            <w:tcW w:w="1580" w:type="pct"/>
          </w:tcPr>
          <w:p w14:paraId="75B96345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90.9 (90.4, 91.4)</w:t>
            </w:r>
          </w:p>
        </w:tc>
      </w:tr>
      <w:tr w:rsidR="00F12098" w:rsidRPr="00F12098" w14:paraId="23DED158" w14:textId="77777777" w:rsidTr="00FD7249">
        <w:trPr>
          <w:trHeight w:val="35"/>
        </w:trPr>
        <w:tc>
          <w:tcPr>
            <w:tcW w:w="2601" w:type="pct"/>
          </w:tcPr>
          <w:p w14:paraId="101F217A" w14:textId="77777777" w:rsidR="00F12098" w:rsidRPr="00F65E82" w:rsidRDefault="00F12098" w:rsidP="00FD724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Missing </w:t>
            </w:r>
          </w:p>
        </w:tc>
        <w:tc>
          <w:tcPr>
            <w:tcW w:w="819" w:type="pct"/>
          </w:tcPr>
          <w:p w14:paraId="1553F73A" w14:textId="77777777" w:rsidR="00F12098" w:rsidRPr="00F65E82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80" w:type="pct"/>
          </w:tcPr>
          <w:p w14:paraId="51401E7F" w14:textId="77777777" w:rsidR="00F12098" w:rsidRPr="00F12098" w:rsidRDefault="00F12098" w:rsidP="00FD72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5E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0.1 (0.05, 0.2)</w:t>
            </w:r>
          </w:p>
        </w:tc>
      </w:tr>
    </w:tbl>
    <w:p w14:paraId="29D1D317" w14:textId="77777777" w:rsidR="00F12098" w:rsidRPr="00F12098" w:rsidRDefault="00F12098">
      <w:pPr>
        <w:rPr>
          <w:rFonts w:ascii="Times New Roman" w:hAnsi="Times New Roman"/>
          <w:b/>
          <w:sz w:val="22"/>
          <w:szCs w:val="22"/>
          <w:u w:val="single"/>
        </w:rPr>
      </w:pPr>
    </w:p>
    <w:sectPr w:rsidR="00F12098" w:rsidRPr="00F12098" w:rsidSect="00C0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F4EF" w14:textId="77777777" w:rsidR="00FB760D" w:rsidRDefault="00FB760D" w:rsidP="006B20D2">
      <w:r>
        <w:separator/>
      </w:r>
    </w:p>
  </w:endnote>
  <w:endnote w:type="continuationSeparator" w:id="0">
    <w:p w14:paraId="68CBAAED" w14:textId="77777777" w:rsidR="00FB760D" w:rsidRDefault="00FB760D" w:rsidP="006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1266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F0B48D" w14:textId="5BAADB97" w:rsidR="00FD7249" w:rsidRDefault="00FD7249" w:rsidP="00FD72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C014F5" w14:textId="77777777" w:rsidR="00FD7249" w:rsidRDefault="00FD7249" w:rsidP="00F120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/>
        <w:sz w:val="22"/>
        <w:szCs w:val="22"/>
      </w:rPr>
      <w:id w:val="-1141966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45D8F3" w14:textId="21BF0F90" w:rsidR="00FD7249" w:rsidRPr="00F12098" w:rsidRDefault="00FD7249" w:rsidP="00FD724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2"/>
            <w:szCs w:val="22"/>
          </w:rPr>
        </w:pPr>
        <w:r w:rsidRPr="00F12098">
          <w:rPr>
            <w:rStyle w:val="PageNumber"/>
            <w:rFonts w:ascii="Times New Roman" w:hAnsi="Times New Roman"/>
            <w:sz w:val="22"/>
            <w:szCs w:val="22"/>
          </w:rPr>
          <w:fldChar w:fldCharType="begin"/>
        </w:r>
        <w:r w:rsidRPr="00F12098">
          <w:rPr>
            <w:rStyle w:val="PageNumber"/>
            <w:rFonts w:ascii="Times New Roman" w:hAnsi="Times New Roman"/>
            <w:sz w:val="22"/>
            <w:szCs w:val="22"/>
          </w:rPr>
          <w:instrText xml:space="preserve"> PAGE </w:instrText>
        </w:r>
        <w:r w:rsidRPr="00F12098">
          <w:rPr>
            <w:rStyle w:val="PageNumber"/>
            <w:rFonts w:ascii="Times New Roman" w:hAnsi="Times New Roman"/>
            <w:sz w:val="22"/>
            <w:szCs w:val="22"/>
          </w:rPr>
          <w:fldChar w:fldCharType="separate"/>
        </w:r>
        <w:r w:rsidRPr="00F12098">
          <w:rPr>
            <w:rStyle w:val="PageNumber"/>
            <w:rFonts w:ascii="Times New Roman" w:hAnsi="Times New Roman"/>
            <w:noProof/>
            <w:sz w:val="22"/>
            <w:szCs w:val="22"/>
          </w:rPr>
          <w:t>1</w:t>
        </w:r>
        <w:r w:rsidRPr="00F12098">
          <w:rPr>
            <w:rStyle w:val="PageNumber"/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5FF5A849" w14:textId="77777777" w:rsidR="00FD7249" w:rsidRPr="00F12098" w:rsidRDefault="00FD7249" w:rsidP="00F12098">
    <w:pPr>
      <w:pStyle w:val="Footer"/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2152" w14:textId="77777777" w:rsidR="00FB760D" w:rsidRDefault="00FB760D" w:rsidP="006B20D2">
      <w:r>
        <w:separator/>
      </w:r>
    </w:p>
  </w:footnote>
  <w:footnote w:type="continuationSeparator" w:id="0">
    <w:p w14:paraId="2FFDDA95" w14:textId="77777777" w:rsidR="00FB760D" w:rsidRDefault="00FB760D" w:rsidP="006B20D2">
      <w:r>
        <w:continuationSeparator/>
      </w:r>
    </w:p>
  </w:footnote>
  <w:footnote w:id="1">
    <w:p w14:paraId="46A1133B" w14:textId="77777777" w:rsidR="00FD7249" w:rsidRPr="00C31DB4" w:rsidRDefault="00FD7249" w:rsidP="006B20D2">
      <w:pPr>
        <w:pStyle w:val="FootnoteText"/>
        <w:rPr>
          <w:lang w:val="en-US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234230">
        <w:t xml:space="preserve">Survey weights in the </w:t>
      </w:r>
      <w:r w:rsidRPr="009A113C">
        <w:rPr>
          <w:color w:val="000000"/>
          <w:sz w:val="22"/>
          <w:szCs w:val="22"/>
        </w:rPr>
        <w:t>National Health Interview Survey</w:t>
      </w:r>
      <w:r w:rsidRPr="00234230">
        <w:t xml:space="preserve"> have been used to obtain the weighted percentages.</w:t>
      </w:r>
    </w:p>
  </w:footnote>
  <w:footnote w:id="2">
    <w:p w14:paraId="7C02A422" w14:textId="77777777" w:rsidR="00FD7249" w:rsidRPr="00C31DB4" w:rsidRDefault="00FD7249" w:rsidP="006B20D2">
      <w:pPr>
        <w:pStyle w:val="FootnoteText"/>
        <w:rPr>
          <w:lang w:val="en-US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234230">
        <w:t xml:space="preserve">Survey weights in the </w:t>
      </w:r>
      <w:r w:rsidRPr="009A113C">
        <w:rPr>
          <w:color w:val="000000"/>
          <w:sz w:val="22"/>
          <w:szCs w:val="22"/>
        </w:rPr>
        <w:t>National Health Interview Survey</w:t>
      </w:r>
      <w:r w:rsidRPr="00234230">
        <w:t xml:space="preserve"> have been used to obtain the weighted percentages.</w:t>
      </w:r>
    </w:p>
  </w:footnote>
  <w:footnote w:id="3">
    <w:p w14:paraId="0C5FA3A4" w14:textId="77777777" w:rsidR="00FD7249" w:rsidRPr="00C31DB4" w:rsidRDefault="00FD7249" w:rsidP="006B20D2">
      <w:pPr>
        <w:pStyle w:val="FootnoteText"/>
        <w:rPr>
          <w:lang w:val="en-US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234230">
        <w:t xml:space="preserve">Survey weights in the </w:t>
      </w:r>
      <w:r w:rsidRPr="009A113C">
        <w:rPr>
          <w:color w:val="000000"/>
          <w:sz w:val="22"/>
          <w:szCs w:val="22"/>
        </w:rPr>
        <w:t>National Health Interview Survey</w:t>
      </w:r>
      <w:r w:rsidRPr="00234230">
        <w:t xml:space="preserve"> have been used to obtain the weighted percentages.</w:t>
      </w:r>
    </w:p>
  </w:footnote>
  <w:footnote w:id="4">
    <w:p w14:paraId="57219E8D" w14:textId="77777777" w:rsidR="00FD7249" w:rsidRPr="00C31DB4" w:rsidRDefault="00FD7249" w:rsidP="00F65E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34230">
        <w:t xml:space="preserve">Survey weights in the </w:t>
      </w:r>
      <w:r w:rsidRPr="009A113C">
        <w:rPr>
          <w:color w:val="000000"/>
          <w:sz w:val="22"/>
          <w:szCs w:val="22"/>
        </w:rPr>
        <w:t>National Health Interview Survey</w:t>
      </w:r>
      <w:r w:rsidRPr="00234230">
        <w:t xml:space="preserve"> have been used to obtain the weighted percentages.</w:t>
      </w:r>
    </w:p>
  </w:footnote>
  <w:footnote w:id="5">
    <w:p w14:paraId="3FCC6303" w14:textId="77777777" w:rsidR="00FD7249" w:rsidRPr="0069664F" w:rsidRDefault="00FD7249" w:rsidP="00F65E82">
      <w:pPr>
        <w:rPr>
          <w:sz w:val="20"/>
          <w:szCs w:val="20"/>
        </w:rPr>
      </w:pPr>
    </w:p>
  </w:footnote>
  <w:footnote w:id="6">
    <w:p w14:paraId="1EFF3120" w14:textId="77777777" w:rsidR="00FD7249" w:rsidRDefault="00FD7249" w:rsidP="00F65E82"/>
  </w:footnote>
  <w:footnote w:id="7">
    <w:p w14:paraId="3F0C5398" w14:textId="77777777" w:rsidR="00FD7249" w:rsidRDefault="00FD7249" w:rsidP="00F65E82"/>
  </w:footnote>
  <w:footnote w:id="8">
    <w:p w14:paraId="56EFC62F" w14:textId="77777777" w:rsidR="00FD7249" w:rsidRDefault="00FD7249" w:rsidP="00F65E82"/>
  </w:footnote>
  <w:footnote w:id="9">
    <w:p w14:paraId="4792DC5B" w14:textId="77777777" w:rsidR="00FD7249" w:rsidRDefault="00FD7249" w:rsidP="00F65E82"/>
  </w:footnote>
  <w:footnote w:id="10">
    <w:p w14:paraId="681C5C62" w14:textId="77777777" w:rsidR="00FD7249" w:rsidRDefault="00FD7249" w:rsidP="00F65E82"/>
  </w:footnote>
  <w:footnote w:id="11">
    <w:p w14:paraId="231106D3" w14:textId="77777777" w:rsidR="00FD7249" w:rsidRPr="00893A41" w:rsidRDefault="00FD7249" w:rsidP="00F65E82">
      <w:pPr>
        <w:spacing w:line="480" w:lineRule="auto"/>
        <w:rPr>
          <w:sz w:val="20"/>
          <w:szCs w:val="20"/>
        </w:rPr>
      </w:pPr>
    </w:p>
  </w:footnote>
  <w:footnote w:id="12">
    <w:p w14:paraId="5F3FA3B8" w14:textId="1C45B0C4" w:rsidR="00FD7249" w:rsidRPr="00C31DB4" w:rsidRDefault="00FD7249" w:rsidP="00F65E82">
      <w:pPr>
        <w:pStyle w:val="FootnoteText"/>
        <w:spacing w:line="480" w:lineRule="auto"/>
        <w:rPr>
          <w:lang w:val="en-US"/>
        </w:rPr>
      </w:pPr>
      <w:r w:rsidRPr="00893A41">
        <w:rPr>
          <w:rStyle w:val="FootnoteReference"/>
        </w:rPr>
        <w:footnoteRef/>
      </w:r>
      <w:r w:rsidRPr="00893A41">
        <w:t xml:space="preserve">Logistic models had </w:t>
      </w:r>
      <w:r w:rsidRPr="00893A41">
        <w:rPr>
          <w:color w:val="000000"/>
        </w:rPr>
        <w:t xml:space="preserve">NHIS </w:t>
      </w:r>
      <w:r w:rsidRPr="00893A41">
        <w:t xml:space="preserve">survey weighting applied to them and included </w:t>
      </w:r>
      <w:r w:rsidRPr="00893A41">
        <w:rPr>
          <w:color w:val="000000" w:themeColor="text1"/>
        </w:rPr>
        <w:t xml:space="preserve">cognitive impairment status, </w:t>
      </w:r>
      <w:r w:rsidRPr="00893A41">
        <w:t>age, sex, race, % of poverty line, and education as covariates.</w:t>
      </w:r>
    </w:p>
  </w:footnote>
  <w:footnote w:id="13">
    <w:p w14:paraId="2778A63B" w14:textId="77777777" w:rsidR="00FD7249" w:rsidRDefault="00FD7249" w:rsidP="00F65E82">
      <w:pPr>
        <w:spacing w:line="480" w:lineRule="auto"/>
      </w:pPr>
    </w:p>
  </w:footnote>
  <w:footnote w:id="14">
    <w:p w14:paraId="5A8DFDD9" w14:textId="77777777" w:rsidR="00FD7249" w:rsidRDefault="00FD7249" w:rsidP="00F65E82"/>
  </w:footnote>
  <w:footnote w:id="15">
    <w:p w14:paraId="14505490" w14:textId="77777777" w:rsidR="00FD7249" w:rsidRDefault="00FD7249" w:rsidP="00F65E82"/>
  </w:footnote>
  <w:footnote w:id="16">
    <w:p w14:paraId="68C8CCE9" w14:textId="77777777" w:rsidR="00FD7249" w:rsidRDefault="00FD7249" w:rsidP="00F65E82"/>
  </w:footnote>
  <w:footnote w:id="17">
    <w:p w14:paraId="7A69F41D" w14:textId="77777777" w:rsidR="00FD7249" w:rsidRDefault="00FD7249" w:rsidP="00F65E82"/>
  </w:footnote>
  <w:footnote w:id="18">
    <w:p w14:paraId="42785E2F" w14:textId="77777777" w:rsidR="00FD7249" w:rsidRPr="00A841B6" w:rsidRDefault="00FD7249" w:rsidP="00F12098">
      <w:pPr>
        <w:pStyle w:val="FootnoteText"/>
      </w:pPr>
      <w:r w:rsidRPr="00234230">
        <w:rPr>
          <w:rStyle w:val="FootnoteReference"/>
          <w:rFonts w:eastAsia="Calibri"/>
        </w:rPr>
        <w:footnoteRef/>
      </w:r>
      <w:r w:rsidRPr="00234230">
        <w:t xml:space="preserve">Survey weights in the </w:t>
      </w:r>
      <w:r w:rsidRPr="009A113C">
        <w:rPr>
          <w:color w:val="000000"/>
          <w:sz w:val="22"/>
          <w:szCs w:val="22"/>
        </w:rPr>
        <w:t>National Health Interview Survey</w:t>
      </w:r>
      <w:r w:rsidRPr="00234230">
        <w:t xml:space="preserve"> have been used to obtain the weighted percentages.</w:t>
      </w:r>
    </w:p>
  </w:footnote>
  <w:footnote w:id="19">
    <w:p w14:paraId="1EC21B06" w14:textId="77777777" w:rsidR="00FD7249" w:rsidRPr="00A841B6" w:rsidRDefault="00FD7249" w:rsidP="00F12098">
      <w:pPr>
        <w:pStyle w:val="FootnoteText"/>
      </w:pPr>
      <w:r w:rsidRPr="00234230">
        <w:rPr>
          <w:rStyle w:val="FootnoteReference"/>
          <w:rFonts w:eastAsia="Calibri"/>
        </w:rPr>
        <w:footnoteRef/>
      </w:r>
      <w:r w:rsidRPr="00234230">
        <w:t xml:space="preserve">Survey weights in the </w:t>
      </w:r>
      <w:r w:rsidRPr="009A113C">
        <w:rPr>
          <w:color w:val="000000"/>
          <w:sz w:val="22"/>
          <w:szCs w:val="22"/>
        </w:rPr>
        <w:t>National Health Interview Survey</w:t>
      </w:r>
      <w:r w:rsidRPr="00234230">
        <w:t xml:space="preserve"> have been used to obtain the weighted percentages.</w:t>
      </w:r>
    </w:p>
  </w:footnote>
  <w:footnote w:id="20">
    <w:p w14:paraId="08459C92" w14:textId="77777777" w:rsidR="00FD7249" w:rsidRPr="00A841B6" w:rsidRDefault="00FD7249" w:rsidP="00F12098">
      <w:pPr>
        <w:pStyle w:val="FootnoteText"/>
      </w:pPr>
      <w:r w:rsidRPr="00234230">
        <w:rPr>
          <w:rStyle w:val="FootnoteReference"/>
          <w:rFonts w:eastAsia="Calibri"/>
        </w:rPr>
        <w:footnoteRef/>
      </w:r>
      <w:r w:rsidRPr="00234230">
        <w:t xml:space="preserve">Survey weights in the </w:t>
      </w:r>
      <w:r w:rsidRPr="009A113C">
        <w:rPr>
          <w:color w:val="000000"/>
          <w:sz w:val="22"/>
          <w:szCs w:val="22"/>
        </w:rPr>
        <w:t>National Health Interview Survey</w:t>
      </w:r>
      <w:r w:rsidRPr="00234230">
        <w:t xml:space="preserve"> have been used to obtain the weighted percentages.</w:t>
      </w:r>
    </w:p>
  </w:footnote>
  <w:footnote w:id="21">
    <w:p w14:paraId="3611E354" w14:textId="77777777" w:rsidR="00FD7249" w:rsidRPr="00A841B6" w:rsidRDefault="00FD7249" w:rsidP="00F12098">
      <w:pPr>
        <w:pStyle w:val="FootnoteText"/>
      </w:pPr>
      <w:r w:rsidRPr="00234230">
        <w:rPr>
          <w:rStyle w:val="FootnoteReference"/>
          <w:rFonts w:eastAsia="Calibri"/>
        </w:rPr>
        <w:footnoteRef/>
      </w:r>
      <w:r w:rsidRPr="00234230">
        <w:t xml:space="preserve">Survey weights in the </w:t>
      </w:r>
      <w:r w:rsidRPr="009A113C">
        <w:rPr>
          <w:color w:val="000000"/>
          <w:sz w:val="22"/>
          <w:szCs w:val="22"/>
        </w:rPr>
        <w:t>National Health Interview Survey</w:t>
      </w:r>
      <w:r w:rsidRPr="00234230">
        <w:t xml:space="preserve"> have been used to obtain the weighted percentages.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B4677"/>
    <w:multiLevelType w:val="hybridMultilevel"/>
    <w:tmpl w:val="EF4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31787"/>
    <w:multiLevelType w:val="hybridMultilevel"/>
    <w:tmpl w:val="F738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D2"/>
    <w:rsid w:val="000151C4"/>
    <w:rsid w:val="00055DC5"/>
    <w:rsid w:val="0005793F"/>
    <w:rsid w:val="00084AD1"/>
    <w:rsid w:val="00096CB9"/>
    <w:rsid w:val="000A562B"/>
    <w:rsid w:val="000B707F"/>
    <w:rsid w:val="000D4AB2"/>
    <w:rsid w:val="00101492"/>
    <w:rsid w:val="00117232"/>
    <w:rsid w:val="00160FD5"/>
    <w:rsid w:val="00190D95"/>
    <w:rsid w:val="001A31D8"/>
    <w:rsid w:val="001C14E1"/>
    <w:rsid w:val="001D5FC0"/>
    <w:rsid w:val="001E7382"/>
    <w:rsid w:val="001F44E9"/>
    <w:rsid w:val="001F64B8"/>
    <w:rsid w:val="00247154"/>
    <w:rsid w:val="00273A8A"/>
    <w:rsid w:val="002B466E"/>
    <w:rsid w:val="002B5CE5"/>
    <w:rsid w:val="002F0174"/>
    <w:rsid w:val="002F13D0"/>
    <w:rsid w:val="00365A6F"/>
    <w:rsid w:val="00381ECE"/>
    <w:rsid w:val="0038287B"/>
    <w:rsid w:val="003959DA"/>
    <w:rsid w:val="003C1A4B"/>
    <w:rsid w:val="003F05C8"/>
    <w:rsid w:val="0041412F"/>
    <w:rsid w:val="00440811"/>
    <w:rsid w:val="00471F5B"/>
    <w:rsid w:val="0048272D"/>
    <w:rsid w:val="00485D4A"/>
    <w:rsid w:val="004B3004"/>
    <w:rsid w:val="004B36C4"/>
    <w:rsid w:val="004B5BB1"/>
    <w:rsid w:val="004C746D"/>
    <w:rsid w:val="004D0A5F"/>
    <w:rsid w:val="004D7CC1"/>
    <w:rsid w:val="004E04B4"/>
    <w:rsid w:val="00505C70"/>
    <w:rsid w:val="00522D27"/>
    <w:rsid w:val="005469A8"/>
    <w:rsid w:val="00561EBB"/>
    <w:rsid w:val="00570929"/>
    <w:rsid w:val="005942FD"/>
    <w:rsid w:val="005E7346"/>
    <w:rsid w:val="00600875"/>
    <w:rsid w:val="00600D07"/>
    <w:rsid w:val="0061043E"/>
    <w:rsid w:val="006220AF"/>
    <w:rsid w:val="0067355A"/>
    <w:rsid w:val="0069194F"/>
    <w:rsid w:val="006B20D2"/>
    <w:rsid w:val="006C4293"/>
    <w:rsid w:val="00722110"/>
    <w:rsid w:val="00745980"/>
    <w:rsid w:val="00750545"/>
    <w:rsid w:val="0075697A"/>
    <w:rsid w:val="007629A6"/>
    <w:rsid w:val="00770184"/>
    <w:rsid w:val="007B2770"/>
    <w:rsid w:val="007B5592"/>
    <w:rsid w:val="007B67F3"/>
    <w:rsid w:val="007D4581"/>
    <w:rsid w:val="007E5F8C"/>
    <w:rsid w:val="007F4828"/>
    <w:rsid w:val="00815287"/>
    <w:rsid w:val="00823D0C"/>
    <w:rsid w:val="008265C2"/>
    <w:rsid w:val="00835A4E"/>
    <w:rsid w:val="00847F47"/>
    <w:rsid w:val="008544FB"/>
    <w:rsid w:val="00873E45"/>
    <w:rsid w:val="00874B53"/>
    <w:rsid w:val="008909CA"/>
    <w:rsid w:val="008D4A50"/>
    <w:rsid w:val="00954C82"/>
    <w:rsid w:val="009557A5"/>
    <w:rsid w:val="00975AAD"/>
    <w:rsid w:val="0098371F"/>
    <w:rsid w:val="009C4487"/>
    <w:rsid w:val="009E3726"/>
    <w:rsid w:val="009F1C1A"/>
    <w:rsid w:val="009F3D9C"/>
    <w:rsid w:val="00A13DD4"/>
    <w:rsid w:val="00A1477A"/>
    <w:rsid w:val="00A222A9"/>
    <w:rsid w:val="00A54157"/>
    <w:rsid w:val="00A93EC7"/>
    <w:rsid w:val="00AE7F6E"/>
    <w:rsid w:val="00AF1DF0"/>
    <w:rsid w:val="00B640EB"/>
    <w:rsid w:val="00B7055D"/>
    <w:rsid w:val="00B821C7"/>
    <w:rsid w:val="00BC0148"/>
    <w:rsid w:val="00C01418"/>
    <w:rsid w:val="00C01A83"/>
    <w:rsid w:val="00C33FBB"/>
    <w:rsid w:val="00C661EF"/>
    <w:rsid w:val="00C67203"/>
    <w:rsid w:val="00C913D7"/>
    <w:rsid w:val="00CA035E"/>
    <w:rsid w:val="00CD2943"/>
    <w:rsid w:val="00D02B1A"/>
    <w:rsid w:val="00D06C61"/>
    <w:rsid w:val="00D52D63"/>
    <w:rsid w:val="00D83F4E"/>
    <w:rsid w:val="00E1328C"/>
    <w:rsid w:val="00E21231"/>
    <w:rsid w:val="00E36ECF"/>
    <w:rsid w:val="00E473BD"/>
    <w:rsid w:val="00EA47DC"/>
    <w:rsid w:val="00EF3F81"/>
    <w:rsid w:val="00F033A9"/>
    <w:rsid w:val="00F06795"/>
    <w:rsid w:val="00F12098"/>
    <w:rsid w:val="00F24690"/>
    <w:rsid w:val="00F25C2F"/>
    <w:rsid w:val="00F65E82"/>
    <w:rsid w:val="00F75B39"/>
    <w:rsid w:val="00F962EE"/>
    <w:rsid w:val="00FB760D"/>
    <w:rsid w:val="00FD6AC9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F9BD"/>
  <w15:chartTrackingRefBased/>
  <w15:docId w15:val="{C5FD4F23-9441-5142-8148-A183B39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77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7A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B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20D2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0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B20D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2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D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209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">
    <w:name w:val="p1"/>
    <w:basedOn w:val="Normal"/>
    <w:rsid w:val="00F12098"/>
    <w:rPr>
      <w:rFonts w:ascii=".AppleSystemUIFont" w:eastAsia="Times New Roman" w:hAnsi=".AppleSystemUIFon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2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09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2098"/>
  </w:style>
  <w:style w:type="paragraph" w:styleId="Header">
    <w:name w:val="header"/>
    <w:basedOn w:val="Normal"/>
    <w:link w:val="HeaderChar"/>
    <w:uiPriority w:val="99"/>
    <w:unhideWhenUsed/>
    <w:rsid w:val="00F12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Valery Feigin</cp:lastModifiedBy>
  <cp:revision>2</cp:revision>
  <dcterms:created xsi:type="dcterms:W3CDTF">2021-04-07T08:42:00Z</dcterms:created>
  <dcterms:modified xsi:type="dcterms:W3CDTF">2021-04-07T08:42:00Z</dcterms:modified>
</cp:coreProperties>
</file>