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2959" w14:textId="70DE9C7F" w:rsidR="000F41D7" w:rsidRDefault="00496EBE" w:rsidP="00E5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B918E6" w:rsidRPr="003A1D94">
        <w:rPr>
          <w:rFonts w:ascii="Times New Roman" w:hAnsi="Times New Roman" w:cs="Times New Roman"/>
          <w:b/>
          <w:sz w:val="24"/>
          <w:szCs w:val="24"/>
        </w:rPr>
        <w:t>Table 1</w:t>
      </w:r>
      <w:r w:rsidR="00AE625C">
        <w:rPr>
          <w:rFonts w:ascii="Times New Roman" w:hAnsi="Times New Roman" w:cs="Times New Roman"/>
          <w:b/>
          <w:sz w:val="24"/>
          <w:szCs w:val="24"/>
        </w:rPr>
        <w:t>.</w:t>
      </w:r>
      <w:r w:rsidR="00B918E6" w:rsidRPr="003A1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8E6" w:rsidRPr="003A1D94">
        <w:rPr>
          <w:rFonts w:ascii="Times New Roman" w:hAnsi="Times New Roman" w:cs="Times New Roman"/>
          <w:sz w:val="24"/>
          <w:szCs w:val="24"/>
        </w:rPr>
        <w:t>Quality Criteria Checklist for Included Studies.</w:t>
      </w:r>
    </w:p>
    <w:p w14:paraId="25023925" w14:textId="77777777" w:rsidR="00E51F11" w:rsidRPr="00D57591" w:rsidRDefault="00E51F11" w:rsidP="00E51F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3"/>
        <w:gridCol w:w="1417"/>
        <w:gridCol w:w="1276"/>
        <w:gridCol w:w="1134"/>
        <w:gridCol w:w="1700"/>
        <w:gridCol w:w="1277"/>
        <w:gridCol w:w="1588"/>
      </w:tblGrid>
      <w:tr w:rsidR="00E51F11" w:rsidRPr="00D57591" w14:paraId="3A83E500" w14:textId="77777777" w:rsidTr="00496EBE">
        <w:trPr>
          <w:trHeight w:val="1172"/>
        </w:trPr>
        <w:tc>
          <w:tcPr>
            <w:tcW w:w="1943" w:type="dxa"/>
          </w:tcPr>
          <w:p w14:paraId="6157072C" w14:textId="7777777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1417" w:type="dxa"/>
          </w:tcPr>
          <w:p w14:paraId="62BB0ECE" w14:textId="7777777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Inclusion-Exclusion Criteria Specified</w:t>
            </w:r>
          </w:p>
        </w:tc>
        <w:tc>
          <w:tcPr>
            <w:tcW w:w="1276" w:type="dxa"/>
          </w:tcPr>
          <w:p w14:paraId="3D33DD49" w14:textId="7777777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Sample Selection Described</w:t>
            </w:r>
          </w:p>
        </w:tc>
        <w:tc>
          <w:tcPr>
            <w:tcW w:w="1134" w:type="dxa"/>
          </w:tcPr>
          <w:p w14:paraId="09BD1B4E" w14:textId="7777777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Study Type</w:t>
            </w:r>
          </w:p>
        </w:tc>
        <w:tc>
          <w:tcPr>
            <w:tcW w:w="1700" w:type="dxa"/>
          </w:tcPr>
          <w:p w14:paraId="36CD3463" w14:textId="7777777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Demographics</w:t>
            </w:r>
          </w:p>
          <w:p w14:paraId="795F8484" w14:textId="7777777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Specified</w:t>
            </w:r>
          </w:p>
        </w:tc>
        <w:tc>
          <w:tcPr>
            <w:tcW w:w="1277" w:type="dxa"/>
          </w:tcPr>
          <w:p w14:paraId="606BB1E3" w14:textId="7777777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AKI Rates Specified</w:t>
            </w:r>
          </w:p>
        </w:tc>
        <w:tc>
          <w:tcPr>
            <w:tcW w:w="1588" w:type="dxa"/>
          </w:tcPr>
          <w:p w14:paraId="1E944E13" w14:textId="7777777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KRT Rates Specified</w:t>
            </w:r>
          </w:p>
        </w:tc>
      </w:tr>
      <w:tr w:rsidR="00E51F11" w:rsidRPr="00D57591" w14:paraId="37B0D03E" w14:textId="77777777" w:rsidTr="00496EBE">
        <w:tc>
          <w:tcPr>
            <w:tcW w:w="1943" w:type="dxa"/>
          </w:tcPr>
          <w:p w14:paraId="70F51062" w14:textId="3B2E74DC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Aggarwal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0482623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18FE669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72B298C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00" w:type="dxa"/>
          </w:tcPr>
          <w:p w14:paraId="489CEA8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46DE393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5645328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03807059" w14:textId="77777777" w:rsidTr="00496EBE">
        <w:tc>
          <w:tcPr>
            <w:tcW w:w="1943" w:type="dxa"/>
          </w:tcPr>
          <w:p w14:paraId="1531BAE2" w14:textId="2BA8D5EF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Chen T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2FDB3A3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0854CF6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38A4AB0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20432AB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4BCAF7F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449782C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38AE2FE6" w14:textId="77777777" w:rsidTr="00496EBE">
        <w:tc>
          <w:tcPr>
            <w:tcW w:w="1943" w:type="dxa"/>
          </w:tcPr>
          <w:p w14:paraId="7162C352" w14:textId="082E088B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Cheng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74EC1B7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20E5CB9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2AC03E57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00" w:type="dxa"/>
          </w:tcPr>
          <w:p w14:paraId="2C246B5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0C35E8D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0B32D8A7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1CE197C3" w14:textId="77777777" w:rsidTr="00496EBE">
        <w:tc>
          <w:tcPr>
            <w:tcW w:w="1943" w:type="dxa"/>
          </w:tcPr>
          <w:p w14:paraId="0D704AFF" w14:textId="3C3E7075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Li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27F9D43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364EB83E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04FEE4D7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419DB61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5A5E793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755D71B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6935FBE9" w14:textId="77777777" w:rsidTr="00496EBE">
        <w:tc>
          <w:tcPr>
            <w:tcW w:w="1943" w:type="dxa"/>
          </w:tcPr>
          <w:p w14:paraId="1587D28F" w14:textId="7777777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Ling et al.</w:t>
            </w:r>
          </w:p>
          <w:p w14:paraId="16A56CB4" w14:textId="3AE7834D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6347E41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5805669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623DD02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78682AF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4F44E65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88" w:type="dxa"/>
          </w:tcPr>
          <w:p w14:paraId="2144D89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75126A82" w14:textId="77777777" w:rsidTr="00496EBE">
        <w:tc>
          <w:tcPr>
            <w:tcW w:w="1943" w:type="dxa"/>
          </w:tcPr>
          <w:p w14:paraId="570DF86E" w14:textId="7BAF5E4A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Pei et al.2020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4E00652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0036920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488C8A6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52A6814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58BABD0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0EF200B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5006CEB4" w14:textId="77777777" w:rsidTr="00496EBE">
        <w:tc>
          <w:tcPr>
            <w:tcW w:w="1943" w:type="dxa"/>
          </w:tcPr>
          <w:p w14:paraId="5E8CEAFF" w14:textId="6C3CF7D9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Richardson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5F20168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6D0CDD0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218776C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700" w:type="dxa"/>
          </w:tcPr>
          <w:p w14:paraId="64E3D30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1322C81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38632EC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4D1EB43B" w14:textId="77777777" w:rsidTr="00496EBE">
        <w:tc>
          <w:tcPr>
            <w:tcW w:w="1943" w:type="dxa"/>
          </w:tcPr>
          <w:p w14:paraId="3034A8A2" w14:textId="27E74D58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Wang L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6F360F2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07EFAC1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10A9203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00" w:type="dxa"/>
          </w:tcPr>
          <w:p w14:paraId="434559C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5692474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44C4CDF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43895567" w14:textId="77777777" w:rsidTr="00496EBE">
        <w:tc>
          <w:tcPr>
            <w:tcW w:w="1943" w:type="dxa"/>
          </w:tcPr>
          <w:p w14:paraId="2DF50F0E" w14:textId="6B5BB76A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Yang F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2D4F5AD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585C99E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7389552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76940337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274C5D9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37AEAF5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6DA96CA5" w14:textId="77777777" w:rsidTr="00496EBE">
        <w:tc>
          <w:tcPr>
            <w:tcW w:w="1943" w:type="dxa"/>
          </w:tcPr>
          <w:p w14:paraId="069E1E1F" w14:textId="06C4F09E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Wang D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7AF64C9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55E5726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5E62DE1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700" w:type="dxa"/>
          </w:tcPr>
          <w:p w14:paraId="11EFF2A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3D3D9F27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000F7FE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676EE435" w14:textId="77777777" w:rsidTr="00496EBE">
        <w:tc>
          <w:tcPr>
            <w:tcW w:w="1943" w:type="dxa"/>
          </w:tcPr>
          <w:p w14:paraId="17B9DF98" w14:textId="6D88E24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Yang X et al.2020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50C38FD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7971880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137CC12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340B913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3ACF023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3293B40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243B1B00" w14:textId="77777777" w:rsidTr="00496EBE">
        <w:tc>
          <w:tcPr>
            <w:tcW w:w="1943" w:type="dxa"/>
          </w:tcPr>
          <w:p w14:paraId="2435B9C5" w14:textId="1FC7EE8F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Su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</w:t>
            </w:r>
          </w:p>
        </w:tc>
        <w:tc>
          <w:tcPr>
            <w:tcW w:w="1417" w:type="dxa"/>
          </w:tcPr>
          <w:p w14:paraId="3C247F5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5F366FC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466B9F4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29C958A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2C5AE8E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36A6489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4D86A280" w14:textId="77777777" w:rsidTr="00496EBE">
        <w:tc>
          <w:tcPr>
            <w:tcW w:w="1943" w:type="dxa"/>
          </w:tcPr>
          <w:p w14:paraId="0A87A28C" w14:textId="65E95B43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Chen N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10739CA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3E4D19DE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2EE62EC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4F9CFC3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548533E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1525284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47F068C8" w14:textId="77777777" w:rsidTr="00496EBE">
        <w:tc>
          <w:tcPr>
            <w:tcW w:w="1943" w:type="dxa"/>
          </w:tcPr>
          <w:p w14:paraId="4114F49F" w14:textId="2624F8F0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Zhou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5BF955B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075A6B8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32DB10C7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191F5EC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638328B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39BDF86E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38A62BB6" w14:textId="77777777" w:rsidTr="00496EBE">
        <w:tc>
          <w:tcPr>
            <w:tcW w:w="1943" w:type="dxa"/>
          </w:tcPr>
          <w:p w14:paraId="6CF08BCF" w14:textId="796DA411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Wang D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6330652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52A58B2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33D8D01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700" w:type="dxa"/>
          </w:tcPr>
          <w:p w14:paraId="1FB378D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432FA75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1632DF1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332B89F5" w14:textId="77777777" w:rsidTr="00496EBE">
        <w:tc>
          <w:tcPr>
            <w:tcW w:w="1943" w:type="dxa"/>
          </w:tcPr>
          <w:p w14:paraId="59E7A63B" w14:textId="722026DA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Zhang et al.2020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</w:t>
            </w:r>
          </w:p>
        </w:tc>
        <w:tc>
          <w:tcPr>
            <w:tcW w:w="1417" w:type="dxa"/>
          </w:tcPr>
          <w:p w14:paraId="26E0F95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1FCADC5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4472FB7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700" w:type="dxa"/>
          </w:tcPr>
          <w:p w14:paraId="0A2627F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74D76AB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07250B3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42D0BA94" w14:textId="77777777" w:rsidTr="00496EBE">
        <w:tc>
          <w:tcPr>
            <w:tcW w:w="1943" w:type="dxa"/>
          </w:tcPr>
          <w:p w14:paraId="28583B18" w14:textId="719DC42E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Diao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5BDFDF4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3686C08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6A93D06E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43AFF54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5062C06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777AF33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36FB75F2" w14:textId="77777777" w:rsidTr="00496EBE">
        <w:tc>
          <w:tcPr>
            <w:tcW w:w="1943" w:type="dxa"/>
          </w:tcPr>
          <w:p w14:paraId="5C928B84" w14:textId="6DF8C02F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Xiao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7CFF394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6645D32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1FC16D9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5A95C9B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3F6944F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44882B8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7037CE22" w14:textId="77777777" w:rsidTr="00496EBE">
        <w:tc>
          <w:tcPr>
            <w:tcW w:w="1943" w:type="dxa"/>
          </w:tcPr>
          <w:p w14:paraId="67E8A7D1" w14:textId="4CAC9ED6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Guan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637AF42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7EF4BC2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0DE405E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7FC35CF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04D3293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33E195A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1036A136" w14:textId="77777777" w:rsidTr="00496EBE">
        <w:tc>
          <w:tcPr>
            <w:tcW w:w="1943" w:type="dxa"/>
          </w:tcPr>
          <w:p w14:paraId="27EBE8B6" w14:textId="32FE6C14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Arentz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204B596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05B24CC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2437CE7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700" w:type="dxa"/>
          </w:tcPr>
          <w:p w14:paraId="0BF7E40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3FF48B2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238A6AF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46846624" w14:textId="77777777" w:rsidTr="00496EBE">
        <w:tc>
          <w:tcPr>
            <w:tcW w:w="1943" w:type="dxa"/>
          </w:tcPr>
          <w:p w14:paraId="1AD3446D" w14:textId="2DE3AA0A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Zhao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35F4B8B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085F9B1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56CD0A2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130A9937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18A484C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7A87CB0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08DD869E" w14:textId="77777777" w:rsidTr="00496EBE">
        <w:tc>
          <w:tcPr>
            <w:tcW w:w="1943" w:type="dxa"/>
          </w:tcPr>
          <w:p w14:paraId="604F5F7F" w14:textId="7777777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Huang et al. 2020 [5]</w:t>
            </w:r>
          </w:p>
        </w:tc>
        <w:tc>
          <w:tcPr>
            <w:tcW w:w="1417" w:type="dxa"/>
          </w:tcPr>
          <w:p w14:paraId="600F84F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4E6D054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4770067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2FB54B1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590D8F5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7841A17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5A8DB497" w14:textId="77777777" w:rsidTr="00496EBE">
        <w:tc>
          <w:tcPr>
            <w:tcW w:w="1943" w:type="dxa"/>
          </w:tcPr>
          <w:p w14:paraId="35820A14" w14:textId="7E182AA8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Zhen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58C9815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457321B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6CE278F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4748BBF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4C5F807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06CF521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60066A59" w14:textId="77777777" w:rsidTr="00496EBE">
        <w:tc>
          <w:tcPr>
            <w:tcW w:w="1943" w:type="dxa"/>
          </w:tcPr>
          <w:p w14:paraId="0955FC72" w14:textId="46F6A3CB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ICNARC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42C250FE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33AA073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1CE4059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00" w:type="dxa"/>
          </w:tcPr>
          <w:p w14:paraId="72B6B98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66F799A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43CE650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357DCCF8" w14:textId="77777777" w:rsidTr="00496EBE">
        <w:tc>
          <w:tcPr>
            <w:tcW w:w="1943" w:type="dxa"/>
          </w:tcPr>
          <w:p w14:paraId="712AC9FF" w14:textId="6ECF934E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Cummings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11942A8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7C3076A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6A44B6F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00" w:type="dxa"/>
          </w:tcPr>
          <w:p w14:paraId="692B001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31B013B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4AF1B37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6C539803" w14:textId="77777777" w:rsidTr="00496EBE">
        <w:tc>
          <w:tcPr>
            <w:tcW w:w="1943" w:type="dxa"/>
          </w:tcPr>
          <w:p w14:paraId="362D148B" w14:textId="2FC11633" w:rsidR="00E51F11" w:rsidRPr="008324CC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  <w:lang w:val="fr-CH"/>
              </w:rPr>
            </w:pPr>
            <w:r w:rsidRPr="008324CC">
              <w:rPr>
                <w:rFonts w:ascii="Times New Roman" w:hAnsi="Times New Roman" w:cs="Times New Roman"/>
                <w:b/>
                <w:sz w:val="24"/>
                <w:szCs w:val="24"/>
                <w:lang w:val="fr-CH"/>
              </w:rPr>
              <w:t>Zheng Y I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  <w:lang w:val="fr-CH"/>
              </w:rPr>
              <w:t>30</w:t>
            </w:r>
            <w:r w:rsidRPr="008324CC">
              <w:rPr>
                <w:rFonts w:ascii="Times New Roman" w:hAnsi="Times New Roman" w:cs="Times New Roman"/>
                <w:b/>
                <w:sz w:val="24"/>
                <w:szCs w:val="24"/>
                <w:lang w:val="fr-CH"/>
              </w:rPr>
              <w:t>]</w:t>
            </w:r>
          </w:p>
        </w:tc>
        <w:tc>
          <w:tcPr>
            <w:tcW w:w="1417" w:type="dxa"/>
          </w:tcPr>
          <w:p w14:paraId="7A79F92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3458332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36AEF48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70E7899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7D96B96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1A528F6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6D883566" w14:textId="77777777" w:rsidTr="00496EBE">
        <w:tc>
          <w:tcPr>
            <w:tcW w:w="1943" w:type="dxa"/>
          </w:tcPr>
          <w:p w14:paraId="5DFB9D21" w14:textId="63DAE0D5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Yuan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18C7E68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14:paraId="47E2FC2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69F0C98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556FF39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42E0E6D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49055B3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59277618" w14:textId="77777777" w:rsidTr="00496EBE">
        <w:tc>
          <w:tcPr>
            <w:tcW w:w="1943" w:type="dxa"/>
          </w:tcPr>
          <w:p w14:paraId="1D7578A7" w14:textId="66D99B79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Argenziano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3EA2560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74CBA06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42D4DF3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700" w:type="dxa"/>
          </w:tcPr>
          <w:p w14:paraId="7B8508F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39B4E0F7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6B272E4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24947DD4" w14:textId="77777777" w:rsidTr="00496EBE">
        <w:tc>
          <w:tcPr>
            <w:tcW w:w="1943" w:type="dxa"/>
          </w:tcPr>
          <w:p w14:paraId="59EA4CF6" w14:textId="242F7222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Liu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0C9755D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24C48567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223E7CA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52413AB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2B7701E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88" w:type="dxa"/>
          </w:tcPr>
          <w:p w14:paraId="0F900EC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2C67AD2F" w14:textId="77777777" w:rsidTr="00496EBE">
        <w:tc>
          <w:tcPr>
            <w:tcW w:w="1943" w:type="dxa"/>
          </w:tcPr>
          <w:p w14:paraId="6FAC000F" w14:textId="77E83AAD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Cao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348B3BAE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5C7D625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5132A58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00" w:type="dxa"/>
          </w:tcPr>
          <w:p w14:paraId="1F052AE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244B80E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7F9C5B4E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655E817B" w14:textId="77777777" w:rsidTr="00496EBE">
        <w:tc>
          <w:tcPr>
            <w:tcW w:w="1943" w:type="dxa"/>
          </w:tcPr>
          <w:p w14:paraId="206BA2A4" w14:textId="2AFCF97D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Xu S et al. 2020 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5C4B3AC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4D19DB6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7402B75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2741466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0E377CC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01BA5BC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1CD745EA" w14:textId="77777777" w:rsidTr="00496EBE">
        <w:tc>
          <w:tcPr>
            <w:tcW w:w="1943" w:type="dxa"/>
          </w:tcPr>
          <w:p w14:paraId="759A3662" w14:textId="7777777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Cai et al. 2020 </w:t>
            </w:r>
          </w:p>
          <w:p w14:paraId="38253142" w14:textId="22E0E976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8324C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05DF7AE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14:paraId="697BE10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5074272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130ECEB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3A1C601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6D9F8C5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665C0BF6" w14:textId="77777777" w:rsidTr="00496EBE">
        <w:tc>
          <w:tcPr>
            <w:tcW w:w="1943" w:type="dxa"/>
          </w:tcPr>
          <w:p w14:paraId="09A1DBEE" w14:textId="4E6785A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Xu Y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217EFC9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14:paraId="1FAD49D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55F6387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61E0D6A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099822C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2C7A2EA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0E15FC68" w14:textId="77777777" w:rsidTr="00496EBE">
        <w:tc>
          <w:tcPr>
            <w:tcW w:w="1943" w:type="dxa"/>
          </w:tcPr>
          <w:p w14:paraId="7443DA05" w14:textId="6BE69B6B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Shi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6A0FE31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7E88753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5405F38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035D858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35D73D1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1D4F810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753BCE62" w14:textId="77777777" w:rsidTr="00496EBE">
        <w:tc>
          <w:tcPr>
            <w:tcW w:w="1943" w:type="dxa"/>
          </w:tcPr>
          <w:p w14:paraId="7C80D5DA" w14:textId="0A23D8D4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Luo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7599159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0CDF06F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631B375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2626663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2A2AFCA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4E2B7BDE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59436CA8" w14:textId="77777777" w:rsidTr="00496EBE">
        <w:tc>
          <w:tcPr>
            <w:tcW w:w="1943" w:type="dxa"/>
          </w:tcPr>
          <w:p w14:paraId="12698489" w14:textId="20033046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Ruan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750E23D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3A826937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380B491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240080C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42582DD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4BE2DCF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0388A3F1" w14:textId="77777777" w:rsidTr="00496EBE">
        <w:tc>
          <w:tcPr>
            <w:tcW w:w="1943" w:type="dxa"/>
          </w:tcPr>
          <w:p w14:paraId="0AAC5814" w14:textId="5C3FCA58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Hu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10BBB21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0BABC00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56F26B5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2D0CB52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5B8F97F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2EC62BB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12ACCAAD" w14:textId="77777777" w:rsidTr="00496EBE">
        <w:tc>
          <w:tcPr>
            <w:tcW w:w="1943" w:type="dxa"/>
          </w:tcPr>
          <w:p w14:paraId="2C060375" w14:textId="094FE4D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Du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7DBF6E1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33EFCA0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1126BF5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16885BE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083A963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4AA0B78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0713359F" w14:textId="77777777" w:rsidTr="00496EBE">
        <w:tc>
          <w:tcPr>
            <w:tcW w:w="1943" w:type="dxa"/>
          </w:tcPr>
          <w:p w14:paraId="09E7F72A" w14:textId="5A8E0201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Wu </w:t>
            </w:r>
            <w:r w:rsidR="0001264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2301AF1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12A7055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2C84710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6FF03F7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6EC01EC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5B69DB6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0874EE08" w14:textId="77777777" w:rsidTr="00496EBE">
        <w:tc>
          <w:tcPr>
            <w:tcW w:w="1943" w:type="dxa"/>
          </w:tcPr>
          <w:p w14:paraId="06FCCC83" w14:textId="0C112F5C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Kyung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2B3E767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14:paraId="1653618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17D1A85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6134478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2DA9072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4883EF0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1CB7B3A0" w14:textId="77777777" w:rsidTr="00496EBE">
        <w:tc>
          <w:tcPr>
            <w:tcW w:w="1943" w:type="dxa"/>
          </w:tcPr>
          <w:p w14:paraId="08DC5544" w14:textId="436B3BB2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Deng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</w:t>
            </w:r>
          </w:p>
        </w:tc>
        <w:tc>
          <w:tcPr>
            <w:tcW w:w="1417" w:type="dxa"/>
          </w:tcPr>
          <w:p w14:paraId="07BFD99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660A243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2E1BD64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7CF73CA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33DE9F9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7E9E5F37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2DAC152F" w14:textId="77777777" w:rsidTr="00496EBE">
        <w:tc>
          <w:tcPr>
            <w:tcW w:w="1943" w:type="dxa"/>
          </w:tcPr>
          <w:p w14:paraId="4E72B14E" w14:textId="3C97E948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Hirsch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2108CF4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6A05D89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7D5349A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7F3EB22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2346BFC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6C37A46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068EB484" w14:textId="77777777" w:rsidTr="00496EBE">
        <w:tc>
          <w:tcPr>
            <w:tcW w:w="1943" w:type="dxa"/>
          </w:tcPr>
          <w:p w14:paraId="3DB5846A" w14:textId="0F28068D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Mohamed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77A5B64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2B4E2DC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713F653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2819D53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0215F667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1F9A8937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1BC844A8" w14:textId="77777777" w:rsidTr="00496EBE">
        <w:tc>
          <w:tcPr>
            <w:tcW w:w="1943" w:type="dxa"/>
          </w:tcPr>
          <w:p w14:paraId="2BAFD28B" w14:textId="797A8DB8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Chan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132CE6E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3CA20B0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2F8EA5E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0E7E460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1D51A1E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5FBE1F6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622EB225" w14:textId="77777777" w:rsidTr="00496EBE">
        <w:tc>
          <w:tcPr>
            <w:tcW w:w="1943" w:type="dxa"/>
          </w:tcPr>
          <w:p w14:paraId="6CFEB360" w14:textId="52A579AA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Fisher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02345B9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2DAB8C0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2928856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129361A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3B15AF8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49FB13C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17A7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533757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3FDE80C7" w14:textId="77777777" w:rsidTr="00496EBE">
        <w:tc>
          <w:tcPr>
            <w:tcW w:w="1943" w:type="dxa"/>
          </w:tcPr>
          <w:p w14:paraId="347513B4" w14:textId="651925FF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Lim J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0A81A73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2AF81BF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0B5543F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611D634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3F75662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88" w:type="dxa"/>
          </w:tcPr>
          <w:p w14:paraId="15DC4F6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1909C71D" w14:textId="77777777" w:rsidTr="00496EBE">
        <w:tc>
          <w:tcPr>
            <w:tcW w:w="1943" w:type="dxa"/>
          </w:tcPr>
          <w:p w14:paraId="55FF16C7" w14:textId="27A59AC4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Wu </w:t>
            </w:r>
            <w:r w:rsidR="003D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 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3619AAE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11BD6AB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2AB45E7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700" w:type="dxa"/>
          </w:tcPr>
          <w:p w14:paraId="6499404A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66444C2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88" w:type="dxa"/>
          </w:tcPr>
          <w:p w14:paraId="652A0B8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411C21F7" w14:textId="77777777" w:rsidTr="00496EBE">
        <w:tc>
          <w:tcPr>
            <w:tcW w:w="1943" w:type="dxa"/>
          </w:tcPr>
          <w:p w14:paraId="2728616E" w14:textId="0B7F673B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Pelayo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532E6DC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3736940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43D9D2D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167A7D7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742B0AC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32494D0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77C8F30D" w14:textId="77777777" w:rsidTr="00496EBE">
        <w:tc>
          <w:tcPr>
            <w:tcW w:w="1943" w:type="dxa"/>
          </w:tcPr>
          <w:p w14:paraId="6F4FCB35" w14:textId="6687FF5E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Nalesso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63339F3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4E7027F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3FBB36C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00" w:type="dxa"/>
          </w:tcPr>
          <w:p w14:paraId="0C30712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3971428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4912F83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271C0C85" w14:textId="77777777" w:rsidTr="00496EBE">
        <w:tc>
          <w:tcPr>
            <w:tcW w:w="1943" w:type="dxa"/>
          </w:tcPr>
          <w:p w14:paraId="732125D7" w14:textId="5E82993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Zhang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59B5AD8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29CE063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5FD0D8A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6A14376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249DBE1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5291314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114C3DE9" w14:textId="77777777" w:rsidTr="00496EBE">
        <w:tc>
          <w:tcPr>
            <w:tcW w:w="1943" w:type="dxa"/>
          </w:tcPr>
          <w:p w14:paraId="7A1905BB" w14:textId="6105E02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Xu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2CFDD8B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216F88A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4EDAFE0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42515B8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4631B20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7B87517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40494666" w14:textId="77777777" w:rsidTr="00496EBE">
        <w:tc>
          <w:tcPr>
            <w:tcW w:w="1943" w:type="dxa"/>
          </w:tcPr>
          <w:p w14:paraId="34EFCFD0" w14:textId="4C7E3F5B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Ryang Na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</w:t>
            </w:r>
          </w:p>
        </w:tc>
        <w:tc>
          <w:tcPr>
            <w:tcW w:w="1417" w:type="dxa"/>
          </w:tcPr>
          <w:p w14:paraId="6F0432EE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0F22C28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438DAEC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00" w:type="dxa"/>
          </w:tcPr>
          <w:p w14:paraId="2D77CEA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6840CBB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18D50C6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6023907A" w14:textId="77777777" w:rsidTr="00496EBE">
        <w:tc>
          <w:tcPr>
            <w:tcW w:w="1943" w:type="dxa"/>
          </w:tcPr>
          <w:p w14:paraId="561E8A60" w14:textId="4E7329F2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Dudoignan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6CAF5E1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1EBA653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6FC8B69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00" w:type="dxa"/>
          </w:tcPr>
          <w:p w14:paraId="02114B4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6C825C1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6013515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7CAFC63B" w14:textId="77777777" w:rsidTr="00496EBE">
        <w:tc>
          <w:tcPr>
            <w:tcW w:w="1943" w:type="dxa"/>
          </w:tcPr>
          <w:p w14:paraId="4F6A826B" w14:textId="7AA2A7C7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Ruben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441A248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39F73657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5BEC7A6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00" w:type="dxa"/>
          </w:tcPr>
          <w:p w14:paraId="1A20903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6E4A77A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39DD5FC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03F62711" w14:textId="77777777" w:rsidTr="00496EBE">
        <w:tc>
          <w:tcPr>
            <w:tcW w:w="1943" w:type="dxa"/>
          </w:tcPr>
          <w:p w14:paraId="7E54B213" w14:textId="7BBA132E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Chen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124091C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5225DB3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11575E8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700" w:type="dxa"/>
          </w:tcPr>
          <w:p w14:paraId="5FD1B4C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0B106945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0FA33A0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7E0C8682" w14:textId="77777777" w:rsidTr="00496EBE">
        <w:tc>
          <w:tcPr>
            <w:tcW w:w="1943" w:type="dxa"/>
          </w:tcPr>
          <w:p w14:paraId="154568B5" w14:textId="623B6A09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Derespina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22CE9DB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6B84D3D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61BFA397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0FF3B29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131749C9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7F76725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0545D6C8" w14:textId="77777777" w:rsidTr="00496EBE">
        <w:tc>
          <w:tcPr>
            <w:tcW w:w="1943" w:type="dxa"/>
          </w:tcPr>
          <w:p w14:paraId="41911772" w14:textId="715531A4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Gupta et al.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D575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763D51BE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2975E45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2AC6342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00" w:type="dxa"/>
          </w:tcPr>
          <w:p w14:paraId="10CA8AE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453F0972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1E5A323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1F11" w:rsidRPr="00D57591" w14:paraId="2F8CDF94" w14:textId="77777777" w:rsidTr="00496EBE">
        <w:tc>
          <w:tcPr>
            <w:tcW w:w="1943" w:type="dxa"/>
          </w:tcPr>
          <w:p w14:paraId="634D65DC" w14:textId="63F2E994" w:rsidR="00E51F11" w:rsidRPr="00D5759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Zhang B. et al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2B49936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40A867C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17A302B6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00" w:type="dxa"/>
          </w:tcPr>
          <w:p w14:paraId="63ABAE6C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4C4F48D0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18A93CC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2EEB3936" w14:textId="77777777" w:rsidTr="00496EBE">
        <w:tc>
          <w:tcPr>
            <w:tcW w:w="1943" w:type="dxa"/>
          </w:tcPr>
          <w:p w14:paraId="4A6A0955" w14:textId="3FC865BC" w:rsidR="00E51F1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Daqing H. et al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60F4D02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2AE3476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6C38352E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435D06F8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62E1293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8" w:type="dxa"/>
          </w:tcPr>
          <w:p w14:paraId="72F7FE7F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51F11" w:rsidRPr="00D57591" w14:paraId="226064F8" w14:textId="77777777" w:rsidTr="00496EBE">
        <w:tc>
          <w:tcPr>
            <w:tcW w:w="1943" w:type="dxa"/>
          </w:tcPr>
          <w:p w14:paraId="10FE95D3" w14:textId="569E1CF4" w:rsidR="00E51F11" w:rsidRDefault="00E51F11" w:rsidP="0044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Zhou H. et al 2020 [</w:t>
            </w:r>
            <w:r w:rsidR="00B1333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14:paraId="11C684E4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07E4CC03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</w:tcPr>
          <w:p w14:paraId="6F7356DE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</w:tcPr>
          <w:p w14:paraId="36D8834D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7" w:type="dxa"/>
          </w:tcPr>
          <w:p w14:paraId="2B31F62B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88" w:type="dxa"/>
          </w:tcPr>
          <w:p w14:paraId="36BD9741" w14:textId="77777777" w:rsidR="00E51F11" w:rsidRPr="00D57591" w:rsidRDefault="00E51F11" w:rsidP="0044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14:paraId="670E3517" w14:textId="77777777" w:rsidR="00E51F11" w:rsidRPr="00D57591" w:rsidRDefault="00E51F11" w:rsidP="00E51F11">
      <w:pPr>
        <w:rPr>
          <w:rFonts w:ascii="Times New Roman" w:hAnsi="Times New Roman" w:cs="Times New Roman"/>
          <w:sz w:val="24"/>
          <w:szCs w:val="24"/>
        </w:rPr>
      </w:pPr>
    </w:p>
    <w:p w14:paraId="5ABD235B" w14:textId="7625C6C3" w:rsidR="00E51F11" w:rsidRPr="00E51F11" w:rsidRDefault="00E51F11" w:rsidP="00E51F11">
      <w:pPr>
        <w:rPr>
          <w:rFonts w:ascii="Times New Roman" w:hAnsi="Times New Roman" w:cs="Times New Roman"/>
          <w:sz w:val="24"/>
          <w:szCs w:val="24"/>
        </w:rPr>
      </w:pPr>
      <w:r w:rsidRPr="00D57591">
        <w:rPr>
          <w:rFonts w:ascii="Times New Roman" w:hAnsi="Times New Roman" w:cs="Times New Roman"/>
          <w:sz w:val="24"/>
          <w:szCs w:val="24"/>
        </w:rPr>
        <w:t xml:space="preserve">KRT, kidney replacement therapy; N, no; Y, yes; CS, case series; P, prospective; R, retrospective. </w:t>
      </w:r>
    </w:p>
    <w:sectPr w:rsidR="00E51F11" w:rsidRPr="00E5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E6"/>
    <w:rsid w:val="00012647"/>
    <w:rsid w:val="000F41D7"/>
    <w:rsid w:val="002A4710"/>
    <w:rsid w:val="00387E7D"/>
    <w:rsid w:val="003D750B"/>
    <w:rsid w:val="003F502C"/>
    <w:rsid w:val="00496EBE"/>
    <w:rsid w:val="008324CC"/>
    <w:rsid w:val="009C697D"/>
    <w:rsid w:val="00AE625C"/>
    <w:rsid w:val="00B1333C"/>
    <w:rsid w:val="00B918E6"/>
    <w:rsid w:val="00C27B83"/>
    <w:rsid w:val="00D93EE8"/>
    <w:rsid w:val="00DA714D"/>
    <w:rsid w:val="00E5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27580"/>
  <w15:chartTrackingRefBased/>
  <w15:docId w15:val="{FCDB34CA-1A38-40CE-AAAB-A0ACD0B8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18E6"/>
    <w:rPr>
      <w:lang w:val="en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Dorathe Schindelholz</cp:lastModifiedBy>
  <cp:revision>14</cp:revision>
  <dcterms:created xsi:type="dcterms:W3CDTF">2020-08-06T23:29:00Z</dcterms:created>
  <dcterms:modified xsi:type="dcterms:W3CDTF">2021-06-03T14:23:00Z</dcterms:modified>
</cp:coreProperties>
</file>