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ADB" w:rsidRPr="0002336F" w:rsidRDefault="009E7ADB" w:rsidP="00D536C5">
      <w:pPr>
        <w:spacing w:line="48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02336F">
        <w:rPr>
          <w:rFonts w:ascii="Times New Roman" w:hAnsi="Times New Roman"/>
          <w:b/>
          <w:sz w:val="24"/>
          <w:szCs w:val="24"/>
        </w:rPr>
        <w:t>Supplementa</w:t>
      </w:r>
      <w:r w:rsidR="00D624BB" w:rsidRPr="0002336F">
        <w:rPr>
          <w:rFonts w:ascii="Times New Roman" w:hAnsi="Times New Roman"/>
          <w:b/>
          <w:sz w:val="24"/>
          <w:szCs w:val="24"/>
        </w:rPr>
        <w:t>ry</w:t>
      </w:r>
      <w:r w:rsidRPr="0002336F">
        <w:rPr>
          <w:rFonts w:ascii="Times New Roman" w:hAnsi="Times New Roman"/>
          <w:b/>
          <w:sz w:val="24"/>
          <w:szCs w:val="24"/>
        </w:rPr>
        <w:t xml:space="preserve"> data</w:t>
      </w:r>
    </w:p>
    <w:p w:rsidR="0090158E" w:rsidRPr="0002336F" w:rsidRDefault="006959D1" w:rsidP="00D536C5">
      <w:pPr>
        <w:spacing w:line="48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02336F">
        <w:rPr>
          <w:rFonts w:ascii="Times New Roman" w:hAnsi="Times New Roman"/>
          <w:b/>
          <w:sz w:val="24"/>
          <w:szCs w:val="24"/>
        </w:rPr>
        <w:t>1</w:t>
      </w:r>
      <w:r w:rsidR="0090158E" w:rsidRPr="0002336F">
        <w:rPr>
          <w:rFonts w:ascii="Times New Roman" w:hAnsi="Times New Roman"/>
          <w:b/>
          <w:sz w:val="24"/>
          <w:szCs w:val="24"/>
        </w:rPr>
        <w:t>. The respective primary antibody and secondary antibody for Western blot analysis</w:t>
      </w:r>
    </w:p>
    <w:p w:rsidR="0090158E" w:rsidRPr="0002336F" w:rsidRDefault="0090158E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>MAT2A (SC-99170, 1:500, Santa Cruz, CA, USA), Phospho-c-Jun N-terminal kinase (p-JNK, Thr183/Tyr185, #4668, 1:2000, Cell signaling technology, Inc. MA, USA), Total-JNK (T-JNK, SC-7345, 1:1000, Santa Cruz, CA, USA)</w:t>
      </w:r>
      <w:r w:rsidR="00227C0F" w:rsidRPr="0002336F">
        <w:rPr>
          <w:rFonts w:ascii="Times New Roman" w:hAnsi="Times New Roman"/>
          <w:sz w:val="24"/>
          <w:szCs w:val="24"/>
        </w:rPr>
        <w:t>,</w:t>
      </w:r>
      <w:r w:rsidRPr="0002336F">
        <w:rPr>
          <w:rFonts w:ascii="Times New Roman" w:hAnsi="Times New Roman"/>
          <w:sz w:val="24"/>
          <w:szCs w:val="24"/>
        </w:rPr>
        <w:t xml:space="preserve"> GAPDH (1:2000, Santa Cruz, CA, USA) and the horseradish peroxidase-conjugated secondary antibody (1:4000, Cell signaling technology, Inc. MA, USA).</w:t>
      </w:r>
    </w:p>
    <w:p w:rsidR="00F067AE" w:rsidRPr="0002336F" w:rsidRDefault="0090158E" w:rsidP="00D536C5">
      <w:pPr>
        <w:spacing w:line="48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02336F">
        <w:rPr>
          <w:rFonts w:ascii="Times New Roman" w:hAnsi="Times New Roman"/>
          <w:b/>
          <w:sz w:val="24"/>
          <w:szCs w:val="24"/>
        </w:rPr>
        <w:t>2</w:t>
      </w:r>
      <w:r w:rsidR="00F067AE" w:rsidRPr="0002336F">
        <w:rPr>
          <w:rFonts w:ascii="Times New Roman" w:hAnsi="Times New Roman"/>
          <w:b/>
          <w:sz w:val="24"/>
          <w:szCs w:val="24"/>
        </w:rPr>
        <w:t>. The primers for real-time PCR analys</w:t>
      </w:r>
      <w:r w:rsidR="009D4568" w:rsidRPr="0002336F">
        <w:rPr>
          <w:rFonts w:ascii="Times New Roman" w:hAnsi="Times New Roman"/>
          <w:b/>
          <w:sz w:val="24"/>
          <w:szCs w:val="24"/>
        </w:rPr>
        <w:t>i</w:t>
      </w:r>
      <w:r w:rsidR="00F067AE" w:rsidRPr="0002336F">
        <w:rPr>
          <w:rFonts w:ascii="Times New Roman" w:hAnsi="Times New Roman"/>
          <w:b/>
          <w:sz w:val="24"/>
          <w:szCs w:val="24"/>
        </w:rPr>
        <w:t>s of MAT2</w:t>
      </w:r>
      <w:r w:rsidR="005A49B2" w:rsidRPr="0002336F">
        <w:rPr>
          <w:rFonts w:ascii="Times New Roman" w:hAnsi="Times New Roman"/>
          <w:b/>
          <w:sz w:val="24"/>
          <w:szCs w:val="24"/>
        </w:rPr>
        <w:t>A</w:t>
      </w:r>
    </w:p>
    <w:p w:rsidR="00DC3874" w:rsidRPr="0002336F" w:rsidRDefault="00DC3874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 xml:space="preserve">Mouse MAT2A  </w:t>
      </w:r>
    </w:p>
    <w:p w:rsidR="00DC3874" w:rsidRPr="0002336F" w:rsidRDefault="00DC3874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>(forward) 5’-ATTTACCACCTACAGCCAAGT-3’</w:t>
      </w:r>
    </w:p>
    <w:p w:rsidR="00DC3874" w:rsidRPr="0002336F" w:rsidRDefault="00DC3874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>(reverse) 5’-AACCGCCATAAGTATCCAC-3’</w:t>
      </w:r>
    </w:p>
    <w:p w:rsidR="00DC3874" w:rsidRPr="0002336F" w:rsidRDefault="00DC3874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 xml:space="preserve">Mouse cyclophilin </w:t>
      </w:r>
    </w:p>
    <w:p w:rsidR="00DC3874" w:rsidRPr="0002336F" w:rsidRDefault="00DC3874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 xml:space="preserve">(forward) 5’-GCAGGCAAAGACACCAAT-3’ </w:t>
      </w:r>
    </w:p>
    <w:p w:rsidR="00DC3874" w:rsidRPr="0002336F" w:rsidRDefault="00DC3874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>(reverse) 5’-CTCCACCTTCCGTACCAC-3’ .</w:t>
      </w:r>
    </w:p>
    <w:p w:rsidR="00F067AE" w:rsidRPr="0002336F" w:rsidRDefault="005A49B2" w:rsidP="00D536C5">
      <w:pPr>
        <w:spacing w:line="48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02336F">
        <w:rPr>
          <w:rFonts w:ascii="Times New Roman" w:hAnsi="Times New Roman"/>
          <w:b/>
          <w:sz w:val="24"/>
          <w:szCs w:val="24"/>
        </w:rPr>
        <w:t>3</w:t>
      </w:r>
      <w:r w:rsidR="00B2771A" w:rsidRPr="0002336F">
        <w:rPr>
          <w:rFonts w:ascii="Times New Roman" w:hAnsi="Times New Roman"/>
          <w:b/>
          <w:sz w:val="24"/>
          <w:szCs w:val="24"/>
        </w:rPr>
        <w:t>. The respective primary antibody and secondary antibody for Double fluorescence staining</w:t>
      </w:r>
    </w:p>
    <w:p w:rsidR="00F067AE" w:rsidRPr="0002336F" w:rsidRDefault="003A724C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 xml:space="preserve">MAT2A (SC-99170, 1:50, Santa Cruz, CA, USA), Phospho-c-Jun N-terminal kinase (p-JNK, Thr183/Tyr185, #4668, 1:2000, Cell signaling technology, Inc. MA, USA), alpha-smooth muscle actin (α-SMA, a </w:t>
      </w:r>
      <w:proofErr w:type="spellStart"/>
      <w:r w:rsidRPr="0002336F">
        <w:rPr>
          <w:rFonts w:ascii="Times New Roman" w:hAnsi="Times New Roman"/>
          <w:sz w:val="24"/>
          <w:szCs w:val="24"/>
        </w:rPr>
        <w:t>well known</w:t>
      </w:r>
      <w:proofErr w:type="spellEnd"/>
      <w:r w:rsidRPr="0002336F">
        <w:rPr>
          <w:rFonts w:ascii="Times New Roman" w:hAnsi="Times New Roman"/>
          <w:sz w:val="24"/>
          <w:szCs w:val="24"/>
        </w:rPr>
        <w:t xml:space="preserve"> marker of HSC activation) (ab7817, 1:100, Abcam, MA, USA), and the </w:t>
      </w:r>
      <w:proofErr w:type="spellStart"/>
      <w:r w:rsidRPr="0002336F">
        <w:rPr>
          <w:rFonts w:ascii="Times New Roman" w:hAnsi="Times New Roman"/>
          <w:sz w:val="24"/>
          <w:szCs w:val="24"/>
        </w:rPr>
        <w:t>DyLight</w:t>
      </w:r>
      <w:proofErr w:type="spellEnd"/>
      <w:r w:rsidRPr="0002336F">
        <w:rPr>
          <w:rFonts w:ascii="Times New Roman" w:hAnsi="Times New Roman"/>
          <w:sz w:val="24"/>
          <w:szCs w:val="24"/>
        </w:rPr>
        <w:t xml:space="preserve"> 594- or </w:t>
      </w:r>
      <w:proofErr w:type="spellStart"/>
      <w:r w:rsidRPr="0002336F">
        <w:rPr>
          <w:rFonts w:ascii="Times New Roman" w:hAnsi="Times New Roman"/>
          <w:sz w:val="24"/>
          <w:szCs w:val="24"/>
        </w:rPr>
        <w:t>DyLight</w:t>
      </w:r>
      <w:proofErr w:type="spellEnd"/>
      <w:r w:rsidRPr="0002336F">
        <w:rPr>
          <w:rFonts w:ascii="Times New Roman" w:hAnsi="Times New Roman"/>
          <w:sz w:val="24"/>
          <w:szCs w:val="24"/>
        </w:rPr>
        <w:t xml:space="preserve"> 488-conjugated secondary antibody (1:500, </w:t>
      </w:r>
      <w:proofErr w:type="spellStart"/>
      <w:r w:rsidRPr="0002336F">
        <w:rPr>
          <w:rFonts w:ascii="Times New Roman" w:hAnsi="Times New Roman"/>
          <w:sz w:val="24"/>
          <w:szCs w:val="24"/>
        </w:rPr>
        <w:t>ImmunoReagents</w:t>
      </w:r>
      <w:proofErr w:type="spellEnd"/>
      <w:r w:rsidRPr="0002336F">
        <w:rPr>
          <w:rFonts w:ascii="Times New Roman" w:hAnsi="Times New Roman"/>
          <w:sz w:val="24"/>
          <w:szCs w:val="24"/>
        </w:rPr>
        <w:t>, Inc., Raleigh, USA).</w:t>
      </w:r>
    </w:p>
    <w:p w:rsidR="00F067AE" w:rsidRPr="0002336F" w:rsidRDefault="00D536C5" w:rsidP="00D536C5">
      <w:pPr>
        <w:spacing w:line="48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02336F">
        <w:rPr>
          <w:rFonts w:ascii="Times New Roman" w:hAnsi="Times New Roman"/>
          <w:b/>
          <w:sz w:val="24"/>
          <w:szCs w:val="24"/>
        </w:rPr>
        <w:t>4. The primers for construction of MAT2A promoter reporter plasmids</w:t>
      </w:r>
    </w:p>
    <w:p w:rsidR="00D536C5" w:rsidRPr="0002336F" w:rsidRDefault="00D536C5" w:rsidP="00D536C5">
      <w:pPr>
        <w:spacing w:line="48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02336F">
        <w:rPr>
          <w:rFonts w:ascii="Times New Roman" w:hAnsi="Times New Roman"/>
          <w:b/>
          <w:sz w:val="24"/>
          <w:szCs w:val="24"/>
        </w:rPr>
        <w:t xml:space="preserve">PGL4-MAT2A(-2954)Luc  </w:t>
      </w:r>
    </w:p>
    <w:p w:rsidR="00D536C5" w:rsidRPr="00414338" w:rsidRDefault="001A57B3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02336F">
        <w:rPr>
          <w:rFonts w:ascii="Times New Roman" w:hAnsi="Times New Roman"/>
          <w:sz w:val="24"/>
          <w:szCs w:val="24"/>
        </w:rPr>
        <w:t xml:space="preserve">F  </w:t>
      </w:r>
      <w:proofErr w:type="spellStart"/>
      <w:r w:rsidRPr="0002336F">
        <w:rPr>
          <w:rFonts w:ascii="Times New Roman" w:hAnsi="Times New Roman"/>
          <w:sz w:val="24"/>
          <w:szCs w:val="24"/>
        </w:rPr>
        <w:t>KpnI</w:t>
      </w:r>
      <w:proofErr w:type="spellEnd"/>
      <w:r w:rsidRPr="0002336F">
        <w:rPr>
          <w:rFonts w:ascii="Times New Roman" w:hAnsi="Times New Roman"/>
          <w:sz w:val="24"/>
          <w:szCs w:val="24"/>
        </w:rPr>
        <w:t xml:space="preserve">  </w:t>
      </w:r>
      <w:r w:rsidR="00D536C5" w:rsidRPr="0002336F">
        <w:rPr>
          <w:rFonts w:ascii="Times New Roman" w:hAnsi="Times New Roman"/>
          <w:sz w:val="24"/>
          <w:szCs w:val="24"/>
        </w:rPr>
        <w:t>5</w:t>
      </w:r>
      <w:r w:rsidR="00D536C5" w:rsidRPr="00414338">
        <w:rPr>
          <w:rFonts w:ascii="Times New Roman" w:hAnsi="Times New Roman"/>
          <w:sz w:val="24"/>
          <w:szCs w:val="24"/>
        </w:rPr>
        <w:t>′-CGGGGTACCCCGAGCATCTTCCGTGCATTGAG-3′</w:t>
      </w:r>
    </w:p>
    <w:p w:rsidR="00D536C5" w:rsidRPr="00414338" w:rsidRDefault="00D536C5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414338">
        <w:rPr>
          <w:rFonts w:ascii="Times New Roman" w:hAnsi="Times New Roman"/>
          <w:sz w:val="24"/>
          <w:szCs w:val="24"/>
        </w:rPr>
        <w:t xml:space="preserve">R  </w:t>
      </w:r>
      <w:proofErr w:type="spellStart"/>
      <w:r w:rsidRPr="00414338">
        <w:rPr>
          <w:rFonts w:ascii="Times New Roman" w:hAnsi="Times New Roman"/>
          <w:sz w:val="24"/>
          <w:szCs w:val="24"/>
        </w:rPr>
        <w:t>HindIII</w:t>
      </w:r>
      <w:proofErr w:type="spellEnd"/>
      <w:r w:rsidRPr="00414338">
        <w:rPr>
          <w:rFonts w:ascii="Times New Roman" w:hAnsi="Times New Roman"/>
          <w:sz w:val="24"/>
          <w:szCs w:val="24"/>
        </w:rPr>
        <w:t xml:space="preserve">  5′-CCCAAGCTTGGGAGGGAGGATCGCTTCAGCT-3′</w:t>
      </w:r>
    </w:p>
    <w:p w:rsidR="00E15A8E" w:rsidRPr="00414338" w:rsidRDefault="00E15A8E" w:rsidP="00E15A8E">
      <w:pPr>
        <w:pStyle w:val="Default"/>
        <w:snapToGrid w:val="0"/>
        <w:ind w:leftChars="50" w:left="105" w:rightChars="50" w:right="105"/>
        <w:jc w:val="both"/>
        <w:rPr>
          <w:b/>
          <w:color w:val="000000" w:themeColor="text1"/>
        </w:rPr>
      </w:pPr>
      <w:r w:rsidRPr="00414338">
        <w:rPr>
          <w:b/>
        </w:rPr>
        <w:lastRenderedPageBreak/>
        <w:t>PGL4-MAT2A(-2847)</w:t>
      </w:r>
      <w:r w:rsidRPr="00414338">
        <w:rPr>
          <w:b/>
          <w:color w:val="000000" w:themeColor="text1"/>
        </w:rPr>
        <w:t xml:space="preserve">Luc   </w:t>
      </w:r>
    </w:p>
    <w:p w:rsidR="00E15A8E" w:rsidRPr="00414338" w:rsidRDefault="00E15A8E" w:rsidP="00E15A8E">
      <w:pPr>
        <w:pStyle w:val="Default"/>
        <w:snapToGrid w:val="0"/>
        <w:ind w:leftChars="50" w:left="105" w:rightChars="50" w:right="105"/>
        <w:jc w:val="both"/>
        <w:rPr>
          <w:color w:val="000000" w:themeColor="text1"/>
        </w:rPr>
      </w:pPr>
      <w:r w:rsidRPr="00414338">
        <w:rPr>
          <w:color w:val="000000" w:themeColor="text1"/>
        </w:rPr>
        <w:t xml:space="preserve">F  </w:t>
      </w:r>
      <w:proofErr w:type="spellStart"/>
      <w:r w:rsidRPr="00414338">
        <w:rPr>
          <w:color w:val="000000" w:themeColor="text1"/>
        </w:rPr>
        <w:t>KpnI</w:t>
      </w:r>
      <w:proofErr w:type="spellEnd"/>
      <w:r w:rsidRPr="00414338">
        <w:rPr>
          <w:color w:val="000000" w:themeColor="text1"/>
        </w:rPr>
        <w:t xml:space="preserve">     5′-CGGGGTACCCCG</w:t>
      </w:r>
      <w:r w:rsidRPr="00414338">
        <w:rPr>
          <w:color w:val="000000" w:themeColor="text1"/>
          <w:kern w:val="2"/>
        </w:rPr>
        <w:t>ACCTGTCATTGCAAACAGCAC</w:t>
      </w:r>
      <w:r w:rsidRPr="00414338">
        <w:rPr>
          <w:color w:val="000000" w:themeColor="text1"/>
        </w:rPr>
        <w:t>-3′</w:t>
      </w:r>
    </w:p>
    <w:p w:rsidR="00E15A8E" w:rsidRPr="00414338" w:rsidRDefault="00E15A8E" w:rsidP="00E15A8E">
      <w:pPr>
        <w:pStyle w:val="Default"/>
        <w:snapToGrid w:val="0"/>
        <w:ind w:leftChars="50" w:left="105" w:rightChars="50" w:right="105"/>
        <w:jc w:val="both"/>
        <w:rPr>
          <w:color w:val="000000" w:themeColor="text1"/>
        </w:rPr>
      </w:pPr>
      <w:r w:rsidRPr="00414338">
        <w:rPr>
          <w:color w:val="000000" w:themeColor="text1"/>
        </w:rPr>
        <w:t xml:space="preserve">R  </w:t>
      </w:r>
      <w:proofErr w:type="spellStart"/>
      <w:r w:rsidRPr="00414338">
        <w:rPr>
          <w:color w:val="000000" w:themeColor="text1"/>
        </w:rPr>
        <w:t>HindIII</w:t>
      </w:r>
      <w:proofErr w:type="spellEnd"/>
      <w:r w:rsidRPr="00414338">
        <w:rPr>
          <w:color w:val="000000" w:themeColor="text1"/>
        </w:rPr>
        <w:t xml:space="preserve">   5′-CCCAAGCTTGGGAGGGAGGATCGCTTCAGCT-3′</w:t>
      </w:r>
    </w:p>
    <w:p w:rsidR="00E15A8E" w:rsidRPr="00414338" w:rsidRDefault="00E15A8E" w:rsidP="00E15A8E">
      <w:pPr>
        <w:pStyle w:val="Default"/>
        <w:snapToGrid w:val="0"/>
        <w:ind w:leftChars="50" w:left="105" w:rightChars="50" w:right="105"/>
        <w:jc w:val="both"/>
        <w:rPr>
          <w:color w:val="000000" w:themeColor="text1"/>
        </w:rPr>
      </w:pPr>
    </w:p>
    <w:p w:rsidR="00E15A8E" w:rsidRPr="00414338" w:rsidRDefault="00E15A8E" w:rsidP="00E15A8E">
      <w:pPr>
        <w:pStyle w:val="Default"/>
        <w:snapToGrid w:val="0"/>
        <w:ind w:leftChars="50" w:left="105" w:rightChars="50" w:right="105"/>
        <w:jc w:val="both"/>
        <w:rPr>
          <w:b/>
          <w:color w:val="000000" w:themeColor="text1"/>
        </w:rPr>
      </w:pPr>
      <w:r w:rsidRPr="00414338">
        <w:rPr>
          <w:b/>
          <w:color w:val="000000" w:themeColor="text1"/>
        </w:rPr>
        <w:t xml:space="preserve">PGL4-MAT2A(-2752)Luc    </w:t>
      </w:r>
    </w:p>
    <w:p w:rsidR="00E15A8E" w:rsidRPr="00414338" w:rsidRDefault="00E15A8E" w:rsidP="00E15A8E">
      <w:pPr>
        <w:pStyle w:val="Default"/>
        <w:snapToGrid w:val="0"/>
        <w:ind w:leftChars="50" w:left="105" w:rightChars="50" w:right="105"/>
        <w:jc w:val="both"/>
        <w:rPr>
          <w:color w:val="000000" w:themeColor="text1"/>
        </w:rPr>
      </w:pPr>
      <w:r w:rsidRPr="00414338">
        <w:rPr>
          <w:color w:val="000000" w:themeColor="text1"/>
        </w:rPr>
        <w:t xml:space="preserve">F  </w:t>
      </w:r>
      <w:proofErr w:type="spellStart"/>
      <w:r w:rsidRPr="00414338">
        <w:rPr>
          <w:color w:val="000000" w:themeColor="text1"/>
        </w:rPr>
        <w:t>KpnI</w:t>
      </w:r>
      <w:proofErr w:type="spellEnd"/>
      <w:r w:rsidRPr="00414338">
        <w:rPr>
          <w:color w:val="000000" w:themeColor="text1"/>
        </w:rPr>
        <w:t xml:space="preserve">     5′-CGGGGTACCCCG</w:t>
      </w:r>
      <w:r w:rsidRPr="00414338">
        <w:rPr>
          <w:color w:val="000000" w:themeColor="text1"/>
          <w:kern w:val="2"/>
        </w:rPr>
        <w:t>CTGAGCTGCAGAGGAAAGGAT</w:t>
      </w:r>
      <w:r w:rsidRPr="00414338">
        <w:rPr>
          <w:color w:val="000000" w:themeColor="text1"/>
        </w:rPr>
        <w:t>-3′</w:t>
      </w:r>
    </w:p>
    <w:p w:rsidR="00E15A8E" w:rsidRPr="00414338" w:rsidRDefault="00E15A8E" w:rsidP="00E15A8E">
      <w:pPr>
        <w:pStyle w:val="Default"/>
        <w:snapToGrid w:val="0"/>
        <w:ind w:leftChars="50" w:left="105" w:rightChars="50" w:right="105"/>
        <w:jc w:val="both"/>
        <w:rPr>
          <w:color w:val="000000" w:themeColor="text1"/>
        </w:rPr>
      </w:pPr>
      <w:r w:rsidRPr="00414338">
        <w:rPr>
          <w:color w:val="000000" w:themeColor="text1"/>
        </w:rPr>
        <w:t xml:space="preserve">R  </w:t>
      </w:r>
      <w:proofErr w:type="spellStart"/>
      <w:r w:rsidRPr="00414338">
        <w:rPr>
          <w:color w:val="000000" w:themeColor="text1"/>
        </w:rPr>
        <w:t>HindIII</w:t>
      </w:r>
      <w:proofErr w:type="spellEnd"/>
      <w:r w:rsidRPr="00414338">
        <w:rPr>
          <w:color w:val="000000" w:themeColor="text1"/>
        </w:rPr>
        <w:t xml:space="preserve">   5′-CCCAAGCTTGGGAGGGAGGATCGCTTCAGCT-3′</w:t>
      </w:r>
    </w:p>
    <w:p w:rsidR="00E15A8E" w:rsidRPr="0002336F" w:rsidRDefault="00E15A8E" w:rsidP="00D536C5">
      <w:pPr>
        <w:spacing w:line="480" w:lineRule="auto"/>
        <w:ind w:firstLineChars="0" w:firstLine="0"/>
        <w:rPr>
          <w:rFonts w:ascii="Times New Roman" w:hAnsi="Times New Roman"/>
          <w:sz w:val="24"/>
          <w:szCs w:val="24"/>
        </w:rPr>
      </w:pPr>
    </w:p>
    <w:sectPr w:rsidR="00E15A8E" w:rsidRPr="0002336F" w:rsidSect="00335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35" w:right="926" w:bottom="779" w:left="1260" w:header="623" w:footer="5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57AD" w:rsidRDefault="00A157AD" w:rsidP="007B790B">
      <w:pPr>
        <w:ind w:firstLine="420"/>
      </w:pPr>
      <w:r>
        <w:separator/>
      </w:r>
    </w:p>
  </w:endnote>
  <w:endnote w:type="continuationSeparator" w:id="0">
    <w:p w:rsidR="00A157AD" w:rsidRDefault="00A157AD" w:rsidP="007B790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37C" w:rsidRDefault="00BC437C" w:rsidP="00917E89">
    <w:pPr>
      <w:pStyle w:val="Footer"/>
      <w:framePr w:wrap="around" w:vAnchor="text" w:hAnchor="margin" w:xAlign="center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37C" w:rsidRDefault="00BC437C" w:rsidP="007B790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37C" w:rsidRPr="00892F92" w:rsidRDefault="00BC437C" w:rsidP="00892F92">
    <w:pPr>
      <w:pStyle w:val="Footer"/>
      <w:framePr w:wrap="around" w:vAnchor="text" w:hAnchor="margin" w:xAlign="center" w:y="1"/>
      <w:ind w:firstLine="420"/>
      <w:rPr>
        <w:rStyle w:val="PageNumber"/>
        <w:sz w:val="21"/>
        <w:szCs w:val="21"/>
      </w:rPr>
    </w:pPr>
    <w:r w:rsidRPr="00892F92">
      <w:rPr>
        <w:rStyle w:val="PageNumber"/>
        <w:sz w:val="21"/>
        <w:szCs w:val="21"/>
      </w:rPr>
      <w:fldChar w:fldCharType="begin"/>
    </w:r>
    <w:r w:rsidRPr="00892F92">
      <w:rPr>
        <w:rStyle w:val="PageNumber"/>
        <w:sz w:val="21"/>
        <w:szCs w:val="21"/>
      </w:rPr>
      <w:instrText xml:space="preserve">PAGE  </w:instrText>
    </w:r>
    <w:r w:rsidRPr="00892F92">
      <w:rPr>
        <w:rStyle w:val="PageNumber"/>
        <w:sz w:val="21"/>
        <w:szCs w:val="21"/>
      </w:rPr>
      <w:fldChar w:fldCharType="separate"/>
    </w:r>
    <w:r w:rsidR="0034715D">
      <w:rPr>
        <w:rStyle w:val="PageNumber"/>
        <w:noProof/>
        <w:sz w:val="21"/>
        <w:szCs w:val="21"/>
      </w:rPr>
      <w:t>1</w:t>
    </w:r>
    <w:r w:rsidRPr="00892F92">
      <w:rPr>
        <w:rStyle w:val="PageNumber"/>
        <w:sz w:val="21"/>
        <w:szCs w:val="21"/>
      </w:rPr>
      <w:fldChar w:fldCharType="end"/>
    </w:r>
  </w:p>
  <w:p w:rsidR="00BC437C" w:rsidRDefault="00BC437C" w:rsidP="007B790B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37C" w:rsidRDefault="00BC437C" w:rsidP="007B790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57AD" w:rsidRDefault="00A157AD" w:rsidP="007B790B">
      <w:pPr>
        <w:ind w:firstLine="420"/>
      </w:pPr>
      <w:r>
        <w:separator/>
      </w:r>
    </w:p>
  </w:footnote>
  <w:footnote w:type="continuationSeparator" w:id="0">
    <w:p w:rsidR="00A157AD" w:rsidRDefault="00A157AD" w:rsidP="007B790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37C" w:rsidRDefault="00BC437C" w:rsidP="007B790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37C" w:rsidRDefault="00BC437C" w:rsidP="007F47A4">
    <w:pPr>
      <w:pStyle w:val="Header"/>
      <w:pBdr>
        <w:bottom w:val="none" w:sz="0" w:space="0" w:color="auto"/>
      </w:pBdr>
      <w:ind w:firstLine="360"/>
    </w:pPr>
  </w:p>
  <w:p w:rsidR="00BC437C" w:rsidRDefault="00BC437C" w:rsidP="007F47A4">
    <w:pPr>
      <w:pStyle w:val="Header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37C" w:rsidRDefault="00BC437C" w:rsidP="007B790B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5605D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AFA5D1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8B8551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8F8663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4ECD8A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4C693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2CA15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480B6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B2A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ACC6F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AF6DD2"/>
    <w:multiLevelType w:val="multilevel"/>
    <w:tmpl w:val="16AF6DD2"/>
    <w:lvl w:ilvl="0">
      <w:start w:val="1"/>
      <w:numFmt w:val="decimal"/>
      <w:lvlText w:val="(%1)"/>
      <w:lvlJc w:val="left"/>
      <w:pPr>
        <w:ind w:left="862" w:hanging="436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7756D8"/>
    <w:multiLevelType w:val="multilevel"/>
    <w:tmpl w:val="4B7756D8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727365"/>
    <w:multiLevelType w:val="hybridMultilevel"/>
    <w:tmpl w:val="8C38CC64"/>
    <w:lvl w:ilvl="0" w:tplc="D90419F0">
      <w:start w:val="4"/>
      <w:numFmt w:val="decimal"/>
      <w:lvlText w:val="%1.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612F1CE6"/>
    <w:multiLevelType w:val="multilevel"/>
    <w:tmpl w:val="DAE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9F"/>
    <w:rsid w:val="00011E22"/>
    <w:rsid w:val="000162BA"/>
    <w:rsid w:val="00021066"/>
    <w:rsid w:val="0002336F"/>
    <w:rsid w:val="00040A0E"/>
    <w:rsid w:val="0005551C"/>
    <w:rsid w:val="00065F33"/>
    <w:rsid w:val="00073DB4"/>
    <w:rsid w:val="00076F9F"/>
    <w:rsid w:val="00077962"/>
    <w:rsid w:val="000826E9"/>
    <w:rsid w:val="00082C01"/>
    <w:rsid w:val="00083086"/>
    <w:rsid w:val="00086A7F"/>
    <w:rsid w:val="000A0364"/>
    <w:rsid w:val="000A4AD2"/>
    <w:rsid w:val="000B27E2"/>
    <w:rsid w:val="000B504E"/>
    <w:rsid w:val="000E2FCB"/>
    <w:rsid w:val="000E3926"/>
    <w:rsid w:val="000F11C7"/>
    <w:rsid w:val="00125034"/>
    <w:rsid w:val="001333BA"/>
    <w:rsid w:val="001377B6"/>
    <w:rsid w:val="0014410A"/>
    <w:rsid w:val="0015299F"/>
    <w:rsid w:val="001A5479"/>
    <w:rsid w:val="001A57B3"/>
    <w:rsid w:val="001B2185"/>
    <w:rsid w:val="001B7B0B"/>
    <w:rsid w:val="001D2EFF"/>
    <w:rsid w:val="001D5985"/>
    <w:rsid w:val="001F03B7"/>
    <w:rsid w:val="001F285A"/>
    <w:rsid w:val="001F39F4"/>
    <w:rsid w:val="001F7947"/>
    <w:rsid w:val="002012F4"/>
    <w:rsid w:val="0020488C"/>
    <w:rsid w:val="00212697"/>
    <w:rsid w:val="002152EA"/>
    <w:rsid w:val="00227C0F"/>
    <w:rsid w:val="00241CF9"/>
    <w:rsid w:val="00246C1C"/>
    <w:rsid w:val="0025111D"/>
    <w:rsid w:val="00262660"/>
    <w:rsid w:val="00282AA7"/>
    <w:rsid w:val="002B6324"/>
    <w:rsid w:val="002C3139"/>
    <w:rsid w:val="002C34DF"/>
    <w:rsid w:val="002D09B5"/>
    <w:rsid w:val="002E2317"/>
    <w:rsid w:val="002E2F5C"/>
    <w:rsid w:val="002E65AB"/>
    <w:rsid w:val="002F0896"/>
    <w:rsid w:val="002F3ADD"/>
    <w:rsid w:val="002F3F5F"/>
    <w:rsid w:val="002F434B"/>
    <w:rsid w:val="002F66E7"/>
    <w:rsid w:val="00307CF4"/>
    <w:rsid w:val="00320A9E"/>
    <w:rsid w:val="00330FDB"/>
    <w:rsid w:val="00334FDC"/>
    <w:rsid w:val="003351AC"/>
    <w:rsid w:val="0034715D"/>
    <w:rsid w:val="0036707A"/>
    <w:rsid w:val="0036782F"/>
    <w:rsid w:val="00381BCB"/>
    <w:rsid w:val="0038339E"/>
    <w:rsid w:val="003862E3"/>
    <w:rsid w:val="003A5483"/>
    <w:rsid w:val="003A6E98"/>
    <w:rsid w:val="003A724C"/>
    <w:rsid w:val="003A784A"/>
    <w:rsid w:val="003E1EC5"/>
    <w:rsid w:val="003F5148"/>
    <w:rsid w:val="00401AA4"/>
    <w:rsid w:val="00410EE4"/>
    <w:rsid w:val="0041169F"/>
    <w:rsid w:val="00414338"/>
    <w:rsid w:val="0043022F"/>
    <w:rsid w:val="00431F64"/>
    <w:rsid w:val="0043775F"/>
    <w:rsid w:val="00440057"/>
    <w:rsid w:val="00442BF7"/>
    <w:rsid w:val="00444B79"/>
    <w:rsid w:val="004632F5"/>
    <w:rsid w:val="004669D0"/>
    <w:rsid w:val="00473869"/>
    <w:rsid w:val="00477010"/>
    <w:rsid w:val="00477C6E"/>
    <w:rsid w:val="004842BF"/>
    <w:rsid w:val="00490518"/>
    <w:rsid w:val="0049155F"/>
    <w:rsid w:val="00492C15"/>
    <w:rsid w:val="004A23B1"/>
    <w:rsid w:val="004C1EEA"/>
    <w:rsid w:val="004D4FA8"/>
    <w:rsid w:val="004E4742"/>
    <w:rsid w:val="004F321F"/>
    <w:rsid w:val="004F45CC"/>
    <w:rsid w:val="004F60FC"/>
    <w:rsid w:val="005250C7"/>
    <w:rsid w:val="0052579A"/>
    <w:rsid w:val="0053429C"/>
    <w:rsid w:val="00534E56"/>
    <w:rsid w:val="0054476A"/>
    <w:rsid w:val="00546B8E"/>
    <w:rsid w:val="00552C84"/>
    <w:rsid w:val="00575E37"/>
    <w:rsid w:val="00577950"/>
    <w:rsid w:val="00577F51"/>
    <w:rsid w:val="005843A5"/>
    <w:rsid w:val="005858CB"/>
    <w:rsid w:val="005916AD"/>
    <w:rsid w:val="005A49B2"/>
    <w:rsid w:val="005A4C30"/>
    <w:rsid w:val="005B5B06"/>
    <w:rsid w:val="005D1BC0"/>
    <w:rsid w:val="005E1704"/>
    <w:rsid w:val="005E45DC"/>
    <w:rsid w:val="005E5787"/>
    <w:rsid w:val="005E64A0"/>
    <w:rsid w:val="005E7C0B"/>
    <w:rsid w:val="005F3DD9"/>
    <w:rsid w:val="005F6585"/>
    <w:rsid w:val="00603294"/>
    <w:rsid w:val="006052E5"/>
    <w:rsid w:val="0061787C"/>
    <w:rsid w:val="00622641"/>
    <w:rsid w:val="00644213"/>
    <w:rsid w:val="0065605D"/>
    <w:rsid w:val="00665707"/>
    <w:rsid w:val="00672B16"/>
    <w:rsid w:val="00694930"/>
    <w:rsid w:val="006959D1"/>
    <w:rsid w:val="006969DC"/>
    <w:rsid w:val="006A0331"/>
    <w:rsid w:val="006A090D"/>
    <w:rsid w:val="006A214B"/>
    <w:rsid w:val="006A5797"/>
    <w:rsid w:val="006A6564"/>
    <w:rsid w:val="006B7F40"/>
    <w:rsid w:val="006C202D"/>
    <w:rsid w:val="006C3665"/>
    <w:rsid w:val="006D0F45"/>
    <w:rsid w:val="006D15D6"/>
    <w:rsid w:val="006D76B7"/>
    <w:rsid w:val="006E51F7"/>
    <w:rsid w:val="006E6E26"/>
    <w:rsid w:val="006F4213"/>
    <w:rsid w:val="006F648F"/>
    <w:rsid w:val="00710C2B"/>
    <w:rsid w:val="00714D36"/>
    <w:rsid w:val="00735EA4"/>
    <w:rsid w:val="00737592"/>
    <w:rsid w:val="00743E94"/>
    <w:rsid w:val="00746397"/>
    <w:rsid w:val="00751BDF"/>
    <w:rsid w:val="00773B54"/>
    <w:rsid w:val="0078072F"/>
    <w:rsid w:val="00782605"/>
    <w:rsid w:val="00783EA7"/>
    <w:rsid w:val="007976B3"/>
    <w:rsid w:val="007B790B"/>
    <w:rsid w:val="007C4B06"/>
    <w:rsid w:val="007C6B71"/>
    <w:rsid w:val="007C78C3"/>
    <w:rsid w:val="007E35DB"/>
    <w:rsid w:val="007F47A4"/>
    <w:rsid w:val="00805FC3"/>
    <w:rsid w:val="008114AB"/>
    <w:rsid w:val="008202BE"/>
    <w:rsid w:val="00825630"/>
    <w:rsid w:val="0084064D"/>
    <w:rsid w:val="00841F5A"/>
    <w:rsid w:val="0084209F"/>
    <w:rsid w:val="0085225D"/>
    <w:rsid w:val="008775F9"/>
    <w:rsid w:val="0088151F"/>
    <w:rsid w:val="00881680"/>
    <w:rsid w:val="00890F69"/>
    <w:rsid w:val="00892F92"/>
    <w:rsid w:val="00894BEE"/>
    <w:rsid w:val="008A2BA7"/>
    <w:rsid w:val="008C0E7A"/>
    <w:rsid w:val="0090158E"/>
    <w:rsid w:val="00902BD0"/>
    <w:rsid w:val="0091044E"/>
    <w:rsid w:val="0091221D"/>
    <w:rsid w:val="00914E7F"/>
    <w:rsid w:val="009160B5"/>
    <w:rsid w:val="00917E89"/>
    <w:rsid w:val="009347FA"/>
    <w:rsid w:val="00936B02"/>
    <w:rsid w:val="009409E7"/>
    <w:rsid w:val="0096336D"/>
    <w:rsid w:val="009657C7"/>
    <w:rsid w:val="009710B0"/>
    <w:rsid w:val="00981908"/>
    <w:rsid w:val="00982A08"/>
    <w:rsid w:val="00983878"/>
    <w:rsid w:val="00987885"/>
    <w:rsid w:val="009D4568"/>
    <w:rsid w:val="009D5384"/>
    <w:rsid w:val="009D5BAD"/>
    <w:rsid w:val="009E7ADB"/>
    <w:rsid w:val="009F4488"/>
    <w:rsid w:val="00A00C00"/>
    <w:rsid w:val="00A0155D"/>
    <w:rsid w:val="00A157AD"/>
    <w:rsid w:val="00A32D95"/>
    <w:rsid w:val="00A33C8A"/>
    <w:rsid w:val="00A34BBF"/>
    <w:rsid w:val="00A351B6"/>
    <w:rsid w:val="00A42EB6"/>
    <w:rsid w:val="00A51278"/>
    <w:rsid w:val="00A54866"/>
    <w:rsid w:val="00A60D27"/>
    <w:rsid w:val="00A70676"/>
    <w:rsid w:val="00A860B6"/>
    <w:rsid w:val="00A90DD3"/>
    <w:rsid w:val="00AA4D40"/>
    <w:rsid w:val="00AB4B1A"/>
    <w:rsid w:val="00AC0026"/>
    <w:rsid w:val="00AD019F"/>
    <w:rsid w:val="00AD7A07"/>
    <w:rsid w:val="00B07037"/>
    <w:rsid w:val="00B2771A"/>
    <w:rsid w:val="00B32D96"/>
    <w:rsid w:val="00B4266A"/>
    <w:rsid w:val="00B67884"/>
    <w:rsid w:val="00B74841"/>
    <w:rsid w:val="00B764C4"/>
    <w:rsid w:val="00B764ED"/>
    <w:rsid w:val="00B777E1"/>
    <w:rsid w:val="00B91902"/>
    <w:rsid w:val="00B94C72"/>
    <w:rsid w:val="00BA055B"/>
    <w:rsid w:val="00BA2943"/>
    <w:rsid w:val="00BA4DD9"/>
    <w:rsid w:val="00BB3645"/>
    <w:rsid w:val="00BB3DFA"/>
    <w:rsid w:val="00BC144C"/>
    <w:rsid w:val="00BC437C"/>
    <w:rsid w:val="00BD4D8A"/>
    <w:rsid w:val="00BE11E0"/>
    <w:rsid w:val="00BE78D4"/>
    <w:rsid w:val="00BE7EF8"/>
    <w:rsid w:val="00C06B08"/>
    <w:rsid w:val="00C12FA5"/>
    <w:rsid w:val="00C15114"/>
    <w:rsid w:val="00C16FE7"/>
    <w:rsid w:val="00C27E79"/>
    <w:rsid w:val="00C31FA9"/>
    <w:rsid w:val="00C35635"/>
    <w:rsid w:val="00C40212"/>
    <w:rsid w:val="00C54D85"/>
    <w:rsid w:val="00C655DE"/>
    <w:rsid w:val="00C767B5"/>
    <w:rsid w:val="00C90B8A"/>
    <w:rsid w:val="00CA1C87"/>
    <w:rsid w:val="00CA6295"/>
    <w:rsid w:val="00CB0F0F"/>
    <w:rsid w:val="00CB0FE0"/>
    <w:rsid w:val="00CB6C49"/>
    <w:rsid w:val="00CC1A0F"/>
    <w:rsid w:val="00CC5A25"/>
    <w:rsid w:val="00CD37A4"/>
    <w:rsid w:val="00CD4BCE"/>
    <w:rsid w:val="00CE357E"/>
    <w:rsid w:val="00CF241D"/>
    <w:rsid w:val="00CF3A0B"/>
    <w:rsid w:val="00CF5DE9"/>
    <w:rsid w:val="00CF725E"/>
    <w:rsid w:val="00D1596C"/>
    <w:rsid w:val="00D20736"/>
    <w:rsid w:val="00D273D7"/>
    <w:rsid w:val="00D46C0A"/>
    <w:rsid w:val="00D536C5"/>
    <w:rsid w:val="00D624BB"/>
    <w:rsid w:val="00D707F6"/>
    <w:rsid w:val="00D723B0"/>
    <w:rsid w:val="00D758D3"/>
    <w:rsid w:val="00D82A7C"/>
    <w:rsid w:val="00D83EFC"/>
    <w:rsid w:val="00D84543"/>
    <w:rsid w:val="00DA737A"/>
    <w:rsid w:val="00DB6835"/>
    <w:rsid w:val="00DB7F00"/>
    <w:rsid w:val="00DC3874"/>
    <w:rsid w:val="00DC52C9"/>
    <w:rsid w:val="00DD17D2"/>
    <w:rsid w:val="00DD6D7F"/>
    <w:rsid w:val="00DF2031"/>
    <w:rsid w:val="00DF2A43"/>
    <w:rsid w:val="00E03FD1"/>
    <w:rsid w:val="00E0626D"/>
    <w:rsid w:val="00E13C59"/>
    <w:rsid w:val="00E15A8E"/>
    <w:rsid w:val="00E20709"/>
    <w:rsid w:val="00E32B6B"/>
    <w:rsid w:val="00E32D47"/>
    <w:rsid w:val="00E42EC4"/>
    <w:rsid w:val="00E45EC1"/>
    <w:rsid w:val="00E5659D"/>
    <w:rsid w:val="00E657DA"/>
    <w:rsid w:val="00E66F22"/>
    <w:rsid w:val="00E75E18"/>
    <w:rsid w:val="00E97238"/>
    <w:rsid w:val="00EA70B1"/>
    <w:rsid w:val="00EC387C"/>
    <w:rsid w:val="00EC55CE"/>
    <w:rsid w:val="00ED43C8"/>
    <w:rsid w:val="00F0091C"/>
    <w:rsid w:val="00F067AE"/>
    <w:rsid w:val="00F13EA2"/>
    <w:rsid w:val="00F359EC"/>
    <w:rsid w:val="00F4041D"/>
    <w:rsid w:val="00F56A0F"/>
    <w:rsid w:val="00F6610E"/>
    <w:rsid w:val="00F874F4"/>
    <w:rsid w:val="00FA08A7"/>
    <w:rsid w:val="00FC6FE8"/>
    <w:rsid w:val="00FD72E7"/>
    <w:rsid w:val="00FE11B3"/>
    <w:rsid w:val="00FE28FB"/>
    <w:rsid w:val="00FE44D8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865CA-87BE-F04F-8E3F-E716AF3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E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CB6C49"/>
    <w:pPr>
      <w:widowControl/>
      <w:spacing w:line="400" w:lineRule="exact"/>
      <w:ind w:left="420" w:firstLine="420"/>
    </w:pPr>
    <w:rPr>
      <w:rFonts w:ascii="Times New Roman" w:hAnsi="Times New Roman"/>
      <w:szCs w:val="21"/>
    </w:rPr>
  </w:style>
  <w:style w:type="paragraph" w:customStyle="1" w:styleId="Default">
    <w:name w:val="Default"/>
    <w:rsid w:val="00440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qFormat/>
    <w:rsid w:val="00525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5250C7"/>
    <w:rPr>
      <w:rFonts w:ascii="SimSun" w:hAnsi="SimSun" w:cs="SimSun"/>
      <w:sz w:val="24"/>
      <w:szCs w:val="24"/>
    </w:rPr>
  </w:style>
  <w:style w:type="paragraph" w:styleId="Header">
    <w:name w:val="header"/>
    <w:basedOn w:val="Normal"/>
    <w:rsid w:val="007B7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Footer">
    <w:name w:val="footer"/>
    <w:basedOn w:val="Normal"/>
    <w:rsid w:val="007B790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892F92"/>
  </w:style>
  <w:style w:type="character" w:styleId="Emphasis">
    <w:name w:val="Emphasis"/>
    <w:basedOn w:val="DefaultParagraphFont"/>
    <w:qFormat/>
    <w:rsid w:val="00E13C59"/>
    <w:rPr>
      <w:b w:val="0"/>
      <w:bCs w:val="0"/>
      <w:i w:val="0"/>
      <w:iCs w:val="0"/>
      <w:color w:val="CC0033"/>
    </w:rPr>
  </w:style>
  <w:style w:type="character" w:styleId="Hyperlink">
    <w:name w:val="Hyperlink"/>
    <w:basedOn w:val="DefaultParagraphFont"/>
    <w:rsid w:val="002C3139"/>
    <w:rPr>
      <w:color w:val="0000FF"/>
      <w:u w:val="single"/>
    </w:rPr>
  </w:style>
  <w:style w:type="character" w:customStyle="1" w:styleId="captions">
    <w:name w:val="captions"/>
    <w:basedOn w:val="DefaultParagraphFont"/>
    <w:rsid w:val="00B91902"/>
  </w:style>
  <w:style w:type="character" w:customStyle="1" w:styleId="st1">
    <w:name w:val="st1"/>
    <w:basedOn w:val="DefaultParagraphFont"/>
    <w:rsid w:val="00B91902"/>
  </w:style>
  <w:style w:type="character" w:customStyle="1" w:styleId="highlight2">
    <w:name w:val="highlight2"/>
    <w:basedOn w:val="DefaultParagraphFont"/>
    <w:rsid w:val="0044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605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2782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213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294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Sky123.Org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Sky123.Org</dc:creator>
  <cp:lastModifiedBy>Marta Raposo Barrero</cp:lastModifiedBy>
  <cp:revision>2</cp:revision>
  <dcterms:created xsi:type="dcterms:W3CDTF">2021-04-28T10:11:00Z</dcterms:created>
  <dcterms:modified xsi:type="dcterms:W3CDTF">2021-04-28T10:11:00Z</dcterms:modified>
</cp:coreProperties>
</file>