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92D67" w14:textId="77777777" w:rsidR="009919D9" w:rsidRPr="003572E6" w:rsidRDefault="009919D9" w:rsidP="009919D9">
      <w:pPr>
        <w:pStyle w:val="Default"/>
        <w:spacing w:line="280" w:lineRule="atLeast"/>
        <w:rPr>
          <w:rFonts w:ascii="Arial" w:hAnsi="Arial" w:cs="Arial"/>
          <w:b/>
          <w:b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3572E6">
        <w:rPr>
          <w:rFonts w:ascii="Arial" w:hAnsi="Arial" w:cs="Arial"/>
          <w:b/>
          <w:b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Table S2: Genotype of patients diagnosed by WES (n= 28)</w:t>
      </w:r>
    </w:p>
    <w:tbl>
      <w:tblPr>
        <w:tblStyle w:val="TableNormal1"/>
        <w:tblW w:w="5473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7"/>
        <w:gridCol w:w="2269"/>
        <w:gridCol w:w="3136"/>
        <w:gridCol w:w="980"/>
        <w:gridCol w:w="1036"/>
        <w:gridCol w:w="1108"/>
        <w:gridCol w:w="1018"/>
      </w:tblGrid>
      <w:tr w:rsidR="00FA039C" w:rsidRPr="003572E6" w14:paraId="3CF82198" w14:textId="77777777" w:rsidTr="00FA039C">
        <w:trPr>
          <w:trHeight w:val="227"/>
        </w:trPr>
        <w:tc>
          <w:tcPr>
            <w:tcW w:w="19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FAA47" w14:textId="77777777" w:rsidR="00666D2B" w:rsidRPr="003572E6" w:rsidRDefault="00666D2B" w:rsidP="00DA573E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3572E6">
              <w:rPr>
                <w:rFonts w:ascii="Arial" w:hAnsi="Arial" w:cs="Arial"/>
                <w:b/>
                <w:bCs/>
                <w:sz w:val="16"/>
                <w:szCs w:val="16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ID</w:t>
            </w:r>
          </w:p>
        </w:tc>
        <w:tc>
          <w:tcPr>
            <w:tcW w:w="114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421CF" w14:textId="77777777" w:rsidR="00666D2B" w:rsidRPr="003572E6" w:rsidRDefault="00666D2B" w:rsidP="00DA573E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572E6">
              <w:rPr>
                <w:rFonts w:ascii="Arial" w:hAnsi="Arial" w:cs="Arial"/>
                <w:b/>
                <w:bCs/>
                <w:sz w:val="16"/>
                <w:szCs w:val="16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Genetic</w:t>
            </w:r>
            <w:proofErr w:type="spellEnd"/>
            <w:r w:rsidRPr="003572E6">
              <w:rPr>
                <w:rFonts w:ascii="Arial" w:hAnsi="Arial" w:cs="Arial"/>
                <w:b/>
                <w:bCs/>
                <w:sz w:val="16"/>
                <w:szCs w:val="16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572E6">
              <w:rPr>
                <w:rFonts w:ascii="Arial" w:hAnsi="Arial" w:cs="Arial"/>
                <w:b/>
                <w:bCs/>
                <w:sz w:val="16"/>
                <w:szCs w:val="16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finding</w:t>
            </w:r>
            <w:proofErr w:type="spellEnd"/>
          </w:p>
        </w:tc>
        <w:tc>
          <w:tcPr>
            <w:tcW w:w="1580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631EEFE" w14:textId="77777777" w:rsidR="00666D2B" w:rsidRPr="003572E6" w:rsidRDefault="00666D2B" w:rsidP="00DA57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572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Variant(s)</w:t>
            </w:r>
          </w:p>
        </w:tc>
        <w:tc>
          <w:tcPr>
            <w:tcW w:w="49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A7C96" w14:textId="77777777" w:rsidR="00666D2B" w:rsidRPr="003572E6" w:rsidRDefault="00666D2B" w:rsidP="00DA57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72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Variant type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B7A5910" w14:textId="77777777" w:rsidR="00666D2B" w:rsidRPr="003572E6" w:rsidRDefault="00666D2B" w:rsidP="00DA57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572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Zygosity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79B18" w14:textId="77777777" w:rsidR="00666D2B" w:rsidRPr="003572E6" w:rsidRDefault="00666D2B" w:rsidP="00DA57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72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Inheritance</w:t>
            </w:r>
          </w:p>
        </w:tc>
        <w:tc>
          <w:tcPr>
            <w:tcW w:w="513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1C5D138" w14:textId="77777777" w:rsidR="00666D2B" w:rsidRPr="00666D2B" w:rsidRDefault="00666D2B" w:rsidP="00DA57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66D2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ACMG classification</w:t>
            </w:r>
          </w:p>
        </w:tc>
      </w:tr>
      <w:tr w:rsidR="00FA039C" w:rsidRPr="003572E6" w14:paraId="3071AEDD" w14:textId="77777777" w:rsidTr="00FA039C">
        <w:trPr>
          <w:trHeight w:val="20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D8C4D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</w:rPr>
            </w:pPr>
            <w:r w:rsidRPr="003572E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C35C5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i/>
                <w:sz w:val="16"/>
                <w:szCs w:val="16"/>
              </w:rPr>
            </w:pPr>
            <w:r w:rsidRPr="003572E6">
              <w:rPr>
                <w:rFonts w:ascii="Arial" w:hAnsi="Arial" w:cs="Arial"/>
                <w:i/>
                <w:sz w:val="16"/>
                <w:szCs w:val="16"/>
              </w:rPr>
              <w:t xml:space="preserve">GRIN2B </w:t>
            </w:r>
            <w:r w:rsidRPr="00FA039C">
              <w:rPr>
                <w:rFonts w:ascii="Arial" w:hAnsi="Arial" w:cs="Arial"/>
                <w:sz w:val="16"/>
                <w:szCs w:val="16"/>
              </w:rPr>
              <w:t>(</w:t>
            </w: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NM_000834.3)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14:paraId="0E57B191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c.1931C&gt;A [</w:t>
            </w:r>
            <w:proofErr w:type="gramStart"/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p.(</w:t>
            </w:r>
            <w:proofErr w:type="gramEnd"/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Ala644Asp)]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3C9D6" w14:textId="6FD8B4E8" w:rsidR="00666D2B" w:rsidRPr="003572E6" w:rsidRDefault="00AC395F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="00666D2B" w:rsidRPr="003572E6">
              <w:rPr>
                <w:rFonts w:ascii="Arial" w:hAnsi="Arial" w:cs="Arial"/>
                <w:sz w:val="16"/>
                <w:szCs w:val="16"/>
                <w:lang w:val="en-US"/>
              </w:rPr>
              <w:t>issense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24A2FF7E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Heterozygous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05C11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i/>
                <w:sz w:val="16"/>
                <w:szCs w:val="16"/>
                <w:lang w:val="en-US"/>
              </w:rPr>
              <w:t>De novo</w:t>
            </w: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, AD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0648C31C" w14:textId="77777777" w:rsidR="00666D2B" w:rsidRPr="00666D2B" w:rsidRDefault="00E92769" w:rsidP="00D13FEB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</w:p>
        </w:tc>
      </w:tr>
      <w:tr w:rsidR="00FA039C" w:rsidRPr="003572E6" w14:paraId="09AF4E07" w14:textId="77777777" w:rsidTr="00FA039C">
        <w:trPr>
          <w:trHeight w:val="20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E15C7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61D55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i/>
                <w:sz w:val="16"/>
                <w:szCs w:val="16"/>
                <w:lang w:val="it-IT"/>
              </w:rPr>
              <w:t xml:space="preserve">KCNQ2 </w:t>
            </w:r>
            <w:r w:rsidRPr="00FA039C">
              <w:rPr>
                <w:rFonts w:ascii="Arial" w:hAnsi="Arial" w:cs="Arial"/>
                <w:sz w:val="16"/>
                <w:szCs w:val="16"/>
                <w:lang w:val="it-IT"/>
              </w:rPr>
              <w:t>(</w:t>
            </w: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NM_004518.4)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14:paraId="09BFF589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c.716G&gt;T [p.(Gly239Val)]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B5054" w14:textId="67A11719" w:rsidR="00666D2B" w:rsidRPr="003572E6" w:rsidRDefault="00AC395F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="00666D2B" w:rsidRPr="003572E6">
              <w:rPr>
                <w:rFonts w:ascii="Arial" w:hAnsi="Arial" w:cs="Arial"/>
                <w:sz w:val="16"/>
                <w:szCs w:val="16"/>
                <w:lang w:val="en-US"/>
              </w:rPr>
              <w:t>issense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12856BE7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Heterozygous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9380A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i/>
                <w:sz w:val="16"/>
                <w:szCs w:val="16"/>
                <w:lang w:val="en-US"/>
              </w:rPr>
              <w:t>De novo</w:t>
            </w:r>
            <w:r w:rsidRPr="003572E6" w:rsidDel="002D31CB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6237972C" w14:textId="77777777" w:rsidR="00666D2B" w:rsidRPr="00666D2B" w:rsidRDefault="00E92769" w:rsidP="00D13FEB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</w:p>
        </w:tc>
      </w:tr>
      <w:tr w:rsidR="00FA039C" w:rsidRPr="003572E6" w14:paraId="364579E4" w14:textId="77777777" w:rsidTr="00FA039C">
        <w:trPr>
          <w:trHeight w:val="20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10A42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343CB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i/>
                <w:sz w:val="16"/>
                <w:szCs w:val="16"/>
              </w:rPr>
            </w:pPr>
            <w:r w:rsidRPr="003572E6">
              <w:rPr>
                <w:rFonts w:ascii="Arial" w:hAnsi="Arial" w:cs="Arial"/>
                <w:i/>
                <w:sz w:val="16"/>
                <w:szCs w:val="16"/>
                <w:lang w:val="en-US"/>
              </w:rPr>
              <w:t>ACTG</w:t>
            </w:r>
            <w:r w:rsidRPr="003572E6">
              <w:rPr>
                <w:rFonts w:ascii="Arial" w:hAnsi="Arial" w:cs="Arial"/>
                <w:i/>
                <w:sz w:val="16"/>
                <w:szCs w:val="16"/>
              </w:rPr>
              <w:t xml:space="preserve">2 </w:t>
            </w:r>
            <w:r w:rsidRPr="00FA039C">
              <w:rPr>
                <w:rFonts w:ascii="Arial" w:hAnsi="Arial" w:cs="Arial"/>
                <w:sz w:val="16"/>
                <w:szCs w:val="16"/>
              </w:rPr>
              <w:t>(</w:t>
            </w:r>
            <w:r w:rsidRPr="003572E6">
              <w:rPr>
                <w:rFonts w:ascii="Arial" w:hAnsi="Arial" w:cs="Arial"/>
                <w:sz w:val="16"/>
                <w:szCs w:val="16"/>
              </w:rPr>
              <w:t>NM_001615.3)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14:paraId="654C96F7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</w:rPr>
            </w:pPr>
            <w:r w:rsidRPr="003572E6">
              <w:rPr>
                <w:rFonts w:ascii="Arial" w:hAnsi="Arial" w:cs="Arial"/>
                <w:sz w:val="16"/>
                <w:szCs w:val="16"/>
              </w:rPr>
              <w:t>c.118C&gt;T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72E6">
              <w:rPr>
                <w:rFonts w:ascii="Arial" w:hAnsi="Arial" w:cs="Arial"/>
                <w:sz w:val="16"/>
                <w:szCs w:val="16"/>
              </w:rPr>
              <w:t>[p.(Arg40Cys)]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861DD" w14:textId="2A000CCD" w:rsidR="00666D2B" w:rsidRPr="003572E6" w:rsidRDefault="00AC395F" w:rsidP="00DA573E">
            <w:pPr>
              <w:pStyle w:val="WordDefaultStyle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666D2B" w:rsidRPr="003572E6">
              <w:rPr>
                <w:rFonts w:ascii="Arial" w:hAnsi="Arial" w:cs="Arial"/>
                <w:sz w:val="16"/>
                <w:szCs w:val="16"/>
              </w:rPr>
              <w:t>issense</w:t>
            </w:r>
            <w:proofErr w:type="spellEnd"/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61DF36D9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72E6">
              <w:rPr>
                <w:rFonts w:ascii="Arial" w:hAnsi="Arial" w:cs="Arial"/>
                <w:sz w:val="16"/>
                <w:szCs w:val="16"/>
              </w:rPr>
              <w:t>Heterozygous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7FB52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i/>
                <w:sz w:val="16"/>
                <w:szCs w:val="16"/>
              </w:rPr>
            </w:pPr>
            <w:r w:rsidRPr="003572E6">
              <w:rPr>
                <w:rFonts w:ascii="Arial" w:hAnsi="Arial" w:cs="Arial"/>
                <w:i/>
                <w:sz w:val="16"/>
                <w:szCs w:val="16"/>
              </w:rPr>
              <w:t xml:space="preserve">De </w:t>
            </w:r>
            <w:proofErr w:type="spellStart"/>
            <w:r w:rsidRPr="003572E6">
              <w:rPr>
                <w:rFonts w:ascii="Arial" w:hAnsi="Arial" w:cs="Arial"/>
                <w:i/>
                <w:sz w:val="16"/>
                <w:szCs w:val="16"/>
              </w:rPr>
              <w:t>novo</w:t>
            </w:r>
            <w:proofErr w:type="spellEnd"/>
            <w:r w:rsidRPr="003572E6" w:rsidDel="002D31C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2381667C" w14:textId="77777777" w:rsidR="00666D2B" w:rsidRPr="00666D2B" w:rsidRDefault="00E92769" w:rsidP="00D13FEB">
            <w:pPr>
              <w:pStyle w:val="WordDefaultStyl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</w:p>
        </w:tc>
      </w:tr>
      <w:tr w:rsidR="00FA039C" w:rsidRPr="003572E6" w14:paraId="4A84EF46" w14:textId="77777777" w:rsidTr="00FA039C">
        <w:trPr>
          <w:trHeight w:val="20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1E750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</w:rPr>
            </w:pPr>
            <w:r w:rsidRPr="003572E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3A67B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i/>
                <w:sz w:val="16"/>
                <w:szCs w:val="16"/>
              </w:rPr>
            </w:pPr>
            <w:r w:rsidRPr="003572E6">
              <w:rPr>
                <w:rFonts w:ascii="Arial" w:hAnsi="Arial" w:cs="Arial"/>
                <w:i/>
                <w:sz w:val="16"/>
                <w:szCs w:val="16"/>
              </w:rPr>
              <w:t xml:space="preserve">EFTUD2 </w:t>
            </w:r>
            <w:r w:rsidRPr="00FA039C">
              <w:rPr>
                <w:rFonts w:ascii="Arial" w:hAnsi="Arial" w:cs="Arial"/>
                <w:sz w:val="16"/>
                <w:szCs w:val="16"/>
              </w:rPr>
              <w:t>(</w:t>
            </w:r>
            <w:r w:rsidRPr="003572E6">
              <w:rPr>
                <w:rFonts w:ascii="Arial" w:hAnsi="Arial" w:cs="Arial"/>
                <w:sz w:val="16"/>
                <w:szCs w:val="16"/>
              </w:rPr>
              <w:t>NM_001258353.1)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14:paraId="3E467BEC" w14:textId="77777777" w:rsidR="00666D2B" w:rsidRPr="003572E6" w:rsidRDefault="00666D2B" w:rsidP="00DA573E">
            <w:pPr>
              <w:pStyle w:val="WordDefaultStyl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72E6">
              <w:rPr>
                <w:rFonts w:ascii="Arial" w:hAnsi="Arial" w:cs="Arial"/>
                <w:sz w:val="16"/>
                <w:szCs w:val="16"/>
              </w:rPr>
              <w:t>c.446T&gt;A [p.(Leu149*)]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CF243" w14:textId="5EF7CB78" w:rsidR="00666D2B" w:rsidRPr="003572E6" w:rsidRDefault="00AC395F" w:rsidP="00DA573E">
            <w:pPr>
              <w:pStyle w:val="WordDefaultStyle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666D2B" w:rsidRPr="003572E6">
              <w:rPr>
                <w:rFonts w:ascii="Arial" w:hAnsi="Arial" w:cs="Arial"/>
                <w:sz w:val="16"/>
                <w:szCs w:val="16"/>
              </w:rPr>
              <w:t>onsense</w:t>
            </w:r>
            <w:proofErr w:type="spellEnd"/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58B6D2E6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72E6">
              <w:rPr>
                <w:rFonts w:ascii="Arial" w:hAnsi="Arial" w:cs="Arial"/>
                <w:sz w:val="16"/>
                <w:szCs w:val="16"/>
              </w:rPr>
              <w:t>Heterozygous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5A43B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i/>
                <w:sz w:val="16"/>
                <w:szCs w:val="16"/>
              </w:rPr>
            </w:pPr>
            <w:r w:rsidRPr="003572E6">
              <w:rPr>
                <w:rFonts w:ascii="Arial" w:hAnsi="Arial" w:cs="Arial"/>
                <w:i/>
                <w:sz w:val="16"/>
                <w:szCs w:val="16"/>
              </w:rPr>
              <w:t xml:space="preserve">De </w:t>
            </w:r>
            <w:proofErr w:type="spellStart"/>
            <w:r w:rsidRPr="003572E6">
              <w:rPr>
                <w:rFonts w:ascii="Arial" w:hAnsi="Arial" w:cs="Arial"/>
                <w:i/>
                <w:sz w:val="16"/>
                <w:szCs w:val="16"/>
              </w:rPr>
              <w:t>novo</w:t>
            </w:r>
            <w:proofErr w:type="spellEnd"/>
            <w:r w:rsidRPr="003572E6" w:rsidDel="002D31C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513A741A" w14:textId="77777777" w:rsidR="00666D2B" w:rsidRPr="00666D2B" w:rsidRDefault="00E92769" w:rsidP="00D13FEB">
            <w:pPr>
              <w:pStyle w:val="WordDefaultStyl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</w:p>
        </w:tc>
      </w:tr>
      <w:tr w:rsidR="00FA039C" w:rsidRPr="003572E6" w14:paraId="7266A714" w14:textId="77777777" w:rsidTr="00FA039C">
        <w:trPr>
          <w:trHeight w:val="20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C247F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</w:rPr>
            </w:pPr>
            <w:r w:rsidRPr="003572E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114B2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i/>
                <w:sz w:val="16"/>
                <w:szCs w:val="16"/>
              </w:rPr>
            </w:pPr>
            <w:r w:rsidRPr="003572E6">
              <w:rPr>
                <w:rFonts w:ascii="Arial" w:hAnsi="Arial" w:cs="Arial"/>
                <w:i/>
                <w:sz w:val="16"/>
                <w:szCs w:val="16"/>
              </w:rPr>
              <w:t xml:space="preserve">GLDC </w:t>
            </w:r>
            <w:r w:rsidRPr="00FA039C">
              <w:rPr>
                <w:rFonts w:ascii="Arial" w:hAnsi="Arial" w:cs="Arial"/>
                <w:sz w:val="16"/>
                <w:szCs w:val="16"/>
              </w:rPr>
              <w:t>(</w:t>
            </w:r>
            <w:r w:rsidRPr="003572E6">
              <w:rPr>
                <w:rFonts w:ascii="Arial" w:hAnsi="Arial" w:cs="Arial"/>
                <w:sz w:val="16"/>
                <w:szCs w:val="16"/>
              </w:rPr>
              <w:t>NM_000170.2)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14:paraId="6D33D477" w14:textId="77777777" w:rsidR="00666D2B" w:rsidRPr="003572E6" w:rsidRDefault="009D3E4D" w:rsidP="00DA573E">
            <w:pPr>
              <w:pStyle w:val="WordDefaultStyle"/>
              <w:rPr>
                <w:rFonts w:ascii="Arial" w:hAnsi="Arial" w:cs="Arial"/>
                <w:sz w:val="16"/>
                <w:szCs w:val="16"/>
              </w:rPr>
            </w:pPr>
            <w:hyperlink r:id="rId5" w:tooltip="UCSC Browser" w:history="1">
              <w:r w:rsidR="00666D2B" w:rsidRPr="003572E6">
                <w:rPr>
                  <w:rStyle w:val="Hyperlink"/>
                  <w:rFonts w:ascii="Arial" w:hAnsi="Arial" w:cs="Arial"/>
                  <w:sz w:val="16"/>
                  <w:szCs w:val="16"/>
                  <w:u w:val="none"/>
                </w:rPr>
                <w:t>Ex22-25</w:t>
              </w:r>
            </w:hyperlink>
            <w:r w:rsidR="00666D2B" w:rsidRPr="003572E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66D2B" w:rsidRPr="003572E6">
              <w:rPr>
                <w:rFonts w:ascii="Arial" w:hAnsi="Arial" w:cs="Arial"/>
                <w:sz w:val="16"/>
                <w:szCs w:val="16"/>
              </w:rPr>
              <w:t>deletion</w:t>
            </w:r>
            <w:proofErr w:type="spellEnd"/>
            <w:r w:rsidR="00666D2B" w:rsidRPr="003572E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AD755" w14:textId="6345A0DE" w:rsidR="00666D2B" w:rsidRPr="003572E6" w:rsidRDefault="00AC395F" w:rsidP="00DA573E">
            <w:pPr>
              <w:pStyle w:val="WordDefaultStyle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666D2B" w:rsidRPr="003572E6">
              <w:rPr>
                <w:rFonts w:ascii="Arial" w:hAnsi="Arial" w:cs="Arial"/>
                <w:sz w:val="16"/>
                <w:szCs w:val="16"/>
              </w:rPr>
              <w:t>eletion</w:t>
            </w:r>
            <w:proofErr w:type="spellEnd"/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35D3CCB1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72E6">
              <w:rPr>
                <w:rFonts w:ascii="Arial" w:hAnsi="Arial" w:cs="Arial"/>
                <w:sz w:val="16"/>
                <w:szCs w:val="16"/>
              </w:rPr>
              <w:t>Homozygous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08309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</w:rPr>
            </w:pPr>
            <w:r w:rsidRPr="003572E6">
              <w:rPr>
                <w:rFonts w:ascii="Arial" w:hAnsi="Arial" w:cs="Arial"/>
                <w:sz w:val="16"/>
                <w:szCs w:val="16"/>
              </w:rPr>
              <w:t>AR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268FB6DB" w14:textId="77777777" w:rsidR="00666D2B" w:rsidRPr="00666D2B" w:rsidRDefault="00E92769" w:rsidP="00D13FEB">
            <w:pPr>
              <w:pStyle w:val="WordDefaultStyl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</w:p>
        </w:tc>
      </w:tr>
      <w:tr w:rsidR="00FA039C" w:rsidRPr="003572E6" w14:paraId="15C74201" w14:textId="77777777" w:rsidTr="00FA039C">
        <w:trPr>
          <w:trHeight w:val="20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49AF5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</w:rPr>
            </w:pPr>
            <w:r w:rsidRPr="003572E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98A0A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i/>
                <w:sz w:val="16"/>
                <w:szCs w:val="16"/>
              </w:rPr>
            </w:pPr>
            <w:r w:rsidRPr="003572E6">
              <w:rPr>
                <w:rFonts w:ascii="Arial" w:hAnsi="Arial" w:cs="Arial"/>
                <w:i/>
                <w:sz w:val="16"/>
                <w:szCs w:val="16"/>
              </w:rPr>
              <w:t xml:space="preserve">ASNS </w:t>
            </w:r>
            <w:r w:rsidRPr="00FA039C">
              <w:rPr>
                <w:rFonts w:ascii="Arial" w:hAnsi="Arial" w:cs="Arial"/>
                <w:sz w:val="16"/>
                <w:szCs w:val="16"/>
              </w:rPr>
              <w:t>(</w:t>
            </w:r>
            <w:r w:rsidRPr="003572E6">
              <w:rPr>
                <w:rFonts w:ascii="Arial" w:hAnsi="Arial" w:cs="Arial"/>
                <w:sz w:val="16"/>
                <w:szCs w:val="16"/>
              </w:rPr>
              <w:t>NM_001673.4)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14:paraId="40115DBA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</w:rPr>
            </w:pPr>
            <w:r w:rsidRPr="003572E6">
              <w:rPr>
                <w:rFonts w:ascii="Arial" w:hAnsi="Arial" w:cs="Arial"/>
                <w:sz w:val="16"/>
                <w:szCs w:val="16"/>
              </w:rPr>
              <w:t>c.1210C&gt;T [p.(Arg404Cys)]</w:t>
            </w:r>
            <w:r w:rsidR="00E92769">
              <w:rPr>
                <w:rFonts w:ascii="Arial" w:hAnsi="Arial" w:cs="Arial"/>
                <w:sz w:val="16"/>
                <w:szCs w:val="16"/>
              </w:rPr>
              <w:t>,</w:t>
            </w:r>
            <w:r w:rsidRPr="003572E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72E6">
              <w:rPr>
                <w:rFonts w:ascii="Arial" w:hAnsi="Arial" w:cs="Arial"/>
                <w:sz w:val="16"/>
                <w:szCs w:val="16"/>
              </w:rPr>
              <w:t>mat</w:t>
            </w:r>
            <w:proofErr w:type="spellEnd"/>
            <w:r w:rsidRPr="003572E6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54575F8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c.180G&gt;C [p.(Gln60His)], pat.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BB44B" w14:textId="01396288" w:rsidR="00666D2B" w:rsidRPr="003572E6" w:rsidRDefault="00AC395F" w:rsidP="00DA573E">
            <w:pPr>
              <w:pStyle w:val="WordDefaultStyle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666D2B" w:rsidRPr="003572E6">
              <w:rPr>
                <w:rFonts w:ascii="Arial" w:hAnsi="Arial" w:cs="Arial"/>
                <w:sz w:val="16"/>
                <w:szCs w:val="16"/>
              </w:rPr>
              <w:t>issense</w:t>
            </w:r>
            <w:proofErr w:type="spellEnd"/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15D044D7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Compound</w:t>
            </w:r>
          </w:p>
          <w:p w14:paraId="71EDAA4B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heterozygous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AF64F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</w:rPr>
            </w:pPr>
            <w:r w:rsidRPr="003572E6">
              <w:rPr>
                <w:rFonts w:ascii="Arial" w:hAnsi="Arial" w:cs="Arial"/>
                <w:sz w:val="16"/>
                <w:szCs w:val="16"/>
              </w:rPr>
              <w:t>AR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4AB8004D" w14:textId="21E6E38C" w:rsidR="00D13FEB" w:rsidRDefault="00D13FEB" w:rsidP="00D13FEB">
            <w:pPr>
              <w:pStyle w:val="WordDefaultStyl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LP </w:t>
            </w:r>
            <w:r w:rsidR="00E92769">
              <w:rPr>
                <w:rFonts w:ascii="Arial" w:hAnsi="Arial" w:cs="Arial"/>
                <w:sz w:val="16"/>
                <w:szCs w:val="16"/>
              </w:rPr>
              <w:t xml:space="preserve">/ </w:t>
            </w:r>
          </w:p>
          <w:p w14:paraId="0FF06E61" w14:textId="77777777" w:rsidR="00666D2B" w:rsidRPr="00666D2B" w:rsidRDefault="00D13FEB" w:rsidP="00D13FEB">
            <w:pPr>
              <w:pStyle w:val="WordDefaultStyl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</w:t>
            </w:r>
          </w:p>
        </w:tc>
      </w:tr>
      <w:tr w:rsidR="00FA039C" w:rsidRPr="003572E6" w14:paraId="10231B36" w14:textId="77777777" w:rsidTr="00FA039C">
        <w:trPr>
          <w:trHeight w:val="403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BCDC6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</w:rPr>
            </w:pPr>
            <w:r w:rsidRPr="003572E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1DB41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i/>
                <w:sz w:val="16"/>
                <w:szCs w:val="16"/>
              </w:rPr>
            </w:pPr>
            <w:r w:rsidRPr="003572E6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TPM1 </w:t>
            </w:r>
            <w:r w:rsidRPr="00FA039C">
              <w:rPr>
                <w:rFonts w:ascii="Arial" w:hAnsi="Arial" w:cs="Arial"/>
                <w:sz w:val="16"/>
                <w:szCs w:val="16"/>
                <w:lang w:val="fr-FR"/>
              </w:rPr>
              <w:t>(</w:t>
            </w:r>
            <w:r w:rsidRPr="003572E6">
              <w:rPr>
                <w:rFonts w:ascii="Arial" w:hAnsi="Arial" w:cs="Arial"/>
                <w:sz w:val="16"/>
                <w:szCs w:val="16"/>
              </w:rPr>
              <w:t>NM_000366.5)</w:t>
            </w:r>
          </w:p>
          <w:p w14:paraId="64551A89" w14:textId="77777777" w:rsidR="00C61985" w:rsidRDefault="00C61985" w:rsidP="00DA573E">
            <w:pPr>
              <w:pStyle w:val="WordDefaultStyle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E7F660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i/>
                <w:sz w:val="16"/>
                <w:szCs w:val="16"/>
              </w:rPr>
            </w:pPr>
            <w:r w:rsidRPr="003572E6">
              <w:rPr>
                <w:rFonts w:ascii="Arial" w:hAnsi="Arial" w:cs="Arial"/>
                <w:i/>
                <w:sz w:val="16"/>
                <w:szCs w:val="16"/>
              </w:rPr>
              <w:t xml:space="preserve">SNAP25 </w:t>
            </w:r>
            <w:r w:rsidRPr="00FA039C">
              <w:rPr>
                <w:rFonts w:ascii="Arial" w:hAnsi="Arial" w:cs="Arial"/>
                <w:sz w:val="16"/>
                <w:szCs w:val="16"/>
              </w:rPr>
              <w:t>(</w:t>
            </w:r>
            <w:r w:rsidRPr="003572E6">
              <w:rPr>
                <w:rFonts w:ascii="Arial" w:hAnsi="Arial" w:cs="Arial"/>
                <w:sz w:val="16"/>
                <w:szCs w:val="16"/>
              </w:rPr>
              <w:t>NM_003081.3)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14:paraId="70E39D55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c.80_97dup</w:t>
            </w:r>
            <w:r w:rsidR="00E9276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[p.(Ala27_Ala32dup)]</w:t>
            </w:r>
          </w:p>
          <w:p w14:paraId="6717CBA0" w14:textId="77777777" w:rsidR="00C61985" w:rsidRDefault="00C61985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6EB9BCF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c.181G&gt;A [p.(Glu61Lys)]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51024" w14:textId="1185B4E1" w:rsidR="00666D2B" w:rsidRPr="003572E6" w:rsidRDefault="00AC395F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="00666D2B" w:rsidRPr="003572E6">
              <w:rPr>
                <w:rFonts w:ascii="Arial" w:hAnsi="Arial" w:cs="Arial"/>
                <w:sz w:val="16"/>
                <w:szCs w:val="16"/>
                <w:lang w:val="en-US"/>
              </w:rPr>
              <w:t>nframe</w:t>
            </w:r>
            <w:proofErr w:type="spellEnd"/>
            <w:r w:rsidR="00666D2B" w:rsidRPr="003572E6">
              <w:rPr>
                <w:rFonts w:ascii="Arial" w:hAnsi="Arial" w:cs="Arial"/>
                <w:sz w:val="16"/>
                <w:szCs w:val="16"/>
                <w:lang w:val="en-US"/>
              </w:rPr>
              <w:t xml:space="preserve"> duplication</w:t>
            </w:r>
          </w:p>
          <w:p w14:paraId="0E091AE9" w14:textId="5178DB6E" w:rsidR="00666D2B" w:rsidRPr="003572E6" w:rsidRDefault="00AC395F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="00666D2B" w:rsidRPr="003572E6">
              <w:rPr>
                <w:rFonts w:ascii="Arial" w:hAnsi="Arial" w:cs="Arial"/>
                <w:sz w:val="16"/>
                <w:szCs w:val="16"/>
                <w:lang w:val="en-US"/>
              </w:rPr>
              <w:t>issense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0E5A0A5B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Heterozygous</w:t>
            </w:r>
          </w:p>
          <w:p w14:paraId="2F4BF0E5" w14:textId="77777777" w:rsidR="00C61985" w:rsidRDefault="00C61985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F653EA3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Heterozygous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0A498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i/>
                <w:sz w:val="16"/>
                <w:szCs w:val="16"/>
                <w:lang w:val="en-US"/>
              </w:rPr>
              <w:t>De novo</w:t>
            </w:r>
          </w:p>
          <w:p w14:paraId="11572999" w14:textId="77777777" w:rsidR="00C61985" w:rsidRDefault="00C61985" w:rsidP="00DA573E">
            <w:pPr>
              <w:pStyle w:val="WordDefaultStyle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14:paraId="57E385E8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i/>
                <w:sz w:val="16"/>
                <w:szCs w:val="16"/>
                <w:lang w:val="en-US"/>
              </w:rPr>
              <w:t>De novo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4E94FF61" w14:textId="77777777" w:rsidR="00C61985" w:rsidRDefault="00D13FE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LP</w:t>
            </w:r>
          </w:p>
          <w:p w14:paraId="45160DDF" w14:textId="77777777" w:rsidR="00C61985" w:rsidRDefault="00C61985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A1EF17C" w14:textId="77777777" w:rsidR="00666D2B" w:rsidRPr="00666D2B" w:rsidRDefault="00D13FE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VUS</w:t>
            </w:r>
          </w:p>
        </w:tc>
      </w:tr>
      <w:tr w:rsidR="00FA039C" w:rsidRPr="003572E6" w14:paraId="2883047E" w14:textId="77777777" w:rsidTr="00FA039C">
        <w:trPr>
          <w:trHeight w:val="20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78F28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BAF46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SCN2B </w:t>
            </w:r>
            <w:r w:rsidRPr="00FA039C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3572E6">
              <w:rPr>
                <w:rFonts w:ascii="Arial" w:hAnsi="Arial" w:cs="Arial"/>
                <w:sz w:val="16"/>
                <w:szCs w:val="16"/>
              </w:rPr>
              <w:t>NM_004588.4)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14:paraId="0C9FDDAF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</w:rPr>
            </w:pPr>
            <w:r w:rsidRPr="003572E6">
              <w:rPr>
                <w:rFonts w:ascii="Arial" w:hAnsi="Arial" w:cs="Arial"/>
                <w:sz w:val="16"/>
                <w:szCs w:val="16"/>
              </w:rPr>
              <w:t>c.194T&gt;C [p.(Leu65Pro)]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84076" w14:textId="2486D913" w:rsidR="00666D2B" w:rsidRPr="003572E6" w:rsidRDefault="00AC395F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="00666D2B" w:rsidRPr="003572E6">
              <w:rPr>
                <w:rFonts w:ascii="Arial" w:hAnsi="Arial" w:cs="Arial"/>
                <w:sz w:val="16"/>
                <w:szCs w:val="16"/>
                <w:lang w:val="en-US"/>
              </w:rPr>
              <w:t>issense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139DF06C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Heterozygous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D14F6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AD, maternal inherited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4FB9DDE9" w14:textId="77777777" w:rsidR="00666D2B" w:rsidRPr="00666D2B" w:rsidRDefault="00D13FE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VUS</w:t>
            </w:r>
          </w:p>
        </w:tc>
      </w:tr>
      <w:tr w:rsidR="00FA039C" w:rsidRPr="003572E6" w14:paraId="446727AB" w14:textId="77777777" w:rsidTr="00FA039C">
        <w:trPr>
          <w:trHeight w:val="20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02F3D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10C5B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TNNT3 </w:t>
            </w:r>
            <w:r w:rsidRPr="00FA039C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3572E6">
              <w:rPr>
                <w:rFonts w:ascii="Arial" w:hAnsi="Arial" w:cs="Arial"/>
                <w:sz w:val="16"/>
                <w:szCs w:val="16"/>
              </w:rPr>
              <w:t>NM_006757.3)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14:paraId="64B3C6B0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</w:rPr>
              <w:t>c.116C&gt;G [p.(Pro39Arg)]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A40A7" w14:textId="6442826B" w:rsidR="00666D2B" w:rsidRPr="003572E6" w:rsidRDefault="00AC395F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="00666D2B" w:rsidRPr="003572E6">
              <w:rPr>
                <w:rFonts w:ascii="Arial" w:hAnsi="Arial" w:cs="Arial"/>
                <w:sz w:val="16"/>
                <w:szCs w:val="16"/>
                <w:lang w:val="en-US"/>
              </w:rPr>
              <w:t>issense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52EF2407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Heterozygous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606D2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i/>
                <w:sz w:val="16"/>
                <w:szCs w:val="16"/>
                <w:lang w:val="en-US"/>
              </w:rPr>
              <w:t>De novo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08807DCF" w14:textId="081602B9" w:rsidR="00666D2B" w:rsidRPr="00666D2B" w:rsidRDefault="004415F2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LP</w:t>
            </w:r>
          </w:p>
        </w:tc>
      </w:tr>
      <w:tr w:rsidR="00FA039C" w:rsidRPr="003572E6" w14:paraId="3C7DBA0D" w14:textId="77777777" w:rsidTr="00FA039C">
        <w:trPr>
          <w:trHeight w:val="20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9B12C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ECDF6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MAST1 </w:t>
            </w:r>
            <w:r w:rsidRPr="00FA039C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3572E6">
              <w:rPr>
                <w:rFonts w:ascii="Arial" w:hAnsi="Arial" w:cs="Arial"/>
                <w:sz w:val="16"/>
                <w:szCs w:val="16"/>
              </w:rPr>
              <w:t>NM_014975.2)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14:paraId="23F01C34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c.669_689del [p.(Gln223_Asp230delinsHis)]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6B575" w14:textId="66923EE0" w:rsidR="00666D2B" w:rsidRPr="003572E6" w:rsidRDefault="00AC395F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="00666D2B" w:rsidRPr="003572E6">
              <w:rPr>
                <w:rFonts w:ascii="Arial" w:hAnsi="Arial" w:cs="Arial"/>
                <w:sz w:val="16"/>
                <w:szCs w:val="16"/>
                <w:lang w:val="en-US"/>
              </w:rPr>
              <w:t>nframe</w:t>
            </w:r>
            <w:proofErr w:type="spellEnd"/>
            <w:r w:rsidR="00666D2B" w:rsidRPr="003572E6">
              <w:rPr>
                <w:rFonts w:ascii="Arial" w:hAnsi="Arial" w:cs="Arial"/>
                <w:sz w:val="16"/>
                <w:szCs w:val="16"/>
                <w:lang w:val="en-US"/>
              </w:rPr>
              <w:t xml:space="preserve"> deletion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5E1C16AE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Heterozygous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EEE7E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i/>
                <w:sz w:val="16"/>
                <w:szCs w:val="16"/>
              </w:rPr>
            </w:pPr>
            <w:r w:rsidRPr="003572E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De </w:t>
            </w:r>
            <w:proofErr w:type="spellStart"/>
            <w:r w:rsidRPr="003572E6">
              <w:rPr>
                <w:rFonts w:ascii="Arial" w:hAnsi="Arial" w:cs="Arial"/>
                <w:i/>
                <w:sz w:val="16"/>
                <w:szCs w:val="16"/>
              </w:rPr>
              <w:t>novo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4A305D72" w14:textId="77777777" w:rsidR="00666D2B" w:rsidRPr="00666D2B" w:rsidRDefault="00FA039C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LP</w:t>
            </w:r>
            <w:r w:rsidR="00384B29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</w:p>
        </w:tc>
      </w:tr>
      <w:tr w:rsidR="00FA039C" w:rsidRPr="003572E6" w14:paraId="3473C28C" w14:textId="77777777" w:rsidTr="00FA039C">
        <w:trPr>
          <w:trHeight w:val="20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7642F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</w:rPr>
            </w:pPr>
            <w:r w:rsidRPr="003572E6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B2249" w14:textId="14315CE0" w:rsidR="00666D2B" w:rsidRPr="003572E6" w:rsidRDefault="00666D2B" w:rsidP="00DA573E">
            <w:pPr>
              <w:pStyle w:val="WordDefaultStyle"/>
              <w:rPr>
                <w:rFonts w:ascii="Arial" w:hAnsi="Arial" w:cs="Arial"/>
                <w:i/>
                <w:sz w:val="16"/>
                <w:szCs w:val="16"/>
              </w:rPr>
            </w:pPr>
            <w:r w:rsidRPr="003572E6">
              <w:rPr>
                <w:rFonts w:ascii="Arial" w:hAnsi="Arial" w:cs="Arial"/>
                <w:i/>
                <w:sz w:val="16"/>
                <w:szCs w:val="16"/>
              </w:rPr>
              <w:t xml:space="preserve">TPO </w:t>
            </w:r>
            <w:r w:rsidRPr="00FA039C">
              <w:rPr>
                <w:rFonts w:ascii="Arial" w:hAnsi="Arial" w:cs="Arial"/>
                <w:sz w:val="16"/>
                <w:szCs w:val="16"/>
              </w:rPr>
              <w:t>(</w:t>
            </w:r>
            <w:r w:rsidRPr="003572E6">
              <w:rPr>
                <w:rFonts w:ascii="Arial" w:hAnsi="Arial" w:cs="Arial"/>
                <w:sz w:val="16"/>
                <w:szCs w:val="16"/>
              </w:rPr>
              <w:t>NM_000547.5)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14:paraId="754F21BC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c.1618C&gt;T [p.(Arg540*)]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E139E" w14:textId="138308D2" w:rsidR="00666D2B" w:rsidRPr="003572E6" w:rsidRDefault="00AC395F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  <w:r w:rsidR="00666D2B" w:rsidRPr="003572E6">
              <w:rPr>
                <w:rFonts w:ascii="Arial" w:hAnsi="Arial" w:cs="Arial"/>
                <w:sz w:val="16"/>
                <w:szCs w:val="16"/>
                <w:lang w:val="en-US"/>
              </w:rPr>
              <w:t>onsense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37D38B03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Homozygous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8BA3F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AR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1D5DD9A8" w14:textId="77777777" w:rsidR="00666D2B" w:rsidRPr="00666D2B" w:rsidRDefault="00FA039C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</w:p>
        </w:tc>
      </w:tr>
      <w:tr w:rsidR="00FA039C" w:rsidRPr="003572E6" w14:paraId="734EABDF" w14:textId="77777777" w:rsidTr="00FA039C">
        <w:trPr>
          <w:trHeight w:val="20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B3765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24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902EB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CLCNKB </w:t>
            </w:r>
            <w:r w:rsidRPr="00FA039C">
              <w:rPr>
                <w:rFonts w:ascii="Arial" w:hAnsi="Arial" w:cs="Arial"/>
                <w:sz w:val="16"/>
                <w:szCs w:val="16"/>
                <w:lang w:val="en-US"/>
              </w:rPr>
              <w:t>(NM_000085.4)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14:paraId="3241DA6C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Ex2-20 del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52E0A" w14:textId="24F613EB" w:rsidR="00666D2B" w:rsidRPr="003572E6" w:rsidRDefault="00AC395F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="00666D2B" w:rsidRPr="003572E6">
              <w:rPr>
                <w:rFonts w:ascii="Arial" w:hAnsi="Arial" w:cs="Arial"/>
                <w:sz w:val="16"/>
                <w:szCs w:val="16"/>
                <w:lang w:val="en-US"/>
              </w:rPr>
              <w:t>eletion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7BA3F013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Homozygous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DFCD1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AR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7418B7C3" w14:textId="77777777" w:rsidR="00666D2B" w:rsidRPr="00666D2B" w:rsidRDefault="00157C93" w:rsidP="00FA039C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</w:p>
        </w:tc>
      </w:tr>
      <w:tr w:rsidR="00FA039C" w:rsidRPr="003572E6" w14:paraId="7C38D994" w14:textId="77777777" w:rsidTr="00FA039C">
        <w:trPr>
          <w:trHeight w:val="20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489EA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BB23F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FLNA </w:t>
            </w:r>
            <w:r w:rsidRPr="004415F2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3572E6">
              <w:rPr>
                <w:rFonts w:ascii="Arial" w:hAnsi="Arial" w:cs="Arial"/>
                <w:sz w:val="16"/>
                <w:szCs w:val="16"/>
              </w:rPr>
              <w:t>NM_001456.3)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14:paraId="7181E55D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c.3293G&gt;A [p.(Gly1098Asp)]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90FC2" w14:textId="0F66D79F" w:rsidR="00666D2B" w:rsidRPr="003572E6" w:rsidRDefault="00AC395F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="00666D2B" w:rsidRPr="003572E6">
              <w:rPr>
                <w:rFonts w:ascii="Arial" w:hAnsi="Arial" w:cs="Arial"/>
                <w:sz w:val="16"/>
                <w:szCs w:val="16"/>
                <w:lang w:val="en-US"/>
              </w:rPr>
              <w:t>issense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50EE3967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Hemizygous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CF989" w14:textId="3D8200D6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XL</w:t>
            </w:r>
            <w:r w:rsidR="00A36947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, maternal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189DE3CC" w14:textId="77777777" w:rsidR="00666D2B" w:rsidRPr="00666D2B" w:rsidRDefault="00D13FE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VUS</w:t>
            </w:r>
          </w:p>
        </w:tc>
      </w:tr>
      <w:tr w:rsidR="00FA039C" w:rsidRPr="003572E6" w14:paraId="768212AC" w14:textId="77777777" w:rsidTr="00FA039C">
        <w:trPr>
          <w:trHeight w:val="20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0061E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77069" w14:textId="44C4C036" w:rsidR="00666D2B" w:rsidRPr="003572E6" w:rsidRDefault="00D13FE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 xml:space="preserve">el </w:t>
            </w:r>
            <w:r w:rsidR="00666D2B" w:rsidRPr="003572E6">
              <w:rPr>
                <w:rFonts w:ascii="Arial" w:hAnsi="Arial" w:cs="Arial"/>
                <w:sz w:val="16"/>
                <w:szCs w:val="16"/>
                <w:lang w:val="en-US"/>
              </w:rPr>
              <w:t>16p11.2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14:paraId="0AA038E0" w14:textId="3A038FA8" w:rsidR="005E2911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chr16:g.30,364,306_31,372,533</w:t>
            </w:r>
            <w:r w:rsidR="005E2911">
              <w:rPr>
                <w:rFonts w:ascii="Arial" w:hAnsi="Arial" w:cs="Arial"/>
                <w:sz w:val="16"/>
                <w:szCs w:val="16"/>
                <w:lang w:val="en-US"/>
              </w:rPr>
              <w:t xml:space="preserve"> Del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29CDA" w14:textId="776A998B" w:rsidR="00666D2B" w:rsidRPr="003572E6" w:rsidRDefault="00AC395F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="00666D2B" w:rsidRPr="003572E6">
              <w:rPr>
                <w:rFonts w:ascii="Arial" w:hAnsi="Arial" w:cs="Arial"/>
                <w:sz w:val="16"/>
                <w:szCs w:val="16"/>
                <w:lang w:val="en-US"/>
              </w:rPr>
              <w:t>eletion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423828DE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Heterozygous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4A609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 xml:space="preserve">unknown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1EE29BDC" w14:textId="77777777" w:rsidR="00666D2B" w:rsidRPr="00666D2B" w:rsidRDefault="00D13FE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VUS *</w:t>
            </w:r>
          </w:p>
        </w:tc>
      </w:tr>
      <w:tr w:rsidR="00FA039C" w:rsidRPr="003572E6" w14:paraId="0AEE522E" w14:textId="77777777" w:rsidTr="00FA039C">
        <w:trPr>
          <w:trHeight w:val="20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342D2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779AF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i/>
                <w:sz w:val="16"/>
                <w:szCs w:val="16"/>
                <w:lang w:val="en-US"/>
              </w:rPr>
              <w:t>C12orf65</w:t>
            </w:r>
            <w:r w:rsidR="00157C9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Pr="004415F2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3572E6">
              <w:rPr>
                <w:rFonts w:ascii="Arial" w:hAnsi="Arial" w:cs="Arial"/>
                <w:sz w:val="16"/>
                <w:szCs w:val="16"/>
              </w:rPr>
              <w:t>NM_152269.4)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14:paraId="0904111C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c.62G&gt;A [p.(Trp21*)]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10D2D" w14:textId="4F915ED5" w:rsidR="00666D2B" w:rsidRPr="003572E6" w:rsidRDefault="00AC395F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  <w:r w:rsidR="00666D2B" w:rsidRPr="003572E6">
              <w:rPr>
                <w:rFonts w:ascii="Arial" w:hAnsi="Arial" w:cs="Arial"/>
                <w:sz w:val="16"/>
                <w:szCs w:val="16"/>
                <w:lang w:val="en-US"/>
              </w:rPr>
              <w:t>onsense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3533656B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Homozygous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68D45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AR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4F2649E9" w14:textId="3F0697D4" w:rsidR="00666D2B" w:rsidRPr="00666D2B" w:rsidRDefault="0067070B" w:rsidP="00FA039C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</w:p>
        </w:tc>
      </w:tr>
      <w:tr w:rsidR="00FA039C" w:rsidRPr="003572E6" w14:paraId="2CC868C1" w14:textId="77777777" w:rsidTr="00FA039C">
        <w:trPr>
          <w:trHeight w:val="20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35CB7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8C68E" w14:textId="77777777" w:rsidR="00666D2B" w:rsidRPr="004415F2" w:rsidRDefault="00B173E4" w:rsidP="00DA573E">
            <w:pPr>
              <w:pStyle w:val="WordDefaultStyle"/>
              <w:rPr>
                <w:rFonts w:ascii="Arial" w:hAnsi="Arial" w:cs="Arial"/>
                <w:sz w:val="16"/>
                <w:szCs w:val="16"/>
              </w:rPr>
            </w:pPr>
            <w:r w:rsidRPr="00B173E4">
              <w:rPr>
                <w:rFonts w:ascii="Arial" w:hAnsi="Arial" w:cs="Arial"/>
                <w:sz w:val="16"/>
                <w:szCs w:val="16"/>
              </w:rPr>
              <w:t>D</w:t>
            </w:r>
            <w:r w:rsidR="00666D2B" w:rsidRPr="004415F2">
              <w:rPr>
                <w:rFonts w:ascii="Arial" w:hAnsi="Arial" w:cs="Arial"/>
                <w:sz w:val="16"/>
                <w:szCs w:val="16"/>
              </w:rPr>
              <w:t>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6D2B" w:rsidRPr="004415F2">
              <w:rPr>
                <w:rFonts w:ascii="Arial" w:hAnsi="Arial" w:cs="Arial"/>
                <w:sz w:val="16"/>
                <w:szCs w:val="16"/>
              </w:rPr>
              <w:t>1q21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14:paraId="1605E29F" w14:textId="35AAFA9F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</w:rPr>
            </w:pPr>
            <w:r w:rsidRPr="003572E6">
              <w:rPr>
                <w:rFonts w:ascii="Arial" w:hAnsi="Arial" w:cs="Arial"/>
                <w:sz w:val="16"/>
                <w:szCs w:val="16"/>
              </w:rPr>
              <w:t>chr1:g.146,491,108_147,408,799</w:t>
            </w:r>
            <w:r w:rsidR="005E2911">
              <w:rPr>
                <w:rFonts w:ascii="Arial" w:hAnsi="Arial" w:cs="Arial"/>
                <w:sz w:val="16"/>
                <w:szCs w:val="16"/>
              </w:rPr>
              <w:t xml:space="preserve"> Del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3A79A" w14:textId="16EFFC9B" w:rsidR="00666D2B" w:rsidRPr="003572E6" w:rsidRDefault="00AC395F" w:rsidP="00DA573E">
            <w:pPr>
              <w:pStyle w:val="WordDefaultStyle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666D2B" w:rsidRPr="003572E6">
              <w:rPr>
                <w:rFonts w:ascii="Arial" w:hAnsi="Arial" w:cs="Arial"/>
                <w:sz w:val="16"/>
                <w:szCs w:val="16"/>
              </w:rPr>
              <w:t>eletion</w:t>
            </w:r>
            <w:proofErr w:type="spellEnd"/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24D1C7D7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72E6">
              <w:rPr>
                <w:rFonts w:ascii="Arial" w:hAnsi="Arial" w:cs="Arial"/>
                <w:sz w:val="16"/>
                <w:szCs w:val="16"/>
              </w:rPr>
              <w:t>Heterozygous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C578D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72E6">
              <w:rPr>
                <w:rFonts w:ascii="Arial" w:hAnsi="Arial" w:cs="Arial"/>
                <w:sz w:val="16"/>
                <w:szCs w:val="16"/>
              </w:rPr>
              <w:t>maternal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6BE78AE5" w14:textId="77777777" w:rsidR="00666D2B" w:rsidRPr="00666D2B" w:rsidRDefault="00D13FEB" w:rsidP="00DA573E">
            <w:pPr>
              <w:pStyle w:val="WordDefaultStyl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VUS *</w:t>
            </w:r>
          </w:p>
        </w:tc>
      </w:tr>
      <w:tr w:rsidR="00FA039C" w:rsidRPr="003572E6" w14:paraId="5A1DC493" w14:textId="77777777" w:rsidTr="00FA039C">
        <w:trPr>
          <w:trHeight w:val="20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78DCE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</w:rPr>
            </w:pPr>
            <w:r w:rsidRPr="003572E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7DB92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i/>
                <w:sz w:val="16"/>
                <w:szCs w:val="16"/>
              </w:rPr>
            </w:pPr>
            <w:r w:rsidRPr="003572E6">
              <w:rPr>
                <w:rFonts w:ascii="Arial" w:hAnsi="Arial" w:cs="Arial"/>
                <w:i/>
                <w:sz w:val="16"/>
                <w:szCs w:val="16"/>
              </w:rPr>
              <w:t>POU1F1</w:t>
            </w:r>
            <w:r w:rsidR="00B173E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415F2">
              <w:rPr>
                <w:rFonts w:ascii="Arial" w:hAnsi="Arial" w:cs="Arial"/>
                <w:sz w:val="16"/>
                <w:szCs w:val="16"/>
              </w:rPr>
              <w:t>(</w:t>
            </w:r>
            <w:r w:rsidRPr="003572E6">
              <w:rPr>
                <w:rFonts w:ascii="Arial" w:hAnsi="Arial" w:cs="Arial"/>
                <w:sz w:val="16"/>
                <w:szCs w:val="16"/>
              </w:rPr>
              <w:t>NM_000306.2)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14:paraId="426F51AC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</w:rPr>
            </w:pPr>
            <w:r w:rsidRPr="003572E6">
              <w:rPr>
                <w:rFonts w:ascii="Arial" w:hAnsi="Arial" w:cs="Arial"/>
                <w:sz w:val="16"/>
                <w:szCs w:val="16"/>
              </w:rPr>
              <w:t>c.514C&gt;T [p.(Arg172*)]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D00F6" w14:textId="0FBA7704" w:rsidR="00666D2B" w:rsidRPr="003572E6" w:rsidRDefault="00AC395F" w:rsidP="00DA573E">
            <w:pPr>
              <w:pStyle w:val="WordDefaultStyle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666D2B" w:rsidRPr="003572E6">
              <w:rPr>
                <w:rFonts w:ascii="Arial" w:hAnsi="Arial" w:cs="Arial"/>
                <w:sz w:val="16"/>
                <w:szCs w:val="16"/>
              </w:rPr>
              <w:t>onsense</w:t>
            </w:r>
            <w:proofErr w:type="spellEnd"/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793AB029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72E6">
              <w:rPr>
                <w:rFonts w:ascii="Arial" w:hAnsi="Arial" w:cs="Arial"/>
                <w:sz w:val="16"/>
                <w:szCs w:val="16"/>
              </w:rPr>
              <w:t>Homozygous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50A15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</w:rPr>
            </w:pPr>
            <w:r w:rsidRPr="003572E6">
              <w:rPr>
                <w:rFonts w:ascii="Arial" w:hAnsi="Arial" w:cs="Arial"/>
                <w:sz w:val="16"/>
                <w:szCs w:val="16"/>
              </w:rPr>
              <w:t xml:space="preserve">AR, </w:t>
            </w:r>
            <w:proofErr w:type="spellStart"/>
            <w:r w:rsidRPr="003572E6">
              <w:rPr>
                <w:rFonts w:ascii="Arial" w:hAnsi="Arial" w:cs="Arial"/>
                <w:sz w:val="16"/>
                <w:szCs w:val="16"/>
              </w:rPr>
              <w:t>maternal</w:t>
            </w:r>
            <w:proofErr w:type="spellEnd"/>
            <w:r w:rsidRPr="003572E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72E6">
              <w:rPr>
                <w:rFonts w:ascii="Arial" w:hAnsi="Arial" w:cs="Arial"/>
                <w:sz w:val="16"/>
                <w:szCs w:val="16"/>
              </w:rPr>
              <w:t>isodisomy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19E0A4C4" w14:textId="77777777" w:rsidR="00666D2B" w:rsidRPr="00666D2B" w:rsidRDefault="0067070B" w:rsidP="00FA039C">
            <w:pPr>
              <w:pStyle w:val="WordDefaultStyl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</w:p>
        </w:tc>
      </w:tr>
      <w:tr w:rsidR="00FA039C" w:rsidRPr="003572E6" w14:paraId="117A9B7D" w14:textId="77777777" w:rsidTr="00FA039C">
        <w:trPr>
          <w:trHeight w:val="20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B1F48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</w:rPr>
            </w:pPr>
            <w:r w:rsidRPr="003572E6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BEBDE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i/>
                <w:sz w:val="16"/>
                <w:szCs w:val="16"/>
              </w:rPr>
            </w:pPr>
            <w:r w:rsidRPr="003572E6">
              <w:rPr>
                <w:rFonts w:ascii="Arial" w:hAnsi="Arial" w:cs="Arial"/>
                <w:i/>
                <w:sz w:val="16"/>
                <w:szCs w:val="16"/>
              </w:rPr>
              <w:t xml:space="preserve">PTPN11 </w:t>
            </w:r>
            <w:r w:rsidRPr="004415F2">
              <w:rPr>
                <w:rFonts w:ascii="Arial" w:hAnsi="Arial" w:cs="Arial"/>
                <w:sz w:val="16"/>
                <w:szCs w:val="16"/>
              </w:rPr>
              <w:t>(</w:t>
            </w:r>
            <w:r w:rsidRPr="003572E6">
              <w:rPr>
                <w:rFonts w:ascii="Arial" w:hAnsi="Arial" w:cs="Arial"/>
                <w:sz w:val="16"/>
                <w:szCs w:val="16"/>
              </w:rPr>
              <w:t>NM_002834.3)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14:paraId="70546DE6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c.923A&gt;G [p.(Asn308Ser)]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910FB" w14:textId="7F748A79" w:rsidR="00666D2B" w:rsidRPr="003572E6" w:rsidRDefault="00AC395F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="00666D2B" w:rsidRPr="003572E6">
              <w:rPr>
                <w:rFonts w:ascii="Arial" w:hAnsi="Arial" w:cs="Arial"/>
                <w:sz w:val="16"/>
                <w:szCs w:val="16"/>
                <w:lang w:val="en-US"/>
              </w:rPr>
              <w:t>issense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60DD53E9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Heterozygous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8ECAF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i/>
                <w:sz w:val="16"/>
                <w:szCs w:val="16"/>
                <w:lang w:val="en-US"/>
              </w:rPr>
              <w:t>De novo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73CCC3A6" w14:textId="77777777" w:rsidR="00666D2B" w:rsidRPr="00666D2B" w:rsidRDefault="0067070B" w:rsidP="00FA039C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</w:p>
        </w:tc>
      </w:tr>
      <w:tr w:rsidR="00FA039C" w:rsidRPr="003572E6" w14:paraId="08C6DB09" w14:textId="77777777" w:rsidTr="00FA039C">
        <w:trPr>
          <w:trHeight w:val="20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BB858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BC8B6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KMT2D </w:t>
            </w:r>
            <w:r w:rsidRPr="004415F2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3572E6">
              <w:rPr>
                <w:rFonts w:ascii="Arial" w:hAnsi="Arial" w:cs="Arial"/>
                <w:sz w:val="16"/>
                <w:szCs w:val="16"/>
              </w:rPr>
              <w:t>NM_003482.3)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14:paraId="01DF9F33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c.6025delG [p.(Asp2009Metfs*38)]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B1A07" w14:textId="34F142BD" w:rsidR="00666D2B" w:rsidRPr="003572E6" w:rsidRDefault="00AC395F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  <w:r w:rsidR="00666D2B" w:rsidRPr="003572E6">
              <w:rPr>
                <w:rFonts w:ascii="Arial" w:hAnsi="Arial" w:cs="Arial"/>
                <w:sz w:val="16"/>
                <w:szCs w:val="16"/>
                <w:lang w:val="en-US"/>
              </w:rPr>
              <w:t>rameshift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28527FB7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Heterozygous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A6785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i/>
                <w:sz w:val="16"/>
                <w:szCs w:val="16"/>
                <w:lang w:val="en-US"/>
              </w:rPr>
              <w:t>De novo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44624391" w14:textId="77777777" w:rsidR="00666D2B" w:rsidRPr="00666D2B" w:rsidRDefault="0067070B" w:rsidP="00FA039C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</w:p>
        </w:tc>
      </w:tr>
      <w:tr w:rsidR="00FA039C" w:rsidRPr="003572E6" w14:paraId="36EDA6DD" w14:textId="77777777" w:rsidTr="00FA039C">
        <w:trPr>
          <w:trHeight w:val="20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D9513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42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CEB92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EFL1 </w:t>
            </w:r>
            <w:r w:rsidRPr="004415F2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3572E6">
              <w:rPr>
                <w:rFonts w:ascii="Arial" w:hAnsi="Arial" w:cs="Arial"/>
                <w:sz w:val="16"/>
                <w:szCs w:val="16"/>
              </w:rPr>
              <w:t>NM_024580.5)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14:paraId="62460891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</w:rPr>
            </w:pPr>
            <w:r w:rsidRPr="003572E6">
              <w:rPr>
                <w:rFonts w:ascii="Arial" w:hAnsi="Arial" w:cs="Arial"/>
                <w:sz w:val="16"/>
                <w:szCs w:val="16"/>
              </w:rPr>
              <w:t>c.904T&gt;C [p.(Trp302Arg)]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39C49" w14:textId="269A0D07" w:rsidR="00666D2B" w:rsidRPr="003572E6" w:rsidRDefault="00AC395F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="00666D2B" w:rsidRPr="003572E6">
              <w:rPr>
                <w:rFonts w:ascii="Arial" w:hAnsi="Arial" w:cs="Arial"/>
                <w:sz w:val="16"/>
                <w:szCs w:val="16"/>
                <w:lang w:val="en-US"/>
              </w:rPr>
              <w:t>issense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724F6ECA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Homozygous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A2627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AR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5976A03A" w14:textId="77777777" w:rsidR="00666D2B" w:rsidRPr="00666D2B" w:rsidRDefault="00D13FE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LP</w:t>
            </w:r>
          </w:p>
        </w:tc>
      </w:tr>
      <w:tr w:rsidR="00FA039C" w:rsidRPr="003572E6" w14:paraId="1C9D1B75" w14:textId="77777777" w:rsidTr="00D614BA">
        <w:trPr>
          <w:trHeight w:val="555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7454D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43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A6CB8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PNKP </w:t>
            </w:r>
            <w:r w:rsidRPr="004415F2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3572E6">
              <w:rPr>
                <w:rFonts w:ascii="Arial" w:hAnsi="Arial" w:cs="Arial"/>
                <w:sz w:val="16"/>
                <w:szCs w:val="16"/>
              </w:rPr>
              <w:t>NM_007254.3)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14:paraId="2E49AF34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c.1253_1269dup [p.(Thr424Glyfs*49)], mat</w:t>
            </w:r>
            <w:r w:rsidR="00FA039C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14:paraId="5BD327FE" w14:textId="77777777" w:rsidR="00FA039C" w:rsidRDefault="00FA039C" w:rsidP="00FA039C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EB22DC3" w14:textId="0DDD25A1" w:rsidR="00666D2B" w:rsidRPr="003572E6" w:rsidRDefault="00666D2B" w:rsidP="00FA039C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c.143delG</w:t>
            </w:r>
            <w:r w:rsidR="00FA039C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="00FA039C" w:rsidRPr="003572E6">
              <w:rPr>
                <w:rFonts w:ascii="Arial" w:hAnsi="Arial" w:cs="Arial"/>
                <w:sz w:val="16"/>
                <w:szCs w:val="16"/>
                <w:lang w:val="en-US"/>
              </w:rPr>
              <w:t>p.(Arg48Lysfs*17)], pat</w:t>
            </w:r>
            <w:r w:rsidR="00FA039C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280A9" w14:textId="7EF27A24" w:rsidR="00666D2B" w:rsidRPr="003572E6" w:rsidRDefault="00AC395F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  <w:r w:rsidR="00666D2B" w:rsidRPr="003572E6">
              <w:rPr>
                <w:rFonts w:ascii="Arial" w:hAnsi="Arial" w:cs="Arial"/>
                <w:sz w:val="16"/>
                <w:szCs w:val="16"/>
                <w:lang w:val="en-US"/>
              </w:rPr>
              <w:t>rameshift</w:t>
            </w:r>
          </w:p>
          <w:p w14:paraId="235E9FAC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0205FE2" w14:textId="3744A48D" w:rsidR="00666D2B" w:rsidRPr="003572E6" w:rsidRDefault="00AC395F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  <w:r w:rsidR="00666D2B" w:rsidRPr="003572E6">
              <w:rPr>
                <w:rFonts w:ascii="Arial" w:hAnsi="Arial" w:cs="Arial"/>
                <w:sz w:val="16"/>
                <w:szCs w:val="16"/>
                <w:lang w:val="en-US"/>
              </w:rPr>
              <w:t>rameshift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750AFEC5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Compound heterozygous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CC913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AR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4E1AA95B" w14:textId="66C9E8C2" w:rsidR="00FA039C" w:rsidRDefault="000B38C0" w:rsidP="00FA039C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="00373CA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CF0CF4">
              <w:rPr>
                <w:rFonts w:ascii="Arial" w:hAnsi="Arial" w:cs="Arial"/>
                <w:sz w:val="16"/>
                <w:szCs w:val="16"/>
                <w:lang w:val="en-US"/>
              </w:rPr>
              <w:t xml:space="preserve">/ </w:t>
            </w:r>
          </w:p>
          <w:p w14:paraId="6FDFDE86" w14:textId="77777777" w:rsidR="00FA039C" w:rsidRDefault="00FA039C" w:rsidP="00FA039C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A68AC0B" w14:textId="77777777" w:rsidR="00666D2B" w:rsidRPr="00666D2B" w:rsidRDefault="00CF0CF4" w:rsidP="00FA039C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</w:p>
        </w:tc>
      </w:tr>
      <w:tr w:rsidR="00FA039C" w:rsidRPr="003572E6" w14:paraId="6C12AFD5" w14:textId="77777777" w:rsidTr="00FA039C">
        <w:trPr>
          <w:trHeight w:val="20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31BEA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46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2B3A2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TUBA1A </w:t>
            </w:r>
            <w:r w:rsidRPr="004415F2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3572E6">
              <w:rPr>
                <w:rFonts w:ascii="Arial" w:hAnsi="Arial" w:cs="Arial"/>
                <w:sz w:val="16"/>
                <w:szCs w:val="16"/>
              </w:rPr>
              <w:t>NM_006009.3)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14:paraId="0171F63E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</w:rPr>
            </w:pPr>
            <w:r w:rsidRPr="003572E6">
              <w:rPr>
                <w:rFonts w:ascii="Arial" w:hAnsi="Arial" w:cs="Arial"/>
                <w:sz w:val="16"/>
                <w:szCs w:val="16"/>
              </w:rPr>
              <w:t>c.1142C&gt;T [p.(Thr381Ile)]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05855" w14:textId="5F69773C" w:rsidR="00666D2B" w:rsidRPr="003572E6" w:rsidRDefault="00AC395F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="00666D2B" w:rsidRPr="003572E6">
              <w:rPr>
                <w:rFonts w:ascii="Arial" w:hAnsi="Arial" w:cs="Arial"/>
                <w:sz w:val="16"/>
                <w:szCs w:val="16"/>
                <w:lang w:val="en-US"/>
              </w:rPr>
              <w:t>issense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04496404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Heterozygous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E8FBC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i/>
                <w:sz w:val="16"/>
                <w:szCs w:val="16"/>
                <w:lang w:val="en-US"/>
              </w:rPr>
              <w:t>De novo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0E2CE9D1" w14:textId="77777777" w:rsidR="00666D2B" w:rsidRPr="00666D2B" w:rsidRDefault="00B9057B" w:rsidP="00FA039C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</w:p>
        </w:tc>
      </w:tr>
      <w:tr w:rsidR="00FA039C" w:rsidRPr="003572E6" w14:paraId="7E985BFA" w14:textId="77777777" w:rsidTr="00FA039C">
        <w:trPr>
          <w:trHeight w:val="20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069B7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49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45FEE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PTPN11 </w:t>
            </w:r>
            <w:r w:rsidRPr="004415F2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3572E6">
              <w:rPr>
                <w:rFonts w:ascii="Arial" w:hAnsi="Arial" w:cs="Arial"/>
                <w:sz w:val="16"/>
                <w:szCs w:val="16"/>
              </w:rPr>
              <w:t>NM_002834.3)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14:paraId="7DB10E1D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</w:rPr>
            </w:pPr>
            <w:r w:rsidRPr="003572E6">
              <w:rPr>
                <w:rFonts w:ascii="Arial" w:hAnsi="Arial" w:cs="Arial"/>
                <w:sz w:val="16"/>
                <w:szCs w:val="16"/>
              </w:rPr>
              <w:t>c.1528C&gt;G [p.(Gln510Glu)]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77AE1" w14:textId="6C10139C" w:rsidR="00666D2B" w:rsidRPr="003572E6" w:rsidRDefault="00AC395F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="00666D2B" w:rsidRPr="003572E6">
              <w:rPr>
                <w:rFonts w:ascii="Arial" w:hAnsi="Arial" w:cs="Arial"/>
                <w:sz w:val="16"/>
                <w:szCs w:val="16"/>
                <w:lang w:val="en-US"/>
              </w:rPr>
              <w:t>issense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5EB1C574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Heterozygous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0EA6D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i/>
                <w:sz w:val="16"/>
                <w:szCs w:val="16"/>
                <w:lang w:val="en-US"/>
              </w:rPr>
              <w:t>De novo</w:t>
            </w:r>
            <w:r w:rsidRPr="003572E6" w:rsidDel="002D31CB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095E3809" w14:textId="77777777" w:rsidR="00666D2B" w:rsidRPr="00666D2B" w:rsidRDefault="00B9057B" w:rsidP="00FA039C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</w:p>
        </w:tc>
      </w:tr>
      <w:tr w:rsidR="00FA039C" w:rsidRPr="003572E6" w14:paraId="20EA025B" w14:textId="77777777" w:rsidTr="00FA039C">
        <w:trPr>
          <w:trHeight w:val="20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D7431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55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F44B5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TBX5 </w:t>
            </w:r>
            <w:r w:rsidRPr="004415F2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3572E6">
              <w:rPr>
                <w:rFonts w:ascii="Arial" w:hAnsi="Arial" w:cs="Arial"/>
                <w:sz w:val="16"/>
                <w:szCs w:val="16"/>
              </w:rPr>
              <w:t>NM_000192.3)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14:paraId="596BA37A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</w:rPr>
              <w:t>c.1348delC [p.Leu450Trpfs*132)]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B635A" w14:textId="3FCD2735" w:rsidR="00666D2B" w:rsidRPr="003572E6" w:rsidRDefault="00AC395F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  <w:r w:rsidR="00666D2B" w:rsidRPr="003572E6">
              <w:rPr>
                <w:rFonts w:ascii="Arial" w:hAnsi="Arial" w:cs="Arial"/>
                <w:sz w:val="16"/>
                <w:szCs w:val="16"/>
                <w:lang w:val="en-US"/>
              </w:rPr>
              <w:t>rameshift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5FCF39FA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Heterozygous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01432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i/>
                <w:sz w:val="16"/>
                <w:szCs w:val="16"/>
                <w:lang w:val="en-US"/>
              </w:rPr>
              <w:t>De novo</w:t>
            </w:r>
            <w:r w:rsidRPr="003572E6" w:rsidDel="002D31CB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34439CFA" w14:textId="77777777" w:rsidR="00666D2B" w:rsidRPr="00666D2B" w:rsidRDefault="00B9057B" w:rsidP="00FA039C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</w:p>
        </w:tc>
      </w:tr>
      <w:tr w:rsidR="00FA039C" w:rsidRPr="003572E6" w14:paraId="1B02CBA0" w14:textId="77777777" w:rsidTr="00FA039C">
        <w:trPr>
          <w:trHeight w:val="20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9273D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56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32241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CHD7 </w:t>
            </w:r>
            <w:r w:rsidRPr="004415F2">
              <w:rPr>
                <w:rFonts w:ascii="Arial" w:hAnsi="Arial" w:cs="Arial"/>
                <w:sz w:val="16"/>
                <w:szCs w:val="16"/>
                <w:lang w:val="en-US"/>
              </w:rPr>
              <w:t>(NM_017780.3)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14:paraId="6E16024F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c.6579delA [p.(Glu2194Lysfs*21)]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383B6" w14:textId="3C65E682" w:rsidR="00666D2B" w:rsidRPr="003572E6" w:rsidRDefault="00AC395F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  <w:r w:rsidR="00666D2B" w:rsidRPr="003572E6">
              <w:rPr>
                <w:rFonts w:ascii="Arial" w:hAnsi="Arial" w:cs="Arial"/>
                <w:sz w:val="16"/>
                <w:szCs w:val="16"/>
                <w:lang w:val="en-US"/>
              </w:rPr>
              <w:t>rameshift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4DC0D66D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Heterozygous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EF05B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i/>
                <w:sz w:val="16"/>
                <w:szCs w:val="16"/>
                <w:lang w:val="en-US"/>
              </w:rPr>
              <w:t>De novo</w:t>
            </w:r>
            <w:r w:rsidRPr="003572E6" w:rsidDel="002D31CB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5E87CE50" w14:textId="77777777" w:rsidR="00666D2B" w:rsidRPr="00666D2B" w:rsidRDefault="00B9057B" w:rsidP="00FA039C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</w:p>
        </w:tc>
      </w:tr>
      <w:tr w:rsidR="00FA039C" w:rsidRPr="003572E6" w14:paraId="46B652AF" w14:textId="77777777" w:rsidTr="00FA039C">
        <w:trPr>
          <w:trHeight w:val="20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A7691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58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3706B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CACNA1C </w:t>
            </w:r>
            <w:r w:rsidRPr="004415F2">
              <w:rPr>
                <w:rFonts w:ascii="Arial" w:hAnsi="Arial" w:cs="Arial"/>
                <w:sz w:val="16"/>
                <w:szCs w:val="16"/>
                <w:lang w:val="en-US"/>
              </w:rPr>
              <w:t>(NM_199460.5)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14:paraId="12EC8740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c.4769G&gt;A [p.(Arg1590His)]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D5594" w14:textId="2C48E34B" w:rsidR="00666D2B" w:rsidRPr="003572E6" w:rsidRDefault="00AC395F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="00666D2B" w:rsidRPr="003572E6">
              <w:rPr>
                <w:rFonts w:ascii="Arial" w:hAnsi="Arial" w:cs="Arial"/>
                <w:sz w:val="16"/>
                <w:szCs w:val="16"/>
                <w:lang w:val="en-US"/>
              </w:rPr>
              <w:t>issense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7598D27F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Heterozygous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05A23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i/>
                <w:sz w:val="16"/>
                <w:szCs w:val="16"/>
                <w:lang w:val="en-US"/>
              </w:rPr>
              <w:t>De novo</w:t>
            </w:r>
            <w:r w:rsidRPr="003572E6" w:rsidDel="002D31CB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0E1E97E8" w14:textId="77777777" w:rsidR="00666D2B" w:rsidRPr="00666D2B" w:rsidRDefault="00FA039C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LP</w:t>
            </w:r>
            <w:r w:rsidR="000D7895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</w:p>
        </w:tc>
      </w:tr>
      <w:tr w:rsidR="00FA039C" w:rsidRPr="003572E6" w14:paraId="6B69FA06" w14:textId="77777777" w:rsidTr="00FA039C">
        <w:trPr>
          <w:trHeight w:val="207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EE548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60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ECF9A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SLC5A7 </w:t>
            </w:r>
            <w:r w:rsidRPr="004415F2">
              <w:rPr>
                <w:rFonts w:ascii="Arial" w:hAnsi="Arial" w:cs="Arial"/>
                <w:sz w:val="16"/>
                <w:szCs w:val="16"/>
                <w:lang w:val="en-US"/>
              </w:rPr>
              <w:t>(NM_021815.4)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14:paraId="316F159F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</w:rPr>
            </w:pPr>
            <w:r w:rsidRPr="003572E6">
              <w:rPr>
                <w:rFonts w:ascii="Arial" w:hAnsi="Arial" w:cs="Arial"/>
                <w:sz w:val="16"/>
                <w:szCs w:val="16"/>
              </w:rPr>
              <w:t>c.282T&gt;A [p.(Ser94Arg)]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D43F7" w14:textId="03447477" w:rsidR="00666D2B" w:rsidRPr="003572E6" w:rsidRDefault="00AC395F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="00666D2B" w:rsidRPr="003572E6">
              <w:rPr>
                <w:rFonts w:ascii="Arial" w:hAnsi="Arial" w:cs="Arial"/>
                <w:sz w:val="16"/>
                <w:szCs w:val="16"/>
                <w:lang w:val="en-US"/>
              </w:rPr>
              <w:t>issense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14:paraId="65450DFB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Homozygous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63951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AR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2C4197D1" w14:textId="77777777" w:rsidR="00666D2B" w:rsidRPr="00666D2B" w:rsidRDefault="00FA039C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LP</w:t>
            </w:r>
            <w:r w:rsidR="00A23C98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</w:p>
        </w:tc>
      </w:tr>
      <w:tr w:rsidR="00FA039C" w:rsidRPr="003572E6" w14:paraId="59E4ABEE" w14:textId="77777777" w:rsidTr="00FA039C">
        <w:trPr>
          <w:trHeight w:val="202"/>
        </w:trPr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9B4DC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61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C3F5B" w14:textId="77F9396C" w:rsidR="00666D2B" w:rsidRPr="003572E6" w:rsidRDefault="00666D2B" w:rsidP="00DA573E">
            <w:pPr>
              <w:pStyle w:val="WordDefaultStyle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i/>
                <w:sz w:val="16"/>
                <w:szCs w:val="16"/>
                <w:lang w:val="en-US"/>
              </w:rPr>
              <w:t>TFAP2A</w:t>
            </w:r>
            <w:r w:rsidRPr="004415F2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="00A23C98" w:rsidRPr="00A23C98">
              <w:rPr>
                <w:rFonts w:ascii="Arial" w:hAnsi="Arial" w:cs="Arial"/>
                <w:sz w:val="16"/>
                <w:szCs w:val="16"/>
                <w:lang w:val="en-US"/>
              </w:rPr>
              <w:t>NM_001042425</w:t>
            </w:r>
            <w:r w:rsidR="00373CA2">
              <w:rPr>
                <w:rFonts w:ascii="Arial" w:hAnsi="Arial" w:cs="Arial"/>
                <w:sz w:val="16"/>
                <w:szCs w:val="16"/>
                <w:lang w:val="en-US"/>
              </w:rPr>
              <w:t>.2</w:t>
            </w:r>
            <w:r w:rsidRPr="004415F2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7673AF5" w14:textId="01635AA6" w:rsidR="00666D2B" w:rsidRPr="003572E6" w:rsidRDefault="00373CA2" w:rsidP="00373CA2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73CA2">
              <w:rPr>
                <w:rFonts w:ascii="Arial" w:hAnsi="Arial" w:cs="Arial"/>
                <w:sz w:val="16"/>
                <w:szCs w:val="16"/>
                <w:lang w:val="en-US"/>
              </w:rPr>
              <w:t>c.773</w:t>
            </w:r>
            <w:r w:rsidR="00666D2B" w:rsidRPr="003572E6">
              <w:rPr>
                <w:rFonts w:ascii="Arial" w:hAnsi="Arial" w:cs="Arial"/>
                <w:sz w:val="16"/>
                <w:szCs w:val="16"/>
                <w:lang w:val="en-US"/>
              </w:rPr>
              <w:t>G&gt;A [p.(</w:t>
            </w: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Gly2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58</w:t>
            </w: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Glu</w:t>
            </w:r>
            <w:r w:rsidR="00666D2B" w:rsidRPr="003572E6">
              <w:rPr>
                <w:rFonts w:ascii="Arial" w:hAnsi="Arial" w:cs="Arial"/>
                <w:sz w:val="16"/>
                <w:szCs w:val="16"/>
                <w:lang w:val="en-US"/>
              </w:rPr>
              <w:t>)]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DABFC" w14:textId="74349FE4" w:rsidR="00666D2B" w:rsidRPr="003572E6" w:rsidRDefault="00AC395F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="00666D2B" w:rsidRPr="003572E6">
              <w:rPr>
                <w:rFonts w:ascii="Arial" w:hAnsi="Arial" w:cs="Arial"/>
                <w:sz w:val="16"/>
                <w:szCs w:val="16"/>
                <w:lang w:val="en-US"/>
              </w:rPr>
              <w:t>issense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4CBBA5C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sz w:val="16"/>
                <w:szCs w:val="16"/>
                <w:lang w:val="en-US"/>
              </w:rPr>
              <w:t>Heterozygous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95721" w14:textId="77777777" w:rsidR="00666D2B" w:rsidRPr="003572E6" w:rsidRDefault="00666D2B" w:rsidP="00DA573E">
            <w:pPr>
              <w:pStyle w:val="WordDefaultStyle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572E6">
              <w:rPr>
                <w:rFonts w:ascii="Arial" w:hAnsi="Arial" w:cs="Arial"/>
                <w:i/>
                <w:sz w:val="16"/>
                <w:szCs w:val="16"/>
                <w:lang w:val="en-US"/>
              </w:rPr>
              <w:t>De novo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F5062A1" w14:textId="77777777" w:rsidR="00666D2B" w:rsidRPr="00666D2B" w:rsidRDefault="00FA039C" w:rsidP="00DA573E">
            <w:pPr>
              <w:pStyle w:val="WordDefaultStyl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LP</w:t>
            </w:r>
            <w:r w:rsidR="00373CA2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</w:p>
        </w:tc>
      </w:tr>
    </w:tbl>
    <w:p w14:paraId="34A4A373" w14:textId="2A7AA112" w:rsidR="009919D9" w:rsidRPr="003572E6" w:rsidRDefault="009919D9" w:rsidP="009D3E4D">
      <w:pPr>
        <w:pStyle w:val="Default"/>
        <w:spacing w:line="280" w:lineRule="atLeast"/>
        <w:jc w:val="both"/>
        <w:rPr>
          <w:rFonts w:ascii="Arial" w:hAnsi="Arial" w:cs="Arial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GoBack"/>
      <w:r w:rsidRPr="003572E6">
        <w:rPr>
          <w:rFonts w:ascii="Arial" w:hAnsi="Arial" w:cs="Arial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Abbreviations: AR, autosomal-recessive; AD, autosomal-dominant; X</w:t>
      </w:r>
      <w:r w:rsidR="00A36947">
        <w:rPr>
          <w:rFonts w:ascii="Arial" w:hAnsi="Arial" w:cs="Arial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3572E6">
        <w:rPr>
          <w:rFonts w:ascii="Arial" w:hAnsi="Arial" w:cs="Arial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D,</w:t>
      </w:r>
      <w:r w:rsidR="00A36947" w:rsidRPr="00A36947">
        <w:rPr>
          <w:rFonts w:ascii="Arial" w:hAnsi="Arial" w:cs="Arial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A36947">
        <w:rPr>
          <w:rFonts w:ascii="Arial" w:hAnsi="Arial" w:cs="Arial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X-linked</w:t>
      </w:r>
      <w:r w:rsidR="00A36947" w:rsidRPr="003572E6">
        <w:rPr>
          <w:rFonts w:ascii="Arial" w:hAnsi="Arial" w:cs="Arial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 xml:space="preserve"> dominant</w:t>
      </w:r>
      <w:r w:rsidRPr="003572E6">
        <w:rPr>
          <w:rFonts w:ascii="Arial" w:hAnsi="Arial" w:cs="Arial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; CNV, Copy number variation</w:t>
      </w:r>
      <w:r w:rsidR="00373CA2">
        <w:rPr>
          <w:rFonts w:ascii="Arial" w:hAnsi="Arial" w:cs="Arial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 xml:space="preserve">; </w:t>
      </w:r>
      <w:r w:rsidR="00D13FEB">
        <w:rPr>
          <w:rFonts w:ascii="Arial" w:hAnsi="Arial" w:cs="Arial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 xml:space="preserve">LP, likely pathogenic; </w:t>
      </w:r>
      <w:r w:rsidR="00373CA2">
        <w:rPr>
          <w:rFonts w:ascii="Arial" w:hAnsi="Arial" w:cs="Arial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 xml:space="preserve">mat., maternal; </w:t>
      </w:r>
      <w:r w:rsidR="00D13FEB">
        <w:rPr>
          <w:rFonts w:ascii="Arial" w:hAnsi="Arial" w:cs="Arial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 xml:space="preserve">P, pathogenic; </w:t>
      </w:r>
      <w:r w:rsidR="00373CA2">
        <w:rPr>
          <w:rFonts w:ascii="Arial" w:hAnsi="Arial" w:cs="Arial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pat., paternal</w:t>
      </w:r>
      <w:r w:rsidR="00D13FEB">
        <w:rPr>
          <w:rFonts w:ascii="Arial" w:hAnsi="Arial" w:cs="Arial"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  <w:t>; VUS, variant of uncertain significance</w:t>
      </w:r>
    </w:p>
    <w:bookmarkEnd w:id="0"/>
    <w:p w14:paraId="2B1F5263" w14:textId="77777777" w:rsidR="003572E6" w:rsidRPr="009919D9" w:rsidRDefault="003572E6" w:rsidP="009919D9">
      <w:pPr>
        <w:pStyle w:val="Default"/>
        <w:spacing w:line="280" w:lineRule="atLeast"/>
        <w:rPr>
          <w:rFonts w:ascii="Times New Roman" w:hAnsi="Times New Roman" w:cs="Times New Roman"/>
          <w:sz w:val="16"/>
          <w:szCs w:val="16"/>
        </w:rPr>
      </w:pPr>
    </w:p>
    <w:p w14:paraId="6BA8711C" w14:textId="77777777" w:rsidR="009919D9" w:rsidRPr="009919D9" w:rsidRDefault="009919D9" w:rsidP="009919D9">
      <w:pPr>
        <w:pStyle w:val="Default"/>
        <w:spacing w:line="28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51EAADEE" w14:textId="452E524C" w:rsidR="000855A8" w:rsidRPr="00046C36" w:rsidRDefault="000855A8" w:rsidP="00046C36">
      <w:pPr>
        <w:rPr>
          <w:sz w:val="20"/>
          <w:szCs w:val="20"/>
          <w:lang w:val="en-US"/>
        </w:rPr>
      </w:pPr>
    </w:p>
    <w:sectPr w:rsidR="000855A8" w:rsidRPr="00046C36" w:rsidSect="008C68B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A0C22" w16cex:dateUtc="2021-04-08T21:1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77B04"/>
    <w:multiLevelType w:val="hybridMultilevel"/>
    <w:tmpl w:val="A3C2B1F2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9D9"/>
    <w:rsid w:val="00003516"/>
    <w:rsid w:val="00046C36"/>
    <w:rsid w:val="000855A8"/>
    <w:rsid w:val="000B38C0"/>
    <w:rsid w:val="000D7895"/>
    <w:rsid w:val="00157C93"/>
    <w:rsid w:val="003572E6"/>
    <w:rsid w:val="00373CA2"/>
    <w:rsid w:val="00384B29"/>
    <w:rsid w:val="00407908"/>
    <w:rsid w:val="004415F2"/>
    <w:rsid w:val="005A0ADE"/>
    <w:rsid w:val="005E2911"/>
    <w:rsid w:val="00666D2B"/>
    <w:rsid w:val="0067070B"/>
    <w:rsid w:val="007861B2"/>
    <w:rsid w:val="008C68BA"/>
    <w:rsid w:val="009919D9"/>
    <w:rsid w:val="009D3E4D"/>
    <w:rsid w:val="00A23C98"/>
    <w:rsid w:val="00A36947"/>
    <w:rsid w:val="00AC395F"/>
    <w:rsid w:val="00B173E4"/>
    <w:rsid w:val="00B47B33"/>
    <w:rsid w:val="00B9057B"/>
    <w:rsid w:val="00BD0F47"/>
    <w:rsid w:val="00C61985"/>
    <w:rsid w:val="00CF0CF4"/>
    <w:rsid w:val="00D13FEB"/>
    <w:rsid w:val="00D614BA"/>
    <w:rsid w:val="00D7565E"/>
    <w:rsid w:val="00DA78D4"/>
    <w:rsid w:val="00DD71B6"/>
    <w:rsid w:val="00E92769"/>
    <w:rsid w:val="00F17B65"/>
    <w:rsid w:val="00FA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9861"/>
  <w15:chartTrackingRefBased/>
  <w15:docId w15:val="{04D34DC6-A040-AA48-9853-F36FDDB8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919D9"/>
    <w:rPr>
      <w:rFonts w:ascii="Times New Roman" w:eastAsia="Times New Roman" w:hAnsi="Times New Roman" w:cs="Times New Roman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919D9"/>
    <w:rPr>
      <w:u w:val="single"/>
    </w:rPr>
  </w:style>
  <w:style w:type="table" w:customStyle="1" w:styleId="TableNormal1">
    <w:name w:val="Table Normal1"/>
    <w:rsid w:val="009919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919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  <w:lang w:val="en-US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WordDefaultStyle">
    <w:name w:val="Word Default Style"/>
    <w:rsid w:val="009919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0"/>
      <w:szCs w:val="20"/>
      <w:bdr w:val="nil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057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057B"/>
    <w:rPr>
      <w:rFonts w:ascii="Segoe UI" w:eastAsia="Times New Roman" w:hAnsi="Segoe UI" w:cs="Segoe UI"/>
      <w:sz w:val="18"/>
      <w:szCs w:val="18"/>
      <w:lang w:val="en-GB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3C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3CA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3CA2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3C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3CA2"/>
    <w:rPr>
      <w:rFonts w:ascii="Times New Roman" w:eastAsia="Times New Roman" w:hAnsi="Times New Roman" w:cs="Times New Roman"/>
      <w:b/>
      <w:bCs/>
      <w:sz w:val="20"/>
      <w:szCs w:val="20"/>
      <w:lang w:val="en-GB" w:eastAsia="de-DE"/>
    </w:rPr>
  </w:style>
  <w:style w:type="character" w:styleId="Hervorhebung">
    <w:name w:val="Emphasis"/>
    <w:basedOn w:val="Absatz-Standardschriftart"/>
    <w:uiPriority w:val="20"/>
    <w:qFormat/>
    <w:rsid w:val="00373CA2"/>
    <w:rPr>
      <w:i/>
      <w:iCs/>
    </w:rPr>
  </w:style>
  <w:style w:type="character" w:customStyle="1" w:styleId="element-citation">
    <w:name w:val="element-citation"/>
    <w:basedOn w:val="Absatz-Standardschriftart"/>
    <w:rsid w:val="00D13FEB"/>
  </w:style>
  <w:style w:type="character" w:customStyle="1" w:styleId="ref-journal">
    <w:name w:val="ref-journal"/>
    <w:basedOn w:val="Absatz-Standardschriftart"/>
    <w:rsid w:val="00D13FEB"/>
  </w:style>
  <w:style w:type="character" w:customStyle="1" w:styleId="ref-vol">
    <w:name w:val="ref-vol"/>
    <w:basedOn w:val="Absatz-Standardschriftart"/>
    <w:rsid w:val="00D13FEB"/>
  </w:style>
  <w:style w:type="paragraph" w:styleId="berarbeitung">
    <w:name w:val="Revision"/>
    <w:hidden/>
    <w:uiPriority w:val="99"/>
    <w:semiHidden/>
    <w:rsid w:val="00FA039C"/>
    <w:rPr>
      <w:rFonts w:ascii="Times New Roman" w:eastAsia="Times New Roman" w:hAnsi="Times New Roman" w:cs="Times New Roman"/>
      <w:lang w:val="en-GB" w:eastAsia="de-DE"/>
    </w:rPr>
  </w:style>
  <w:style w:type="paragraph" w:styleId="Listenabsatz">
    <w:name w:val="List Paragraph"/>
    <w:basedOn w:val="Standard"/>
    <w:uiPriority w:val="34"/>
    <w:qFormat/>
    <w:rsid w:val="00085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9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enome-euro.ucsc.edu/cgi-bin/hgTracks?db=hg19&amp;highlight=hg19.chr9:6533016-6540146&amp;position=chr9:6533016-65401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Tasja Scholz</dc:creator>
  <cp:keywords/>
  <dc:description/>
  <cp:lastModifiedBy>Tasja Scholz</cp:lastModifiedBy>
  <cp:revision>3</cp:revision>
  <dcterms:created xsi:type="dcterms:W3CDTF">2021-04-09T23:41:00Z</dcterms:created>
  <dcterms:modified xsi:type="dcterms:W3CDTF">2021-04-11T19:30:00Z</dcterms:modified>
</cp:coreProperties>
</file>