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EDB0" w14:textId="30A2A763" w:rsidR="005D30E6" w:rsidRDefault="005D30E6"/>
    <w:p w14:paraId="6AFC4F0A" w14:textId="666C090D" w:rsidR="00713BBB" w:rsidRDefault="00713BBB">
      <w:pPr>
        <w:rPr>
          <w:b/>
          <w:bCs/>
          <w:sz w:val="44"/>
          <w:szCs w:val="44"/>
        </w:rPr>
      </w:pPr>
      <w:proofErr w:type="spellStart"/>
      <w:r w:rsidRPr="00713BBB">
        <w:rPr>
          <w:b/>
          <w:bCs/>
          <w:sz w:val="44"/>
          <w:szCs w:val="44"/>
        </w:rPr>
        <w:t>Members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of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Researcher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Team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on</w:t>
      </w:r>
      <w:proofErr w:type="spellEnd"/>
      <w:r w:rsidRPr="00713BBB">
        <w:rPr>
          <w:b/>
          <w:bCs/>
          <w:sz w:val="44"/>
          <w:szCs w:val="44"/>
        </w:rPr>
        <w:t xml:space="preserve"> Basic and </w:t>
      </w:r>
      <w:proofErr w:type="spellStart"/>
      <w:r w:rsidRPr="00713BBB">
        <w:rPr>
          <w:b/>
          <w:bCs/>
          <w:sz w:val="44"/>
          <w:szCs w:val="44"/>
        </w:rPr>
        <w:t>Applied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Clinical</w:t>
      </w:r>
      <w:proofErr w:type="spellEnd"/>
      <w:r w:rsidRPr="00713BBB">
        <w:rPr>
          <w:b/>
          <w:bCs/>
          <w:sz w:val="44"/>
          <w:szCs w:val="44"/>
        </w:rPr>
        <w:t xml:space="preserve"> </w:t>
      </w:r>
      <w:proofErr w:type="spellStart"/>
      <w:r w:rsidRPr="00713BBB">
        <w:rPr>
          <w:b/>
          <w:bCs/>
          <w:sz w:val="44"/>
          <w:szCs w:val="44"/>
        </w:rPr>
        <w:t>Neurosciences</w:t>
      </w:r>
      <w:proofErr w:type="spellEnd"/>
      <w:r w:rsidRPr="00713BBB">
        <w:rPr>
          <w:b/>
          <w:bCs/>
          <w:sz w:val="44"/>
          <w:szCs w:val="44"/>
        </w:rPr>
        <w:t xml:space="preserve"> SEMINEC</w:t>
      </w:r>
    </w:p>
    <w:p w14:paraId="59A4233E" w14:textId="77777777" w:rsidR="00713BBB" w:rsidRPr="00713BBB" w:rsidRDefault="00713BBB">
      <w:pPr>
        <w:rPr>
          <w:sz w:val="44"/>
          <w:szCs w:val="44"/>
        </w:rPr>
      </w:pPr>
    </w:p>
    <w:p w14:paraId="47421B64" w14:textId="6C1CDCAF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Carlos Alberto Hurtado González</w:t>
      </w:r>
    </w:p>
    <w:p w14:paraId="4E21B653" w14:textId="77777777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Carlos Steven Marmolejo Escobar</w:t>
      </w:r>
    </w:p>
    <w:p w14:paraId="7E5C76AD" w14:textId="21C35B7C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Sebastián</w:t>
      </w:r>
      <w:r w:rsidRPr="00713BBB">
        <w:rPr>
          <w:sz w:val="24"/>
          <w:szCs w:val="24"/>
        </w:rPr>
        <w:t xml:space="preserve"> Ospina </w:t>
      </w:r>
      <w:proofErr w:type="spellStart"/>
      <w:r w:rsidRPr="00713BBB">
        <w:rPr>
          <w:sz w:val="24"/>
          <w:szCs w:val="24"/>
        </w:rPr>
        <w:t>Otalvaro</w:t>
      </w:r>
      <w:proofErr w:type="spellEnd"/>
    </w:p>
    <w:p w14:paraId="3C41B399" w14:textId="77777777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Juan David Sánchez Tobón</w:t>
      </w:r>
    </w:p>
    <w:p w14:paraId="3F93CC06" w14:textId="77777777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Karen Julieth Quebrada mera</w:t>
      </w:r>
    </w:p>
    <w:p w14:paraId="2406DB0C" w14:textId="77777777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Valentina Triana Díaz</w:t>
      </w:r>
    </w:p>
    <w:p w14:paraId="360E1F2C" w14:textId="77777777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Valentina Herrera Montoya</w:t>
      </w:r>
    </w:p>
    <w:p w14:paraId="56CE9D38" w14:textId="7230AFE4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>Jonatan Julián Pabón</w:t>
      </w:r>
      <w:r>
        <w:rPr>
          <w:sz w:val="24"/>
          <w:szCs w:val="24"/>
        </w:rPr>
        <w:t xml:space="preserve"> Álvarez</w:t>
      </w:r>
    </w:p>
    <w:p w14:paraId="4F725D10" w14:textId="7A0B54FA" w:rsidR="00713BBB" w:rsidRP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13BBB">
        <w:rPr>
          <w:sz w:val="24"/>
          <w:szCs w:val="24"/>
        </w:rPr>
        <w:t xml:space="preserve">Luis Miguel Saldarriaga </w:t>
      </w:r>
      <w:r>
        <w:rPr>
          <w:sz w:val="24"/>
          <w:szCs w:val="24"/>
        </w:rPr>
        <w:t>V</w:t>
      </w:r>
      <w:r w:rsidRPr="00713BBB">
        <w:rPr>
          <w:sz w:val="24"/>
          <w:szCs w:val="24"/>
        </w:rPr>
        <w:t>iveros</w:t>
      </w:r>
    </w:p>
    <w:p w14:paraId="3BD425C4" w14:textId="5E99781D" w:rsidR="00713BBB" w:rsidRDefault="00713BBB" w:rsidP="00713BBB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713BBB">
        <w:rPr>
          <w:sz w:val="24"/>
          <w:szCs w:val="24"/>
        </w:rPr>
        <w:t>Karol</w:t>
      </w:r>
      <w:proofErr w:type="spellEnd"/>
      <w:r w:rsidRPr="00713BBB">
        <w:rPr>
          <w:sz w:val="24"/>
          <w:szCs w:val="24"/>
        </w:rPr>
        <w:t xml:space="preserve"> Andrea chamorro</w:t>
      </w:r>
      <w:r>
        <w:rPr>
          <w:sz w:val="24"/>
          <w:szCs w:val="24"/>
        </w:rPr>
        <w:t xml:space="preserve"> Berrio</w:t>
      </w:r>
    </w:p>
    <w:p w14:paraId="40A1E918" w14:textId="77777777" w:rsidR="00713BBB" w:rsidRPr="00713BBB" w:rsidRDefault="00713BBB" w:rsidP="00713BBB">
      <w:pPr>
        <w:pStyle w:val="Prrafodelista"/>
        <w:rPr>
          <w:sz w:val="24"/>
          <w:szCs w:val="24"/>
        </w:rPr>
      </w:pPr>
    </w:p>
    <w:sectPr w:rsidR="00713BBB" w:rsidRPr="00713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6FD6"/>
    <w:multiLevelType w:val="hybridMultilevel"/>
    <w:tmpl w:val="6DBA1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BB"/>
    <w:rsid w:val="005D30E6"/>
    <w:rsid w:val="007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BFDF"/>
  <w15:chartTrackingRefBased/>
  <w15:docId w15:val="{2D4C7D79-BD23-46B7-A348-3CB28BC6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Tian056 OO</dc:creator>
  <cp:keywords/>
  <dc:description/>
  <cp:lastModifiedBy>Tian056 OO</cp:lastModifiedBy>
  <cp:revision>1</cp:revision>
  <dcterms:created xsi:type="dcterms:W3CDTF">2020-12-07T16:42:00Z</dcterms:created>
  <dcterms:modified xsi:type="dcterms:W3CDTF">2020-12-07T16:45:00Z</dcterms:modified>
</cp:coreProperties>
</file>