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5BA8" w14:textId="789A6A25" w:rsidR="001D07E5" w:rsidRPr="00775885" w:rsidRDefault="00351405">
      <w:pPr>
        <w:rPr>
          <w:b/>
          <w:bCs/>
          <w:sz w:val="32"/>
          <w:szCs w:val="32"/>
        </w:rPr>
      </w:pPr>
      <w:r w:rsidRPr="00775885">
        <w:rPr>
          <w:b/>
          <w:bCs/>
          <w:sz w:val="32"/>
          <w:szCs w:val="32"/>
        </w:rPr>
        <w:t>Supplemental</w:t>
      </w:r>
      <w:r w:rsidR="00775885">
        <w:rPr>
          <w:b/>
          <w:bCs/>
          <w:sz w:val="32"/>
          <w:szCs w:val="32"/>
        </w:rPr>
        <w:t xml:space="preserve"> File</w:t>
      </w:r>
      <w:r w:rsidRPr="00775885">
        <w:rPr>
          <w:b/>
          <w:bCs/>
          <w:sz w:val="32"/>
          <w:szCs w:val="32"/>
        </w:rPr>
        <w:t xml:space="preserve"> </w:t>
      </w:r>
      <w:r w:rsidR="006C4D9B" w:rsidRPr="00775885">
        <w:rPr>
          <w:b/>
          <w:bCs/>
          <w:sz w:val="32"/>
          <w:szCs w:val="32"/>
        </w:rPr>
        <w:t>3</w:t>
      </w:r>
      <w:r w:rsidRPr="00775885">
        <w:rPr>
          <w:b/>
          <w:bCs/>
          <w:sz w:val="32"/>
          <w:szCs w:val="32"/>
        </w:rPr>
        <w:t xml:space="preserve">. Database search terms. </w:t>
      </w:r>
    </w:p>
    <w:p w14:paraId="38A62B58" w14:textId="7585D874" w:rsidR="00351405" w:rsidRDefault="00351405">
      <w:pPr>
        <w:rPr>
          <w:b/>
          <w:bCs/>
          <w:sz w:val="28"/>
          <w:szCs w:val="28"/>
        </w:rPr>
      </w:pPr>
    </w:p>
    <w:p w14:paraId="2ACDE103" w14:textId="12E81B36" w:rsidR="00F35F22" w:rsidRPr="00F35F22" w:rsidRDefault="00F35F22">
      <w:pPr>
        <w:rPr>
          <w:b/>
          <w:bCs/>
        </w:rPr>
      </w:pPr>
      <w:proofErr w:type="spellStart"/>
      <w:r w:rsidRPr="00F35F22">
        <w:rPr>
          <w:b/>
          <w:bCs/>
        </w:rPr>
        <w:t>Pubmed</w:t>
      </w:r>
      <w:proofErr w:type="spellEnd"/>
      <w:r>
        <w:rPr>
          <w:b/>
          <w:bCs/>
        </w:rPr>
        <w:t>: December 3, 2020</w:t>
      </w:r>
    </w:p>
    <w:p w14:paraId="60503FF4" w14:textId="77777777" w:rsidR="00351405" w:rsidRPr="00351405" w:rsidRDefault="00351405" w:rsidP="00351405">
      <w:r w:rsidRPr="00351405">
        <w:t>((((neonate) OR (newborn)) OR (infant)) AND (((death) OR (mortality)) AND (((((artificial intelligence) OR (machine learning)) OR (deep learning))</w:t>
      </w:r>
    </w:p>
    <w:p w14:paraId="0FBA8D07" w14:textId="3FA75CC8" w:rsidR="00351405" w:rsidRDefault="00351405"/>
    <w:p w14:paraId="129F39DA" w14:textId="236B8990" w:rsidR="00F35F22" w:rsidRPr="00442302" w:rsidRDefault="00F35F22">
      <w:pPr>
        <w:rPr>
          <w:b/>
          <w:bCs/>
        </w:rPr>
      </w:pPr>
      <w:r w:rsidRPr="00442302">
        <w:rPr>
          <w:b/>
          <w:bCs/>
        </w:rPr>
        <w:t xml:space="preserve">OVID: </w:t>
      </w:r>
      <w:r w:rsidR="00442302" w:rsidRPr="00442302">
        <w:rPr>
          <w:b/>
          <w:bCs/>
        </w:rPr>
        <w:t>December 16, 2020</w:t>
      </w:r>
    </w:p>
    <w:p w14:paraId="5F07E2D7" w14:textId="77777777" w:rsidR="00442302" w:rsidRPr="00442302" w:rsidRDefault="00442302" w:rsidP="00442302">
      <w:r w:rsidRPr="00442302">
        <w:t>(newborn and mortality and machine learning).</w:t>
      </w:r>
      <w:proofErr w:type="spellStart"/>
      <w:r w:rsidRPr="00442302">
        <w:t>af</w:t>
      </w:r>
      <w:proofErr w:type="spellEnd"/>
      <w:r w:rsidRPr="00442302">
        <w:t>.</w:t>
      </w:r>
    </w:p>
    <w:p w14:paraId="6F893027" w14:textId="39710575" w:rsidR="00442302" w:rsidRDefault="00442302"/>
    <w:p w14:paraId="3FEB1D17" w14:textId="640E70C7" w:rsidR="00442302" w:rsidRPr="00A61FB9" w:rsidRDefault="00442302">
      <w:pPr>
        <w:rPr>
          <w:b/>
          <w:bCs/>
        </w:rPr>
      </w:pPr>
      <w:r w:rsidRPr="00A61FB9">
        <w:rPr>
          <w:b/>
          <w:bCs/>
        </w:rPr>
        <w:t>Cochrane: December 18, 2020</w:t>
      </w:r>
    </w:p>
    <w:p w14:paraId="22351598" w14:textId="3055EA9C" w:rsidR="00F35F22" w:rsidRDefault="00442302">
      <w:r>
        <w:t xml:space="preserve">newborn AND mortality AND machine learning </w:t>
      </w:r>
    </w:p>
    <w:p w14:paraId="6B161E03" w14:textId="4A8A53E6" w:rsidR="00A61FB9" w:rsidRPr="00A61FB9" w:rsidRDefault="00A61FB9">
      <w:pPr>
        <w:rPr>
          <w:b/>
          <w:bCs/>
        </w:rPr>
      </w:pPr>
    </w:p>
    <w:p w14:paraId="37C16D4E" w14:textId="10E0822D" w:rsidR="00A61FB9" w:rsidRPr="00A61FB9" w:rsidRDefault="00A61FB9">
      <w:pPr>
        <w:rPr>
          <w:b/>
          <w:bCs/>
        </w:rPr>
      </w:pPr>
      <w:r w:rsidRPr="00A61FB9">
        <w:rPr>
          <w:b/>
          <w:bCs/>
        </w:rPr>
        <w:t>Google Scholar: December 21, 2020</w:t>
      </w:r>
    </w:p>
    <w:p w14:paraId="0FEEAC47" w14:textId="1F9984B3" w:rsidR="00A61FB9" w:rsidRPr="00351405" w:rsidRDefault="00A61FB9">
      <w:r>
        <w:t>machine learning, death, neonate</w:t>
      </w:r>
    </w:p>
    <w:sectPr w:rsidR="00A61FB9" w:rsidRPr="00351405" w:rsidSect="0014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05"/>
    <w:rsid w:val="00101675"/>
    <w:rsid w:val="00133980"/>
    <w:rsid w:val="001437B3"/>
    <w:rsid w:val="00177C3A"/>
    <w:rsid w:val="00222720"/>
    <w:rsid w:val="00351405"/>
    <w:rsid w:val="00442302"/>
    <w:rsid w:val="00631C0B"/>
    <w:rsid w:val="006C4D9B"/>
    <w:rsid w:val="00775885"/>
    <w:rsid w:val="007A5BA9"/>
    <w:rsid w:val="007F2C5F"/>
    <w:rsid w:val="00982C91"/>
    <w:rsid w:val="009E7981"/>
    <w:rsid w:val="00A51EF3"/>
    <w:rsid w:val="00A61FB9"/>
    <w:rsid w:val="00D55E57"/>
    <w:rsid w:val="00E43949"/>
    <w:rsid w:val="00EC1EC7"/>
    <w:rsid w:val="00F35F22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2A5C"/>
  <w15:chartTrackingRefBased/>
  <w15:docId w15:val="{F1E5128C-F4F5-454A-98BD-02881F2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Zoretic</dc:creator>
  <cp:keywords/>
  <dc:description/>
  <cp:lastModifiedBy>Cheyenne Mangold</cp:lastModifiedBy>
  <cp:revision>3</cp:revision>
  <dcterms:created xsi:type="dcterms:W3CDTF">2021-03-11T00:50:00Z</dcterms:created>
  <dcterms:modified xsi:type="dcterms:W3CDTF">2021-04-14T16:37:00Z</dcterms:modified>
</cp:coreProperties>
</file>