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276B" w14:textId="21D73A11" w:rsidR="00F011ED" w:rsidRPr="00B53439" w:rsidRDefault="00AA5218">
      <w:pPr>
        <w:rPr>
          <w:b/>
          <w:bCs/>
          <w:sz w:val="32"/>
          <w:szCs w:val="32"/>
        </w:rPr>
      </w:pPr>
      <w:r w:rsidRPr="00B53439">
        <w:rPr>
          <w:b/>
          <w:bCs/>
          <w:sz w:val="32"/>
          <w:szCs w:val="32"/>
        </w:rPr>
        <w:t xml:space="preserve">Supplemental File 4. </w:t>
      </w:r>
      <w:r w:rsidR="00253802" w:rsidRPr="00B53439">
        <w:rPr>
          <w:b/>
          <w:bCs/>
          <w:sz w:val="32"/>
          <w:szCs w:val="32"/>
        </w:rPr>
        <w:t xml:space="preserve">Detailed flowchart of abstract and article review </w:t>
      </w:r>
      <w:r w:rsidRPr="00B53439">
        <w:rPr>
          <w:b/>
          <w:bCs/>
          <w:sz w:val="32"/>
          <w:szCs w:val="32"/>
        </w:rPr>
        <w:t xml:space="preserve"> </w:t>
      </w:r>
    </w:p>
    <w:p w14:paraId="3E9CF8D9" w14:textId="3ADE9920" w:rsidR="00AA5218" w:rsidRDefault="00AA5218"/>
    <w:p w14:paraId="41F13850" w14:textId="2988DD8C" w:rsidR="00AA5218" w:rsidRDefault="00B339B9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A81C47" wp14:editId="3C5A358E">
                <wp:simplePos x="0" y="0"/>
                <wp:positionH relativeFrom="column">
                  <wp:posOffset>215900</wp:posOffset>
                </wp:positionH>
                <wp:positionV relativeFrom="paragraph">
                  <wp:posOffset>165735</wp:posOffset>
                </wp:positionV>
                <wp:extent cx="5384251" cy="7213600"/>
                <wp:effectExtent l="0" t="0" r="13335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251" cy="7213600"/>
                          <a:chOff x="0" y="0"/>
                          <a:chExt cx="5384251" cy="72136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384251" cy="4178301"/>
                            <a:chOff x="0" y="0"/>
                            <a:chExt cx="5384251" cy="417830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384251" cy="4178301"/>
                              <a:chOff x="0" y="0"/>
                              <a:chExt cx="5384251" cy="4178301"/>
                            </a:xfrm>
                          </wpg:grpSpPr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5384251" cy="3407506"/>
                                <a:chOff x="0" y="0"/>
                                <a:chExt cx="5384251" cy="3407506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2201333" cy="18796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/>
                              <wps:spPr>
                                <a:xfrm>
                                  <a:off x="3183341" y="0"/>
                                  <a:ext cx="2200910" cy="18796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169326" y="135467"/>
                                  <a:ext cx="1913255" cy="16044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7568D4" w14:textId="0370658D" w:rsidR="00BD2F78" w:rsidRPr="00BD2F78" w:rsidRDefault="00BD2F78" w:rsidP="00BD2F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D2F78">
                                      <w:rPr>
                                        <w:b/>
                                        <w:bCs/>
                                      </w:rPr>
                                      <w:t>Abstract Screen</w:t>
                                    </w:r>
                                  </w:p>
                                  <w:p w14:paraId="04D3D48A" w14:textId="5C23D016" w:rsidR="00BD2F78" w:rsidRDefault="00BD2F78" w:rsidP="00BD2F78">
                                    <w:pPr>
                                      <w:jc w:val="center"/>
                                    </w:pPr>
                                    <w:r>
                                      <w:t>Reviewer: CM</w:t>
                                    </w:r>
                                  </w:p>
                                  <w:p w14:paraId="538B47CA" w14:textId="77777777" w:rsidR="00BD2F78" w:rsidRDefault="00BD2F78" w:rsidP="00BD2F78">
                                    <w:pPr>
                                      <w:jc w:val="center"/>
                                    </w:pPr>
                                  </w:p>
                                  <w:p w14:paraId="449F81EC" w14:textId="37629323" w:rsidR="00BD2F78" w:rsidRPr="00B339B9" w:rsidRDefault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PubMed: 20/233</w:t>
                                    </w:r>
                                  </w:p>
                                  <w:p w14:paraId="29189564" w14:textId="3FDC9F73" w:rsidR="00BD2F78" w:rsidRPr="00B339B9" w:rsidRDefault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OVID: 0/0</w:t>
                                    </w:r>
                                  </w:p>
                                  <w:p w14:paraId="40023446" w14:textId="4C99ADF3" w:rsidR="00BD2F78" w:rsidRPr="00B339B9" w:rsidRDefault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Cochrane: 3/40</w:t>
                                    </w:r>
                                  </w:p>
                                  <w:p w14:paraId="6F7F65C8" w14:textId="2D20EFE0" w:rsidR="00BD2F78" w:rsidRPr="00B339B9" w:rsidRDefault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Google Scholar: 3/200</w:t>
                                    </w:r>
                                  </w:p>
                                  <w:p w14:paraId="639F33B9" w14:textId="215793CB" w:rsidR="00400716" w:rsidRPr="00B339B9" w:rsidRDefault="004007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Snowballing: 10 articles </w:t>
                                    </w:r>
                                  </w:p>
                                  <w:p w14:paraId="4A56C799" w14:textId="71EE8A69" w:rsidR="00BD2F78" w:rsidRPr="00BD2F78" w:rsidRDefault="00BD2F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D2F7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(Selected abstracts out of total)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314440" y="135467"/>
                                  <a:ext cx="1913255" cy="16044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173A29" w14:textId="77777777" w:rsidR="00BD2F78" w:rsidRPr="00BD2F78" w:rsidRDefault="00BD2F78" w:rsidP="00BD2F78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BD2F78">
                                      <w:rPr>
                                        <w:b/>
                                        <w:bCs/>
                                      </w:rPr>
                                      <w:t>Abstract Screen</w:t>
                                    </w:r>
                                  </w:p>
                                  <w:p w14:paraId="3E1F01E6" w14:textId="7172C8D0" w:rsidR="00BD2F78" w:rsidRDefault="00BD2F78" w:rsidP="00BD2F78">
                                    <w:pPr>
                                      <w:jc w:val="center"/>
                                    </w:pPr>
                                    <w:r>
                                      <w:t>Reviewer: SZ</w:t>
                                    </w:r>
                                  </w:p>
                                  <w:p w14:paraId="4698A793" w14:textId="77777777" w:rsidR="00BD2F78" w:rsidRDefault="00BD2F78" w:rsidP="00BD2F78">
                                    <w:pPr>
                                      <w:jc w:val="center"/>
                                    </w:pPr>
                                  </w:p>
                                  <w:p w14:paraId="69619621" w14:textId="1496CCB5" w:rsidR="00BD2F78" w:rsidRPr="00B339B9" w:rsidRDefault="00BD2F78" w:rsidP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PubMed: 16/233</w:t>
                                    </w:r>
                                  </w:p>
                                  <w:p w14:paraId="5FC9671F" w14:textId="77777777" w:rsidR="00BD2F78" w:rsidRPr="00B339B9" w:rsidRDefault="00BD2F78" w:rsidP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OVID: 0/0</w:t>
                                    </w:r>
                                  </w:p>
                                  <w:p w14:paraId="4C86091F" w14:textId="77777777" w:rsidR="00BD2F78" w:rsidRPr="00B339B9" w:rsidRDefault="00BD2F78" w:rsidP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Cochrane: 3/40</w:t>
                                    </w:r>
                                  </w:p>
                                  <w:p w14:paraId="4D18C393" w14:textId="3853B8A6" w:rsidR="00BD2F78" w:rsidRPr="00B339B9" w:rsidRDefault="00BD2F78" w:rsidP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>Google Scholar: 3/200</w:t>
                                    </w:r>
                                  </w:p>
                                  <w:p w14:paraId="7EDF9A62" w14:textId="27201CE6" w:rsidR="00400716" w:rsidRPr="00B339B9" w:rsidRDefault="00400716" w:rsidP="00BD2F7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339B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Snowballing: 10 articles </w:t>
                                    </w:r>
                                  </w:p>
                                  <w:p w14:paraId="4A13CC06" w14:textId="77777777" w:rsidR="00BD2F78" w:rsidRPr="00BD2F78" w:rsidRDefault="00BD2F78" w:rsidP="00BD2F7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D2F78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(Selected abstracts out of total)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ent-Up Arrow 7"/>
                              <wps:cNvSpPr/>
                              <wps:spPr>
                                <a:xfrm rot="5400000">
                                  <a:off x="503296" y="2267058"/>
                                  <a:ext cx="1515217" cy="753851"/>
                                </a:xfrm>
                                <a:prstGeom prst="bent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Bent-Up Arrow 10"/>
                              <wps:cNvSpPr/>
                              <wps:spPr>
                                <a:xfrm rot="5400000">
                                  <a:off x="3496695" y="2272972"/>
                                  <a:ext cx="1515217" cy="753851"/>
                                </a:xfrm>
                                <a:prstGeom prst="bent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orthographicFront">
                                    <a:rot lat="0" lon="10800000" rev="108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" name="Rounded Rectangle 1"/>
                            <wps:cNvSpPr/>
                            <wps:spPr>
                              <a:xfrm>
                                <a:off x="1650724" y="1990351"/>
                                <a:ext cx="2201247" cy="2187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1801434" y="2100697"/>
                              <a:ext cx="1913180" cy="1887103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71622" w14:textId="66D051CA" w:rsidR="00721E76" w:rsidRPr="00721E76" w:rsidRDefault="00721E76" w:rsidP="00721E76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D2F78">
                                  <w:rPr>
                                    <w:b/>
                                    <w:bCs/>
                                  </w:rPr>
                                  <w:t xml:space="preserve">Abstract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Screen (3</w:t>
                                </w:r>
                                <w:r w:rsidRPr="00721E76">
                                  <w:rPr>
                                    <w:b/>
                                    <w:bCs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 Investigator: AM) </w:t>
                                </w:r>
                              </w:p>
                              <w:p w14:paraId="5A42B82D" w14:textId="4EBB57DF" w:rsidR="00721E76" w:rsidRDefault="00721E76" w:rsidP="00721E7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39B9">
                                  <w:rPr>
                                    <w:sz w:val="20"/>
                                    <w:szCs w:val="20"/>
                                  </w:rPr>
                                  <w:t>PubMed: Same articles: 14</w:t>
                                </w:r>
                              </w:p>
                              <w:p w14:paraId="0426E121" w14:textId="77777777" w:rsidR="00B339B9" w:rsidRPr="00B339B9" w:rsidRDefault="00B339B9" w:rsidP="00721E7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790BD45" w14:textId="7ED82108" w:rsidR="00721E76" w:rsidRDefault="00721E76" w:rsidP="00721E7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39B9">
                                  <w:rPr>
                                    <w:sz w:val="20"/>
                                    <w:szCs w:val="20"/>
                                  </w:rPr>
                                  <w:t xml:space="preserve">SZ: 2 articles that CM did not include, AM included both. CM: 6 articles that SZ did not include, AM included 3/6. </w:t>
                                </w:r>
                              </w:p>
                              <w:p w14:paraId="44781B47" w14:textId="77777777" w:rsidR="00B339B9" w:rsidRPr="00B339B9" w:rsidRDefault="00B339B9" w:rsidP="00721E7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6D145D" w14:textId="680156CE" w:rsidR="00721E76" w:rsidRPr="00B339B9" w:rsidRDefault="00721E76" w:rsidP="00721E7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339B9">
                                  <w:rPr>
                                    <w:sz w:val="20"/>
                                    <w:szCs w:val="20"/>
                                  </w:rPr>
                                  <w:t xml:space="preserve">OVID, Cochrane, and google scholar: no differences.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/>
                        <wps:spPr>
                          <a:xfrm>
                            <a:off x="1651000" y="5257800"/>
                            <a:ext cx="2200910" cy="1955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2527300" y="4229100"/>
                            <a:ext cx="393700" cy="97980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803400" y="5359400"/>
                            <a:ext cx="1913180" cy="17604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9F35A7" w14:textId="383079DC" w:rsidR="00B339B9" w:rsidRPr="00BD2F78" w:rsidRDefault="00B339B9" w:rsidP="00B339B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Full Article Review </w:t>
                              </w:r>
                            </w:p>
                            <w:p w14:paraId="5020BC5D" w14:textId="77777777" w:rsidR="00B339B9" w:rsidRPr="00B339B9" w:rsidRDefault="00B339B9" w:rsidP="00B339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Full text articles reviewed after duplicate removal: 29</w:t>
                              </w:r>
                            </w:p>
                            <w:p w14:paraId="464C6BC3" w14:textId="77777777" w:rsidR="00B339B9" w:rsidRPr="00B339B9" w:rsidRDefault="00B339B9" w:rsidP="00B339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6DB3DA3" w14:textId="10433F17" w:rsidR="00B339B9" w:rsidRPr="00B339B9" w:rsidRDefault="00B339B9" w:rsidP="00B339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 xml:space="preserve">CM: 12/29 selected for inclusion </w:t>
                              </w:r>
                            </w:p>
                            <w:p w14:paraId="629013B2" w14:textId="0BC1E2EB" w:rsidR="00B339B9" w:rsidRPr="00B339B9" w:rsidRDefault="00B339B9" w:rsidP="00B339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 xml:space="preserve">SZ:  13/29 selected for inclusion </w:t>
                              </w:r>
                            </w:p>
                            <w:p w14:paraId="282B1841" w14:textId="184E4903" w:rsidR="00B339B9" w:rsidRPr="00B339B9" w:rsidRDefault="00B339B9" w:rsidP="00B339B9"/>
                            <w:p w14:paraId="0E53B1F0" w14:textId="629BDB91" w:rsidR="00B339B9" w:rsidRPr="00B339B9" w:rsidRDefault="00B339B9" w:rsidP="00B339B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 xml:space="preserve">AM: Agreed on 11/29, excluded 1 article from CM and 2 articles from SZ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1C47" id="Group 15" o:spid="_x0000_s1026" style="position:absolute;margin-left:17pt;margin-top:13.05pt;width:423.95pt;height:568pt;z-index:251679744" coordsize="53842,72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">
                <v:group id="Group 9" o:spid="_x0000_s1027" style="position:absolute;width:53842;height:41783" coordsize="53842,41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group id="Group 6" o:spid="_x0000_s1028" style="position:absolute;width:53842;height:41783" coordsize="53842,417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group id="Group 13" o:spid="_x0000_s1029" style="position:absolute;width:53842;height:34075" coordsize="53842,34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roundrect id="Rounded Rectangle 2" o:spid="_x0000_s1030" style="position:absolute;width:22013;height:187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" fillcolor="#91bce3 [2168]" strokecolor="#5b9bd5 [3208]" strokeweight=".5pt">
                        <v:fill color2="#7aaddd [2616]" rotate="t" colors="0 #b1cbe9;.5 #a3c1e5;1 #92b9e4" focus="100%" type="gradient">
                          <o:fill v:ext="view" type="gradientUnscaled"/>
                        </v:fill>
                        <v:stroke joinstyle="miter"/>
                      </v:roundrect>
                      <v:roundrect id="Rounded Rectangle 3" o:spid="_x0000_s1031" style="position:absolute;left:31833;width:22009;height:1879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" fillcolor="#91bce3 [2168]" strokecolor="#5b9bd5 [3208]" strokeweight=".5pt">
                        <v:fill color2="#7aaddd [2616]" rotate="t" colors="0 #b1cbe9;.5 #a3c1e5;1 #92b9e4" focus="100%" type="gradient">
                          <o:fill v:ext="view" type="gradientUnscaled"/>
                        </v:fill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style="position:absolute;left:1693;top:1354;width:19132;height:16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" fillcolor="#91bce3 [2168]" strokecolor="#5b9bd5 [3208]" strokeweight=".5pt">
                        <v:fill color2="#7aaddd [2616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14:paraId="227568D4" w14:textId="0370658D" w:rsidR="00BD2F78" w:rsidRPr="00BD2F78" w:rsidRDefault="00BD2F78" w:rsidP="00BD2F7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D2F78">
                                <w:rPr>
                                  <w:b/>
                                  <w:bCs/>
                                </w:rPr>
                                <w:t>Abstract Screen</w:t>
                              </w:r>
                            </w:p>
                            <w:p w14:paraId="04D3D48A" w14:textId="5C23D016" w:rsidR="00BD2F78" w:rsidRDefault="00BD2F78" w:rsidP="00BD2F78">
                              <w:pPr>
                                <w:jc w:val="center"/>
                              </w:pPr>
                              <w:r>
                                <w:t>Reviewer: CM</w:t>
                              </w:r>
                            </w:p>
                            <w:p w14:paraId="538B47CA" w14:textId="77777777" w:rsidR="00BD2F78" w:rsidRDefault="00BD2F78" w:rsidP="00BD2F78">
                              <w:pPr>
                                <w:jc w:val="center"/>
                              </w:pPr>
                            </w:p>
                            <w:p w14:paraId="449F81EC" w14:textId="37629323" w:rsidR="00BD2F78" w:rsidRPr="00B339B9" w:rsidRDefault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PubMed: 20/233</w:t>
                              </w:r>
                            </w:p>
                            <w:p w14:paraId="29189564" w14:textId="3FDC9F73" w:rsidR="00BD2F78" w:rsidRPr="00B339B9" w:rsidRDefault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OVID: 0/0</w:t>
                              </w:r>
                            </w:p>
                            <w:p w14:paraId="40023446" w14:textId="4C99ADF3" w:rsidR="00BD2F78" w:rsidRPr="00B339B9" w:rsidRDefault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Cochrane: 3/40</w:t>
                              </w:r>
                            </w:p>
                            <w:p w14:paraId="6F7F65C8" w14:textId="2D20EFE0" w:rsidR="00BD2F78" w:rsidRPr="00B339B9" w:rsidRDefault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Google Scholar: 3/200</w:t>
                              </w:r>
                            </w:p>
                            <w:p w14:paraId="639F33B9" w14:textId="215793CB" w:rsidR="00400716" w:rsidRPr="00B339B9" w:rsidRDefault="004007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 xml:space="preserve">Snowballing: 10 articles </w:t>
                              </w:r>
                            </w:p>
                            <w:p w14:paraId="4A56C799" w14:textId="71EE8A69" w:rsidR="00BD2F78" w:rsidRPr="00BD2F78" w:rsidRDefault="00BD2F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2F78">
                                <w:rPr>
                                  <w:sz w:val="16"/>
                                  <w:szCs w:val="16"/>
                                </w:rPr>
                                <w:t xml:space="preserve">(Selected abstracts out of total) </w:t>
                              </w:r>
                            </w:p>
                          </w:txbxContent>
                        </v:textbox>
                      </v:shape>
                      <v:shape id="Text Box 5" o:spid="_x0000_s1033" type="#_x0000_t202" style="position:absolute;left:33144;top:1354;width:19132;height:16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" fillcolor="#91bce3 [2168]" strokecolor="#5b9bd5 [3208]" strokeweight=".5pt">
                        <v:fill color2="#7aaddd [2616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14:paraId="48173A29" w14:textId="77777777" w:rsidR="00BD2F78" w:rsidRPr="00BD2F78" w:rsidRDefault="00BD2F78" w:rsidP="00BD2F7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D2F78">
                                <w:rPr>
                                  <w:b/>
                                  <w:bCs/>
                                </w:rPr>
                                <w:t>Abstract Screen</w:t>
                              </w:r>
                            </w:p>
                            <w:p w14:paraId="3E1F01E6" w14:textId="7172C8D0" w:rsidR="00BD2F78" w:rsidRDefault="00BD2F78" w:rsidP="00BD2F78">
                              <w:pPr>
                                <w:jc w:val="center"/>
                              </w:pPr>
                              <w:r>
                                <w:t>Reviewer: SZ</w:t>
                              </w:r>
                            </w:p>
                            <w:p w14:paraId="4698A793" w14:textId="77777777" w:rsidR="00BD2F78" w:rsidRDefault="00BD2F78" w:rsidP="00BD2F78">
                              <w:pPr>
                                <w:jc w:val="center"/>
                              </w:pPr>
                            </w:p>
                            <w:p w14:paraId="69619621" w14:textId="1496CCB5" w:rsidR="00BD2F78" w:rsidRPr="00B339B9" w:rsidRDefault="00BD2F78" w:rsidP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PubMed: 16/233</w:t>
                              </w:r>
                            </w:p>
                            <w:p w14:paraId="5FC9671F" w14:textId="77777777" w:rsidR="00BD2F78" w:rsidRPr="00B339B9" w:rsidRDefault="00BD2F78" w:rsidP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OVID: 0/0</w:t>
                              </w:r>
                            </w:p>
                            <w:p w14:paraId="4C86091F" w14:textId="77777777" w:rsidR="00BD2F78" w:rsidRPr="00B339B9" w:rsidRDefault="00BD2F78" w:rsidP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Cochrane: 3/40</w:t>
                              </w:r>
                            </w:p>
                            <w:p w14:paraId="4D18C393" w14:textId="3853B8A6" w:rsidR="00BD2F78" w:rsidRPr="00B339B9" w:rsidRDefault="00BD2F78" w:rsidP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>Google Scholar: 3/200</w:t>
                              </w:r>
                            </w:p>
                            <w:p w14:paraId="7EDF9A62" w14:textId="27201CE6" w:rsidR="00400716" w:rsidRPr="00B339B9" w:rsidRDefault="00400716" w:rsidP="00BD2F7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339B9">
                                <w:rPr>
                                  <w:sz w:val="20"/>
                                  <w:szCs w:val="20"/>
                                </w:rPr>
                                <w:t xml:space="preserve">Snowballing: 10 articles </w:t>
                              </w:r>
                            </w:p>
                            <w:p w14:paraId="4A13CC06" w14:textId="77777777" w:rsidR="00BD2F78" w:rsidRPr="00BD2F78" w:rsidRDefault="00BD2F78" w:rsidP="00BD2F7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2F78">
                                <w:rPr>
                                  <w:sz w:val="16"/>
                                  <w:szCs w:val="16"/>
                                </w:rPr>
                                <w:t xml:space="preserve">(Selected abstracts out of total) </w:t>
                              </w:r>
                            </w:p>
                          </w:txbxContent>
                        </v:textbox>
                      </v:shape>
                      <v:shape id="Bent-Up Arrow 7" o:spid="_x0000_s1034" style="position:absolute;left:5033;top:22669;width:15152;height:7539;rotation:90;visibility:visible;mso-wrap-style:square;v-text-anchor:middle" coordsize="1515217,75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" path="m,565388r1232523,l1232523,188463r-94231,l1326754,r188463,188463l1420986,188463r,565388l,753851,,565388xe" fillcolor="black [3213]" strokecolor="black [3213]" strokeweight="1pt">
                        <v:stroke joinstyle="miter"/>
                        <v:path arrowok="t" o:connecttype="custom" o:connectlocs="0,565388;1232523,565388;1232523,188463;1138292,188463;1326754,0;1515217,188463;1420986,188463;1420986,753851;0,753851;0,565388" o:connectangles="0,0,0,0,0,0,0,0,0,0"/>
                      </v:shape>
                      <v:shape id="Bent-Up Arrow 10" o:spid="_x0000_s1035" style="position:absolute;left:34966;top:22729;width:15153;height:7539;rotation:90;visibility:visible;mso-wrap-style:square;v-text-anchor:middle" coordsize="1515217,75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" path="m,565388r1232523,l1232523,188463r-94231,l1326754,r188463,188463l1420986,188463r,565388l,753851,,565388xe" fillcolor="black [3213]" strokecolor="black [3213]" strokeweight="1pt">
                        <v:stroke joinstyle="miter"/>
                        <v:path arrowok="t" o:connecttype="custom" o:connectlocs="0,565388;1232523,565388;1232523,188463;1138292,188463;1326754,0;1515217,188463;1420986,188463;1420986,753851;0,753851;0,565388" o:connectangles="0,0,0,0,0,0,0,0,0,0"/>
                      </v:shape>
                    </v:group>
                    <v:roundrect id="Rounded Rectangle 1" o:spid="_x0000_s1036" style="position:absolute;left:16507;top:19903;width:22012;height:218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&#13;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</v:roundrect>
                  </v:group>
                  <v:shape id="Text Box 8" o:spid="_x0000_s1037" type="#_x0000_t202" style="position:absolute;left:18014;top:21006;width:19132;height:188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" fillcolor="#91bce3 [2168]" strokecolor="#5b9bd5 [3208]" strokeweight=".5pt">
                    <v:fill color2="#7aaddd [2616]" rotate="t" colors="0 #b1cbe9;.5 #a3c1e5;1 #92b9e4" focus="100%" type="gradient">
                      <o:fill v:ext="view" type="gradientUnscaled"/>
                    </v:fill>
                    <v:textbox>
                      <w:txbxContent>
                        <w:p w14:paraId="6B471622" w14:textId="66D051CA" w:rsidR="00721E76" w:rsidRPr="00721E76" w:rsidRDefault="00721E76" w:rsidP="00721E76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D2F78">
                            <w:rPr>
                              <w:b/>
                              <w:bCs/>
                            </w:rPr>
                            <w:t xml:space="preserve">Abstract </w:t>
                          </w:r>
                          <w:r>
                            <w:rPr>
                              <w:b/>
                              <w:bCs/>
                            </w:rPr>
                            <w:t>Screen (3</w:t>
                          </w:r>
                          <w:r w:rsidRPr="00721E76">
                            <w:rPr>
                              <w:b/>
                              <w:bCs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b/>
                              <w:bCs/>
                            </w:rPr>
                            <w:t xml:space="preserve"> Investigator: AM) </w:t>
                          </w:r>
                        </w:p>
                        <w:p w14:paraId="5A42B82D" w14:textId="4EBB57DF" w:rsidR="00721E76" w:rsidRDefault="00721E76" w:rsidP="00721E7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39B9">
                            <w:rPr>
                              <w:sz w:val="20"/>
                              <w:szCs w:val="20"/>
                            </w:rPr>
                            <w:t>PubMed: Same articles: 14</w:t>
                          </w:r>
                        </w:p>
                        <w:p w14:paraId="0426E121" w14:textId="77777777" w:rsidR="00B339B9" w:rsidRPr="00B339B9" w:rsidRDefault="00B339B9" w:rsidP="00721E7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790BD45" w14:textId="7ED82108" w:rsidR="00721E76" w:rsidRDefault="00721E76" w:rsidP="00721E7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39B9">
                            <w:rPr>
                              <w:sz w:val="20"/>
                              <w:szCs w:val="20"/>
                            </w:rPr>
                            <w:t xml:space="preserve">SZ: 2 articles that CM did not include, AM included both. CM: 6 articles that SZ did not include, AM included 3/6. </w:t>
                          </w:r>
                        </w:p>
                        <w:p w14:paraId="44781B47" w14:textId="77777777" w:rsidR="00B339B9" w:rsidRPr="00B339B9" w:rsidRDefault="00B339B9" w:rsidP="00721E7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26D145D" w14:textId="680156CE" w:rsidR="00721E76" w:rsidRPr="00B339B9" w:rsidRDefault="00721E76" w:rsidP="00721E7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39B9">
                            <w:rPr>
                              <w:sz w:val="20"/>
                              <w:szCs w:val="20"/>
                            </w:rPr>
                            <w:t xml:space="preserve">OVID, Cochrane, and google scholar: no differences. </w:t>
                          </w:r>
                        </w:p>
                      </w:txbxContent>
                    </v:textbox>
                  </v:shape>
                </v:group>
                <v:roundrect id="Rounded Rectangle 11" o:spid="_x0000_s1038" style="position:absolute;left:16510;top:52578;width:22009;height:195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&#13;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stroke joinstyle="miter"/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2" o:spid="_x0000_s1039" type="#_x0000_t67" style="position:absolute;left:25273;top:42291;width:3937;height:97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" adj="17260" fillcolor="black [3200]" strokecolor="black [1600]" strokeweight="1pt"/>
                <v:shape id="Text Box 14" o:spid="_x0000_s1040" type="#_x0000_t202" style="position:absolute;left:18034;top:53594;width:19131;height:176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textbox>
                    <w:txbxContent>
                      <w:p w14:paraId="649F35A7" w14:textId="383079DC" w:rsidR="00B339B9" w:rsidRPr="00BD2F78" w:rsidRDefault="00B339B9" w:rsidP="00B339B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Full Article Review </w:t>
                        </w:r>
                      </w:p>
                      <w:p w14:paraId="5020BC5D" w14:textId="77777777" w:rsidR="00B339B9" w:rsidRPr="00B339B9" w:rsidRDefault="00B339B9" w:rsidP="00B339B9">
                        <w:pPr>
                          <w:rPr>
                            <w:sz w:val="20"/>
                            <w:szCs w:val="20"/>
                          </w:rPr>
                        </w:pPr>
                        <w:r w:rsidRPr="00B339B9">
                          <w:rPr>
                            <w:sz w:val="20"/>
                            <w:szCs w:val="20"/>
                          </w:rPr>
                          <w:t>Full text articles reviewed after duplicate removal: 29</w:t>
                        </w:r>
                      </w:p>
                      <w:p w14:paraId="464C6BC3" w14:textId="77777777" w:rsidR="00B339B9" w:rsidRPr="00B339B9" w:rsidRDefault="00B339B9" w:rsidP="00B339B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6DB3DA3" w14:textId="10433F17" w:rsidR="00B339B9" w:rsidRPr="00B339B9" w:rsidRDefault="00B339B9" w:rsidP="00B339B9">
                        <w:pPr>
                          <w:rPr>
                            <w:sz w:val="20"/>
                            <w:szCs w:val="20"/>
                          </w:rPr>
                        </w:pPr>
                        <w:r w:rsidRPr="00B339B9">
                          <w:rPr>
                            <w:sz w:val="20"/>
                            <w:szCs w:val="20"/>
                          </w:rPr>
                          <w:t xml:space="preserve">CM: 12/29 selected for inclusion </w:t>
                        </w:r>
                      </w:p>
                      <w:p w14:paraId="629013B2" w14:textId="0BC1E2EB" w:rsidR="00B339B9" w:rsidRPr="00B339B9" w:rsidRDefault="00B339B9" w:rsidP="00B339B9">
                        <w:pPr>
                          <w:rPr>
                            <w:sz w:val="20"/>
                            <w:szCs w:val="20"/>
                          </w:rPr>
                        </w:pPr>
                        <w:r w:rsidRPr="00B339B9">
                          <w:rPr>
                            <w:sz w:val="20"/>
                            <w:szCs w:val="20"/>
                          </w:rPr>
                          <w:t xml:space="preserve">SZ: </w:t>
                        </w:r>
                        <w:r w:rsidRPr="00B339B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9B9">
                          <w:rPr>
                            <w:sz w:val="20"/>
                            <w:szCs w:val="20"/>
                          </w:rPr>
                          <w:t xml:space="preserve">13/29 selected for inclusion </w:t>
                        </w:r>
                      </w:p>
                      <w:p w14:paraId="282B1841" w14:textId="184E4903" w:rsidR="00B339B9" w:rsidRPr="00B339B9" w:rsidRDefault="00B339B9" w:rsidP="00B339B9"/>
                      <w:p w14:paraId="0E53B1F0" w14:textId="629BDB91" w:rsidR="00B339B9" w:rsidRPr="00B339B9" w:rsidRDefault="00B339B9" w:rsidP="00B339B9">
                        <w:pPr>
                          <w:rPr>
                            <w:sz w:val="20"/>
                            <w:szCs w:val="20"/>
                          </w:rPr>
                        </w:pPr>
                        <w:r w:rsidRPr="00B339B9">
                          <w:rPr>
                            <w:sz w:val="20"/>
                            <w:szCs w:val="20"/>
                          </w:rPr>
                          <w:t xml:space="preserve">AM: Agreed on 11/29, excluded 1 article from CM and 2 articles from SZ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DC0670" w14:textId="20AD39CD" w:rsidR="00AA5218" w:rsidRDefault="00AA5218"/>
    <w:sectPr w:rsidR="00AA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18"/>
    <w:rsid w:val="00253802"/>
    <w:rsid w:val="00364ACE"/>
    <w:rsid w:val="00400716"/>
    <w:rsid w:val="004C57BB"/>
    <w:rsid w:val="005303C0"/>
    <w:rsid w:val="006605B7"/>
    <w:rsid w:val="00721E76"/>
    <w:rsid w:val="00AA5218"/>
    <w:rsid w:val="00B339B9"/>
    <w:rsid w:val="00B53439"/>
    <w:rsid w:val="00BD2F78"/>
    <w:rsid w:val="00DB2B8D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FE5E"/>
  <w15:chartTrackingRefBased/>
  <w15:docId w15:val="{E719AD97-11E2-D24B-B7A6-8EE9589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A521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521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A521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Mangold</dc:creator>
  <cp:keywords/>
  <dc:description/>
  <cp:lastModifiedBy>Cheyenne Mangold</cp:lastModifiedBy>
  <cp:revision>7</cp:revision>
  <dcterms:created xsi:type="dcterms:W3CDTF">2021-03-29T13:58:00Z</dcterms:created>
  <dcterms:modified xsi:type="dcterms:W3CDTF">2021-04-14T16:37:00Z</dcterms:modified>
</cp:coreProperties>
</file>