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F8A85" w14:textId="77777777" w:rsidR="00A40DC1" w:rsidRPr="004207D8" w:rsidRDefault="00A40DC1" w:rsidP="00A40DC1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bookmarkStart w:id="0" w:name="_Hlk66362749"/>
      <w:r w:rsidRPr="004207D8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upplemental</w:t>
      </w:r>
      <w:r w:rsidRPr="004207D8">
        <w:rPr>
          <w:rFonts w:ascii="Arial" w:eastAsia="Times New Roman" w:hAnsi="Arial" w:cs="Arial"/>
          <w:sz w:val="24"/>
          <w:szCs w:val="24"/>
        </w:rPr>
        <w:t xml:space="preserve"> Table 1. </w:t>
      </w:r>
      <w:r w:rsidRPr="004207D8">
        <w:rPr>
          <w:rFonts w:ascii="Arial" w:eastAsia="Arial" w:hAnsi="Arial" w:cs="Arial"/>
          <w:sz w:val="24"/>
          <w:szCs w:val="24"/>
          <w:highlight w:val="white"/>
        </w:rPr>
        <w:t>Allele frequencies of variants associated to %HbA1c.</w:t>
      </w:r>
    </w:p>
    <w:tbl>
      <w:tblPr>
        <w:tblW w:w="9545" w:type="dxa"/>
        <w:tblInd w:w="5" w:type="dxa"/>
        <w:tblLook w:val="04A0" w:firstRow="1" w:lastRow="0" w:firstColumn="1" w:lastColumn="0" w:noHBand="0" w:noVBand="1"/>
      </w:tblPr>
      <w:tblGrid>
        <w:gridCol w:w="1705"/>
        <w:gridCol w:w="1800"/>
        <w:gridCol w:w="1405"/>
        <w:gridCol w:w="1520"/>
        <w:gridCol w:w="1545"/>
        <w:gridCol w:w="1570"/>
      </w:tblGrid>
      <w:tr w:rsidR="00A40DC1" w:rsidRPr="004207D8" w14:paraId="07E26D29" w14:textId="77777777" w:rsidTr="00CA2B3F">
        <w:trPr>
          <w:trHeight w:val="560"/>
        </w:trPr>
        <w:tc>
          <w:tcPr>
            <w:tcW w:w="17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bookmarkEnd w:id="0"/>
          <w:p w14:paraId="25C1CE82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Gene</w:t>
            </w:r>
          </w:p>
        </w:tc>
        <w:tc>
          <w:tcPr>
            <w:tcW w:w="18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171C21ED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SNP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4E4CA0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MAF</w:t>
            </w:r>
            <w:r w:rsidRPr="004207D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4207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DE7390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MAF CEU</w:t>
            </w:r>
            <w:r w:rsidRPr="004207D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042233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MAF MXL</w:t>
            </w:r>
            <w:r w:rsidRPr="004207D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A0AB90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MAF CHB</w:t>
            </w:r>
            <w:r w:rsidRPr="004207D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A40DC1" w:rsidRPr="004207D8" w14:paraId="0BBBACA5" w14:textId="77777777" w:rsidTr="00CA2B3F">
        <w:trPr>
          <w:trHeight w:val="310"/>
        </w:trPr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827A11" w14:textId="77777777" w:rsidR="00A40DC1" w:rsidRPr="009B3095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9B309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ARID5B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C918C2E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rs7915739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BBAEC8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0.407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2D020E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B48CEF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0.400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8F68FF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0.230</w:t>
            </w:r>
          </w:p>
        </w:tc>
      </w:tr>
      <w:tr w:rsidR="00A40DC1" w:rsidRPr="004207D8" w14:paraId="64E1412D" w14:textId="77777777" w:rsidTr="00CA2B3F">
        <w:trPr>
          <w:trHeight w:val="310"/>
        </w:trPr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DAFDA6" w14:textId="77777777" w:rsidR="00A40DC1" w:rsidRPr="009B3095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9B309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SLC47A1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1419CA1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rs2453580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227F5D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7CF96F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7A11D5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0.260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0AF18B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0.280</w:t>
            </w:r>
          </w:p>
        </w:tc>
      </w:tr>
      <w:tr w:rsidR="00A40DC1" w:rsidRPr="004207D8" w14:paraId="71804576" w14:textId="77777777" w:rsidTr="00CA2B3F">
        <w:trPr>
          <w:trHeight w:val="310"/>
        </w:trPr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8E59D4" w14:textId="77777777" w:rsidR="00A40DC1" w:rsidRPr="009B3095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TBC1D4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018E4DE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rs9593061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110419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D6F8B1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0F6E53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083FB1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</w:tr>
      <w:tr w:rsidR="00A40DC1" w:rsidRPr="004207D8" w14:paraId="737FBE9F" w14:textId="77777777" w:rsidTr="00CA2B3F">
        <w:trPr>
          <w:trHeight w:val="560"/>
        </w:trPr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F5A9BD" w14:textId="77777777" w:rsidR="00A40DC1" w:rsidRPr="009B3095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9B309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ABCG2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B7DAAD3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rs11723264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0F4176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0.214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4F196A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0.270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8EF7A3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0.210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BEF311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0.012</w:t>
            </w:r>
          </w:p>
        </w:tc>
      </w:tr>
      <w:tr w:rsidR="00A40DC1" w:rsidRPr="004207D8" w14:paraId="05C11AE2" w14:textId="77777777" w:rsidTr="00CA2B3F">
        <w:trPr>
          <w:trHeight w:val="310"/>
        </w:trPr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C0C5E3" w14:textId="77777777" w:rsidR="00A40DC1" w:rsidRPr="009B3095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9B309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SLC28A1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C744D23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rs2290271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C00FFC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0.357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31E8F9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0.630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C37BAA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0.510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6BEF1D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0.540</w:t>
            </w:r>
          </w:p>
        </w:tc>
      </w:tr>
      <w:tr w:rsidR="00A40DC1" w:rsidRPr="004207D8" w14:paraId="1A011B37" w14:textId="77777777" w:rsidTr="00CA2B3F">
        <w:trPr>
          <w:trHeight w:val="310"/>
        </w:trPr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31006E" w14:textId="77777777" w:rsidR="00A40DC1" w:rsidRPr="009B3095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9B309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SLC28A1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EEA5BDE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rs11073802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D340AB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64C4F9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E57108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2DFAF3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</w:tr>
      <w:tr w:rsidR="00A40DC1" w:rsidRPr="004207D8" w14:paraId="1F042EA4" w14:textId="77777777" w:rsidTr="00CA2B3F">
        <w:trPr>
          <w:trHeight w:val="310"/>
        </w:trPr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DC5C7" w14:textId="77777777" w:rsidR="00A40DC1" w:rsidRPr="009B3095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9B309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ARID5B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F1930FE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rs2393781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7967FA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0.418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96A448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0.470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293C6B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0.430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FF9BAE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0.330</w:t>
            </w:r>
          </w:p>
        </w:tc>
      </w:tr>
      <w:tr w:rsidR="00A40DC1" w:rsidRPr="004207D8" w14:paraId="609CE2F9" w14:textId="77777777" w:rsidTr="00CA2B3F">
        <w:trPr>
          <w:trHeight w:val="310"/>
        </w:trPr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7E078A" w14:textId="77777777" w:rsidR="00A40DC1" w:rsidRPr="009B3095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9B309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ABCG2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3F441A7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rs6854688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877BB6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0.198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A1B901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0.260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432492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0.210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DEBA46" w14:textId="77777777" w:rsidR="00A40DC1" w:rsidRPr="004207D8" w:rsidRDefault="00A40DC1" w:rsidP="00CA2B3F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07D8">
              <w:rPr>
                <w:rFonts w:ascii="Arial" w:eastAsia="Times New Roman" w:hAnsi="Arial" w:cs="Arial"/>
                <w:sz w:val="24"/>
                <w:szCs w:val="24"/>
              </w:rPr>
              <w:t>0.012</w:t>
            </w:r>
          </w:p>
        </w:tc>
      </w:tr>
    </w:tbl>
    <w:p w14:paraId="7DBC5899" w14:textId="77777777" w:rsidR="00A40DC1" w:rsidRDefault="00A40DC1" w:rsidP="00A40DC1">
      <w:pPr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07D8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4207D8">
        <w:rPr>
          <w:rFonts w:ascii="Arial" w:eastAsia="Times New Roman" w:hAnsi="Arial" w:cs="Arial"/>
          <w:sz w:val="24"/>
          <w:szCs w:val="24"/>
        </w:rPr>
        <w:t xml:space="preserve"> minor allele frequencies in this study population, </w:t>
      </w:r>
      <w:r w:rsidRPr="004207D8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4207D8">
        <w:rPr>
          <w:rFonts w:ascii="Arial" w:eastAsia="Times New Roman" w:hAnsi="Arial" w:cs="Arial"/>
          <w:sz w:val="24"/>
          <w:szCs w:val="24"/>
        </w:rPr>
        <w:t xml:space="preserve"> minor allele frequencies in Europeans from Utah residents with Northern and Western European ancestry, </w:t>
      </w:r>
      <w:r w:rsidRPr="004207D8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4207D8">
        <w:rPr>
          <w:rFonts w:ascii="Arial" w:eastAsia="Times New Roman" w:hAnsi="Arial" w:cs="Arial"/>
          <w:sz w:val="24"/>
          <w:szCs w:val="24"/>
        </w:rPr>
        <w:t xml:space="preserve"> minor allele frequencies in Mexicans from Los Angeles (USA), </w:t>
      </w:r>
      <w:r w:rsidRPr="004207D8">
        <w:rPr>
          <w:rFonts w:ascii="Arial" w:eastAsia="Times New Roman" w:hAnsi="Arial" w:cs="Arial"/>
          <w:sz w:val="24"/>
          <w:szCs w:val="24"/>
          <w:vertAlign w:val="superscript"/>
        </w:rPr>
        <w:t>4</w:t>
      </w:r>
      <w:r w:rsidRPr="004207D8">
        <w:rPr>
          <w:rFonts w:ascii="Arial" w:eastAsia="Times New Roman" w:hAnsi="Arial" w:cs="Arial"/>
          <w:sz w:val="24"/>
          <w:szCs w:val="24"/>
        </w:rPr>
        <w:t xml:space="preserve"> minor allele frequencies in Chinese Han from Beijing.</w:t>
      </w:r>
    </w:p>
    <w:p w14:paraId="5815E0C4" w14:textId="77777777" w:rsidR="001746B5" w:rsidRDefault="00A40DC1"/>
    <w:sectPr w:rsidR="0017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C1"/>
    <w:rsid w:val="003058BD"/>
    <w:rsid w:val="007C4906"/>
    <w:rsid w:val="00A40DC1"/>
    <w:rsid w:val="00A72F74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DE1D"/>
  <w15:chartTrackingRefBased/>
  <w15:docId w15:val="{9060E230-3424-45EB-AC15-22730CB4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DC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Gonzalez</dc:creator>
  <cp:keywords/>
  <dc:description/>
  <cp:lastModifiedBy>Vanessa Gonzalez</cp:lastModifiedBy>
  <cp:revision>1</cp:revision>
  <dcterms:created xsi:type="dcterms:W3CDTF">2021-03-11T20:28:00Z</dcterms:created>
  <dcterms:modified xsi:type="dcterms:W3CDTF">2021-03-11T20:28:00Z</dcterms:modified>
</cp:coreProperties>
</file>