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1616"/>
        <w:gridCol w:w="2067"/>
        <w:gridCol w:w="1980"/>
        <w:gridCol w:w="2340"/>
        <w:gridCol w:w="2430"/>
      </w:tblGrid>
      <w:tr w:rsidR="00094D3F" w:rsidRPr="002B0B35" w14:paraId="2E81FA9E" w14:textId="77777777" w:rsidTr="008D7F87">
        <w:tc>
          <w:tcPr>
            <w:tcW w:w="1172" w:type="dxa"/>
          </w:tcPr>
          <w:p w14:paraId="6D4F4C69" w14:textId="77777777" w:rsidR="00094D3F" w:rsidRPr="002B0B35" w:rsidRDefault="00094D3F" w:rsidP="008D7F8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Study</w:t>
            </w:r>
          </w:p>
        </w:tc>
        <w:tc>
          <w:tcPr>
            <w:tcW w:w="1616" w:type="dxa"/>
          </w:tcPr>
          <w:p w14:paraId="163346B4" w14:textId="77777777" w:rsidR="00094D3F" w:rsidRPr="002B0B35" w:rsidRDefault="00094D3F" w:rsidP="008D7F8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Treatment</w:t>
            </w:r>
          </w:p>
        </w:tc>
        <w:tc>
          <w:tcPr>
            <w:tcW w:w="2067" w:type="dxa"/>
          </w:tcPr>
          <w:p w14:paraId="482C2E7F" w14:textId="77777777" w:rsidR="00094D3F" w:rsidRPr="002B0B35" w:rsidRDefault="00094D3F" w:rsidP="008D7F8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From Treatment</w:t>
            </w:r>
          </w:p>
        </w:tc>
        <w:tc>
          <w:tcPr>
            <w:tcW w:w="1980" w:type="dxa"/>
          </w:tcPr>
          <w:p w14:paraId="6200A66F" w14:textId="77777777" w:rsidR="00094D3F" w:rsidRPr="002B0B35" w:rsidRDefault="00094D3F" w:rsidP="008D7F8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From Diagnosis</w:t>
            </w:r>
          </w:p>
        </w:tc>
        <w:tc>
          <w:tcPr>
            <w:tcW w:w="2340" w:type="dxa"/>
          </w:tcPr>
          <w:p w14:paraId="4DFDEA88" w14:textId="77777777" w:rsidR="00094D3F" w:rsidRPr="002B0B35" w:rsidRDefault="00094D3F" w:rsidP="008D7F8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As First-line Treatment</w:t>
            </w:r>
          </w:p>
        </w:tc>
        <w:tc>
          <w:tcPr>
            <w:tcW w:w="2430" w:type="dxa"/>
          </w:tcPr>
          <w:p w14:paraId="211B4710" w14:textId="77777777" w:rsidR="00094D3F" w:rsidRPr="002B0B35" w:rsidRDefault="00094D3F" w:rsidP="008D7F8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Downstage to Surgery</w:t>
            </w:r>
          </w:p>
        </w:tc>
      </w:tr>
      <w:tr w:rsidR="00094D3F" w:rsidRPr="002B0B35" w14:paraId="30B42913" w14:textId="77777777" w:rsidTr="008D7F87">
        <w:tc>
          <w:tcPr>
            <w:tcW w:w="1172" w:type="dxa"/>
          </w:tcPr>
          <w:p w14:paraId="4B785604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Akinwande</w:t>
            </w:r>
          </w:p>
        </w:tc>
        <w:tc>
          <w:tcPr>
            <w:tcW w:w="1616" w:type="dxa"/>
          </w:tcPr>
          <w:p w14:paraId="6288B064" w14:textId="2C63AE99" w:rsidR="00094D3F" w:rsidRPr="002B0B35" w:rsidRDefault="003E69C2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8817" w:type="dxa"/>
            <w:gridSpan w:val="4"/>
          </w:tcPr>
          <w:p w14:paraId="30E3DD79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Survival curve unavailable</w:t>
            </w:r>
          </w:p>
        </w:tc>
      </w:tr>
      <w:tr w:rsidR="00094D3F" w:rsidRPr="002B0B35" w14:paraId="763746B7" w14:textId="77777777" w:rsidTr="008D7F87">
        <w:tc>
          <w:tcPr>
            <w:tcW w:w="1172" w:type="dxa"/>
          </w:tcPr>
          <w:p w14:paraId="0A9887A3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Beuzit*</w:t>
            </w:r>
          </w:p>
        </w:tc>
        <w:tc>
          <w:tcPr>
            <w:tcW w:w="1616" w:type="dxa"/>
          </w:tcPr>
          <w:p w14:paraId="18982181" w14:textId="7410FBCB" w:rsidR="00094D3F" w:rsidRPr="002B0B35" w:rsidRDefault="003E69C2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8817" w:type="dxa"/>
            <w:gridSpan w:val="4"/>
          </w:tcPr>
          <w:p w14:paraId="1F4A0890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Overlapping ticks cannot be mapped. Overlapping Sample Size with Manceau.</w:t>
            </w:r>
          </w:p>
        </w:tc>
      </w:tr>
      <w:tr w:rsidR="00094D3F" w:rsidRPr="002B0B35" w14:paraId="121E0787" w14:textId="77777777" w:rsidTr="008D7F87">
        <w:tc>
          <w:tcPr>
            <w:tcW w:w="1172" w:type="dxa"/>
          </w:tcPr>
          <w:p w14:paraId="41A0C27B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Edeline 2015*</w:t>
            </w:r>
          </w:p>
        </w:tc>
        <w:tc>
          <w:tcPr>
            <w:tcW w:w="1616" w:type="dxa"/>
          </w:tcPr>
          <w:p w14:paraId="4F51C705" w14:textId="104B1D30" w:rsidR="00094D3F" w:rsidRPr="002B0B35" w:rsidRDefault="003E69C2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8817" w:type="dxa"/>
            <w:gridSpan w:val="4"/>
          </w:tcPr>
          <w:p w14:paraId="0F4CD898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Overlapping patient sample with Manceau.</w:t>
            </w:r>
          </w:p>
        </w:tc>
      </w:tr>
      <w:tr w:rsidR="00094D3F" w:rsidRPr="002B0B35" w14:paraId="675EC386" w14:textId="77777777" w:rsidTr="008D7F87">
        <w:tc>
          <w:tcPr>
            <w:tcW w:w="1172" w:type="dxa"/>
          </w:tcPr>
          <w:p w14:paraId="25138463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Edeline 2019*</w:t>
            </w:r>
          </w:p>
        </w:tc>
        <w:tc>
          <w:tcPr>
            <w:tcW w:w="1616" w:type="dxa"/>
          </w:tcPr>
          <w:p w14:paraId="78CA823C" w14:textId="709039D9" w:rsidR="00094D3F" w:rsidRPr="002B0B35" w:rsidRDefault="003E69C2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6387" w:type="dxa"/>
            <w:gridSpan w:val="3"/>
          </w:tcPr>
          <w:p w14:paraId="0BF32173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Overlapping ticks cannot be mapped. Overlapping Sample Size with Manceau.</w:t>
            </w:r>
          </w:p>
        </w:tc>
        <w:tc>
          <w:tcPr>
            <w:tcW w:w="2430" w:type="dxa"/>
          </w:tcPr>
          <w:p w14:paraId="0956F0C1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Survival was calculated from the time of surgery</w:t>
            </w:r>
          </w:p>
        </w:tc>
      </w:tr>
      <w:tr w:rsidR="003E69C2" w:rsidRPr="002B0B35" w14:paraId="5FB75D60" w14:textId="77777777" w:rsidTr="008D7F87">
        <w:tc>
          <w:tcPr>
            <w:tcW w:w="1172" w:type="dxa"/>
          </w:tcPr>
          <w:p w14:paraId="397FDA59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Manceau*</w:t>
            </w:r>
          </w:p>
        </w:tc>
        <w:tc>
          <w:tcPr>
            <w:tcW w:w="1616" w:type="dxa"/>
          </w:tcPr>
          <w:p w14:paraId="78E86D08" w14:textId="2345F276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2067" w:type="dxa"/>
          </w:tcPr>
          <w:p w14:paraId="07ABD0E8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980" w:type="dxa"/>
          </w:tcPr>
          <w:p w14:paraId="657A17A4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2340" w:type="dxa"/>
          </w:tcPr>
          <w:p w14:paraId="17E9D3BC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2430" w:type="dxa"/>
          </w:tcPr>
          <w:p w14:paraId="006C8F05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</w:tr>
      <w:tr w:rsidR="003E69C2" w:rsidRPr="002B0B35" w14:paraId="0C519199" w14:textId="77777777" w:rsidTr="008D7F87">
        <w:tc>
          <w:tcPr>
            <w:tcW w:w="1172" w:type="dxa"/>
          </w:tcPr>
          <w:p w14:paraId="18860C50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Rayar*</w:t>
            </w:r>
          </w:p>
        </w:tc>
        <w:tc>
          <w:tcPr>
            <w:tcW w:w="1616" w:type="dxa"/>
          </w:tcPr>
          <w:p w14:paraId="69930F3C" w14:textId="5CA62DBB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6387" w:type="dxa"/>
            <w:gridSpan w:val="3"/>
          </w:tcPr>
          <w:p w14:paraId="49BC5726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Overlapping ticks cannot be mapped. Overlapping Sample Size with Manceau.</w:t>
            </w:r>
          </w:p>
        </w:tc>
        <w:tc>
          <w:tcPr>
            <w:tcW w:w="2430" w:type="dxa"/>
          </w:tcPr>
          <w:p w14:paraId="59682B4A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Survival was calculated from the time of surgery</w:t>
            </w:r>
          </w:p>
        </w:tc>
      </w:tr>
      <w:tr w:rsidR="003E69C2" w:rsidRPr="002B0B35" w14:paraId="652467EF" w14:textId="77777777" w:rsidTr="008D7F87">
        <w:tc>
          <w:tcPr>
            <w:tcW w:w="1172" w:type="dxa"/>
          </w:tcPr>
          <w:p w14:paraId="304B5AA6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Riby*</w:t>
            </w:r>
          </w:p>
        </w:tc>
        <w:tc>
          <w:tcPr>
            <w:tcW w:w="1616" w:type="dxa"/>
          </w:tcPr>
          <w:p w14:paraId="55E15165" w14:textId="0F450243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6387" w:type="dxa"/>
            <w:gridSpan w:val="3"/>
          </w:tcPr>
          <w:p w14:paraId="3FFC6748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Overlapping ticks cannot be mapped. Overlapping Sample Size with Manceau.</w:t>
            </w:r>
          </w:p>
        </w:tc>
        <w:tc>
          <w:tcPr>
            <w:tcW w:w="2430" w:type="dxa"/>
          </w:tcPr>
          <w:p w14:paraId="51131BF5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Survival was calculated from the time of surgery</w:t>
            </w:r>
          </w:p>
        </w:tc>
      </w:tr>
      <w:tr w:rsidR="003E69C2" w:rsidRPr="002B0B35" w14:paraId="3E5F89DF" w14:textId="77777777" w:rsidTr="008D7F87">
        <w:tc>
          <w:tcPr>
            <w:tcW w:w="1172" w:type="dxa"/>
          </w:tcPr>
          <w:p w14:paraId="40B4252C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Buettner</w:t>
            </w:r>
          </w:p>
        </w:tc>
        <w:tc>
          <w:tcPr>
            <w:tcW w:w="1616" w:type="dxa"/>
          </w:tcPr>
          <w:p w14:paraId="5A02F1A8" w14:textId="421F47D6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6387" w:type="dxa"/>
            <w:gridSpan w:val="3"/>
          </w:tcPr>
          <w:p w14:paraId="3DFDB0B8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Censored data was not labeled.</w:t>
            </w:r>
          </w:p>
        </w:tc>
        <w:tc>
          <w:tcPr>
            <w:tcW w:w="2430" w:type="dxa"/>
          </w:tcPr>
          <w:p w14:paraId="487151E5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Survival curve unavailable</w:t>
            </w:r>
          </w:p>
        </w:tc>
      </w:tr>
      <w:tr w:rsidR="003E69C2" w:rsidRPr="002B0B35" w14:paraId="35AC4761" w14:textId="77777777" w:rsidTr="008D7F87">
        <w:tc>
          <w:tcPr>
            <w:tcW w:w="1172" w:type="dxa"/>
          </w:tcPr>
          <w:p w14:paraId="7238F505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Camacho**</w:t>
            </w:r>
          </w:p>
        </w:tc>
        <w:tc>
          <w:tcPr>
            <w:tcW w:w="1616" w:type="dxa"/>
          </w:tcPr>
          <w:p w14:paraId="0E1CA5D3" w14:textId="19BE6305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2067" w:type="dxa"/>
          </w:tcPr>
          <w:p w14:paraId="7C123D6E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980" w:type="dxa"/>
          </w:tcPr>
          <w:p w14:paraId="62CBA47D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2340" w:type="dxa"/>
          </w:tcPr>
          <w:p w14:paraId="39722F3F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None</w:t>
            </w:r>
          </w:p>
        </w:tc>
        <w:tc>
          <w:tcPr>
            <w:tcW w:w="2430" w:type="dxa"/>
          </w:tcPr>
          <w:p w14:paraId="6C8B4393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3E69C2" w:rsidRPr="002B0B35" w14:paraId="268F30E0" w14:textId="77777777" w:rsidTr="008D7F87">
        <w:tc>
          <w:tcPr>
            <w:tcW w:w="1172" w:type="dxa"/>
          </w:tcPr>
          <w:p w14:paraId="2D3B1A26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Rafi**</w:t>
            </w:r>
          </w:p>
        </w:tc>
        <w:tc>
          <w:tcPr>
            <w:tcW w:w="1616" w:type="dxa"/>
          </w:tcPr>
          <w:p w14:paraId="4F66E956" w14:textId="11F8816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6387" w:type="dxa"/>
            <w:gridSpan w:val="3"/>
          </w:tcPr>
          <w:p w14:paraId="3A1277A9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Overlapping patient sample with Camacho</w:t>
            </w:r>
          </w:p>
        </w:tc>
        <w:tc>
          <w:tcPr>
            <w:tcW w:w="2430" w:type="dxa"/>
          </w:tcPr>
          <w:p w14:paraId="71856C0D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3E69C2" w:rsidRPr="002B0B35" w14:paraId="297A155B" w14:textId="77777777" w:rsidTr="008D7F87">
        <w:tc>
          <w:tcPr>
            <w:tcW w:w="1172" w:type="dxa"/>
          </w:tcPr>
          <w:p w14:paraId="5E52C87B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Xing**</w:t>
            </w:r>
          </w:p>
        </w:tc>
        <w:tc>
          <w:tcPr>
            <w:tcW w:w="1616" w:type="dxa"/>
          </w:tcPr>
          <w:p w14:paraId="28E1FEFC" w14:textId="745D7F65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6387" w:type="dxa"/>
            <w:gridSpan w:val="3"/>
          </w:tcPr>
          <w:p w14:paraId="00FFDD65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Survival curve unavailable</w:t>
            </w:r>
          </w:p>
        </w:tc>
        <w:tc>
          <w:tcPr>
            <w:tcW w:w="2430" w:type="dxa"/>
          </w:tcPr>
          <w:p w14:paraId="72DD28FB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3E69C2" w:rsidRPr="002B0B35" w14:paraId="457495ED" w14:textId="77777777" w:rsidTr="008D7F87">
        <w:tc>
          <w:tcPr>
            <w:tcW w:w="1172" w:type="dxa"/>
          </w:tcPr>
          <w:p w14:paraId="4B91FFED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Filippi 2014***</w:t>
            </w:r>
          </w:p>
        </w:tc>
        <w:tc>
          <w:tcPr>
            <w:tcW w:w="1616" w:type="dxa"/>
          </w:tcPr>
          <w:p w14:paraId="3B1405F5" w14:textId="446BCD49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2067" w:type="dxa"/>
          </w:tcPr>
          <w:p w14:paraId="0A356033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Overlapping with Filippi 2020</w:t>
            </w:r>
          </w:p>
        </w:tc>
        <w:tc>
          <w:tcPr>
            <w:tcW w:w="1980" w:type="dxa"/>
          </w:tcPr>
          <w:p w14:paraId="3CB82FFC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2340" w:type="dxa"/>
          </w:tcPr>
          <w:p w14:paraId="0115BDE1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2430" w:type="dxa"/>
          </w:tcPr>
          <w:p w14:paraId="3A22005C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3E69C2" w:rsidRPr="002B0B35" w14:paraId="6BCF6003" w14:textId="77777777" w:rsidTr="008D7F87">
        <w:tc>
          <w:tcPr>
            <w:tcW w:w="1172" w:type="dxa"/>
          </w:tcPr>
          <w:p w14:paraId="24A8757F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Filippi 2019***</w:t>
            </w:r>
          </w:p>
        </w:tc>
        <w:tc>
          <w:tcPr>
            <w:tcW w:w="1616" w:type="dxa"/>
          </w:tcPr>
          <w:p w14:paraId="6DB05F27" w14:textId="20D94B16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6387" w:type="dxa"/>
            <w:gridSpan w:val="3"/>
          </w:tcPr>
          <w:p w14:paraId="223F4917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Overlapping with Filippi 2020</w:t>
            </w:r>
          </w:p>
        </w:tc>
        <w:tc>
          <w:tcPr>
            <w:tcW w:w="2430" w:type="dxa"/>
          </w:tcPr>
          <w:p w14:paraId="70E3BCD0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3E69C2" w:rsidRPr="002B0B35" w14:paraId="4A111F13" w14:textId="77777777" w:rsidTr="008D7F87">
        <w:tc>
          <w:tcPr>
            <w:tcW w:w="1172" w:type="dxa"/>
          </w:tcPr>
          <w:p w14:paraId="0DA33506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Filippi 2020***</w:t>
            </w:r>
          </w:p>
        </w:tc>
        <w:tc>
          <w:tcPr>
            <w:tcW w:w="1616" w:type="dxa"/>
          </w:tcPr>
          <w:p w14:paraId="4935EA3E" w14:textId="7EA05249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2067" w:type="dxa"/>
          </w:tcPr>
          <w:p w14:paraId="346815CE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980" w:type="dxa"/>
          </w:tcPr>
          <w:p w14:paraId="18194C0A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340" w:type="dxa"/>
          </w:tcPr>
          <w:p w14:paraId="1D86EB0F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430" w:type="dxa"/>
          </w:tcPr>
          <w:p w14:paraId="5BF4669B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3E69C2" w:rsidRPr="002B0B35" w14:paraId="5A5F02AD" w14:textId="77777777" w:rsidTr="008D7F87">
        <w:tc>
          <w:tcPr>
            <w:tcW w:w="1172" w:type="dxa"/>
          </w:tcPr>
          <w:p w14:paraId="0DE202C8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Mosconi 2016****</w:t>
            </w:r>
          </w:p>
        </w:tc>
        <w:tc>
          <w:tcPr>
            <w:tcW w:w="1616" w:type="dxa"/>
          </w:tcPr>
          <w:p w14:paraId="32917532" w14:textId="749217A5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2067" w:type="dxa"/>
          </w:tcPr>
          <w:p w14:paraId="1149BE08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1980" w:type="dxa"/>
          </w:tcPr>
          <w:p w14:paraId="550BFB97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340" w:type="dxa"/>
          </w:tcPr>
          <w:p w14:paraId="47BFC305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430" w:type="dxa"/>
          </w:tcPr>
          <w:p w14:paraId="22A977A0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3E69C2" w:rsidRPr="002B0B35" w14:paraId="0DCFD948" w14:textId="77777777" w:rsidTr="008D7F87">
        <w:tc>
          <w:tcPr>
            <w:tcW w:w="1172" w:type="dxa"/>
          </w:tcPr>
          <w:p w14:paraId="09F6809E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Mosconi 2020****</w:t>
            </w:r>
          </w:p>
        </w:tc>
        <w:tc>
          <w:tcPr>
            <w:tcW w:w="1616" w:type="dxa"/>
          </w:tcPr>
          <w:p w14:paraId="50B0D1BD" w14:textId="1D5C8F65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2067" w:type="dxa"/>
          </w:tcPr>
          <w:p w14:paraId="2A6B1D2C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1980" w:type="dxa"/>
          </w:tcPr>
          <w:p w14:paraId="6A4AEED5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340" w:type="dxa"/>
          </w:tcPr>
          <w:p w14:paraId="57B95704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430" w:type="dxa"/>
          </w:tcPr>
          <w:p w14:paraId="7C4C1508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3E69C2" w:rsidRPr="002B0B35" w14:paraId="4D79644D" w14:textId="77777777" w:rsidTr="008D7F87">
        <w:tc>
          <w:tcPr>
            <w:tcW w:w="1172" w:type="dxa"/>
          </w:tcPr>
          <w:p w14:paraId="79CF5EEB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Gangi</w:t>
            </w:r>
          </w:p>
        </w:tc>
        <w:tc>
          <w:tcPr>
            <w:tcW w:w="1616" w:type="dxa"/>
          </w:tcPr>
          <w:p w14:paraId="23794D51" w14:textId="36E77F5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2067" w:type="dxa"/>
          </w:tcPr>
          <w:p w14:paraId="7F97DE49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980" w:type="dxa"/>
          </w:tcPr>
          <w:p w14:paraId="003789C3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2340" w:type="dxa"/>
          </w:tcPr>
          <w:p w14:paraId="6DACBF66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430" w:type="dxa"/>
          </w:tcPr>
          <w:p w14:paraId="1737A9CA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3E69C2" w:rsidRPr="002B0B35" w14:paraId="786645BA" w14:textId="77777777" w:rsidTr="008D7F87">
        <w:tc>
          <w:tcPr>
            <w:tcW w:w="1172" w:type="dxa"/>
          </w:tcPr>
          <w:p w14:paraId="4509C779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Haug*****</w:t>
            </w:r>
          </w:p>
        </w:tc>
        <w:tc>
          <w:tcPr>
            <w:tcW w:w="1616" w:type="dxa"/>
          </w:tcPr>
          <w:p w14:paraId="23363D35" w14:textId="11808C4B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2067" w:type="dxa"/>
          </w:tcPr>
          <w:p w14:paraId="72D6E255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1980" w:type="dxa"/>
          </w:tcPr>
          <w:p w14:paraId="38B5CD0B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Overlapping patient sample with Hoffman</w:t>
            </w:r>
          </w:p>
        </w:tc>
        <w:tc>
          <w:tcPr>
            <w:tcW w:w="2340" w:type="dxa"/>
          </w:tcPr>
          <w:p w14:paraId="3187E3B5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430" w:type="dxa"/>
          </w:tcPr>
          <w:p w14:paraId="45375FE2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3E69C2" w:rsidRPr="002B0B35" w14:paraId="3F44F156" w14:textId="77777777" w:rsidTr="008D7F87">
        <w:tc>
          <w:tcPr>
            <w:tcW w:w="1172" w:type="dxa"/>
          </w:tcPr>
          <w:p w14:paraId="068DEE9B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Hoffman</w:t>
            </w:r>
          </w:p>
          <w:p w14:paraId="0E075181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*****</w:t>
            </w:r>
          </w:p>
        </w:tc>
        <w:tc>
          <w:tcPr>
            <w:tcW w:w="1616" w:type="dxa"/>
          </w:tcPr>
          <w:p w14:paraId="49CE873F" w14:textId="1DB2B99E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2067" w:type="dxa"/>
          </w:tcPr>
          <w:p w14:paraId="13275D5F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980" w:type="dxa"/>
          </w:tcPr>
          <w:p w14:paraId="6835C50C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340" w:type="dxa"/>
          </w:tcPr>
          <w:p w14:paraId="71D55EC2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430" w:type="dxa"/>
          </w:tcPr>
          <w:p w14:paraId="21A12CEB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3E69C2" w:rsidRPr="002B0B35" w14:paraId="3665B698" w14:textId="77777777" w:rsidTr="008D7F87">
        <w:tc>
          <w:tcPr>
            <w:tcW w:w="1172" w:type="dxa"/>
          </w:tcPr>
          <w:p w14:paraId="52EB5266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Ibrahim</w:t>
            </w:r>
          </w:p>
          <w:p w14:paraId="28C4EAF3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******</w:t>
            </w:r>
          </w:p>
        </w:tc>
        <w:tc>
          <w:tcPr>
            <w:tcW w:w="1616" w:type="dxa"/>
          </w:tcPr>
          <w:p w14:paraId="2576223A" w14:textId="2ACC6A2F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2067" w:type="dxa"/>
          </w:tcPr>
          <w:p w14:paraId="400BDC85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Overlapping with Mouli</w:t>
            </w:r>
          </w:p>
        </w:tc>
        <w:tc>
          <w:tcPr>
            <w:tcW w:w="1980" w:type="dxa"/>
          </w:tcPr>
          <w:p w14:paraId="22179ECE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340" w:type="dxa"/>
          </w:tcPr>
          <w:p w14:paraId="7F33F90F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430" w:type="dxa"/>
          </w:tcPr>
          <w:p w14:paraId="07E6A572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Overlapping with Mouli</w:t>
            </w:r>
          </w:p>
        </w:tc>
      </w:tr>
      <w:tr w:rsidR="003E69C2" w:rsidRPr="002B0B35" w14:paraId="4D8FD09E" w14:textId="77777777" w:rsidTr="008D7F87">
        <w:tc>
          <w:tcPr>
            <w:tcW w:w="1172" w:type="dxa"/>
          </w:tcPr>
          <w:p w14:paraId="771AB730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Mouli</w:t>
            </w:r>
          </w:p>
          <w:p w14:paraId="56F2A1B3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******</w:t>
            </w:r>
          </w:p>
        </w:tc>
        <w:tc>
          <w:tcPr>
            <w:tcW w:w="1616" w:type="dxa"/>
          </w:tcPr>
          <w:p w14:paraId="35323435" w14:textId="123D2162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2067" w:type="dxa"/>
          </w:tcPr>
          <w:p w14:paraId="6209A979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980" w:type="dxa"/>
          </w:tcPr>
          <w:p w14:paraId="27B76718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340" w:type="dxa"/>
          </w:tcPr>
          <w:p w14:paraId="41FAB8EB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430" w:type="dxa"/>
          </w:tcPr>
          <w:p w14:paraId="4A94E7DC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</w:tr>
      <w:tr w:rsidR="003E69C2" w:rsidRPr="002B0B35" w14:paraId="61B4D72C" w14:textId="77777777" w:rsidTr="008D7F87">
        <w:tc>
          <w:tcPr>
            <w:tcW w:w="1172" w:type="dxa"/>
          </w:tcPr>
          <w:p w14:paraId="2143143E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Jia</w:t>
            </w:r>
          </w:p>
        </w:tc>
        <w:tc>
          <w:tcPr>
            <w:tcW w:w="1616" w:type="dxa"/>
          </w:tcPr>
          <w:p w14:paraId="256C5602" w14:textId="1A80495E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2067" w:type="dxa"/>
          </w:tcPr>
          <w:p w14:paraId="482C4924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980" w:type="dxa"/>
          </w:tcPr>
          <w:p w14:paraId="65FECFAE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2340" w:type="dxa"/>
          </w:tcPr>
          <w:p w14:paraId="7B722BBC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430" w:type="dxa"/>
          </w:tcPr>
          <w:p w14:paraId="6604D038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3E69C2" w:rsidRPr="002B0B35" w14:paraId="012BCE9C" w14:textId="77777777" w:rsidTr="008D7F87">
        <w:tc>
          <w:tcPr>
            <w:tcW w:w="1172" w:type="dxa"/>
          </w:tcPr>
          <w:p w14:paraId="71AFA339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Koehler</w:t>
            </w:r>
          </w:p>
        </w:tc>
        <w:tc>
          <w:tcPr>
            <w:tcW w:w="1616" w:type="dxa"/>
          </w:tcPr>
          <w:p w14:paraId="7A15C5A7" w14:textId="6A009A09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2067" w:type="dxa"/>
          </w:tcPr>
          <w:p w14:paraId="304C92ED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980" w:type="dxa"/>
          </w:tcPr>
          <w:p w14:paraId="04AD604C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340" w:type="dxa"/>
          </w:tcPr>
          <w:p w14:paraId="0A54010E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430" w:type="dxa"/>
          </w:tcPr>
          <w:p w14:paraId="53B92776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3E69C2" w:rsidRPr="002B0B35" w14:paraId="448D90E4" w14:textId="77777777" w:rsidTr="008D7F87">
        <w:tc>
          <w:tcPr>
            <w:tcW w:w="1172" w:type="dxa"/>
          </w:tcPr>
          <w:p w14:paraId="08A1EA00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Levillain</w:t>
            </w:r>
          </w:p>
        </w:tc>
        <w:tc>
          <w:tcPr>
            <w:tcW w:w="1616" w:type="dxa"/>
          </w:tcPr>
          <w:p w14:paraId="469AC5BC" w14:textId="201590E5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2067" w:type="dxa"/>
          </w:tcPr>
          <w:p w14:paraId="3AA0AA6E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980" w:type="dxa"/>
          </w:tcPr>
          <w:p w14:paraId="40B71A1F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340" w:type="dxa"/>
          </w:tcPr>
          <w:p w14:paraId="4B720123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430" w:type="dxa"/>
          </w:tcPr>
          <w:p w14:paraId="6FA26870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3E69C2" w:rsidRPr="002B0B35" w14:paraId="1A5B0C23" w14:textId="77777777" w:rsidTr="008D7F87">
        <w:tc>
          <w:tcPr>
            <w:tcW w:w="1172" w:type="dxa"/>
          </w:tcPr>
          <w:p w14:paraId="05FC4C94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Reimer</w:t>
            </w:r>
          </w:p>
        </w:tc>
        <w:tc>
          <w:tcPr>
            <w:tcW w:w="1616" w:type="dxa"/>
          </w:tcPr>
          <w:p w14:paraId="3B1283C3" w14:textId="41449DE6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2067" w:type="dxa"/>
          </w:tcPr>
          <w:p w14:paraId="505599F1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980" w:type="dxa"/>
          </w:tcPr>
          <w:p w14:paraId="7EFFA50A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2340" w:type="dxa"/>
          </w:tcPr>
          <w:p w14:paraId="306B5F74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2430" w:type="dxa"/>
          </w:tcPr>
          <w:p w14:paraId="2239B17F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3E69C2" w:rsidRPr="002B0B35" w14:paraId="207562D4" w14:textId="77777777" w:rsidTr="008D7F87">
        <w:tc>
          <w:tcPr>
            <w:tcW w:w="1172" w:type="dxa"/>
          </w:tcPr>
          <w:p w14:paraId="31ED5AA1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Saxena</w:t>
            </w:r>
          </w:p>
        </w:tc>
        <w:tc>
          <w:tcPr>
            <w:tcW w:w="1616" w:type="dxa"/>
          </w:tcPr>
          <w:p w14:paraId="79BAAA00" w14:textId="0B5423C8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6387" w:type="dxa"/>
            <w:gridSpan w:val="3"/>
          </w:tcPr>
          <w:p w14:paraId="0918C833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Censored data was not labeled.</w:t>
            </w:r>
          </w:p>
        </w:tc>
        <w:tc>
          <w:tcPr>
            <w:tcW w:w="2430" w:type="dxa"/>
          </w:tcPr>
          <w:p w14:paraId="16C50C4B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Survival time unknown</w:t>
            </w:r>
          </w:p>
        </w:tc>
      </w:tr>
      <w:tr w:rsidR="003E69C2" w:rsidRPr="002B0B35" w14:paraId="1AE0F1AD" w14:textId="77777777" w:rsidTr="008D7F87">
        <w:tc>
          <w:tcPr>
            <w:tcW w:w="1172" w:type="dxa"/>
          </w:tcPr>
          <w:p w14:paraId="525D20BA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Shanker</w:t>
            </w:r>
          </w:p>
        </w:tc>
        <w:tc>
          <w:tcPr>
            <w:tcW w:w="1616" w:type="dxa"/>
          </w:tcPr>
          <w:p w14:paraId="59BD64DF" w14:textId="6E153721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6387" w:type="dxa"/>
            <w:gridSpan w:val="3"/>
          </w:tcPr>
          <w:p w14:paraId="51D3AF07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Censored data was not labeled.</w:t>
            </w:r>
          </w:p>
        </w:tc>
        <w:tc>
          <w:tcPr>
            <w:tcW w:w="2430" w:type="dxa"/>
          </w:tcPr>
          <w:p w14:paraId="40EE8E96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Survival time unknown</w:t>
            </w:r>
          </w:p>
        </w:tc>
      </w:tr>
      <w:tr w:rsidR="003E69C2" w:rsidRPr="002B0B35" w14:paraId="687A3DBB" w14:textId="77777777" w:rsidTr="008D7F87">
        <w:tc>
          <w:tcPr>
            <w:tcW w:w="1172" w:type="dxa"/>
          </w:tcPr>
          <w:p w14:paraId="42A443E1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Soydal</w:t>
            </w:r>
          </w:p>
        </w:tc>
        <w:tc>
          <w:tcPr>
            <w:tcW w:w="1616" w:type="dxa"/>
          </w:tcPr>
          <w:p w14:paraId="32CCD3E6" w14:textId="370E1912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2067" w:type="dxa"/>
          </w:tcPr>
          <w:p w14:paraId="76E9EB21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980" w:type="dxa"/>
          </w:tcPr>
          <w:p w14:paraId="06EE4342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340" w:type="dxa"/>
          </w:tcPr>
          <w:p w14:paraId="7D96EE99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430" w:type="dxa"/>
          </w:tcPr>
          <w:p w14:paraId="224C698E" w14:textId="77777777" w:rsidR="003E69C2" w:rsidRPr="002B0B35" w:rsidRDefault="003E69C2" w:rsidP="003E69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94D3F" w:rsidRPr="002B0B35" w14:paraId="50193C44" w14:textId="77777777" w:rsidTr="008D7F87">
        <w:tc>
          <w:tcPr>
            <w:tcW w:w="1172" w:type="dxa"/>
          </w:tcPr>
          <w:p w14:paraId="349F2446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White</w:t>
            </w:r>
          </w:p>
        </w:tc>
        <w:tc>
          <w:tcPr>
            <w:tcW w:w="1616" w:type="dxa"/>
          </w:tcPr>
          <w:p w14:paraId="583F5623" w14:textId="003386D2" w:rsidR="00094D3F" w:rsidRPr="002B0B35" w:rsidRDefault="003E69C2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SIRT</w:t>
            </w:r>
          </w:p>
        </w:tc>
        <w:tc>
          <w:tcPr>
            <w:tcW w:w="2067" w:type="dxa"/>
          </w:tcPr>
          <w:p w14:paraId="10D86C36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980" w:type="dxa"/>
          </w:tcPr>
          <w:p w14:paraId="59BC11E2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340" w:type="dxa"/>
          </w:tcPr>
          <w:p w14:paraId="1F06E2C5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430" w:type="dxa"/>
          </w:tcPr>
          <w:p w14:paraId="663666F9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94D3F" w:rsidRPr="002B0B35" w14:paraId="59642F0B" w14:textId="77777777" w:rsidTr="008D7F87">
        <w:tc>
          <w:tcPr>
            <w:tcW w:w="1172" w:type="dxa"/>
          </w:tcPr>
          <w:p w14:paraId="7329E66D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Ben-Josef</w:t>
            </w:r>
          </w:p>
        </w:tc>
        <w:tc>
          <w:tcPr>
            <w:tcW w:w="1616" w:type="dxa"/>
          </w:tcPr>
          <w:p w14:paraId="2979C8C1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Conventional Dose RT (photon)</w:t>
            </w:r>
          </w:p>
        </w:tc>
        <w:tc>
          <w:tcPr>
            <w:tcW w:w="8817" w:type="dxa"/>
            <w:gridSpan w:val="4"/>
          </w:tcPr>
          <w:p w14:paraId="40174FFB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Mixed with HCC</w:t>
            </w:r>
          </w:p>
        </w:tc>
      </w:tr>
      <w:tr w:rsidR="00094D3F" w:rsidRPr="002B0B35" w14:paraId="363C9B9E" w14:textId="77777777" w:rsidTr="008D7F87">
        <w:tc>
          <w:tcPr>
            <w:tcW w:w="1172" w:type="dxa"/>
          </w:tcPr>
          <w:p w14:paraId="736D912F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Chen*</w:t>
            </w:r>
          </w:p>
        </w:tc>
        <w:tc>
          <w:tcPr>
            <w:tcW w:w="1616" w:type="dxa"/>
          </w:tcPr>
          <w:p w14:paraId="4D67B042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Conventional Dose RT (photon)</w:t>
            </w:r>
          </w:p>
        </w:tc>
        <w:tc>
          <w:tcPr>
            <w:tcW w:w="2067" w:type="dxa"/>
          </w:tcPr>
          <w:p w14:paraId="1DE1BB4E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980" w:type="dxa"/>
          </w:tcPr>
          <w:p w14:paraId="77DB6551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2340" w:type="dxa"/>
          </w:tcPr>
          <w:p w14:paraId="36CAC74B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2430" w:type="dxa"/>
          </w:tcPr>
          <w:p w14:paraId="1C4C4D42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94D3F" w:rsidRPr="002B0B35" w14:paraId="53DFD174" w14:textId="77777777" w:rsidTr="008D7F87">
        <w:tc>
          <w:tcPr>
            <w:tcW w:w="1172" w:type="dxa"/>
          </w:tcPr>
          <w:p w14:paraId="4E2AD08B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Zeng*</w:t>
            </w:r>
          </w:p>
        </w:tc>
        <w:tc>
          <w:tcPr>
            <w:tcW w:w="1616" w:type="dxa"/>
          </w:tcPr>
          <w:p w14:paraId="5B8F3DA9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Conventional Dose RT (photon)</w:t>
            </w:r>
          </w:p>
        </w:tc>
        <w:tc>
          <w:tcPr>
            <w:tcW w:w="6387" w:type="dxa"/>
            <w:gridSpan w:val="3"/>
          </w:tcPr>
          <w:p w14:paraId="213D5C15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Overlapping patient sample with Chen</w:t>
            </w:r>
          </w:p>
        </w:tc>
        <w:tc>
          <w:tcPr>
            <w:tcW w:w="2430" w:type="dxa"/>
          </w:tcPr>
          <w:p w14:paraId="4A024362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94D3F" w:rsidRPr="002B0B35" w14:paraId="7ED15D0D" w14:textId="77777777" w:rsidTr="008D7F87">
        <w:tc>
          <w:tcPr>
            <w:tcW w:w="1172" w:type="dxa"/>
          </w:tcPr>
          <w:p w14:paraId="4C733A96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Cho</w:t>
            </w:r>
          </w:p>
        </w:tc>
        <w:tc>
          <w:tcPr>
            <w:tcW w:w="1616" w:type="dxa"/>
          </w:tcPr>
          <w:p w14:paraId="7B9B7876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Conventional Dose RT (photon)</w:t>
            </w:r>
          </w:p>
        </w:tc>
        <w:tc>
          <w:tcPr>
            <w:tcW w:w="2067" w:type="dxa"/>
          </w:tcPr>
          <w:p w14:paraId="16693D42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980" w:type="dxa"/>
          </w:tcPr>
          <w:p w14:paraId="5E5FC027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2340" w:type="dxa"/>
          </w:tcPr>
          <w:p w14:paraId="1A5B7455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2430" w:type="dxa"/>
          </w:tcPr>
          <w:p w14:paraId="418AA464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</w:tr>
      <w:tr w:rsidR="00094D3F" w:rsidRPr="002B0B35" w14:paraId="5210354C" w14:textId="77777777" w:rsidTr="008D7F87">
        <w:tc>
          <w:tcPr>
            <w:tcW w:w="1172" w:type="dxa"/>
          </w:tcPr>
          <w:p w14:paraId="40EBBBED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Hijazi</w:t>
            </w:r>
          </w:p>
        </w:tc>
        <w:tc>
          <w:tcPr>
            <w:tcW w:w="1616" w:type="dxa"/>
          </w:tcPr>
          <w:p w14:paraId="2E9544D9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SBRT (photon)</w:t>
            </w:r>
          </w:p>
        </w:tc>
        <w:tc>
          <w:tcPr>
            <w:tcW w:w="2067" w:type="dxa"/>
          </w:tcPr>
          <w:p w14:paraId="2F7EF2D4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980" w:type="dxa"/>
          </w:tcPr>
          <w:p w14:paraId="3436791F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340" w:type="dxa"/>
          </w:tcPr>
          <w:p w14:paraId="28D16664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430" w:type="dxa"/>
          </w:tcPr>
          <w:p w14:paraId="0451D2CA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94D3F" w:rsidRPr="002B0B35" w14:paraId="351E9A93" w14:textId="77777777" w:rsidTr="008D7F87">
        <w:tc>
          <w:tcPr>
            <w:tcW w:w="1172" w:type="dxa"/>
          </w:tcPr>
          <w:p w14:paraId="52D97B00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Hong**</w:t>
            </w:r>
          </w:p>
        </w:tc>
        <w:tc>
          <w:tcPr>
            <w:tcW w:w="1616" w:type="dxa"/>
          </w:tcPr>
          <w:p w14:paraId="7C509965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Proton Therapy</w:t>
            </w:r>
          </w:p>
        </w:tc>
        <w:tc>
          <w:tcPr>
            <w:tcW w:w="2067" w:type="dxa"/>
          </w:tcPr>
          <w:p w14:paraId="3B19B532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980" w:type="dxa"/>
          </w:tcPr>
          <w:p w14:paraId="64492298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340" w:type="dxa"/>
          </w:tcPr>
          <w:p w14:paraId="64C0FC7B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430" w:type="dxa"/>
          </w:tcPr>
          <w:p w14:paraId="5AA2DDAA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94D3F" w:rsidRPr="002B0B35" w14:paraId="17E0AEC6" w14:textId="77777777" w:rsidTr="008D7F87">
        <w:tc>
          <w:tcPr>
            <w:tcW w:w="1172" w:type="dxa"/>
          </w:tcPr>
          <w:p w14:paraId="721CCEBE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Smart**</w:t>
            </w:r>
          </w:p>
        </w:tc>
        <w:tc>
          <w:tcPr>
            <w:tcW w:w="1616" w:type="dxa"/>
          </w:tcPr>
          <w:p w14:paraId="56344AF4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Hypofractionated RT (both photon and proton)</w:t>
            </w:r>
          </w:p>
        </w:tc>
        <w:tc>
          <w:tcPr>
            <w:tcW w:w="2067" w:type="dxa"/>
          </w:tcPr>
          <w:p w14:paraId="2F2C5D44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1980" w:type="dxa"/>
          </w:tcPr>
          <w:p w14:paraId="5402BF63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2340" w:type="dxa"/>
          </w:tcPr>
          <w:p w14:paraId="08750FF6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430" w:type="dxa"/>
          </w:tcPr>
          <w:p w14:paraId="0DF1FF6D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94D3F" w:rsidRPr="002B0B35" w14:paraId="6D049F3A" w14:textId="77777777" w:rsidTr="008D7F87">
        <w:tc>
          <w:tcPr>
            <w:tcW w:w="1172" w:type="dxa"/>
          </w:tcPr>
          <w:p w14:paraId="219DA1EC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Yoon**</w:t>
            </w:r>
          </w:p>
        </w:tc>
        <w:tc>
          <w:tcPr>
            <w:tcW w:w="1616" w:type="dxa"/>
          </w:tcPr>
          <w:p w14:paraId="375992DB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Mixed RT (both photon and proton)</w:t>
            </w:r>
          </w:p>
        </w:tc>
        <w:tc>
          <w:tcPr>
            <w:tcW w:w="6387" w:type="dxa"/>
            <w:gridSpan w:val="3"/>
          </w:tcPr>
          <w:p w14:paraId="0263B746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Overlapping patient sample with Hong and Smart</w:t>
            </w:r>
          </w:p>
        </w:tc>
        <w:tc>
          <w:tcPr>
            <w:tcW w:w="2430" w:type="dxa"/>
          </w:tcPr>
          <w:p w14:paraId="467AB87E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94D3F" w:rsidRPr="002B0B35" w14:paraId="34BDDEC9" w14:textId="77777777" w:rsidTr="008D7F87">
        <w:tc>
          <w:tcPr>
            <w:tcW w:w="1172" w:type="dxa"/>
          </w:tcPr>
          <w:p w14:paraId="655D62AA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Tao**</w:t>
            </w:r>
          </w:p>
        </w:tc>
        <w:tc>
          <w:tcPr>
            <w:tcW w:w="1616" w:type="dxa"/>
          </w:tcPr>
          <w:p w14:paraId="4A9EF17E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Ablative Dose RT (both photon and proton)</w:t>
            </w:r>
          </w:p>
        </w:tc>
        <w:tc>
          <w:tcPr>
            <w:tcW w:w="2067" w:type="dxa"/>
          </w:tcPr>
          <w:p w14:paraId="4EA35187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1980" w:type="dxa"/>
          </w:tcPr>
          <w:p w14:paraId="6A7B9151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2340" w:type="dxa"/>
          </w:tcPr>
          <w:p w14:paraId="2182B222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430" w:type="dxa"/>
          </w:tcPr>
          <w:p w14:paraId="2DF896CC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94D3F" w:rsidRPr="002B0B35" w14:paraId="7D16B5CB" w14:textId="77777777" w:rsidTr="008D7F87">
        <w:tc>
          <w:tcPr>
            <w:tcW w:w="1172" w:type="dxa"/>
          </w:tcPr>
          <w:p w14:paraId="73189437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Ibarra</w:t>
            </w:r>
          </w:p>
        </w:tc>
        <w:tc>
          <w:tcPr>
            <w:tcW w:w="1616" w:type="dxa"/>
          </w:tcPr>
          <w:p w14:paraId="10FB01F6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SBRT</w:t>
            </w:r>
          </w:p>
        </w:tc>
        <w:tc>
          <w:tcPr>
            <w:tcW w:w="2067" w:type="dxa"/>
          </w:tcPr>
          <w:p w14:paraId="0886F723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980" w:type="dxa"/>
          </w:tcPr>
          <w:p w14:paraId="3CC3B91B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340" w:type="dxa"/>
          </w:tcPr>
          <w:p w14:paraId="3BA10DE9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430" w:type="dxa"/>
          </w:tcPr>
          <w:p w14:paraId="2C9F79F7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94D3F" w:rsidRPr="002B0B35" w14:paraId="5600CC5F" w14:textId="77777777" w:rsidTr="008D7F87">
        <w:tc>
          <w:tcPr>
            <w:tcW w:w="1172" w:type="dxa"/>
          </w:tcPr>
          <w:p w14:paraId="6B492E5F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Kasuya</w:t>
            </w:r>
          </w:p>
        </w:tc>
        <w:tc>
          <w:tcPr>
            <w:tcW w:w="1616" w:type="dxa"/>
          </w:tcPr>
          <w:p w14:paraId="7184D5A4" w14:textId="36C4CC91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Carbon-ion</w:t>
            </w:r>
            <w:r w:rsidR="00357396">
              <w:rPr>
                <w:rFonts w:ascii="Times New Roman" w:hAnsi="Times New Roman" w:cs="Times New Roman"/>
                <w:sz w:val="14"/>
                <w:szCs w:val="14"/>
              </w:rPr>
              <w:t xml:space="preserve"> RT</w:t>
            </w:r>
          </w:p>
        </w:tc>
        <w:tc>
          <w:tcPr>
            <w:tcW w:w="2067" w:type="dxa"/>
          </w:tcPr>
          <w:p w14:paraId="1004DA69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980" w:type="dxa"/>
          </w:tcPr>
          <w:p w14:paraId="253B9BED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340" w:type="dxa"/>
          </w:tcPr>
          <w:p w14:paraId="7AD9AC42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430" w:type="dxa"/>
          </w:tcPr>
          <w:p w14:paraId="0BB26607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94D3F" w:rsidRPr="002B0B35" w14:paraId="15490596" w14:textId="77777777" w:rsidTr="008D7F87">
        <w:tc>
          <w:tcPr>
            <w:tcW w:w="1172" w:type="dxa"/>
          </w:tcPr>
          <w:p w14:paraId="77AD2A55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Kozak</w:t>
            </w:r>
          </w:p>
        </w:tc>
        <w:tc>
          <w:tcPr>
            <w:tcW w:w="1616" w:type="dxa"/>
          </w:tcPr>
          <w:p w14:paraId="493DE634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SBRT</w:t>
            </w:r>
          </w:p>
        </w:tc>
        <w:tc>
          <w:tcPr>
            <w:tcW w:w="6387" w:type="dxa"/>
            <w:gridSpan w:val="3"/>
          </w:tcPr>
          <w:p w14:paraId="66B5454F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Censored data was not labeled.</w:t>
            </w:r>
          </w:p>
        </w:tc>
        <w:tc>
          <w:tcPr>
            <w:tcW w:w="2430" w:type="dxa"/>
          </w:tcPr>
          <w:p w14:paraId="5330E188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94D3F" w:rsidRPr="002B0B35" w14:paraId="04EE37E4" w14:textId="77777777" w:rsidTr="008D7F87">
        <w:tc>
          <w:tcPr>
            <w:tcW w:w="1172" w:type="dxa"/>
          </w:tcPr>
          <w:p w14:paraId="2D68038A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Kim</w:t>
            </w:r>
          </w:p>
        </w:tc>
        <w:tc>
          <w:tcPr>
            <w:tcW w:w="1616" w:type="dxa"/>
          </w:tcPr>
          <w:p w14:paraId="0A5C99E1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Conventional Dose RT(both photon and proton)</w:t>
            </w:r>
          </w:p>
        </w:tc>
        <w:tc>
          <w:tcPr>
            <w:tcW w:w="2067" w:type="dxa"/>
          </w:tcPr>
          <w:p w14:paraId="1D8810ED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980" w:type="dxa"/>
          </w:tcPr>
          <w:p w14:paraId="07FE12D1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2340" w:type="dxa"/>
          </w:tcPr>
          <w:p w14:paraId="392490AD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2430" w:type="dxa"/>
          </w:tcPr>
          <w:p w14:paraId="4ACF11E4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94D3F" w:rsidRPr="002B0B35" w14:paraId="29021EC4" w14:textId="77777777" w:rsidTr="008D7F87">
        <w:tc>
          <w:tcPr>
            <w:tcW w:w="1172" w:type="dxa"/>
          </w:tcPr>
          <w:p w14:paraId="41E2D40F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Liu</w:t>
            </w:r>
          </w:p>
        </w:tc>
        <w:tc>
          <w:tcPr>
            <w:tcW w:w="1616" w:type="dxa"/>
          </w:tcPr>
          <w:p w14:paraId="35EE2010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SBRT (photon)</w:t>
            </w:r>
          </w:p>
        </w:tc>
        <w:tc>
          <w:tcPr>
            <w:tcW w:w="8817" w:type="dxa"/>
            <w:gridSpan w:val="4"/>
          </w:tcPr>
          <w:p w14:paraId="0B50CCC6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Mixed with extrahepatic iCCA</w:t>
            </w:r>
          </w:p>
          <w:p w14:paraId="35CC7BEE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  <w:p w14:paraId="00BB358D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94D3F" w:rsidRPr="002B0B35" w14:paraId="2D416475" w14:textId="77777777" w:rsidTr="008D7F87">
        <w:tc>
          <w:tcPr>
            <w:tcW w:w="1172" w:type="dxa"/>
          </w:tcPr>
          <w:p w14:paraId="5163160D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Ohkawa</w:t>
            </w:r>
          </w:p>
          <w:p w14:paraId="6151D5B0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***</w:t>
            </w:r>
          </w:p>
        </w:tc>
        <w:tc>
          <w:tcPr>
            <w:tcW w:w="1616" w:type="dxa"/>
          </w:tcPr>
          <w:p w14:paraId="1B7FA4BF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Proton Therapy</w:t>
            </w:r>
          </w:p>
        </w:tc>
        <w:tc>
          <w:tcPr>
            <w:tcW w:w="6387" w:type="dxa"/>
            <w:gridSpan w:val="3"/>
          </w:tcPr>
          <w:p w14:paraId="0ADFE4C5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Overlapping patient sample with Shimizu</w:t>
            </w:r>
          </w:p>
        </w:tc>
        <w:tc>
          <w:tcPr>
            <w:tcW w:w="2430" w:type="dxa"/>
          </w:tcPr>
          <w:p w14:paraId="4A580194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94D3F" w:rsidRPr="002B0B35" w14:paraId="22835684" w14:textId="77777777" w:rsidTr="008D7F87">
        <w:tc>
          <w:tcPr>
            <w:tcW w:w="1172" w:type="dxa"/>
          </w:tcPr>
          <w:p w14:paraId="40B7A03D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Shimizu</w:t>
            </w:r>
          </w:p>
          <w:p w14:paraId="5F8B25CA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***</w:t>
            </w:r>
          </w:p>
        </w:tc>
        <w:tc>
          <w:tcPr>
            <w:tcW w:w="1616" w:type="dxa"/>
          </w:tcPr>
          <w:p w14:paraId="7835AA38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Proton Therapy</w:t>
            </w:r>
          </w:p>
        </w:tc>
        <w:tc>
          <w:tcPr>
            <w:tcW w:w="2067" w:type="dxa"/>
          </w:tcPr>
          <w:p w14:paraId="3DD01F81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980" w:type="dxa"/>
          </w:tcPr>
          <w:p w14:paraId="745566C3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2340" w:type="dxa"/>
          </w:tcPr>
          <w:p w14:paraId="0B542AF3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2430" w:type="dxa"/>
          </w:tcPr>
          <w:p w14:paraId="3700532A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94D3F" w:rsidRPr="002B0B35" w14:paraId="40A50334" w14:textId="77777777" w:rsidTr="008D7F87">
        <w:tc>
          <w:tcPr>
            <w:tcW w:w="1172" w:type="dxa"/>
          </w:tcPr>
          <w:p w14:paraId="239ABAC8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Shen</w:t>
            </w:r>
          </w:p>
        </w:tc>
        <w:tc>
          <w:tcPr>
            <w:tcW w:w="1616" w:type="dxa"/>
          </w:tcPr>
          <w:p w14:paraId="01FC404F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SBRT (photon)</w:t>
            </w:r>
          </w:p>
        </w:tc>
        <w:tc>
          <w:tcPr>
            <w:tcW w:w="2067" w:type="dxa"/>
          </w:tcPr>
          <w:p w14:paraId="453BCC46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980" w:type="dxa"/>
          </w:tcPr>
          <w:p w14:paraId="22186E67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340" w:type="dxa"/>
          </w:tcPr>
          <w:p w14:paraId="1E502F26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2430" w:type="dxa"/>
          </w:tcPr>
          <w:p w14:paraId="052D9475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94D3F" w:rsidRPr="002B0B35" w14:paraId="5E9C8D8F" w14:textId="77777777" w:rsidTr="008D7F87">
        <w:tc>
          <w:tcPr>
            <w:tcW w:w="1172" w:type="dxa"/>
          </w:tcPr>
          <w:p w14:paraId="1578AC4C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Sumiyoshi</w:t>
            </w:r>
          </w:p>
        </w:tc>
        <w:tc>
          <w:tcPr>
            <w:tcW w:w="1616" w:type="dxa"/>
          </w:tcPr>
          <w:p w14:paraId="5176A13F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Conventional Dose RT (photon)</w:t>
            </w:r>
          </w:p>
        </w:tc>
        <w:tc>
          <w:tcPr>
            <w:tcW w:w="2067" w:type="dxa"/>
          </w:tcPr>
          <w:p w14:paraId="4F14CC39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980" w:type="dxa"/>
          </w:tcPr>
          <w:p w14:paraId="6BEB747B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2340" w:type="dxa"/>
          </w:tcPr>
          <w:p w14:paraId="42E0815A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2430" w:type="dxa"/>
          </w:tcPr>
          <w:p w14:paraId="39CF3E79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</w:tr>
      <w:tr w:rsidR="00094D3F" w:rsidRPr="002B0B35" w14:paraId="4EF0F72D" w14:textId="77777777" w:rsidTr="008D7F87">
        <w:tc>
          <w:tcPr>
            <w:tcW w:w="1172" w:type="dxa"/>
          </w:tcPr>
          <w:p w14:paraId="36EF8C7A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Tse</w:t>
            </w:r>
          </w:p>
        </w:tc>
        <w:tc>
          <w:tcPr>
            <w:tcW w:w="1616" w:type="dxa"/>
          </w:tcPr>
          <w:p w14:paraId="1EED02E2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Conventional Dose RT (photon)</w:t>
            </w:r>
          </w:p>
        </w:tc>
        <w:tc>
          <w:tcPr>
            <w:tcW w:w="6387" w:type="dxa"/>
            <w:gridSpan w:val="3"/>
          </w:tcPr>
          <w:p w14:paraId="0594546C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Censored data was not labeled</w:t>
            </w:r>
          </w:p>
        </w:tc>
        <w:tc>
          <w:tcPr>
            <w:tcW w:w="2430" w:type="dxa"/>
          </w:tcPr>
          <w:p w14:paraId="26776F2E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94D3F" w:rsidRPr="002B0B35" w14:paraId="242B3BED" w14:textId="77777777" w:rsidTr="008D7F87">
        <w:tc>
          <w:tcPr>
            <w:tcW w:w="1172" w:type="dxa"/>
          </w:tcPr>
          <w:p w14:paraId="0D474D6C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Weiner</w:t>
            </w:r>
          </w:p>
        </w:tc>
        <w:tc>
          <w:tcPr>
            <w:tcW w:w="1616" w:type="dxa"/>
          </w:tcPr>
          <w:p w14:paraId="0371D412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SBRT (photon)</w:t>
            </w:r>
          </w:p>
        </w:tc>
        <w:tc>
          <w:tcPr>
            <w:tcW w:w="8817" w:type="dxa"/>
            <w:gridSpan w:val="4"/>
          </w:tcPr>
          <w:p w14:paraId="40E173FB" w14:textId="77777777" w:rsidR="00094D3F" w:rsidRPr="002B0B35" w:rsidRDefault="00094D3F" w:rsidP="008D7F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</w:tbl>
    <w:p w14:paraId="29A6C179" w14:textId="047A3C1D" w:rsidR="00094D3F" w:rsidRPr="002B0B35" w:rsidRDefault="00094D3F" w:rsidP="00094D3F">
      <w:pPr>
        <w:rPr>
          <w:rFonts w:ascii="Times New Roman" w:hAnsi="Times New Roman" w:cs="Times New Roman"/>
          <w:sz w:val="14"/>
          <w:szCs w:val="14"/>
        </w:rPr>
      </w:pPr>
      <w:r w:rsidRPr="002B0B35">
        <w:rPr>
          <w:rFonts w:ascii="Times New Roman" w:hAnsi="Times New Roman" w:cs="Times New Roman"/>
          <w:b/>
          <w:bCs/>
          <w:sz w:val="14"/>
          <w:szCs w:val="14"/>
        </w:rPr>
        <w:t>Supplement Table</w:t>
      </w:r>
      <w:r w:rsidR="002B0B35" w:rsidRPr="002B0B35">
        <w:rPr>
          <w:rFonts w:ascii="Times New Roman" w:hAnsi="Times New Roman" w:cs="Times New Roman"/>
          <w:b/>
          <w:bCs/>
          <w:sz w:val="14"/>
          <w:szCs w:val="14"/>
        </w:rPr>
        <w:t xml:space="preserve"> 1</w:t>
      </w:r>
      <w:r w:rsidRPr="002B0B35">
        <w:rPr>
          <w:rFonts w:ascii="Times New Roman" w:hAnsi="Times New Roman" w:cs="Times New Roman"/>
          <w:sz w:val="14"/>
          <w:szCs w:val="14"/>
        </w:rPr>
        <w:t>: Reasons of inclusion vs exclusion of per-patient survival analysis. NR: not reported.</w:t>
      </w:r>
      <w:r w:rsidR="00DB320A">
        <w:rPr>
          <w:rFonts w:ascii="Times New Roman" w:hAnsi="Times New Roman" w:cs="Times New Roman"/>
          <w:sz w:val="14"/>
          <w:szCs w:val="14"/>
        </w:rPr>
        <w:t xml:space="preserve"> </w:t>
      </w:r>
      <w:r w:rsidR="00585353">
        <w:rPr>
          <w:rFonts w:ascii="Times New Roman" w:hAnsi="Times New Roman" w:cs="Times New Roman"/>
          <w:sz w:val="14"/>
          <w:szCs w:val="14"/>
        </w:rPr>
        <w:t xml:space="preserve">RT: radiation therapy. </w:t>
      </w:r>
      <w:r w:rsidR="00DB320A">
        <w:rPr>
          <w:rFonts w:ascii="Times New Roman" w:hAnsi="Times New Roman" w:cs="Times New Roman"/>
          <w:sz w:val="14"/>
          <w:szCs w:val="14"/>
        </w:rPr>
        <w:t xml:space="preserve">SBRT: stereotactic-body radiation therapy. </w:t>
      </w:r>
      <w:r w:rsidR="00E6474E">
        <w:rPr>
          <w:rFonts w:ascii="Times New Roman" w:hAnsi="Times New Roman" w:cs="Times New Roman"/>
          <w:sz w:val="14"/>
          <w:szCs w:val="14"/>
        </w:rPr>
        <w:t>SIRT: selective-internal radiation therapy.</w:t>
      </w:r>
      <w:r w:rsidR="00585353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098642DC" w14:textId="13B1AF05" w:rsidR="00884B70" w:rsidRDefault="00884B70">
      <w:pPr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sectPr w:rsidR="00884B70" w:rsidSect="00E733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5E730" w14:textId="77777777" w:rsidR="00BF64F2" w:rsidRDefault="00BF64F2" w:rsidP="00BB0699">
      <w:pPr>
        <w:spacing w:after="0" w:line="240" w:lineRule="auto"/>
      </w:pPr>
      <w:r>
        <w:separator/>
      </w:r>
    </w:p>
  </w:endnote>
  <w:endnote w:type="continuationSeparator" w:id="0">
    <w:p w14:paraId="66993314" w14:textId="77777777" w:rsidR="00BF64F2" w:rsidRDefault="00BF64F2" w:rsidP="00BB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38C1C" w14:textId="77777777" w:rsidR="00BF64F2" w:rsidRDefault="00BF64F2" w:rsidP="00BB0699">
      <w:pPr>
        <w:spacing w:after="0" w:line="240" w:lineRule="auto"/>
      </w:pPr>
      <w:r>
        <w:separator/>
      </w:r>
    </w:p>
  </w:footnote>
  <w:footnote w:type="continuationSeparator" w:id="0">
    <w:p w14:paraId="6BAEE2EF" w14:textId="77777777" w:rsidR="00BF64F2" w:rsidRDefault="00BF64F2" w:rsidP="00BB0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56"/>
    <w:rsid w:val="0001741D"/>
    <w:rsid w:val="00094D3F"/>
    <w:rsid w:val="000C125F"/>
    <w:rsid w:val="000E1843"/>
    <w:rsid w:val="00124FFB"/>
    <w:rsid w:val="00144D7E"/>
    <w:rsid w:val="0014526B"/>
    <w:rsid w:val="001526CF"/>
    <w:rsid w:val="00156756"/>
    <w:rsid w:val="00165395"/>
    <w:rsid w:val="001B29E4"/>
    <w:rsid w:val="001F0650"/>
    <w:rsid w:val="001F15C1"/>
    <w:rsid w:val="00213A10"/>
    <w:rsid w:val="00216726"/>
    <w:rsid w:val="00276F1B"/>
    <w:rsid w:val="002A694F"/>
    <w:rsid w:val="002A6D22"/>
    <w:rsid w:val="002B0B35"/>
    <w:rsid w:val="002B5B63"/>
    <w:rsid w:val="0034528C"/>
    <w:rsid w:val="00357396"/>
    <w:rsid w:val="0036003E"/>
    <w:rsid w:val="00380014"/>
    <w:rsid w:val="003830A0"/>
    <w:rsid w:val="00397083"/>
    <w:rsid w:val="003E69C2"/>
    <w:rsid w:val="00404630"/>
    <w:rsid w:val="00407FBD"/>
    <w:rsid w:val="00490801"/>
    <w:rsid w:val="004A1545"/>
    <w:rsid w:val="004D35C6"/>
    <w:rsid w:val="00512766"/>
    <w:rsid w:val="005416ED"/>
    <w:rsid w:val="00543F07"/>
    <w:rsid w:val="0054474A"/>
    <w:rsid w:val="00585353"/>
    <w:rsid w:val="005A55D0"/>
    <w:rsid w:val="005B34C4"/>
    <w:rsid w:val="005D2EDD"/>
    <w:rsid w:val="00640070"/>
    <w:rsid w:val="0066339F"/>
    <w:rsid w:val="00684305"/>
    <w:rsid w:val="006C0EF0"/>
    <w:rsid w:val="006D4DF1"/>
    <w:rsid w:val="00724699"/>
    <w:rsid w:val="00754D54"/>
    <w:rsid w:val="007947E5"/>
    <w:rsid w:val="007D1971"/>
    <w:rsid w:val="007D4349"/>
    <w:rsid w:val="00824595"/>
    <w:rsid w:val="00841070"/>
    <w:rsid w:val="00867317"/>
    <w:rsid w:val="00884B70"/>
    <w:rsid w:val="008E331D"/>
    <w:rsid w:val="00916CBC"/>
    <w:rsid w:val="0092052C"/>
    <w:rsid w:val="00933A13"/>
    <w:rsid w:val="009B379D"/>
    <w:rsid w:val="009E0EA0"/>
    <w:rsid w:val="009E5DA2"/>
    <w:rsid w:val="00A078C4"/>
    <w:rsid w:val="00A6160C"/>
    <w:rsid w:val="00A819F0"/>
    <w:rsid w:val="00A81BB4"/>
    <w:rsid w:val="00A920F0"/>
    <w:rsid w:val="00AB5A8A"/>
    <w:rsid w:val="00AF6FF9"/>
    <w:rsid w:val="00B01588"/>
    <w:rsid w:val="00B45CEE"/>
    <w:rsid w:val="00B50390"/>
    <w:rsid w:val="00B916DE"/>
    <w:rsid w:val="00BB0699"/>
    <w:rsid w:val="00BC7CDC"/>
    <w:rsid w:val="00BD1A23"/>
    <w:rsid w:val="00BF64F2"/>
    <w:rsid w:val="00C057A3"/>
    <w:rsid w:val="00C22C8B"/>
    <w:rsid w:val="00C763F5"/>
    <w:rsid w:val="00C83460"/>
    <w:rsid w:val="00CA76E8"/>
    <w:rsid w:val="00CB7BB8"/>
    <w:rsid w:val="00CE3C92"/>
    <w:rsid w:val="00CF73BF"/>
    <w:rsid w:val="00D116CB"/>
    <w:rsid w:val="00D33D05"/>
    <w:rsid w:val="00D5273B"/>
    <w:rsid w:val="00D9775E"/>
    <w:rsid w:val="00DB1047"/>
    <w:rsid w:val="00DB320A"/>
    <w:rsid w:val="00DB6928"/>
    <w:rsid w:val="00DC406A"/>
    <w:rsid w:val="00DE77AA"/>
    <w:rsid w:val="00DF7688"/>
    <w:rsid w:val="00E11D74"/>
    <w:rsid w:val="00E15862"/>
    <w:rsid w:val="00E6474E"/>
    <w:rsid w:val="00E733F2"/>
    <w:rsid w:val="00E740AC"/>
    <w:rsid w:val="00EC4656"/>
    <w:rsid w:val="00EC7A81"/>
    <w:rsid w:val="00FA3519"/>
    <w:rsid w:val="00FE08E0"/>
    <w:rsid w:val="00FE4FE7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72E0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67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756"/>
  </w:style>
  <w:style w:type="paragraph" w:styleId="Footer">
    <w:name w:val="footer"/>
    <w:basedOn w:val="Normal"/>
    <w:link w:val="FooterChar"/>
    <w:uiPriority w:val="99"/>
    <w:unhideWhenUsed/>
    <w:rsid w:val="001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756"/>
  </w:style>
  <w:style w:type="paragraph" w:styleId="BalloonText">
    <w:name w:val="Balloon Text"/>
    <w:basedOn w:val="Normal"/>
    <w:link w:val="BalloonTextChar"/>
    <w:uiPriority w:val="99"/>
    <w:semiHidden/>
    <w:unhideWhenUsed/>
    <w:rsid w:val="00156756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56"/>
    <w:rPr>
      <w:rFonts w:ascii="Microsoft YaHei UI" w:eastAsia="Microsoft YaHei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4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0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2021-01-25T16:19:00Z</dcterms:created>
  <dcterms:modified xsi:type="dcterms:W3CDTF">2021-01-25T16:19:00Z</dcterms:modified>
</cp:coreProperties>
</file>