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F537" w14:textId="5C4FBAD3" w:rsidR="00A4335D" w:rsidRDefault="00A4335D" w:rsidP="00A4335D">
      <w:r>
        <w:t>Supplementary figures</w:t>
      </w:r>
      <w:r>
        <w:t>,</w:t>
      </w:r>
      <w:r>
        <w:t xml:space="preserve"> </w:t>
      </w:r>
      <w:proofErr w:type="gramStart"/>
      <w:r>
        <w:t>tables</w:t>
      </w:r>
      <w:proofErr w:type="gramEnd"/>
      <w:r>
        <w:t xml:space="preserve"> and appendix (datasheet)</w:t>
      </w:r>
      <w:r>
        <w:t xml:space="preserve"> for: Short-term effects of dexamethasone versus betamethasone on ultrasonic measures of fetal wellbeing: cohort from a blinded, </w:t>
      </w:r>
      <w:proofErr w:type="spellStart"/>
      <w:r>
        <w:t>randomised</w:t>
      </w:r>
      <w:proofErr w:type="spellEnd"/>
      <w:r>
        <w:t xml:space="preserve"> trial</w:t>
      </w:r>
    </w:p>
    <w:p w14:paraId="19832C74" w14:textId="77777777" w:rsidR="00A4335D" w:rsidRDefault="00A4335D" w:rsidP="00A4335D">
      <w:pPr>
        <w:pStyle w:val="Caption"/>
        <w:keepNext/>
      </w:pPr>
      <w:bookmarkStart w:id="0" w:name="_Toc453699027"/>
      <w:r>
        <w:t xml:space="preserve">Supplementary Figure 1: </w:t>
      </w:r>
      <w:r w:rsidRPr="0094208E">
        <w:t>CTG</w:t>
      </w:r>
      <w:bookmarkEnd w:id="0"/>
      <w:r>
        <w:t xml:space="preserve"> performance and timing</w:t>
      </w:r>
    </w:p>
    <w:p w14:paraId="584D2014" w14:textId="77777777" w:rsidR="00A4335D" w:rsidRPr="009C2D59" w:rsidRDefault="00A4335D" w:rsidP="00A4335D"/>
    <w:p w14:paraId="0B58A0FC" w14:textId="79BF0AB7" w:rsidR="00A4335D" w:rsidRDefault="00A4335D" w:rsidP="00A4335D">
      <w:r w:rsidRPr="009C2D59">
        <w:rPr>
          <w:noProof/>
        </w:rPr>
        <w:drawing>
          <wp:inline distT="0" distB="0" distL="0" distR="0" wp14:anchorId="72709329" wp14:editId="63CA813B">
            <wp:extent cx="5248800" cy="6768000"/>
            <wp:effectExtent l="38100" t="19050" r="28575" b="33020"/>
            <wp:docPr id="14590" name="Diagram 145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br w:type="page"/>
      </w:r>
    </w:p>
    <w:p w14:paraId="62249D17" w14:textId="77777777" w:rsidR="00A4335D" w:rsidRPr="00294E68" w:rsidRDefault="00A4335D" w:rsidP="00A4335D">
      <w:pPr>
        <w:spacing w:after="120"/>
        <w:rPr>
          <w:b/>
          <w:bCs/>
        </w:rPr>
      </w:pPr>
      <w:r w:rsidRPr="00294E68">
        <w:rPr>
          <w:b/>
          <w:bCs/>
        </w:rPr>
        <w:lastRenderedPageBreak/>
        <w:t xml:space="preserve">Supplementary Table </w:t>
      </w:r>
      <w:r w:rsidRPr="001C0EEC">
        <w:rPr>
          <w:b/>
          <w:bCs/>
        </w:rPr>
        <w:t>1</w:t>
      </w:r>
      <w:r w:rsidRPr="00294E68">
        <w:rPr>
          <w:b/>
          <w:bCs/>
        </w:rPr>
        <w:t xml:space="preserve">: Uterine artery Dopplers PI pre and post </w:t>
      </w:r>
      <w:r>
        <w:rPr>
          <w:b/>
          <w:bCs/>
        </w:rPr>
        <w:t>cortico</w:t>
      </w:r>
      <w:r w:rsidRPr="00294E68">
        <w:rPr>
          <w:b/>
          <w:bCs/>
        </w:rPr>
        <w:t>steroid administration, Dexamethasone versus Betamethasone</w:t>
      </w:r>
    </w:p>
    <w:p w14:paraId="31AB6861" w14:textId="77777777" w:rsidR="00A4335D" w:rsidRPr="00820BA9" w:rsidRDefault="00A4335D" w:rsidP="00A4335D">
      <w:pPr>
        <w:spacing w:after="0"/>
        <w:rPr>
          <w:sz w:val="20"/>
          <w:szCs w:val="20"/>
        </w:rPr>
      </w:pPr>
      <w:r>
        <w:t>(a) Right uterine artery (</w:t>
      </w:r>
      <w:proofErr w:type="spellStart"/>
      <w:r>
        <w:t>RUtA</w:t>
      </w:r>
      <w:proofErr w:type="spellEnd"/>
      <w:r>
        <w:t xml:space="preserve">) </w:t>
      </w:r>
      <w:proofErr w:type="spellStart"/>
      <w:r>
        <w:t>pulsatility</w:t>
      </w:r>
      <w:proofErr w:type="spellEnd"/>
      <w:r>
        <w:t xml:space="preserve"> index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484"/>
        <w:gridCol w:w="993"/>
        <w:gridCol w:w="1103"/>
        <w:gridCol w:w="484"/>
        <w:gridCol w:w="993"/>
        <w:gridCol w:w="1066"/>
        <w:gridCol w:w="484"/>
        <w:gridCol w:w="993"/>
        <w:gridCol w:w="830"/>
        <w:gridCol w:w="791"/>
      </w:tblGrid>
      <w:tr w:rsidR="00A4335D" w:rsidRPr="009C2D59" w14:paraId="059B297D" w14:textId="77777777" w:rsidTr="00E85356">
        <w:tc>
          <w:tcPr>
            <w:tcW w:w="603" w:type="pct"/>
          </w:tcPr>
          <w:p w14:paraId="17D00FBB" w14:textId="77777777" w:rsidR="00A4335D" w:rsidRPr="009C2D59" w:rsidRDefault="00A4335D" w:rsidP="00E85356"/>
        </w:tc>
        <w:tc>
          <w:tcPr>
            <w:tcW w:w="4397" w:type="pct"/>
            <w:gridSpan w:val="10"/>
          </w:tcPr>
          <w:p w14:paraId="23F83F25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35CF17DF" w14:textId="77777777" w:rsidTr="00E85356">
        <w:tc>
          <w:tcPr>
            <w:tcW w:w="603" w:type="pct"/>
          </w:tcPr>
          <w:p w14:paraId="2C9358FC" w14:textId="77777777" w:rsidR="00A4335D" w:rsidRPr="009C2D59" w:rsidRDefault="00A4335D" w:rsidP="00E85356"/>
        </w:tc>
        <w:tc>
          <w:tcPr>
            <w:tcW w:w="1380" w:type="pct"/>
            <w:gridSpan w:val="3"/>
          </w:tcPr>
          <w:p w14:paraId="2BC97458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360" w:type="pct"/>
            <w:gridSpan w:val="3"/>
          </w:tcPr>
          <w:p w14:paraId="6A8121AB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34" w:type="pct"/>
            <w:gridSpan w:val="3"/>
          </w:tcPr>
          <w:p w14:paraId="76F584D2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423" w:type="pct"/>
            <w:vMerge w:val="restart"/>
            <w:vAlign w:val="center"/>
          </w:tcPr>
          <w:p w14:paraId="43F5551D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272C17C8" w14:textId="77777777" w:rsidTr="00E85356">
        <w:tc>
          <w:tcPr>
            <w:tcW w:w="603" w:type="pct"/>
          </w:tcPr>
          <w:p w14:paraId="64D393C9" w14:textId="77777777" w:rsidR="00A4335D" w:rsidRPr="009C2D59" w:rsidRDefault="00A4335D" w:rsidP="00E85356"/>
        </w:tc>
        <w:tc>
          <w:tcPr>
            <w:tcW w:w="259" w:type="pct"/>
          </w:tcPr>
          <w:p w14:paraId="23D974B1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1" w:type="pct"/>
          </w:tcPr>
          <w:p w14:paraId="685E68A4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590" w:type="pct"/>
          </w:tcPr>
          <w:p w14:paraId="08E13A37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259" w:type="pct"/>
          </w:tcPr>
          <w:p w14:paraId="43831344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1" w:type="pct"/>
          </w:tcPr>
          <w:p w14:paraId="1686F5E4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570" w:type="pct"/>
          </w:tcPr>
          <w:p w14:paraId="5293EBAB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259" w:type="pct"/>
          </w:tcPr>
          <w:p w14:paraId="0FC4CFAC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1" w:type="pct"/>
          </w:tcPr>
          <w:p w14:paraId="0C5FB714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444" w:type="pct"/>
          </w:tcPr>
          <w:p w14:paraId="4EFF3994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423" w:type="pct"/>
            <w:vMerge/>
          </w:tcPr>
          <w:p w14:paraId="3050CF43" w14:textId="77777777" w:rsidR="00A4335D" w:rsidRPr="009C2D59" w:rsidRDefault="00A4335D" w:rsidP="00E85356"/>
        </w:tc>
      </w:tr>
      <w:tr w:rsidR="00A4335D" w:rsidRPr="009C2D59" w14:paraId="0913637F" w14:textId="77777777" w:rsidTr="00E85356">
        <w:tc>
          <w:tcPr>
            <w:tcW w:w="603" w:type="pct"/>
          </w:tcPr>
          <w:p w14:paraId="61991059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259" w:type="pct"/>
          </w:tcPr>
          <w:p w14:paraId="4815051E" w14:textId="77777777" w:rsidR="00A4335D" w:rsidRPr="009C2D59" w:rsidRDefault="00A4335D" w:rsidP="00E85356">
            <w:r w:rsidRPr="009C2D59">
              <w:t>37</w:t>
            </w:r>
          </w:p>
        </w:tc>
        <w:tc>
          <w:tcPr>
            <w:tcW w:w="531" w:type="pct"/>
          </w:tcPr>
          <w:p w14:paraId="6972211E" w14:textId="77777777" w:rsidR="00A4335D" w:rsidRPr="009C2D59" w:rsidRDefault="00A4335D" w:rsidP="00E85356">
            <w:r w:rsidRPr="009C2D59">
              <w:t>0.92</w:t>
            </w:r>
          </w:p>
        </w:tc>
        <w:tc>
          <w:tcPr>
            <w:tcW w:w="590" w:type="pct"/>
          </w:tcPr>
          <w:p w14:paraId="5A6D7834" w14:textId="77777777" w:rsidR="00A4335D" w:rsidRPr="009C2D59" w:rsidRDefault="00A4335D" w:rsidP="00E85356">
            <w:r w:rsidRPr="009C2D59">
              <w:t>0.74-1.14</w:t>
            </w:r>
          </w:p>
        </w:tc>
        <w:tc>
          <w:tcPr>
            <w:tcW w:w="259" w:type="pct"/>
          </w:tcPr>
          <w:p w14:paraId="34A949D8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531" w:type="pct"/>
          </w:tcPr>
          <w:p w14:paraId="5D82ACF9" w14:textId="77777777" w:rsidR="00A4335D" w:rsidRPr="009C2D59" w:rsidRDefault="00A4335D" w:rsidP="00E85356">
            <w:r w:rsidRPr="009C2D59">
              <w:t>0.90</w:t>
            </w:r>
          </w:p>
        </w:tc>
        <w:tc>
          <w:tcPr>
            <w:tcW w:w="570" w:type="pct"/>
          </w:tcPr>
          <w:p w14:paraId="7932AD90" w14:textId="77777777" w:rsidR="00A4335D" w:rsidRPr="009C2D59" w:rsidRDefault="00A4335D" w:rsidP="00E85356">
            <w:r w:rsidRPr="009C2D59">
              <w:t>0.83-1.13</w:t>
            </w:r>
          </w:p>
        </w:tc>
        <w:tc>
          <w:tcPr>
            <w:tcW w:w="259" w:type="pct"/>
          </w:tcPr>
          <w:p w14:paraId="283956BD" w14:textId="77777777" w:rsidR="00A4335D" w:rsidRPr="009C2D59" w:rsidRDefault="00A4335D" w:rsidP="00E85356">
            <w:r w:rsidRPr="009C2D59">
              <w:t>18</w:t>
            </w:r>
          </w:p>
        </w:tc>
        <w:tc>
          <w:tcPr>
            <w:tcW w:w="531" w:type="pct"/>
          </w:tcPr>
          <w:p w14:paraId="3AC15A04" w14:textId="77777777" w:rsidR="00A4335D" w:rsidRPr="009C2D59" w:rsidRDefault="00A4335D" w:rsidP="00E85356">
            <w:r w:rsidRPr="009C2D59">
              <w:t>0.96</w:t>
            </w:r>
          </w:p>
        </w:tc>
        <w:tc>
          <w:tcPr>
            <w:tcW w:w="444" w:type="pct"/>
          </w:tcPr>
          <w:p w14:paraId="26A71EA0" w14:textId="77777777" w:rsidR="00A4335D" w:rsidRPr="009C2D59" w:rsidRDefault="00A4335D" w:rsidP="00E85356">
            <w:r w:rsidRPr="009C2D59">
              <w:t>0.73-1.25</w:t>
            </w:r>
          </w:p>
        </w:tc>
        <w:tc>
          <w:tcPr>
            <w:tcW w:w="423" w:type="pct"/>
          </w:tcPr>
          <w:p w14:paraId="744EAB6D" w14:textId="77777777" w:rsidR="00A4335D" w:rsidRPr="009C2D59" w:rsidRDefault="00A4335D" w:rsidP="00E85356">
            <w:r w:rsidRPr="009C2D59">
              <w:t>0.48</w:t>
            </w:r>
          </w:p>
        </w:tc>
      </w:tr>
      <w:tr w:rsidR="00A4335D" w:rsidRPr="009C2D59" w14:paraId="63D56CEB" w14:textId="77777777" w:rsidTr="00E85356">
        <w:tc>
          <w:tcPr>
            <w:tcW w:w="603" w:type="pct"/>
          </w:tcPr>
          <w:p w14:paraId="47DCAC05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259" w:type="pct"/>
          </w:tcPr>
          <w:p w14:paraId="77C00E16" w14:textId="77777777" w:rsidR="00A4335D" w:rsidRPr="009C2D59" w:rsidRDefault="00A4335D" w:rsidP="00E85356">
            <w:r w:rsidRPr="009C2D59">
              <w:t>41</w:t>
            </w:r>
          </w:p>
        </w:tc>
        <w:tc>
          <w:tcPr>
            <w:tcW w:w="531" w:type="pct"/>
          </w:tcPr>
          <w:p w14:paraId="1DE94CC4" w14:textId="77777777" w:rsidR="00A4335D" w:rsidRPr="009C2D59" w:rsidRDefault="00A4335D" w:rsidP="00E85356">
            <w:r w:rsidRPr="009C2D59">
              <w:t>0.92</w:t>
            </w:r>
          </w:p>
        </w:tc>
        <w:tc>
          <w:tcPr>
            <w:tcW w:w="590" w:type="pct"/>
          </w:tcPr>
          <w:p w14:paraId="1A32CEE7" w14:textId="77777777" w:rsidR="00A4335D" w:rsidRPr="009C2D59" w:rsidRDefault="00A4335D" w:rsidP="00E85356">
            <w:r w:rsidRPr="009C2D59">
              <w:t>0.73-1.19</w:t>
            </w:r>
          </w:p>
        </w:tc>
        <w:tc>
          <w:tcPr>
            <w:tcW w:w="259" w:type="pct"/>
          </w:tcPr>
          <w:p w14:paraId="2A382346" w14:textId="77777777" w:rsidR="00A4335D" w:rsidRPr="009C2D59" w:rsidRDefault="00A4335D" w:rsidP="00E85356">
            <w:r w:rsidRPr="009C2D59">
              <w:t>18</w:t>
            </w:r>
          </w:p>
        </w:tc>
        <w:tc>
          <w:tcPr>
            <w:tcW w:w="531" w:type="pct"/>
          </w:tcPr>
          <w:p w14:paraId="46AE067A" w14:textId="77777777" w:rsidR="00A4335D" w:rsidRPr="009C2D59" w:rsidRDefault="00A4335D" w:rsidP="00E85356">
            <w:r w:rsidRPr="009C2D59">
              <w:t>0.91</w:t>
            </w:r>
          </w:p>
        </w:tc>
        <w:tc>
          <w:tcPr>
            <w:tcW w:w="570" w:type="pct"/>
          </w:tcPr>
          <w:p w14:paraId="1D3B4C31" w14:textId="77777777" w:rsidR="00A4335D" w:rsidRPr="009C2D59" w:rsidRDefault="00A4335D" w:rsidP="00E85356">
            <w:r w:rsidRPr="009C2D59">
              <w:t>0.73-1.05</w:t>
            </w:r>
          </w:p>
        </w:tc>
        <w:tc>
          <w:tcPr>
            <w:tcW w:w="259" w:type="pct"/>
          </w:tcPr>
          <w:p w14:paraId="06E6AD6D" w14:textId="77777777" w:rsidR="00A4335D" w:rsidRPr="009C2D59" w:rsidRDefault="00A4335D" w:rsidP="00E85356">
            <w:r w:rsidRPr="009C2D59">
              <w:t>23</w:t>
            </w:r>
          </w:p>
        </w:tc>
        <w:tc>
          <w:tcPr>
            <w:tcW w:w="531" w:type="pct"/>
          </w:tcPr>
          <w:p w14:paraId="5A97D5DC" w14:textId="77777777" w:rsidR="00A4335D" w:rsidRPr="009C2D59" w:rsidRDefault="00A4335D" w:rsidP="00E85356">
            <w:r w:rsidRPr="009C2D59">
              <w:t>0.99</w:t>
            </w:r>
          </w:p>
        </w:tc>
        <w:tc>
          <w:tcPr>
            <w:tcW w:w="444" w:type="pct"/>
          </w:tcPr>
          <w:p w14:paraId="0DF439A8" w14:textId="77777777" w:rsidR="00A4335D" w:rsidRPr="009C2D59" w:rsidRDefault="00A4335D" w:rsidP="00E85356">
            <w:r w:rsidRPr="009C2D59">
              <w:t>0.70-1.46</w:t>
            </w:r>
          </w:p>
        </w:tc>
        <w:tc>
          <w:tcPr>
            <w:tcW w:w="423" w:type="pct"/>
          </w:tcPr>
          <w:p w14:paraId="6D54A89C" w14:textId="77777777" w:rsidR="00A4335D" w:rsidRPr="009C2D59" w:rsidRDefault="00A4335D" w:rsidP="00E85356">
            <w:r w:rsidRPr="009C2D59">
              <w:t>0.33</w:t>
            </w:r>
          </w:p>
        </w:tc>
      </w:tr>
      <w:tr w:rsidR="00A4335D" w:rsidRPr="009C2D59" w14:paraId="350C544D" w14:textId="77777777" w:rsidTr="00E85356">
        <w:tc>
          <w:tcPr>
            <w:tcW w:w="603" w:type="pct"/>
          </w:tcPr>
          <w:p w14:paraId="0DC06424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259" w:type="pct"/>
          </w:tcPr>
          <w:p w14:paraId="28CE7AB8" w14:textId="77777777" w:rsidR="00A4335D" w:rsidRPr="009C2D59" w:rsidRDefault="00A4335D" w:rsidP="00E85356">
            <w:r w:rsidRPr="009C2D59">
              <w:t>37</w:t>
            </w:r>
          </w:p>
        </w:tc>
        <w:tc>
          <w:tcPr>
            <w:tcW w:w="531" w:type="pct"/>
          </w:tcPr>
          <w:p w14:paraId="14469CD1" w14:textId="77777777" w:rsidR="00A4335D" w:rsidRPr="009C2D59" w:rsidRDefault="00A4335D" w:rsidP="00E85356">
            <w:r w:rsidRPr="009C2D59">
              <w:t>0.96</w:t>
            </w:r>
          </w:p>
        </w:tc>
        <w:tc>
          <w:tcPr>
            <w:tcW w:w="590" w:type="pct"/>
          </w:tcPr>
          <w:p w14:paraId="73FACBB3" w14:textId="77777777" w:rsidR="00A4335D" w:rsidRPr="009C2D59" w:rsidRDefault="00A4335D" w:rsidP="00E85356">
            <w:r w:rsidRPr="009C2D59">
              <w:t>0.67-1.19</w:t>
            </w:r>
          </w:p>
        </w:tc>
        <w:tc>
          <w:tcPr>
            <w:tcW w:w="259" w:type="pct"/>
          </w:tcPr>
          <w:p w14:paraId="776580B2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531" w:type="pct"/>
          </w:tcPr>
          <w:p w14:paraId="0C071172" w14:textId="77777777" w:rsidR="00A4335D" w:rsidRPr="009C2D59" w:rsidRDefault="00A4335D" w:rsidP="00E85356">
            <w:r w:rsidRPr="009C2D59">
              <w:t>0.77</w:t>
            </w:r>
          </w:p>
        </w:tc>
        <w:tc>
          <w:tcPr>
            <w:tcW w:w="570" w:type="pct"/>
          </w:tcPr>
          <w:p w14:paraId="063501BB" w14:textId="77777777" w:rsidR="00A4335D" w:rsidRPr="009C2D59" w:rsidRDefault="00A4335D" w:rsidP="00E85356">
            <w:r w:rsidRPr="009C2D59">
              <w:t>0.56-1.16</w:t>
            </w:r>
          </w:p>
        </w:tc>
        <w:tc>
          <w:tcPr>
            <w:tcW w:w="259" w:type="pct"/>
          </w:tcPr>
          <w:p w14:paraId="3A902911" w14:textId="77777777" w:rsidR="00A4335D" w:rsidRPr="009C2D59" w:rsidRDefault="00A4335D" w:rsidP="00E85356">
            <w:r w:rsidRPr="009C2D59">
              <w:t>18</w:t>
            </w:r>
          </w:p>
        </w:tc>
        <w:tc>
          <w:tcPr>
            <w:tcW w:w="531" w:type="pct"/>
          </w:tcPr>
          <w:p w14:paraId="47844B9D" w14:textId="77777777" w:rsidR="00A4335D" w:rsidRPr="009C2D59" w:rsidRDefault="00A4335D" w:rsidP="00E85356">
            <w:r w:rsidRPr="009C2D59">
              <w:t>0.98</w:t>
            </w:r>
          </w:p>
        </w:tc>
        <w:tc>
          <w:tcPr>
            <w:tcW w:w="444" w:type="pct"/>
          </w:tcPr>
          <w:p w14:paraId="3955A917" w14:textId="77777777" w:rsidR="00A4335D" w:rsidRPr="009C2D59" w:rsidRDefault="00A4335D" w:rsidP="00E85356">
            <w:r w:rsidRPr="009C2D59">
              <w:t>0.84-1.59</w:t>
            </w:r>
          </w:p>
        </w:tc>
        <w:tc>
          <w:tcPr>
            <w:tcW w:w="423" w:type="pct"/>
          </w:tcPr>
          <w:p w14:paraId="2644B624" w14:textId="77777777" w:rsidR="00A4335D" w:rsidRPr="009C2D59" w:rsidRDefault="00A4335D" w:rsidP="00E85356">
            <w:r w:rsidRPr="009C2D59">
              <w:t>0.053</w:t>
            </w:r>
          </w:p>
        </w:tc>
      </w:tr>
      <w:tr w:rsidR="00A4335D" w:rsidRPr="009C2D59" w14:paraId="14C125B7" w14:textId="77777777" w:rsidTr="00E85356">
        <w:tc>
          <w:tcPr>
            <w:tcW w:w="603" w:type="pct"/>
          </w:tcPr>
          <w:p w14:paraId="350AE3EB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259" w:type="pct"/>
          </w:tcPr>
          <w:p w14:paraId="7DD66EF5" w14:textId="77777777" w:rsidR="00A4335D" w:rsidRPr="009C2D59" w:rsidRDefault="00A4335D" w:rsidP="00E85356">
            <w:r w:rsidRPr="009C2D59">
              <w:t>31</w:t>
            </w:r>
          </w:p>
        </w:tc>
        <w:tc>
          <w:tcPr>
            <w:tcW w:w="531" w:type="pct"/>
          </w:tcPr>
          <w:p w14:paraId="266B9CE0" w14:textId="77777777" w:rsidR="00A4335D" w:rsidRPr="009C2D59" w:rsidRDefault="00A4335D" w:rsidP="00E85356">
            <w:r w:rsidRPr="009C2D59">
              <w:t>0.80</w:t>
            </w:r>
          </w:p>
        </w:tc>
        <w:tc>
          <w:tcPr>
            <w:tcW w:w="590" w:type="pct"/>
          </w:tcPr>
          <w:p w14:paraId="096DF833" w14:textId="77777777" w:rsidR="00A4335D" w:rsidRPr="009C2D59" w:rsidRDefault="00A4335D" w:rsidP="00E85356">
            <w:r w:rsidRPr="009C2D59">
              <w:t>0.62-1.01</w:t>
            </w:r>
          </w:p>
        </w:tc>
        <w:tc>
          <w:tcPr>
            <w:tcW w:w="259" w:type="pct"/>
          </w:tcPr>
          <w:p w14:paraId="5AD76031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531" w:type="pct"/>
          </w:tcPr>
          <w:p w14:paraId="13922353" w14:textId="77777777" w:rsidR="00A4335D" w:rsidRPr="009C2D59" w:rsidRDefault="00A4335D" w:rsidP="00E85356">
            <w:r w:rsidRPr="009C2D59">
              <w:t>0.75</w:t>
            </w:r>
          </w:p>
        </w:tc>
        <w:tc>
          <w:tcPr>
            <w:tcW w:w="570" w:type="pct"/>
          </w:tcPr>
          <w:p w14:paraId="6861F3BA" w14:textId="77777777" w:rsidR="00A4335D" w:rsidRPr="009C2D59" w:rsidRDefault="00A4335D" w:rsidP="00E85356">
            <w:r w:rsidRPr="009C2D59">
              <w:t>0.52-0.96</w:t>
            </w:r>
          </w:p>
        </w:tc>
        <w:tc>
          <w:tcPr>
            <w:tcW w:w="259" w:type="pct"/>
          </w:tcPr>
          <w:p w14:paraId="10D018D7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531" w:type="pct"/>
          </w:tcPr>
          <w:p w14:paraId="1A55A3A9" w14:textId="77777777" w:rsidR="00A4335D" w:rsidRPr="009C2D59" w:rsidRDefault="00A4335D" w:rsidP="00E85356">
            <w:r w:rsidRPr="009C2D59">
              <w:t>0.84</w:t>
            </w:r>
          </w:p>
        </w:tc>
        <w:tc>
          <w:tcPr>
            <w:tcW w:w="444" w:type="pct"/>
          </w:tcPr>
          <w:p w14:paraId="62743CAB" w14:textId="77777777" w:rsidR="00A4335D" w:rsidRPr="009C2D59" w:rsidRDefault="00A4335D" w:rsidP="00E85356">
            <w:r w:rsidRPr="009C2D59">
              <w:t>0.77-1.06</w:t>
            </w:r>
          </w:p>
        </w:tc>
        <w:tc>
          <w:tcPr>
            <w:tcW w:w="423" w:type="pct"/>
          </w:tcPr>
          <w:p w14:paraId="204867C1" w14:textId="77777777" w:rsidR="00A4335D" w:rsidRPr="009C2D59" w:rsidRDefault="00A4335D" w:rsidP="00E85356">
            <w:r w:rsidRPr="009C2D59">
              <w:t>0.08</w:t>
            </w:r>
          </w:p>
        </w:tc>
      </w:tr>
      <w:tr w:rsidR="00A4335D" w:rsidRPr="009C2D59" w14:paraId="3424AE3E" w14:textId="77777777" w:rsidTr="00E85356">
        <w:tc>
          <w:tcPr>
            <w:tcW w:w="603" w:type="pct"/>
          </w:tcPr>
          <w:p w14:paraId="50D0A5B6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259" w:type="pct"/>
          </w:tcPr>
          <w:p w14:paraId="6F7214DA" w14:textId="77777777" w:rsidR="00A4335D" w:rsidRPr="009C2D59" w:rsidRDefault="00A4335D" w:rsidP="00E85356">
            <w:r w:rsidRPr="009C2D59">
              <w:t>26</w:t>
            </w:r>
          </w:p>
        </w:tc>
        <w:tc>
          <w:tcPr>
            <w:tcW w:w="531" w:type="pct"/>
          </w:tcPr>
          <w:p w14:paraId="0696D1F4" w14:textId="77777777" w:rsidR="00A4335D" w:rsidRPr="009C2D59" w:rsidRDefault="00A4335D" w:rsidP="00E85356">
            <w:r w:rsidRPr="009C2D59">
              <w:t>0.85</w:t>
            </w:r>
          </w:p>
        </w:tc>
        <w:tc>
          <w:tcPr>
            <w:tcW w:w="590" w:type="pct"/>
          </w:tcPr>
          <w:p w14:paraId="630140B3" w14:textId="77777777" w:rsidR="00A4335D" w:rsidRPr="009C2D59" w:rsidRDefault="00A4335D" w:rsidP="00E85356">
            <w:r w:rsidRPr="009C2D59">
              <w:t>0.66-0.92</w:t>
            </w:r>
          </w:p>
        </w:tc>
        <w:tc>
          <w:tcPr>
            <w:tcW w:w="259" w:type="pct"/>
          </w:tcPr>
          <w:p w14:paraId="421C02AC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531" w:type="pct"/>
          </w:tcPr>
          <w:p w14:paraId="479F4CB0" w14:textId="77777777" w:rsidR="00A4335D" w:rsidRPr="009C2D59" w:rsidRDefault="00A4335D" w:rsidP="00E85356">
            <w:r w:rsidRPr="009C2D59">
              <w:t>0.85</w:t>
            </w:r>
          </w:p>
        </w:tc>
        <w:tc>
          <w:tcPr>
            <w:tcW w:w="570" w:type="pct"/>
          </w:tcPr>
          <w:p w14:paraId="454DCB5D" w14:textId="77777777" w:rsidR="00A4335D" w:rsidRPr="009C2D59" w:rsidRDefault="00A4335D" w:rsidP="00E85356">
            <w:r w:rsidRPr="009C2D59">
              <w:t>0.66-0.87</w:t>
            </w:r>
          </w:p>
        </w:tc>
        <w:tc>
          <w:tcPr>
            <w:tcW w:w="259" w:type="pct"/>
          </w:tcPr>
          <w:p w14:paraId="547F76F1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531" w:type="pct"/>
          </w:tcPr>
          <w:p w14:paraId="3902D252" w14:textId="77777777" w:rsidR="00A4335D" w:rsidRPr="009C2D59" w:rsidRDefault="00A4335D" w:rsidP="00E85356">
            <w:r w:rsidRPr="009C2D59">
              <w:t>0.85</w:t>
            </w:r>
          </w:p>
        </w:tc>
        <w:tc>
          <w:tcPr>
            <w:tcW w:w="444" w:type="pct"/>
          </w:tcPr>
          <w:p w14:paraId="3C4B544E" w14:textId="77777777" w:rsidR="00A4335D" w:rsidRPr="009C2D59" w:rsidRDefault="00A4335D" w:rsidP="00E85356">
            <w:r w:rsidRPr="009C2D59">
              <w:t>0.62-0.94</w:t>
            </w:r>
          </w:p>
        </w:tc>
        <w:tc>
          <w:tcPr>
            <w:tcW w:w="423" w:type="pct"/>
          </w:tcPr>
          <w:p w14:paraId="30EDF6E0" w14:textId="77777777" w:rsidR="00A4335D" w:rsidRPr="009C2D59" w:rsidRDefault="00A4335D" w:rsidP="00E85356">
            <w:r w:rsidRPr="009C2D59">
              <w:t>0.65</w:t>
            </w:r>
          </w:p>
        </w:tc>
      </w:tr>
    </w:tbl>
    <w:p w14:paraId="7E3D4335" w14:textId="77777777" w:rsidR="00A4335D" w:rsidRPr="009C2D59" w:rsidRDefault="00A4335D" w:rsidP="00A4335D">
      <w:pPr>
        <w:spacing w:after="0"/>
      </w:pPr>
    </w:p>
    <w:tbl>
      <w:tblPr>
        <w:tblStyle w:val="TableGrid"/>
        <w:tblW w:w="2736" w:type="pct"/>
        <w:tblLook w:val="04A0" w:firstRow="1" w:lastRow="0" w:firstColumn="1" w:lastColumn="0" w:noHBand="0" w:noVBand="1"/>
      </w:tblPr>
      <w:tblGrid>
        <w:gridCol w:w="1368"/>
        <w:gridCol w:w="1095"/>
        <w:gridCol w:w="1249"/>
        <w:gridCol w:w="1404"/>
      </w:tblGrid>
      <w:tr w:rsidR="00A4335D" w:rsidRPr="009C2D59" w14:paraId="1785B8A3" w14:textId="77777777" w:rsidTr="00E85356">
        <w:tc>
          <w:tcPr>
            <w:tcW w:w="1337" w:type="pct"/>
          </w:tcPr>
          <w:p w14:paraId="0F483B6C" w14:textId="77777777" w:rsidR="00A4335D" w:rsidRPr="009C2D59" w:rsidRDefault="00A4335D" w:rsidP="00E85356"/>
        </w:tc>
        <w:tc>
          <w:tcPr>
            <w:tcW w:w="3663" w:type="pct"/>
            <w:gridSpan w:val="3"/>
          </w:tcPr>
          <w:p w14:paraId="611C58C0" w14:textId="77777777" w:rsidR="00A4335D" w:rsidRPr="009C2D59" w:rsidRDefault="00A4335D" w:rsidP="00E85356">
            <w:r w:rsidRPr="009C2D59">
              <w:t xml:space="preserve">Within-Subjects Effects (n= </w:t>
            </w:r>
            <w:proofErr w:type="gramStart"/>
            <w:r w:rsidRPr="009C2D59">
              <w:t>18)</w:t>
            </w:r>
            <w:r>
              <w:t>*</w:t>
            </w:r>
            <w:proofErr w:type="gramEnd"/>
          </w:p>
        </w:tc>
      </w:tr>
      <w:tr w:rsidR="00A4335D" w:rsidRPr="009C2D59" w14:paraId="593579DF" w14:textId="77777777" w:rsidTr="00E85356">
        <w:tc>
          <w:tcPr>
            <w:tcW w:w="1337" w:type="pct"/>
          </w:tcPr>
          <w:p w14:paraId="0008F480" w14:textId="77777777" w:rsidR="00A4335D" w:rsidRPr="009C2D59" w:rsidRDefault="00A4335D" w:rsidP="00E85356"/>
        </w:tc>
        <w:tc>
          <w:tcPr>
            <w:tcW w:w="1070" w:type="pct"/>
          </w:tcPr>
          <w:p w14:paraId="72987736" w14:textId="77777777" w:rsidR="00A4335D" w:rsidRPr="009C2D59" w:rsidRDefault="00A4335D" w:rsidP="00E85356"/>
        </w:tc>
        <w:tc>
          <w:tcPr>
            <w:tcW w:w="1221" w:type="pct"/>
          </w:tcPr>
          <w:p w14:paraId="5E2252F8" w14:textId="77777777" w:rsidR="00A4335D" w:rsidRPr="009C2D59" w:rsidRDefault="00A4335D" w:rsidP="00E85356"/>
        </w:tc>
        <w:tc>
          <w:tcPr>
            <w:tcW w:w="1372" w:type="pct"/>
          </w:tcPr>
          <w:p w14:paraId="65D5E16A" w14:textId="77777777" w:rsidR="00A4335D" w:rsidRPr="009C2D59" w:rsidRDefault="00A4335D" w:rsidP="00E85356"/>
        </w:tc>
      </w:tr>
      <w:tr w:rsidR="00A4335D" w:rsidRPr="009C2D59" w14:paraId="47447CBE" w14:textId="77777777" w:rsidTr="00E85356">
        <w:tc>
          <w:tcPr>
            <w:tcW w:w="1337" w:type="pct"/>
          </w:tcPr>
          <w:p w14:paraId="73913C19" w14:textId="77777777" w:rsidR="00A4335D" w:rsidRPr="009C2D59" w:rsidRDefault="00A4335D" w:rsidP="00E85356"/>
        </w:tc>
        <w:tc>
          <w:tcPr>
            <w:tcW w:w="1070" w:type="pct"/>
          </w:tcPr>
          <w:p w14:paraId="25BB6DFD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1221" w:type="pct"/>
          </w:tcPr>
          <w:p w14:paraId="227753C3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1372" w:type="pct"/>
          </w:tcPr>
          <w:p w14:paraId="56D512F1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7400FA61" w14:textId="77777777" w:rsidTr="00E85356">
        <w:tc>
          <w:tcPr>
            <w:tcW w:w="1337" w:type="pct"/>
          </w:tcPr>
          <w:p w14:paraId="29727305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1070" w:type="pct"/>
            <w:vAlign w:val="bottom"/>
          </w:tcPr>
          <w:p w14:paraId="26B3532C" w14:textId="77777777" w:rsidR="00A4335D" w:rsidRPr="009C2D59" w:rsidRDefault="00A4335D" w:rsidP="00E85356">
            <w:r w:rsidRPr="009C2D59">
              <w:t>0.87</w:t>
            </w:r>
          </w:p>
        </w:tc>
        <w:tc>
          <w:tcPr>
            <w:tcW w:w="1221" w:type="pct"/>
            <w:vAlign w:val="bottom"/>
          </w:tcPr>
          <w:p w14:paraId="488A75FB" w14:textId="77777777" w:rsidR="00A4335D" w:rsidRPr="009C2D59" w:rsidRDefault="00A4335D" w:rsidP="00E85356">
            <w:r w:rsidRPr="009C2D59">
              <w:t>0.69-0.97</w:t>
            </w:r>
          </w:p>
        </w:tc>
        <w:tc>
          <w:tcPr>
            <w:tcW w:w="1372" w:type="pct"/>
            <w:vMerge w:val="restart"/>
            <w:vAlign w:val="center"/>
          </w:tcPr>
          <w:p w14:paraId="02DD0477" w14:textId="77777777" w:rsidR="00A4335D" w:rsidRPr="009C2D59" w:rsidRDefault="00A4335D" w:rsidP="00E85356">
            <w:r w:rsidRPr="009C2D59">
              <w:t>0.42</w:t>
            </w:r>
          </w:p>
        </w:tc>
      </w:tr>
      <w:tr w:rsidR="00A4335D" w:rsidRPr="009C2D59" w14:paraId="6402E8B8" w14:textId="77777777" w:rsidTr="00E85356">
        <w:tc>
          <w:tcPr>
            <w:tcW w:w="1337" w:type="pct"/>
          </w:tcPr>
          <w:p w14:paraId="6492616F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1070" w:type="pct"/>
            <w:vAlign w:val="bottom"/>
          </w:tcPr>
          <w:p w14:paraId="5EB0DC61" w14:textId="77777777" w:rsidR="00A4335D" w:rsidRPr="009C2D59" w:rsidRDefault="00A4335D" w:rsidP="00E85356">
            <w:r w:rsidRPr="009C2D59">
              <w:t>0.85</w:t>
            </w:r>
          </w:p>
        </w:tc>
        <w:tc>
          <w:tcPr>
            <w:tcW w:w="1221" w:type="pct"/>
            <w:vAlign w:val="bottom"/>
          </w:tcPr>
          <w:p w14:paraId="42035526" w14:textId="77777777" w:rsidR="00A4335D" w:rsidRPr="009C2D59" w:rsidRDefault="00A4335D" w:rsidP="00E85356">
            <w:r w:rsidRPr="009C2D59">
              <w:t>0.70-1.01</w:t>
            </w:r>
          </w:p>
        </w:tc>
        <w:tc>
          <w:tcPr>
            <w:tcW w:w="1372" w:type="pct"/>
            <w:vMerge/>
          </w:tcPr>
          <w:p w14:paraId="14E65977" w14:textId="77777777" w:rsidR="00A4335D" w:rsidRPr="009C2D59" w:rsidRDefault="00A4335D" w:rsidP="00E85356"/>
        </w:tc>
      </w:tr>
      <w:tr w:rsidR="00A4335D" w:rsidRPr="009C2D59" w14:paraId="47928CD1" w14:textId="77777777" w:rsidTr="00E85356">
        <w:tc>
          <w:tcPr>
            <w:tcW w:w="1337" w:type="pct"/>
          </w:tcPr>
          <w:p w14:paraId="5EA6C76A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1070" w:type="pct"/>
            <w:vAlign w:val="bottom"/>
          </w:tcPr>
          <w:p w14:paraId="3F3D0EEA" w14:textId="77777777" w:rsidR="00A4335D" w:rsidRPr="009C2D59" w:rsidRDefault="00A4335D" w:rsidP="00E85356">
            <w:r w:rsidRPr="009C2D59">
              <w:t>0.77</w:t>
            </w:r>
          </w:p>
        </w:tc>
        <w:tc>
          <w:tcPr>
            <w:tcW w:w="1221" w:type="pct"/>
            <w:vAlign w:val="bottom"/>
          </w:tcPr>
          <w:p w14:paraId="247205F2" w14:textId="77777777" w:rsidR="00A4335D" w:rsidRPr="009C2D59" w:rsidRDefault="00A4335D" w:rsidP="00E85356">
            <w:r w:rsidRPr="009C2D59">
              <w:t>0.63-1.04</w:t>
            </w:r>
          </w:p>
        </w:tc>
        <w:tc>
          <w:tcPr>
            <w:tcW w:w="1372" w:type="pct"/>
            <w:vMerge/>
          </w:tcPr>
          <w:p w14:paraId="455ACDB6" w14:textId="77777777" w:rsidR="00A4335D" w:rsidRPr="009C2D59" w:rsidRDefault="00A4335D" w:rsidP="00E85356"/>
        </w:tc>
      </w:tr>
      <w:tr w:rsidR="00A4335D" w:rsidRPr="009C2D59" w14:paraId="233724FB" w14:textId="77777777" w:rsidTr="00E85356">
        <w:tc>
          <w:tcPr>
            <w:tcW w:w="1337" w:type="pct"/>
          </w:tcPr>
          <w:p w14:paraId="5C3115A0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1070" w:type="pct"/>
            <w:vAlign w:val="bottom"/>
          </w:tcPr>
          <w:p w14:paraId="621783F3" w14:textId="77777777" w:rsidR="00A4335D" w:rsidRPr="009C2D59" w:rsidRDefault="00A4335D" w:rsidP="00E85356">
            <w:r w:rsidRPr="009C2D59">
              <w:t>0.80</w:t>
            </w:r>
          </w:p>
        </w:tc>
        <w:tc>
          <w:tcPr>
            <w:tcW w:w="1221" w:type="pct"/>
            <w:vAlign w:val="bottom"/>
          </w:tcPr>
          <w:p w14:paraId="3B2DDF8A" w14:textId="77777777" w:rsidR="00A4335D" w:rsidRPr="009C2D59" w:rsidRDefault="00A4335D" w:rsidP="00E85356">
            <w:r w:rsidRPr="009C2D59">
              <w:t>0.60-0.96</w:t>
            </w:r>
          </w:p>
        </w:tc>
        <w:tc>
          <w:tcPr>
            <w:tcW w:w="1372" w:type="pct"/>
            <w:vMerge/>
          </w:tcPr>
          <w:p w14:paraId="69E577F0" w14:textId="77777777" w:rsidR="00A4335D" w:rsidRPr="009C2D59" w:rsidRDefault="00A4335D" w:rsidP="00E85356"/>
        </w:tc>
      </w:tr>
      <w:tr w:rsidR="00A4335D" w:rsidRPr="009C2D59" w14:paraId="04EE4355" w14:textId="77777777" w:rsidTr="00E85356">
        <w:tc>
          <w:tcPr>
            <w:tcW w:w="1337" w:type="pct"/>
          </w:tcPr>
          <w:p w14:paraId="15926F27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1070" w:type="pct"/>
            <w:vAlign w:val="bottom"/>
          </w:tcPr>
          <w:p w14:paraId="2DBEE6F6" w14:textId="77777777" w:rsidR="00A4335D" w:rsidRPr="009C2D59" w:rsidRDefault="00A4335D" w:rsidP="00E85356">
            <w:r w:rsidRPr="009C2D59">
              <w:t>0.85</w:t>
            </w:r>
          </w:p>
        </w:tc>
        <w:tc>
          <w:tcPr>
            <w:tcW w:w="1221" w:type="pct"/>
            <w:vAlign w:val="bottom"/>
          </w:tcPr>
          <w:p w14:paraId="0FAF4343" w14:textId="77777777" w:rsidR="00A4335D" w:rsidRPr="009C2D59" w:rsidRDefault="00A4335D" w:rsidP="00E85356">
            <w:r w:rsidRPr="009C2D59">
              <w:t>0.73-0.92</w:t>
            </w:r>
          </w:p>
        </w:tc>
        <w:tc>
          <w:tcPr>
            <w:tcW w:w="1372" w:type="pct"/>
            <w:vMerge/>
          </w:tcPr>
          <w:p w14:paraId="51B4174A" w14:textId="77777777" w:rsidR="00A4335D" w:rsidRPr="009C2D59" w:rsidRDefault="00A4335D" w:rsidP="00E85356"/>
        </w:tc>
      </w:tr>
    </w:tbl>
    <w:p w14:paraId="4399D85D" w14:textId="77777777" w:rsidR="00A4335D" w:rsidRPr="00A2344F" w:rsidRDefault="00A4335D" w:rsidP="00A4335D">
      <w:pPr>
        <w:rPr>
          <w:b/>
          <w:bCs/>
        </w:rPr>
      </w:pPr>
      <w:bookmarkStart w:id="1" w:name="_Toc453698910"/>
      <w:r w:rsidRPr="00A2344F">
        <w:rPr>
          <w:b/>
          <w:bCs/>
        </w:rPr>
        <w:t>(b) Left uterine artery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LUtA</w:t>
      </w:r>
      <w:proofErr w:type="spellEnd"/>
      <w:r>
        <w:rPr>
          <w:b/>
          <w:bCs/>
        </w:rPr>
        <w:t>)</w:t>
      </w:r>
      <w:r w:rsidRPr="00A2344F">
        <w:rPr>
          <w:b/>
          <w:bCs/>
        </w:rPr>
        <w:t xml:space="preserve"> </w:t>
      </w:r>
      <w:proofErr w:type="spellStart"/>
      <w:r w:rsidRPr="00A2344F">
        <w:rPr>
          <w:b/>
          <w:bCs/>
        </w:rPr>
        <w:t>pulsatility</w:t>
      </w:r>
      <w:proofErr w:type="spellEnd"/>
      <w:r w:rsidRPr="00A2344F">
        <w:rPr>
          <w:b/>
          <w:bCs/>
        </w:rPr>
        <w:t xml:space="preserve"> index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2"/>
        <w:gridCol w:w="666"/>
        <w:gridCol w:w="1012"/>
        <w:gridCol w:w="793"/>
        <w:gridCol w:w="741"/>
        <w:gridCol w:w="1012"/>
        <w:gridCol w:w="742"/>
        <w:gridCol w:w="503"/>
        <w:gridCol w:w="1012"/>
        <w:gridCol w:w="742"/>
        <w:gridCol w:w="815"/>
      </w:tblGrid>
      <w:tr w:rsidR="00A4335D" w:rsidRPr="009C2D59" w14:paraId="4C995668" w14:textId="77777777" w:rsidTr="00E85356">
        <w:tc>
          <w:tcPr>
            <w:tcW w:w="702" w:type="pct"/>
          </w:tcPr>
          <w:p w14:paraId="000E4261" w14:textId="77777777" w:rsidR="00A4335D" w:rsidRPr="009C2D59" w:rsidRDefault="00A4335D" w:rsidP="00E85356"/>
        </w:tc>
        <w:tc>
          <w:tcPr>
            <w:tcW w:w="4298" w:type="pct"/>
            <w:gridSpan w:val="10"/>
          </w:tcPr>
          <w:p w14:paraId="3E152781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1B559501" w14:textId="77777777" w:rsidTr="00E85356">
        <w:tc>
          <w:tcPr>
            <w:tcW w:w="702" w:type="pct"/>
          </w:tcPr>
          <w:p w14:paraId="3194B364" w14:textId="77777777" w:rsidR="00A4335D" w:rsidRPr="009C2D59" w:rsidRDefault="00A4335D" w:rsidP="00E85356"/>
        </w:tc>
        <w:tc>
          <w:tcPr>
            <w:tcW w:w="1321" w:type="pct"/>
            <w:gridSpan w:val="3"/>
          </w:tcPr>
          <w:p w14:paraId="30B2D47A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334" w:type="pct"/>
            <w:gridSpan w:val="3"/>
          </w:tcPr>
          <w:p w14:paraId="578E1B4B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07" w:type="pct"/>
            <w:gridSpan w:val="3"/>
          </w:tcPr>
          <w:p w14:paraId="01B9F753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436" w:type="pct"/>
            <w:vMerge w:val="restart"/>
            <w:vAlign w:val="center"/>
          </w:tcPr>
          <w:p w14:paraId="5651CDEB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072327C9" w14:textId="77777777" w:rsidTr="00E85356">
        <w:tc>
          <w:tcPr>
            <w:tcW w:w="702" w:type="pct"/>
          </w:tcPr>
          <w:p w14:paraId="3D420FAB" w14:textId="77777777" w:rsidR="00A4335D" w:rsidRPr="009C2D59" w:rsidRDefault="00A4335D" w:rsidP="00E85356"/>
        </w:tc>
        <w:tc>
          <w:tcPr>
            <w:tcW w:w="356" w:type="pct"/>
          </w:tcPr>
          <w:p w14:paraId="2A5FF7D4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41" w:type="pct"/>
          </w:tcPr>
          <w:p w14:paraId="3EB3384A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424" w:type="pct"/>
          </w:tcPr>
          <w:p w14:paraId="7C83322A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396" w:type="pct"/>
          </w:tcPr>
          <w:p w14:paraId="502879CE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41" w:type="pct"/>
          </w:tcPr>
          <w:p w14:paraId="3BD5BA1D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397" w:type="pct"/>
          </w:tcPr>
          <w:p w14:paraId="1151C20E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269" w:type="pct"/>
          </w:tcPr>
          <w:p w14:paraId="088E4C8F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41" w:type="pct"/>
          </w:tcPr>
          <w:p w14:paraId="561BC9A3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397" w:type="pct"/>
          </w:tcPr>
          <w:p w14:paraId="03135B32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436" w:type="pct"/>
            <w:vMerge/>
          </w:tcPr>
          <w:p w14:paraId="189E2CA3" w14:textId="77777777" w:rsidR="00A4335D" w:rsidRPr="009C2D59" w:rsidRDefault="00A4335D" w:rsidP="00E85356"/>
        </w:tc>
      </w:tr>
      <w:tr w:rsidR="00A4335D" w:rsidRPr="009C2D59" w14:paraId="158A7879" w14:textId="77777777" w:rsidTr="00E85356">
        <w:tc>
          <w:tcPr>
            <w:tcW w:w="702" w:type="pct"/>
          </w:tcPr>
          <w:p w14:paraId="6ABA07D5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56" w:type="pct"/>
          </w:tcPr>
          <w:p w14:paraId="7DCB70F5" w14:textId="77777777" w:rsidR="00A4335D" w:rsidRPr="009C2D59" w:rsidRDefault="00A4335D" w:rsidP="00E85356">
            <w:r w:rsidRPr="009C2D59">
              <w:t>37</w:t>
            </w:r>
          </w:p>
        </w:tc>
        <w:tc>
          <w:tcPr>
            <w:tcW w:w="541" w:type="pct"/>
          </w:tcPr>
          <w:p w14:paraId="00B96D81" w14:textId="77777777" w:rsidR="00A4335D" w:rsidRPr="009C2D59" w:rsidRDefault="00A4335D" w:rsidP="00E85356">
            <w:r w:rsidRPr="009C2D59">
              <w:t>0.80</w:t>
            </w:r>
          </w:p>
        </w:tc>
        <w:tc>
          <w:tcPr>
            <w:tcW w:w="424" w:type="pct"/>
          </w:tcPr>
          <w:p w14:paraId="64AAA323" w14:textId="77777777" w:rsidR="00A4335D" w:rsidRPr="009C2D59" w:rsidRDefault="00A4335D" w:rsidP="00E85356">
            <w:r w:rsidRPr="009C2D59">
              <w:t>0.59-1.11</w:t>
            </w:r>
          </w:p>
        </w:tc>
        <w:tc>
          <w:tcPr>
            <w:tcW w:w="396" w:type="pct"/>
          </w:tcPr>
          <w:p w14:paraId="0141552E" w14:textId="77777777" w:rsidR="00A4335D" w:rsidRPr="009C2D59" w:rsidRDefault="00A4335D" w:rsidP="00E85356">
            <w:r w:rsidRPr="009C2D59">
              <w:t>20</w:t>
            </w:r>
          </w:p>
        </w:tc>
        <w:tc>
          <w:tcPr>
            <w:tcW w:w="541" w:type="pct"/>
          </w:tcPr>
          <w:p w14:paraId="426D6E06" w14:textId="77777777" w:rsidR="00A4335D" w:rsidRPr="009C2D59" w:rsidRDefault="00A4335D" w:rsidP="00E85356">
            <w:r w:rsidRPr="009C2D59">
              <w:t>0.79</w:t>
            </w:r>
          </w:p>
        </w:tc>
        <w:tc>
          <w:tcPr>
            <w:tcW w:w="397" w:type="pct"/>
          </w:tcPr>
          <w:p w14:paraId="7B22AB60" w14:textId="77777777" w:rsidR="00A4335D" w:rsidRPr="009C2D59" w:rsidRDefault="00A4335D" w:rsidP="00E85356">
            <w:r w:rsidRPr="009C2D59">
              <w:t>0.58-1.03</w:t>
            </w:r>
          </w:p>
        </w:tc>
        <w:tc>
          <w:tcPr>
            <w:tcW w:w="269" w:type="pct"/>
          </w:tcPr>
          <w:p w14:paraId="7C158D50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541" w:type="pct"/>
          </w:tcPr>
          <w:p w14:paraId="61DB379D" w14:textId="77777777" w:rsidR="00A4335D" w:rsidRPr="009C2D59" w:rsidRDefault="00A4335D" w:rsidP="00E85356">
            <w:r w:rsidRPr="009C2D59">
              <w:t>0.88</w:t>
            </w:r>
          </w:p>
        </w:tc>
        <w:tc>
          <w:tcPr>
            <w:tcW w:w="397" w:type="pct"/>
          </w:tcPr>
          <w:p w14:paraId="31F15E20" w14:textId="77777777" w:rsidR="00A4335D" w:rsidRPr="009C2D59" w:rsidRDefault="00A4335D" w:rsidP="00E85356">
            <w:r w:rsidRPr="009C2D59">
              <w:t>0.73-1.18</w:t>
            </w:r>
          </w:p>
        </w:tc>
        <w:tc>
          <w:tcPr>
            <w:tcW w:w="436" w:type="pct"/>
          </w:tcPr>
          <w:p w14:paraId="13B4AE2C" w14:textId="77777777" w:rsidR="00A4335D" w:rsidRPr="009C2D59" w:rsidRDefault="00A4335D" w:rsidP="00E85356">
            <w:r w:rsidRPr="009C2D59">
              <w:t>0.46</w:t>
            </w:r>
          </w:p>
        </w:tc>
      </w:tr>
      <w:tr w:rsidR="00A4335D" w:rsidRPr="009C2D59" w14:paraId="67CA2BA2" w14:textId="77777777" w:rsidTr="00E85356">
        <w:tc>
          <w:tcPr>
            <w:tcW w:w="702" w:type="pct"/>
          </w:tcPr>
          <w:p w14:paraId="7C3C6D0E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356" w:type="pct"/>
          </w:tcPr>
          <w:p w14:paraId="3530ADA5" w14:textId="77777777" w:rsidR="00A4335D" w:rsidRPr="009C2D59" w:rsidRDefault="00A4335D" w:rsidP="00E85356">
            <w:r w:rsidRPr="009C2D59">
              <w:t>43</w:t>
            </w:r>
          </w:p>
        </w:tc>
        <w:tc>
          <w:tcPr>
            <w:tcW w:w="541" w:type="pct"/>
          </w:tcPr>
          <w:p w14:paraId="27825AA6" w14:textId="77777777" w:rsidR="00A4335D" w:rsidRPr="009C2D59" w:rsidRDefault="00A4335D" w:rsidP="00E85356">
            <w:r w:rsidRPr="009C2D59">
              <w:t>0.88</w:t>
            </w:r>
          </w:p>
        </w:tc>
        <w:tc>
          <w:tcPr>
            <w:tcW w:w="424" w:type="pct"/>
          </w:tcPr>
          <w:p w14:paraId="4EDC65A0" w14:textId="77777777" w:rsidR="00A4335D" w:rsidRPr="009C2D59" w:rsidRDefault="00A4335D" w:rsidP="00E85356">
            <w:r w:rsidRPr="009C2D59">
              <w:t>0.63-1.19</w:t>
            </w:r>
          </w:p>
        </w:tc>
        <w:tc>
          <w:tcPr>
            <w:tcW w:w="396" w:type="pct"/>
          </w:tcPr>
          <w:p w14:paraId="7833845D" w14:textId="77777777" w:rsidR="00A4335D" w:rsidRPr="009C2D59" w:rsidRDefault="00A4335D" w:rsidP="00E85356">
            <w:r w:rsidRPr="009C2D59">
              <w:t>20</w:t>
            </w:r>
          </w:p>
        </w:tc>
        <w:tc>
          <w:tcPr>
            <w:tcW w:w="541" w:type="pct"/>
          </w:tcPr>
          <w:p w14:paraId="6B69CA6F" w14:textId="77777777" w:rsidR="00A4335D" w:rsidRPr="009C2D59" w:rsidRDefault="00A4335D" w:rsidP="00E85356">
            <w:r w:rsidRPr="009C2D59">
              <w:t>0.77</w:t>
            </w:r>
          </w:p>
        </w:tc>
        <w:tc>
          <w:tcPr>
            <w:tcW w:w="397" w:type="pct"/>
          </w:tcPr>
          <w:p w14:paraId="5487FED5" w14:textId="77777777" w:rsidR="00A4335D" w:rsidRPr="009C2D59" w:rsidRDefault="00A4335D" w:rsidP="00E85356">
            <w:r w:rsidRPr="009C2D59">
              <w:t>0.58-1.13</w:t>
            </w:r>
          </w:p>
        </w:tc>
        <w:tc>
          <w:tcPr>
            <w:tcW w:w="269" w:type="pct"/>
          </w:tcPr>
          <w:p w14:paraId="00480A9F" w14:textId="77777777" w:rsidR="00A4335D" w:rsidRPr="009C2D59" w:rsidRDefault="00A4335D" w:rsidP="00E85356">
            <w:r w:rsidRPr="009C2D59">
              <w:t>23</w:t>
            </w:r>
          </w:p>
        </w:tc>
        <w:tc>
          <w:tcPr>
            <w:tcW w:w="541" w:type="pct"/>
          </w:tcPr>
          <w:p w14:paraId="66CC360C" w14:textId="77777777" w:rsidR="00A4335D" w:rsidRPr="009C2D59" w:rsidRDefault="00A4335D" w:rsidP="00E85356">
            <w:r w:rsidRPr="009C2D59">
              <w:t>0.88</w:t>
            </w:r>
          </w:p>
        </w:tc>
        <w:tc>
          <w:tcPr>
            <w:tcW w:w="397" w:type="pct"/>
          </w:tcPr>
          <w:p w14:paraId="434264B8" w14:textId="77777777" w:rsidR="00A4335D" w:rsidRPr="009C2D59" w:rsidRDefault="00A4335D" w:rsidP="00E85356">
            <w:r w:rsidRPr="009C2D59">
              <w:t>0.67-1.53</w:t>
            </w:r>
          </w:p>
        </w:tc>
        <w:tc>
          <w:tcPr>
            <w:tcW w:w="436" w:type="pct"/>
          </w:tcPr>
          <w:p w14:paraId="651EC075" w14:textId="77777777" w:rsidR="00A4335D" w:rsidRPr="009C2D59" w:rsidRDefault="00A4335D" w:rsidP="00E85356">
            <w:r w:rsidRPr="009C2D59">
              <w:t>0.20</w:t>
            </w:r>
          </w:p>
        </w:tc>
      </w:tr>
      <w:tr w:rsidR="00A4335D" w:rsidRPr="009C2D59" w14:paraId="3F5CDC61" w14:textId="77777777" w:rsidTr="00E85356">
        <w:tc>
          <w:tcPr>
            <w:tcW w:w="702" w:type="pct"/>
          </w:tcPr>
          <w:p w14:paraId="51F8CB9A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56" w:type="pct"/>
          </w:tcPr>
          <w:p w14:paraId="50A7C669" w14:textId="77777777" w:rsidR="00A4335D" w:rsidRPr="009C2D59" w:rsidRDefault="00A4335D" w:rsidP="00E85356">
            <w:r w:rsidRPr="009C2D59">
              <w:t>35</w:t>
            </w:r>
          </w:p>
        </w:tc>
        <w:tc>
          <w:tcPr>
            <w:tcW w:w="541" w:type="pct"/>
          </w:tcPr>
          <w:p w14:paraId="4F738076" w14:textId="77777777" w:rsidR="00A4335D" w:rsidRPr="009C2D59" w:rsidRDefault="00A4335D" w:rsidP="00E85356">
            <w:r w:rsidRPr="009C2D59">
              <w:t>0.82</w:t>
            </w:r>
          </w:p>
        </w:tc>
        <w:tc>
          <w:tcPr>
            <w:tcW w:w="424" w:type="pct"/>
          </w:tcPr>
          <w:p w14:paraId="1D14124D" w14:textId="77777777" w:rsidR="00A4335D" w:rsidRPr="009C2D59" w:rsidRDefault="00A4335D" w:rsidP="00E85356">
            <w:r w:rsidRPr="009C2D59">
              <w:t>0.64-1.30</w:t>
            </w:r>
          </w:p>
        </w:tc>
        <w:tc>
          <w:tcPr>
            <w:tcW w:w="396" w:type="pct"/>
          </w:tcPr>
          <w:p w14:paraId="260EC8E0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541" w:type="pct"/>
          </w:tcPr>
          <w:p w14:paraId="203CF5FF" w14:textId="77777777" w:rsidR="00A4335D" w:rsidRPr="009C2D59" w:rsidRDefault="00A4335D" w:rsidP="00E85356">
            <w:r w:rsidRPr="009C2D59">
              <w:t>0.76</w:t>
            </w:r>
          </w:p>
        </w:tc>
        <w:tc>
          <w:tcPr>
            <w:tcW w:w="397" w:type="pct"/>
          </w:tcPr>
          <w:p w14:paraId="5DB5E917" w14:textId="77777777" w:rsidR="00A4335D" w:rsidRPr="009C2D59" w:rsidRDefault="00A4335D" w:rsidP="00E85356">
            <w:r w:rsidRPr="009C2D59">
              <w:t>0.62-1.15</w:t>
            </w:r>
          </w:p>
        </w:tc>
        <w:tc>
          <w:tcPr>
            <w:tcW w:w="269" w:type="pct"/>
          </w:tcPr>
          <w:p w14:paraId="26BBECB3" w14:textId="77777777" w:rsidR="00A4335D" w:rsidRPr="009C2D59" w:rsidRDefault="00A4335D" w:rsidP="00E85356">
            <w:r w:rsidRPr="009C2D59">
              <w:t>18</w:t>
            </w:r>
          </w:p>
        </w:tc>
        <w:tc>
          <w:tcPr>
            <w:tcW w:w="541" w:type="pct"/>
          </w:tcPr>
          <w:p w14:paraId="12746499" w14:textId="77777777" w:rsidR="00A4335D" w:rsidRPr="009C2D59" w:rsidRDefault="00A4335D" w:rsidP="00E85356">
            <w:r w:rsidRPr="009C2D59">
              <w:t>0.89</w:t>
            </w:r>
          </w:p>
        </w:tc>
        <w:tc>
          <w:tcPr>
            <w:tcW w:w="397" w:type="pct"/>
          </w:tcPr>
          <w:p w14:paraId="164405B2" w14:textId="77777777" w:rsidR="00A4335D" w:rsidRPr="009C2D59" w:rsidRDefault="00A4335D" w:rsidP="00E85356">
            <w:r w:rsidRPr="009C2D59">
              <w:t>0.73-1.48</w:t>
            </w:r>
          </w:p>
        </w:tc>
        <w:tc>
          <w:tcPr>
            <w:tcW w:w="436" w:type="pct"/>
          </w:tcPr>
          <w:p w14:paraId="4A9B3569" w14:textId="77777777" w:rsidR="00A4335D" w:rsidRPr="009C2D59" w:rsidRDefault="00A4335D" w:rsidP="00E85356">
            <w:r w:rsidRPr="009C2D59">
              <w:t>0.22</w:t>
            </w:r>
          </w:p>
        </w:tc>
      </w:tr>
      <w:tr w:rsidR="00A4335D" w:rsidRPr="009C2D59" w14:paraId="03FE525B" w14:textId="77777777" w:rsidTr="00E85356">
        <w:tc>
          <w:tcPr>
            <w:tcW w:w="702" w:type="pct"/>
          </w:tcPr>
          <w:p w14:paraId="687F49E8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56" w:type="pct"/>
          </w:tcPr>
          <w:p w14:paraId="76432CDC" w14:textId="77777777" w:rsidR="00A4335D" w:rsidRPr="009C2D59" w:rsidRDefault="00A4335D" w:rsidP="00E85356">
            <w:r w:rsidRPr="009C2D59">
              <w:t>29</w:t>
            </w:r>
          </w:p>
        </w:tc>
        <w:tc>
          <w:tcPr>
            <w:tcW w:w="541" w:type="pct"/>
          </w:tcPr>
          <w:p w14:paraId="0A1CDD20" w14:textId="77777777" w:rsidR="00A4335D" w:rsidRPr="009C2D59" w:rsidRDefault="00A4335D" w:rsidP="00E85356">
            <w:r w:rsidRPr="009C2D59">
              <w:t>0.75</w:t>
            </w:r>
          </w:p>
        </w:tc>
        <w:tc>
          <w:tcPr>
            <w:tcW w:w="424" w:type="pct"/>
          </w:tcPr>
          <w:p w14:paraId="105BC901" w14:textId="77777777" w:rsidR="00A4335D" w:rsidRPr="009C2D59" w:rsidRDefault="00A4335D" w:rsidP="00E85356">
            <w:r w:rsidRPr="009C2D59">
              <w:t>0.54-1.03</w:t>
            </w:r>
          </w:p>
        </w:tc>
        <w:tc>
          <w:tcPr>
            <w:tcW w:w="396" w:type="pct"/>
          </w:tcPr>
          <w:p w14:paraId="2C3ADD91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541" w:type="pct"/>
          </w:tcPr>
          <w:p w14:paraId="6952D1F9" w14:textId="77777777" w:rsidR="00A4335D" w:rsidRPr="009C2D59" w:rsidRDefault="00A4335D" w:rsidP="00E85356">
            <w:r w:rsidRPr="009C2D59">
              <w:t>0.55</w:t>
            </w:r>
          </w:p>
        </w:tc>
        <w:tc>
          <w:tcPr>
            <w:tcW w:w="397" w:type="pct"/>
          </w:tcPr>
          <w:p w14:paraId="294E368B" w14:textId="77777777" w:rsidR="00A4335D" w:rsidRPr="009C2D59" w:rsidRDefault="00A4335D" w:rsidP="00E85356">
            <w:r w:rsidRPr="009C2D59">
              <w:t>0.52-0.77</w:t>
            </w:r>
          </w:p>
        </w:tc>
        <w:tc>
          <w:tcPr>
            <w:tcW w:w="269" w:type="pct"/>
          </w:tcPr>
          <w:p w14:paraId="388F3A5A" w14:textId="77777777" w:rsidR="00A4335D" w:rsidRPr="009C2D59" w:rsidRDefault="00A4335D" w:rsidP="00E85356">
            <w:r w:rsidRPr="009C2D59">
              <w:t>15</w:t>
            </w:r>
          </w:p>
        </w:tc>
        <w:tc>
          <w:tcPr>
            <w:tcW w:w="541" w:type="pct"/>
          </w:tcPr>
          <w:p w14:paraId="69BE6FF3" w14:textId="77777777" w:rsidR="00A4335D" w:rsidRPr="009C2D59" w:rsidRDefault="00A4335D" w:rsidP="00E85356">
            <w:r w:rsidRPr="009C2D59">
              <w:t>0.95</w:t>
            </w:r>
          </w:p>
        </w:tc>
        <w:tc>
          <w:tcPr>
            <w:tcW w:w="397" w:type="pct"/>
          </w:tcPr>
          <w:p w14:paraId="49D9B4A3" w14:textId="77777777" w:rsidR="00A4335D" w:rsidRPr="009C2D59" w:rsidRDefault="00A4335D" w:rsidP="00E85356">
            <w:r w:rsidRPr="009C2D59">
              <w:t>0.75-1.12</w:t>
            </w:r>
          </w:p>
        </w:tc>
        <w:tc>
          <w:tcPr>
            <w:tcW w:w="436" w:type="pct"/>
          </w:tcPr>
          <w:p w14:paraId="3FF3B89E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0.007</w:t>
            </w:r>
          </w:p>
        </w:tc>
      </w:tr>
      <w:tr w:rsidR="00A4335D" w:rsidRPr="009C2D59" w14:paraId="54722222" w14:textId="77777777" w:rsidTr="00E85356">
        <w:tc>
          <w:tcPr>
            <w:tcW w:w="702" w:type="pct"/>
          </w:tcPr>
          <w:p w14:paraId="4EAA0F13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56" w:type="pct"/>
          </w:tcPr>
          <w:p w14:paraId="6D113792" w14:textId="77777777" w:rsidR="00A4335D" w:rsidRPr="009C2D59" w:rsidRDefault="00A4335D" w:rsidP="00E85356">
            <w:r w:rsidRPr="009C2D59">
              <w:t>27</w:t>
            </w:r>
          </w:p>
        </w:tc>
        <w:tc>
          <w:tcPr>
            <w:tcW w:w="541" w:type="pct"/>
          </w:tcPr>
          <w:p w14:paraId="488DDCEA" w14:textId="77777777" w:rsidR="00A4335D" w:rsidRPr="009C2D59" w:rsidRDefault="00A4335D" w:rsidP="00E85356">
            <w:r w:rsidRPr="009C2D59">
              <w:t>0.69</w:t>
            </w:r>
          </w:p>
        </w:tc>
        <w:tc>
          <w:tcPr>
            <w:tcW w:w="424" w:type="pct"/>
          </w:tcPr>
          <w:p w14:paraId="0560E709" w14:textId="77777777" w:rsidR="00A4335D" w:rsidRPr="009C2D59" w:rsidRDefault="00A4335D" w:rsidP="00E85356">
            <w:r w:rsidRPr="009C2D59">
              <w:t>0.59-0.91</w:t>
            </w:r>
          </w:p>
        </w:tc>
        <w:tc>
          <w:tcPr>
            <w:tcW w:w="396" w:type="pct"/>
          </w:tcPr>
          <w:p w14:paraId="718BF891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541" w:type="pct"/>
          </w:tcPr>
          <w:p w14:paraId="21CBCAA3" w14:textId="77777777" w:rsidR="00A4335D" w:rsidRPr="009C2D59" w:rsidRDefault="00A4335D" w:rsidP="00E85356">
            <w:r w:rsidRPr="009C2D59">
              <w:t>0.62</w:t>
            </w:r>
          </w:p>
        </w:tc>
        <w:tc>
          <w:tcPr>
            <w:tcW w:w="397" w:type="pct"/>
          </w:tcPr>
          <w:p w14:paraId="2229A1B7" w14:textId="77777777" w:rsidR="00A4335D" w:rsidRPr="009C2D59" w:rsidRDefault="00A4335D" w:rsidP="00E85356">
            <w:r w:rsidRPr="009C2D59">
              <w:t>0.54-0.84</w:t>
            </w:r>
          </w:p>
        </w:tc>
        <w:tc>
          <w:tcPr>
            <w:tcW w:w="269" w:type="pct"/>
          </w:tcPr>
          <w:p w14:paraId="322D9C6F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541" w:type="pct"/>
          </w:tcPr>
          <w:p w14:paraId="1AD71595" w14:textId="77777777" w:rsidR="00A4335D" w:rsidRPr="009C2D59" w:rsidRDefault="00A4335D" w:rsidP="00E85356">
            <w:r w:rsidRPr="009C2D59">
              <w:t>0.73</w:t>
            </w:r>
          </w:p>
        </w:tc>
        <w:tc>
          <w:tcPr>
            <w:tcW w:w="397" w:type="pct"/>
          </w:tcPr>
          <w:p w14:paraId="4863C501" w14:textId="77777777" w:rsidR="00A4335D" w:rsidRPr="009C2D59" w:rsidRDefault="00A4335D" w:rsidP="00E85356">
            <w:r w:rsidRPr="009C2D59">
              <w:t>0.65-0.94</w:t>
            </w:r>
          </w:p>
        </w:tc>
        <w:tc>
          <w:tcPr>
            <w:tcW w:w="436" w:type="pct"/>
          </w:tcPr>
          <w:p w14:paraId="368982F8" w14:textId="77777777" w:rsidR="00A4335D" w:rsidRPr="009C2D59" w:rsidRDefault="00A4335D" w:rsidP="00E85356">
            <w:r w:rsidRPr="009C2D59">
              <w:t>0.13</w:t>
            </w:r>
          </w:p>
        </w:tc>
      </w:tr>
    </w:tbl>
    <w:p w14:paraId="39945B7A" w14:textId="77777777" w:rsidR="00A4335D" w:rsidRPr="009C2D59" w:rsidRDefault="00A4335D" w:rsidP="00A4335D">
      <w:pPr>
        <w:spacing w:after="0"/>
      </w:pPr>
    </w:p>
    <w:tbl>
      <w:tblPr>
        <w:tblStyle w:val="TableGrid"/>
        <w:tblW w:w="2736" w:type="pct"/>
        <w:tblLook w:val="04A0" w:firstRow="1" w:lastRow="0" w:firstColumn="1" w:lastColumn="0" w:noHBand="0" w:noVBand="1"/>
      </w:tblPr>
      <w:tblGrid>
        <w:gridCol w:w="1368"/>
        <w:gridCol w:w="1095"/>
        <w:gridCol w:w="1249"/>
        <w:gridCol w:w="1404"/>
      </w:tblGrid>
      <w:tr w:rsidR="00A4335D" w:rsidRPr="009C2D59" w14:paraId="0ACBE9ED" w14:textId="77777777" w:rsidTr="00E85356">
        <w:tc>
          <w:tcPr>
            <w:tcW w:w="1337" w:type="pct"/>
          </w:tcPr>
          <w:p w14:paraId="0B862B18" w14:textId="77777777" w:rsidR="00A4335D" w:rsidRPr="009C2D59" w:rsidRDefault="00A4335D" w:rsidP="00E85356"/>
        </w:tc>
        <w:tc>
          <w:tcPr>
            <w:tcW w:w="3663" w:type="pct"/>
            <w:gridSpan w:val="3"/>
          </w:tcPr>
          <w:p w14:paraId="352FEE0B" w14:textId="77777777" w:rsidR="00A4335D" w:rsidRPr="009C2D59" w:rsidRDefault="00A4335D" w:rsidP="00E85356">
            <w:r w:rsidRPr="009C2D59">
              <w:t xml:space="preserve">Within-Subjects Effects (n= </w:t>
            </w:r>
            <w:proofErr w:type="gramStart"/>
            <w:r w:rsidRPr="009C2D59">
              <w:t>18)</w:t>
            </w:r>
            <w:r>
              <w:t>*</w:t>
            </w:r>
            <w:proofErr w:type="gramEnd"/>
          </w:p>
        </w:tc>
      </w:tr>
      <w:tr w:rsidR="00A4335D" w:rsidRPr="009C2D59" w14:paraId="1AAB05F2" w14:textId="77777777" w:rsidTr="00E85356">
        <w:tc>
          <w:tcPr>
            <w:tcW w:w="1337" w:type="pct"/>
          </w:tcPr>
          <w:p w14:paraId="4BD9D8FA" w14:textId="77777777" w:rsidR="00A4335D" w:rsidRPr="009C2D59" w:rsidRDefault="00A4335D" w:rsidP="00E85356"/>
        </w:tc>
        <w:tc>
          <w:tcPr>
            <w:tcW w:w="1070" w:type="pct"/>
          </w:tcPr>
          <w:p w14:paraId="7F65CB47" w14:textId="77777777" w:rsidR="00A4335D" w:rsidRPr="009C2D59" w:rsidRDefault="00A4335D" w:rsidP="00E85356"/>
        </w:tc>
        <w:tc>
          <w:tcPr>
            <w:tcW w:w="1221" w:type="pct"/>
          </w:tcPr>
          <w:p w14:paraId="7F346889" w14:textId="77777777" w:rsidR="00A4335D" w:rsidRPr="009C2D59" w:rsidRDefault="00A4335D" w:rsidP="00E85356"/>
        </w:tc>
        <w:tc>
          <w:tcPr>
            <w:tcW w:w="1372" w:type="pct"/>
          </w:tcPr>
          <w:p w14:paraId="189B58D1" w14:textId="77777777" w:rsidR="00A4335D" w:rsidRPr="009C2D59" w:rsidRDefault="00A4335D" w:rsidP="00E85356"/>
        </w:tc>
      </w:tr>
      <w:tr w:rsidR="00A4335D" w:rsidRPr="009C2D59" w14:paraId="404BFCB2" w14:textId="77777777" w:rsidTr="00E85356">
        <w:tc>
          <w:tcPr>
            <w:tcW w:w="1337" w:type="pct"/>
          </w:tcPr>
          <w:p w14:paraId="2E0FDB59" w14:textId="77777777" w:rsidR="00A4335D" w:rsidRPr="009C2D59" w:rsidRDefault="00A4335D" w:rsidP="00E85356"/>
        </w:tc>
        <w:tc>
          <w:tcPr>
            <w:tcW w:w="1070" w:type="pct"/>
          </w:tcPr>
          <w:p w14:paraId="315EB548" w14:textId="77777777" w:rsidR="00A4335D" w:rsidRPr="009C2D59" w:rsidRDefault="00A4335D" w:rsidP="00E85356">
            <w:r w:rsidRPr="009C2D59">
              <w:t>Median</w:t>
            </w:r>
          </w:p>
        </w:tc>
        <w:tc>
          <w:tcPr>
            <w:tcW w:w="1221" w:type="pct"/>
          </w:tcPr>
          <w:p w14:paraId="195D5DBB" w14:textId="77777777" w:rsidR="00A4335D" w:rsidRPr="009C2D59" w:rsidRDefault="00A4335D" w:rsidP="00E85356">
            <w:r w:rsidRPr="009C2D59">
              <w:t>IQR</w:t>
            </w:r>
          </w:p>
        </w:tc>
        <w:tc>
          <w:tcPr>
            <w:tcW w:w="1372" w:type="pct"/>
          </w:tcPr>
          <w:p w14:paraId="2DE188DB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265681A8" w14:textId="77777777" w:rsidTr="00E85356">
        <w:tc>
          <w:tcPr>
            <w:tcW w:w="1337" w:type="pct"/>
          </w:tcPr>
          <w:p w14:paraId="3E2A08EA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1070" w:type="pct"/>
            <w:vAlign w:val="bottom"/>
          </w:tcPr>
          <w:p w14:paraId="6DA4C116" w14:textId="77777777" w:rsidR="00A4335D" w:rsidRPr="009C2D59" w:rsidRDefault="00A4335D" w:rsidP="00E85356">
            <w:r w:rsidRPr="009C2D59">
              <w:t>0.80</w:t>
            </w:r>
          </w:p>
        </w:tc>
        <w:tc>
          <w:tcPr>
            <w:tcW w:w="1221" w:type="pct"/>
            <w:vAlign w:val="bottom"/>
          </w:tcPr>
          <w:p w14:paraId="64905F27" w14:textId="77777777" w:rsidR="00A4335D" w:rsidRPr="009C2D59" w:rsidRDefault="00A4335D" w:rsidP="00E85356">
            <w:r w:rsidRPr="009C2D59">
              <w:t>0.58-0.91</w:t>
            </w:r>
          </w:p>
        </w:tc>
        <w:tc>
          <w:tcPr>
            <w:tcW w:w="1372" w:type="pct"/>
            <w:vMerge w:val="restart"/>
            <w:vAlign w:val="center"/>
          </w:tcPr>
          <w:p w14:paraId="119F463E" w14:textId="77777777" w:rsidR="00A4335D" w:rsidRPr="009C2D59" w:rsidRDefault="00A4335D" w:rsidP="00E85356">
            <w:r w:rsidRPr="009C2D59">
              <w:t>0.29</w:t>
            </w:r>
          </w:p>
        </w:tc>
      </w:tr>
      <w:tr w:rsidR="00A4335D" w:rsidRPr="009C2D59" w14:paraId="761F78F7" w14:textId="77777777" w:rsidTr="00E85356">
        <w:tc>
          <w:tcPr>
            <w:tcW w:w="1337" w:type="pct"/>
          </w:tcPr>
          <w:p w14:paraId="5FB8C84C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1070" w:type="pct"/>
            <w:vAlign w:val="bottom"/>
          </w:tcPr>
          <w:p w14:paraId="4EE8E346" w14:textId="77777777" w:rsidR="00A4335D" w:rsidRPr="009C2D59" w:rsidRDefault="00A4335D" w:rsidP="00E85356">
            <w:r w:rsidRPr="009C2D59">
              <w:t>0.75</w:t>
            </w:r>
          </w:p>
        </w:tc>
        <w:tc>
          <w:tcPr>
            <w:tcW w:w="1221" w:type="pct"/>
            <w:vAlign w:val="bottom"/>
          </w:tcPr>
          <w:p w14:paraId="5763E233" w14:textId="77777777" w:rsidR="00A4335D" w:rsidRPr="009C2D59" w:rsidRDefault="00A4335D" w:rsidP="00E85356">
            <w:r w:rsidRPr="009C2D59">
              <w:t>0.59-0.96</w:t>
            </w:r>
          </w:p>
        </w:tc>
        <w:tc>
          <w:tcPr>
            <w:tcW w:w="1372" w:type="pct"/>
            <w:vMerge/>
          </w:tcPr>
          <w:p w14:paraId="2DE99C57" w14:textId="77777777" w:rsidR="00A4335D" w:rsidRPr="009C2D59" w:rsidRDefault="00A4335D" w:rsidP="00E85356"/>
        </w:tc>
      </w:tr>
      <w:tr w:rsidR="00A4335D" w:rsidRPr="009C2D59" w14:paraId="0629B206" w14:textId="77777777" w:rsidTr="00E85356">
        <w:tc>
          <w:tcPr>
            <w:tcW w:w="1337" w:type="pct"/>
          </w:tcPr>
          <w:p w14:paraId="307080E3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1070" w:type="pct"/>
            <w:vAlign w:val="bottom"/>
          </w:tcPr>
          <w:p w14:paraId="670D4055" w14:textId="77777777" w:rsidR="00A4335D" w:rsidRPr="009C2D59" w:rsidRDefault="00A4335D" w:rsidP="00E85356">
            <w:r w:rsidRPr="009C2D59">
              <w:t>0.72</w:t>
            </w:r>
          </w:p>
        </w:tc>
        <w:tc>
          <w:tcPr>
            <w:tcW w:w="1221" w:type="pct"/>
            <w:vAlign w:val="bottom"/>
          </w:tcPr>
          <w:p w14:paraId="0269DBBE" w14:textId="77777777" w:rsidR="00A4335D" w:rsidRPr="009C2D59" w:rsidRDefault="00A4335D" w:rsidP="00E85356">
            <w:r w:rsidRPr="009C2D59">
              <w:t>0.59-0.90</w:t>
            </w:r>
          </w:p>
        </w:tc>
        <w:tc>
          <w:tcPr>
            <w:tcW w:w="1372" w:type="pct"/>
            <w:vMerge/>
          </w:tcPr>
          <w:p w14:paraId="321FB9DA" w14:textId="77777777" w:rsidR="00A4335D" w:rsidRPr="009C2D59" w:rsidRDefault="00A4335D" w:rsidP="00E85356"/>
        </w:tc>
      </w:tr>
      <w:tr w:rsidR="00A4335D" w:rsidRPr="009C2D59" w14:paraId="21DE1AA2" w14:textId="77777777" w:rsidTr="00E85356">
        <w:tc>
          <w:tcPr>
            <w:tcW w:w="1337" w:type="pct"/>
          </w:tcPr>
          <w:p w14:paraId="089F41C9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1070" w:type="pct"/>
            <w:vAlign w:val="bottom"/>
          </w:tcPr>
          <w:p w14:paraId="60AB78EF" w14:textId="77777777" w:rsidR="00A4335D" w:rsidRPr="009C2D59" w:rsidRDefault="00A4335D" w:rsidP="00E85356">
            <w:r w:rsidRPr="009C2D59">
              <w:t>0.73</w:t>
            </w:r>
          </w:p>
        </w:tc>
        <w:tc>
          <w:tcPr>
            <w:tcW w:w="1221" w:type="pct"/>
            <w:vAlign w:val="bottom"/>
          </w:tcPr>
          <w:p w14:paraId="2D4B5C84" w14:textId="77777777" w:rsidR="00A4335D" w:rsidRPr="009C2D59" w:rsidRDefault="00A4335D" w:rsidP="00E85356">
            <w:r w:rsidRPr="009C2D59">
              <w:t>0.54-1.02</w:t>
            </w:r>
          </w:p>
        </w:tc>
        <w:tc>
          <w:tcPr>
            <w:tcW w:w="1372" w:type="pct"/>
            <w:vMerge/>
          </w:tcPr>
          <w:p w14:paraId="3F28F8D0" w14:textId="77777777" w:rsidR="00A4335D" w:rsidRPr="009C2D59" w:rsidRDefault="00A4335D" w:rsidP="00E85356"/>
        </w:tc>
      </w:tr>
      <w:tr w:rsidR="00A4335D" w:rsidRPr="009C2D59" w14:paraId="01D205B2" w14:textId="77777777" w:rsidTr="00E85356">
        <w:tc>
          <w:tcPr>
            <w:tcW w:w="1337" w:type="pct"/>
          </w:tcPr>
          <w:p w14:paraId="60B06EE0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1070" w:type="pct"/>
            <w:vAlign w:val="bottom"/>
          </w:tcPr>
          <w:p w14:paraId="6B9A5FCA" w14:textId="77777777" w:rsidR="00A4335D" w:rsidRPr="009C2D59" w:rsidRDefault="00A4335D" w:rsidP="00E85356">
            <w:r w:rsidRPr="009C2D59">
              <w:t>0.68</w:t>
            </w:r>
          </w:p>
        </w:tc>
        <w:tc>
          <w:tcPr>
            <w:tcW w:w="1221" w:type="pct"/>
            <w:vAlign w:val="bottom"/>
          </w:tcPr>
          <w:p w14:paraId="1C59AF1D" w14:textId="77777777" w:rsidR="00A4335D" w:rsidRPr="009C2D59" w:rsidRDefault="00A4335D" w:rsidP="00E85356">
            <w:r w:rsidRPr="009C2D59">
              <w:t>0.59-0.88</w:t>
            </w:r>
          </w:p>
        </w:tc>
        <w:tc>
          <w:tcPr>
            <w:tcW w:w="1372" w:type="pct"/>
            <w:vMerge/>
          </w:tcPr>
          <w:p w14:paraId="379FA036" w14:textId="77777777" w:rsidR="00A4335D" w:rsidRPr="009C2D59" w:rsidRDefault="00A4335D" w:rsidP="00E85356"/>
        </w:tc>
      </w:tr>
    </w:tbl>
    <w:p w14:paraId="71313B7A" w14:textId="77777777" w:rsidR="00A4335D" w:rsidRDefault="00A4335D" w:rsidP="00A4335D">
      <w:pPr>
        <w:rPr>
          <w:sz w:val="20"/>
          <w:szCs w:val="20"/>
        </w:rPr>
      </w:pPr>
      <w:r>
        <w:rPr>
          <w:rFonts w:ascii="Open Sans" w:eastAsia="Times New Roman" w:hAnsi="Open Sans" w:cs="Arial"/>
          <w:color w:val="1C1D1E"/>
          <w:sz w:val="21"/>
          <w:szCs w:val="21"/>
          <w:lang w:val="en" w:eastAsia="en-AU"/>
        </w:rPr>
        <w:t>*</w:t>
      </w:r>
      <w:r w:rsidRPr="007E4B61">
        <w:rPr>
          <w:sz w:val="20"/>
          <w:szCs w:val="20"/>
        </w:rPr>
        <w:t>18</w:t>
      </w:r>
      <w:r>
        <w:rPr>
          <w:sz w:val="20"/>
          <w:szCs w:val="20"/>
        </w:rPr>
        <w:t xml:space="preserve"> fetuses with</w:t>
      </w:r>
      <w:r w:rsidRPr="007E4B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RUtA</w:t>
      </w:r>
      <w:proofErr w:type="spellEnd"/>
      <w:r>
        <w:rPr>
          <w:sz w:val="20"/>
          <w:szCs w:val="20"/>
        </w:rPr>
        <w:t xml:space="preserve"> and </w:t>
      </w:r>
      <w:proofErr w:type="spellStart"/>
      <w:r w:rsidRPr="007E4B61">
        <w:rPr>
          <w:sz w:val="20"/>
          <w:szCs w:val="20"/>
        </w:rPr>
        <w:t>LUt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PI</w:t>
      </w:r>
      <w:r w:rsidRPr="007E4B61">
        <w:rPr>
          <w:sz w:val="20"/>
          <w:szCs w:val="20"/>
        </w:rPr>
        <w:t xml:space="preserve"> recorded at all 5 time-points. IQR = Interquartile Range</w:t>
      </w:r>
      <w:bookmarkStart w:id="2" w:name="_Toc453698911"/>
    </w:p>
    <w:p w14:paraId="08C3B1E9" w14:textId="77777777" w:rsidR="00A4335D" w:rsidRPr="00932579" w:rsidRDefault="00A4335D" w:rsidP="00A4335D">
      <w:pPr>
        <w:rPr>
          <w:b/>
          <w:bCs/>
          <w:sz w:val="20"/>
          <w:szCs w:val="20"/>
        </w:rPr>
      </w:pPr>
      <w:r w:rsidRPr="00932579">
        <w:rPr>
          <w:b/>
          <w:bCs/>
        </w:rPr>
        <w:t xml:space="preserve">Supplementary </w:t>
      </w:r>
      <w:r w:rsidRPr="001C0EEC">
        <w:rPr>
          <w:b/>
          <w:bCs/>
        </w:rPr>
        <w:t>Table 2:</w:t>
      </w:r>
      <w:r w:rsidRPr="00932579">
        <w:rPr>
          <w:b/>
          <w:bCs/>
        </w:rPr>
        <w:t xml:space="preserve"> Amniotic fluid index (cm) pre and post </w:t>
      </w:r>
      <w:r>
        <w:rPr>
          <w:b/>
          <w:bCs/>
        </w:rPr>
        <w:t>cortico</w:t>
      </w:r>
      <w:r w:rsidRPr="00932579">
        <w:rPr>
          <w:b/>
          <w:bCs/>
        </w:rPr>
        <w:t>steroid administration, Dexamethasone versus Betamethasone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4"/>
        <w:gridCol w:w="677"/>
        <w:gridCol w:w="821"/>
        <w:gridCol w:w="806"/>
        <w:gridCol w:w="752"/>
        <w:gridCol w:w="821"/>
        <w:gridCol w:w="731"/>
        <w:gridCol w:w="514"/>
        <w:gridCol w:w="991"/>
        <w:gridCol w:w="709"/>
        <w:gridCol w:w="1204"/>
      </w:tblGrid>
      <w:tr w:rsidR="00A4335D" w:rsidRPr="009C2D59" w14:paraId="2A2E6856" w14:textId="77777777" w:rsidTr="00E85356">
        <w:tc>
          <w:tcPr>
            <w:tcW w:w="708" w:type="pct"/>
          </w:tcPr>
          <w:p w14:paraId="568CE221" w14:textId="77777777" w:rsidR="00A4335D" w:rsidRPr="009C2D59" w:rsidRDefault="00A4335D" w:rsidP="00E85356"/>
        </w:tc>
        <w:tc>
          <w:tcPr>
            <w:tcW w:w="4292" w:type="pct"/>
            <w:gridSpan w:val="10"/>
          </w:tcPr>
          <w:p w14:paraId="75CBE573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1EAE5617" w14:textId="77777777" w:rsidTr="00E85356">
        <w:tc>
          <w:tcPr>
            <w:tcW w:w="708" w:type="pct"/>
          </w:tcPr>
          <w:p w14:paraId="516572F3" w14:textId="77777777" w:rsidR="00A4335D" w:rsidRPr="009C2D59" w:rsidRDefault="00A4335D" w:rsidP="00E85356"/>
        </w:tc>
        <w:tc>
          <w:tcPr>
            <w:tcW w:w="1232" w:type="pct"/>
            <w:gridSpan w:val="3"/>
          </w:tcPr>
          <w:p w14:paraId="3BF7A799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32" w:type="pct"/>
            <w:gridSpan w:val="3"/>
          </w:tcPr>
          <w:p w14:paraId="26E571D3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184" w:type="pct"/>
            <w:gridSpan w:val="3"/>
          </w:tcPr>
          <w:p w14:paraId="4B4C6BF1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644" w:type="pct"/>
            <w:vMerge w:val="restart"/>
            <w:vAlign w:val="center"/>
          </w:tcPr>
          <w:p w14:paraId="4DD5D08B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17872C5C" w14:textId="77777777" w:rsidTr="00E85356">
        <w:tc>
          <w:tcPr>
            <w:tcW w:w="708" w:type="pct"/>
          </w:tcPr>
          <w:p w14:paraId="212971EC" w14:textId="77777777" w:rsidR="00A4335D" w:rsidRPr="009C2D59" w:rsidRDefault="00A4335D" w:rsidP="00E85356"/>
        </w:tc>
        <w:tc>
          <w:tcPr>
            <w:tcW w:w="362" w:type="pct"/>
          </w:tcPr>
          <w:p w14:paraId="4E041BBD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39" w:type="pct"/>
          </w:tcPr>
          <w:p w14:paraId="0EA8F38F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1" w:type="pct"/>
          </w:tcPr>
          <w:p w14:paraId="02947CE2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02" w:type="pct"/>
          </w:tcPr>
          <w:p w14:paraId="1587ABF7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39" w:type="pct"/>
          </w:tcPr>
          <w:p w14:paraId="10DCEF9D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1" w:type="pct"/>
          </w:tcPr>
          <w:p w14:paraId="06E10C17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75" w:type="pct"/>
          </w:tcPr>
          <w:p w14:paraId="02998EB9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0" w:type="pct"/>
          </w:tcPr>
          <w:p w14:paraId="580503CE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79" w:type="pct"/>
          </w:tcPr>
          <w:p w14:paraId="536FE34F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644" w:type="pct"/>
            <w:vMerge/>
          </w:tcPr>
          <w:p w14:paraId="067026A5" w14:textId="77777777" w:rsidR="00A4335D" w:rsidRPr="009C2D59" w:rsidRDefault="00A4335D" w:rsidP="00E85356"/>
        </w:tc>
      </w:tr>
      <w:tr w:rsidR="00A4335D" w:rsidRPr="009C2D59" w14:paraId="18C3CFA6" w14:textId="77777777" w:rsidTr="00E85356">
        <w:tc>
          <w:tcPr>
            <w:tcW w:w="708" w:type="pct"/>
          </w:tcPr>
          <w:p w14:paraId="37BD838A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62" w:type="pct"/>
          </w:tcPr>
          <w:p w14:paraId="7C6C0EDC" w14:textId="77777777" w:rsidR="00A4335D" w:rsidRPr="009C2D59" w:rsidRDefault="00A4335D" w:rsidP="00E85356">
            <w:r w:rsidRPr="009C2D59">
              <w:t>39</w:t>
            </w:r>
          </w:p>
        </w:tc>
        <w:tc>
          <w:tcPr>
            <w:tcW w:w="439" w:type="pct"/>
          </w:tcPr>
          <w:p w14:paraId="588303EF" w14:textId="77777777" w:rsidR="00A4335D" w:rsidRPr="009C2D59" w:rsidRDefault="00A4335D" w:rsidP="00E85356">
            <w:r w:rsidRPr="009C2D59">
              <w:t>13.1</w:t>
            </w:r>
          </w:p>
        </w:tc>
        <w:tc>
          <w:tcPr>
            <w:tcW w:w="431" w:type="pct"/>
          </w:tcPr>
          <w:p w14:paraId="353AC4F6" w14:textId="77777777" w:rsidR="00A4335D" w:rsidRPr="009C2D59" w:rsidRDefault="00A4335D" w:rsidP="00E85356">
            <w:r w:rsidRPr="009C2D59">
              <w:t>4.3</w:t>
            </w:r>
          </w:p>
        </w:tc>
        <w:tc>
          <w:tcPr>
            <w:tcW w:w="402" w:type="pct"/>
          </w:tcPr>
          <w:p w14:paraId="2AA2E2BE" w14:textId="77777777" w:rsidR="00A4335D" w:rsidRPr="009C2D59" w:rsidRDefault="00A4335D" w:rsidP="00E85356">
            <w:r w:rsidRPr="009C2D59">
              <w:t>16</w:t>
            </w:r>
          </w:p>
        </w:tc>
        <w:tc>
          <w:tcPr>
            <w:tcW w:w="439" w:type="pct"/>
          </w:tcPr>
          <w:p w14:paraId="45E1508A" w14:textId="77777777" w:rsidR="00A4335D" w:rsidRPr="009C2D59" w:rsidRDefault="00A4335D" w:rsidP="00E85356">
            <w:r w:rsidRPr="009C2D59">
              <w:t>12.1</w:t>
            </w:r>
          </w:p>
        </w:tc>
        <w:tc>
          <w:tcPr>
            <w:tcW w:w="391" w:type="pct"/>
          </w:tcPr>
          <w:p w14:paraId="6FDB9CD7" w14:textId="77777777" w:rsidR="00A4335D" w:rsidRPr="009C2D59" w:rsidRDefault="00A4335D" w:rsidP="00E85356">
            <w:r w:rsidRPr="009C2D59">
              <w:t>2.7</w:t>
            </w:r>
          </w:p>
        </w:tc>
        <w:tc>
          <w:tcPr>
            <w:tcW w:w="275" w:type="pct"/>
          </w:tcPr>
          <w:p w14:paraId="571CD4B9" w14:textId="77777777" w:rsidR="00A4335D" w:rsidRPr="009C2D59" w:rsidRDefault="00A4335D" w:rsidP="00E85356">
            <w:r w:rsidRPr="009C2D59">
              <w:t>23</w:t>
            </w:r>
          </w:p>
        </w:tc>
        <w:tc>
          <w:tcPr>
            <w:tcW w:w="530" w:type="pct"/>
          </w:tcPr>
          <w:p w14:paraId="08199759" w14:textId="77777777" w:rsidR="00A4335D" w:rsidRPr="009C2D59" w:rsidRDefault="00A4335D" w:rsidP="00E85356">
            <w:r w:rsidRPr="009C2D59">
              <w:t>13.7</w:t>
            </w:r>
          </w:p>
        </w:tc>
        <w:tc>
          <w:tcPr>
            <w:tcW w:w="379" w:type="pct"/>
          </w:tcPr>
          <w:p w14:paraId="58CFF883" w14:textId="77777777" w:rsidR="00A4335D" w:rsidRPr="009C2D59" w:rsidRDefault="00A4335D" w:rsidP="00E85356">
            <w:r w:rsidRPr="009C2D59">
              <w:t>5.0</w:t>
            </w:r>
          </w:p>
        </w:tc>
        <w:tc>
          <w:tcPr>
            <w:tcW w:w="644" w:type="pct"/>
          </w:tcPr>
          <w:p w14:paraId="3D7DA8DC" w14:textId="77777777" w:rsidR="00A4335D" w:rsidRPr="009C2D59" w:rsidRDefault="00A4335D" w:rsidP="00E85356">
            <w:r w:rsidRPr="009C2D59">
              <w:t>0.24</w:t>
            </w:r>
          </w:p>
        </w:tc>
      </w:tr>
      <w:tr w:rsidR="00A4335D" w:rsidRPr="009C2D59" w14:paraId="5999422F" w14:textId="77777777" w:rsidTr="00E85356">
        <w:tc>
          <w:tcPr>
            <w:tcW w:w="708" w:type="pct"/>
          </w:tcPr>
          <w:p w14:paraId="2B01D0F9" w14:textId="77777777" w:rsidR="00A4335D" w:rsidRPr="009C2D59" w:rsidRDefault="00A4335D" w:rsidP="00E85356">
            <w:r w:rsidRPr="009C2D59">
              <w:lastRenderedPageBreak/>
              <w:t>24 hours</w:t>
            </w:r>
          </w:p>
        </w:tc>
        <w:tc>
          <w:tcPr>
            <w:tcW w:w="362" w:type="pct"/>
          </w:tcPr>
          <w:p w14:paraId="7FBAA6BC" w14:textId="77777777" w:rsidR="00A4335D" w:rsidRPr="009C2D59" w:rsidRDefault="00A4335D" w:rsidP="00E85356">
            <w:r w:rsidRPr="009C2D59">
              <w:t>37</w:t>
            </w:r>
          </w:p>
        </w:tc>
        <w:tc>
          <w:tcPr>
            <w:tcW w:w="439" w:type="pct"/>
          </w:tcPr>
          <w:p w14:paraId="369B8909" w14:textId="77777777" w:rsidR="00A4335D" w:rsidRPr="009C2D59" w:rsidRDefault="00A4335D" w:rsidP="00E85356">
            <w:r w:rsidRPr="009C2D59">
              <w:t>12.9</w:t>
            </w:r>
          </w:p>
        </w:tc>
        <w:tc>
          <w:tcPr>
            <w:tcW w:w="431" w:type="pct"/>
          </w:tcPr>
          <w:p w14:paraId="07E4F929" w14:textId="77777777" w:rsidR="00A4335D" w:rsidRPr="009C2D59" w:rsidRDefault="00A4335D" w:rsidP="00E85356">
            <w:r w:rsidRPr="009C2D59">
              <w:t>3.9</w:t>
            </w:r>
          </w:p>
        </w:tc>
        <w:tc>
          <w:tcPr>
            <w:tcW w:w="402" w:type="pct"/>
          </w:tcPr>
          <w:p w14:paraId="76375A08" w14:textId="77777777" w:rsidR="00A4335D" w:rsidRPr="009C2D59" w:rsidRDefault="00A4335D" w:rsidP="00E85356">
            <w:r w:rsidRPr="009C2D59">
              <w:t>15</w:t>
            </w:r>
          </w:p>
        </w:tc>
        <w:tc>
          <w:tcPr>
            <w:tcW w:w="439" w:type="pct"/>
          </w:tcPr>
          <w:p w14:paraId="4485D154" w14:textId="77777777" w:rsidR="00A4335D" w:rsidRPr="009C2D59" w:rsidRDefault="00A4335D" w:rsidP="00E85356">
            <w:r w:rsidRPr="009C2D59">
              <w:t>12.3</w:t>
            </w:r>
          </w:p>
        </w:tc>
        <w:tc>
          <w:tcPr>
            <w:tcW w:w="391" w:type="pct"/>
          </w:tcPr>
          <w:p w14:paraId="5CBC570F" w14:textId="77777777" w:rsidR="00A4335D" w:rsidRPr="009C2D59" w:rsidRDefault="00A4335D" w:rsidP="00E85356">
            <w:r w:rsidRPr="009C2D59">
              <w:t>3.1</w:t>
            </w:r>
          </w:p>
        </w:tc>
        <w:tc>
          <w:tcPr>
            <w:tcW w:w="275" w:type="pct"/>
          </w:tcPr>
          <w:p w14:paraId="4064C898" w14:textId="77777777" w:rsidR="00A4335D" w:rsidRPr="009C2D59" w:rsidRDefault="00A4335D" w:rsidP="00E85356">
            <w:r w:rsidRPr="009C2D59">
              <w:t>22</w:t>
            </w:r>
          </w:p>
        </w:tc>
        <w:tc>
          <w:tcPr>
            <w:tcW w:w="530" w:type="pct"/>
          </w:tcPr>
          <w:p w14:paraId="75704981" w14:textId="77777777" w:rsidR="00A4335D" w:rsidRPr="009C2D59" w:rsidRDefault="00A4335D" w:rsidP="00E85356">
            <w:r w:rsidRPr="009C2D59">
              <w:t>13.2</w:t>
            </w:r>
          </w:p>
        </w:tc>
        <w:tc>
          <w:tcPr>
            <w:tcW w:w="379" w:type="pct"/>
          </w:tcPr>
          <w:p w14:paraId="6FC0D558" w14:textId="77777777" w:rsidR="00A4335D" w:rsidRPr="009C2D59" w:rsidRDefault="00A4335D" w:rsidP="00E85356">
            <w:r w:rsidRPr="009C2D59">
              <w:t>4.4</w:t>
            </w:r>
          </w:p>
        </w:tc>
        <w:tc>
          <w:tcPr>
            <w:tcW w:w="644" w:type="pct"/>
          </w:tcPr>
          <w:p w14:paraId="53C577FF" w14:textId="77777777" w:rsidR="00A4335D" w:rsidRPr="009C2D59" w:rsidRDefault="00A4335D" w:rsidP="00E85356">
            <w:r w:rsidRPr="009C2D59">
              <w:t>0.49</w:t>
            </w:r>
          </w:p>
        </w:tc>
      </w:tr>
      <w:tr w:rsidR="00A4335D" w:rsidRPr="009C2D59" w14:paraId="544BBB34" w14:textId="77777777" w:rsidTr="00E85356">
        <w:tc>
          <w:tcPr>
            <w:tcW w:w="708" w:type="pct"/>
          </w:tcPr>
          <w:p w14:paraId="678CE907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62" w:type="pct"/>
          </w:tcPr>
          <w:p w14:paraId="23D49739" w14:textId="77777777" w:rsidR="00A4335D" w:rsidRPr="009C2D59" w:rsidRDefault="00A4335D" w:rsidP="00E85356">
            <w:r w:rsidRPr="009C2D59">
              <w:t>35</w:t>
            </w:r>
          </w:p>
        </w:tc>
        <w:tc>
          <w:tcPr>
            <w:tcW w:w="439" w:type="pct"/>
          </w:tcPr>
          <w:p w14:paraId="2DBA2BD7" w14:textId="77777777" w:rsidR="00A4335D" w:rsidRPr="009C2D59" w:rsidRDefault="00A4335D" w:rsidP="00E85356">
            <w:r w:rsidRPr="009C2D59">
              <w:t>12.5</w:t>
            </w:r>
          </w:p>
        </w:tc>
        <w:tc>
          <w:tcPr>
            <w:tcW w:w="431" w:type="pct"/>
          </w:tcPr>
          <w:p w14:paraId="5A30B18B" w14:textId="77777777" w:rsidR="00A4335D" w:rsidRPr="009C2D59" w:rsidRDefault="00A4335D" w:rsidP="00E85356">
            <w:r w:rsidRPr="009C2D59">
              <w:t>3.8</w:t>
            </w:r>
          </w:p>
        </w:tc>
        <w:tc>
          <w:tcPr>
            <w:tcW w:w="402" w:type="pct"/>
          </w:tcPr>
          <w:p w14:paraId="1918048E" w14:textId="77777777" w:rsidR="00A4335D" w:rsidRPr="009C2D59" w:rsidRDefault="00A4335D" w:rsidP="00E85356">
            <w:r w:rsidRPr="009C2D59">
              <w:t>15</w:t>
            </w:r>
          </w:p>
        </w:tc>
        <w:tc>
          <w:tcPr>
            <w:tcW w:w="439" w:type="pct"/>
          </w:tcPr>
          <w:p w14:paraId="49737402" w14:textId="77777777" w:rsidR="00A4335D" w:rsidRPr="009C2D59" w:rsidRDefault="00A4335D" w:rsidP="00E85356">
            <w:r w:rsidRPr="009C2D59">
              <w:t>11.8</w:t>
            </w:r>
          </w:p>
        </w:tc>
        <w:tc>
          <w:tcPr>
            <w:tcW w:w="391" w:type="pct"/>
          </w:tcPr>
          <w:p w14:paraId="6D3641F2" w14:textId="77777777" w:rsidR="00A4335D" w:rsidRPr="009C2D59" w:rsidRDefault="00A4335D" w:rsidP="00E85356">
            <w:r w:rsidRPr="009C2D59">
              <w:t>2.6</w:t>
            </w:r>
          </w:p>
        </w:tc>
        <w:tc>
          <w:tcPr>
            <w:tcW w:w="275" w:type="pct"/>
          </w:tcPr>
          <w:p w14:paraId="558CDD38" w14:textId="77777777" w:rsidR="00A4335D" w:rsidRPr="009C2D59" w:rsidRDefault="00A4335D" w:rsidP="00E85356">
            <w:r w:rsidRPr="009C2D59">
              <w:t>20</w:t>
            </w:r>
          </w:p>
        </w:tc>
        <w:tc>
          <w:tcPr>
            <w:tcW w:w="530" w:type="pct"/>
          </w:tcPr>
          <w:p w14:paraId="180F945F" w14:textId="77777777" w:rsidR="00A4335D" w:rsidRPr="009C2D59" w:rsidRDefault="00A4335D" w:rsidP="00E85356">
            <w:r w:rsidRPr="009C2D59">
              <w:t>13.0</w:t>
            </w:r>
          </w:p>
        </w:tc>
        <w:tc>
          <w:tcPr>
            <w:tcW w:w="379" w:type="pct"/>
          </w:tcPr>
          <w:p w14:paraId="28BBD0FD" w14:textId="77777777" w:rsidR="00A4335D" w:rsidRPr="009C2D59" w:rsidRDefault="00A4335D" w:rsidP="00E85356">
            <w:r w:rsidRPr="009C2D59">
              <w:t>4.5</w:t>
            </w:r>
          </w:p>
        </w:tc>
        <w:tc>
          <w:tcPr>
            <w:tcW w:w="644" w:type="pct"/>
          </w:tcPr>
          <w:p w14:paraId="484D3088" w14:textId="77777777" w:rsidR="00A4335D" w:rsidRPr="009C2D59" w:rsidRDefault="00A4335D" w:rsidP="00E85356">
            <w:r w:rsidRPr="009C2D59">
              <w:t>0.36</w:t>
            </w:r>
          </w:p>
        </w:tc>
      </w:tr>
      <w:tr w:rsidR="00A4335D" w:rsidRPr="009C2D59" w14:paraId="23A12FC6" w14:textId="77777777" w:rsidTr="00E85356">
        <w:tc>
          <w:tcPr>
            <w:tcW w:w="708" w:type="pct"/>
          </w:tcPr>
          <w:p w14:paraId="7859A602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62" w:type="pct"/>
          </w:tcPr>
          <w:p w14:paraId="22429F0D" w14:textId="77777777" w:rsidR="00A4335D" w:rsidRPr="009C2D59" w:rsidRDefault="00A4335D" w:rsidP="00E85356">
            <w:r w:rsidRPr="009C2D59">
              <w:t>31</w:t>
            </w:r>
          </w:p>
        </w:tc>
        <w:tc>
          <w:tcPr>
            <w:tcW w:w="439" w:type="pct"/>
          </w:tcPr>
          <w:p w14:paraId="70DC872B" w14:textId="77777777" w:rsidR="00A4335D" w:rsidRPr="009C2D59" w:rsidRDefault="00A4335D" w:rsidP="00E85356">
            <w:r w:rsidRPr="009C2D59">
              <w:t>13.0</w:t>
            </w:r>
          </w:p>
        </w:tc>
        <w:tc>
          <w:tcPr>
            <w:tcW w:w="431" w:type="pct"/>
          </w:tcPr>
          <w:p w14:paraId="573A6778" w14:textId="77777777" w:rsidR="00A4335D" w:rsidRPr="009C2D59" w:rsidRDefault="00A4335D" w:rsidP="00E85356">
            <w:r w:rsidRPr="009C2D59">
              <w:t>4.6</w:t>
            </w:r>
          </w:p>
        </w:tc>
        <w:tc>
          <w:tcPr>
            <w:tcW w:w="402" w:type="pct"/>
          </w:tcPr>
          <w:p w14:paraId="76A04154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439" w:type="pct"/>
          </w:tcPr>
          <w:p w14:paraId="7CF73271" w14:textId="77777777" w:rsidR="00A4335D" w:rsidRPr="009C2D59" w:rsidRDefault="00A4335D" w:rsidP="00E85356">
            <w:r w:rsidRPr="009C2D59">
              <w:t>12.4</w:t>
            </w:r>
          </w:p>
        </w:tc>
        <w:tc>
          <w:tcPr>
            <w:tcW w:w="391" w:type="pct"/>
          </w:tcPr>
          <w:p w14:paraId="32570DDD" w14:textId="77777777" w:rsidR="00A4335D" w:rsidRPr="009C2D59" w:rsidRDefault="00A4335D" w:rsidP="00E85356">
            <w:r w:rsidRPr="009C2D59">
              <w:t>3.9</w:t>
            </w:r>
          </w:p>
        </w:tc>
        <w:tc>
          <w:tcPr>
            <w:tcW w:w="275" w:type="pct"/>
          </w:tcPr>
          <w:p w14:paraId="50BBB804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530" w:type="pct"/>
          </w:tcPr>
          <w:p w14:paraId="4C8F5E66" w14:textId="77777777" w:rsidR="00A4335D" w:rsidRPr="009C2D59" w:rsidRDefault="00A4335D" w:rsidP="00E85356">
            <w:r w:rsidRPr="009C2D59">
              <w:t>13.4</w:t>
            </w:r>
          </w:p>
        </w:tc>
        <w:tc>
          <w:tcPr>
            <w:tcW w:w="379" w:type="pct"/>
          </w:tcPr>
          <w:p w14:paraId="33254CF1" w14:textId="77777777" w:rsidR="00A4335D" w:rsidRPr="009C2D59" w:rsidRDefault="00A4335D" w:rsidP="00E85356">
            <w:r w:rsidRPr="009C2D59">
              <w:t>5.2</w:t>
            </w:r>
          </w:p>
        </w:tc>
        <w:tc>
          <w:tcPr>
            <w:tcW w:w="644" w:type="pct"/>
          </w:tcPr>
          <w:p w14:paraId="390583E1" w14:textId="77777777" w:rsidR="00A4335D" w:rsidRPr="009C2D59" w:rsidRDefault="00A4335D" w:rsidP="00E85356">
            <w:r w:rsidRPr="009C2D59">
              <w:t>0.56</w:t>
            </w:r>
          </w:p>
        </w:tc>
      </w:tr>
      <w:tr w:rsidR="00A4335D" w:rsidRPr="009C2D59" w14:paraId="161D2E29" w14:textId="77777777" w:rsidTr="00E85356">
        <w:tc>
          <w:tcPr>
            <w:tcW w:w="708" w:type="pct"/>
          </w:tcPr>
          <w:p w14:paraId="79B27B05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62" w:type="pct"/>
          </w:tcPr>
          <w:p w14:paraId="4F266294" w14:textId="77777777" w:rsidR="00A4335D" w:rsidRPr="009C2D59" w:rsidRDefault="00A4335D" w:rsidP="00E85356">
            <w:r w:rsidRPr="009C2D59">
              <w:t>28</w:t>
            </w:r>
          </w:p>
        </w:tc>
        <w:tc>
          <w:tcPr>
            <w:tcW w:w="439" w:type="pct"/>
          </w:tcPr>
          <w:p w14:paraId="0EA0BA09" w14:textId="77777777" w:rsidR="00A4335D" w:rsidRPr="009C2D59" w:rsidRDefault="00A4335D" w:rsidP="00E85356">
            <w:r w:rsidRPr="009C2D59">
              <w:t>12.3</w:t>
            </w:r>
          </w:p>
        </w:tc>
        <w:tc>
          <w:tcPr>
            <w:tcW w:w="431" w:type="pct"/>
          </w:tcPr>
          <w:p w14:paraId="470D9ED2" w14:textId="77777777" w:rsidR="00A4335D" w:rsidRPr="009C2D59" w:rsidRDefault="00A4335D" w:rsidP="00E85356">
            <w:r w:rsidRPr="009C2D59">
              <w:t>2.9</w:t>
            </w:r>
          </w:p>
        </w:tc>
        <w:tc>
          <w:tcPr>
            <w:tcW w:w="402" w:type="pct"/>
          </w:tcPr>
          <w:p w14:paraId="7092B6ED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47809DBB" w14:textId="77777777" w:rsidR="00A4335D" w:rsidRPr="009C2D59" w:rsidRDefault="00A4335D" w:rsidP="00E85356">
            <w:r w:rsidRPr="009C2D59">
              <w:t>12.3</w:t>
            </w:r>
          </w:p>
        </w:tc>
        <w:tc>
          <w:tcPr>
            <w:tcW w:w="391" w:type="pct"/>
          </w:tcPr>
          <w:p w14:paraId="2C2FDDAF" w14:textId="77777777" w:rsidR="00A4335D" w:rsidRPr="009C2D59" w:rsidRDefault="00A4335D" w:rsidP="00E85356">
            <w:r w:rsidRPr="009C2D59">
              <w:t>3.4</w:t>
            </w:r>
          </w:p>
        </w:tc>
        <w:tc>
          <w:tcPr>
            <w:tcW w:w="275" w:type="pct"/>
          </w:tcPr>
          <w:p w14:paraId="435858BE" w14:textId="77777777" w:rsidR="00A4335D" w:rsidRPr="009C2D59" w:rsidRDefault="00A4335D" w:rsidP="00E85356">
            <w:r w:rsidRPr="009C2D59">
              <w:t>15</w:t>
            </w:r>
          </w:p>
        </w:tc>
        <w:tc>
          <w:tcPr>
            <w:tcW w:w="530" w:type="pct"/>
          </w:tcPr>
          <w:p w14:paraId="2F514685" w14:textId="77777777" w:rsidR="00A4335D" w:rsidRPr="009C2D59" w:rsidRDefault="00A4335D" w:rsidP="00E85356">
            <w:r w:rsidRPr="009C2D59">
              <w:t>12.2</w:t>
            </w:r>
          </w:p>
        </w:tc>
        <w:tc>
          <w:tcPr>
            <w:tcW w:w="379" w:type="pct"/>
          </w:tcPr>
          <w:p w14:paraId="5C0B1975" w14:textId="77777777" w:rsidR="00A4335D" w:rsidRPr="009C2D59" w:rsidRDefault="00A4335D" w:rsidP="00E85356">
            <w:r w:rsidRPr="009C2D59">
              <w:t>2.5</w:t>
            </w:r>
          </w:p>
        </w:tc>
        <w:tc>
          <w:tcPr>
            <w:tcW w:w="644" w:type="pct"/>
          </w:tcPr>
          <w:p w14:paraId="30DC7FBC" w14:textId="77777777" w:rsidR="00A4335D" w:rsidRPr="009C2D59" w:rsidRDefault="00A4335D" w:rsidP="00E85356">
            <w:r w:rsidRPr="009C2D59">
              <w:t>0.97</w:t>
            </w:r>
          </w:p>
        </w:tc>
      </w:tr>
    </w:tbl>
    <w:p w14:paraId="78808CB8" w14:textId="77777777" w:rsidR="00A4335D" w:rsidRPr="009C2D59" w:rsidRDefault="00A4335D" w:rsidP="00A4335D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14"/>
        <w:gridCol w:w="765"/>
        <w:gridCol w:w="1204"/>
        <w:gridCol w:w="1309"/>
        <w:gridCol w:w="1040"/>
        <w:gridCol w:w="838"/>
        <w:gridCol w:w="985"/>
        <w:gridCol w:w="987"/>
        <w:gridCol w:w="1008"/>
      </w:tblGrid>
      <w:tr w:rsidR="00A4335D" w:rsidRPr="009C2D59" w14:paraId="0C212116" w14:textId="77777777" w:rsidTr="00E85356">
        <w:tc>
          <w:tcPr>
            <w:tcW w:w="649" w:type="pct"/>
          </w:tcPr>
          <w:p w14:paraId="76A36707" w14:textId="77777777" w:rsidR="00A4335D" w:rsidRPr="009C2D59" w:rsidRDefault="00A4335D" w:rsidP="00E85356"/>
        </w:tc>
        <w:tc>
          <w:tcPr>
            <w:tcW w:w="1753" w:type="pct"/>
            <w:gridSpan w:val="3"/>
          </w:tcPr>
          <w:p w14:paraId="75B45EDE" w14:textId="77777777" w:rsidR="00A4335D" w:rsidRPr="009C2D59" w:rsidRDefault="00A4335D" w:rsidP="00E85356">
            <w:r w:rsidRPr="009C2D59">
              <w:t xml:space="preserve">Within-Subjects Effects (n= </w:t>
            </w:r>
            <w:proofErr w:type="gramStart"/>
            <w:r w:rsidRPr="009C2D59">
              <w:t>26)</w:t>
            </w:r>
            <w:r>
              <w:t>*</w:t>
            </w:r>
            <w:proofErr w:type="gramEnd"/>
          </w:p>
        </w:tc>
        <w:tc>
          <w:tcPr>
            <w:tcW w:w="2599" w:type="pct"/>
            <w:gridSpan w:val="5"/>
          </w:tcPr>
          <w:p w14:paraId="23A85712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48632AB0" w14:textId="77777777" w:rsidTr="00E85356">
        <w:tc>
          <w:tcPr>
            <w:tcW w:w="649" w:type="pct"/>
          </w:tcPr>
          <w:p w14:paraId="6DFF10C5" w14:textId="77777777" w:rsidR="00A4335D" w:rsidRPr="009C2D59" w:rsidRDefault="00A4335D" w:rsidP="00E85356"/>
        </w:tc>
        <w:tc>
          <w:tcPr>
            <w:tcW w:w="409" w:type="pct"/>
          </w:tcPr>
          <w:p w14:paraId="6D335637" w14:textId="77777777" w:rsidR="00A4335D" w:rsidRPr="009C2D59" w:rsidRDefault="00A4335D" w:rsidP="00E85356"/>
        </w:tc>
        <w:tc>
          <w:tcPr>
            <w:tcW w:w="644" w:type="pct"/>
          </w:tcPr>
          <w:p w14:paraId="657F7789" w14:textId="77777777" w:rsidR="00A4335D" w:rsidRPr="009C2D59" w:rsidRDefault="00A4335D" w:rsidP="00E85356"/>
        </w:tc>
        <w:tc>
          <w:tcPr>
            <w:tcW w:w="700" w:type="pct"/>
          </w:tcPr>
          <w:p w14:paraId="6619B0D6" w14:textId="77777777" w:rsidR="00A4335D" w:rsidRPr="009C2D59" w:rsidRDefault="00A4335D" w:rsidP="00E85356"/>
        </w:tc>
        <w:tc>
          <w:tcPr>
            <w:tcW w:w="1003" w:type="pct"/>
            <w:gridSpan w:val="2"/>
          </w:tcPr>
          <w:p w14:paraId="02A1FB6E" w14:textId="77777777" w:rsidR="00A4335D" w:rsidRPr="009C2D59" w:rsidRDefault="00A4335D" w:rsidP="00E85356">
            <w:r w:rsidRPr="009C2D59">
              <w:t>Dexamethasone (n= 13)</w:t>
            </w:r>
          </w:p>
        </w:tc>
        <w:tc>
          <w:tcPr>
            <w:tcW w:w="1055" w:type="pct"/>
            <w:gridSpan w:val="2"/>
          </w:tcPr>
          <w:p w14:paraId="1B375DD7" w14:textId="77777777" w:rsidR="00A4335D" w:rsidRPr="009C2D59" w:rsidRDefault="00A4335D" w:rsidP="00E85356">
            <w:r w:rsidRPr="009C2D59">
              <w:t>Betamethasone (n= 13)</w:t>
            </w:r>
          </w:p>
        </w:tc>
        <w:tc>
          <w:tcPr>
            <w:tcW w:w="540" w:type="pct"/>
          </w:tcPr>
          <w:p w14:paraId="3617C166" w14:textId="77777777" w:rsidR="00A4335D" w:rsidRPr="009C2D59" w:rsidRDefault="00A4335D" w:rsidP="00E85356"/>
        </w:tc>
      </w:tr>
      <w:tr w:rsidR="00A4335D" w:rsidRPr="009C2D59" w14:paraId="7E79E3E9" w14:textId="77777777" w:rsidTr="00E85356">
        <w:tc>
          <w:tcPr>
            <w:tcW w:w="649" w:type="pct"/>
          </w:tcPr>
          <w:p w14:paraId="1F698A77" w14:textId="77777777" w:rsidR="00A4335D" w:rsidRPr="009C2D59" w:rsidRDefault="00A4335D" w:rsidP="00E85356"/>
        </w:tc>
        <w:tc>
          <w:tcPr>
            <w:tcW w:w="409" w:type="pct"/>
          </w:tcPr>
          <w:p w14:paraId="2EF1B99E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644" w:type="pct"/>
          </w:tcPr>
          <w:p w14:paraId="0A6AB9B2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700" w:type="pct"/>
          </w:tcPr>
          <w:p w14:paraId="3B62863B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556" w:type="pct"/>
          </w:tcPr>
          <w:p w14:paraId="4DC4517C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48" w:type="pct"/>
          </w:tcPr>
          <w:p w14:paraId="7F76E9E5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27" w:type="pct"/>
          </w:tcPr>
          <w:p w14:paraId="0FF7ECF5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8" w:type="pct"/>
          </w:tcPr>
          <w:p w14:paraId="354A22BC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40" w:type="pct"/>
          </w:tcPr>
          <w:p w14:paraId="782354D2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09E26D0E" w14:textId="77777777" w:rsidTr="00E85356">
        <w:tc>
          <w:tcPr>
            <w:tcW w:w="649" w:type="pct"/>
          </w:tcPr>
          <w:p w14:paraId="252969F1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09" w:type="pct"/>
            <w:vAlign w:val="bottom"/>
          </w:tcPr>
          <w:p w14:paraId="40D2059D" w14:textId="77777777" w:rsidR="00A4335D" w:rsidRPr="009C2D59" w:rsidRDefault="00A4335D" w:rsidP="00E85356">
            <w:r w:rsidRPr="009C2D59">
              <w:t>14.0</w:t>
            </w:r>
          </w:p>
        </w:tc>
        <w:tc>
          <w:tcPr>
            <w:tcW w:w="644" w:type="pct"/>
            <w:vAlign w:val="bottom"/>
          </w:tcPr>
          <w:p w14:paraId="542E2150" w14:textId="77777777" w:rsidR="00A4335D" w:rsidRPr="009C2D59" w:rsidRDefault="00A4335D" w:rsidP="00E85356">
            <w:r w:rsidRPr="009C2D59">
              <w:t>12.4-15.6</w:t>
            </w:r>
          </w:p>
        </w:tc>
        <w:tc>
          <w:tcPr>
            <w:tcW w:w="700" w:type="pct"/>
            <w:vMerge w:val="restart"/>
            <w:vAlign w:val="center"/>
          </w:tcPr>
          <w:p w14:paraId="08C0ECA2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0.03</w:t>
            </w:r>
          </w:p>
        </w:tc>
        <w:tc>
          <w:tcPr>
            <w:tcW w:w="556" w:type="pct"/>
            <w:vAlign w:val="bottom"/>
          </w:tcPr>
          <w:p w14:paraId="6C42ABE9" w14:textId="77777777" w:rsidR="00A4335D" w:rsidRPr="009C2D59" w:rsidRDefault="00A4335D" w:rsidP="00E85356">
            <w:r w:rsidRPr="009C2D59">
              <w:t>12.5</w:t>
            </w:r>
          </w:p>
        </w:tc>
        <w:tc>
          <w:tcPr>
            <w:tcW w:w="448" w:type="pct"/>
            <w:vAlign w:val="bottom"/>
          </w:tcPr>
          <w:p w14:paraId="54C9F82A" w14:textId="77777777" w:rsidR="00A4335D" w:rsidRPr="009C2D59" w:rsidRDefault="00A4335D" w:rsidP="00E85356">
            <w:r w:rsidRPr="009C2D59">
              <w:t>2.5</w:t>
            </w:r>
          </w:p>
        </w:tc>
        <w:tc>
          <w:tcPr>
            <w:tcW w:w="527" w:type="pct"/>
            <w:vAlign w:val="bottom"/>
          </w:tcPr>
          <w:p w14:paraId="63423A19" w14:textId="77777777" w:rsidR="00A4335D" w:rsidRPr="009C2D59" w:rsidRDefault="00A4335D" w:rsidP="00E85356">
            <w:r w:rsidRPr="009C2D59">
              <w:t>15.5</w:t>
            </w:r>
          </w:p>
        </w:tc>
        <w:tc>
          <w:tcPr>
            <w:tcW w:w="528" w:type="pct"/>
            <w:vAlign w:val="bottom"/>
          </w:tcPr>
          <w:p w14:paraId="7EBBBEEC" w14:textId="77777777" w:rsidR="00A4335D" w:rsidRPr="009C2D59" w:rsidRDefault="00A4335D" w:rsidP="00E85356">
            <w:r w:rsidRPr="009C2D59">
              <w:t>4.9</w:t>
            </w:r>
          </w:p>
        </w:tc>
        <w:tc>
          <w:tcPr>
            <w:tcW w:w="540" w:type="pct"/>
            <w:vMerge w:val="restart"/>
            <w:vAlign w:val="center"/>
          </w:tcPr>
          <w:p w14:paraId="03986EE1" w14:textId="77777777" w:rsidR="00A4335D" w:rsidRPr="009C2D59" w:rsidRDefault="00A4335D" w:rsidP="00E85356">
            <w:r w:rsidRPr="009C2D59">
              <w:t>0.12</w:t>
            </w:r>
          </w:p>
        </w:tc>
      </w:tr>
      <w:tr w:rsidR="00A4335D" w:rsidRPr="009C2D59" w14:paraId="0B699E92" w14:textId="77777777" w:rsidTr="00E85356">
        <w:tc>
          <w:tcPr>
            <w:tcW w:w="649" w:type="pct"/>
          </w:tcPr>
          <w:p w14:paraId="4E7E7838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09" w:type="pct"/>
            <w:vAlign w:val="bottom"/>
          </w:tcPr>
          <w:p w14:paraId="64D6D6C8" w14:textId="77777777" w:rsidR="00A4335D" w:rsidRPr="009C2D59" w:rsidRDefault="00A4335D" w:rsidP="00E85356">
            <w:r w:rsidRPr="009C2D59">
              <w:t>13.9</w:t>
            </w:r>
          </w:p>
        </w:tc>
        <w:tc>
          <w:tcPr>
            <w:tcW w:w="644" w:type="pct"/>
            <w:vAlign w:val="bottom"/>
          </w:tcPr>
          <w:p w14:paraId="20FA99B7" w14:textId="77777777" w:rsidR="00A4335D" w:rsidRPr="009C2D59" w:rsidRDefault="00A4335D" w:rsidP="00E85356">
            <w:r w:rsidRPr="009C2D59">
              <w:t>12.6-15.3</w:t>
            </w:r>
          </w:p>
        </w:tc>
        <w:tc>
          <w:tcPr>
            <w:tcW w:w="700" w:type="pct"/>
            <w:vMerge/>
          </w:tcPr>
          <w:p w14:paraId="48E7B9E7" w14:textId="77777777" w:rsidR="00A4335D" w:rsidRPr="009C2D59" w:rsidRDefault="00A4335D" w:rsidP="00E85356"/>
        </w:tc>
        <w:tc>
          <w:tcPr>
            <w:tcW w:w="556" w:type="pct"/>
            <w:vAlign w:val="bottom"/>
          </w:tcPr>
          <w:p w14:paraId="7CD3A423" w14:textId="77777777" w:rsidR="00A4335D" w:rsidRPr="009C2D59" w:rsidRDefault="00A4335D" w:rsidP="00E85356">
            <w:r w:rsidRPr="009C2D59">
              <w:t>12.5</w:t>
            </w:r>
          </w:p>
        </w:tc>
        <w:tc>
          <w:tcPr>
            <w:tcW w:w="448" w:type="pct"/>
            <w:vAlign w:val="bottom"/>
          </w:tcPr>
          <w:p w14:paraId="5E4CCF05" w14:textId="77777777" w:rsidR="00A4335D" w:rsidRPr="009C2D59" w:rsidRDefault="00A4335D" w:rsidP="00E85356">
            <w:r w:rsidRPr="009C2D59">
              <w:t>3.3</w:t>
            </w:r>
          </w:p>
        </w:tc>
        <w:tc>
          <w:tcPr>
            <w:tcW w:w="527" w:type="pct"/>
            <w:vAlign w:val="bottom"/>
          </w:tcPr>
          <w:p w14:paraId="43AED9D8" w14:textId="77777777" w:rsidR="00A4335D" w:rsidRPr="009C2D59" w:rsidRDefault="00A4335D" w:rsidP="00E85356">
            <w:r w:rsidRPr="009C2D59">
              <w:t>15.4</w:t>
            </w:r>
          </w:p>
        </w:tc>
        <w:tc>
          <w:tcPr>
            <w:tcW w:w="528" w:type="pct"/>
            <w:vAlign w:val="bottom"/>
          </w:tcPr>
          <w:p w14:paraId="25E803F2" w14:textId="77777777" w:rsidR="00A4335D" w:rsidRPr="009C2D59" w:rsidRDefault="00A4335D" w:rsidP="00E85356">
            <w:r w:rsidRPr="009C2D59">
              <w:t>3.4</w:t>
            </w:r>
          </w:p>
        </w:tc>
        <w:tc>
          <w:tcPr>
            <w:tcW w:w="540" w:type="pct"/>
            <w:vMerge/>
          </w:tcPr>
          <w:p w14:paraId="50EC1189" w14:textId="77777777" w:rsidR="00A4335D" w:rsidRPr="009C2D59" w:rsidRDefault="00A4335D" w:rsidP="00E85356"/>
        </w:tc>
      </w:tr>
      <w:tr w:rsidR="00A4335D" w:rsidRPr="009C2D59" w14:paraId="1CDA0522" w14:textId="77777777" w:rsidTr="00E85356">
        <w:tc>
          <w:tcPr>
            <w:tcW w:w="649" w:type="pct"/>
          </w:tcPr>
          <w:p w14:paraId="6DF50CCB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09" w:type="pct"/>
            <w:vAlign w:val="bottom"/>
          </w:tcPr>
          <w:p w14:paraId="6CF8CC11" w14:textId="77777777" w:rsidR="00A4335D" w:rsidRPr="009C2D59" w:rsidRDefault="00A4335D" w:rsidP="00E85356">
            <w:r w:rsidRPr="009C2D59">
              <w:t>12.9</w:t>
            </w:r>
          </w:p>
        </w:tc>
        <w:tc>
          <w:tcPr>
            <w:tcW w:w="644" w:type="pct"/>
            <w:vAlign w:val="bottom"/>
          </w:tcPr>
          <w:p w14:paraId="1FB99FFD" w14:textId="77777777" w:rsidR="00A4335D" w:rsidRPr="009C2D59" w:rsidRDefault="00A4335D" w:rsidP="00E85356">
            <w:r w:rsidRPr="009C2D59">
              <w:t>11.4-14.5</w:t>
            </w:r>
          </w:p>
        </w:tc>
        <w:tc>
          <w:tcPr>
            <w:tcW w:w="700" w:type="pct"/>
            <w:vMerge/>
          </w:tcPr>
          <w:p w14:paraId="2F3B7179" w14:textId="77777777" w:rsidR="00A4335D" w:rsidRPr="009C2D59" w:rsidRDefault="00A4335D" w:rsidP="00E85356"/>
        </w:tc>
        <w:tc>
          <w:tcPr>
            <w:tcW w:w="556" w:type="pct"/>
            <w:vAlign w:val="bottom"/>
          </w:tcPr>
          <w:p w14:paraId="167CEA27" w14:textId="77777777" w:rsidR="00A4335D" w:rsidRPr="009C2D59" w:rsidRDefault="00A4335D" w:rsidP="00E85356">
            <w:r w:rsidRPr="009C2D59">
              <w:t>12.0</w:t>
            </w:r>
          </w:p>
        </w:tc>
        <w:tc>
          <w:tcPr>
            <w:tcW w:w="448" w:type="pct"/>
            <w:vAlign w:val="bottom"/>
          </w:tcPr>
          <w:p w14:paraId="512FA0AD" w14:textId="77777777" w:rsidR="00A4335D" w:rsidRPr="009C2D59" w:rsidRDefault="00A4335D" w:rsidP="00E85356">
            <w:r w:rsidRPr="009C2D59">
              <w:t>2.8</w:t>
            </w:r>
          </w:p>
        </w:tc>
        <w:tc>
          <w:tcPr>
            <w:tcW w:w="527" w:type="pct"/>
            <w:vAlign w:val="bottom"/>
          </w:tcPr>
          <w:p w14:paraId="2B33E3C4" w14:textId="77777777" w:rsidR="00A4335D" w:rsidRPr="009C2D59" w:rsidRDefault="00A4335D" w:rsidP="00E85356">
            <w:r w:rsidRPr="009C2D59">
              <w:t>13.9</w:t>
            </w:r>
          </w:p>
        </w:tc>
        <w:tc>
          <w:tcPr>
            <w:tcW w:w="528" w:type="pct"/>
            <w:vAlign w:val="bottom"/>
          </w:tcPr>
          <w:p w14:paraId="00B5A4A8" w14:textId="77777777" w:rsidR="00A4335D" w:rsidRPr="009C2D59" w:rsidRDefault="00A4335D" w:rsidP="00E85356">
            <w:r w:rsidRPr="009C2D59">
              <w:t>4.6</w:t>
            </w:r>
          </w:p>
        </w:tc>
        <w:tc>
          <w:tcPr>
            <w:tcW w:w="540" w:type="pct"/>
            <w:vMerge/>
          </w:tcPr>
          <w:p w14:paraId="537A7B53" w14:textId="77777777" w:rsidR="00A4335D" w:rsidRPr="009C2D59" w:rsidRDefault="00A4335D" w:rsidP="00E85356"/>
        </w:tc>
      </w:tr>
      <w:tr w:rsidR="00A4335D" w:rsidRPr="009C2D59" w14:paraId="23F24F93" w14:textId="77777777" w:rsidTr="00E85356">
        <w:tc>
          <w:tcPr>
            <w:tcW w:w="649" w:type="pct"/>
          </w:tcPr>
          <w:p w14:paraId="7303B075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09" w:type="pct"/>
            <w:vAlign w:val="bottom"/>
          </w:tcPr>
          <w:p w14:paraId="6F9560CD" w14:textId="77777777" w:rsidR="00A4335D" w:rsidRPr="009C2D59" w:rsidRDefault="00A4335D" w:rsidP="00E85356">
            <w:r w:rsidRPr="009C2D59">
              <w:t>13.3</w:t>
            </w:r>
          </w:p>
        </w:tc>
        <w:tc>
          <w:tcPr>
            <w:tcW w:w="644" w:type="pct"/>
            <w:vAlign w:val="bottom"/>
          </w:tcPr>
          <w:p w14:paraId="50AF92AE" w14:textId="77777777" w:rsidR="00A4335D" w:rsidRPr="009C2D59" w:rsidRDefault="00A4335D" w:rsidP="00E85356">
            <w:r w:rsidRPr="009C2D59">
              <w:t>11.7-15.0</w:t>
            </w:r>
          </w:p>
        </w:tc>
        <w:tc>
          <w:tcPr>
            <w:tcW w:w="700" w:type="pct"/>
            <w:vMerge/>
          </w:tcPr>
          <w:p w14:paraId="7A9B00F0" w14:textId="77777777" w:rsidR="00A4335D" w:rsidRPr="009C2D59" w:rsidRDefault="00A4335D" w:rsidP="00E85356"/>
        </w:tc>
        <w:tc>
          <w:tcPr>
            <w:tcW w:w="556" w:type="pct"/>
            <w:vAlign w:val="bottom"/>
          </w:tcPr>
          <w:p w14:paraId="277FEE53" w14:textId="77777777" w:rsidR="00A4335D" w:rsidRPr="009C2D59" w:rsidRDefault="00A4335D" w:rsidP="00E85356">
            <w:r w:rsidRPr="009C2D59">
              <w:t>12.4</w:t>
            </w:r>
          </w:p>
        </w:tc>
        <w:tc>
          <w:tcPr>
            <w:tcW w:w="448" w:type="pct"/>
            <w:vAlign w:val="bottom"/>
          </w:tcPr>
          <w:p w14:paraId="71E6B8CC" w14:textId="77777777" w:rsidR="00A4335D" w:rsidRPr="009C2D59" w:rsidRDefault="00A4335D" w:rsidP="00E85356">
            <w:r w:rsidRPr="009C2D59">
              <w:t>4.1</w:t>
            </w:r>
          </w:p>
        </w:tc>
        <w:tc>
          <w:tcPr>
            <w:tcW w:w="527" w:type="pct"/>
            <w:vAlign w:val="bottom"/>
          </w:tcPr>
          <w:p w14:paraId="3B4C515C" w14:textId="77777777" w:rsidR="00A4335D" w:rsidRPr="009C2D59" w:rsidRDefault="00A4335D" w:rsidP="00E85356">
            <w:r w:rsidRPr="009C2D59">
              <w:t>14.3</w:t>
            </w:r>
          </w:p>
        </w:tc>
        <w:tc>
          <w:tcPr>
            <w:tcW w:w="528" w:type="pct"/>
            <w:vAlign w:val="bottom"/>
          </w:tcPr>
          <w:p w14:paraId="79DA1BF2" w14:textId="77777777" w:rsidR="00A4335D" w:rsidRPr="009C2D59" w:rsidRDefault="00A4335D" w:rsidP="00E85356">
            <w:r w:rsidRPr="009C2D59">
              <w:t>4.1</w:t>
            </w:r>
          </w:p>
        </w:tc>
        <w:tc>
          <w:tcPr>
            <w:tcW w:w="540" w:type="pct"/>
            <w:vMerge/>
          </w:tcPr>
          <w:p w14:paraId="3F6F17D6" w14:textId="77777777" w:rsidR="00A4335D" w:rsidRPr="009C2D59" w:rsidRDefault="00A4335D" w:rsidP="00E85356"/>
        </w:tc>
      </w:tr>
      <w:tr w:rsidR="00A4335D" w:rsidRPr="009C2D59" w14:paraId="5F8B65D6" w14:textId="77777777" w:rsidTr="00E85356">
        <w:tc>
          <w:tcPr>
            <w:tcW w:w="649" w:type="pct"/>
          </w:tcPr>
          <w:p w14:paraId="21E38449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09" w:type="pct"/>
            <w:vAlign w:val="bottom"/>
          </w:tcPr>
          <w:p w14:paraId="30569BBE" w14:textId="77777777" w:rsidR="00A4335D" w:rsidRPr="009C2D59" w:rsidRDefault="00A4335D" w:rsidP="00E85356">
            <w:r w:rsidRPr="009C2D59">
              <w:t>12.4</w:t>
            </w:r>
          </w:p>
        </w:tc>
        <w:tc>
          <w:tcPr>
            <w:tcW w:w="644" w:type="pct"/>
            <w:vAlign w:val="bottom"/>
          </w:tcPr>
          <w:p w14:paraId="05A19CD9" w14:textId="77777777" w:rsidR="00A4335D" w:rsidRPr="009C2D59" w:rsidRDefault="00A4335D" w:rsidP="00E85356">
            <w:r w:rsidRPr="009C2D59">
              <w:t>11.2-13.6</w:t>
            </w:r>
          </w:p>
        </w:tc>
        <w:tc>
          <w:tcPr>
            <w:tcW w:w="700" w:type="pct"/>
            <w:vMerge/>
          </w:tcPr>
          <w:p w14:paraId="240AD5A0" w14:textId="77777777" w:rsidR="00A4335D" w:rsidRPr="009C2D59" w:rsidRDefault="00A4335D" w:rsidP="00E85356"/>
        </w:tc>
        <w:tc>
          <w:tcPr>
            <w:tcW w:w="556" w:type="pct"/>
            <w:vAlign w:val="bottom"/>
          </w:tcPr>
          <w:p w14:paraId="4EB215B8" w14:textId="77777777" w:rsidR="00A4335D" w:rsidRPr="009C2D59" w:rsidRDefault="00A4335D" w:rsidP="00E85356">
            <w:r w:rsidRPr="009C2D59">
              <w:t>12.3</w:t>
            </w:r>
          </w:p>
        </w:tc>
        <w:tc>
          <w:tcPr>
            <w:tcW w:w="448" w:type="pct"/>
            <w:vAlign w:val="bottom"/>
          </w:tcPr>
          <w:p w14:paraId="20F80F55" w14:textId="77777777" w:rsidR="00A4335D" w:rsidRPr="009C2D59" w:rsidRDefault="00A4335D" w:rsidP="00E85356">
            <w:r w:rsidRPr="009C2D59">
              <w:t>3.4</w:t>
            </w:r>
          </w:p>
        </w:tc>
        <w:tc>
          <w:tcPr>
            <w:tcW w:w="527" w:type="pct"/>
            <w:vAlign w:val="bottom"/>
          </w:tcPr>
          <w:p w14:paraId="67710166" w14:textId="77777777" w:rsidR="00A4335D" w:rsidRPr="009C2D59" w:rsidRDefault="00A4335D" w:rsidP="00E85356">
            <w:r w:rsidRPr="009C2D59">
              <w:t>12.5</w:t>
            </w:r>
          </w:p>
        </w:tc>
        <w:tc>
          <w:tcPr>
            <w:tcW w:w="528" w:type="pct"/>
            <w:vAlign w:val="bottom"/>
          </w:tcPr>
          <w:p w14:paraId="754F97DE" w14:textId="77777777" w:rsidR="00A4335D" w:rsidRPr="009C2D59" w:rsidRDefault="00A4335D" w:rsidP="00E85356">
            <w:r w:rsidRPr="009C2D59">
              <w:t>2.6</w:t>
            </w:r>
          </w:p>
        </w:tc>
        <w:tc>
          <w:tcPr>
            <w:tcW w:w="540" w:type="pct"/>
            <w:vMerge/>
          </w:tcPr>
          <w:p w14:paraId="09821C7C" w14:textId="77777777" w:rsidR="00A4335D" w:rsidRPr="009C2D59" w:rsidRDefault="00A4335D" w:rsidP="00E85356"/>
        </w:tc>
      </w:tr>
    </w:tbl>
    <w:p w14:paraId="01CEA3B4" w14:textId="77777777" w:rsidR="00A4335D" w:rsidRPr="007E4B61" w:rsidRDefault="00A4335D" w:rsidP="00A4335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7E4B61">
        <w:rPr>
          <w:sz w:val="20"/>
          <w:szCs w:val="20"/>
        </w:rPr>
        <w:t>26 (singleton) fetuses with</w:t>
      </w:r>
      <w:r>
        <w:rPr>
          <w:sz w:val="20"/>
          <w:szCs w:val="20"/>
        </w:rPr>
        <w:t xml:space="preserve"> 4-quadrant Amniotic fluid index</w:t>
      </w:r>
      <w:r w:rsidRPr="007E4B61">
        <w:rPr>
          <w:sz w:val="20"/>
          <w:szCs w:val="20"/>
        </w:rPr>
        <w:t xml:space="preserve"> recorded at all 5 time-points. 95%CI = 95% confidence interval of mean</w:t>
      </w:r>
    </w:p>
    <w:p w14:paraId="6F6AE583" w14:textId="77777777" w:rsidR="00A4335D" w:rsidRDefault="00A4335D" w:rsidP="00A4335D"/>
    <w:p w14:paraId="72F3CA7A" w14:textId="77777777" w:rsidR="00A4335D" w:rsidRDefault="00A4335D" w:rsidP="00A4335D">
      <w:pPr>
        <w:spacing w:line="360" w:lineRule="auto"/>
      </w:pPr>
    </w:p>
    <w:p w14:paraId="0DAB8CDB" w14:textId="77777777" w:rsidR="00A4335D" w:rsidRDefault="00A4335D" w:rsidP="00A4335D"/>
    <w:p w14:paraId="09475BA5" w14:textId="77777777" w:rsidR="00A4335D" w:rsidRDefault="00A4335D" w:rsidP="00A4335D"/>
    <w:p w14:paraId="11937142" w14:textId="77777777" w:rsidR="00A4335D" w:rsidRDefault="00A4335D" w:rsidP="00A4335D">
      <w:pPr>
        <w:rPr>
          <w:rFonts w:eastAsiaTheme="minorEastAsia"/>
          <w:b/>
          <w:bCs/>
          <w:szCs w:val="18"/>
          <w:lang w:eastAsia="en-AU" w:bidi="en-US"/>
        </w:rPr>
      </w:pPr>
      <w:bookmarkStart w:id="3" w:name="_Toc453698906"/>
      <w:r>
        <w:br w:type="page"/>
      </w:r>
    </w:p>
    <w:p w14:paraId="606C99D0" w14:textId="77777777" w:rsidR="00A4335D" w:rsidRDefault="00A4335D" w:rsidP="00A4335D">
      <w:pPr>
        <w:pStyle w:val="Caption"/>
        <w:keepNext/>
      </w:pPr>
      <w:r>
        <w:lastRenderedPageBreak/>
        <w:t xml:space="preserve">Supplementary Table </w:t>
      </w:r>
      <w:r w:rsidRPr="001C0EEC">
        <w:t>3:</w:t>
      </w:r>
      <w:r>
        <w:t xml:space="preserve"> </w:t>
      </w:r>
      <w:r w:rsidRPr="00E609CF">
        <w:t xml:space="preserve">Left Myocardial Performance Index pre and post </w:t>
      </w:r>
      <w:r>
        <w:t>cortico</w:t>
      </w:r>
      <w:r w:rsidRPr="00E609CF">
        <w:t xml:space="preserve">steroid administration, Dexamethasone versus </w:t>
      </w:r>
      <w:proofErr w:type="gramStart"/>
      <w:r w:rsidRPr="00E609CF">
        <w:t>Betamethasone</w:t>
      </w:r>
      <w:bookmarkEnd w:id="3"/>
      <w:proofErr w:type="gramEnd"/>
    </w:p>
    <w:p w14:paraId="41559A2D" w14:textId="77777777" w:rsidR="00A4335D" w:rsidRPr="009C2D59" w:rsidRDefault="00A4335D" w:rsidP="00A4335D">
      <w:pPr>
        <w:spacing w:after="0"/>
      </w:pPr>
      <w:r>
        <w:rPr>
          <w:b/>
        </w:rPr>
        <w:t>(a) Left MPI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821"/>
        <w:gridCol w:w="821"/>
        <w:gridCol w:w="769"/>
        <w:gridCol w:w="821"/>
        <w:gridCol w:w="746"/>
        <w:gridCol w:w="531"/>
        <w:gridCol w:w="1008"/>
        <w:gridCol w:w="724"/>
        <w:gridCol w:w="1075"/>
      </w:tblGrid>
      <w:tr w:rsidR="00A4335D" w:rsidRPr="009C2D59" w14:paraId="0A79C702" w14:textId="77777777" w:rsidTr="00E85356">
        <w:tc>
          <w:tcPr>
            <w:tcW w:w="708" w:type="pct"/>
          </w:tcPr>
          <w:p w14:paraId="0C08937B" w14:textId="77777777" w:rsidR="00A4335D" w:rsidRPr="009C2D59" w:rsidRDefault="00A4335D" w:rsidP="00E85356"/>
        </w:tc>
        <w:tc>
          <w:tcPr>
            <w:tcW w:w="4292" w:type="pct"/>
            <w:gridSpan w:val="10"/>
          </w:tcPr>
          <w:p w14:paraId="400E9513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4D471595" w14:textId="77777777" w:rsidTr="00E85356">
        <w:tc>
          <w:tcPr>
            <w:tcW w:w="717" w:type="pct"/>
          </w:tcPr>
          <w:p w14:paraId="7CD447AD" w14:textId="77777777" w:rsidR="00A4335D" w:rsidRPr="009C2D59" w:rsidRDefault="00A4335D" w:rsidP="00E85356"/>
        </w:tc>
        <w:tc>
          <w:tcPr>
            <w:tcW w:w="1210" w:type="pct"/>
            <w:gridSpan w:val="3"/>
          </w:tcPr>
          <w:p w14:paraId="76CEC1A3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10" w:type="pct"/>
            <w:gridSpan w:val="3"/>
          </w:tcPr>
          <w:p w14:paraId="74E78BEA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10" w:type="pct"/>
            <w:gridSpan w:val="3"/>
          </w:tcPr>
          <w:p w14:paraId="71EF7A07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653" w:type="pct"/>
            <w:vMerge w:val="restart"/>
            <w:vAlign w:val="center"/>
          </w:tcPr>
          <w:p w14:paraId="0B295FA6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31662CF9" w14:textId="77777777" w:rsidTr="00E85356">
        <w:tc>
          <w:tcPr>
            <w:tcW w:w="717" w:type="pct"/>
          </w:tcPr>
          <w:p w14:paraId="3B13CA66" w14:textId="77777777" w:rsidR="00A4335D" w:rsidRPr="009C2D59" w:rsidRDefault="00A4335D" w:rsidP="00E85356"/>
        </w:tc>
        <w:tc>
          <w:tcPr>
            <w:tcW w:w="371" w:type="pct"/>
          </w:tcPr>
          <w:p w14:paraId="014879A9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546FEA43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9" w:type="pct"/>
          </w:tcPr>
          <w:p w14:paraId="647AEA13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11" w:type="pct"/>
          </w:tcPr>
          <w:p w14:paraId="5A72C91F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009A8B86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9" w:type="pct"/>
          </w:tcPr>
          <w:p w14:paraId="43E73E50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84" w:type="pct"/>
          </w:tcPr>
          <w:p w14:paraId="194E6A78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9" w:type="pct"/>
          </w:tcPr>
          <w:p w14:paraId="70572FA5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87" w:type="pct"/>
          </w:tcPr>
          <w:p w14:paraId="5BCBB3AB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653" w:type="pct"/>
            <w:vMerge/>
          </w:tcPr>
          <w:p w14:paraId="30B88229" w14:textId="77777777" w:rsidR="00A4335D" w:rsidRPr="009C2D59" w:rsidRDefault="00A4335D" w:rsidP="00E85356"/>
        </w:tc>
      </w:tr>
      <w:tr w:rsidR="00A4335D" w:rsidRPr="009C2D59" w14:paraId="6FADD979" w14:textId="77777777" w:rsidTr="00E85356">
        <w:tc>
          <w:tcPr>
            <w:tcW w:w="717" w:type="pct"/>
          </w:tcPr>
          <w:p w14:paraId="37D80A46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71" w:type="pct"/>
          </w:tcPr>
          <w:p w14:paraId="760EF3A5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00" w:type="pct"/>
          </w:tcPr>
          <w:p w14:paraId="36A60770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439" w:type="pct"/>
          </w:tcPr>
          <w:p w14:paraId="1A782F54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411" w:type="pct"/>
          </w:tcPr>
          <w:p w14:paraId="0FBC629D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00" w:type="pct"/>
          </w:tcPr>
          <w:p w14:paraId="491FE43F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399" w:type="pct"/>
          </w:tcPr>
          <w:p w14:paraId="67841C1A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284" w:type="pct"/>
          </w:tcPr>
          <w:p w14:paraId="5236FBC5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9" w:type="pct"/>
          </w:tcPr>
          <w:p w14:paraId="226584BE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387" w:type="pct"/>
          </w:tcPr>
          <w:p w14:paraId="2BA22E23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653" w:type="pct"/>
          </w:tcPr>
          <w:p w14:paraId="07D0C8A3" w14:textId="77777777" w:rsidR="00A4335D" w:rsidRPr="009C2D59" w:rsidRDefault="00A4335D" w:rsidP="00E85356">
            <w:r w:rsidRPr="009C2D59">
              <w:t>0.56</w:t>
            </w:r>
          </w:p>
        </w:tc>
      </w:tr>
      <w:tr w:rsidR="00A4335D" w:rsidRPr="009C2D59" w14:paraId="6A6847E6" w14:textId="77777777" w:rsidTr="00E85356">
        <w:tc>
          <w:tcPr>
            <w:tcW w:w="708" w:type="pct"/>
          </w:tcPr>
          <w:p w14:paraId="7B7CE300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362" w:type="pct"/>
          </w:tcPr>
          <w:p w14:paraId="011D7482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39" w:type="pct"/>
          </w:tcPr>
          <w:p w14:paraId="620B5C4B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430" w:type="pct"/>
          </w:tcPr>
          <w:p w14:paraId="68E08482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402" w:type="pct"/>
          </w:tcPr>
          <w:p w14:paraId="08485DAD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5B3E5F48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390" w:type="pct"/>
          </w:tcPr>
          <w:p w14:paraId="02DA3828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275" w:type="pct"/>
          </w:tcPr>
          <w:p w14:paraId="08A918B2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0" w:type="pct"/>
          </w:tcPr>
          <w:p w14:paraId="5A25270D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378" w:type="pct"/>
          </w:tcPr>
          <w:p w14:paraId="5E580C02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645" w:type="pct"/>
          </w:tcPr>
          <w:p w14:paraId="72D181AA" w14:textId="77777777" w:rsidR="00A4335D" w:rsidRPr="009C2D59" w:rsidRDefault="00A4335D" w:rsidP="00E85356">
            <w:r w:rsidRPr="009C2D59">
              <w:t>0.83</w:t>
            </w:r>
          </w:p>
        </w:tc>
      </w:tr>
      <w:tr w:rsidR="00A4335D" w:rsidRPr="009C2D59" w14:paraId="77B7B227" w14:textId="77777777" w:rsidTr="00E85356">
        <w:tc>
          <w:tcPr>
            <w:tcW w:w="708" w:type="pct"/>
          </w:tcPr>
          <w:p w14:paraId="3D9B272F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62" w:type="pct"/>
          </w:tcPr>
          <w:p w14:paraId="043B0DBF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688AF96E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430" w:type="pct"/>
          </w:tcPr>
          <w:p w14:paraId="368FCEC6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402" w:type="pct"/>
          </w:tcPr>
          <w:p w14:paraId="45FC454A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79FB0D08" w14:textId="77777777" w:rsidR="00A4335D" w:rsidRPr="009C2D59" w:rsidRDefault="00A4335D" w:rsidP="00E85356">
            <w:r w:rsidRPr="009C2D59">
              <w:t>0.48</w:t>
            </w:r>
          </w:p>
        </w:tc>
        <w:tc>
          <w:tcPr>
            <w:tcW w:w="390" w:type="pct"/>
          </w:tcPr>
          <w:p w14:paraId="2F2FF45A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275" w:type="pct"/>
          </w:tcPr>
          <w:p w14:paraId="5DBDF1B1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5AEDFAB3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378" w:type="pct"/>
          </w:tcPr>
          <w:p w14:paraId="76B79857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645" w:type="pct"/>
          </w:tcPr>
          <w:p w14:paraId="7C5C3059" w14:textId="77777777" w:rsidR="00A4335D" w:rsidRPr="009C2D59" w:rsidRDefault="00A4335D" w:rsidP="00E85356">
            <w:r w:rsidRPr="009C2D59">
              <w:t>0.34</w:t>
            </w:r>
          </w:p>
        </w:tc>
      </w:tr>
      <w:tr w:rsidR="00A4335D" w:rsidRPr="009C2D59" w14:paraId="769F03BC" w14:textId="77777777" w:rsidTr="00E85356">
        <w:tc>
          <w:tcPr>
            <w:tcW w:w="708" w:type="pct"/>
          </w:tcPr>
          <w:p w14:paraId="5D3A6AB1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62" w:type="pct"/>
          </w:tcPr>
          <w:p w14:paraId="251BF121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439" w:type="pct"/>
          </w:tcPr>
          <w:p w14:paraId="3BFE36E3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430" w:type="pct"/>
          </w:tcPr>
          <w:p w14:paraId="228C6946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402" w:type="pct"/>
          </w:tcPr>
          <w:p w14:paraId="7FAF6EDA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439" w:type="pct"/>
          </w:tcPr>
          <w:p w14:paraId="083CABE4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390" w:type="pct"/>
          </w:tcPr>
          <w:p w14:paraId="1A9B05B3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275" w:type="pct"/>
          </w:tcPr>
          <w:p w14:paraId="48365C86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530" w:type="pct"/>
          </w:tcPr>
          <w:p w14:paraId="688858DE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378" w:type="pct"/>
          </w:tcPr>
          <w:p w14:paraId="51C634D5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645" w:type="pct"/>
          </w:tcPr>
          <w:p w14:paraId="3BE5B6B5" w14:textId="77777777" w:rsidR="00A4335D" w:rsidRPr="009C2D59" w:rsidRDefault="00A4335D" w:rsidP="00E85356">
            <w:r w:rsidRPr="009C2D59">
              <w:t>0.67</w:t>
            </w:r>
          </w:p>
        </w:tc>
      </w:tr>
      <w:tr w:rsidR="00A4335D" w:rsidRPr="009C2D59" w14:paraId="502E6362" w14:textId="77777777" w:rsidTr="00E85356">
        <w:tc>
          <w:tcPr>
            <w:tcW w:w="708" w:type="pct"/>
          </w:tcPr>
          <w:p w14:paraId="4D5F3629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62" w:type="pct"/>
          </w:tcPr>
          <w:p w14:paraId="58ADAE44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1A034BB6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430" w:type="pct"/>
          </w:tcPr>
          <w:p w14:paraId="0B7C32E7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402" w:type="pct"/>
          </w:tcPr>
          <w:p w14:paraId="36B97AB8" w14:textId="77777777" w:rsidR="00A4335D" w:rsidRPr="009C2D59" w:rsidRDefault="00A4335D" w:rsidP="00E85356">
            <w:r w:rsidRPr="009C2D59">
              <w:t>11</w:t>
            </w:r>
          </w:p>
        </w:tc>
        <w:tc>
          <w:tcPr>
            <w:tcW w:w="439" w:type="pct"/>
          </w:tcPr>
          <w:p w14:paraId="04A5C488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390" w:type="pct"/>
          </w:tcPr>
          <w:p w14:paraId="66714728" w14:textId="77777777" w:rsidR="00A4335D" w:rsidRPr="009C2D59" w:rsidRDefault="00A4335D" w:rsidP="00E85356">
            <w:r w:rsidRPr="009C2D59">
              <w:t>0.03</w:t>
            </w:r>
          </w:p>
        </w:tc>
        <w:tc>
          <w:tcPr>
            <w:tcW w:w="275" w:type="pct"/>
          </w:tcPr>
          <w:p w14:paraId="22C3BAC0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49E01CD5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378" w:type="pct"/>
          </w:tcPr>
          <w:p w14:paraId="35BF035A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645" w:type="pct"/>
          </w:tcPr>
          <w:p w14:paraId="7BF063B7" w14:textId="77777777" w:rsidR="00A4335D" w:rsidRPr="009C2D59" w:rsidRDefault="00A4335D" w:rsidP="00E85356">
            <w:r w:rsidRPr="009C2D59">
              <w:t>0.99</w:t>
            </w:r>
          </w:p>
        </w:tc>
      </w:tr>
    </w:tbl>
    <w:p w14:paraId="1EA782D7" w14:textId="77777777" w:rsidR="00A4335D" w:rsidRPr="009C2D59" w:rsidRDefault="00A4335D" w:rsidP="00A4335D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822"/>
        <w:gridCol w:w="1197"/>
        <w:gridCol w:w="1268"/>
        <w:gridCol w:w="1064"/>
        <w:gridCol w:w="980"/>
        <w:gridCol w:w="830"/>
        <w:gridCol w:w="980"/>
        <w:gridCol w:w="1004"/>
      </w:tblGrid>
      <w:tr w:rsidR="00A4335D" w:rsidRPr="009C2D59" w14:paraId="3E7C8DC3" w14:textId="77777777" w:rsidTr="00E85356">
        <w:tc>
          <w:tcPr>
            <w:tcW w:w="644" w:type="pct"/>
          </w:tcPr>
          <w:p w14:paraId="1B533C96" w14:textId="77777777" w:rsidR="00A4335D" w:rsidRPr="009C2D59" w:rsidRDefault="00A4335D" w:rsidP="00E85356"/>
        </w:tc>
        <w:tc>
          <w:tcPr>
            <w:tcW w:w="1757" w:type="pct"/>
            <w:gridSpan w:val="3"/>
          </w:tcPr>
          <w:p w14:paraId="63480F19" w14:textId="77777777" w:rsidR="00A4335D" w:rsidRPr="009C2D59" w:rsidRDefault="00A4335D" w:rsidP="00E85356">
            <w:r w:rsidRPr="009C2D59">
              <w:t>Within-Subjects Effects (n= 8)</w:t>
            </w:r>
            <w:r w:rsidRPr="00603FC8">
              <w:rPr>
                <w:rFonts w:ascii="Open Sans" w:eastAsia="Times New Roman" w:hAnsi="Open Sans" w:cs="Arial"/>
                <w:color w:val="1C1D1E"/>
                <w:sz w:val="21"/>
                <w:szCs w:val="21"/>
                <w:lang w:val="en" w:eastAsia="en-AU"/>
              </w:rPr>
              <w:t xml:space="preserve"> †</w:t>
            </w:r>
          </w:p>
        </w:tc>
        <w:tc>
          <w:tcPr>
            <w:tcW w:w="2598" w:type="pct"/>
            <w:gridSpan w:val="5"/>
          </w:tcPr>
          <w:p w14:paraId="5E780C4B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25CC1912" w14:textId="77777777" w:rsidTr="00E85356">
        <w:tc>
          <w:tcPr>
            <w:tcW w:w="644" w:type="pct"/>
          </w:tcPr>
          <w:p w14:paraId="4B5736A0" w14:textId="77777777" w:rsidR="00A4335D" w:rsidRPr="009C2D59" w:rsidRDefault="00A4335D" w:rsidP="00E85356"/>
        </w:tc>
        <w:tc>
          <w:tcPr>
            <w:tcW w:w="439" w:type="pct"/>
          </w:tcPr>
          <w:p w14:paraId="6BD76839" w14:textId="77777777" w:rsidR="00A4335D" w:rsidRPr="009C2D59" w:rsidRDefault="00A4335D" w:rsidP="00E85356"/>
        </w:tc>
        <w:tc>
          <w:tcPr>
            <w:tcW w:w="640" w:type="pct"/>
          </w:tcPr>
          <w:p w14:paraId="41C63337" w14:textId="77777777" w:rsidR="00A4335D" w:rsidRPr="009C2D59" w:rsidRDefault="00A4335D" w:rsidP="00E85356"/>
        </w:tc>
        <w:tc>
          <w:tcPr>
            <w:tcW w:w="678" w:type="pct"/>
          </w:tcPr>
          <w:p w14:paraId="6BA79D05" w14:textId="77777777" w:rsidR="00A4335D" w:rsidRPr="009C2D59" w:rsidRDefault="00A4335D" w:rsidP="00E85356"/>
        </w:tc>
        <w:tc>
          <w:tcPr>
            <w:tcW w:w="1093" w:type="pct"/>
            <w:gridSpan w:val="2"/>
          </w:tcPr>
          <w:p w14:paraId="183FB311" w14:textId="77777777" w:rsidR="00A4335D" w:rsidRPr="009C2D59" w:rsidRDefault="00A4335D" w:rsidP="00E85356">
            <w:r w:rsidRPr="009C2D59">
              <w:t>Dexamethasone (n= 4)</w:t>
            </w:r>
          </w:p>
        </w:tc>
        <w:tc>
          <w:tcPr>
            <w:tcW w:w="968" w:type="pct"/>
            <w:gridSpan w:val="2"/>
          </w:tcPr>
          <w:p w14:paraId="5EC55C87" w14:textId="77777777" w:rsidR="00A4335D" w:rsidRPr="009C2D59" w:rsidRDefault="00A4335D" w:rsidP="00E85356">
            <w:r w:rsidRPr="009C2D59">
              <w:t>Betamethasone (n= 4)</w:t>
            </w:r>
          </w:p>
        </w:tc>
        <w:tc>
          <w:tcPr>
            <w:tcW w:w="537" w:type="pct"/>
          </w:tcPr>
          <w:p w14:paraId="547BA093" w14:textId="77777777" w:rsidR="00A4335D" w:rsidRPr="009C2D59" w:rsidRDefault="00A4335D" w:rsidP="00E85356"/>
        </w:tc>
      </w:tr>
      <w:tr w:rsidR="00A4335D" w:rsidRPr="009C2D59" w14:paraId="0B7C7A21" w14:textId="77777777" w:rsidTr="00E85356">
        <w:tc>
          <w:tcPr>
            <w:tcW w:w="644" w:type="pct"/>
          </w:tcPr>
          <w:p w14:paraId="21EA9012" w14:textId="77777777" w:rsidR="00A4335D" w:rsidRPr="009C2D59" w:rsidRDefault="00A4335D" w:rsidP="00E85356"/>
        </w:tc>
        <w:tc>
          <w:tcPr>
            <w:tcW w:w="439" w:type="pct"/>
          </w:tcPr>
          <w:p w14:paraId="3EA5D5C9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640" w:type="pct"/>
          </w:tcPr>
          <w:p w14:paraId="7B07524A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678" w:type="pct"/>
          </w:tcPr>
          <w:p w14:paraId="62ECCBA7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569" w:type="pct"/>
          </w:tcPr>
          <w:p w14:paraId="314DBFBA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4" w:type="pct"/>
          </w:tcPr>
          <w:p w14:paraId="0EC1184B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44" w:type="pct"/>
          </w:tcPr>
          <w:p w14:paraId="20CDA0EE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4" w:type="pct"/>
          </w:tcPr>
          <w:p w14:paraId="0BA3A055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37" w:type="pct"/>
          </w:tcPr>
          <w:p w14:paraId="1F4A9680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68C482C8" w14:textId="77777777" w:rsidTr="00E85356">
        <w:tc>
          <w:tcPr>
            <w:tcW w:w="644" w:type="pct"/>
          </w:tcPr>
          <w:p w14:paraId="4165FE5C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39" w:type="pct"/>
            <w:vAlign w:val="bottom"/>
          </w:tcPr>
          <w:p w14:paraId="00DBD602" w14:textId="77777777" w:rsidR="00A4335D" w:rsidRPr="009C2D59" w:rsidRDefault="00A4335D" w:rsidP="00E85356">
            <w:r w:rsidRPr="009C2D59">
              <w:t>0.49</w:t>
            </w:r>
          </w:p>
        </w:tc>
        <w:tc>
          <w:tcPr>
            <w:tcW w:w="640" w:type="pct"/>
            <w:vAlign w:val="bottom"/>
          </w:tcPr>
          <w:p w14:paraId="0CADC240" w14:textId="77777777" w:rsidR="00A4335D" w:rsidRPr="009C2D59" w:rsidRDefault="00A4335D" w:rsidP="00E85356">
            <w:r w:rsidRPr="009C2D59">
              <w:t>0.41-0.56</w:t>
            </w:r>
          </w:p>
        </w:tc>
        <w:tc>
          <w:tcPr>
            <w:tcW w:w="678" w:type="pct"/>
            <w:vMerge w:val="restart"/>
            <w:vAlign w:val="center"/>
          </w:tcPr>
          <w:p w14:paraId="0101DB96" w14:textId="77777777" w:rsidR="00A4335D" w:rsidRPr="009C2D59" w:rsidRDefault="00A4335D" w:rsidP="00E85356">
            <w:r w:rsidRPr="009C2D59">
              <w:t>0.77</w:t>
            </w:r>
          </w:p>
        </w:tc>
        <w:tc>
          <w:tcPr>
            <w:tcW w:w="569" w:type="pct"/>
            <w:vAlign w:val="bottom"/>
          </w:tcPr>
          <w:p w14:paraId="3F51A94D" w14:textId="77777777" w:rsidR="00A4335D" w:rsidRPr="009C2D59" w:rsidRDefault="00A4335D" w:rsidP="00E85356">
            <w:r w:rsidRPr="009C2D59">
              <w:t>0.51</w:t>
            </w:r>
          </w:p>
        </w:tc>
        <w:tc>
          <w:tcPr>
            <w:tcW w:w="524" w:type="pct"/>
            <w:vAlign w:val="bottom"/>
          </w:tcPr>
          <w:p w14:paraId="3AD8B9B7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444" w:type="pct"/>
            <w:vAlign w:val="bottom"/>
          </w:tcPr>
          <w:p w14:paraId="27597ACC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524" w:type="pct"/>
            <w:vAlign w:val="bottom"/>
          </w:tcPr>
          <w:p w14:paraId="2EC8AB5E" w14:textId="77777777" w:rsidR="00A4335D" w:rsidRPr="009C2D59" w:rsidRDefault="00A4335D" w:rsidP="00E85356">
            <w:r w:rsidRPr="009C2D59">
              <w:t>0.11</w:t>
            </w:r>
          </w:p>
        </w:tc>
        <w:tc>
          <w:tcPr>
            <w:tcW w:w="537" w:type="pct"/>
            <w:vMerge w:val="restart"/>
            <w:vAlign w:val="center"/>
          </w:tcPr>
          <w:p w14:paraId="63630505" w14:textId="77777777" w:rsidR="00A4335D" w:rsidRPr="009C2D59" w:rsidRDefault="00A4335D" w:rsidP="00E85356">
            <w:r w:rsidRPr="009C2D59">
              <w:t>0.12</w:t>
            </w:r>
          </w:p>
        </w:tc>
      </w:tr>
      <w:tr w:rsidR="00A4335D" w:rsidRPr="009C2D59" w14:paraId="00C675B9" w14:textId="77777777" w:rsidTr="00E85356">
        <w:tc>
          <w:tcPr>
            <w:tcW w:w="644" w:type="pct"/>
          </w:tcPr>
          <w:p w14:paraId="55DA170F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39" w:type="pct"/>
            <w:vAlign w:val="bottom"/>
          </w:tcPr>
          <w:p w14:paraId="2AB38393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640" w:type="pct"/>
            <w:vAlign w:val="bottom"/>
          </w:tcPr>
          <w:p w14:paraId="43CB722C" w14:textId="77777777" w:rsidR="00A4335D" w:rsidRPr="009C2D59" w:rsidRDefault="00A4335D" w:rsidP="00E85356">
            <w:r w:rsidRPr="009C2D59">
              <w:t>0.42-0.50</w:t>
            </w:r>
          </w:p>
        </w:tc>
        <w:tc>
          <w:tcPr>
            <w:tcW w:w="678" w:type="pct"/>
            <w:vMerge/>
          </w:tcPr>
          <w:p w14:paraId="6EE7DEAB" w14:textId="77777777" w:rsidR="00A4335D" w:rsidRPr="009C2D59" w:rsidRDefault="00A4335D" w:rsidP="00E85356"/>
        </w:tc>
        <w:tc>
          <w:tcPr>
            <w:tcW w:w="569" w:type="pct"/>
            <w:vAlign w:val="bottom"/>
          </w:tcPr>
          <w:p w14:paraId="50563A69" w14:textId="77777777" w:rsidR="00A4335D" w:rsidRPr="009C2D59" w:rsidRDefault="00A4335D" w:rsidP="00E85356">
            <w:r w:rsidRPr="009C2D59">
              <w:t>0.48</w:t>
            </w:r>
          </w:p>
        </w:tc>
        <w:tc>
          <w:tcPr>
            <w:tcW w:w="524" w:type="pct"/>
            <w:vAlign w:val="bottom"/>
          </w:tcPr>
          <w:p w14:paraId="170BA464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444" w:type="pct"/>
            <w:vAlign w:val="bottom"/>
          </w:tcPr>
          <w:p w14:paraId="34AE466D" w14:textId="77777777" w:rsidR="00A4335D" w:rsidRPr="009C2D59" w:rsidRDefault="00A4335D" w:rsidP="00E85356">
            <w:r w:rsidRPr="009C2D59">
              <w:t>0.44</w:t>
            </w:r>
          </w:p>
        </w:tc>
        <w:tc>
          <w:tcPr>
            <w:tcW w:w="524" w:type="pct"/>
            <w:vAlign w:val="bottom"/>
          </w:tcPr>
          <w:p w14:paraId="1CD0A2FC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537" w:type="pct"/>
            <w:vMerge/>
          </w:tcPr>
          <w:p w14:paraId="0B0959CB" w14:textId="77777777" w:rsidR="00A4335D" w:rsidRPr="009C2D59" w:rsidRDefault="00A4335D" w:rsidP="00E85356"/>
        </w:tc>
      </w:tr>
      <w:tr w:rsidR="00A4335D" w:rsidRPr="009C2D59" w14:paraId="3B945E93" w14:textId="77777777" w:rsidTr="00E85356">
        <w:tc>
          <w:tcPr>
            <w:tcW w:w="644" w:type="pct"/>
          </w:tcPr>
          <w:p w14:paraId="589EFDCB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39" w:type="pct"/>
            <w:vAlign w:val="bottom"/>
          </w:tcPr>
          <w:p w14:paraId="667B2871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640" w:type="pct"/>
            <w:vAlign w:val="bottom"/>
          </w:tcPr>
          <w:p w14:paraId="1DCB583C" w14:textId="77777777" w:rsidR="00A4335D" w:rsidRPr="009C2D59" w:rsidRDefault="00A4335D" w:rsidP="00E85356">
            <w:r w:rsidRPr="009C2D59">
              <w:t>0.43-0.50</w:t>
            </w:r>
          </w:p>
        </w:tc>
        <w:tc>
          <w:tcPr>
            <w:tcW w:w="678" w:type="pct"/>
            <w:vMerge/>
          </w:tcPr>
          <w:p w14:paraId="1D04BFD4" w14:textId="77777777" w:rsidR="00A4335D" w:rsidRPr="009C2D59" w:rsidRDefault="00A4335D" w:rsidP="00E85356"/>
        </w:tc>
        <w:tc>
          <w:tcPr>
            <w:tcW w:w="569" w:type="pct"/>
            <w:vAlign w:val="bottom"/>
          </w:tcPr>
          <w:p w14:paraId="5A3FED2C" w14:textId="77777777" w:rsidR="00A4335D" w:rsidRPr="009C2D59" w:rsidRDefault="00A4335D" w:rsidP="00E85356">
            <w:r w:rsidRPr="009C2D59">
              <w:t>0.50</w:t>
            </w:r>
          </w:p>
        </w:tc>
        <w:tc>
          <w:tcPr>
            <w:tcW w:w="524" w:type="pct"/>
            <w:vAlign w:val="bottom"/>
          </w:tcPr>
          <w:p w14:paraId="617AA3EC" w14:textId="77777777" w:rsidR="00A4335D" w:rsidRPr="009C2D59" w:rsidRDefault="00A4335D" w:rsidP="00E85356">
            <w:r w:rsidRPr="009C2D59">
              <w:t>0.03</w:t>
            </w:r>
          </w:p>
        </w:tc>
        <w:tc>
          <w:tcPr>
            <w:tcW w:w="444" w:type="pct"/>
            <w:vAlign w:val="bottom"/>
          </w:tcPr>
          <w:p w14:paraId="38EF8700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524" w:type="pct"/>
            <w:vAlign w:val="bottom"/>
          </w:tcPr>
          <w:p w14:paraId="581AE4EA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537" w:type="pct"/>
            <w:vMerge/>
          </w:tcPr>
          <w:p w14:paraId="1ACCBDA7" w14:textId="77777777" w:rsidR="00A4335D" w:rsidRPr="009C2D59" w:rsidRDefault="00A4335D" w:rsidP="00E85356"/>
        </w:tc>
      </w:tr>
      <w:tr w:rsidR="00A4335D" w:rsidRPr="009C2D59" w14:paraId="2057DEA4" w14:textId="77777777" w:rsidTr="00E85356">
        <w:tc>
          <w:tcPr>
            <w:tcW w:w="644" w:type="pct"/>
          </w:tcPr>
          <w:p w14:paraId="45FCFC01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39" w:type="pct"/>
            <w:vAlign w:val="bottom"/>
          </w:tcPr>
          <w:p w14:paraId="155C7A99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640" w:type="pct"/>
            <w:vAlign w:val="bottom"/>
          </w:tcPr>
          <w:p w14:paraId="17D7F6F5" w14:textId="77777777" w:rsidR="00A4335D" w:rsidRPr="009C2D59" w:rsidRDefault="00A4335D" w:rsidP="00E85356">
            <w:r w:rsidRPr="009C2D59">
              <w:t>0.41-0.50</w:t>
            </w:r>
          </w:p>
        </w:tc>
        <w:tc>
          <w:tcPr>
            <w:tcW w:w="678" w:type="pct"/>
            <w:vMerge/>
          </w:tcPr>
          <w:p w14:paraId="5329D165" w14:textId="77777777" w:rsidR="00A4335D" w:rsidRPr="009C2D59" w:rsidRDefault="00A4335D" w:rsidP="00E85356"/>
        </w:tc>
        <w:tc>
          <w:tcPr>
            <w:tcW w:w="569" w:type="pct"/>
            <w:vAlign w:val="bottom"/>
          </w:tcPr>
          <w:p w14:paraId="0652F8F8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524" w:type="pct"/>
            <w:vAlign w:val="bottom"/>
          </w:tcPr>
          <w:p w14:paraId="3825FD70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444" w:type="pct"/>
            <w:vAlign w:val="bottom"/>
          </w:tcPr>
          <w:p w14:paraId="24788622" w14:textId="77777777" w:rsidR="00A4335D" w:rsidRPr="009C2D59" w:rsidRDefault="00A4335D" w:rsidP="00E85356">
            <w:r w:rsidRPr="009C2D59">
              <w:t>0.44</w:t>
            </w:r>
          </w:p>
        </w:tc>
        <w:tc>
          <w:tcPr>
            <w:tcW w:w="524" w:type="pct"/>
            <w:vAlign w:val="bottom"/>
          </w:tcPr>
          <w:p w14:paraId="3EBE9507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537" w:type="pct"/>
            <w:vMerge/>
          </w:tcPr>
          <w:p w14:paraId="3067FCBE" w14:textId="77777777" w:rsidR="00A4335D" w:rsidRPr="009C2D59" w:rsidRDefault="00A4335D" w:rsidP="00E85356"/>
        </w:tc>
      </w:tr>
      <w:tr w:rsidR="00A4335D" w:rsidRPr="009C2D59" w14:paraId="61D76F76" w14:textId="77777777" w:rsidTr="00E85356">
        <w:tc>
          <w:tcPr>
            <w:tcW w:w="644" w:type="pct"/>
          </w:tcPr>
          <w:p w14:paraId="6604F658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39" w:type="pct"/>
            <w:vAlign w:val="bottom"/>
          </w:tcPr>
          <w:p w14:paraId="676B73B8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640" w:type="pct"/>
            <w:vAlign w:val="bottom"/>
          </w:tcPr>
          <w:p w14:paraId="20434D4F" w14:textId="77777777" w:rsidR="00A4335D" w:rsidRPr="009C2D59" w:rsidRDefault="00A4335D" w:rsidP="00E85356">
            <w:r w:rsidRPr="009C2D59">
              <w:t>0.44-0.51</w:t>
            </w:r>
          </w:p>
        </w:tc>
        <w:tc>
          <w:tcPr>
            <w:tcW w:w="678" w:type="pct"/>
            <w:vMerge/>
          </w:tcPr>
          <w:p w14:paraId="50F9A604" w14:textId="77777777" w:rsidR="00A4335D" w:rsidRPr="009C2D59" w:rsidRDefault="00A4335D" w:rsidP="00E85356"/>
        </w:tc>
        <w:tc>
          <w:tcPr>
            <w:tcW w:w="569" w:type="pct"/>
            <w:vAlign w:val="bottom"/>
          </w:tcPr>
          <w:p w14:paraId="1462CAE3" w14:textId="77777777" w:rsidR="00A4335D" w:rsidRPr="009C2D59" w:rsidRDefault="00A4335D" w:rsidP="00E85356">
            <w:r w:rsidRPr="009C2D59">
              <w:t>0.49</w:t>
            </w:r>
          </w:p>
        </w:tc>
        <w:tc>
          <w:tcPr>
            <w:tcW w:w="524" w:type="pct"/>
            <w:vAlign w:val="bottom"/>
          </w:tcPr>
          <w:p w14:paraId="2D0E1B5E" w14:textId="77777777" w:rsidR="00A4335D" w:rsidRPr="009C2D59" w:rsidRDefault="00A4335D" w:rsidP="00E85356">
            <w:r w:rsidRPr="009C2D59">
              <w:t>0.01</w:t>
            </w:r>
          </w:p>
        </w:tc>
        <w:tc>
          <w:tcPr>
            <w:tcW w:w="444" w:type="pct"/>
            <w:vAlign w:val="bottom"/>
          </w:tcPr>
          <w:p w14:paraId="113CA1C5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524" w:type="pct"/>
            <w:vAlign w:val="bottom"/>
          </w:tcPr>
          <w:p w14:paraId="5E16B404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537" w:type="pct"/>
            <w:vMerge/>
          </w:tcPr>
          <w:p w14:paraId="2804F929" w14:textId="77777777" w:rsidR="00A4335D" w:rsidRPr="009C2D59" w:rsidRDefault="00A4335D" w:rsidP="00E85356"/>
        </w:tc>
      </w:tr>
    </w:tbl>
    <w:p w14:paraId="20DBEC58" w14:textId="77777777" w:rsidR="00A4335D" w:rsidRDefault="00A4335D" w:rsidP="00A4335D">
      <w:pPr>
        <w:spacing w:after="0"/>
        <w:rPr>
          <w:b/>
        </w:rPr>
      </w:pPr>
    </w:p>
    <w:p w14:paraId="3006A3B7" w14:textId="77777777" w:rsidR="00A4335D" w:rsidRPr="009C2D59" w:rsidRDefault="00A4335D" w:rsidP="00A4335D">
      <w:pPr>
        <w:spacing w:after="0"/>
      </w:pPr>
      <w:r>
        <w:rPr>
          <w:b/>
        </w:rPr>
        <w:t>(</w:t>
      </w:r>
      <w:r w:rsidRPr="00090952">
        <w:rPr>
          <w:b/>
        </w:rPr>
        <w:t>b) Isovolumetric Contraction Time (ICT) in milliseconds</w:t>
      </w:r>
      <w:r w:rsidRPr="009C2D59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821"/>
        <w:gridCol w:w="821"/>
        <w:gridCol w:w="769"/>
        <w:gridCol w:w="821"/>
        <w:gridCol w:w="746"/>
        <w:gridCol w:w="531"/>
        <w:gridCol w:w="1008"/>
        <w:gridCol w:w="724"/>
        <w:gridCol w:w="1075"/>
      </w:tblGrid>
      <w:tr w:rsidR="00A4335D" w:rsidRPr="009C2D59" w14:paraId="71D34462" w14:textId="77777777" w:rsidTr="00E85356">
        <w:tc>
          <w:tcPr>
            <w:tcW w:w="708" w:type="pct"/>
          </w:tcPr>
          <w:p w14:paraId="09C382B8" w14:textId="77777777" w:rsidR="00A4335D" w:rsidRPr="009C2D59" w:rsidRDefault="00A4335D" w:rsidP="00E85356"/>
        </w:tc>
        <w:tc>
          <w:tcPr>
            <w:tcW w:w="4292" w:type="pct"/>
            <w:gridSpan w:val="10"/>
          </w:tcPr>
          <w:p w14:paraId="2C7A7B27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5D5C6670" w14:textId="77777777" w:rsidTr="00E85356">
        <w:tc>
          <w:tcPr>
            <w:tcW w:w="717" w:type="pct"/>
          </w:tcPr>
          <w:p w14:paraId="50F34CCD" w14:textId="77777777" w:rsidR="00A4335D" w:rsidRPr="009C2D59" w:rsidRDefault="00A4335D" w:rsidP="00E85356"/>
        </w:tc>
        <w:tc>
          <w:tcPr>
            <w:tcW w:w="1210" w:type="pct"/>
            <w:gridSpan w:val="3"/>
          </w:tcPr>
          <w:p w14:paraId="20D62F37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10" w:type="pct"/>
            <w:gridSpan w:val="3"/>
          </w:tcPr>
          <w:p w14:paraId="53DE032E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10" w:type="pct"/>
            <w:gridSpan w:val="3"/>
          </w:tcPr>
          <w:p w14:paraId="072CF061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653" w:type="pct"/>
            <w:vMerge w:val="restart"/>
            <w:vAlign w:val="center"/>
          </w:tcPr>
          <w:p w14:paraId="620E6598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338D1E46" w14:textId="77777777" w:rsidTr="00E85356">
        <w:tc>
          <w:tcPr>
            <w:tcW w:w="717" w:type="pct"/>
          </w:tcPr>
          <w:p w14:paraId="3CD2B7F2" w14:textId="77777777" w:rsidR="00A4335D" w:rsidRPr="009C2D59" w:rsidRDefault="00A4335D" w:rsidP="00E85356"/>
        </w:tc>
        <w:tc>
          <w:tcPr>
            <w:tcW w:w="371" w:type="pct"/>
          </w:tcPr>
          <w:p w14:paraId="7AE78FE9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2088C50C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9" w:type="pct"/>
          </w:tcPr>
          <w:p w14:paraId="39FC2A50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11" w:type="pct"/>
          </w:tcPr>
          <w:p w14:paraId="19F00772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285A65B9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9" w:type="pct"/>
          </w:tcPr>
          <w:p w14:paraId="2EFD44B9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84" w:type="pct"/>
          </w:tcPr>
          <w:p w14:paraId="454230DE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9" w:type="pct"/>
          </w:tcPr>
          <w:p w14:paraId="17598F51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87" w:type="pct"/>
          </w:tcPr>
          <w:p w14:paraId="61DBC1A8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653" w:type="pct"/>
            <w:vMerge/>
          </w:tcPr>
          <w:p w14:paraId="46A142D1" w14:textId="77777777" w:rsidR="00A4335D" w:rsidRPr="009C2D59" w:rsidRDefault="00A4335D" w:rsidP="00E85356"/>
        </w:tc>
      </w:tr>
      <w:tr w:rsidR="00A4335D" w:rsidRPr="009C2D59" w14:paraId="6315EF17" w14:textId="77777777" w:rsidTr="00E85356">
        <w:tc>
          <w:tcPr>
            <w:tcW w:w="717" w:type="pct"/>
          </w:tcPr>
          <w:p w14:paraId="47CF2ECF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71" w:type="pct"/>
          </w:tcPr>
          <w:p w14:paraId="72438AB2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00" w:type="pct"/>
          </w:tcPr>
          <w:p w14:paraId="242CC427" w14:textId="77777777" w:rsidR="00A4335D" w:rsidRPr="009C2D59" w:rsidRDefault="00A4335D" w:rsidP="00E85356">
            <w:r w:rsidRPr="009C2D59">
              <w:t>31.5</w:t>
            </w:r>
          </w:p>
        </w:tc>
        <w:tc>
          <w:tcPr>
            <w:tcW w:w="439" w:type="pct"/>
          </w:tcPr>
          <w:p w14:paraId="646DDED0" w14:textId="77777777" w:rsidR="00A4335D" w:rsidRPr="009C2D59" w:rsidRDefault="00A4335D" w:rsidP="00E85356">
            <w:r w:rsidRPr="009C2D59">
              <w:t>5.0</w:t>
            </w:r>
          </w:p>
        </w:tc>
        <w:tc>
          <w:tcPr>
            <w:tcW w:w="411" w:type="pct"/>
          </w:tcPr>
          <w:p w14:paraId="6609B8D0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00" w:type="pct"/>
          </w:tcPr>
          <w:p w14:paraId="1E03E8F1" w14:textId="77777777" w:rsidR="00A4335D" w:rsidRPr="009C2D59" w:rsidRDefault="00A4335D" w:rsidP="00E85356">
            <w:r w:rsidRPr="009C2D59">
              <w:t>32.4</w:t>
            </w:r>
          </w:p>
        </w:tc>
        <w:tc>
          <w:tcPr>
            <w:tcW w:w="399" w:type="pct"/>
          </w:tcPr>
          <w:p w14:paraId="170C362D" w14:textId="77777777" w:rsidR="00A4335D" w:rsidRPr="009C2D59" w:rsidRDefault="00A4335D" w:rsidP="00E85356">
            <w:r w:rsidRPr="009C2D59">
              <w:t>5.3</w:t>
            </w:r>
          </w:p>
        </w:tc>
        <w:tc>
          <w:tcPr>
            <w:tcW w:w="284" w:type="pct"/>
          </w:tcPr>
          <w:p w14:paraId="4A8720E8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9" w:type="pct"/>
          </w:tcPr>
          <w:p w14:paraId="3D0645D7" w14:textId="77777777" w:rsidR="00A4335D" w:rsidRPr="009C2D59" w:rsidRDefault="00A4335D" w:rsidP="00E85356">
            <w:r w:rsidRPr="009C2D59">
              <w:t>29.6</w:t>
            </w:r>
          </w:p>
        </w:tc>
        <w:tc>
          <w:tcPr>
            <w:tcW w:w="387" w:type="pct"/>
          </w:tcPr>
          <w:p w14:paraId="34B20F9D" w14:textId="77777777" w:rsidR="00A4335D" w:rsidRPr="009C2D59" w:rsidRDefault="00A4335D" w:rsidP="00E85356">
            <w:r w:rsidRPr="009C2D59">
              <w:t>3.7</w:t>
            </w:r>
          </w:p>
        </w:tc>
        <w:tc>
          <w:tcPr>
            <w:tcW w:w="653" w:type="pct"/>
          </w:tcPr>
          <w:p w14:paraId="2E0DD0F4" w14:textId="77777777" w:rsidR="00A4335D" w:rsidRPr="009C2D59" w:rsidRDefault="00A4335D" w:rsidP="00E85356">
            <w:r w:rsidRPr="009C2D59">
              <w:t>0.20</w:t>
            </w:r>
          </w:p>
        </w:tc>
      </w:tr>
      <w:tr w:rsidR="00A4335D" w:rsidRPr="009C2D59" w14:paraId="31CFCFBA" w14:textId="77777777" w:rsidTr="00E85356">
        <w:tc>
          <w:tcPr>
            <w:tcW w:w="708" w:type="pct"/>
          </w:tcPr>
          <w:p w14:paraId="5B822603" w14:textId="77777777" w:rsidR="00A4335D" w:rsidRPr="009C2D59" w:rsidRDefault="00A4335D" w:rsidP="00E85356">
            <w:r w:rsidRPr="009C2D59">
              <w:lastRenderedPageBreak/>
              <w:t>24 hours</w:t>
            </w:r>
          </w:p>
        </w:tc>
        <w:tc>
          <w:tcPr>
            <w:tcW w:w="362" w:type="pct"/>
          </w:tcPr>
          <w:p w14:paraId="2AF92712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39" w:type="pct"/>
          </w:tcPr>
          <w:p w14:paraId="335C992F" w14:textId="77777777" w:rsidR="00A4335D" w:rsidRPr="009C2D59" w:rsidRDefault="00A4335D" w:rsidP="00E85356">
            <w:r w:rsidRPr="009C2D59">
              <w:t>29.3</w:t>
            </w:r>
          </w:p>
        </w:tc>
        <w:tc>
          <w:tcPr>
            <w:tcW w:w="430" w:type="pct"/>
          </w:tcPr>
          <w:p w14:paraId="026D6A08" w14:textId="77777777" w:rsidR="00A4335D" w:rsidRPr="009C2D59" w:rsidRDefault="00A4335D" w:rsidP="00E85356">
            <w:r w:rsidRPr="009C2D59">
              <w:t>5.6</w:t>
            </w:r>
          </w:p>
        </w:tc>
        <w:tc>
          <w:tcPr>
            <w:tcW w:w="402" w:type="pct"/>
          </w:tcPr>
          <w:p w14:paraId="3A897319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461156C8" w14:textId="77777777" w:rsidR="00A4335D" w:rsidRPr="009C2D59" w:rsidRDefault="00A4335D" w:rsidP="00E85356">
            <w:r w:rsidRPr="009C2D59">
              <w:t>30.4</w:t>
            </w:r>
          </w:p>
        </w:tc>
        <w:tc>
          <w:tcPr>
            <w:tcW w:w="390" w:type="pct"/>
          </w:tcPr>
          <w:p w14:paraId="223B1930" w14:textId="77777777" w:rsidR="00A4335D" w:rsidRPr="009C2D59" w:rsidRDefault="00A4335D" w:rsidP="00E85356">
            <w:r w:rsidRPr="009C2D59">
              <w:t>6.3</w:t>
            </w:r>
          </w:p>
        </w:tc>
        <w:tc>
          <w:tcPr>
            <w:tcW w:w="275" w:type="pct"/>
          </w:tcPr>
          <w:p w14:paraId="50421ACE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0" w:type="pct"/>
          </w:tcPr>
          <w:p w14:paraId="130B3EE9" w14:textId="77777777" w:rsidR="00A4335D" w:rsidRPr="009C2D59" w:rsidRDefault="00A4335D" w:rsidP="00E85356">
            <w:r w:rsidRPr="009C2D59">
              <w:t>27.0</w:t>
            </w:r>
          </w:p>
        </w:tc>
        <w:tc>
          <w:tcPr>
            <w:tcW w:w="378" w:type="pct"/>
          </w:tcPr>
          <w:p w14:paraId="31791D9A" w14:textId="77777777" w:rsidR="00A4335D" w:rsidRPr="009C2D59" w:rsidRDefault="00A4335D" w:rsidP="00E85356">
            <w:r w:rsidRPr="009C2D59">
              <w:t>2.5</w:t>
            </w:r>
          </w:p>
        </w:tc>
        <w:tc>
          <w:tcPr>
            <w:tcW w:w="645" w:type="pct"/>
          </w:tcPr>
          <w:p w14:paraId="0E717630" w14:textId="77777777" w:rsidR="00A4335D" w:rsidRPr="009C2D59" w:rsidRDefault="00A4335D" w:rsidP="00E85356">
            <w:r w:rsidRPr="009C2D59">
              <w:t>0.07</w:t>
            </w:r>
          </w:p>
        </w:tc>
      </w:tr>
      <w:tr w:rsidR="00A4335D" w:rsidRPr="009C2D59" w14:paraId="2974EF8B" w14:textId="77777777" w:rsidTr="00E85356">
        <w:tc>
          <w:tcPr>
            <w:tcW w:w="708" w:type="pct"/>
          </w:tcPr>
          <w:p w14:paraId="0C60E692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62" w:type="pct"/>
          </w:tcPr>
          <w:p w14:paraId="7C7A13E7" w14:textId="77777777" w:rsidR="00A4335D" w:rsidRPr="009C2D59" w:rsidRDefault="00A4335D" w:rsidP="00E85356">
            <w:r w:rsidRPr="009C2D59">
              <w:t>18</w:t>
            </w:r>
          </w:p>
        </w:tc>
        <w:tc>
          <w:tcPr>
            <w:tcW w:w="439" w:type="pct"/>
          </w:tcPr>
          <w:p w14:paraId="725A6CD7" w14:textId="77777777" w:rsidR="00A4335D" w:rsidRPr="009C2D59" w:rsidRDefault="00A4335D" w:rsidP="00E85356">
            <w:r w:rsidRPr="009C2D59">
              <w:t>27.7</w:t>
            </w:r>
          </w:p>
        </w:tc>
        <w:tc>
          <w:tcPr>
            <w:tcW w:w="430" w:type="pct"/>
          </w:tcPr>
          <w:p w14:paraId="120E71EA" w14:textId="77777777" w:rsidR="00A4335D" w:rsidRPr="009C2D59" w:rsidRDefault="00A4335D" w:rsidP="00E85356">
            <w:r w:rsidRPr="009C2D59">
              <w:t>4.3</w:t>
            </w:r>
          </w:p>
        </w:tc>
        <w:tc>
          <w:tcPr>
            <w:tcW w:w="402" w:type="pct"/>
          </w:tcPr>
          <w:p w14:paraId="4F34D095" w14:textId="77777777" w:rsidR="00A4335D" w:rsidRPr="009C2D59" w:rsidRDefault="00A4335D" w:rsidP="00E85356">
            <w:r w:rsidRPr="009C2D59">
              <w:t>12</w:t>
            </w:r>
          </w:p>
        </w:tc>
        <w:tc>
          <w:tcPr>
            <w:tcW w:w="439" w:type="pct"/>
          </w:tcPr>
          <w:p w14:paraId="3832D545" w14:textId="77777777" w:rsidR="00A4335D" w:rsidRPr="009C2D59" w:rsidRDefault="00A4335D" w:rsidP="00E85356">
            <w:r w:rsidRPr="009C2D59">
              <w:t>28.7</w:t>
            </w:r>
          </w:p>
        </w:tc>
        <w:tc>
          <w:tcPr>
            <w:tcW w:w="390" w:type="pct"/>
          </w:tcPr>
          <w:p w14:paraId="112C9C8C" w14:textId="77777777" w:rsidR="00A4335D" w:rsidRPr="009C2D59" w:rsidRDefault="00A4335D" w:rsidP="00E85356">
            <w:r w:rsidRPr="009C2D59">
              <w:t>4.2</w:t>
            </w:r>
          </w:p>
        </w:tc>
        <w:tc>
          <w:tcPr>
            <w:tcW w:w="275" w:type="pct"/>
          </w:tcPr>
          <w:p w14:paraId="777E7096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48B22081" w14:textId="77777777" w:rsidR="00A4335D" w:rsidRPr="009C2D59" w:rsidRDefault="00A4335D" w:rsidP="00E85356">
            <w:r w:rsidRPr="009C2D59">
              <w:t>25.5</w:t>
            </w:r>
          </w:p>
        </w:tc>
        <w:tc>
          <w:tcPr>
            <w:tcW w:w="378" w:type="pct"/>
          </w:tcPr>
          <w:p w14:paraId="7495D1FF" w14:textId="77777777" w:rsidR="00A4335D" w:rsidRPr="009C2D59" w:rsidRDefault="00A4335D" w:rsidP="00E85356">
            <w:r w:rsidRPr="009C2D59">
              <w:t>3.5</w:t>
            </w:r>
          </w:p>
        </w:tc>
        <w:tc>
          <w:tcPr>
            <w:tcW w:w="645" w:type="pct"/>
          </w:tcPr>
          <w:p w14:paraId="32A61B60" w14:textId="77777777" w:rsidR="00A4335D" w:rsidRPr="009C2D59" w:rsidRDefault="00A4335D" w:rsidP="00E85356">
            <w:r w:rsidRPr="009C2D59">
              <w:t>0.12</w:t>
            </w:r>
          </w:p>
        </w:tc>
      </w:tr>
      <w:tr w:rsidR="00A4335D" w:rsidRPr="009C2D59" w14:paraId="79D6E343" w14:textId="77777777" w:rsidTr="00E85356">
        <w:tc>
          <w:tcPr>
            <w:tcW w:w="708" w:type="pct"/>
          </w:tcPr>
          <w:p w14:paraId="06166DC8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62" w:type="pct"/>
          </w:tcPr>
          <w:p w14:paraId="257E53AC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439" w:type="pct"/>
          </w:tcPr>
          <w:p w14:paraId="7A5CA1EE" w14:textId="77777777" w:rsidR="00A4335D" w:rsidRPr="009C2D59" w:rsidRDefault="00A4335D" w:rsidP="00E85356">
            <w:r w:rsidRPr="009C2D59">
              <w:t>29.5</w:t>
            </w:r>
          </w:p>
        </w:tc>
        <w:tc>
          <w:tcPr>
            <w:tcW w:w="430" w:type="pct"/>
          </w:tcPr>
          <w:p w14:paraId="4EBD2D5B" w14:textId="77777777" w:rsidR="00A4335D" w:rsidRPr="009C2D59" w:rsidRDefault="00A4335D" w:rsidP="00E85356">
            <w:r w:rsidRPr="009C2D59">
              <w:t>4.8</w:t>
            </w:r>
          </w:p>
        </w:tc>
        <w:tc>
          <w:tcPr>
            <w:tcW w:w="402" w:type="pct"/>
          </w:tcPr>
          <w:p w14:paraId="4A81ECAD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439" w:type="pct"/>
          </w:tcPr>
          <w:p w14:paraId="756182E9" w14:textId="77777777" w:rsidR="00A4335D" w:rsidRPr="009C2D59" w:rsidRDefault="00A4335D" w:rsidP="00E85356">
            <w:r w:rsidRPr="009C2D59">
              <w:t>31.8</w:t>
            </w:r>
          </w:p>
        </w:tc>
        <w:tc>
          <w:tcPr>
            <w:tcW w:w="390" w:type="pct"/>
          </w:tcPr>
          <w:p w14:paraId="38E80B39" w14:textId="77777777" w:rsidR="00A4335D" w:rsidRPr="009C2D59" w:rsidRDefault="00A4335D" w:rsidP="00E85356">
            <w:r w:rsidRPr="009C2D59">
              <w:t>5.7</w:t>
            </w:r>
          </w:p>
        </w:tc>
        <w:tc>
          <w:tcPr>
            <w:tcW w:w="275" w:type="pct"/>
          </w:tcPr>
          <w:p w14:paraId="390356CF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530" w:type="pct"/>
          </w:tcPr>
          <w:p w14:paraId="50261984" w14:textId="77777777" w:rsidR="00A4335D" w:rsidRPr="009C2D59" w:rsidRDefault="00A4335D" w:rsidP="00E85356">
            <w:r w:rsidRPr="009C2D59">
              <w:t>27.1</w:t>
            </w:r>
          </w:p>
        </w:tc>
        <w:tc>
          <w:tcPr>
            <w:tcW w:w="378" w:type="pct"/>
          </w:tcPr>
          <w:p w14:paraId="60ADC062" w14:textId="77777777" w:rsidR="00A4335D" w:rsidRPr="009C2D59" w:rsidRDefault="00A4335D" w:rsidP="00E85356">
            <w:r w:rsidRPr="009C2D59">
              <w:t>2.2</w:t>
            </w:r>
          </w:p>
        </w:tc>
        <w:tc>
          <w:tcPr>
            <w:tcW w:w="645" w:type="pct"/>
          </w:tcPr>
          <w:p w14:paraId="04BA4ADE" w14:textId="77777777" w:rsidR="00A4335D" w:rsidRPr="009C2D59" w:rsidRDefault="00A4335D" w:rsidP="00E85356">
            <w:r w:rsidRPr="009C2D59">
              <w:t>0.06</w:t>
            </w:r>
          </w:p>
        </w:tc>
      </w:tr>
      <w:tr w:rsidR="00A4335D" w:rsidRPr="009C2D59" w14:paraId="4EC686CC" w14:textId="77777777" w:rsidTr="00E85356">
        <w:tc>
          <w:tcPr>
            <w:tcW w:w="708" w:type="pct"/>
          </w:tcPr>
          <w:p w14:paraId="43D97F85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62" w:type="pct"/>
          </w:tcPr>
          <w:p w14:paraId="09FDE6AA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6C86B6F6" w14:textId="77777777" w:rsidR="00A4335D" w:rsidRPr="009C2D59" w:rsidRDefault="00A4335D" w:rsidP="00E85356">
            <w:r w:rsidRPr="009C2D59">
              <w:t>30.7</w:t>
            </w:r>
          </w:p>
        </w:tc>
        <w:tc>
          <w:tcPr>
            <w:tcW w:w="430" w:type="pct"/>
          </w:tcPr>
          <w:p w14:paraId="0725E5D8" w14:textId="77777777" w:rsidR="00A4335D" w:rsidRPr="009C2D59" w:rsidRDefault="00A4335D" w:rsidP="00E85356">
            <w:r w:rsidRPr="009C2D59">
              <w:t>4.7</w:t>
            </w:r>
          </w:p>
        </w:tc>
        <w:tc>
          <w:tcPr>
            <w:tcW w:w="402" w:type="pct"/>
          </w:tcPr>
          <w:p w14:paraId="53EF474A" w14:textId="77777777" w:rsidR="00A4335D" w:rsidRPr="009C2D59" w:rsidRDefault="00A4335D" w:rsidP="00E85356">
            <w:r w:rsidRPr="009C2D59">
              <w:t>11</w:t>
            </w:r>
          </w:p>
        </w:tc>
        <w:tc>
          <w:tcPr>
            <w:tcW w:w="439" w:type="pct"/>
          </w:tcPr>
          <w:p w14:paraId="1D8EC816" w14:textId="77777777" w:rsidR="00A4335D" w:rsidRPr="009C2D59" w:rsidRDefault="00A4335D" w:rsidP="00E85356">
            <w:r w:rsidRPr="009C2D59">
              <w:t>31.1</w:t>
            </w:r>
          </w:p>
        </w:tc>
        <w:tc>
          <w:tcPr>
            <w:tcW w:w="390" w:type="pct"/>
          </w:tcPr>
          <w:p w14:paraId="099EC48B" w14:textId="77777777" w:rsidR="00A4335D" w:rsidRPr="009C2D59" w:rsidRDefault="00A4335D" w:rsidP="00E85356">
            <w:r w:rsidRPr="009C2D59">
              <w:t>5.2</w:t>
            </w:r>
          </w:p>
        </w:tc>
        <w:tc>
          <w:tcPr>
            <w:tcW w:w="275" w:type="pct"/>
          </w:tcPr>
          <w:p w14:paraId="2AE6C617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724A1FAB" w14:textId="77777777" w:rsidR="00A4335D" w:rsidRPr="009C2D59" w:rsidRDefault="00A4335D" w:rsidP="00E85356">
            <w:r w:rsidRPr="009C2D59">
              <w:t>30.2</w:t>
            </w:r>
          </w:p>
        </w:tc>
        <w:tc>
          <w:tcPr>
            <w:tcW w:w="378" w:type="pct"/>
          </w:tcPr>
          <w:p w14:paraId="20ADCF9F" w14:textId="77777777" w:rsidR="00A4335D" w:rsidRPr="009C2D59" w:rsidRDefault="00A4335D" w:rsidP="00E85356">
            <w:r w:rsidRPr="009C2D59">
              <w:t>3.8</w:t>
            </w:r>
          </w:p>
        </w:tc>
        <w:tc>
          <w:tcPr>
            <w:tcW w:w="645" w:type="pct"/>
          </w:tcPr>
          <w:p w14:paraId="4702BAD6" w14:textId="77777777" w:rsidR="00A4335D" w:rsidRPr="009C2D59" w:rsidRDefault="00A4335D" w:rsidP="00E85356">
            <w:r w:rsidRPr="009C2D59">
              <w:t>0.72</w:t>
            </w:r>
          </w:p>
        </w:tc>
      </w:tr>
    </w:tbl>
    <w:p w14:paraId="312E1EE5" w14:textId="77777777" w:rsidR="00A4335D" w:rsidRPr="009C2D59" w:rsidRDefault="00A4335D" w:rsidP="00A4335D">
      <w:pPr>
        <w:spacing w:after="0" w:line="240" w:lineRule="auto"/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204"/>
        <w:gridCol w:w="821"/>
        <w:gridCol w:w="1218"/>
        <w:gridCol w:w="1251"/>
        <w:gridCol w:w="1062"/>
        <w:gridCol w:w="978"/>
        <w:gridCol w:w="832"/>
        <w:gridCol w:w="980"/>
        <w:gridCol w:w="1006"/>
      </w:tblGrid>
      <w:tr w:rsidR="00A4335D" w:rsidRPr="009C2D59" w14:paraId="08BFC971" w14:textId="77777777" w:rsidTr="00E85356">
        <w:tc>
          <w:tcPr>
            <w:tcW w:w="643" w:type="pct"/>
          </w:tcPr>
          <w:p w14:paraId="5164086A" w14:textId="77777777" w:rsidR="00A4335D" w:rsidRPr="009C2D59" w:rsidRDefault="00A4335D" w:rsidP="00E85356"/>
        </w:tc>
        <w:tc>
          <w:tcPr>
            <w:tcW w:w="1758" w:type="pct"/>
            <w:gridSpan w:val="3"/>
          </w:tcPr>
          <w:p w14:paraId="05A3A074" w14:textId="77777777" w:rsidR="00A4335D" w:rsidRPr="009C2D59" w:rsidRDefault="00A4335D" w:rsidP="00E85356">
            <w:r w:rsidRPr="009C2D59">
              <w:t xml:space="preserve">Within-Subjects </w:t>
            </w:r>
            <w:r>
              <w:t xml:space="preserve">Effects </w:t>
            </w:r>
            <w:r w:rsidRPr="009C2D59">
              <w:t xml:space="preserve">(n= </w:t>
            </w:r>
            <w:proofErr w:type="gramStart"/>
            <w:r w:rsidRPr="009C2D59">
              <w:t>8)</w:t>
            </w:r>
            <w:r>
              <w:t>*</w:t>
            </w:r>
            <w:proofErr w:type="gramEnd"/>
          </w:p>
        </w:tc>
        <w:tc>
          <w:tcPr>
            <w:tcW w:w="2599" w:type="pct"/>
            <w:gridSpan w:val="5"/>
          </w:tcPr>
          <w:p w14:paraId="714F42BA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788230D5" w14:textId="77777777" w:rsidTr="00E85356">
        <w:tc>
          <w:tcPr>
            <w:tcW w:w="643" w:type="pct"/>
          </w:tcPr>
          <w:p w14:paraId="409FAEDF" w14:textId="77777777" w:rsidR="00A4335D" w:rsidRPr="009C2D59" w:rsidRDefault="00A4335D" w:rsidP="00E85356"/>
        </w:tc>
        <w:tc>
          <w:tcPr>
            <w:tcW w:w="439" w:type="pct"/>
          </w:tcPr>
          <w:p w14:paraId="49046B0A" w14:textId="77777777" w:rsidR="00A4335D" w:rsidRPr="009C2D59" w:rsidRDefault="00A4335D" w:rsidP="00E85356"/>
        </w:tc>
        <w:tc>
          <w:tcPr>
            <w:tcW w:w="651" w:type="pct"/>
          </w:tcPr>
          <w:p w14:paraId="498B4A28" w14:textId="77777777" w:rsidR="00A4335D" w:rsidRPr="009C2D59" w:rsidRDefault="00A4335D" w:rsidP="00E85356"/>
        </w:tc>
        <w:tc>
          <w:tcPr>
            <w:tcW w:w="669" w:type="pct"/>
          </w:tcPr>
          <w:p w14:paraId="7FA8AD1B" w14:textId="77777777" w:rsidR="00A4335D" w:rsidRPr="009C2D59" w:rsidRDefault="00A4335D" w:rsidP="00E85356"/>
        </w:tc>
        <w:tc>
          <w:tcPr>
            <w:tcW w:w="1091" w:type="pct"/>
            <w:gridSpan w:val="2"/>
          </w:tcPr>
          <w:p w14:paraId="0505D714" w14:textId="77777777" w:rsidR="00A4335D" w:rsidRPr="009C2D59" w:rsidRDefault="00A4335D" w:rsidP="00E85356">
            <w:proofErr w:type="gramStart"/>
            <w:r w:rsidRPr="009C2D59">
              <w:t xml:space="preserve">Dexamethasone </w:t>
            </w:r>
            <w:r>
              <w:t xml:space="preserve"> </w:t>
            </w:r>
            <w:r w:rsidRPr="009C2D59">
              <w:t>(</w:t>
            </w:r>
            <w:proofErr w:type="gramEnd"/>
            <w:r w:rsidRPr="009C2D59">
              <w:t>n= 4)</w:t>
            </w:r>
          </w:p>
        </w:tc>
        <w:tc>
          <w:tcPr>
            <w:tcW w:w="969" w:type="pct"/>
            <w:gridSpan w:val="2"/>
          </w:tcPr>
          <w:p w14:paraId="4C18CDE4" w14:textId="77777777" w:rsidR="00A4335D" w:rsidRPr="009C2D59" w:rsidRDefault="00A4335D" w:rsidP="00E85356">
            <w:r w:rsidRPr="009C2D59">
              <w:t>Betamethasone (n= 4)</w:t>
            </w:r>
          </w:p>
        </w:tc>
        <w:tc>
          <w:tcPr>
            <w:tcW w:w="538" w:type="pct"/>
          </w:tcPr>
          <w:p w14:paraId="6E9F836F" w14:textId="77777777" w:rsidR="00A4335D" w:rsidRPr="009C2D59" w:rsidRDefault="00A4335D" w:rsidP="00E85356"/>
        </w:tc>
      </w:tr>
      <w:tr w:rsidR="00A4335D" w:rsidRPr="009C2D59" w14:paraId="08C465C6" w14:textId="77777777" w:rsidTr="00E85356">
        <w:tc>
          <w:tcPr>
            <w:tcW w:w="643" w:type="pct"/>
          </w:tcPr>
          <w:p w14:paraId="359850CB" w14:textId="77777777" w:rsidR="00A4335D" w:rsidRPr="009C2D59" w:rsidRDefault="00A4335D" w:rsidP="00E85356"/>
        </w:tc>
        <w:tc>
          <w:tcPr>
            <w:tcW w:w="439" w:type="pct"/>
          </w:tcPr>
          <w:p w14:paraId="2F604780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651" w:type="pct"/>
          </w:tcPr>
          <w:p w14:paraId="1BA3C57B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669" w:type="pct"/>
          </w:tcPr>
          <w:p w14:paraId="74DBBA33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568" w:type="pct"/>
          </w:tcPr>
          <w:p w14:paraId="2C833169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3" w:type="pct"/>
          </w:tcPr>
          <w:p w14:paraId="400B5ECA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45" w:type="pct"/>
          </w:tcPr>
          <w:p w14:paraId="0F403677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4" w:type="pct"/>
          </w:tcPr>
          <w:p w14:paraId="2D7626DC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38" w:type="pct"/>
          </w:tcPr>
          <w:p w14:paraId="28BD7F2B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5CFEB399" w14:textId="77777777" w:rsidTr="00E85356">
        <w:tc>
          <w:tcPr>
            <w:tcW w:w="643" w:type="pct"/>
          </w:tcPr>
          <w:p w14:paraId="7181058A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39" w:type="pct"/>
            <w:vAlign w:val="center"/>
          </w:tcPr>
          <w:p w14:paraId="7DBE6A34" w14:textId="77777777" w:rsidR="00A4335D" w:rsidRPr="009C2D59" w:rsidRDefault="00A4335D" w:rsidP="00E85356">
            <w:r w:rsidRPr="009C2D59">
              <w:t>32.5</w:t>
            </w:r>
          </w:p>
        </w:tc>
        <w:tc>
          <w:tcPr>
            <w:tcW w:w="651" w:type="pct"/>
            <w:vAlign w:val="center"/>
          </w:tcPr>
          <w:p w14:paraId="0CFD3C76" w14:textId="77777777" w:rsidR="00A4335D" w:rsidRPr="009C2D59" w:rsidRDefault="00A4335D" w:rsidP="00E85356">
            <w:r w:rsidRPr="009C2D59">
              <w:t>27.4-37.5</w:t>
            </w:r>
          </w:p>
        </w:tc>
        <w:tc>
          <w:tcPr>
            <w:tcW w:w="669" w:type="pct"/>
            <w:vMerge w:val="restart"/>
            <w:vAlign w:val="center"/>
          </w:tcPr>
          <w:p w14:paraId="6A05402C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0.02</w:t>
            </w:r>
          </w:p>
        </w:tc>
        <w:tc>
          <w:tcPr>
            <w:tcW w:w="568" w:type="pct"/>
            <w:vAlign w:val="center"/>
          </w:tcPr>
          <w:p w14:paraId="667BD8DC" w14:textId="77777777" w:rsidR="00A4335D" w:rsidRPr="009C2D59" w:rsidRDefault="00A4335D" w:rsidP="00E85356">
            <w:r w:rsidRPr="009C2D59">
              <w:t>36.6</w:t>
            </w:r>
          </w:p>
        </w:tc>
        <w:tc>
          <w:tcPr>
            <w:tcW w:w="523" w:type="pct"/>
            <w:vAlign w:val="center"/>
          </w:tcPr>
          <w:p w14:paraId="383B59F2" w14:textId="77777777" w:rsidR="00A4335D" w:rsidRPr="009C2D59" w:rsidRDefault="00A4335D" w:rsidP="00E85356">
            <w:r w:rsidRPr="009C2D59">
              <w:t>4.3</w:t>
            </w:r>
          </w:p>
        </w:tc>
        <w:tc>
          <w:tcPr>
            <w:tcW w:w="445" w:type="pct"/>
            <w:vAlign w:val="center"/>
          </w:tcPr>
          <w:p w14:paraId="57F67393" w14:textId="77777777" w:rsidR="00A4335D" w:rsidRPr="009C2D59" w:rsidRDefault="00A4335D" w:rsidP="00E85356">
            <w:r w:rsidRPr="009C2D59">
              <w:t>28.8</w:t>
            </w:r>
          </w:p>
        </w:tc>
        <w:tc>
          <w:tcPr>
            <w:tcW w:w="524" w:type="pct"/>
            <w:vAlign w:val="center"/>
          </w:tcPr>
          <w:p w14:paraId="24BCC65D" w14:textId="77777777" w:rsidR="00A4335D" w:rsidRPr="009C2D59" w:rsidRDefault="00A4335D" w:rsidP="00E85356">
            <w:r w:rsidRPr="009C2D59">
              <w:t>5.1</w:t>
            </w:r>
          </w:p>
        </w:tc>
        <w:tc>
          <w:tcPr>
            <w:tcW w:w="538" w:type="pct"/>
            <w:vMerge w:val="restart"/>
            <w:vAlign w:val="center"/>
          </w:tcPr>
          <w:p w14:paraId="7912B034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0.002</w:t>
            </w:r>
          </w:p>
        </w:tc>
      </w:tr>
      <w:tr w:rsidR="00A4335D" w:rsidRPr="009C2D59" w14:paraId="5EC2D78A" w14:textId="77777777" w:rsidTr="00E85356">
        <w:tc>
          <w:tcPr>
            <w:tcW w:w="643" w:type="pct"/>
          </w:tcPr>
          <w:p w14:paraId="323CE666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39" w:type="pct"/>
            <w:vAlign w:val="center"/>
          </w:tcPr>
          <w:p w14:paraId="655FAD85" w14:textId="77777777" w:rsidR="00A4335D" w:rsidRPr="009C2D59" w:rsidRDefault="00A4335D" w:rsidP="00E85356">
            <w:r w:rsidRPr="009C2D59">
              <w:t>31.8</w:t>
            </w:r>
          </w:p>
        </w:tc>
        <w:tc>
          <w:tcPr>
            <w:tcW w:w="651" w:type="pct"/>
            <w:vAlign w:val="center"/>
          </w:tcPr>
          <w:p w14:paraId="2290B8AF" w14:textId="77777777" w:rsidR="00A4335D" w:rsidRPr="009C2D59" w:rsidRDefault="00A4335D" w:rsidP="00E85356">
            <w:r w:rsidRPr="009C2D59">
              <w:t>27.9-35.8</w:t>
            </w:r>
          </w:p>
        </w:tc>
        <w:tc>
          <w:tcPr>
            <w:tcW w:w="669" w:type="pct"/>
            <w:vMerge/>
          </w:tcPr>
          <w:p w14:paraId="2509E499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07937EF4" w14:textId="77777777" w:rsidR="00A4335D" w:rsidRPr="009C2D59" w:rsidRDefault="00A4335D" w:rsidP="00E85356">
            <w:r w:rsidRPr="009C2D59">
              <w:t>35.2</w:t>
            </w:r>
          </w:p>
        </w:tc>
        <w:tc>
          <w:tcPr>
            <w:tcW w:w="523" w:type="pct"/>
            <w:vAlign w:val="center"/>
          </w:tcPr>
          <w:p w14:paraId="407A010D" w14:textId="77777777" w:rsidR="00A4335D" w:rsidRPr="009C2D59" w:rsidRDefault="00A4335D" w:rsidP="00E85356">
            <w:r w:rsidRPr="009C2D59">
              <w:t>4.8</w:t>
            </w:r>
          </w:p>
        </w:tc>
        <w:tc>
          <w:tcPr>
            <w:tcW w:w="445" w:type="pct"/>
            <w:vAlign w:val="center"/>
          </w:tcPr>
          <w:p w14:paraId="23872239" w14:textId="77777777" w:rsidR="00A4335D" w:rsidRPr="009C2D59" w:rsidRDefault="00A4335D" w:rsidP="00E85356">
            <w:r w:rsidRPr="009C2D59">
              <w:t>27.1</w:t>
            </w:r>
          </w:p>
        </w:tc>
        <w:tc>
          <w:tcPr>
            <w:tcW w:w="524" w:type="pct"/>
            <w:vAlign w:val="center"/>
          </w:tcPr>
          <w:p w14:paraId="123897A9" w14:textId="77777777" w:rsidR="00A4335D" w:rsidRPr="009C2D59" w:rsidRDefault="00A4335D" w:rsidP="00E85356">
            <w:r w:rsidRPr="009C2D59">
              <w:t>3.4</w:t>
            </w:r>
          </w:p>
        </w:tc>
        <w:tc>
          <w:tcPr>
            <w:tcW w:w="538" w:type="pct"/>
            <w:vMerge/>
          </w:tcPr>
          <w:p w14:paraId="201EF5A7" w14:textId="77777777" w:rsidR="00A4335D" w:rsidRPr="009C2D59" w:rsidRDefault="00A4335D" w:rsidP="00E85356"/>
        </w:tc>
      </w:tr>
      <w:tr w:rsidR="00A4335D" w:rsidRPr="009C2D59" w14:paraId="2C22F16B" w14:textId="77777777" w:rsidTr="00E85356">
        <w:tc>
          <w:tcPr>
            <w:tcW w:w="643" w:type="pct"/>
          </w:tcPr>
          <w:p w14:paraId="73D3BB19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39" w:type="pct"/>
            <w:vAlign w:val="center"/>
          </w:tcPr>
          <w:p w14:paraId="1CBD927D" w14:textId="77777777" w:rsidR="00A4335D" w:rsidRPr="009C2D59" w:rsidRDefault="00A4335D" w:rsidP="00E85356">
            <w:r w:rsidRPr="009C2D59">
              <w:t>28.3</w:t>
            </w:r>
          </w:p>
        </w:tc>
        <w:tc>
          <w:tcPr>
            <w:tcW w:w="651" w:type="pct"/>
            <w:vAlign w:val="center"/>
          </w:tcPr>
          <w:p w14:paraId="2FA9882C" w14:textId="77777777" w:rsidR="00A4335D" w:rsidRPr="009C2D59" w:rsidRDefault="00A4335D" w:rsidP="00E85356">
            <w:r w:rsidRPr="009C2D59">
              <w:t>25.5-31.1</w:t>
            </w:r>
          </w:p>
        </w:tc>
        <w:tc>
          <w:tcPr>
            <w:tcW w:w="669" w:type="pct"/>
            <w:vMerge/>
          </w:tcPr>
          <w:p w14:paraId="15D9D3C2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609D6FCC" w14:textId="77777777" w:rsidR="00A4335D" w:rsidRPr="009C2D59" w:rsidRDefault="00A4335D" w:rsidP="00E85356">
            <w:r w:rsidRPr="009C2D59">
              <w:t>30.8</w:t>
            </w:r>
          </w:p>
        </w:tc>
        <w:tc>
          <w:tcPr>
            <w:tcW w:w="523" w:type="pct"/>
            <w:vAlign w:val="center"/>
          </w:tcPr>
          <w:p w14:paraId="12D6D967" w14:textId="77777777" w:rsidR="00A4335D" w:rsidRPr="009C2D59" w:rsidRDefault="00A4335D" w:rsidP="00E85356">
            <w:r w:rsidRPr="009C2D59">
              <w:t>3.3</w:t>
            </w:r>
          </w:p>
        </w:tc>
        <w:tc>
          <w:tcPr>
            <w:tcW w:w="445" w:type="pct"/>
            <w:vAlign w:val="center"/>
          </w:tcPr>
          <w:p w14:paraId="575EF44C" w14:textId="77777777" w:rsidR="00A4335D" w:rsidRPr="009C2D59" w:rsidRDefault="00A4335D" w:rsidP="00E85356">
            <w:r w:rsidRPr="009C2D59">
              <w:t>25.0</w:t>
            </w:r>
          </w:p>
        </w:tc>
        <w:tc>
          <w:tcPr>
            <w:tcW w:w="524" w:type="pct"/>
            <w:vAlign w:val="center"/>
          </w:tcPr>
          <w:p w14:paraId="70CEE411" w14:textId="77777777" w:rsidR="00A4335D" w:rsidRPr="009C2D59" w:rsidRDefault="00A4335D" w:rsidP="00E85356">
            <w:r w:rsidRPr="009C2D59">
              <w:t>2.4</w:t>
            </w:r>
          </w:p>
        </w:tc>
        <w:tc>
          <w:tcPr>
            <w:tcW w:w="538" w:type="pct"/>
            <w:vMerge/>
          </w:tcPr>
          <w:p w14:paraId="4C1065EC" w14:textId="77777777" w:rsidR="00A4335D" w:rsidRPr="009C2D59" w:rsidRDefault="00A4335D" w:rsidP="00E85356"/>
        </w:tc>
      </w:tr>
      <w:tr w:rsidR="00A4335D" w:rsidRPr="009C2D59" w14:paraId="4DD4BF2A" w14:textId="77777777" w:rsidTr="00E85356">
        <w:trPr>
          <w:trHeight w:val="281"/>
        </w:trPr>
        <w:tc>
          <w:tcPr>
            <w:tcW w:w="643" w:type="pct"/>
          </w:tcPr>
          <w:p w14:paraId="539451D0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39" w:type="pct"/>
            <w:vAlign w:val="center"/>
          </w:tcPr>
          <w:p w14:paraId="7C137E63" w14:textId="77777777" w:rsidR="00A4335D" w:rsidRPr="009C2D59" w:rsidRDefault="00A4335D" w:rsidP="00E85356">
            <w:r w:rsidRPr="009C2D59">
              <w:t>29.6</w:t>
            </w:r>
          </w:p>
        </w:tc>
        <w:tc>
          <w:tcPr>
            <w:tcW w:w="651" w:type="pct"/>
            <w:vAlign w:val="center"/>
          </w:tcPr>
          <w:p w14:paraId="12E49667" w14:textId="77777777" w:rsidR="00A4335D" w:rsidRPr="009C2D59" w:rsidRDefault="00A4335D" w:rsidP="00E85356">
            <w:r w:rsidRPr="009C2D59">
              <w:t>28.2-30.9</w:t>
            </w:r>
          </w:p>
        </w:tc>
        <w:tc>
          <w:tcPr>
            <w:tcW w:w="669" w:type="pct"/>
            <w:vMerge/>
          </w:tcPr>
          <w:p w14:paraId="666A9966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228BCFCC" w14:textId="77777777" w:rsidR="00A4335D" w:rsidRPr="009C2D59" w:rsidRDefault="00A4335D" w:rsidP="00E85356">
            <w:r w:rsidRPr="009C2D59">
              <w:t>33.1</w:t>
            </w:r>
          </w:p>
        </w:tc>
        <w:tc>
          <w:tcPr>
            <w:tcW w:w="523" w:type="pct"/>
            <w:vAlign w:val="center"/>
          </w:tcPr>
          <w:p w14:paraId="68AF949B" w14:textId="77777777" w:rsidR="00A4335D" w:rsidRPr="009C2D59" w:rsidRDefault="00A4335D" w:rsidP="00E85356">
            <w:r w:rsidRPr="009C2D59">
              <w:t>1.1</w:t>
            </w:r>
          </w:p>
        </w:tc>
        <w:tc>
          <w:tcPr>
            <w:tcW w:w="445" w:type="pct"/>
            <w:vAlign w:val="center"/>
          </w:tcPr>
          <w:p w14:paraId="32E4F3CC" w14:textId="77777777" w:rsidR="00A4335D" w:rsidRPr="009C2D59" w:rsidRDefault="00A4335D" w:rsidP="00E85356">
            <w:r w:rsidRPr="009C2D59">
              <w:t>25.9</w:t>
            </w:r>
          </w:p>
        </w:tc>
        <w:tc>
          <w:tcPr>
            <w:tcW w:w="524" w:type="pct"/>
            <w:vAlign w:val="center"/>
          </w:tcPr>
          <w:p w14:paraId="1469ABC2" w14:textId="77777777" w:rsidR="00A4335D" w:rsidRPr="009C2D59" w:rsidRDefault="00A4335D" w:rsidP="00E85356">
            <w:r w:rsidRPr="009C2D59">
              <w:t>1.3</w:t>
            </w:r>
          </w:p>
        </w:tc>
        <w:tc>
          <w:tcPr>
            <w:tcW w:w="538" w:type="pct"/>
            <w:vMerge/>
            <w:vAlign w:val="bottom"/>
          </w:tcPr>
          <w:p w14:paraId="34EEF25E" w14:textId="77777777" w:rsidR="00A4335D" w:rsidRPr="009C2D59" w:rsidRDefault="00A4335D" w:rsidP="00E85356"/>
        </w:tc>
      </w:tr>
      <w:tr w:rsidR="00A4335D" w:rsidRPr="009C2D59" w14:paraId="738FD07F" w14:textId="77777777" w:rsidTr="00E85356">
        <w:tc>
          <w:tcPr>
            <w:tcW w:w="643" w:type="pct"/>
          </w:tcPr>
          <w:p w14:paraId="75B67EE1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39" w:type="pct"/>
            <w:vAlign w:val="center"/>
          </w:tcPr>
          <w:p w14:paraId="752E68A8" w14:textId="77777777" w:rsidR="00A4335D" w:rsidRPr="009C2D59" w:rsidRDefault="00A4335D" w:rsidP="00E85356">
            <w:r w:rsidRPr="009C2D59">
              <w:t>32.6</w:t>
            </w:r>
          </w:p>
        </w:tc>
        <w:tc>
          <w:tcPr>
            <w:tcW w:w="651" w:type="pct"/>
            <w:vAlign w:val="center"/>
          </w:tcPr>
          <w:p w14:paraId="1071FD08" w14:textId="77777777" w:rsidR="00A4335D" w:rsidRPr="009C2D59" w:rsidRDefault="00A4335D" w:rsidP="00E85356">
            <w:r w:rsidRPr="009C2D59">
              <w:t>28.7-36.5</w:t>
            </w:r>
          </w:p>
        </w:tc>
        <w:tc>
          <w:tcPr>
            <w:tcW w:w="669" w:type="pct"/>
            <w:vMerge/>
          </w:tcPr>
          <w:p w14:paraId="0004C319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51BD497B" w14:textId="77777777" w:rsidR="00A4335D" w:rsidRPr="009C2D59" w:rsidRDefault="00A4335D" w:rsidP="00E85356">
            <w:r w:rsidRPr="009C2D59">
              <w:t>35.4</w:t>
            </w:r>
          </w:p>
        </w:tc>
        <w:tc>
          <w:tcPr>
            <w:tcW w:w="523" w:type="pct"/>
            <w:vAlign w:val="center"/>
          </w:tcPr>
          <w:p w14:paraId="65B8E4C0" w14:textId="77777777" w:rsidR="00A4335D" w:rsidRPr="009C2D59" w:rsidRDefault="00A4335D" w:rsidP="00E85356">
            <w:r w:rsidRPr="009C2D59">
              <w:t>1.8</w:t>
            </w:r>
          </w:p>
        </w:tc>
        <w:tc>
          <w:tcPr>
            <w:tcW w:w="445" w:type="pct"/>
            <w:vAlign w:val="center"/>
          </w:tcPr>
          <w:p w14:paraId="012C8520" w14:textId="77777777" w:rsidR="00A4335D" w:rsidRPr="009C2D59" w:rsidRDefault="00A4335D" w:rsidP="00E85356">
            <w:r w:rsidRPr="009C2D59">
              <w:t>29.7</w:t>
            </w:r>
          </w:p>
        </w:tc>
        <w:tc>
          <w:tcPr>
            <w:tcW w:w="524" w:type="pct"/>
            <w:vAlign w:val="center"/>
          </w:tcPr>
          <w:p w14:paraId="23FBDB44" w14:textId="77777777" w:rsidR="00A4335D" w:rsidRPr="009C2D59" w:rsidRDefault="00A4335D" w:rsidP="00E85356">
            <w:r w:rsidRPr="009C2D59">
              <w:t>4.8</w:t>
            </w:r>
          </w:p>
        </w:tc>
        <w:tc>
          <w:tcPr>
            <w:tcW w:w="538" w:type="pct"/>
            <w:vMerge/>
          </w:tcPr>
          <w:p w14:paraId="101793DA" w14:textId="77777777" w:rsidR="00A4335D" w:rsidRPr="009C2D59" w:rsidRDefault="00A4335D" w:rsidP="00E85356"/>
        </w:tc>
      </w:tr>
    </w:tbl>
    <w:p w14:paraId="6F3E8677" w14:textId="77777777" w:rsidR="00A4335D" w:rsidRPr="00932579" w:rsidRDefault="00A4335D" w:rsidP="00A4335D">
      <w:pPr>
        <w:rPr>
          <w:sz w:val="20"/>
          <w:szCs w:val="20"/>
        </w:rPr>
      </w:pPr>
      <w:r w:rsidRPr="009C2D59">
        <w:br w:type="page"/>
      </w:r>
      <w:r>
        <w:rPr>
          <w:b/>
        </w:rPr>
        <w:lastRenderedPageBreak/>
        <w:t>(c)</w:t>
      </w:r>
      <w:r w:rsidRPr="009C2D59">
        <w:t xml:space="preserve"> </w:t>
      </w:r>
      <w:r w:rsidRPr="00090952">
        <w:rPr>
          <w:b/>
        </w:rPr>
        <w:t>Isovolumetric Relaxation Time (IRT) in milliseconds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821"/>
        <w:gridCol w:w="821"/>
        <w:gridCol w:w="769"/>
        <w:gridCol w:w="821"/>
        <w:gridCol w:w="746"/>
        <w:gridCol w:w="531"/>
        <w:gridCol w:w="1008"/>
        <w:gridCol w:w="724"/>
        <w:gridCol w:w="1075"/>
      </w:tblGrid>
      <w:tr w:rsidR="00A4335D" w:rsidRPr="009C2D59" w14:paraId="5FF2F3A5" w14:textId="77777777" w:rsidTr="00E85356">
        <w:tc>
          <w:tcPr>
            <w:tcW w:w="708" w:type="pct"/>
          </w:tcPr>
          <w:p w14:paraId="4CB9823C" w14:textId="77777777" w:rsidR="00A4335D" w:rsidRPr="009C2D59" w:rsidRDefault="00A4335D" w:rsidP="00E85356"/>
        </w:tc>
        <w:tc>
          <w:tcPr>
            <w:tcW w:w="4292" w:type="pct"/>
            <w:gridSpan w:val="10"/>
          </w:tcPr>
          <w:p w14:paraId="03C60D25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1D746565" w14:textId="77777777" w:rsidTr="00E85356">
        <w:tc>
          <w:tcPr>
            <w:tcW w:w="717" w:type="pct"/>
          </w:tcPr>
          <w:p w14:paraId="0679EB6B" w14:textId="77777777" w:rsidR="00A4335D" w:rsidRPr="009C2D59" w:rsidRDefault="00A4335D" w:rsidP="00E85356"/>
        </w:tc>
        <w:tc>
          <w:tcPr>
            <w:tcW w:w="1210" w:type="pct"/>
            <w:gridSpan w:val="3"/>
          </w:tcPr>
          <w:p w14:paraId="0E491F9F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10" w:type="pct"/>
            <w:gridSpan w:val="3"/>
          </w:tcPr>
          <w:p w14:paraId="264ECFA2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10" w:type="pct"/>
            <w:gridSpan w:val="3"/>
          </w:tcPr>
          <w:p w14:paraId="38804E85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653" w:type="pct"/>
            <w:vMerge w:val="restart"/>
            <w:vAlign w:val="center"/>
          </w:tcPr>
          <w:p w14:paraId="2D5127E6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1A543DC9" w14:textId="77777777" w:rsidTr="00E85356">
        <w:tc>
          <w:tcPr>
            <w:tcW w:w="717" w:type="pct"/>
          </w:tcPr>
          <w:p w14:paraId="15628812" w14:textId="77777777" w:rsidR="00A4335D" w:rsidRPr="009C2D59" w:rsidRDefault="00A4335D" w:rsidP="00E85356"/>
        </w:tc>
        <w:tc>
          <w:tcPr>
            <w:tcW w:w="371" w:type="pct"/>
          </w:tcPr>
          <w:p w14:paraId="000ACCBF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395D6353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9" w:type="pct"/>
          </w:tcPr>
          <w:p w14:paraId="4EB839E0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11" w:type="pct"/>
          </w:tcPr>
          <w:p w14:paraId="0C911BDF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35E6F727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9" w:type="pct"/>
          </w:tcPr>
          <w:p w14:paraId="78A47565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84" w:type="pct"/>
          </w:tcPr>
          <w:p w14:paraId="5838A8EA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9" w:type="pct"/>
          </w:tcPr>
          <w:p w14:paraId="10B4F15A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87" w:type="pct"/>
          </w:tcPr>
          <w:p w14:paraId="089BC318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653" w:type="pct"/>
            <w:vMerge/>
          </w:tcPr>
          <w:p w14:paraId="5A982870" w14:textId="77777777" w:rsidR="00A4335D" w:rsidRPr="009C2D59" w:rsidRDefault="00A4335D" w:rsidP="00E85356"/>
        </w:tc>
      </w:tr>
      <w:tr w:rsidR="00A4335D" w:rsidRPr="009C2D59" w14:paraId="7AF1E5D9" w14:textId="77777777" w:rsidTr="00E85356">
        <w:tc>
          <w:tcPr>
            <w:tcW w:w="717" w:type="pct"/>
          </w:tcPr>
          <w:p w14:paraId="2CD30D7B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71" w:type="pct"/>
          </w:tcPr>
          <w:p w14:paraId="37B8E9C5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00" w:type="pct"/>
          </w:tcPr>
          <w:p w14:paraId="4BED0C59" w14:textId="77777777" w:rsidR="00A4335D" w:rsidRPr="009C2D59" w:rsidRDefault="00A4335D" w:rsidP="00E85356">
            <w:r w:rsidRPr="009C2D59">
              <w:t>44.9</w:t>
            </w:r>
          </w:p>
        </w:tc>
        <w:tc>
          <w:tcPr>
            <w:tcW w:w="439" w:type="pct"/>
          </w:tcPr>
          <w:p w14:paraId="5FFF8DBE" w14:textId="77777777" w:rsidR="00A4335D" w:rsidRPr="009C2D59" w:rsidRDefault="00A4335D" w:rsidP="00E85356">
            <w:r w:rsidRPr="009C2D59">
              <w:t>6.3</w:t>
            </w:r>
          </w:p>
        </w:tc>
        <w:tc>
          <w:tcPr>
            <w:tcW w:w="411" w:type="pct"/>
          </w:tcPr>
          <w:p w14:paraId="69EDA2F0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00" w:type="pct"/>
          </w:tcPr>
          <w:p w14:paraId="5C90C720" w14:textId="77777777" w:rsidR="00A4335D" w:rsidRPr="009C2D59" w:rsidRDefault="00A4335D" w:rsidP="00E85356">
            <w:r w:rsidRPr="009C2D59">
              <w:t>45.5</w:t>
            </w:r>
          </w:p>
        </w:tc>
        <w:tc>
          <w:tcPr>
            <w:tcW w:w="399" w:type="pct"/>
          </w:tcPr>
          <w:p w14:paraId="3933ECB8" w14:textId="77777777" w:rsidR="00A4335D" w:rsidRPr="009C2D59" w:rsidRDefault="00A4335D" w:rsidP="00E85356">
            <w:r w:rsidRPr="009C2D59">
              <w:t>5.3</w:t>
            </w:r>
          </w:p>
        </w:tc>
        <w:tc>
          <w:tcPr>
            <w:tcW w:w="284" w:type="pct"/>
          </w:tcPr>
          <w:p w14:paraId="180D1D5F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9" w:type="pct"/>
          </w:tcPr>
          <w:p w14:paraId="4A2C86C6" w14:textId="77777777" w:rsidR="00A4335D" w:rsidRPr="009C2D59" w:rsidRDefault="00A4335D" w:rsidP="00E85356">
            <w:r w:rsidRPr="009C2D59">
              <w:t>43.7</w:t>
            </w:r>
          </w:p>
        </w:tc>
        <w:tc>
          <w:tcPr>
            <w:tcW w:w="387" w:type="pct"/>
          </w:tcPr>
          <w:p w14:paraId="293B3BCA" w14:textId="77777777" w:rsidR="00A4335D" w:rsidRPr="009C2D59" w:rsidRDefault="00A4335D" w:rsidP="00E85356">
            <w:r w:rsidRPr="009C2D59">
              <w:t>8.3</w:t>
            </w:r>
          </w:p>
        </w:tc>
        <w:tc>
          <w:tcPr>
            <w:tcW w:w="653" w:type="pct"/>
          </w:tcPr>
          <w:p w14:paraId="60717066" w14:textId="77777777" w:rsidR="00A4335D" w:rsidRPr="009C2D59" w:rsidRDefault="00A4335D" w:rsidP="00E85356">
            <w:r w:rsidRPr="009C2D59">
              <w:t>0.51</w:t>
            </w:r>
          </w:p>
        </w:tc>
      </w:tr>
      <w:tr w:rsidR="00A4335D" w:rsidRPr="009C2D59" w14:paraId="5D9455B3" w14:textId="77777777" w:rsidTr="00E85356">
        <w:tc>
          <w:tcPr>
            <w:tcW w:w="708" w:type="pct"/>
          </w:tcPr>
          <w:p w14:paraId="2D0BAC25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362" w:type="pct"/>
          </w:tcPr>
          <w:p w14:paraId="33D7DA17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39" w:type="pct"/>
          </w:tcPr>
          <w:p w14:paraId="7AD6653D" w14:textId="77777777" w:rsidR="00A4335D" w:rsidRPr="009C2D59" w:rsidRDefault="00A4335D" w:rsidP="00E85356">
            <w:r w:rsidRPr="009C2D59">
              <w:t>47.0</w:t>
            </w:r>
          </w:p>
        </w:tc>
        <w:tc>
          <w:tcPr>
            <w:tcW w:w="430" w:type="pct"/>
          </w:tcPr>
          <w:p w14:paraId="0DF6E0E8" w14:textId="77777777" w:rsidR="00A4335D" w:rsidRPr="009C2D59" w:rsidRDefault="00A4335D" w:rsidP="00E85356">
            <w:r w:rsidRPr="009C2D59">
              <w:t>5.2</w:t>
            </w:r>
          </w:p>
        </w:tc>
        <w:tc>
          <w:tcPr>
            <w:tcW w:w="402" w:type="pct"/>
          </w:tcPr>
          <w:p w14:paraId="531ECE9D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5FE94EED" w14:textId="77777777" w:rsidR="00A4335D" w:rsidRPr="009C2D59" w:rsidRDefault="00A4335D" w:rsidP="00E85356">
            <w:r w:rsidRPr="009C2D59">
              <w:t>46.7</w:t>
            </w:r>
          </w:p>
        </w:tc>
        <w:tc>
          <w:tcPr>
            <w:tcW w:w="390" w:type="pct"/>
          </w:tcPr>
          <w:p w14:paraId="1485B789" w14:textId="77777777" w:rsidR="00A4335D" w:rsidRPr="009C2D59" w:rsidRDefault="00A4335D" w:rsidP="00E85356">
            <w:r w:rsidRPr="009C2D59">
              <w:t>5.6</w:t>
            </w:r>
          </w:p>
        </w:tc>
        <w:tc>
          <w:tcPr>
            <w:tcW w:w="275" w:type="pct"/>
          </w:tcPr>
          <w:p w14:paraId="68DEC9A6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0" w:type="pct"/>
          </w:tcPr>
          <w:p w14:paraId="45EADF10" w14:textId="77777777" w:rsidR="00A4335D" w:rsidRPr="009C2D59" w:rsidRDefault="00A4335D" w:rsidP="00E85356">
            <w:r w:rsidRPr="009C2D59">
              <w:t>47.7</w:t>
            </w:r>
          </w:p>
        </w:tc>
        <w:tc>
          <w:tcPr>
            <w:tcW w:w="378" w:type="pct"/>
          </w:tcPr>
          <w:p w14:paraId="5E7C4905" w14:textId="77777777" w:rsidR="00A4335D" w:rsidRPr="009C2D59" w:rsidRDefault="00A4335D" w:rsidP="00E85356">
            <w:r w:rsidRPr="009C2D59">
              <w:t>4.5</w:t>
            </w:r>
          </w:p>
        </w:tc>
        <w:tc>
          <w:tcPr>
            <w:tcW w:w="645" w:type="pct"/>
          </w:tcPr>
          <w:p w14:paraId="610A2758" w14:textId="77777777" w:rsidR="00A4335D" w:rsidRPr="009C2D59" w:rsidRDefault="00A4335D" w:rsidP="00E85356">
            <w:r w:rsidRPr="009C2D59">
              <w:t>0.65</w:t>
            </w:r>
          </w:p>
        </w:tc>
      </w:tr>
      <w:tr w:rsidR="00A4335D" w:rsidRPr="009C2D59" w14:paraId="234D9F0D" w14:textId="77777777" w:rsidTr="00E85356">
        <w:tc>
          <w:tcPr>
            <w:tcW w:w="708" w:type="pct"/>
          </w:tcPr>
          <w:p w14:paraId="1EA8A219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62" w:type="pct"/>
          </w:tcPr>
          <w:p w14:paraId="465F6C67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55CE84A8" w14:textId="77777777" w:rsidR="00A4335D" w:rsidRPr="009C2D59" w:rsidRDefault="00A4335D" w:rsidP="00E85356">
            <w:r w:rsidRPr="009C2D59">
              <w:t>48.4</w:t>
            </w:r>
          </w:p>
        </w:tc>
        <w:tc>
          <w:tcPr>
            <w:tcW w:w="430" w:type="pct"/>
          </w:tcPr>
          <w:p w14:paraId="6EC407AE" w14:textId="77777777" w:rsidR="00A4335D" w:rsidRPr="009C2D59" w:rsidRDefault="00A4335D" w:rsidP="00E85356">
            <w:r w:rsidRPr="009C2D59">
              <w:t>5.1</w:t>
            </w:r>
          </w:p>
        </w:tc>
        <w:tc>
          <w:tcPr>
            <w:tcW w:w="402" w:type="pct"/>
          </w:tcPr>
          <w:p w14:paraId="71679891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2E54E458" w14:textId="77777777" w:rsidR="00A4335D" w:rsidRPr="009C2D59" w:rsidRDefault="00A4335D" w:rsidP="00E85356">
            <w:r w:rsidRPr="009C2D59">
              <w:t>48.7</w:t>
            </w:r>
          </w:p>
        </w:tc>
        <w:tc>
          <w:tcPr>
            <w:tcW w:w="390" w:type="pct"/>
          </w:tcPr>
          <w:p w14:paraId="09C8CC94" w14:textId="77777777" w:rsidR="00A4335D" w:rsidRPr="009C2D59" w:rsidRDefault="00A4335D" w:rsidP="00E85356">
            <w:r w:rsidRPr="009C2D59">
              <w:t>3.4</w:t>
            </w:r>
          </w:p>
        </w:tc>
        <w:tc>
          <w:tcPr>
            <w:tcW w:w="275" w:type="pct"/>
          </w:tcPr>
          <w:p w14:paraId="775CFD9D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457A648C" w14:textId="77777777" w:rsidR="00A4335D" w:rsidRPr="009C2D59" w:rsidRDefault="00A4335D" w:rsidP="00E85356">
            <w:r w:rsidRPr="009C2D59">
              <w:t>47.5</w:t>
            </w:r>
          </w:p>
        </w:tc>
        <w:tc>
          <w:tcPr>
            <w:tcW w:w="378" w:type="pct"/>
          </w:tcPr>
          <w:p w14:paraId="03703A16" w14:textId="77777777" w:rsidR="00A4335D" w:rsidRPr="009C2D59" w:rsidRDefault="00A4335D" w:rsidP="00E85356">
            <w:r w:rsidRPr="009C2D59">
              <w:t>8.0</w:t>
            </w:r>
          </w:p>
        </w:tc>
        <w:tc>
          <w:tcPr>
            <w:tcW w:w="645" w:type="pct"/>
          </w:tcPr>
          <w:p w14:paraId="03710EB3" w14:textId="77777777" w:rsidR="00A4335D" w:rsidRPr="009C2D59" w:rsidRDefault="00A4335D" w:rsidP="00E85356">
            <w:r w:rsidRPr="009C2D59">
              <w:t>0.73</w:t>
            </w:r>
          </w:p>
        </w:tc>
      </w:tr>
      <w:tr w:rsidR="00A4335D" w:rsidRPr="009C2D59" w14:paraId="3D8406C4" w14:textId="77777777" w:rsidTr="00E85356">
        <w:tc>
          <w:tcPr>
            <w:tcW w:w="708" w:type="pct"/>
          </w:tcPr>
          <w:p w14:paraId="73DB8E23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62" w:type="pct"/>
          </w:tcPr>
          <w:p w14:paraId="48E8BB71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439" w:type="pct"/>
          </w:tcPr>
          <w:p w14:paraId="236BB917" w14:textId="77777777" w:rsidR="00A4335D" w:rsidRPr="009C2D59" w:rsidRDefault="00A4335D" w:rsidP="00E85356">
            <w:r w:rsidRPr="009C2D59">
              <w:t>46.3</w:t>
            </w:r>
          </w:p>
        </w:tc>
        <w:tc>
          <w:tcPr>
            <w:tcW w:w="430" w:type="pct"/>
          </w:tcPr>
          <w:p w14:paraId="76A8756E" w14:textId="77777777" w:rsidR="00A4335D" w:rsidRPr="009C2D59" w:rsidRDefault="00A4335D" w:rsidP="00E85356">
            <w:r w:rsidRPr="009C2D59">
              <w:t>4.5</w:t>
            </w:r>
          </w:p>
        </w:tc>
        <w:tc>
          <w:tcPr>
            <w:tcW w:w="402" w:type="pct"/>
          </w:tcPr>
          <w:p w14:paraId="37ADE124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439" w:type="pct"/>
          </w:tcPr>
          <w:p w14:paraId="24A2F660" w14:textId="77777777" w:rsidR="00A4335D" w:rsidRPr="009C2D59" w:rsidRDefault="00A4335D" w:rsidP="00E85356">
            <w:r w:rsidRPr="009C2D59">
              <w:t>45.8</w:t>
            </w:r>
          </w:p>
        </w:tc>
        <w:tc>
          <w:tcPr>
            <w:tcW w:w="390" w:type="pct"/>
          </w:tcPr>
          <w:p w14:paraId="1AD2819E" w14:textId="77777777" w:rsidR="00A4335D" w:rsidRPr="009C2D59" w:rsidRDefault="00A4335D" w:rsidP="00E85356">
            <w:r w:rsidRPr="009C2D59">
              <w:t>4.5</w:t>
            </w:r>
          </w:p>
        </w:tc>
        <w:tc>
          <w:tcPr>
            <w:tcW w:w="275" w:type="pct"/>
          </w:tcPr>
          <w:p w14:paraId="18C33B7B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530" w:type="pct"/>
          </w:tcPr>
          <w:p w14:paraId="14CD9030" w14:textId="77777777" w:rsidR="00A4335D" w:rsidRPr="009C2D59" w:rsidRDefault="00A4335D" w:rsidP="00E85356">
            <w:r w:rsidRPr="009C2D59">
              <w:t>46.7</w:t>
            </w:r>
          </w:p>
        </w:tc>
        <w:tc>
          <w:tcPr>
            <w:tcW w:w="378" w:type="pct"/>
          </w:tcPr>
          <w:p w14:paraId="2D214540" w14:textId="77777777" w:rsidR="00A4335D" w:rsidRPr="009C2D59" w:rsidRDefault="00A4335D" w:rsidP="00E85356">
            <w:r w:rsidRPr="009C2D59">
              <w:t>4.8</w:t>
            </w:r>
          </w:p>
        </w:tc>
        <w:tc>
          <w:tcPr>
            <w:tcW w:w="645" w:type="pct"/>
          </w:tcPr>
          <w:p w14:paraId="706A6A7C" w14:textId="77777777" w:rsidR="00A4335D" w:rsidRPr="009C2D59" w:rsidRDefault="00A4335D" w:rsidP="00E85356">
            <w:r w:rsidRPr="009C2D59">
              <w:t>0.71</w:t>
            </w:r>
          </w:p>
        </w:tc>
      </w:tr>
      <w:tr w:rsidR="00A4335D" w:rsidRPr="009C2D59" w14:paraId="73D9D7E3" w14:textId="77777777" w:rsidTr="00E85356">
        <w:tc>
          <w:tcPr>
            <w:tcW w:w="708" w:type="pct"/>
          </w:tcPr>
          <w:p w14:paraId="0D046074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62" w:type="pct"/>
          </w:tcPr>
          <w:p w14:paraId="7BF4EE0C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7E5D2D21" w14:textId="77777777" w:rsidR="00A4335D" w:rsidRPr="009C2D59" w:rsidRDefault="00A4335D" w:rsidP="00E85356">
            <w:r w:rsidRPr="009C2D59">
              <w:t>46.7</w:t>
            </w:r>
          </w:p>
        </w:tc>
        <w:tc>
          <w:tcPr>
            <w:tcW w:w="430" w:type="pct"/>
          </w:tcPr>
          <w:p w14:paraId="5799450C" w14:textId="77777777" w:rsidR="00A4335D" w:rsidRPr="009C2D59" w:rsidRDefault="00A4335D" w:rsidP="00E85356">
            <w:r w:rsidRPr="009C2D59">
              <w:t>4.7</w:t>
            </w:r>
          </w:p>
        </w:tc>
        <w:tc>
          <w:tcPr>
            <w:tcW w:w="402" w:type="pct"/>
          </w:tcPr>
          <w:p w14:paraId="2DFAB327" w14:textId="77777777" w:rsidR="00A4335D" w:rsidRPr="009C2D59" w:rsidRDefault="00A4335D" w:rsidP="00E85356">
            <w:r w:rsidRPr="009C2D59">
              <w:t>11</w:t>
            </w:r>
          </w:p>
        </w:tc>
        <w:tc>
          <w:tcPr>
            <w:tcW w:w="439" w:type="pct"/>
          </w:tcPr>
          <w:p w14:paraId="05B7B830" w14:textId="77777777" w:rsidR="00A4335D" w:rsidRPr="009C2D59" w:rsidRDefault="00A4335D" w:rsidP="00E85356">
            <w:r w:rsidRPr="009C2D59">
              <w:t>47.8</w:t>
            </w:r>
          </w:p>
        </w:tc>
        <w:tc>
          <w:tcPr>
            <w:tcW w:w="390" w:type="pct"/>
          </w:tcPr>
          <w:p w14:paraId="7421B4D1" w14:textId="77777777" w:rsidR="00A4335D" w:rsidRPr="009C2D59" w:rsidRDefault="00A4335D" w:rsidP="00E85356">
            <w:r w:rsidRPr="009C2D59">
              <w:t>4.9</w:t>
            </w:r>
          </w:p>
        </w:tc>
        <w:tc>
          <w:tcPr>
            <w:tcW w:w="275" w:type="pct"/>
          </w:tcPr>
          <w:p w14:paraId="4C22BCA5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6BABF68E" w14:textId="77777777" w:rsidR="00A4335D" w:rsidRPr="009C2D59" w:rsidRDefault="00A4335D" w:rsidP="00E85356">
            <w:r w:rsidRPr="009C2D59">
              <w:t>44.8</w:t>
            </w:r>
          </w:p>
        </w:tc>
        <w:tc>
          <w:tcPr>
            <w:tcW w:w="378" w:type="pct"/>
          </w:tcPr>
          <w:p w14:paraId="3F1EA603" w14:textId="77777777" w:rsidR="00A4335D" w:rsidRPr="009C2D59" w:rsidRDefault="00A4335D" w:rsidP="00E85356">
            <w:r w:rsidRPr="009C2D59">
              <w:t>3.9</w:t>
            </w:r>
          </w:p>
        </w:tc>
        <w:tc>
          <w:tcPr>
            <w:tcW w:w="645" w:type="pct"/>
          </w:tcPr>
          <w:p w14:paraId="15D3A7D2" w14:textId="77777777" w:rsidR="00A4335D" w:rsidRPr="009C2D59" w:rsidRDefault="00A4335D" w:rsidP="00E85356">
            <w:r w:rsidRPr="009C2D59">
              <w:t>0.23</w:t>
            </w:r>
          </w:p>
        </w:tc>
      </w:tr>
    </w:tbl>
    <w:p w14:paraId="073C0CF0" w14:textId="77777777" w:rsidR="00A4335D" w:rsidRPr="009C2D59" w:rsidRDefault="00A4335D" w:rsidP="00A4335D">
      <w:pPr>
        <w:spacing w:after="0"/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204"/>
        <w:gridCol w:w="821"/>
        <w:gridCol w:w="1218"/>
        <w:gridCol w:w="1251"/>
        <w:gridCol w:w="1062"/>
        <w:gridCol w:w="978"/>
        <w:gridCol w:w="832"/>
        <w:gridCol w:w="980"/>
        <w:gridCol w:w="1006"/>
      </w:tblGrid>
      <w:tr w:rsidR="00A4335D" w:rsidRPr="009C2D59" w14:paraId="1641F443" w14:textId="77777777" w:rsidTr="00E85356">
        <w:tc>
          <w:tcPr>
            <w:tcW w:w="643" w:type="pct"/>
          </w:tcPr>
          <w:p w14:paraId="25C91534" w14:textId="77777777" w:rsidR="00A4335D" w:rsidRPr="009C2D59" w:rsidRDefault="00A4335D" w:rsidP="00E85356"/>
        </w:tc>
        <w:tc>
          <w:tcPr>
            <w:tcW w:w="1758" w:type="pct"/>
            <w:gridSpan w:val="3"/>
          </w:tcPr>
          <w:p w14:paraId="2E3F2058" w14:textId="77777777" w:rsidR="00A4335D" w:rsidRPr="009C2D59" w:rsidRDefault="00A4335D" w:rsidP="00E85356">
            <w:r w:rsidRPr="009C2D59">
              <w:t xml:space="preserve">Within-Subjects Effects (n= </w:t>
            </w:r>
            <w:proofErr w:type="gramStart"/>
            <w:r w:rsidRPr="009C2D59">
              <w:t>8)</w:t>
            </w:r>
            <w:r>
              <w:t>*</w:t>
            </w:r>
            <w:proofErr w:type="gramEnd"/>
          </w:p>
        </w:tc>
        <w:tc>
          <w:tcPr>
            <w:tcW w:w="2599" w:type="pct"/>
            <w:gridSpan w:val="5"/>
          </w:tcPr>
          <w:p w14:paraId="46C88924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7CFF515C" w14:textId="77777777" w:rsidTr="00E85356">
        <w:tc>
          <w:tcPr>
            <w:tcW w:w="643" w:type="pct"/>
          </w:tcPr>
          <w:p w14:paraId="7B445B12" w14:textId="77777777" w:rsidR="00A4335D" w:rsidRPr="009C2D59" w:rsidRDefault="00A4335D" w:rsidP="00E85356"/>
        </w:tc>
        <w:tc>
          <w:tcPr>
            <w:tcW w:w="439" w:type="pct"/>
          </w:tcPr>
          <w:p w14:paraId="0866AC3E" w14:textId="77777777" w:rsidR="00A4335D" w:rsidRPr="009C2D59" w:rsidRDefault="00A4335D" w:rsidP="00E85356"/>
        </w:tc>
        <w:tc>
          <w:tcPr>
            <w:tcW w:w="651" w:type="pct"/>
          </w:tcPr>
          <w:p w14:paraId="65EA6CCF" w14:textId="77777777" w:rsidR="00A4335D" w:rsidRPr="009C2D59" w:rsidRDefault="00A4335D" w:rsidP="00E85356"/>
        </w:tc>
        <w:tc>
          <w:tcPr>
            <w:tcW w:w="669" w:type="pct"/>
          </w:tcPr>
          <w:p w14:paraId="6D5D3A6E" w14:textId="77777777" w:rsidR="00A4335D" w:rsidRPr="009C2D59" w:rsidRDefault="00A4335D" w:rsidP="00E85356"/>
        </w:tc>
        <w:tc>
          <w:tcPr>
            <w:tcW w:w="1091" w:type="pct"/>
            <w:gridSpan w:val="2"/>
          </w:tcPr>
          <w:p w14:paraId="2C978A1E" w14:textId="77777777" w:rsidR="00A4335D" w:rsidRPr="009C2D59" w:rsidRDefault="00A4335D" w:rsidP="00E85356">
            <w:r w:rsidRPr="009C2D59">
              <w:t>Dexamethasone (n= 4)</w:t>
            </w:r>
          </w:p>
        </w:tc>
        <w:tc>
          <w:tcPr>
            <w:tcW w:w="969" w:type="pct"/>
            <w:gridSpan w:val="2"/>
          </w:tcPr>
          <w:p w14:paraId="4C9A79FD" w14:textId="77777777" w:rsidR="00A4335D" w:rsidRPr="009C2D59" w:rsidRDefault="00A4335D" w:rsidP="00E85356">
            <w:r w:rsidRPr="009C2D59">
              <w:t>Betamethasone (n= 4)</w:t>
            </w:r>
          </w:p>
        </w:tc>
        <w:tc>
          <w:tcPr>
            <w:tcW w:w="538" w:type="pct"/>
          </w:tcPr>
          <w:p w14:paraId="5D46B7A0" w14:textId="77777777" w:rsidR="00A4335D" w:rsidRPr="009C2D59" w:rsidRDefault="00A4335D" w:rsidP="00E85356"/>
        </w:tc>
      </w:tr>
      <w:tr w:rsidR="00A4335D" w:rsidRPr="009C2D59" w14:paraId="7A458F3E" w14:textId="77777777" w:rsidTr="00E85356">
        <w:tc>
          <w:tcPr>
            <w:tcW w:w="643" w:type="pct"/>
          </w:tcPr>
          <w:p w14:paraId="69E12743" w14:textId="77777777" w:rsidR="00A4335D" w:rsidRPr="009C2D59" w:rsidRDefault="00A4335D" w:rsidP="00E85356"/>
        </w:tc>
        <w:tc>
          <w:tcPr>
            <w:tcW w:w="439" w:type="pct"/>
          </w:tcPr>
          <w:p w14:paraId="7DAC2474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651" w:type="pct"/>
          </w:tcPr>
          <w:p w14:paraId="4FFF84A7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669" w:type="pct"/>
          </w:tcPr>
          <w:p w14:paraId="1890E718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568" w:type="pct"/>
          </w:tcPr>
          <w:p w14:paraId="09FE30D4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3" w:type="pct"/>
          </w:tcPr>
          <w:p w14:paraId="77A3F5D3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45" w:type="pct"/>
          </w:tcPr>
          <w:p w14:paraId="681AA46C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4" w:type="pct"/>
          </w:tcPr>
          <w:p w14:paraId="6122BE57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38" w:type="pct"/>
          </w:tcPr>
          <w:p w14:paraId="0CECFA28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46BA7C94" w14:textId="77777777" w:rsidTr="00E85356">
        <w:tc>
          <w:tcPr>
            <w:tcW w:w="643" w:type="pct"/>
          </w:tcPr>
          <w:p w14:paraId="59953F00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39" w:type="pct"/>
            <w:vAlign w:val="center"/>
          </w:tcPr>
          <w:p w14:paraId="4D9EB80B" w14:textId="77777777" w:rsidR="00A4335D" w:rsidRPr="009C2D59" w:rsidRDefault="00A4335D" w:rsidP="00E85356">
            <w:r w:rsidRPr="009C2D59">
              <w:t>43.5</w:t>
            </w:r>
          </w:p>
        </w:tc>
        <w:tc>
          <w:tcPr>
            <w:tcW w:w="651" w:type="pct"/>
            <w:vAlign w:val="center"/>
          </w:tcPr>
          <w:p w14:paraId="5D075E0D" w14:textId="77777777" w:rsidR="00A4335D" w:rsidRPr="009C2D59" w:rsidRDefault="00A4335D" w:rsidP="00E85356">
            <w:r w:rsidRPr="009C2D59">
              <w:t>35.3-51.7</w:t>
            </w:r>
          </w:p>
        </w:tc>
        <w:tc>
          <w:tcPr>
            <w:tcW w:w="669" w:type="pct"/>
            <w:vMerge w:val="restart"/>
            <w:vAlign w:val="center"/>
          </w:tcPr>
          <w:p w14:paraId="7EB013AD" w14:textId="77777777" w:rsidR="00A4335D" w:rsidRPr="009C2D59" w:rsidRDefault="00A4335D" w:rsidP="00E85356">
            <w:r w:rsidRPr="009C2D59">
              <w:t>0.30</w:t>
            </w:r>
          </w:p>
        </w:tc>
        <w:tc>
          <w:tcPr>
            <w:tcW w:w="568" w:type="pct"/>
            <w:vAlign w:val="center"/>
          </w:tcPr>
          <w:p w14:paraId="43EFD6D3" w14:textId="77777777" w:rsidR="00A4335D" w:rsidRPr="009C2D59" w:rsidRDefault="00A4335D" w:rsidP="00E85356">
            <w:r w:rsidRPr="009C2D59">
              <w:t>44.5</w:t>
            </w:r>
          </w:p>
        </w:tc>
        <w:tc>
          <w:tcPr>
            <w:tcW w:w="523" w:type="pct"/>
            <w:vAlign w:val="center"/>
          </w:tcPr>
          <w:p w14:paraId="6311239C" w14:textId="77777777" w:rsidR="00A4335D" w:rsidRPr="009C2D59" w:rsidRDefault="00A4335D" w:rsidP="00E85356">
            <w:r w:rsidRPr="009C2D59">
              <w:t>5.7</w:t>
            </w:r>
          </w:p>
        </w:tc>
        <w:tc>
          <w:tcPr>
            <w:tcW w:w="445" w:type="pct"/>
            <w:vAlign w:val="center"/>
          </w:tcPr>
          <w:p w14:paraId="238FF20A" w14:textId="77777777" w:rsidR="00A4335D" w:rsidRPr="009C2D59" w:rsidRDefault="00A4335D" w:rsidP="00E85356">
            <w:r w:rsidRPr="009C2D59">
              <w:t>42.5</w:t>
            </w:r>
          </w:p>
        </w:tc>
        <w:tc>
          <w:tcPr>
            <w:tcW w:w="524" w:type="pct"/>
            <w:vAlign w:val="center"/>
          </w:tcPr>
          <w:p w14:paraId="64451F5B" w14:textId="77777777" w:rsidR="00A4335D" w:rsidRPr="009C2D59" w:rsidRDefault="00A4335D" w:rsidP="00E85356">
            <w:r w:rsidRPr="009C2D59">
              <w:t>12.2</w:t>
            </w:r>
          </w:p>
        </w:tc>
        <w:tc>
          <w:tcPr>
            <w:tcW w:w="538" w:type="pct"/>
            <w:vMerge w:val="restart"/>
            <w:vAlign w:val="center"/>
          </w:tcPr>
          <w:p w14:paraId="4AD0C8F7" w14:textId="77777777" w:rsidR="00A4335D" w:rsidRPr="009C2D59" w:rsidRDefault="00A4335D" w:rsidP="00E85356">
            <w:r w:rsidRPr="009C2D59">
              <w:t>0.88</w:t>
            </w:r>
          </w:p>
        </w:tc>
      </w:tr>
      <w:tr w:rsidR="00A4335D" w:rsidRPr="009C2D59" w14:paraId="0A3C7547" w14:textId="77777777" w:rsidTr="00E85356">
        <w:tc>
          <w:tcPr>
            <w:tcW w:w="643" w:type="pct"/>
          </w:tcPr>
          <w:p w14:paraId="7B4A133A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39" w:type="pct"/>
            <w:vAlign w:val="center"/>
          </w:tcPr>
          <w:p w14:paraId="63D093A0" w14:textId="77777777" w:rsidR="00A4335D" w:rsidRPr="009C2D59" w:rsidRDefault="00A4335D" w:rsidP="00E85356">
            <w:r w:rsidRPr="009C2D59">
              <w:t>44.9</w:t>
            </w:r>
          </w:p>
        </w:tc>
        <w:tc>
          <w:tcPr>
            <w:tcW w:w="651" w:type="pct"/>
            <w:vAlign w:val="center"/>
          </w:tcPr>
          <w:p w14:paraId="53BC4F32" w14:textId="77777777" w:rsidR="00A4335D" w:rsidRPr="009C2D59" w:rsidRDefault="00A4335D" w:rsidP="00E85356">
            <w:r w:rsidRPr="009C2D59">
              <w:t>40.8-50.0</w:t>
            </w:r>
          </w:p>
        </w:tc>
        <w:tc>
          <w:tcPr>
            <w:tcW w:w="669" w:type="pct"/>
            <w:vMerge/>
          </w:tcPr>
          <w:p w14:paraId="7A37047B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2BB3E24A" w14:textId="77777777" w:rsidR="00A4335D" w:rsidRPr="009C2D59" w:rsidRDefault="00A4335D" w:rsidP="00E85356">
            <w:r w:rsidRPr="009C2D59">
              <w:t>44.0</w:t>
            </w:r>
          </w:p>
        </w:tc>
        <w:tc>
          <w:tcPr>
            <w:tcW w:w="523" w:type="pct"/>
            <w:vAlign w:val="center"/>
          </w:tcPr>
          <w:p w14:paraId="2EFCF13F" w14:textId="77777777" w:rsidR="00A4335D" w:rsidRPr="009C2D59" w:rsidRDefault="00A4335D" w:rsidP="00E85356">
            <w:r w:rsidRPr="009C2D59">
              <w:t>2.8</w:t>
            </w:r>
          </w:p>
        </w:tc>
        <w:tc>
          <w:tcPr>
            <w:tcW w:w="445" w:type="pct"/>
            <w:vAlign w:val="center"/>
          </w:tcPr>
          <w:p w14:paraId="38BFD8DA" w14:textId="77777777" w:rsidR="00A4335D" w:rsidRPr="009C2D59" w:rsidRDefault="00A4335D" w:rsidP="00E85356">
            <w:r w:rsidRPr="009C2D59">
              <w:t>45.8</w:t>
            </w:r>
          </w:p>
        </w:tc>
        <w:tc>
          <w:tcPr>
            <w:tcW w:w="524" w:type="pct"/>
            <w:vAlign w:val="center"/>
          </w:tcPr>
          <w:p w14:paraId="32EEEA4E" w14:textId="77777777" w:rsidR="00A4335D" w:rsidRPr="009C2D59" w:rsidRDefault="00A4335D" w:rsidP="00E85356">
            <w:r w:rsidRPr="009C2D59">
              <w:t>6.0</w:t>
            </w:r>
          </w:p>
        </w:tc>
        <w:tc>
          <w:tcPr>
            <w:tcW w:w="538" w:type="pct"/>
            <w:vMerge/>
          </w:tcPr>
          <w:p w14:paraId="129F7447" w14:textId="77777777" w:rsidR="00A4335D" w:rsidRPr="009C2D59" w:rsidRDefault="00A4335D" w:rsidP="00E85356"/>
        </w:tc>
      </w:tr>
      <w:tr w:rsidR="00A4335D" w:rsidRPr="009C2D59" w14:paraId="3FACD8ED" w14:textId="77777777" w:rsidTr="00E85356">
        <w:tc>
          <w:tcPr>
            <w:tcW w:w="643" w:type="pct"/>
          </w:tcPr>
          <w:p w14:paraId="4C6BE215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39" w:type="pct"/>
            <w:vAlign w:val="center"/>
          </w:tcPr>
          <w:p w14:paraId="61CD2FCB" w14:textId="77777777" w:rsidR="00A4335D" w:rsidRPr="009C2D59" w:rsidRDefault="00A4335D" w:rsidP="00E85356">
            <w:r w:rsidRPr="009C2D59">
              <w:t>46.4</w:t>
            </w:r>
          </w:p>
        </w:tc>
        <w:tc>
          <w:tcPr>
            <w:tcW w:w="651" w:type="pct"/>
            <w:vAlign w:val="center"/>
          </w:tcPr>
          <w:p w14:paraId="17AF7BBB" w14:textId="77777777" w:rsidR="00A4335D" w:rsidRPr="009C2D59" w:rsidRDefault="00A4335D" w:rsidP="00E85356">
            <w:r w:rsidRPr="009C2D59">
              <w:t>40.9-51.8</w:t>
            </w:r>
          </w:p>
        </w:tc>
        <w:tc>
          <w:tcPr>
            <w:tcW w:w="669" w:type="pct"/>
            <w:vMerge/>
          </w:tcPr>
          <w:p w14:paraId="422A6783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6FD1D75E" w14:textId="77777777" w:rsidR="00A4335D" w:rsidRPr="009C2D59" w:rsidRDefault="00A4335D" w:rsidP="00E85356">
            <w:r w:rsidRPr="009C2D59">
              <w:t>47.5</w:t>
            </w:r>
          </w:p>
        </w:tc>
        <w:tc>
          <w:tcPr>
            <w:tcW w:w="523" w:type="pct"/>
            <w:vAlign w:val="center"/>
          </w:tcPr>
          <w:p w14:paraId="604015A0" w14:textId="77777777" w:rsidR="00A4335D" w:rsidRPr="009C2D59" w:rsidRDefault="00A4335D" w:rsidP="00E85356">
            <w:r w:rsidRPr="009C2D59">
              <w:t>1.0</w:t>
            </w:r>
          </w:p>
        </w:tc>
        <w:tc>
          <w:tcPr>
            <w:tcW w:w="445" w:type="pct"/>
            <w:vAlign w:val="center"/>
          </w:tcPr>
          <w:p w14:paraId="158A8B4C" w14:textId="77777777" w:rsidR="00A4335D" w:rsidRPr="009C2D59" w:rsidRDefault="00A4335D" w:rsidP="00E85356">
            <w:r w:rsidRPr="009C2D59">
              <w:t>45.3</w:t>
            </w:r>
          </w:p>
        </w:tc>
        <w:tc>
          <w:tcPr>
            <w:tcW w:w="524" w:type="pct"/>
            <w:vAlign w:val="center"/>
          </w:tcPr>
          <w:p w14:paraId="7F0E92DC" w14:textId="77777777" w:rsidR="00A4335D" w:rsidRPr="009C2D59" w:rsidRDefault="00A4335D" w:rsidP="00E85356">
            <w:r w:rsidRPr="009C2D59">
              <w:t>8.8</w:t>
            </w:r>
          </w:p>
        </w:tc>
        <w:tc>
          <w:tcPr>
            <w:tcW w:w="538" w:type="pct"/>
            <w:vMerge/>
          </w:tcPr>
          <w:p w14:paraId="6D250139" w14:textId="77777777" w:rsidR="00A4335D" w:rsidRPr="009C2D59" w:rsidRDefault="00A4335D" w:rsidP="00E85356"/>
        </w:tc>
      </w:tr>
      <w:tr w:rsidR="00A4335D" w:rsidRPr="009C2D59" w14:paraId="5FC6D7B9" w14:textId="77777777" w:rsidTr="00E85356">
        <w:trPr>
          <w:trHeight w:val="476"/>
        </w:trPr>
        <w:tc>
          <w:tcPr>
            <w:tcW w:w="643" w:type="pct"/>
          </w:tcPr>
          <w:p w14:paraId="650AC141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39" w:type="pct"/>
            <w:vAlign w:val="center"/>
          </w:tcPr>
          <w:p w14:paraId="68A4CD8D" w14:textId="77777777" w:rsidR="00A4335D" w:rsidRPr="009C2D59" w:rsidRDefault="00A4335D" w:rsidP="00E85356">
            <w:r w:rsidRPr="009C2D59">
              <w:t>46.3</w:t>
            </w:r>
          </w:p>
        </w:tc>
        <w:tc>
          <w:tcPr>
            <w:tcW w:w="651" w:type="pct"/>
            <w:vAlign w:val="center"/>
          </w:tcPr>
          <w:p w14:paraId="156E8C7E" w14:textId="77777777" w:rsidR="00A4335D" w:rsidRPr="009C2D59" w:rsidRDefault="00A4335D" w:rsidP="00E85356">
            <w:r w:rsidRPr="009C2D59">
              <w:t>41.2-51.4</w:t>
            </w:r>
          </w:p>
        </w:tc>
        <w:tc>
          <w:tcPr>
            <w:tcW w:w="669" w:type="pct"/>
            <w:vMerge/>
          </w:tcPr>
          <w:p w14:paraId="4D107153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0AD855CC" w14:textId="77777777" w:rsidR="00A4335D" w:rsidRPr="009C2D59" w:rsidRDefault="00A4335D" w:rsidP="00E85356">
            <w:r w:rsidRPr="009C2D59">
              <w:t>44.8</w:t>
            </w:r>
          </w:p>
        </w:tc>
        <w:tc>
          <w:tcPr>
            <w:tcW w:w="523" w:type="pct"/>
            <w:vAlign w:val="center"/>
          </w:tcPr>
          <w:p w14:paraId="28602204" w14:textId="77777777" w:rsidR="00A4335D" w:rsidRPr="009C2D59" w:rsidRDefault="00A4335D" w:rsidP="00E85356">
            <w:r w:rsidRPr="009C2D59">
              <w:t>5.2</w:t>
            </w:r>
          </w:p>
        </w:tc>
        <w:tc>
          <w:tcPr>
            <w:tcW w:w="445" w:type="pct"/>
            <w:vAlign w:val="center"/>
          </w:tcPr>
          <w:p w14:paraId="0B05C20E" w14:textId="77777777" w:rsidR="00A4335D" w:rsidRPr="009C2D59" w:rsidRDefault="00A4335D" w:rsidP="00E85356">
            <w:r w:rsidRPr="009C2D59">
              <w:t>47.8</w:t>
            </w:r>
          </w:p>
        </w:tc>
        <w:tc>
          <w:tcPr>
            <w:tcW w:w="524" w:type="pct"/>
            <w:vAlign w:val="center"/>
          </w:tcPr>
          <w:p w14:paraId="76F25B50" w14:textId="77777777" w:rsidR="00A4335D" w:rsidRPr="009C2D59" w:rsidRDefault="00A4335D" w:rsidP="00E85356">
            <w:r w:rsidRPr="009C2D59">
              <w:t>6.4</w:t>
            </w:r>
          </w:p>
        </w:tc>
        <w:tc>
          <w:tcPr>
            <w:tcW w:w="538" w:type="pct"/>
            <w:vMerge/>
            <w:vAlign w:val="bottom"/>
          </w:tcPr>
          <w:p w14:paraId="4AA61029" w14:textId="77777777" w:rsidR="00A4335D" w:rsidRPr="009C2D59" w:rsidRDefault="00A4335D" w:rsidP="00E85356"/>
        </w:tc>
      </w:tr>
      <w:tr w:rsidR="00A4335D" w:rsidRPr="009C2D59" w14:paraId="5F1C42D5" w14:textId="77777777" w:rsidTr="00E85356">
        <w:tc>
          <w:tcPr>
            <w:tcW w:w="643" w:type="pct"/>
          </w:tcPr>
          <w:p w14:paraId="6A4EC473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39" w:type="pct"/>
            <w:vAlign w:val="center"/>
          </w:tcPr>
          <w:p w14:paraId="6AD34D5C" w14:textId="77777777" w:rsidR="00A4335D" w:rsidRPr="009C2D59" w:rsidRDefault="00A4335D" w:rsidP="00E85356">
            <w:r w:rsidRPr="009C2D59">
              <w:t>44.5</w:t>
            </w:r>
          </w:p>
        </w:tc>
        <w:tc>
          <w:tcPr>
            <w:tcW w:w="651" w:type="pct"/>
            <w:vAlign w:val="center"/>
          </w:tcPr>
          <w:p w14:paraId="474BBD9B" w14:textId="77777777" w:rsidR="00A4335D" w:rsidRPr="009C2D59" w:rsidRDefault="00A4335D" w:rsidP="00E85356">
            <w:r w:rsidRPr="009C2D59">
              <w:t>41.1-48.0</w:t>
            </w:r>
          </w:p>
        </w:tc>
        <w:tc>
          <w:tcPr>
            <w:tcW w:w="669" w:type="pct"/>
            <w:vMerge/>
          </w:tcPr>
          <w:p w14:paraId="3FB5AE76" w14:textId="77777777" w:rsidR="00A4335D" w:rsidRPr="009C2D59" w:rsidRDefault="00A4335D" w:rsidP="00E85356"/>
        </w:tc>
        <w:tc>
          <w:tcPr>
            <w:tcW w:w="568" w:type="pct"/>
            <w:vAlign w:val="center"/>
          </w:tcPr>
          <w:p w14:paraId="37F2C5D3" w14:textId="77777777" w:rsidR="00A4335D" w:rsidRPr="009C2D59" w:rsidRDefault="00A4335D" w:rsidP="00E85356">
            <w:r w:rsidRPr="009C2D59">
              <w:t>45.7</w:t>
            </w:r>
          </w:p>
        </w:tc>
        <w:tc>
          <w:tcPr>
            <w:tcW w:w="523" w:type="pct"/>
            <w:vAlign w:val="center"/>
          </w:tcPr>
          <w:p w14:paraId="779C0B23" w14:textId="77777777" w:rsidR="00A4335D" w:rsidRPr="009C2D59" w:rsidRDefault="00A4335D" w:rsidP="00E85356">
            <w:r w:rsidRPr="009C2D59">
              <w:t>4.4</w:t>
            </w:r>
          </w:p>
        </w:tc>
        <w:tc>
          <w:tcPr>
            <w:tcW w:w="445" w:type="pct"/>
            <w:vAlign w:val="center"/>
          </w:tcPr>
          <w:p w14:paraId="3864359A" w14:textId="77777777" w:rsidR="00A4335D" w:rsidRPr="009C2D59" w:rsidRDefault="00A4335D" w:rsidP="00E85356">
            <w:r w:rsidRPr="009C2D59">
              <w:t>43.4</w:t>
            </w:r>
          </w:p>
        </w:tc>
        <w:tc>
          <w:tcPr>
            <w:tcW w:w="524" w:type="pct"/>
            <w:vAlign w:val="center"/>
          </w:tcPr>
          <w:p w14:paraId="77692065" w14:textId="77777777" w:rsidR="00A4335D" w:rsidRPr="009C2D59" w:rsidRDefault="00A4335D" w:rsidP="00E85356">
            <w:r w:rsidRPr="009C2D59">
              <w:t>3.6</w:t>
            </w:r>
          </w:p>
        </w:tc>
        <w:tc>
          <w:tcPr>
            <w:tcW w:w="538" w:type="pct"/>
            <w:vMerge/>
          </w:tcPr>
          <w:p w14:paraId="170CBF86" w14:textId="77777777" w:rsidR="00A4335D" w:rsidRPr="009C2D59" w:rsidRDefault="00A4335D" w:rsidP="00E85356"/>
        </w:tc>
      </w:tr>
    </w:tbl>
    <w:p w14:paraId="5A3CC656" w14:textId="77777777" w:rsidR="00A4335D" w:rsidRPr="00D509EC" w:rsidRDefault="00A4335D" w:rsidP="00A4335D">
      <w:pPr>
        <w:spacing w:after="0"/>
        <w:rPr>
          <w:b/>
        </w:rPr>
      </w:pPr>
      <w:r>
        <w:rPr>
          <w:b/>
        </w:rPr>
        <w:t>(d)</w:t>
      </w:r>
      <w:r w:rsidRPr="009C2D59">
        <w:t xml:space="preserve"> </w:t>
      </w:r>
      <w:r w:rsidRPr="00D509EC">
        <w:rPr>
          <w:b/>
        </w:rPr>
        <w:t>Ejection Time (ET) in milliseconds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821"/>
        <w:gridCol w:w="821"/>
        <w:gridCol w:w="769"/>
        <w:gridCol w:w="821"/>
        <w:gridCol w:w="746"/>
        <w:gridCol w:w="531"/>
        <w:gridCol w:w="1008"/>
        <w:gridCol w:w="724"/>
        <w:gridCol w:w="1075"/>
      </w:tblGrid>
      <w:tr w:rsidR="00A4335D" w:rsidRPr="009C2D59" w14:paraId="033A7AF6" w14:textId="77777777" w:rsidTr="00E85356">
        <w:tc>
          <w:tcPr>
            <w:tcW w:w="708" w:type="pct"/>
          </w:tcPr>
          <w:p w14:paraId="6891ACBA" w14:textId="77777777" w:rsidR="00A4335D" w:rsidRPr="009C2D59" w:rsidRDefault="00A4335D" w:rsidP="00E85356"/>
        </w:tc>
        <w:tc>
          <w:tcPr>
            <w:tcW w:w="4292" w:type="pct"/>
            <w:gridSpan w:val="10"/>
          </w:tcPr>
          <w:p w14:paraId="379C5375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2BD3C240" w14:textId="77777777" w:rsidTr="00E85356">
        <w:tc>
          <w:tcPr>
            <w:tcW w:w="717" w:type="pct"/>
          </w:tcPr>
          <w:p w14:paraId="758BDF78" w14:textId="77777777" w:rsidR="00A4335D" w:rsidRPr="009C2D59" w:rsidRDefault="00A4335D" w:rsidP="00E85356"/>
        </w:tc>
        <w:tc>
          <w:tcPr>
            <w:tcW w:w="1210" w:type="pct"/>
            <w:gridSpan w:val="3"/>
          </w:tcPr>
          <w:p w14:paraId="1208EFF7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10" w:type="pct"/>
            <w:gridSpan w:val="3"/>
          </w:tcPr>
          <w:p w14:paraId="7BEA9A63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10" w:type="pct"/>
            <w:gridSpan w:val="3"/>
          </w:tcPr>
          <w:p w14:paraId="7231C8FD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653" w:type="pct"/>
            <w:vMerge w:val="restart"/>
            <w:vAlign w:val="center"/>
          </w:tcPr>
          <w:p w14:paraId="7AF88A04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44AD92FA" w14:textId="77777777" w:rsidTr="00E85356">
        <w:tc>
          <w:tcPr>
            <w:tcW w:w="717" w:type="pct"/>
          </w:tcPr>
          <w:p w14:paraId="75CFE265" w14:textId="77777777" w:rsidR="00A4335D" w:rsidRPr="009C2D59" w:rsidRDefault="00A4335D" w:rsidP="00E85356"/>
        </w:tc>
        <w:tc>
          <w:tcPr>
            <w:tcW w:w="371" w:type="pct"/>
          </w:tcPr>
          <w:p w14:paraId="432D3207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37E521C4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9" w:type="pct"/>
          </w:tcPr>
          <w:p w14:paraId="6C4D3344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11" w:type="pct"/>
          </w:tcPr>
          <w:p w14:paraId="68B4BA73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7861CCA1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9" w:type="pct"/>
          </w:tcPr>
          <w:p w14:paraId="5AF42A2F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84" w:type="pct"/>
          </w:tcPr>
          <w:p w14:paraId="640323EA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9" w:type="pct"/>
          </w:tcPr>
          <w:p w14:paraId="6785B5DA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87" w:type="pct"/>
          </w:tcPr>
          <w:p w14:paraId="0F9E50FA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653" w:type="pct"/>
            <w:vMerge/>
          </w:tcPr>
          <w:p w14:paraId="4795460F" w14:textId="77777777" w:rsidR="00A4335D" w:rsidRPr="009C2D59" w:rsidRDefault="00A4335D" w:rsidP="00E85356"/>
        </w:tc>
      </w:tr>
      <w:tr w:rsidR="00A4335D" w:rsidRPr="009C2D59" w14:paraId="55BCABC3" w14:textId="77777777" w:rsidTr="00E85356">
        <w:tc>
          <w:tcPr>
            <w:tcW w:w="717" w:type="pct"/>
          </w:tcPr>
          <w:p w14:paraId="51EC5F61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71" w:type="pct"/>
          </w:tcPr>
          <w:p w14:paraId="7413EEEA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00" w:type="pct"/>
          </w:tcPr>
          <w:p w14:paraId="3BC18FAD" w14:textId="77777777" w:rsidR="00A4335D" w:rsidRPr="009C2D59" w:rsidRDefault="00A4335D" w:rsidP="00E85356">
            <w:r w:rsidRPr="009C2D59">
              <w:t>163.9</w:t>
            </w:r>
          </w:p>
        </w:tc>
        <w:tc>
          <w:tcPr>
            <w:tcW w:w="439" w:type="pct"/>
          </w:tcPr>
          <w:p w14:paraId="0BB1C5AE" w14:textId="77777777" w:rsidR="00A4335D" w:rsidRPr="009C2D59" w:rsidRDefault="00A4335D" w:rsidP="00E85356">
            <w:r w:rsidRPr="009C2D59">
              <w:t>10.8</w:t>
            </w:r>
          </w:p>
        </w:tc>
        <w:tc>
          <w:tcPr>
            <w:tcW w:w="411" w:type="pct"/>
          </w:tcPr>
          <w:p w14:paraId="3DF951EB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00" w:type="pct"/>
          </w:tcPr>
          <w:p w14:paraId="20C87692" w14:textId="77777777" w:rsidR="00A4335D" w:rsidRPr="009C2D59" w:rsidRDefault="00A4335D" w:rsidP="00E85356">
            <w:r w:rsidRPr="009C2D59">
              <w:t>165.5</w:t>
            </w:r>
          </w:p>
        </w:tc>
        <w:tc>
          <w:tcPr>
            <w:tcW w:w="399" w:type="pct"/>
          </w:tcPr>
          <w:p w14:paraId="45797C7B" w14:textId="77777777" w:rsidR="00A4335D" w:rsidRPr="009C2D59" w:rsidRDefault="00A4335D" w:rsidP="00E85356">
            <w:r w:rsidRPr="009C2D59">
              <w:t>11.7</w:t>
            </w:r>
          </w:p>
        </w:tc>
        <w:tc>
          <w:tcPr>
            <w:tcW w:w="284" w:type="pct"/>
          </w:tcPr>
          <w:p w14:paraId="60A9526C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9" w:type="pct"/>
          </w:tcPr>
          <w:p w14:paraId="5ACBEDF9" w14:textId="77777777" w:rsidR="00A4335D" w:rsidRPr="009C2D59" w:rsidRDefault="00A4335D" w:rsidP="00E85356">
            <w:r w:rsidRPr="009C2D59">
              <w:t>160.4</w:t>
            </w:r>
          </w:p>
        </w:tc>
        <w:tc>
          <w:tcPr>
            <w:tcW w:w="387" w:type="pct"/>
          </w:tcPr>
          <w:p w14:paraId="5C754325" w14:textId="77777777" w:rsidR="00A4335D" w:rsidRPr="009C2D59" w:rsidRDefault="00A4335D" w:rsidP="00E85356">
            <w:r w:rsidRPr="009C2D59">
              <w:t>8.1</w:t>
            </w:r>
          </w:p>
        </w:tc>
        <w:tc>
          <w:tcPr>
            <w:tcW w:w="653" w:type="pct"/>
          </w:tcPr>
          <w:p w14:paraId="199DCC8B" w14:textId="77777777" w:rsidR="00A4335D" w:rsidRPr="009C2D59" w:rsidRDefault="00A4335D" w:rsidP="00E85356">
            <w:r w:rsidRPr="009C2D59">
              <w:t>0.28</w:t>
            </w:r>
          </w:p>
        </w:tc>
      </w:tr>
      <w:tr w:rsidR="00A4335D" w:rsidRPr="009C2D59" w14:paraId="11E154CC" w14:textId="77777777" w:rsidTr="00E85356">
        <w:tc>
          <w:tcPr>
            <w:tcW w:w="708" w:type="pct"/>
          </w:tcPr>
          <w:p w14:paraId="42164BAE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362" w:type="pct"/>
          </w:tcPr>
          <w:p w14:paraId="6C622501" w14:textId="77777777" w:rsidR="00A4335D" w:rsidRPr="009C2D59" w:rsidRDefault="00A4335D" w:rsidP="00E85356">
            <w:r w:rsidRPr="009C2D59">
              <w:t>25</w:t>
            </w:r>
          </w:p>
        </w:tc>
        <w:tc>
          <w:tcPr>
            <w:tcW w:w="439" w:type="pct"/>
          </w:tcPr>
          <w:p w14:paraId="0C328C8E" w14:textId="77777777" w:rsidR="00A4335D" w:rsidRPr="009C2D59" w:rsidRDefault="00A4335D" w:rsidP="00E85356">
            <w:r w:rsidRPr="009C2D59">
              <w:t>167.4</w:t>
            </w:r>
          </w:p>
        </w:tc>
        <w:tc>
          <w:tcPr>
            <w:tcW w:w="430" w:type="pct"/>
          </w:tcPr>
          <w:p w14:paraId="0A46DA5D" w14:textId="77777777" w:rsidR="00A4335D" w:rsidRPr="009C2D59" w:rsidRDefault="00A4335D" w:rsidP="00E85356">
            <w:r w:rsidRPr="009C2D59">
              <w:t>8.8</w:t>
            </w:r>
          </w:p>
        </w:tc>
        <w:tc>
          <w:tcPr>
            <w:tcW w:w="402" w:type="pct"/>
          </w:tcPr>
          <w:p w14:paraId="5B33CCCB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6D446BA0" w14:textId="77777777" w:rsidR="00A4335D" w:rsidRPr="009C2D59" w:rsidRDefault="00A4335D" w:rsidP="00E85356">
            <w:r w:rsidRPr="009C2D59">
              <w:t>168.5</w:t>
            </w:r>
          </w:p>
        </w:tc>
        <w:tc>
          <w:tcPr>
            <w:tcW w:w="390" w:type="pct"/>
          </w:tcPr>
          <w:p w14:paraId="74E1B7D5" w14:textId="77777777" w:rsidR="00A4335D" w:rsidRPr="009C2D59" w:rsidRDefault="00A4335D" w:rsidP="00E85356">
            <w:r w:rsidRPr="009C2D59">
              <w:t>9.6</w:t>
            </w:r>
          </w:p>
        </w:tc>
        <w:tc>
          <w:tcPr>
            <w:tcW w:w="275" w:type="pct"/>
          </w:tcPr>
          <w:p w14:paraId="12565700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0" w:type="pct"/>
          </w:tcPr>
          <w:p w14:paraId="15544EC7" w14:textId="77777777" w:rsidR="00A4335D" w:rsidRPr="009C2D59" w:rsidRDefault="00A4335D" w:rsidP="00E85356">
            <w:r w:rsidRPr="009C2D59">
              <w:t>165.0</w:t>
            </w:r>
          </w:p>
        </w:tc>
        <w:tc>
          <w:tcPr>
            <w:tcW w:w="378" w:type="pct"/>
          </w:tcPr>
          <w:p w14:paraId="5E5EEF79" w14:textId="77777777" w:rsidR="00A4335D" w:rsidRPr="009C2D59" w:rsidRDefault="00A4335D" w:rsidP="00E85356">
            <w:r w:rsidRPr="009C2D59">
              <w:t>6.9</w:t>
            </w:r>
          </w:p>
        </w:tc>
        <w:tc>
          <w:tcPr>
            <w:tcW w:w="645" w:type="pct"/>
          </w:tcPr>
          <w:p w14:paraId="7B15E439" w14:textId="77777777" w:rsidR="00A4335D" w:rsidRPr="009C2D59" w:rsidRDefault="00A4335D" w:rsidP="00E85356">
            <w:r w:rsidRPr="009C2D59">
              <w:t>0.38</w:t>
            </w:r>
          </w:p>
        </w:tc>
      </w:tr>
      <w:tr w:rsidR="00A4335D" w:rsidRPr="009C2D59" w14:paraId="2688D0FB" w14:textId="77777777" w:rsidTr="00E85356">
        <w:tc>
          <w:tcPr>
            <w:tcW w:w="708" w:type="pct"/>
          </w:tcPr>
          <w:p w14:paraId="0C7ED3C7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62" w:type="pct"/>
          </w:tcPr>
          <w:p w14:paraId="788F3F93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2A86D2C7" w14:textId="77777777" w:rsidR="00A4335D" w:rsidRPr="009C2D59" w:rsidRDefault="00A4335D" w:rsidP="00E85356">
            <w:r w:rsidRPr="009C2D59">
              <w:t>162.9</w:t>
            </w:r>
          </w:p>
        </w:tc>
        <w:tc>
          <w:tcPr>
            <w:tcW w:w="430" w:type="pct"/>
          </w:tcPr>
          <w:p w14:paraId="1150F72F" w14:textId="77777777" w:rsidR="00A4335D" w:rsidRPr="009C2D59" w:rsidRDefault="00A4335D" w:rsidP="00E85356">
            <w:r w:rsidRPr="009C2D59">
              <w:t>11.6</w:t>
            </w:r>
          </w:p>
        </w:tc>
        <w:tc>
          <w:tcPr>
            <w:tcW w:w="402" w:type="pct"/>
          </w:tcPr>
          <w:p w14:paraId="6A278636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0954B20B" w14:textId="77777777" w:rsidR="00A4335D" w:rsidRPr="009C2D59" w:rsidRDefault="00A4335D" w:rsidP="00E85356">
            <w:r w:rsidRPr="009C2D59">
              <w:t>162.8</w:t>
            </w:r>
          </w:p>
        </w:tc>
        <w:tc>
          <w:tcPr>
            <w:tcW w:w="390" w:type="pct"/>
          </w:tcPr>
          <w:p w14:paraId="113EFD1B" w14:textId="77777777" w:rsidR="00A4335D" w:rsidRPr="009C2D59" w:rsidRDefault="00A4335D" w:rsidP="00E85356">
            <w:r w:rsidRPr="009C2D59">
              <w:t>12.4</w:t>
            </w:r>
          </w:p>
        </w:tc>
        <w:tc>
          <w:tcPr>
            <w:tcW w:w="275" w:type="pct"/>
          </w:tcPr>
          <w:p w14:paraId="3880B59F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3CC4732C" w14:textId="77777777" w:rsidR="00A4335D" w:rsidRPr="009C2D59" w:rsidRDefault="00A4335D" w:rsidP="00E85356">
            <w:r w:rsidRPr="009C2D59">
              <w:t>162.9</w:t>
            </w:r>
          </w:p>
        </w:tc>
        <w:tc>
          <w:tcPr>
            <w:tcW w:w="378" w:type="pct"/>
          </w:tcPr>
          <w:p w14:paraId="578333BA" w14:textId="77777777" w:rsidR="00A4335D" w:rsidRPr="009C2D59" w:rsidRDefault="00A4335D" w:rsidP="00E85356">
            <w:r w:rsidRPr="009C2D59">
              <w:t>11.0</w:t>
            </w:r>
          </w:p>
        </w:tc>
        <w:tc>
          <w:tcPr>
            <w:tcW w:w="645" w:type="pct"/>
          </w:tcPr>
          <w:p w14:paraId="5F64511E" w14:textId="77777777" w:rsidR="00A4335D" w:rsidRPr="009C2D59" w:rsidRDefault="00A4335D" w:rsidP="00E85356">
            <w:r w:rsidRPr="009C2D59">
              <w:t>0.99</w:t>
            </w:r>
          </w:p>
        </w:tc>
      </w:tr>
      <w:tr w:rsidR="00A4335D" w:rsidRPr="009C2D59" w14:paraId="50EEED52" w14:textId="77777777" w:rsidTr="00E85356">
        <w:tc>
          <w:tcPr>
            <w:tcW w:w="708" w:type="pct"/>
          </w:tcPr>
          <w:p w14:paraId="69C5E1EE" w14:textId="77777777" w:rsidR="00A4335D" w:rsidRPr="009C2D59" w:rsidRDefault="00A4335D" w:rsidP="00E85356">
            <w:r w:rsidRPr="009C2D59">
              <w:lastRenderedPageBreak/>
              <w:t>96 hours</w:t>
            </w:r>
          </w:p>
        </w:tc>
        <w:tc>
          <w:tcPr>
            <w:tcW w:w="362" w:type="pct"/>
          </w:tcPr>
          <w:p w14:paraId="677962DE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439" w:type="pct"/>
          </w:tcPr>
          <w:p w14:paraId="36D2BEB5" w14:textId="77777777" w:rsidR="00A4335D" w:rsidRPr="009C2D59" w:rsidRDefault="00A4335D" w:rsidP="00E85356">
            <w:r w:rsidRPr="009C2D59">
              <w:t>166.1</w:t>
            </w:r>
          </w:p>
        </w:tc>
        <w:tc>
          <w:tcPr>
            <w:tcW w:w="430" w:type="pct"/>
          </w:tcPr>
          <w:p w14:paraId="4DEAFA59" w14:textId="77777777" w:rsidR="00A4335D" w:rsidRPr="009C2D59" w:rsidRDefault="00A4335D" w:rsidP="00E85356">
            <w:r w:rsidRPr="009C2D59">
              <w:t>9.8</w:t>
            </w:r>
          </w:p>
        </w:tc>
        <w:tc>
          <w:tcPr>
            <w:tcW w:w="402" w:type="pct"/>
          </w:tcPr>
          <w:p w14:paraId="4A9304F1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439" w:type="pct"/>
          </w:tcPr>
          <w:p w14:paraId="05317EE0" w14:textId="77777777" w:rsidR="00A4335D" w:rsidRPr="009C2D59" w:rsidRDefault="00A4335D" w:rsidP="00E85356">
            <w:r w:rsidRPr="009C2D59">
              <w:t>169.1</w:t>
            </w:r>
          </w:p>
        </w:tc>
        <w:tc>
          <w:tcPr>
            <w:tcW w:w="390" w:type="pct"/>
          </w:tcPr>
          <w:p w14:paraId="56DD0B60" w14:textId="77777777" w:rsidR="00A4335D" w:rsidRPr="009C2D59" w:rsidRDefault="00A4335D" w:rsidP="00E85356">
            <w:r w:rsidRPr="009C2D59">
              <w:t>9.0</w:t>
            </w:r>
          </w:p>
        </w:tc>
        <w:tc>
          <w:tcPr>
            <w:tcW w:w="275" w:type="pct"/>
          </w:tcPr>
          <w:p w14:paraId="790A3DF5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530" w:type="pct"/>
          </w:tcPr>
          <w:p w14:paraId="18F7E946" w14:textId="77777777" w:rsidR="00A4335D" w:rsidRPr="009C2D59" w:rsidRDefault="00A4335D" w:rsidP="00E85356">
            <w:r w:rsidRPr="009C2D59">
              <w:t>163.1</w:t>
            </w:r>
          </w:p>
        </w:tc>
        <w:tc>
          <w:tcPr>
            <w:tcW w:w="378" w:type="pct"/>
          </w:tcPr>
          <w:p w14:paraId="79BCF346" w14:textId="77777777" w:rsidR="00A4335D" w:rsidRPr="009C2D59" w:rsidRDefault="00A4335D" w:rsidP="00E85356">
            <w:r w:rsidRPr="009C2D59">
              <w:t>10.3</w:t>
            </w:r>
          </w:p>
        </w:tc>
        <w:tc>
          <w:tcPr>
            <w:tcW w:w="645" w:type="pct"/>
          </w:tcPr>
          <w:p w14:paraId="60CDC441" w14:textId="77777777" w:rsidR="00A4335D" w:rsidRPr="009C2D59" w:rsidRDefault="00A4335D" w:rsidP="00E85356">
            <w:r w:rsidRPr="009C2D59">
              <w:t>0.27</w:t>
            </w:r>
          </w:p>
        </w:tc>
      </w:tr>
      <w:tr w:rsidR="00A4335D" w:rsidRPr="009C2D59" w14:paraId="59110F32" w14:textId="77777777" w:rsidTr="00E85356">
        <w:tc>
          <w:tcPr>
            <w:tcW w:w="708" w:type="pct"/>
          </w:tcPr>
          <w:p w14:paraId="7913385B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62" w:type="pct"/>
          </w:tcPr>
          <w:p w14:paraId="7165E587" w14:textId="77777777" w:rsidR="00A4335D" w:rsidRPr="009C2D59" w:rsidRDefault="00A4335D" w:rsidP="00E85356">
            <w:r w:rsidRPr="009C2D59">
              <w:t>17</w:t>
            </w:r>
          </w:p>
        </w:tc>
        <w:tc>
          <w:tcPr>
            <w:tcW w:w="439" w:type="pct"/>
          </w:tcPr>
          <w:p w14:paraId="6D237097" w14:textId="77777777" w:rsidR="00A4335D" w:rsidRPr="009C2D59" w:rsidRDefault="00A4335D" w:rsidP="00E85356">
            <w:r w:rsidRPr="009C2D59">
              <w:t>164.3</w:t>
            </w:r>
          </w:p>
        </w:tc>
        <w:tc>
          <w:tcPr>
            <w:tcW w:w="430" w:type="pct"/>
          </w:tcPr>
          <w:p w14:paraId="03A33723" w14:textId="77777777" w:rsidR="00A4335D" w:rsidRPr="009C2D59" w:rsidRDefault="00A4335D" w:rsidP="00E85356">
            <w:r w:rsidRPr="009C2D59">
              <w:t>9.8</w:t>
            </w:r>
          </w:p>
        </w:tc>
        <w:tc>
          <w:tcPr>
            <w:tcW w:w="402" w:type="pct"/>
          </w:tcPr>
          <w:p w14:paraId="2786EAF2" w14:textId="77777777" w:rsidR="00A4335D" w:rsidRPr="009C2D59" w:rsidRDefault="00A4335D" w:rsidP="00E85356">
            <w:r w:rsidRPr="009C2D59">
              <w:t>11</w:t>
            </w:r>
          </w:p>
        </w:tc>
        <w:tc>
          <w:tcPr>
            <w:tcW w:w="439" w:type="pct"/>
          </w:tcPr>
          <w:p w14:paraId="7DF00659" w14:textId="77777777" w:rsidR="00A4335D" w:rsidRPr="009C2D59" w:rsidRDefault="00A4335D" w:rsidP="00E85356">
            <w:r w:rsidRPr="009C2D59">
              <w:t>166.8</w:t>
            </w:r>
          </w:p>
        </w:tc>
        <w:tc>
          <w:tcPr>
            <w:tcW w:w="390" w:type="pct"/>
          </w:tcPr>
          <w:p w14:paraId="7C308CA0" w14:textId="77777777" w:rsidR="00A4335D" w:rsidRPr="009C2D59" w:rsidRDefault="00A4335D" w:rsidP="00E85356">
            <w:r w:rsidRPr="009C2D59">
              <w:t>7.4</w:t>
            </w:r>
          </w:p>
        </w:tc>
        <w:tc>
          <w:tcPr>
            <w:tcW w:w="275" w:type="pct"/>
          </w:tcPr>
          <w:p w14:paraId="6D8FBF8C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3EB44D94" w14:textId="77777777" w:rsidR="00A4335D" w:rsidRPr="009C2D59" w:rsidRDefault="00A4335D" w:rsidP="00E85356">
            <w:r w:rsidRPr="009C2D59">
              <w:t>159.7</w:t>
            </w:r>
          </w:p>
        </w:tc>
        <w:tc>
          <w:tcPr>
            <w:tcW w:w="378" w:type="pct"/>
          </w:tcPr>
          <w:p w14:paraId="2610FA03" w14:textId="77777777" w:rsidR="00A4335D" w:rsidRPr="009C2D59" w:rsidRDefault="00A4335D" w:rsidP="00E85356">
            <w:r w:rsidRPr="009C2D59">
              <w:t>12.6</w:t>
            </w:r>
          </w:p>
        </w:tc>
        <w:tc>
          <w:tcPr>
            <w:tcW w:w="645" w:type="pct"/>
          </w:tcPr>
          <w:p w14:paraId="7454175C" w14:textId="77777777" w:rsidR="00A4335D" w:rsidRPr="009C2D59" w:rsidRDefault="00A4335D" w:rsidP="00E85356">
            <w:r w:rsidRPr="009C2D59">
              <w:t>0.16</w:t>
            </w:r>
          </w:p>
        </w:tc>
      </w:tr>
    </w:tbl>
    <w:p w14:paraId="7E80C4DB" w14:textId="77777777" w:rsidR="00A4335D" w:rsidRPr="009C2D59" w:rsidRDefault="00A4335D" w:rsidP="00A4335D">
      <w:pPr>
        <w:spacing w:after="0"/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204"/>
        <w:gridCol w:w="821"/>
        <w:gridCol w:w="1532"/>
        <w:gridCol w:w="1092"/>
        <w:gridCol w:w="907"/>
        <w:gridCol w:w="978"/>
        <w:gridCol w:w="832"/>
        <w:gridCol w:w="980"/>
        <w:gridCol w:w="1006"/>
      </w:tblGrid>
      <w:tr w:rsidR="00A4335D" w:rsidRPr="009C2D59" w14:paraId="12427542" w14:textId="77777777" w:rsidTr="00E85356">
        <w:tc>
          <w:tcPr>
            <w:tcW w:w="643" w:type="pct"/>
          </w:tcPr>
          <w:p w14:paraId="2D0D01A4" w14:textId="77777777" w:rsidR="00A4335D" w:rsidRPr="009C2D59" w:rsidRDefault="00A4335D" w:rsidP="00E85356"/>
        </w:tc>
        <w:tc>
          <w:tcPr>
            <w:tcW w:w="1842" w:type="pct"/>
            <w:gridSpan w:val="3"/>
          </w:tcPr>
          <w:p w14:paraId="6704C29F" w14:textId="77777777" w:rsidR="00A4335D" w:rsidRPr="009C2D59" w:rsidRDefault="00A4335D" w:rsidP="00E85356">
            <w:r w:rsidRPr="009C2D59">
              <w:t xml:space="preserve">Within-Subjects Effects (n= </w:t>
            </w:r>
            <w:proofErr w:type="gramStart"/>
            <w:r w:rsidRPr="009C2D59">
              <w:t>8)</w:t>
            </w:r>
            <w:r>
              <w:t>*</w:t>
            </w:r>
            <w:proofErr w:type="gramEnd"/>
          </w:p>
        </w:tc>
        <w:tc>
          <w:tcPr>
            <w:tcW w:w="2515" w:type="pct"/>
            <w:gridSpan w:val="5"/>
          </w:tcPr>
          <w:p w14:paraId="3CAB49FE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5DEDE755" w14:textId="77777777" w:rsidTr="00E85356">
        <w:tc>
          <w:tcPr>
            <w:tcW w:w="643" w:type="pct"/>
          </w:tcPr>
          <w:p w14:paraId="1A99329B" w14:textId="77777777" w:rsidR="00A4335D" w:rsidRPr="009C2D59" w:rsidRDefault="00A4335D" w:rsidP="00E85356"/>
        </w:tc>
        <w:tc>
          <w:tcPr>
            <w:tcW w:w="439" w:type="pct"/>
          </w:tcPr>
          <w:p w14:paraId="02371EAF" w14:textId="77777777" w:rsidR="00A4335D" w:rsidRPr="009C2D59" w:rsidRDefault="00A4335D" w:rsidP="00E85356"/>
        </w:tc>
        <w:tc>
          <w:tcPr>
            <w:tcW w:w="819" w:type="pct"/>
          </w:tcPr>
          <w:p w14:paraId="17A0BFCC" w14:textId="77777777" w:rsidR="00A4335D" w:rsidRPr="009C2D59" w:rsidRDefault="00A4335D" w:rsidP="00E85356"/>
        </w:tc>
        <w:tc>
          <w:tcPr>
            <w:tcW w:w="584" w:type="pct"/>
          </w:tcPr>
          <w:p w14:paraId="0CEAACA3" w14:textId="77777777" w:rsidR="00A4335D" w:rsidRPr="009C2D59" w:rsidRDefault="00A4335D" w:rsidP="00E85356"/>
        </w:tc>
        <w:tc>
          <w:tcPr>
            <w:tcW w:w="1008" w:type="pct"/>
            <w:gridSpan w:val="2"/>
          </w:tcPr>
          <w:p w14:paraId="21EDA430" w14:textId="77777777" w:rsidR="00A4335D" w:rsidRPr="009C2D59" w:rsidRDefault="00A4335D" w:rsidP="00E85356">
            <w:r w:rsidRPr="009C2D59">
              <w:t>Dexamethasone (n= 4)</w:t>
            </w:r>
          </w:p>
        </w:tc>
        <w:tc>
          <w:tcPr>
            <w:tcW w:w="969" w:type="pct"/>
            <w:gridSpan w:val="2"/>
          </w:tcPr>
          <w:p w14:paraId="34C0770B" w14:textId="77777777" w:rsidR="00A4335D" w:rsidRPr="009C2D59" w:rsidRDefault="00A4335D" w:rsidP="00E85356">
            <w:r w:rsidRPr="009C2D59">
              <w:t>Betamethasone (n= 4)</w:t>
            </w:r>
          </w:p>
        </w:tc>
        <w:tc>
          <w:tcPr>
            <w:tcW w:w="538" w:type="pct"/>
          </w:tcPr>
          <w:p w14:paraId="56A39DE9" w14:textId="77777777" w:rsidR="00A4335D" w:rsidRPr="009C2D59" w:rsidRDefault="00A4335D" w:rsidP="00E85356"/>
        </w:tc>
      </w:tr>
      <w:tr w:rsidR="00A4335D" w:rsidRPr="009C2D59" w14:paraId="6EADCDE6" w14:textId="77777777" w:rsidTr="00E85356">
        <w:tc>
          <w:tcPr>
            <w:tcW w:w="643" w:type="pct"/>
          </w:tcPr>
          <w:p w14:paraId="0AD0931B" w14:textId="77777777" w:rsidR="00A4335D" w:rsidRPr="009C2D59" w:rsidRDefault="00A4335D" w:rsidP="00E85356"/>
        </w:tc>
        <w:tc>
          <w:tcPr>
            <w:tcW w:w="439" w:type="pct"/>
          </w:tcPr>
          <w:p w14:paraId="7EA82382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819" w:type="pct"/>
          </w:tcPr>
          <w:p w14:paraId="136734FB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584" w:type="pct"/>
          </w:tcPr>
          <w:p w14:paraId="7968334F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485" w:type="pct"/>
          </w:tcPr>
          <w:p w14:paraId="2D854B65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3" w:type="pct"/>
          </w:tcPr>
          <w:p w14:paraId="6DAA3888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45" w:type="pct"/>
          </w:tcPr>
          <w:p w14:paraId="3647A741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4" w:type="pct"/>
          </w:tcPr>
          <w:p w14:paraId="75E8272D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38" w:type="pct"/>
          </w:tcPr>
          <w:p w14:paraId="6633DCE3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239DCAB9" w14:textId="77777777" w:rsidTr="00E85356">
        <w:tc>
          <w:tcPr>
            <w:tcW w:w="643" w:type="pct"/>
          </w:tcPr>
          <w:p w14:paraId="1CC0DDCD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39" w:type="pct"/>
            <w:vAlign w:val="center"/>
          </w:tcPr>
          <w:p w14:paraId="2E09D505" w14:textId="77777777" w:rsidR="00A4335D" w:rsidRPr="009C2D59" w:rsidRDefault="00A4335D" w:rsidP="00E85356">
            <w:r w:rsidRPr="009C2D59">
              <w:t>156.8</w:t>
            </w:r>
          </w:p>
        </w:tc>
        <w:tc>
          <w:tcPr>
            <w:tcW w:w="819" w:type="pct"/>
            <w:vAlign w:val="center"/>
          </w:tcPr>
          <w:p w14:paraId="4A3DE899" w14:textId="77777777" w:rsidR="00A4335D" w:rsidRPr="009C2D59" w:rsidRDefault="00A4335D" w:rsidP="00E85356">
            <w:r w:rsidRPr="009C2D59">
              <w:t>149.2-164.4</w:t>
            </w:r>
          </w:p>
        </w:tc>
        <w:tc>
          <w:tcPr>
            <w:tcW w:w="584" w:type="pct"/>
            <w:vMerge w:val="restart"/>
            <w:vAlign w:val="center"/>
          </w:tcPr>
          <w:p w14:paraId="44110FDF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0.03</w:t>
            </w:r>
          </w:p>
        </w:tc>
        <w:tc>
          <w:tcPr>
            <w:tcW w:w="485" w:type="pct"/>
            <w:vAlign w:val="center"/>
          </w:tcPr>
          <w:p w14:paraId="5D9AB321" w14:textId="77777777" w:rsidR="00A4335D" w:rsidRPr="009C2D59" w:rsidRDefault="00A4335D" w:rsidP="00E85356">
            <w:r w:rsidRPr="009C2D59">
              <w:t>158.8</w:t>
            </w:r>
          </w:p>
        </w:tc>
        <w:tc>
          <w:tcPr>
            <w:tcW w:w="523" w:type="pct"/>
            <w:vAlign w:val="center"/>
          </w:tcPr>
          <w:p w14:paraId="12D6E005" w14:textId="77777777" w:rsidR="00A4335D" w:rsidRPr="009C2D59" w:rsidRDefault="00A4335D" w:rsidP="00E85356">
            <w:r w:rsidRPr="009C2D59">
              <w:t>12.1</w:t>
            </w:r>
          </w:p>
        </w:tc>
        <w:tc>
          <w:tcPr>
            <w:tcW w:w="445" w:type="pct"/>
            <w:vAlign w:val="center"/>
          </w:tcPr>
          <w:p w14:paraId="585CC9ED" w14:textId="77777777" w:rsidR="00A4335D" w:rsidRPr="009C2D59" w:rsidRDefault="00A4335D" w:rsidP="00E85356">
            <w:r w:rsidRPr="009C2D59">
              <w:t>154.9</w:t>
            </w:r>
          </w:p>
        </w:tc>
        <w:tc>
          <w:tcPr>
            <w:tcW w:w="524" w:type="pct"/>
            <w:vAlign w:val="center"/>
          </w:tcPr>
          <w:p w14:paraId="7ABB6615" w14:textId="77777777" w:rsidR="00A4335D" w:rsidRPr="009C2D59" w:rsidRDefault="00A4335D" w:rsidP="00E85356">
            <w:r w:rsidRPr="009C2D59">
              <w:t>2.5</w:t>
            </w:r>
          </w:p>
        </w:tc>
        <w:tc>
          <w:tcPr>
            <w:tcW w:w="538" w:type="pct"/>
            <w:vMerge w:val="restart"/>
            <w:vAlign w:val="center"/>
          </w:tcPr>
          <w:p w14:paraId="02481D6F" w14:textId="77777777" w:rsidR="00A4335D" w:rsidRPr="009C2D59" w:rsidRDefault="00A4335D" w:rsidP="00E85356">
            <w:r w:rsidRPr="009C2D59">
              <w:t>0.91</w:t>
            </w:r>
          </w:p>
        </w:tc>
      </w:tr>
      <w:tr w:rsidR="00A4335D" w:rsidRPr="009C2D59" w14:paraId="5F2BD1C7" w14:textId="77777777" w:rsidTr="00E85356">
        <w:tc>
          <w:tcPr>
            <w:tcW w:w="643" w:type="pct"/>
          </w:tcPr>
          <w:p w14:paraId="7776D2CE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39" w:type="pct"/>
            <w:vAlign w:val="center"/>
          </w:tcPr>
          <w:p w14:paraId="24821123" w14:textId="77777777" w:rsidR="00A4335D" w:rsidRPr="009C2D59" w:rsidRDefault="00A4335D" w:rsidP="00E85356">
            <w:r w:rsidRPr="009C2D59">
              <w:t>165.2</w:t>
            </w:r>
          </w:p>
        </w:tc>
        <w:tc>
          <w:tcPr>
            <w:tcW w:w="819" w:type="pct"/>
            <w:vAlign w:val="center"/>
          </w:tcPr>
          <w:p w14:paraId="2CD83F90" w14:textId="77777777" w:rsidR="00A4335D" w:rsidRPr="009C2D59" w:rsidRDefault="00A4335D" w:rsidP="00E85356">
            <w:r w:rsidRPr="009C2D59">
              <w:t>160.7-169.7</w:t>
            </w:r>
          </w:p>
        </w:tc>
        <w:tc>
          <w:tcPr>
            <w:tcW w:w="584" w:type="pct"/>
            <w:vMerge/>
          </w:tcPr>
          <w:p w14:paraId="7F0B349A" w14:textId="77777777" w:rsidR="00A4335D" w:rsidRPr="009C2D59" w:rsidRDefault="00A4335D" w:rsidP="00E85356"/>
        </w:tc>
        <w:tc>
          <w:tcPr>
            <w:tcW w:w="485" w:type="pct"/>
            <w:vAlign w:val="center"/>
          </w:tcPr>
          <w:p w14:paraId="6BEDE81C" w14:textId="77777777" w:rsidR="00A4335D" w:rsidRPr="009C2D59" w:rsidRDefault="00A4335D" w:rsidP="00E85356">
            <w:r w:rsidRPr="009C2D59">
              <w:t>164.1</w:t>
            </w:r>
          </w:p>
        </w:tc>
        <w:tc>
          <w:tcPr>
            <w:tcW w:w="523" w:type="pct"/>
            <w:vAlign w:val="center"/>
          </w:tcPr>
          <w:p w14:paraId="20EE773B" w14:textId="77777777" w:rsidR="00A4335D" w:rsidRPr="009C2D59" w:rsidRDefault="00A4335D" w:rsidP="00E85356">
            <w:r w:rsidRPr="009C2D59">
              <w:t>5.1</w:t>
            </w:r>
          </w:p>
        </w:tc>
        <w:tc>
          <w:tcPr>
            <w:tcW w:w="445" w:type="pct"/>
            <w:vAlign w:val="center"/>
          </w:tcPr>
          <w:p w14:paraId="7760CC0D" w14:textId="77777777" w:rsidR="00A4335D" w:rsidRPr="009C2D59" w:rsidRDefault="00A4335D" w:rsidP="00E85356">
            <w:r w:rsidRPr="009C2D59">
              <w:t>166.3</w:t>
            </w:r>
          </w:p>
        </w:tc>
        <w:tc>
          <w:tcPr>
            <w:tcW w:w="524" w:type="pct"/>
            <w:vAlign w:val="center"/>
          </w:tcPr>
          <w:p w14:paraId="578102B6" w14:textId="77777777" w:rsidR="00A4335D" w:rsidRPr="009C2D59" w:rsidRDefault="00A4335D" w:rsidP="00E85356">
            <w:r w:rsidRPr="009C2D59">
              <w:t>5.4</w:t>
            </w:r>
          </w:p>
        </w:tc>
        <w:tc>
          <w:tcPr>
            <w:tcW w:w="538" w:type="pct"/>
            <w:vMerge/>
          </w:tcPr>
          <w:p w14:paraId="0B51E0DA" w14:textId="77777777" w:rsidR="00A4335D" w:rsidRPr="009C2D59" w:rsidRDefault="00A4335D" w:rsidP="00E85356"/>
        </w:tc>
      </w:tr>
      <w:tr w:rsidR="00A4335D" w:rsidRPr="009C2D59" w14:paraId="21D76BF4" w14:textId="77777777" w:rsidTr="00E85356">
        <w:tc>
          <w:tcPr>
            <w:tcW w:w="643" w:type="pct"/>
          </w:tcPr>
          <w:p w14:paraId="2F1B9D2E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39" w:type="pct"/>
            <w:vAlign w:val="center"/>
          </w:tcPr>
          <w:p w14:paraId="5169B80A" w14:textId="77777777" w:rsidR="00A4335D" w:rsidRPr="009C2D59" w:rsidRDefault="00A4335D" w:rsidP="00E85356">
            <w:r w:rsidRPr="009C2D59">
              <w:t>160.1</w:t>
            </w:r>
          </w:p>
        </w:tc>
        <w:tc>
          <w:tcPr>
            <w:tcW w:w="819" w:type="pct"/>
            <w:vAlign w:val="center"/>
          </w:tcPr>
          <w:p w14:paraId="5FC638AA" w14:textId="77777777" w:rsidR="00A4335D" w:rsidRPr="009C2D59" w:rsidRDefault="00A4335D" w:rsidP="00E85356">
            <w:r w:rsidRPr="009C2D59">
              <w:t>152.8-167.3</w:t>
            </w:r>
          </w:p>
        </w:tc>
        <w:tc>
          <w:tcPr>
            <w:tcW w:w="584" w:type="pct"/>
            <w:vMerge/>
          </w:tcPr>
          <w:p w14:paraId="5278B436" w14:textId="77777777" w:rsidR="00A4335D" w:rsidRPr="009C2D59" w:rsidRDefault="00A4335D" w:rsidP="00E85356"/>
        </w:tc>
        <w:tc>
          <w:tcPr>
            <w:tcW w:w="485" w:type="pct"/>
            <w:vAlign w:val="center"/>
          </w:tcPr>
          <w:p w14:paraId="7BA66F61" w14:textId="77777777" w:rsidR="00A4335D" w:rsidRPr="009C2D59" w:rsidRDefault="00A4335D" w:rsidP="00E85356">
            <w:r w:rsidRPr="009C2D59">
              <w:t>155.9</w:t>
            </w:r>
          </w:p>
        </w:tc>
        <w:tc>
          <w:tcPr>
            <w:tcW w:w="523" w:type="pct"/>
            <w:vAlign w:val="center"/>
          </w:tcPr>
          <w:p w14:paraId="3B0BCE6E" w14:textId="77777777" w:rsidR="00A4335D" w:rsidRPr="009C2D59" w:rsidRDefault="00A4335D" w:rsidP="00E85356">
            <w:r w:rsidRPr="009C2D59">
              <w:t>6.8</w:t>
            </w:r>
          </w:p>
        </w:tc>
        <w:tc>
          <w:tcPr>
            <w:tcW w:w="445" w:type="pct"/>
            <w:vAlign w:val="center"/>
          </w:tcPr>
          <w:p w14:paraId="4EFB24E8" w14:textId="77777777" w:rsidR="00A4335D" w:rsidRPr="009C2D59" w:rsidRDefault="00A4335D" w:rsidP="00E85356">
            <w:r w:rsidRPr="009C2D59">
              <w:t>164.3</w:t>
            </w:r>
          </w:p>
        </w:tc>
        <w:tc>
          <w:tcPr>
            <w:tcW w:w="524" w:type="pct"/>
            <w:vAlign w:val="center"/>
          </w:tcPr>
          <w:p w14:paraId="13C3B50C" w14:textId="77777777" w:rsidR="00A4335D" w:rsidRPr="009C2D59" w:rsidRDefault="00A4335D" w:rsidP="00E85356">
            <w:r w:rsidRPr="009C2D59">
              <w:t>9.7</w:t>
            </w:r>
          </w:p>
        </w:tc>
        <w:tc>
          <w:tcPr>
            <w:tcW w:w="538" w:type="pct"/>
            <w:vMerge/>
          </w:tcPr>
          <w:p w14:paraId="56053BE4" w14:textId="77777777" w:rsidR="00A4335D" w:rsidRPr="009C2D59" w:rsidRDefault="00A4335D" w:rsidP="00E85356"/>
        </w:tc>
      </w:tr>
      <w:tr w:rsidR="00A4335D" w:rsidRPr="009C2D59" w14:paraId="65AC3D57" w14:textId="77777777" w:rsidTr="00E85356">
        <w:trPr>
          <w:trHeight w:val="476"/>
        </w:trPr>
        <w:tc>
          <w:tcPr>
            <w:tcW w:w="643" w:type="pct"/>
          </w:tcPr>
          <w:p w14:paraId="6055261D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39" w:type="pct"/>
            <w:vAlign w:val="center"/>
          </w:tcPr>
          <w:p w14:paraId="3DA40266" w14:textId="77777777" w:rsidR="00A4335D" w:rsidRPr="009C2D59" w:rsidRDefault="00A4335D" w:rsidP="00E85356">
            <w:r w:rsidRPr="009C2D59">
              <w:t>168.9</w:t>
            </w:r>
          </w:p>
        </w:tc>
        <w:tc>
          <w:tcPr>
            <w:tcW w:w="819" w:type="pct"/>
            <w:vAlign w:val="center"/>
          </w:tcPr>
          <w:p w14:paraId="57FCD10E" w14:textId="77777777" w:rsidR="00A4335D" w:rsidRPr="009C2D59" w:rsidRDefault="00A4335D" w:rsidP="00E85356">
            <w:r w:rsidRPr="009C2D59">
              <w:t>160.2-177.6</w:t>
            </w:r>
          </w:p>
        </w:tc>
        <w:tc>
          <w:tcPr>
            <w:tcW w:w="584" w:type="pct"/>
            <w:vMerge/>
          </w:tcPr>
          <w:p w14:paraId="18ECE34D" w14:textId="77777777" w:rsidR="00A4335D" w:rsidRPr="009C2D59" w:rsidRDefault="00A4335D" w:rsidP="00E85356"/>
        </w:tc>
        <w:tc>
          <w:tcPr>
            <w:tcW w:w="485" w:type="pct"/>
            <w:vAlign w:val="center"/>
          </w:tcPr>
          <w:p w14:paraId="52D8B2F3" w14:textId="77777777" w:rsidR="00A4335D" w:rsidRPr="009C2D59" w:rsidRDefault="00A4335D" w:rsidP="00E85356">
            <w:r w:rsidRPr="009C2D59">
              <w:t>169.8</w:t>
            </w:r>
          </w:p>
        </w:tc>
        <w:tc>
          <w:tcPr>
            <w:tcW w:w="523" w:type="pct"/>
            <w:vAlign w:val="center"/>
          </w:tcPr>
          <w:p w14:paraId="5E55F409" w14:textId="77777777" w:rsidR="00A4335D" w:rsidRPr="009C2D59" w:rsidRDefault="00A4335D" w:rsidP="00E85356">
            <w:r w:rsidRPr="009C2D59">
              <w:t>8.9</w:t>
            </w:r>
          </w:p>
        </w:tc>
        <w:tc>
          <w:tcPr>
            <w:tcW w:w="445" w:type="pct"/>
            <w:vAlign w:val="center"/>
          </w:tcPr>
          <w:p w14:paraId="227FDC5B" w14:textId="77777777" w:rsidR="00A4335D" w:rsidRPr="009C2D59" w:rsidRDefault="00A4335D" w:rsidP="00E85356">
            <w:r w:rsidRPr="009C2D59">
              <w:t>167.9</w:t>
            </w:r>
          </w:p>
        </w:tc>
        <w:tc>
          <w:tcPr>
            <w:tcW w:w="524" w:type="pct"/>
            <w:vAlign w:val="center"/>
          </w:tcPr>
          <w:p w14:paraId="1E3555CB" w14:textId="77777777" w:rsidR="00A4335D" w:rsidRPr="009C2D59" w:rsidRDefault="00A4335D" w:rsidP="00E85356">
            <w:r w:rsidRPr="009C2D59">
              <w:t>11.1</w:t>
            </w:r>
          </w:p>
        </w:tc>
        <w:tc>
          <w:tcPr>
            <w:tcW w:w="538" w:type="pct"/>
            <w:vMerge/>
            <w:vAlign w:val="bottom"/>
          </w:tcPr>
          <w:p w14:paraId="7F291233" w14:textId="77777777" w:rsidR="00A4335D" w:rsidRPr="009C2D59" w:rsidRDefault="00A4335D" w:rsidP="00E85356"/>
        </w:tc>
      </w:tr>
      <w:tr w:rsidR="00A4335D" w:rsidRPr="009C2D59" w14:paraId="107A5BB0" w14:textId="77777777" w:rsidTr="00E85356">
        <w:tc>
          <w:tcPr>
            <w:tcW w:w="643" w:type="pct"/>
          </w:tcPr>
          <w:p w14:paraId="1BBA148A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39" w:type="pct"/>
            <w:vAlign w:val="center"/>
          </w:tcPr>
          <w:p w14:paraId="4CB2B51E" w14:textId="77777777" w:rsidR="00A4335D" w:rsidRPr="009C2D59" w:rsidRDefault="00A4335D" w:rsidP="00E85356">
            <w:r w:rsidRPr="009C2D59">
              <w:t>163.3</w:t>
            </w:r>
          </w:p>
        </w:tc>
        <w:tc>
          <w:tcPr>
            <w:tcW w:w="819" w:type="pct"/>
            <w:vAlign w:val="center"/>
          </w:tcPr>
          <w:p w14:paraId="7EDB2892" w14:textId="77777777" w:rsidR="00A4335D" w:rsidRPr="009C2D59" w:rsidRDefault="00A4335D" w:rsidP="00E85356">
            <w:r w:rsidRPr="009C2D59">
              <w:t>152.9-173.8</w:t>
            </w:r>
          </w:p>
        </w:tc>
        <w:tc>
          <w:tcPr>
            <w:tcW w:w="584" w:type="pct"/>
            <w:vMerge/>
          </w:tcPr>
          <w:p w14:paraId="38B05FBA" w14:textId="77777777" w:rsidR="00A4335D" w:rsidRPr="009C2D59" w:rsidRDefault="00A4335D" w:rsidP="00E85356"/>
        </w:tc>
        <w:tc>
          <w:tcPr>
            <w:tcW w:w="485" w:type="pct"/>
            <w:vAlign w:val="center"/>
          </w:tcPr>
          <w:p w14:paraId="6155319E" w14:textId="77777777" w:rsidR="00A4335D" w:rsidRPr="009C2D59" w:rsidRDefault="00A4335D" w:rsidP="00E85356">
            <w:r w:rsidRPr="009C2D59">
              <w:t>167.0</w:t>
            </w:r>
          </w:p>
        </w:tc>
        <w:tc>
          <w:tcPr>
            <w:tcW w:w="523" w:type="pct"/>
            <w:vAlign w:val="center"/>
          </w:tcPr>
          <w:p w14:paraId="1C5D6C71" w14:textId="77777777" w:rsidR="00A4335D" w:rsidRPr="009C2D59" w:rsidRDefault="00A4335D" w:rsidP="00E85356">
            <w:r w:rsidRPr="009C2D59">
              <w:t>5.9</w:t>
            </w:r>
          </w:p>
        </w:tc>
        <w:tc>
          <w:tcPr>
            <w:tcW w:w="445" w:type="pct"/>
            <w:vAlign w:val="center"/>
          </w:tcPr>
          <w:p w14:paraId="4715F00F" w14:textId="77777777" w:rsidR="00A4335D" w:rsidRPr="009C2D59" w:rsidRDefault="00A4335D" w:rsidP="00E85356">
            <w:r w:rsidRPr="009C2D59">
              <w:t>159.7</w:t>
            </w:r>
          </w:p>
        </w:tc>
        <w:tc>
          <w:tcPr>
            <w:tcW w:w="524" w:type="pct"/>
            <w:vAlign w:val="center"/>
          </w:tcPr>
          <w:p w14:paraId="2FA75474" w14:textId="77777777" w:rsidR="00A4335D" w:rsidRPr="009C2D59" w:rsidRDefault="00A4335D" w:rsidP="00E85356">
            <w:r w:rsidRPr="009C2D59">
              <w:t>16.0</w:t>
            </w:r>
          </w:p>
        </w:tc>
        <w:tc>
          <w:tcPr>
            <w:tcW w:w="538" w:type="pct"/>
            <w:vMerge/>
          </w:tcPr>
          <w:p w14:paraId="415FBA49" w14:textId="77777777" w:rsidR="00A4335D" w:rsidRPr="009C2D59" w:rsidRDefault="00A4335D" w:rsidP="00E85356"/>
        </w:tc>
      </w:tr>
    </w:tbl>
    <w:p w14:paraId="411C2842" w14:textId="77777777" w:rsidR="00A4335D" w:rsidRPr="00090952" w:rsidRDefault="00A4335D" w:rsidP="00A4335D">
      <w:pPr>
        <w:rPr>
          <w:sz w:val="20"/>
          <w:szCs w:val="20"/>
        </w:rPr>
      </w:pPr>
      <w:r>
        <w:rPr>
          <w:rFonts w:ascii="Open Sans" w:eastAsia="Times New Roman" w:hAnsi="Open Sans" w:cs="Arial"/>
          <w:color w:val="1C1D1E"/>
          <w:sz w:val="21"/>
          <w:szCs w:val="21"/>
          <w:lang w:val="en" w:eastAsia="en-AU"/>
        </w:rPr>
        <w:t>*</w:t>
      </w:r>
      <w:r w:rsidRPr="00090952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fetuses with LMPI and its subcomponents</w:t>
      </w:r>
      <w:r w:rsidRPr="00090952">
        <w:rPr>
          <w:sz w:val="20"/>
          <w:szCs w:val="20"/>
        </w:rPr>
        <w:t xml:space="preserve"> recorded at all 5 time-points</w:t>
      </w:r>
      <w:r>
        <w:rPr>
          <w:sz w:val="20"/>
          <w:szCs w:val="20"/>
        </w:rPr>
        <w:t>. 95%CI = 95% confidence interval</w:t>
      </w:r>
      <w:r w:rsidRPr="00090952">
        <w:rPr>
          <w:sz w:val="20"/>
          <w:szCs w:val="20"/>
        </w:rPr>
        <w:t xml:space="preserve"> of mean</w:t>
      </w:r>
    </w:p>
    <w:p w14:paraId="70414417" w14:textId="77777777" w:rsidR="00A4335D" w:rsidRDefault="00A4335D" w:rsidP="00A4335D"/>
    <w:p w14:paraId="12DE1793" w14:textId="77777777" w:rsidR="00A4335D" w:rsidRDefault="00A4335D" w:rsidP="00A4335D"/>
    <w:p w14:paraId="6D3B278F" w14:textId="77777777" w:rsidR="00A4335D" w:rsidRDefault="00A4335D" w:rsidP="00A4335D"/>
    <w:p w14:paraId="0C680D8E" w14:textId="77777777" w:rsidR="00A4335D" w:rsidRDefault="00A4335D">
      <w:pPr>
        <w:spacing w:after="0" w:line="240" w:lineRule="auto"/>
        <w:rPr>
          <w:rFonts w:asciiTheme="minorHAnsi" w:eastAsiaTheme="minorEastAsia" w:hAnsiTheme="minorHAnsi" w:cstheme="minorBidi"/>
          <w:b/>
          <w:bCs/>
          <w:szCs w:val="18"/>
          <w:lang w:val="en-AU" w:eastAsia="en-AU" w:bidi="en-US"/>
        </w:rPr>
      </w:pPr>
      <w:bookmarkStart w:id="4" w:name="_Toc453698907"/>
      <w:r>
        <w:br w:type="page"/>
      </w:r>
    </w:p>
    <w:p w14:paraId="11698BE4" w14:textId="310AF50F" w:rsidR="00A4335D" w:rsidRDefault="00A4335D" w:rsidP="00A4335D">
      <w:pPr>
        <w:pStyle w:val="Caption"/>
        <w:keepNext/>
      </w:pPr>
      <w:r>
        <w:lastRenderedPageBreak/>
        <w:t xml:space="preserve">Supplementary </w:t>
      </w:r>
      <w:r w:rsidRPr="001C0EEC">
        <w:t>Table 4:</w:t>
      </w:r>
      <w:r>
        <w:t xml:space="preserve"> </w:t>
      </w:r>
      <w:r w:rsidRPr="0024383C">
        <w:t>Right Myocardial Performance Index</w:t>
      </w:r>
      <w:r>
        <w:t xml:space="preserve"> and subcomponents </w:t>
      </w:r>
      <w:r w:rsidRPr="0024383C">
        <w:t xml:space="preserve">pre and post </w:t>
      </w:r>
      <w:r>
        <w:t>cortico</w:t>
      </w:r>
      <w:r w:rsidRPr="0024383C">
        <w:t>steroid administration, Dexamethasone versus Betamethasone</w:t>
      </w:r>
      <w:bookmarkEnd w:id="4"/>
    </w:p>
    <w:p w14:paraId="192875E2" w14:textId="77777777" w:rsidR="00A4335D" w:rsidRPr="00D26766" w:rsidRDefault="00A4335D" w:rsidP="00A4335D">
      <w:pPr>
        <w:spacing w:before="120" w:after="0"/>
        <w:rPr>
          <w:b/>
          <w:bCs/>
          <w:lang w:eastAsia="en-AU" w:bidi="en-US"/>
        </w:rPr>
      </w:pPr>
      <w:r w:rsidRPr="00D26766">
        <w:rPr>
          <w:b/>
          <w:bCs/>
          <w:lang w:eastAsia="en-AU" w:bidi="en-US"/>
        </w:rPr>
        <w:t>(a) Right Myocardial Performance Index (RMPI)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821"/>
        <w:gridCol w:w="821"/>
        <w:gridCol w:w="769"/>
        <w:gridCol w:w="821"/>
        <w:gridCol w:w="746"/>
        <w:gridCol w:w="531"/>
        <w:gridCol w:w="1008"/>
        <w:gridCol w:w="724"/>
        <w:gridCol w:w="1075"/>
      </w:tblGrid>
      <w:tr w:rsidR="00A4335D" w:rsidRPr="009C2D59" w14:paraId="25ECC0A2" w14:textId="77777777" w:rsidTr="00E85356">
        <w:tc>
          <w:tcPr>
            <w:tcW w:w="717" w:type="pct"/>
          </w:tcPr>
          <w:p w14:paraId="403F2097" w14:textId="77777777" w:rsidR="00A4335D" w:rsidRPr="009C2D59" w:rsidRDefault="00A4335D" w:rsidP="00E85356"/>
        </w:tc>
        <w:tc>
          <w:tcPr>
            <w:tcW w:w="4283" w:type="pct"/>
            <w:gridSpan w:val="10"/>
          </w:tcPr>
          <w:p w14:paraId="50D21141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3AB22FB2" w14:textId="77777777" w:rsidTr="00E85356">
        <w:tc>
          <w:tcPr>
            <w:tcW w:w="717" w:type="pct"/>
          </w:tcPr>
          <w:p w14:paraId="06A6CE69" w14:textId="77777777" w:rsidR="00A4335D" w:rsidRPr="009C2D59" w:rsidRDefault="00A4335D" w:rsidP="00E85356"/>
        </w:tc>
        <w:tc>
          <w:tcPr>
            <w:tcW w:w="1249" w:type="pct"/>
            <w:gridSpan w:val="3"/>
          </w:tcPr>
          <w:p w14:paraId="48495787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49" w:type="pct"/>
            <w:gridSpan w:val="3"/>
          </w:tcPr>
          <w:p w14:paraId="40AFB786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10" w:type="pct"/>
            <w:gridSpan w:val="3"/>
          </w:tcPr>
          <w:p w14:paraId="30207595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575" w:type="pct"/>
            <w:vMerge w:val="restart"/>
            <w:vAlign w:val="center"/>
          </w:tcPr>
          <w:p w14:paraId="684BB02A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41609BEF" w14:textId="77777777" w:rsidTr="00E85356">
        <w:tc>
          <w:tcPr>
            <w:tcW w:w="717" w:type="pct"/>
          </w:tcPr>
          <w:p w14:paraId="60DCA3D7" w14:textId="77777777" w:rsidR="00A4335D" w:rsidRPr="009C2D59" w:rsidRDefault="00A4335D" w:rsidP="00E85356"/>
        </w:tc>
        <w:tc>
          <w:tcPr>
            <w:tcW w:w="371" w:type="pct"/>
          </w:tcPr>
          <w:p w14:paraId="0B8669B1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39" w:type="pct"/>
          </w:tcPr>
          <w:p w14:paraId="3E916512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9" w:type="pct"/>
          </w:tcPr>
          <w:p w14:paraId="6ADF3F19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11" w:type="pct"/>
          </w:tcPr>
          <w:p w14:paraId="1184A0F0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39" w:type="pct"/>
          </w:tcPr>
          <w:p w14:paraId="281EDE99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9" w:type="pct"/>
          </w:tcPr>
          <w:p w14:paraId="434E4B07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84" w:type="pct"/>
          </w:tcPr>
          <w:p w14:paraId="2DA13545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9" w:type="pct"/>
          </w:tcPr>
          <w:p w14:paraId="1C8556DC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87" w:type="pct"/>
          </w:tcPr>
          <w:p w14:paraId="4261F1A4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75" w:type="pct"/>
            <w:vMerge/>
          </w:tcPr>
          <w:p w14:paraId="427FF180" w14:textId="77777777" w:rsidR="00A4335D" w:rsidRPr="009C2D59" w:rsidRDefault="00A4335D" w:rsidP="00E85356"/>
        </w:tc>
      </w:tr>
      <w:tr w:rsidR="00A4335D" w:rsidRPr="009C2D59" w14:paraId="65536CCE" w14:textId="77777777" w:rsidTr="00E85356">
        <w:tc>
          <w:tcPr>
            <w:tcW w:w="717" w:type="pct"/>
          </w:tcPr>
          <w:p w14:paraId="324AF0E6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71" w:type="pct"/>
          </w:tcPr>
          <w:p w14:paraId="00086F91" w14:textId="77777777" w:rsidR="00A4335D" w:rsidRPr="009C2D59" w:rsidRDefault="00A4335D" w:rsidP="00E85356">
            <w:r w:rsidRPr="009C2D59">
              <w:t>21</w:t>
            </w:r>
          </w:p>
        </w:tc>
        <w:tc>
          <w:tcPr>
            <w:tcW w:w="439" w:type="pct"/>
          </w:tcPr>
          <w:p w14:paraId="5EACB024" w14:textId="77777777" w:rsidR="00A4335D" w:rsidRPr="009C2D59" w:rsidRDefault="00A4335D" w:rsidP="00E85356">
            <w:r w:rsidRPr="009C2D59">
              <w:t>0.49</w:t>
            </w:r>
          </w:p>
        </w:tc>
        <w:tc>
          <w:tcPr>
            <w:tcW w:w="439" w:type="pct"/>
          </w:tcPr>
          <w:p w14:paraId="21EE4433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411" w:type="pct"/>
          </w:tcPr>
          <w:p w14:paraId="4CBB27F3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42F883CC" w14:textId="77777777" w:rsidR="00A4335D" w:rsidRPr="009C2D59" w:rsidRDefault="00A4335D" w:rsidP="00E85356">
            <w:r w:rsidRPr="009C2D59">
              <w:t>0.51</w:t>
            </w:r>
          </w:p>
        </w:tc>
        <w:tc>
          <w:tcPr>
            <w:tcW w:w="399" w:type="pct"/>
          </w:tcPr>
          <w:p w14:paraId="52E4FFE0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284" w:type="pct"/>
          </w:tcPr>
          <w:p w14:paraId="36391B41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9" w:type="pct"/>
          </w:tcPr>
          <w:p w14:paraId="47D74F26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387" w:type="pct"/>
          </w:tcPr>
          <w:p w14:paraId="2A044A09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575" w:type="pct"/>
          </w:tcPr>
          <w:p w14:paraId="0198FDF6" w14:textId="77777777" w:rsidR="00A4335D" w:rsidRPr="009C2D59" w:rsidRDefault="00A4335D" w:rsidP="00E85356">
            <w:r w:rsidRPr="009C2D59">
              <w:t>0.10</w:t>
            </w:r>
          </w:p>
        </w:tc>
      </w:tr>
      <w:tr w:rsidR="00A4335D" w:rsidRPr="009C2D59" w14:paraId="4C9933CD" w14:textId="77777777" w:rsidTr="00E85356">
        <w:tc>
          <w:tcPr>
            <w:tcW w:w="717" w:type="pct"/>
          </w:tcPr>
          <w:p w14:paraId="4C81FBA5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371" w:type="pct"/>
          </w:tcPr>
          <w:p w14:paraId="319FC1F5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58E0A5C0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439" w:type="pct"/>
          </w:tcPr>
          <w:p w14:paraId="3D43971C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411" w:type="pct"/>
          </w:tcPr>
          <w:p w14:paraId="6508D746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1F378AEC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399" w:type="pct"/>
          </w:tcPr>
          <w:p w14:paraId="30D94831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284" w:type="pct"/>
          </w:tcPr>
          <w:p w14:paraId="1AB34C15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9" w:type="pct"/>
          </w:tcPr>
          <w:p w14:paraId="6B7A71A8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387" w:type="pct"/>
          </w:tcPr>
          <w:p w14:paraId="5367246E" w14:textId="77777777" w:rsidR="00A4335D" w:rsidRPr="009C2D59" w:rsidRDefault="00A4335D" w:rsidP="00E85356">
            <w:r w:rsidRPr="009C2D59">
              <w:t>0.11</w:t>
            </w:r>
          </w:p>
        </w:tc>
        <w:tc>
          <w:tcPr>
            <w:tcW w:w="575" w:type="pct"/>
          </w:tcPr>
          <w:p w14:paraId="36ED671A" w14:textId="77777777" w:rsidR="00A4335D" w:rsidRPr="009C2D59" w:rsidRDefault="00A4335D" w:rsidP="00E85356">
            <w:r w:rsidRPr="009C2D59">
              <w:t>0.84</w:t>
            </w:r>
          </w:p>
        </w:tc>
      </w:tr>
      <w:tr w:rsidR="00A4335D" w:rsidRPr="009C2D59" w14:paraId="2FD674BC" w14:textId="77777777" w:rsidTr="00E85356">
        <w:tc>
          <w:tcPr>
            <w:tcW w:w="717" w:type="pct"/>
          </w:tcPr>
          <w:p w14:paraId="2C6513C5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71" w:type="pct"/>
          </w:tcPr>
          <w:p w14:paraId="3CB42D4E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673AE0C6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439" w:type="pct"/>
          </w:tcPr>
          <w:p w14:paraId="58CE0B28" w14:textId="77777777" w:rsidR="00A4335D" w:rsidRPr="009C2D59" w:rsidRDefault="00A4335D" w:rsidP="00E85356">
            <w:r w:rsidRPr="009C2D59">
              <w:t>0.08</w:t>
            </w:r>
          </w:p>
        </w:tc>
        <w:tc>
          <w:tcPr>
            <w:tcW w:w="411" w:type="pct"/>
          </w:tcPr>
          <w:p w14:paraId="738EE7B4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4C5BCCFD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399" w:type="pct"/>
          </w:tcPr>
          <w:p w14:paraId="78D3F5A0" w14:textId="77777777" w:rsidR="00A4335D" w:rsidRPr="009C2D59" w:rsidRDefault="00A4335D" w:rsidP="00E85356">
            <w:r w:rsidRPr="009C2D59">
              <w:t>0.09</w:t>
            </w:r>
          </w:p>
        </w:tc>
        <w:tc>
          <w:tcPr>
            <w:tcW w:w="284" w:type="pct"/>
          </w:tcPr>
          <w:p w14:paraId="7682F4A8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9" w:type="pct"/>
          </w:tcPr>
          <w:p w14:paraId="18F0C2DA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387" w:type="pct"/>
          </w:tcPr>
          <w:p w14:paraId="676FD55F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575" w:type="pct"/>
          </w:tcPr>
          <w:p w14:paraId="485995D9" w14:textId="77777777" w:rsidR="00A4335D" w:rsidRPr="009C2D59" w:rsidRDefault="00A4335D" w:rsidP="00E85356">
            <w:r w:rsidRPr="009C2D59">
              <w:t>0.99</w:t>
            </w:r>
          </w:p>
        </w:tc>
      </w:tr>
      <w:tr w:rsidR="00A4335D" w:rsidRPr="009C2D59" w14:paraId="010C4109" w14:textId="77777777" w:rsidTr="00E85356">
        <w:tc>
          <w:tcPr>
            <w:tcW w:w="717" w:type="pct"/>
          </w:tcPr>
          <w:p w14:paraId="51490E09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71" w:type="pct"/>
          </w:tcPr>
          <w:p w14:paraId="7AAC62E1" w14:textId="77777777" w:rsidR="00A4335D" w:rsidRPr="009C2D59" w:rsidRDefault="00A4335D" w:rsidP="00E85356">
            <w:r w:rsidRPr="009C2D59">
              <w:t>12</w:t>
            </w:r>
          </w:p>
        </w:tc>
        <w:tc>
          <w:tcPr>
            <w:tcW w:w="439" w:type="pct"/>
          </w:tcPr>
          <w:p w14:paraId="425A5C5B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439" w:type="pct"/>
          </w:tcPr>
          <w:p w14:paraId="1F95EA66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411" w:type="pct"/>
          </w:tcPr>
          <w:p w14:paraId="554E0EA4" w14:textId="77777777" w:rsidR="00A4335D" w:rsidRPr="009C2D59" w:rsidRDefault="00A4335D" w:rsidP="00E85356">
            <w:r w:rsidRPr="009C2D59">
              <w:t>5</w:t>
            </w:r>
          </w:p>
        </w:tc>
        <w:tc>
          <w:tcPr>
            <w:tcW w:w="439" w:type="pct"/>
          </w:tcPr>
          <w:p w14:paraId="2E947D46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399" w:type="pct"/>
          </w:tcPr>
          <w:p w14:paraId="1196BC27" w14:textId="77777777" w:rsidR="00A4335D" w:rsidRPr="009C2D59" w:rsidRDefault="00A4335D" w:rsidP="00E85356">
            <w:r w:rsidRPr="009C2D59">
              <w:t>0.08</w:t>
            </w:r>
          </w:p>
        </w:tc>
        <w:tc>
          <w:tcPr>
            <w:tcW w:w="284" w:type="pct"/>
          </w:tcPr>
          <w:p w14:paraId="5EBCCFDA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539" w:type="pct"/>
          </w:tcPr>
          <w:p w14:paraId="0C7EB411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387" w:type="pct"/>
          </w:tcPr>
          <w:p w14:paraId="73CEA9CB" w14:textId="77777777" w:rsidR="00A4335D" w:rsidRPr="009C2D59" w:rsidRDefault="00A4335D" w:rsidP="00E85356">
            <w:r w:rsidRPr="009C2D59">
              <w:t>0.07</w:t>
            </w:r>
          </w:p>
        </w:tc>
        <w:tc>
          <w:tcPr>
            <w:tcW w:w="575" w:type="pct"/>
          </w:tcPr>
          <w:p w14:paraId="5A54C4BC" w14:textId="77777777" w:rsidR="00A4335D" w:rsidRPr="009C2D59" w:rsidRDefault="00A4335D" w:rsidP="00E85356">
            <w:r w:rsidRPr="009C2D59">
              <w:t>0.97</w:t>
            </w:r>
          </w:p>
        </w:tc>
      </w:tr>
      <w:tr w:rsidR="00A4335D" w:rsidRPr="009C2D59" w14:paraId="0F8BDA2F" w14:textId="77777777" w:rsidTr="00E85356">
        <w:tc>
          <w:tcPr>
            <w:tcW w:w="717" w:type="pct"/>
          </w:tcPr>
          <w:p w14:paraId="4E27967D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71" w:type="pct"/>
          </w:tcPr>
          <w:p w14:paraId="5FC5174B" w14:textId="77777777" w:rsidR="00A4335D" w:rsidRPr="009C2D59" w:rsidRDefault="00A4335D" w:rsidP="00E85356">
            <w:r w:rsidRPr="009C2D59">
              <w:t>12</w:t>
            </w:r>
          </w:p>
        </w:tc>
        <w:tc>
          <w:tcPr>
            <w:tcW w:w="439" w:type="pct"/>
          </w:tcPr>
          <w:p w14:paraId="271B9467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439" w:type="pct"/>
          </w:tcPr>
          <w:p w14:paraId="68190C6E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411" w:type="pct"/>
          </w:tcPr>
          <w:p w14:paraId="23FED013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439" w:type="pct"/>
          </w:tcPr>
          <w:p w14:paraId="018122E7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399" w:type="pct"/>
          </w:tcPr>
          <w:p w14:paraId="52249BA8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284" w:type="pct"/>
          </w:tcPr>
          <w:p w14:paraId="61746E85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9" w:type="pct"/>
          </w:tcPr>
          <w:p w14:paraId="4AC0DE99" w14:textId="77777777" w:rsidR="00A4335D" w:rsidRPr="009C2D59" w:rsidRDefault="00A4335D" w:rsidP="00E85356">
            <w:r w:rsidRPr="009C2D59">
              <w:t>0.49</w:t>
            </w:r>
          </w:p>
        </w:tc>
        <w:tc>
          <w:tcPr>
            <w:tcW w:w="387" w:type="pct"/>
          </w:tcPr>
          <w:p w14:paraId="64287E34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575" w:type="pct"/>
          </w:tcPr>
          <w:p w14:paraId="007E7CF1" w14:textId="77777777" w:rsidR="00A4335D" w:rsidRPr="009C2D59" w:rsidRDefault="00A4335D" w:rsidP="00E85356">
            <w:r w:rsidRPr="009C2D59">
              <w:t>0.16</w:t>
            </w:r>
          </w:p>
        </w:tc>
      </w:tr>
    </w:tbl>
    <w:p w14:paraId="033DEC22" w14:textId="77777777" w:rsidR="00A4335D" w:rsidRPr="009C2D59" w:rsidRDefault="00A4335D" w:rsidP="00A4335D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5"/>
        <w:gridCol w:w="894"/>
        <w:gridCol w:w="1204"/>
        <w:gridCol w:w="1083"/>
        <w:gridCol w:w="1264"/>
        <w:gridCol w:w="838"/>
        <w:gridCol w:w="985"/>
        <w:gridCol w:w="987"/>
        <w:gridCol w:w="1010"/>
      </w:tblGrid>
      <w:tr w:rsidR="00A4335D" w:rsidRPr="009C2D59" w14:paraId="54EE6657" w14:textId="77777777" w:rsidTr="00E85356">
        <w:tc>
          <w:tcPr>
            <w:tcW w:w="580" w:type="pct"/>
          </w:tcPr>
          <w:p w14:paraId="79989606" w14:textId="77777777" w:rsidR="00A4335D" w:rsidRPr="009C2D59" w:rsidRDefault="00A4335D" w:rsidP="00E85356"/>
        </w:tc>
        <w:tc>
          <w:tcPr>
            <w:tcW w:w="1701" w:type="pct"/>
            <w:gridSpan w:val="3"/>
          </w:tcPr>
          <w:p w14:paraId="6DC0592E" w14:textId="77777777" w:rsidR="00A4335D" w:rsidRPr="009C2D59" w:rsidRDefault="00A4335D" w:rsidP="00E85356">
            <w:r w:rsidRPr="009C2D59">
              <w:t xml:space="preserve">Within-Subjects Effects </w:t>
            </w:r>
          </w:p>
          <w:p w14:paraId="072A2FBA" w14:textId="77777777" w:rsidR="00A4335D" w:rsidRPr="009C2D59" w:rsidRDefault="00A4335D" w:rsidP="00E85356">
            <w:r w:rsidRPr="009C2D59">
              <w:t xml:space="preserve">(n= </w:t>
            </w:r>
            <w:proofErr w:type="gramStart"/>
            <w:r w:rsidRPr="009C2D59">
              <w:t>7)</w:t>
            </w:r>
            <w:r>
              <w:t>*</w:t>
            </w:r>
            <w:proofErr w:type="gramEnd"/>
          </w:p>
        </w:tc>
        <w:tc>
          <w:tcPr>
            <w:tcW w:w="2719" w:type="pct"/>
            <w:gridSpan w:val="5"/>
          </w:tcPr>
          <w:p w14:paraId="7875A957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7192075F" w14:textId="77777777" w:rsidTr="00E85356">
        <w:tc>
          <w:tcPr>
            <w:tcW w:w="580" w:type="pct"/>
          </w:tcPr>
          <w:p w14:paraId="58D8FBA2" w14:textId="77777777" w:rsidR="00A4335D" w:rsidRPr="009C2D59" w:rsidRDefault="00A4335D" w:rsidP="00E85356"/>
        </w:tc>
        <w:tc>
          <w:tcPr>
            <w:tcW w:w="478" w:type="pct"/>
          </w:tcPr>
          <w:p w14:paraId="173A6280" w14:textId="77777777" w:rsidR="00A4335D" w:rsidRPr="009C2D59" w:rsidRDefault="00A4335D" w:rsidP="00E85356"/>
        </w:tc>
        <w:tc>
          <w:tcPr>
            <w:tcW w:w="644" w:type="pct"/>
          </w:tcPr>
          <w:p w14:paraId="35E18A83" w14:textId="77777777" w:rsidR="00A4335D" w:rsidRPr="009C2D59" w:rsidRDefault="00A4335D" w:rsidP="00E85356"/>
        </w:tc>
        <w:tc>
          <w:tcPr>
            <w:tcW w:w="579" w:type="pct"/>
          </w:tcPr>
          <w:p w14:paraId="288B9E68" w14:textId="77777777" w:rsidR="00A4335D" w:rsidRPr="009C2D59" w:rsidRDefault="00A4335D" w:rsidP="00E85356"/>
        </w:tc>
        <w:tc>
          <w:tcPr>
            <w:tcW w:w="1123" w:type="pct"/>
            <w:gridSpan w:val="2"/>
          </w:tcPr>
          <w:p w14:paraId="0F48B4F4" w14:textId="77777777" w:rsidR="00A4335D" w:rsidRPr="009C2D59" w:rsidRDefault="00A4335D" w:rsidP="00E85356">
            <w:r w:rsidRPr="009C2D59">
              <w:t>Dexamethasone (n= 4)</w:t>
            </w:r>
          </w:p>
        </w:tc>
        <w:tc>
          <w:tcPr>
            <w:tcW w:w="1055" w:type="pct"/>
            <w:gridSpan w:val="2"/>
          </w:tcPr>
          <w:p w14:paraId="7352BED1" w14:textId="77777777" w:rsidR="00A4335D" w:rsidRPr="009C2D59" w:rsidRDefault="00A4335D" w:rsidP="00E85356">
            <w:r w:rsidRPr="009C2D59">
              <w:t>Betamethasone (n= 3)</w:t>
            </w:r>
          </w:p>
        </w:tc>
        <w:tc>
          <w:tcPr>
            <w:tcW w:w="541" w:type="pct"/>
          </w:tcPr>
          <w:p w14:paraId="486F5162" w14:textId="77777777" w:rsidR="00A4335D" w:rsidRPr="009C2D59" w:rsidRDefault="00A4335D" w:rsidP="00E85356"/>
        </w:tc>
      </w:tr>
      <w:tr w:rsidR="00A4335D" w:rsidRPr="009C2D59" w14:paraId="7C41787A" w14:textId="77777777" w:rsidTr="00E85356">
        <w:tc>
          <w:tcPr>
            <w:tcW w:w="580" w:type="pct"/>
          </w:tcPr>
          <w:p w14:paraId="0A31C180" w14:textId="77777777" w:rsidR="00A4335D" w:rsidRPr="009C2D59" w:rsidRDefault="00A4335D" w:rsidP="00E85356"/>
        </w:tc>
        <w:tc>
          <w:tcPr>
            <w:tcW w:w="478" w:type="pct"/>
          </w:tcPr>
          <w:p w14:paraId="31D8F3E3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644" w:type="pct"/>
          </w:tcPr>
          <w:p w14:paraId="6B1121A1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579" w:type="pct"/>
          </w:tcPr>
          <w:p w14:paraId="0B441959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676" w:type="pct"/>
          </w:tcPr>
          <w:p w14:paraId="4E8D288C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48" w:type="pct"/>
          </w:tcPr>
          <w:p w14:paraId="18596C10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27" w:type="pct"/>
          </w:tcPr>
          <w:p w14:paraId="39935630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7" w:type="pct"/>
          </w:tcPr>
          <w:p w14:paraId="645E4800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41" w:type="pct"/>
          </w:tcPr>
          <w:p w14:paraId="0FFD1CAB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7F763E18" w14:textId="77777777" w:rsidTr="00E85356">
        <w:tc>
          <w:tcPr>
            <w:tcW w:w="580" w:type="pct"/>
          </w:tcPr>
          <w:p w14:paraId="76B7CE89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78" w:type="pct"/>
            <w:vAlign w:val="bottom"/>
          </w:tcPr>
          <w:p w14:paraId="047B6578" w14:textId="77777777" w:rsidR="00A4335D" w:rsidRPr="009C2D59" w:rsidRDefault="00A4335D" w:rsidP="00E85356">
            <w:r w:rsidRPr="009C2D59">
              <w:t>0.52</w:t>
            </w:r>
          </w:p>
        </w:tc>
        <w:tc>
          <w:tcPr>
            <w:tcW w:w="644" w:type="pct"/>
            <w:vAlign w:val="bottom"/>
          </w:tcPr>
          <w:p w14:paraId="0CF05E46" w14:textId="77777777" w:rsidR="00A4335D" w:rsidRPr="009C2D59" w:rsidRDefault="00A4335D" w:rsidP="00E85356">
            <w:r w:rsidRPr="009C2D59">
              <w:t>0.47-0.58</w:t>
            </w:r>
          </w:p>
        </w:tc>
        <w:tc>
          <w:tcPr>
            <w:tcW w:w="579" w:type="pct"/>
            <w:vMerge w:val="restart"/>
            <w:vAlign w:val="center"/>
          </w:tcPr>
          <w:p w14:paraId="7C5D6750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0.04</w:t>
            </w:r>
          </w:p>
        </w:tc>
        <w:tc>
          <w:tcPr>
            <w:tcW w:w="676" w:type="pct"/>
            <w:vAlign w:val="bottom"/>
          </w:tcPr>
          <w:p w14:paraId="265157A2" w14:textId="77777777" w:rsidR="00A4335D" w:rsidRPr="009C2D59" w:rsidRDefault="00A4335D" w:rsidP="00E85356">
            <w:r w:rsidRPr="009C2D59">
              <w:t>0.54</w:t>
            </w:r>
          </w:p>
        </w:tc>
        <w:tc>
          <w:tcPr>
            <w:tcW w:w="448" w:type="pct"/>
            <w:vAlign w:val="bottom"/>
          </w:tcPr>
          <w:p w14:paraId="199BA72A" w14:textId="77777777" w:rsidR="00A4335D" w:rsidRPr="009C2D59" w:rsidRDefault="00A4335D" w:rsidP="00E85356">
            <w:r w:rsidRPr="009C2D59">
              <w:t>0.06</w:t>
            </w:r>
          </w:p>
        </w:tc>
        <w:tc>
          <w:tcPr>
            <w:tcW w:w="527" w:type="pct"/>
            <w:vAlign w:val="bottom"/>
          </w:tcPr>
          <w:p w14:paraId="0368AA69" w14:textId="77777777" w:rsidR="00A4335D" w:rsidRPr="009C2D59" w:rsidRDefault="00A4335D" w:rsidP="00E85356">
            <w:r w:rsidRPr="009C2D59">
              <w:t>0.50</w:t>
            </w:r>
          </w:p>
        </w:tc>
        <w:tc>
          <w:tcPr>
            <w:tcW w:w="527" w:type="pct"/>
            <w:vAlign w:val="bottom"/>
          </w:tcPr>
          <w:p w14:paraId="615E41CE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541" w:type="pct"/>
            <w:vMerge w:val="restart"/>
            <w:vAlign w:val="center"/>
          </w:tcPr>
          <w:p w14:paraId="780F567F" w14:textId="77777777" w:rsidR="00A4335D" w:rsidRPr="009C2D59" w:rsidRDefault="00A4335D" w:rsidP="00E85356">
            <w:r w:rsidRPr="009C2D59">
              <w:t>0.60</w:t>
            </w:r>
          </w:p>
        </w:tc>
      </w:tr>
      <w:tr w:rsidR="00A4335D" w:rsidRPr="009C2D59" w14:paraId="16BDC15B" w14:textId="77777777" w:rsidTr="00E85356">
        <w:tc>
          <w:tcPr>
            <w:tcW w:w="580" w:type="pct"/>
          </w:tcPr>
          <w:p w14:paraId="76391793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78" w:type="pct"/>
            <w:vAlign w:val="bottom"/>
          </w:tcPr>
          <w:p w14:paraId="074A6229" w14:textId="77777777" w:rsidR="00A4335D" w:rsidRPr="009C2D59" w:rsidRDefault="00A4335D" w:rsidP="00E85356">
            <w:r w:rsidRPr="009C2D59">
              <w:t>0.43</w:t>
            </w:r>
          </w:p>
        </w:tc>
        <w:tc>
          <w:tcPr>
            <w:tcW w:w="644" w:type="pct"/>
            <w:vAlign w:val="bottom"/>
          </w:tcPr>
          <w:p w14:paraId="4BA466D5" w14:textId="77777777" w:rsidR="00A4335D" w:rsidRPr="009C2D59" w:rsidRDefault="00A4335D" w:rsidP="00E85356">
            <w:r w:rsidRPr="009C2D59">
              <w:t>0.35-0.51</w:t>
            </w:r>
          </w:p>
        </w:tc>
        <w:tc>
          <w:tcPr>
            <w:tcW w:w="579" w:type="pct"/>
            <w:vMerge/>
          </w:tcPr>
          <w:p w14:paraId="7D09CC19" w14:textId="77777777" w:rsidR="00A4335D" w:rsidRPr="009C2D59" w:rsidRDefault="00A4335D" w:rsidP="00E85356"/>
        </w:tc>
        <w:tc>
          <w:tcPr>
            <w:tcW w:w="676" w:type="pct"/>
            <w:vAlign w:val="bottom"/>
          </w:tcPr>
          <w:p w14:paraId="7BE7C94C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448" w:type="pct"/>
            <w:vAlign w:val="bottom"/>
          </w:tcPr>
          <w:p w14:paraId="0622704F" w14:textId="77777777" w:rsidR="00A4335D" w:rsidRPr="009C2D59" w:rsidRDefault="00A4335D" w:rsidP="00E85356">
            <w:r w:rsidRPr="009C2D59">
              <w:t>0.03</w:t>
            </w:r>
          </w:p>
        </w:tc>
        <w:tc>
          <w:tcPr>
            <w:tcW w:w="527" w:type="pct"/>
            <w:vAlign w:val="bottom"/>
          </w:tcPr>
          <w:p w14:paraId="723B3860" w14:textId="77777777" w:rsidR="00A4335D" w:rsidRPr="009C2D59" w:rsidRDefault="00A4335D" w:rsidP="00E85356">
            <w:r w:rsidRPr="009C2D59">
              <w:t>0.40</w:t>
            </w:r>
          </w:p>
        </w:tc>
        <w:tc>
          <w:tcPr>
            <w:tcW w:w="527" w:type="pct"/>
            <w:vAlign w:val="bottom"/>
          </w:tcPr>
          <w:p w14:paraId="64EEA51F" w14:textId="77777777" w:rsidR="00A4335D" w:rsidRPr="009C2D59" w:rsidRDefault="00A4335D" w:rsidP="00E85356">
            <w:r w:rsidRPr="009C2D59">
              <w:t>0.13</w:t>
            </w:r>
          </w:p>
        </w:tc>
        <w:tc>
          <w:tcPr>
            <w:tcW w:w="541" w:type="pct"/>
            <w:vMerge/>
          </w:tcPr>
          <w:p w14:paraId="324185FB" w14:textId="77777777" w:rsidR="00A4335D" w:rsidRPr="009C2D59" w:rsidRDefault="00A4335D" w:rsidP="00E85356"/>
        </w:tc>
      </w:tr>
      <w:tr w:rsidR="00A4335D" w:rsidRPr="009C2D59" w14:paraId="30547FA5" w14:textId="77777777" w:rsidTr="00E85356">
        <w:tc>
          <w:tcPr>
            <w:tcW w:w="580" w:type="pct"/>
          </w:tcPr>
          <w:p w14:paraId="08AF8B5D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78" w:type="pct"/>
            <w:vAlign w:val="bottom"/>
          </w:tcPr>
          <w:p w14:paraId="51823751" w14:textId="77777777" w:rsidR="00A4335D" w:rsidRPr="009C2D59" w:rsidRDefault="00A4335D" w:rsidP="00E85356">
            <w:r w:rsidRPr="009C2D59">
              <w:t>0.46</w:t>
            </w:r>
          </w:p>
        </w:tc>
        <w:tc>
          <w:tcPr>
            <w:tcW w:w="644" w:type="pct"/>
            <w:vAlign w:val="bottom"/>
          </w:tcPr>
          <w:p w14:paraId="0B90F1AD" w14:textId="77777777" w:rsidR="00A4335D" w:rsidRPr="009C2D59" w:rsidRDefault="00A4335D" w:rsidP="00E85356">
            <w:r w:rsidRPr="009C2D59">
              <w:t>0.39-0.52</w:t>
            </w:r>
          </w:p>
        </w:tc>
        <w:tc>
          <w:tcPr>
            <w:tcW w:w="579" w:type="pct"/>
            <w:vMerge/>
          </w:tcPr>
          <w:p w14:paraId="529425C1" w14:textId="77777777" w:rsidR="00A4335D" w:rsidRPr="009C2D59" w:rsidRDefault="00A4335D" w:rsidP="00E85356"/>
        </w:tc>
        <w:tc>
          <w:tcPr>
            <w:tcW w:w="676" w:type="pct"/>
            <w:vAlign w:val="bottom"/>
          </w:tcPr>
          <w:p w14:paraId="187947E4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448" w:type="pct"/>
            <w:vAlign w:val="bottom"/>
          </w:tcPr>
          <w:p w14:paraId="7FC7A315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527" w:type="pct"/>
            <w:vAlign w:val="bottom"/>
          </w:tcPr>
          <w:p w14:paraId="28C851BE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527" w:type="pct"/>
            <w:vAlign w:val="bottom"/>
          </w:tcPr>
          <w:p w14:paraId="27F4BC45" w14:textId="77777777" w:rsidR="00A4335D" w:rsidRPr="009C2D59" w:rsidRDefault="00A4335D" w:rsidP="00E85356">
            <w:r w:rsidRPr="009C2D59">
              <w:t>0.09</w:t>
            </w:r>
          </w:p>
        </w:tc>
        <w:tc>
          <w:tcPr>
            <w:tcW w:w="541" w:type="pct"/>
            <w:vMerge/>
          </w:tcPr>
          <w:p w14:paraId="72E75929" w14:textId="77777777" w:rsidR="00A4335D" w:rsidRPr="009C2D59" w:rsidRDefault="00A4335D" w:rsidP="00E85356"/>
        </w:tc>
      </w:tr>
      <w:tr w:rsidR="00A4335D" w:rsidRPr="009C2D59" w14:paraId="4D25870E" w14:textId="77777777" w:rsidTr="00E85356">
        <w:tc>
          <w:tcPr>
            <w:tcW w:w="580" w:type="pct"/>
          </w:tcPr>
          <w:p w14:paraId="34B19942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78" w:type="pct"/>
            <w:vAlign w:val="bottom"/>
          </w:tcPr>
          <w:p w14:paraId="1C515B49" w14:textId="77777777" w:rsidR="00A4335D" w:rsidRPr="009C2D59" w:rsidRDefault="00A4335D" w:rsidP="00E85356">
            <w:r w:rsidRPr="009C2D59">
              <w:t>0.47</w:t>
            </w:r>
          </w:p>
        </w:tc>
        <w:tc>
          <w:tcPr>
            <w:tcW w:w="644" w:type="pct"/>
            <w:vAlign w:val="bottom"/>
          </w:tcPr>
          <w:p w14:paraId="7827BEFB" w14:textId="77777777" w:rsidR="00A4335D" w:rsidRPr="009C2D59" w:rsidRDefault="00A4335D" w:rsidP="00E85356">
            <w:r w:rsidRPr="009C2D59">
              <w:t>0.40-0.54</w:t>
            </w:r>
          </w:p>
        </w:tc>
        <w:tc>
          <w:tcPr>
            <w:tcW w:w="579" w:type="pct"/>
            <w:vMerge/>
          </w:tcPr>
          <w:p w14:paraId="27D69D9E" w14:textId="77777777" w:rsidR="00A4335D" w:rsidRPr="009C2D59" w:rsidRDefault="00A4335D" w:rsidP="00E85356"/>
        </w:tc>
        <w:tc>
          <w:tcPr>
            <w:tcW w:w="676" w:type="pct"/>
            <w:vAlign w:val="bottom"/>
          </w:tcPr>
          <w:p w14:paraId="6F6988BE" w14:textId="77777777" w:rsidR="00A4335D" w:rsidRPr="009C2D59" w:rsidRDefault="00A4335D" w:rsidP="00E85356">
            <w:r w:rsidRPr="009C2D59">
              <w:t>0.50</w:t>
            </w:r>
          </w:p>
        </w:tc>
        <w:tc>
          <w:tcPr>
            <w:tcW w:w="448" w:type="pct"/>
            <w:vAlign w:val="bottom"/>
          </w:tcPr>
          <w:p w14:paraId="3EAFD2C4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527" w:type="pct"/>
            <w:vAlign w:val="bottom"/>
          </w:tcPr>
          <w:p w14:paraId="7A3578D9" w14:textId="77777777" w:rsidR="00A4335D" w:rsidRPr="009C2D59" w:rsidRDefault="00A4335D" w:rsidP="00E85356">
            <w:r w:rsidRPr="009C2D59">
              <w:t>0.44</w:t>
            </w:r>
          </w:p>
        </w:tc>
        <w:tc>
          <w:tcPr>
            <w:tcW w:w="527" w:type="pct"/>
            <w:vAlign w:val="bottom"/>
          </w:tcPr>
          <w:p w14:paraId="706A2041" w14:textId="77777777" w:rsidR="00A4335D" w:rsidRPr="009C2D59" w:rsidRDefault="00A4335D" w:rsidP="00E85356">
            <w:r w:rsidRPr="009C2D59">
              <w:t>0.09</w:t>
            </w:r>
          </w:p>
        </w:tc>
        <w:tc>
          <w:tcPr>
            <w:tcW w:w="541" w:type="pct"/>
            <w:vMerge/>
          </w:tcPr>
          <w:p w14:paraId="32644E88" w14:textId="77777777" w:rsidR="00A4335D" w:rsidRPr="009C2D59" w:rsidRDefault="00A4335D" w:rsidP="00E85356"/>
        </w:tc>
      </w:tr>
      <w:tr w:rsidR="00A4335D" w:rsidRPr="009C2D59" w14:paraId="1EC49DF4" w14:textId="77777777" w:rsidTr="00E85356">
        <w:tc>
          <w:tcPr>
            <w:tcW w:w="580" w:type="pct"/>
          </w:tcPr>
          <w:p w14:paraId="33BB0126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78" w:type="pct"/>
            <w:vAlign w:val="bottom"/>
          </w:tcPr>
          <w:p w14:paraId="2827D936" w14:textId="77777777" w:rsidR="00A4335D" w:rsidRPr="009C2D59" w:rsidRDefault="00A4335D" w:rsidP="00E85356">
            <w:r w:rsidRPr="009C2D59">
              <w:t>0.48</w:t>
            </w:r>
          </w:p>
        </w:tc>
        <w:tc>
          <w:tcPr>
            <w:tcW w:w="644" w:type="pct"/>
            <w:vAlign w:val="bottom"/>
          </w:tcPr>
          <w:p w14:paraId="1BC4AE42" w14:textId="77777777" w:rsidR="00A4335D" w:rsidRPr="009C2D59" w:rsidRDefault="00A4335D" w:rsidP="00E85356">
            <w:r w:rsidRPr="009C2D59">
              <w:t>0.43-0.52</w:t>
            </w:r>
          </w:p>
        </w:tc>
        <w:tc>
          <w:tcPr>
            <w:tcW w:w="579" w:type="pct"/>
            <w:vMerge/>
          </w:tcPr>
          <w:p w14:paraId="635DD1F2" w14:textId="77777777" w:rsidR="00A4335D" w:rsidRPr="009C2D59" w:rsidRDefault="00A4335D" w:rsidP="00E85356"/>
        </w:tc>
        <w:tc>
          <w:tcPr>
            <w:tcW w:w="676" w:type="pct"/>
            <w:vAlign w:val="bottom"/>
          </w:tcPr>
          <w:p w14:paraId="214C250E" w14:textId="77777777" w:rsidR="00A4335D" w:rsidRPr="009C2D59" w:rsidRDefault="00A4335D" w:rsidP="00E85356">
            <w:r w:rsidRPr="009C2D59">
              <w:t>0.45</w:t>
            </w:r>
          </w:p>
        </w:tc>
        <w:tc>
          <w:tcPr>
            <w:tcW w:w="448" w:type="pct"/>
            <w:vAlign w:val="bottom"/>
          </w:tcPr>
          <w:p w14:paraId="01365265" w14:textId="77777777" w:rsidR="00A4335D" w:rsidRPr="009C2D59" w:rsidRDefault="00A4335D" w:rsidP="00E85356">
            <w:r w:rsidRPr="009C2D59">
              <w:t>0.04</w:t>
            </w:r>
          </w:p>
        </w:tc>
        <w:tc>
          <w:tcPr>
            <w:tcW w:w="527" w:type="pct"/>
            <w:vAlign w:val="bottom"/>
          </w:tcPr>
          <w:p w14:paraId="1C03AB09" w14:textId="77777777" w:rsidR="00A4335D" w:rsidRPr="009C2D59" w:rsidRDefault="00A4335D" w:rsidP="00E85356">
            <w:r w:rsidRPr="009C2D59">
              <w:t>0.50</w:t>
            </w:r>
          </w:p>
        </w:tc>
        <w:tc>
          <w:tcPr>
            <w:tcW w:w="527" w:type="pct"/>
            <w:vAlign w:val="bottom"/>
          </w:tcPr>
          <w:p w14:paraId="53C5308A" w14:textId="77777777" w:rsidR="00A4335D" w:rsidRPr="009C2D59" w:rsidRDefault="00A4335D" w:rsidP="00E85356">
            <w:r w:rsidRPr="009C2D59">
              <w:t>0.05</w:t>
            </w:r>
          </w:p>
        </w:tc>
        <w:tc>
          <w:tcPr>
            <w:tcW w:w="541" w:type="pct"/>
            <w:vMerge/>
          </w:tcPr>
          <w:p w14:paraId="4EE41348" w14:textId="77777777" w:rsidR="00A4335D" w:rsidRPr="009C2D59" w:rsidRDefault="00A4335D" w:rsidP="00E85356"/>
        </w:tc>
      </w:tr>
    </w:tbl>
    <w:p w14:paraId="77EC6996" w14:textId="77777777" w:rsidR="00A4335D" w:rsidRPr="009C2D59" w:rsidRDefault="00A4335D" w:rsidP="00A4335D">
      <w:pPr>
        <w:spacing w:before="120" w:after="0"/>
      </w:pPr>
      <w:r>
        <w:rPr>
          <w:b/>
        </w:rPr>
        <w:t>(</w:t>
      </w:r>
      <w:r w:rsidRPr="009E5793">
        <w:rPr>
          <w:b/>
        </w:rPr>
        <w:t>b</w:t>
      </w:r>
      <w:r>
        <w:rPr>
          <w:b/>
        </w:rPr>
        <w:t>)</w:t>
      </w:r>
      <w:r w:rsidRPr="00D509EC">
        <w:rPr>
          <w:b/>
        </w:rPr>
        <w:t xml:space="preserve"> ‘a’ interval (in milliseconds) of </w:t>
      </w:r>
      <w:r>
        <w:rPr>
          <w:b/>
        </w:rPr>
        <w:t>RMPI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821"/>
        <w:gridCol w:w="821"/>
        <w:gridCol w:w="769"/>
        <w:gridCol w:w="821"/>
        <w:gridCol w:w="746"/>
        <w:gridCol w:w="531"/>
        <w:gridCol w:w="1008"/>
        <w:gridCol w:w="724"/>
        <w:gridCol w:w="1075"/>
      </w:tblGrid>
      <w:tr w:rsidR="00A4335D" w:rsidRPr="009C2D59" w14:paraId="2710F9FB" w14:textId="77777777" w:rsidTr="00E85356">
        <w:tc>
          <w:tcPr>
            <w:tcW w:w="708" w:type="pct"/>
          </w:tcPr>
          <w:p w14:paraId="439B986D" w14:textId="77777777" w:rsidR="00A4335D" w:rsidRPr="009C2D59" w:rsidRDefault="00A4335D" w:rsidP="00E85356"/>
        </w:tc>
        <w:tc>
          <w:tcPr>
            <w:tcW w:w="4292" w:type="pct"/>
            <w:gridSpan w:val="10"/>
          </w:tcPr>
          <w:p w14:paraId="43336E08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1DBD14DF" w14:textId="77777777" w:rsidTr="00E85356">
        <w:tc>
          <w:tcPr>
            <w:tcW w:w="717" w:type="pct"/>
          </w:tcPr>
          <w:p w14:paraId="5152DA30" w14:textId="77777777" w:rsidR="00A4335D" w:rsidRPr="009C2D59" w:rsidRDefault="00A4335D" w:rsidP="00E85356"/>
        </w:tc>
        <w:tc>
          <w:tcPr>
            <w:tcW w:w="1210" w:type="pct"/>
            <w:gridSpan w:val="3"/>
          </w:tcPr>
          <w:p w14:paraId="728952A1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10" w:type="pct"/>
            <w:gridSpan w:val="3"/>
          </w:tcPr>
          <w:p w14:paraId="1933D99C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10" w:type="pct"/>
            <w:gridSpan w:val="3"/>
          </w:tcPr>
          <w:p w14:paraId="752FF788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653" w:type="pct"/>
            <w:vMerge w:val="restart"/>
            <w:vAlign w:val="center"/>
          </w:tcPr>
          <w:p w14:paraId="4C380FA5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19756EF2" w14:textId="77777777" w:rsidTr="00E85356">
        <w:tc>
          <w:tcPr>
            <w:tcW w:w="717" w:type="pct"/>
          </w:tcPr>
          <w:p w14:paraId="79D66003" w14:textId="77777777" w:rsidR="00A4335D" w:rsidRPr="009C2D59" w:rsidRDefault="00A4335D" w:rsidP="00E85356"/>
        </w:tc>
        <w:tc>
          <w:tcPr>
            <w:tcW w:w="371" w:type="pct"/>
          </w:tcPr>
          <w:p w14:paraId="302E4B5A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7B0D83B3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9" w:type="pct"/>
          </w:tcPr>
          <w:p w14:paraId="50825938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11" w:type="pct"/>
          </w:tcPr>
          <w:p w14:paraId="33A5A877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753C9F04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9" w:type="pct"/>
          </w:tcPr>
          <w:p w14:paraId="31AD48BA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84" w:type="pct"/>
          </w:tcPr>
          <w:p w14:paraId="5FCBCD2D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9" w:type="pct"/>
          </w:tcPr>
          <w:p w14:paraId="288B2DBC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87" w:type="pct"/>
          </w:tcPr>
          <w:p w14:paraId="7E665ED5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653" w:type="pct"/>
            <w:vMerge/>
          </w:tcPr>
          <w:p w14:paraId="385113E8" w14:textId="77777777" w:rsidR="00A4335D" w:rsidRPr="009C2D59" w:rsidRDefault="00A4335D" w:rsidP="00E85356"/>
        </w:tc>
      </w:tr>
      <w:tr w:rsidR="00A4335D" w:rsidRPr="009C2D59" w14:paraId="4044579D" w14:textId="77777777" w:rsidTr="00E85356">
        <w:tc>
          <w:tcPr>
            <w:tcW w:w="717" w:type="pct"/>
          </w:tcPr>
          <w:p w14:paraId="492DEE37" w14:textId="77777777" w:rsidR="00A4335D" w:rsidRPr="009C2D59" w:rsidRDefault="00A4335D" w:rsidP="00E85356">
            <w:r w:rsidRPr="009C2D59">
              <w:lastRenderedPageBreak/>
              <w:t>Baseline</w:t>
            </w:r>
          </w:p>
        </w:tc>
        <w:tc>
          <w:tcPr>
            <w:tcW w:w="371" w:type="pct"/>
          </w:tcPr>
          <w:p w14:paraId="02188595" w14:textId="77777777" w:rsidR="00A4335D" w:rsidRPr="009C2D59" w:rsidRDefault="00A4335D" w:rsidP="00E85356">
            <w:r w:rsidRPr="009C2D59">
              <w:t>21</w:t>
            </w:r>
          </w:p>
        </w:tc>
        <w:tc>
          <w:tcPr>
            <w:tcW w:w="400" w:type="pct"/>
          </w:tcPr>
          <w:p w14:paraId="01C95131" w14:textId="77777777" w:rsidR="00A4335D" w:rsidRPr="009C2D59" w:rsidRDefault="00A4335D" w:rsidP="00E85356">
            <w:r w:rsidRPr="009C2D59">
              <w:t>242.6</w:t>
            </w:r>
          </w:p>
        </w:tc>
        <w:tc>
          <w:tcPr>
            <w:tcW w:w="439" w:type="pct"/>
          </w:tcPr>
          <w:p w14:paraId="233C70CA" w14:textId="77777777" w:rsidR="00A4335D" w:rsidRPr="009C2D59" w:rsidRDefault="00A4335D" w:rsidP="00E85356">
            <w:r w:rsidRPr="009C2D59">
              <w:t>12.6</w:t>
            </w:r>
          </w:p>
        </w:tc>
        <w:tc>
          <w:tcPr>
            <w:tcW w:w="411" w:type="pct"/>
          </w:tcPr>
          <w:p w14:paraId="60BFB165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00" w:type="pct"/>
          </w:tcPr>
          <w:p w14:paraId="350554D8" w14:textId="77777777" w:rsidR="00A4335D" w:rsidRPr="009C2D59" w:rsidRDefault="00A4335D" w:rsidP="00E85356">
            <w:r w:rsidRPr="009C2D59">
              <w:t>246.5</w:t>
            </w:r>
          </w:p>
        </w:tc>
        <w:tc>
          <w:tcPr>
            <w:tcW w:w="399" w:type="pct"/>
          </w:tcPr>
          <w:p w14:paraId="2894C48D" w14:textId="77777777" w:rsidR="00A4335D" w:rsidRPr="009C2D59" w:rsidRDefault="00A4335D" w:rsidP="00E85356">
            <w:r w:rsidRPr="009C2D59">
              <w:t>12.8</w:t>
            </w:r>
          </w:p>
        </w:tc>
        <w:tc>
          <w:tcPr>
            <w:tcW w:w="284" w:type="pct"/>
          </w:tcPr>
          <w:p w14:paraId="6E452625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9" w:type="pct"/>
          </w:tcPr>
          <w:p w14:paraId="6DD539DF" w14:textId="77777777" w:rsidR="00A4335D" w:rsidRPr="009C2D59" w:rsidRDefault="00A4335D" w:rsidP="00E85356">
            <w:r w:rsidRPr="009C2D59">
              <w:t>236.2</w:t>
            </w:r>
          </w:p>
        </w:tc>
        <w:tc>
          <w:tcPr>
            <w:tcW w:w="387" w:type="pct"/>
          </w:tcPr>
          <w:p w14:paraId="281A1786" w14:textId="77777777" w:rsidR="00A4335D" w:rsidRPr="009C2D59" w:rsidRDefault="00A4335D" w:rsidP="00E85356">
            <w:r w:rsidRPr="009C2D59">
              <w:t>9.7</w:t>
            </w:r>
          </w:p>
        </w:tc>
        <w:tc>
          <w:tcPr>
            <w:tcW w:w="653" w:type="pct"/>
          </w:tcPr>
          <w:p w14:paraId="0C053EBC" w14:textId="77777777" w:rsidR="00A4335D" w:rsidRPr="009C2D59" w:rsidRDefault="00A4335D" w:rsidP="00E85356">
            <w:r w:rsidRPr="009C2D59">
              <w:t>0.07</w:t>
            </w:r>
          </w:p>
        </w:tc>
      </w:tr>
      <w:tr w:rsidR="00A4335D" w:rsidRPr="009C2D59" w14:paraId="3585564A" w14:textId="77777777" w:rsidTr="00E85356">
        <w:tc>
          <w:tcPr>
            <w:tcW w:w="708" w:type="pct"/>
          </w:tcPr>
          <w:p w14:paraId="18E1E70C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362" w:type="pct"/>
          </w:tcPr>
          <w:p w14:paraId="2D697600" w14:textId="77777777" w:rsidR="00A4335D" w:rsidRPr="009C2D59" w:rsidRDefault="00A4335D" w:rsidP="00E85356">
            <w:r w:rsidRPr="009C2D59">
              <w:t>20</w:t>
            </w:r>
          </w:p>
        </w:tc>
        <w:tc>
          <w:tcPr>
            <w:tcW w:w="439" w:type="pct"/>
          </w:tcPr>
          <w:p w14:paraId="41E0B225" w14:textId="77777777" w:rsidR="00A4335D" w:rsidRPr="009C2D59" w:rsidRDefault="00A4335D" w:rsidP="00E85356">
            <w:r w:rsidRPr="009C2D59">
              <w:t>245.6</w:t>
            </w:r>
          </w:p>
        </w:tc>
        <w:tc>
          <w:tcPr>
            <w:tcW w:w="430" w:type="pct"/>
          </w:tcPr>
          <w:p w14:paraId="641F0E9B" w14:textId="77777777" w:rsidR="00A4335D" w:rsidRPr="009C2D59" w:rsidRDefault="00A4335D" w:rsidP="00E85356">
            <w:r w:rsidRPr="009C2D59">
              <w:t>12.0</w:t>
            </w:r>
          </w:p>
        </w:tc>
        <w:tc>
          <w:tcPr>
            <w:tcW w:w="402" w:type="pct"/>
          </w:tcPr>
          <w:p w14:paraId="16802FFF" w14:textId="77777777" w:rsidR="00A4335D" w:rsidRPr="009C2D59" w:rsidRDefault="00A4335D" w:rsidP="00E85356">
            <w:r w:rsidRPr="009C2D59">
              <w:t>14</w:t>
            </w:r>
          </w:p>
        </w:tc>
        <w:tc>
          <w:tcPr>
            <w:tcW w:w="439" w:type="pct"/>
          </w:tcPr>
          <w:p w14:paraId="4EBDFB63" w14:textId="77777777" w:rsidR="00A4335D" w:rsidRPr="009C2D59" w:rsidRDefault="00A4335D" w:rsidP="00E85356">
            <w:r w:rsidRPr="009C2D59">
              <w:t>244.8</w:t>
            </w:r>
          </w:p>
        </w:tc>
        <w:tc>
          <w:tcPr>
            <w:tcW w:w="390" w:type="pct"/>
          </w:tcPr>
          <w:p w14:paraId="6961F62E" w14:textId="77777777" w:rsidR="00A4335D" w:rsidRPr="009C2D59" w:rsidRDefault="00A4335D" w:rsidP="00E85356">
            <w:r w:rsidRPr="009C2D59">
              <w:t>12.1</w:t>
            </w:r>
          </w:p>
        </w:tc>
        <w:tc>
          <w:tcPr>
            <w:tcW w:w="275" w:type="pct"/>
          </w:tcPr>
          <w:p w14:paraId="6E2E2E28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7CADA080" w14:textId="77777777" w:rsidR="00A4335D" w:rsidRPr="009C2D59" w:rsidRDefault="00A4335D" w:rsidP="00E85356">
            <w:r w:rsidRPr="009C2D59">
              <w:t>247.3</w:t>
            </w:r>
          </w:p>
        </w:tc>
        <w:tc>
          <w:tcPr>
            <w:tcW w:w="378" w:type="pct"/>
          </w:tcPr>
          <w:p w14:paraId="2BF344F7" w14:textId="77777777" w:rsidR="00A4335D" w:rsidRPr="009C2D59" w:rsidRDefault="00A4335D" w:rsidP="00E85356">
            <w:r w:rsidRPr="009C2D59">
              <w:t>12.7</w:t>
            </w:r>
          </w:p>
        </w:tc>
        <w:tc>
          <w:tcPr>
            <w:tcW w:w="645" w:type="pct"/>
          </w:tcPr>
          <w:p w14:paraId="2EA971F3" w14:textId="77777777" w:rsidR="00A4335D" w:rsidRPr="009C2D59" w:rsidRDefault="00A4335D" w:rsidP="00E85356">
            <w:r w:rsidRPr="009C2D59">
              <w:t>0.69</w:t>
            </w:r>
          </w:p>
        </w:tc>
      </w:tr>
      <w:tr w:rsidR="00A4335D" w:rsidRPr="009C2D59" w14:paraId="6FADC624" w14:textId="77777777" w:rsidTr="00E85356">
        <w:tc>
          <w:tcPr>
            <w:tcW w:w="708" w:type="pct"/>
          </w:tcPr>
          <w:p w14:paraId="574C14A5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62" w:type="pct"/>
          </w:tcPr>
          <w:p w14:paraId="1CC0EDE3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3072DF2E" w14:textId="77777777" w:rsidR="00A4335D" w:rsidRPr="009C2D59" w:rsidRDefault="00A4335D" w:rsidP="00E85356">
            <w:r w:rsidRPr="009C2D59">
              <w:t>238.8</w:t>
            </w:r>
          </w:p>
        </w:tc>
        <w:tc>
          <w:tcPr>
            <w:tcW w:w="430" w:type="pct"/>
          </w:tcPr>
          <w:p w14:paraId="41E8A6A7" w14:textId="77777777" w:rsidR="00A4335D" w:rsidRPr="009C2D59" w:rsidRDefault="00A4335D" w:rsidP="00E85356">
            <w:r w:rsidRPr="009C2D59">
              <w:t>11.7</w:t>
            </w:r>
          </w:p>
        </w:tc>
        <w:tc>
          <w:tcPr>
            <w:tcW w:w="402" w:type="pct"/>
          </w:tcPr>
          <w:p w14:paraId="154E1E53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70EE1ED5" w14:textId="77777777" w:rsidR="00A4335D" w:rsidRPr="009C2D59" w:rsidRDefault="00A4335D" w:rsidP="00E85356">
            <w:r w:rsidRPr="009C2D59">
              <w:t>237.9</w:t>
            </w:r>
          </w:p>
        </w:tc>
        <w:tc>
          <w:tcPr>
            <w:tcW w:w="390" w:type="pct"/>
          </w:tcPr>
          <w:p w14:paraId="7A21B28F" w14:textId="77777777" w:rsidR="00A4335D" w:rsidRPr="009C2D59" w:rsidRDefault="00A4335D" w:rsidP="00E85356">
            <w:r w:rsidRPr="009C2D59">
              <w:t>9.3</w:t>
            </w:r>
          </w:p>
        </w:tc>
        <w:tc>
          <w:tcPr>
            <w:tcW w:w="275" w:type="pct"/>
          </w:tcPr>
          <w:p w14:paraId="79CC086A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236BBD13" w14:textId="77777777" w:rsidR="00A4335D" w:rsidRPr="009C2D59" w:rsidRDefault="00A4335D" w:rsidP="00E85356">
            <w:r w:rsidRPr="009C2D59">
              <w:t>240.8</w:t>
            </w:r>
          </w:p>
        </w:tc>
        <w:tc>
          <w:tcPr>
            <w:tcW w:w="378" w:type="pct"/>
          </w:tcPr>
          <w:p w14:paraId="77415166" w14:textId="77777777" w:rsidR="00A4335D" w:rsidRPr="009C2D59" w:rsidRDefault="00A4335D" w:rsidP="00E85356">
            <w:r w:rsidRPr="009C2D59">
              <w:t>16.7</w:t>
            </w:r>
          </w:p>
        </w:tc>
        <w:tc>
          <w:tcPr>
            <w:tcW w:w="645" w:type="pct"/>
          </w:tcPr>
          <w:p w14:paraId="1FDCAB8B" w14:textId="77777777" w:rsidR="00A4335D" w:rsidRPr="009C2D59" w:rsidRDefault="00A4335D" w:rsidP="00E85356">
            <w:r w:rsidRPr="009C2D59">
              <w:t>0.70</w:t>
            </w:r>
          </w:p>
        </w:tc>
      </w:tr>
      <w:tr w:rsidR="00A4335D" w:rsidRPr="009C2D59" w14:paraId="5E11B66A" w14:textId="77777777" w:rsidTr="00E85356">
        <w:tc>
          <w:tcPr>
            <w:tcW w:w="708" w:type="pct"/>
          </w:tcPr>
          <w:p w14:paraId="78973A54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62" w:type="pct"/>
          </w:tcPr>
          <w:p w14:paraId="5CA58E0B" w14:textId="77777777" w:rsidR="00A4335D" w:rsidRPr="009C2D59" w:rsidRDefault="00A4335D" w:rsidP="00E85356">
            <w:r w:rsidRPr="009C2D59">
              <w:t>12</w:t>
            </w:r>
          </w:p>
        </w:tc>
        <w:tc>
          <w:tcPr>
            <w:tcW w:w="439" w:type="pct"/>
          </w:tcPr>
          <w:p w14:paraId="56471AA1" w14:textId="77777777" w:rsidR="00A4335D" w:rsidRPr="009C2D59" w:rsidRDefault="00A4335D" w:rsidP="00E85356">
            <w:r w:rsidRPr="009C2D59">
              <w:t>240.8</w:t>
            </w:r>
          </w:p>
        </w:tc>
        <w:tc>
          <w:tcPr>
            <w:tcW w:w="430" w:type="pct"/>
          </w:tcPr>
          <w:p w14:paraId="00D57C24" w14:textId="77777777" w:rsidR="00A4335D" w:rsidRPr="009C2D59" w:rsidRDefault="00A4335D" w:rsidP="00E85356">
            <w:r w:rsidRPr="009C2D59">
              <w:t>11.0</w:t>
            </w:r>
          </w:p>
        </w:tc>
        <w:tc>
          <w:tcPr>
            <w:tcW w:w="402" w:type="pct"/>
          </w:tcPr>
          <w:p w14:paraId="190828E7" w14:textId="77777777" w:rsidR="00A4335D" w:rsidRPr="009C2D59" w:rsidRDefault="00A4335D" w:rsidP="00E85356">
            <w:r w:rsidRPr="009C2D59">
              <w:t>5</w:t>
            </w:r>
          </w:p>
        </w:tc>
        <w:tc>
          <w:tcPr>
            <w:tcW w:w="439" w:type="pct"/>
          </w:tcPr>
          <w:p w14:paraId="6915E5C2" w14:textId="77777777" w:rsidR="00A4335D" w:rsidRPr="009C2D59" w:rsidRDefault="00A4335D" w:rsidP="00E85356">
            <w:r w:rsidRPr="009C2D59">
              <w:t>241.9</w:t>
            </w:r>
          </w:p>
        </w:tc>
        <w:tc>
          <w:tcPr>
            <w:tcW w:w="390" w:type="pct"/>
          </w:tcPr>
          <w:p w14:paraId="081C1F88" w14:textId="77777777" w:rsidR="00A4335D" w:rsidRPr="009C2D59" w:rsidRDefault="00A4335D" w:rsidP="00E85356">
            <w:r w:rsidRPr="009C2D59">
              <w:t>7.0</w:t>
            </w:r>
          </w:p>
        </w:tc>
        <w:tc>
          <w:tcPr>
            <w:tcW w:w="275" w:type="pct"/>
          </w:tcPr>
          <w:p w14:paraId="39F24A52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530" w:type="pct"/>
          </w:tcPr>
          <w:p w14:paraId="1F1A022F" w14:textId="77777777" w:rsidR="00A4335D" w:rsidRPr="009C2D59" w:rsidRDefault="00A4335D" w:rsidP="00E85356">
            <w:r w:rsidRPr="009C2D59">
              <w:t>240.0</w:t>
            </w:r>
          </w:p>
        </w:tc>
        <w:tc>
          <w:tcPr>
            <w:tcW w:w="378" w:type="pct"/>
          </w:tcPr>
          <w:p w14:paraId="43D2891C" w14:textId="77777777" w:rsidR="00A4335D" w:rsidRPr="009C2D59" w:rsidRDefault="00A4335D" w:rsidP="00E85356">
            <w:r w:rsidRPr="009C2D59">
              <w:t>13.7</w:t>
            </w:r>
          </w:p>
        </w:tc>
        <w:tc>
          <w:tcPr>
            <w:tcW w:w="645" w:type="pct"/>
          </w:tcPr>
          <w:p w14:paraId="7EE2CE4F" w14:textId="77777777" w:rsidR="00A4335D" w:rsidRPr="009C2D59" w:rsidRDefault="00A4335D" w:rsidP="00E85356">
            <w:r w:rsidRPr="009C2D59">
              <w:t>0.79</w:t>
            </w:r>
          </w:p>
        </w:tc>
      </w:tr>
      <w:tr w:rsidR="00A4335D" w:rsidRPr="009C2D59" w14:paraId="48E5169C" w14:textId="77777777" w:rsidTr="00E85356">
        <w:tc>
          <w:tcPr>
            <w:tcW w:w="708" w:type="pct"/>
          </w:tcPr>
          <w:p w14:paraId="688FFB50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62" w:type="pct"/>
          </w:tcPr>
          <w:p w14:paraId="76A92119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5167B1A5" w14:textId="77777777" w:rsidR="00A4335D" w:rsidRPr="009C2D59" w:rsidRDefault="00A4335D" w:rsidP="00E85356">
            <w:r w:rsidRPr="009C2D59">
              <w:t>242.8</w:t>
            </w:r>
          </w:p>
        </w:tc>
        <w:tc>
          <w:tcPr>
            <w:tcW w:w="430" w:type="pct"/>
          </w:tcPr>
          <w:p w14:paraId="1216E0A2" w14:textId="77777777" w:rsidR="00A4335D" w:rsidRPr="009C2D59" w:rsidRDefault="00A4335D" w:rsidP="00E85356">
            <w:r w:rsidRPr="009C2D59">
              <w:t>9.1</w:t>
            </w:r>
          </w:p>
        </w:tc>
        <w:tc>
          <w:tcPr>
            <w:tcW w:w="402" w:type="pct"/>
          </w:tcPr>
          <w:p w14:paraId="12B46A97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439" w:type="pct"/>
          </w:tcPr>
          <w:p w14:paraId="2E69DE20" w14:textId="77777777" w:rsidR="00A4335D" w:rsidRPr="009C2D59" w:rsidRDefault="00A4335D" w:rsidP="00E85356">
            <w:r w:rsidRPr="009C2D59">
              <w:t>242.0</w:t>
            </w:r>
          </w:p>
        </w:tc>
        <w:tc>
          <w:tcPr>
            <w:tcW w:w="390" w:type="pct"/>
          </w:tcPr>
          <w:p w14:paraId="2E7B3F1A" w14:textId="77777777" w:rsidR="00A4335D" w:rsidRPr="009C2D59" w:rsidRDefault="00A4335D" w:rsidP="00E85356">
            <w:r w:rsidRPr="009C2D59">
              <w:t>4.6</w:t>
            </w:r>
          </w:p>
        </w:tc>
        <w:tc>
          <w:tcPr>
            <w:tcW w:w="275" w:type="pct"/>
          </w:tcPr>
          <w:p w14:paraId="49309B3E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68C06859" w14:textId="77777777" w:rsidR="00A4335D" w:rsidRPr="009C2D59" w:rsidRDefault="00A4335D" w:rsidP="00E85356">
            <w:r w:rsidRPr="009C2D59">
              <w:t>243.8</w:t>
            </w:r>
          </w:p>
        </w:tc>
        <w:tc>
          <w:tcPr>
            <w:tcW w:w="378" w:type="pct"/>
          </w:tcPr>
          <w:p w14:paraId="386FFB78" w14:textId="77777777" w:rsidR="00A4335D" w:rsidRPr="009C2D59" w:rsidRDefault="00A4335D" w:rsidP="00E85356">
            <w:r w:rsidRPr="009C2D59">
              <w:t>13.0</w:t>
            </w:r>
          </w:p>
        </w:tc>
        <w:tc>
          <w:tcPr>
            <w:tcW w:w="645" w:type="pct"/>
          </w:tcPr>
          <w:p w14:paraId="3B0EFBF7" w14:textId="77777777" w:rsidR="00A4335D" w:rsidRPr="009C2D59" w:rsidRDefault="00A4335D" w:rsidP="00E85356">
            <w:r w:rsidRPr="009C2D59">
              <w:t>0.76</w:t>
            </w:r>
          </w:p>
        </w:tc>
      </w:tr>
    </w:tbl>
    <w:p w14:paraId="17A13D62" w14:textId="77777777" w:rsidR="00A4335D" w:rsidRPr="009C2D59" w:rsidRDefault="00A4335D" w:rsidP="00A4335D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6"/>
        <w:gridCol w:w="821"/>
        <w:gridCol w:w="1528"/>
        <w:gridCol w:w="1096"/>
        <w:gridCol w:w="907"/>
        <w:gridCol w:w="965"/>
        <w:gridCol w:w="845"/>
        <w:gridCol w:w="980"/>
        <w:gridCol w:w="1002"/>
      </w:tblGrid>
      <w:tr w:rsidR="00A4335D" w:rsidRPr="009C2D59" w14:paraId="311E7734" w14:textId="77777777" w:rsidTr="00E85356">
        <w:tc>
          <w:tcPr>
            <w:tcW w:w="645" w:type="pct"/>
          </w:tcPr>
          <w:p w14:paraId="1FBCA2DC" w14:textId="77777777" w:rsidR="00A4335D" w:rsidRPr="009C2D59" w:rsidRDefault="00A4335D" w:rsidP="00E85356"/>
        </w:tc>
        <w:tc>
          <w:tcPr>
            <w:tcW w:w="1842" w:type="pct"/>
            <w:gridSpan w:val="3"/>
          </w:tcPr>
          <w:p w14:paraId="22C085A0" w14:textId="77777777" w:rsidR="00A4335D" w:rsidRPr="009C2D59" w:rsidRDefault="00A4335D" w:rsidP="00E85356">
            <w:r w:rsidRPr="009C2D59">
              <w:t xml:space="preserve">Within-Subjects Effects </w:t>
            </w:r>
          </w:p>
          <w:p w14:paraId="4ED30B57" w14:textId="77777777" w:rsidR="00A4335D" w:rsidRPr="009C2D59" w:rsidRDefault="00A4335D" w:rsidP="00E85356">
            <w:r w:rsidRPr="009C2D59">
              <w:t xml:space="preserve">(n= </w:t>
            </w:r>
            <w:proofErr w:type="gramStart"/>
            <w:r w:rsidRPr="009C2D59">
              <w:t>7)</w:t>
            </w:r>
            <w:r>
              <w:t>*</w:t>
            </w:r>
            <w:proofErr w:type="gramEnd"/>
          </w:p>
        </w:tc>
        <w:tc>
          <w:tcPr>
            <w:tcW w:w="2513" w:type="pct"/>
            <w:gridSpan w:val="5"/>
          </w:tcPr>
          <w:p w14:paraId="1166D5A3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0AC943F4" w14:textId="77777777" w:rsidTr="00E85356">
        <w:tc>
          <w:tcPr>
            <w:tcW w:w="645" w:type="pct"/>
          </w:tcPr>
          <w:p w14:paraId="78CFC713" w14:textId="77777777" w:rsidR="00A4335D" w:rsidRPr="009C2D59" w:rsidRDefault="00A4335D" w:rsidP="00E85356"/>
        </w:tc>
        <w:tc>
          <w:tcPr>
            <w:tcW w:w="439" w:type="pct"/>
          </w:tcPr>
          <w:p w14:paraId="56152527" w14:textId="77777777" w:rsidR="00A4335D" w:rsidRPr="009C2D59" w:rsidRDefault="00A4335D" w:rsidP="00E85356"/>
        </w:tc>
        <w:tc>
          <w:tcPr>
            <w:tcW w:w="817" w:type="pct"/>
          </w:tcPr>
          <w:p w14:paraId="043F2FC0" w14:textId="77777777" w:rsidR="00A4335D" w:rsidRPr="009C2D59" w:rsidRDefault="00A4335D" w:rsidP="00E85356"/>
        </w:tc>
        <w:tc>
          <w:tcPr>
            <w:tcW w:w="586" w:type="pct"/>
          </w:tcPr>
          <w:p w14:paraId="07177F6B" w14:textId="77777777" w:rsidR="00A4335D" w:rsidRPr="009C2D59" w:rsidRDefault="00A4335D" w:rsidP="00E85356"/>
        </w:tc>
        <w:tc>
          <w:tcPr>
            <w:tcW w:w="1001" w:type="pct"/>
            <w:gridSpan w:val="2"/>
          </w:tcPr>
          <w:p w14:paraId="2B7FD4DC" w14:textId="77777777" w:rsidR="00A4335D" w:rsidRPr="009C2D59" w:rsidRDefault="00A4335D" w:rsidP="00E85356">
            <w:r w:rsidRPr="009C2D59">
              <w:t>Dexamethasone (n= 4)</w:t>
            </w:r>
          </w:p>
        </w:tc>
        <w:tc>
          <w:tcPr>
            <w:tcW w:w="976" w:type="pct"/>
            <w:gridSpan w:val="2"/>
          </w:tcPr>
          <w:p w14:paraId="6215BD1C" w14:textId="77777777" w:rsidR="00A4335D" w:rsidRPr="009C2D59" w:rsidRDefault="00A4335D" w:rsidP="00E85356">
            <w:r w:rsidRPr="009C2D59">
              <w:t>Betamethasone (n= 3)</w:t>
            </w:r>
          </w:p>
        </w:tc>
        <w:tc>
          <w:tcPr>
            <w:tcW w:w="536" w:type="pct"/>
          </w:tcPr>
          <w:p w14:paraId="7704B60F" w14:textId="77777777" w:rsidR="00A4335D" w:rsidRPr="009C2D59" w:rsidRDefault="00A4335D" w:rsidP="00E85356"/>
        </w:tc>
      </w:tr>
      <w:tr w:rsidR="00A4335D" w:rsidRPr="009C2D59" w14:paraId="637BF839" w14:textId="77777777" w:rsidTr="00E85356">
        <w:tc>
          <w:tcPr>
            <w:tcW w:w="645" w:type="pct"/>
          </w:tcPr>
          <w:p w14:paraId="6640ADB2" w14:textId="77777777" w:rsidR="00A4335D" w:rsidRPr="009C2D59" w:rsidRDefault="00A4335D" w:rsidP="00E85356"/>
        </w:tc>
        <w:tc>
          <w:tcPr>
            <w:tcW w:w="439" w:type="pct"/>
          </w:tcPr>
          <w:p w14:paraId="5A547F7F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817" w:type="pct"/>
          </w:tcPr>
          <w:p w14:paraId="76AC124F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586" w:type="pct"/>
          </w:tcPr>
          <w:p w14:paraId="42476579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485" w:type="pct"/>
          </w:tcPr>
          <w:p w14:paraId="480CA7B3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16" w:type="pct"/>
          </w:tcPr>
          <w:p w14:paraId="288A6894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52" w:type="pct"/>
          </w:tcPr>
          <w:p w14:paraId="60DAB47B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24" w:type="pct"/>
          </w:tcPr>
          <w:p w14:paraId="414AADCC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36" w:type="pct"/>
          </w:tcPr>
          <w:p w14:paraId="68FA4027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260D0EE9" w14:textId="77777777" w:rsidTr="00E85356">
        <w:tc>
          <w:tcPr>
            <w:tcW w:w="645" w:type="pct"/>
          </w:tcPr>
          <w:p w14:paraId="25EE9DAB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39" w:type="pct"/>
            <w:vAlign w:val="bottom"/>
          </w:tcPr>
          <w:p w14:paraId="4E235F5E" w14:textId="77777777" w:rsidR="00A4335D" w:rsidRPr="009C2D59" w:rsidRDefault="00A4335D" w:rsidP="00E85356">
            <w:r w:rsidRPr="009C2D59">
              <w:t>238.8</w:t>
            </w:r>
          </w:p>
        </w:tc>
        <w:tc>
          <w:tcPr>
            <w:tcW w:w="817" w:type="pct"/>
            <w:vAlign w:val="bottom"/>
          </w:tcPr>
          <w:p w14:paraId="3E0E8678" w14:textId="77777777" w:rsidR="00A4335D" w:rsidRPr="009C2D59" w:rsidRDefault="00A4335D" w:rsidP="00E85356">
            <w:r w:rsidRPr="009C2D59">
              <w:t>226.8-250.8</w:t>
            </w:r>
          </w:p>
        </w:tc>
        <w:tc>
          <w:tcPr>
            <w:tcW w:w="586" w:type="pct"/>
            <w:vMerge w:val="restart"/>
            <w:vAlign w:val="center"/>
          </w:tcPr>
          <w:p w14:paraId="4E4983F5" w14:textId="77777777" w:rsidR="00A4335D" w:rsidRPr="009C2D59" w:rsidRDefault="00A4335D" w:rsidP="00E85356">
            <w:r w:rsidRPr="009C2D59">
              <w:t>0.58</w:t>
            </w:r>
          </w:p>
        </w:tc>
        <w:tc>
          <w:tcPr>
            <w:tcW w:w="485" w:type="pct"/>
            <w:vAlign w:val="bottom"/>
          </w:tcPr>
          <w:p w14:paraId="75582A16" w14:textId="77777777" w:rsidR="00A4335D" w:rsidRPr="009C2D59" w:rsidRDefault="00A4335D" w:rsidP="00E85356">
            <w:r w:rsidRPr="009C2D59">
              <w:t>243.5</w:t>
            </w:r>
          </w:p>
        </w:tc>
        <w:tc>
          <w:tcPr>
            <w:tcW w:w="516" w:type="pct"/>
            <w:vAlign w:val="bottom"/>
          </w:tcPr>
          <w:p w14:paraId="52539743" w14:textId="77777777" w:rsidR="00A4335D" w:rsidRPr="009C2D59" w:rsidRDefault="00A4335D" w:rsidP="00E85356">
            <w:r w:rsidRPr="009C2D59">
              <w:t>10.6</w:t>
            </w:r>
          </w:p>
        </w:tc>
        <w:tc>
          <w:tcPr>
            <w:tcW w:w="452" w:type="pct"/>
            <w:vAlign w:val="bottom"/>
          </w:tcPr>
          <w:p w14:paraId="6BDEB62F" w14:textId="77777777" w:rsidR="00A4335D" w:rsidRPr="009C2D59" w:rsidRDefault="00A4335D" w:rsidP="00E85356">
            <w:r w:rsidRPr="009C2D59">
              <w:t>234.1</w:t>
            </w:r>
          </w:p>
        </w:tc>
        <w:tc>
          <w:tcPr>
            <w:tcW w:w="524" w:type="pct"/>
            <w:vAlign w:val="bottom"/>
          </w:tcPr>
          <w:p w14:paraId="5A0028E7" w14:textId="77777777" w:rsidR="00A4335D" w:rsidRPr="009C2D59" w:rsidRDefault="00A4335D" w:rsidP="00E85356">
            <w:r w:rsidRPr="009C2D59">
              <w:t>14.4</w:t>
            </w:r>
          </w:p>
        </w:tc>
        <w:tc>
          <w:tcPr>
            <w:tcW w:w="536" w:type="pct"/>
            <w:vMerge w:val="restart"/>
            <w:vAlign w:val="center"/>
          </w:tcPr>
          <w:p w14:paraId="532DFB43" w14:textId="77777777" w:rsidR="00A4335D" w:rsidRPr="009C2D59" w:rsidRDefault="00A4335D" w:rsidP="00E85356">
            <w:r w:rsidRPr="009C2D59">
              <w:t>0.11</w:t>
            </w:r>
          </w:p>
        </w:tc>
      </w:tr>
      <w:tr w:rsidR="00A4335D" w:rsidRPr="009C2D59" w14:paraId="6C16015A" w14:textId="77777777" w:rsidTr="00E85356">
        <w:tc>
          <w:tcPr>
            <w:tcW w:w="645" w:type="pct"/>
          </w:tcPr>
          <w:p w14:paraId="5E01C4C1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39" w:type="pct"/>
            <w:vAlign w:val="bottom"/>
          </w:tcPr>
          <w:p w14:paraId="04E5FE3A" w14:textId="77777777" w:rsidR="00A4335D" w:rsidRPr="009C2D59" w:rsidRDefault="00A4335D" w:rsidP="00E85356">
            <w:r w:rsidRPr="009C2D59">
              <w:t>241.6</w:t>
            </w:r>
          </w:p>
        </w:tc>
        <w:tc>
          <w:tcPr>
            <w:tcW w:w="817" w:type="pct"/>
            <w:vAlign w:val="bottom"/>
          </w:tcPr>
          <w:p w14:paraId="0656AFF2" w14:textId="77777777" w:rsidR="00A4335D" w:rsidRPr="009C2D59" w:rsidRDefault="00A4335D" w:rsidP="00E85356">
            <w:r w:rsidRPr="009C2D59">
              <w:t>234.0-249.2</w:t>
            </w:r>
          </w:p>
        </w:tc>
        <w:tc>
          <w:tcPr>
            <w:tcW w:w="586" w:type="pct"/>
            <w:vMerge/>
          </w:tcPr>
          <w:p w14:paraId="46A88538" w14:textId="77777777" w:rsidR="00A4335D" w:rsidRPr="009C2D59" w:rsidRDefault="00A4335D" w:rsidP="00E85356"/>
        </w:tc>
        <w:tc>
          <w:tcPr>
            <w:tcW w:w="485" w:type="pct"/>
            <w:vAlign w:val="bottom"/>
          </w:tcPr>
          <w:p w14:paraId="4A0B98EC" w14:textId="77777777" w:rsidR="00A4335D" w:rsidRPr="009C2D59" w:rsidRDefault="00A4335D" w:rsidP="00E85356">
            <w:r w:rsidRPr="009C2D59">
              <w:t>246.0</w:t>
            </w:r>
          </w:p>
        </w:tc>
        <w:tc>
          <w:tcPr>
            <w:tcW w:w="516" w:type="pct"/>
            <w:vAlign w:val="bottom"/>
          </w:tcPr>
          <w:p w14:paraId="39F67EEF" w14:textId="77777777" w:rsidR="00A4335D" w:rsidRPr="009C2D59" w:rsidRDefault="00A4335D" w:rsidP="00E85356">
            <w:r w:rsidRPr="009C2D59">
              <w:t>10.0</w:t>
            </w:r>
          </w:p>
        </w:tc>
        <w:tc>
          <w:tcPr>
            <w:tcW w:w="452" w:type="pct"/>
            <w:vAlign w:val="bottom"/>
          </w:tcPr>
          <w:p w14:paraId="40707190" w14:textId="77777777" w:rsidR="00A4335D" w:rsidRPr="009C2D59" w:rsidRDefault="00A4335D" w:rsidP="00E85356">
            <w:r w:rsidRPr="009C2D59">
              <w:t>237.2</w:t>
            </w:r>
          </w:p>
        </w:tc>
        <w:tc>
          <w:tcPr>
            <w:tcW w:w="524" w:type="pct"/>
            <w:vAlign w:val="bottom"/>
          </w:tcPr>
          <w:p w14:paraId="34C179E1" w14:textId="77777777" w:rsidR="00A4335D" w:rsidRPr="009C2D59" w:rsidRDefault="00A4335D" w:rsidP="00E85356">
            <w:r w:rsidRPr="009C2D59">
              <w:t>1.3</w:t>
            </w:r>
          </w:p>
        </w:tc>
        <w:tc>
          <w:tcPr>
            <w:tcW w:w="536" w:type="pct"/>
            <w:vMerge/>
          </w:tcPr>
          <w:p w14:paraId="7D6D7B09" w14:textId="77777777" w:rsidR="00A4335D" w:rsidRPr="009C2D59" w:rsidRDefault="00A4335D" w:rsidP="00E85356"/>
        </w:tc>
      </w:tr>
      <w:tr w:rsidR="00A4335D" w:rsidRPr="009C2D59" w14:paraId="2EDE7DAE" w14:textId="77777777" w:rsidTr="00E85356">
        <w:tc>
          <w:tcPr>
            <w:tcW w:w="645" w:type="pct"/>
          </w:tcPr>
          <w:p w14:paraId="233EC7EB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39" w:type="pct"/>
            <w:vAlign w:val="bottom"/>
          </w:tcPr>
          <w:p w14:paraId="3A883D57" w14:textId="77777777" w:rsidR="00A4335D" w:rsidRPr="009C2D59" w:rsidRDefault="00A4335D" w:rsidP="00E85356">
            <w:r w:rsidRPr="009C2D59">
              <w:t>235.8</w:t>
            </w:r>
          </w:p>
        </w:tc>
        <w:tc>
          <w:tcPr>
            <w:tcW w:w="817" w:type="pct"/>
            <w:vAlign w:val="bottom"/>
          </w:tcPr>
          <w:p w14:paraId="17A60A93" w14:textId="77777777" w:rsidR="00A4335D" w:rsidRPr="009C2D59" w:rsidRDefault="00A4335D" w:rsidP="00E85356">
            <w:r w:rsidRPr="009C2D59">
              <w:t>228.6-242.9</w:t>
            </w:r>
          </w:p>
        </w:tc>
        <w:tc>
          <w:tcPr>
            <w:tcW w:w="586" w:type="pct"/>
            <w:vMerge/>
          </w:tcPr>
          <w:p w14:paraId="57F06651" w14:textId="77777777" w:rsidR="00A4335D" w:rsidRPr="009C2D59" w:rsidRDefault="00A4335D" w:rsidP="00E85356"/>
        </w:tc>
        <w:tc>
          <w:tcPr>
            <w:tcW w:w="485" w:type="pct"/>
            <w:vAlign w:val="bottom"/>
          </w:tcPr>
          <w:p w14:paraId="3C92251E" w14:textId="77777777" w:rsidR="00A4335D" w:rsidRPr="009C2D59" w:rsidRDefault="00A4335D" w:rsidP="00E85356">
            <w:r w:rsidRPr="009C2D59">
              <w:t>241.4</w:t>
            </w:r>
          </w:p>
        </w:tc>
        <w:tc>
          <w:tcPr>
            <w:tcW w:w="516" w:type="pct"/>
            <w:vAlign w:val="bottom"/>
          </w:tcPr>
          <w:p w14:paraId="4DA6B4C2" w14:textId="77777777" w:rsidR="00A4335D" w:rsidRPr="009C2D59" w:rsidRDefault="00A4335D" w:rsidP="00E85356">
            <w:r w:rsidRPr="009C2D59">
              <w:t>9.0</w:t>
            </w:r>
          </w:p>
        </w:tc>
        <w:tc>
          <w:tcPr>
            <w:tcW w:w="452" w:type="pct"/>
            <w:vAlign w:val="bottom"/>
          </w:tcPr>
          <w:p w14:paraId="0F714D8C" w14:textId="77777777" w:rsidR="00A4335D" w:rsidRPr="009C2D59" w:rsidRDefault="00A4335D" w:rsidP="00E85356">
            <w:r w:rsidRPr="009C2D59">
              <w:t>230.1</w:t>
            </w:r>
          </w:p>
        </w:tc>
        <w:tc>
          <w:tcPr>
            <w:tcW w:w="524" w:type="pct"/>
            <w:vAlign w:val="bottom"/>
          </w:tcPr>
          <w:p w14:paraId="08B8A9E3" w14:textId="77777777" w:rsidR="00A4335D" w:rsidRPr="009C2D59" w:rsidRDefault="00A4335D" w:rsidP="00E85356">
            <w:r w:rsidRPr="009C2D59">
              <w:t>3.4</w:t>
            </w:r>
          </w:p>
        </w:tc>
        <w:tc>
          <w:tcPr>
            <w:tcW w:w="536" w:type="pct"/>
            <w:vMerge/>
          </w:tcPr>
          <w:p w14:paraId="2F5A1B85" w14:textId="77777777" w:rsidR="00A4335D" w:rsidRPr="009C2D59" w:rsidRDefault="00A4335D" w:rsidP="00E85356"/>
        </w:tc>
      </w:tr>
      <w:tr w:rsidR="00A4335D" w:rsidRPr="009C2D59" w14:paraId="2A445C5C" w14:textId="77777777" w:rsidTr="00E85356">
        <w:tc>
          <w:tcPr>
            <w:tcW w:w="645" w:type="pct"/>
          </w:tcPr>
          <w:p w14:paraId="2888572D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39" w:type="pct"/>
            <w:vAlign w:val="bottom"/>
          </w:tcPr>
          <w:p w14:paraId="11852075" w14:textId="77777777" w:rsidR="00A4335D" w:rsidRPr="009C2D59" w:rsidRDefault="00A4335D" w:rsidP="00E85356">
            <w:r w:rsidRPr="009C2D59">
              <w:t>242.0</w:t>
            </w:r>
          </w:p>
        </w:tc>
        <w:tc>
          <w:tcPr>
            <w:tcW w:w="817" w:type="pct"/>
            <w:vAlign w:val="bottom"/>
          </w:tcPr>
          <w:p w14:paraId="3B3AEA71" w14:textId="77777777" w:rsidR="00A4335D" w:rsidRPr="009C2D59" w:rsidRDefault="00A4335D" w:rsidP="00E85356">
            <w:r w:rsidRPr="009C2D59">
              <w:t>233.3-250.8</w:t>
            </w:r>
          </w:p>
        </w:tc>
        <w:tc>
          <w:tcPr>
            <w:tcW w:w="586" w:type="pct"/>
            <w:vMerge/>
          </w:tcPr>
          <w:p w14:paraId="5E40C4E5" w14:textId="77777777" w:rsidR="00A4335D" w:rsidRPr="009C2D59" w:rsidRDefault="00A4335D" w:rsidP="00E85356"/>
        </w:tc>
        <w:tc>
          <w:tcPr>
            <w:tcW w:w="485" w:type="pct"/>
            <w:vAlign w:val="bottom"/>
          </w:tcPr>
          <w:p w14:paraId="75CE68D8" w14:textId="77777777" w:rsidR="00A4335D" w:rsidRPr="009C2D59" w:rsidRDefault="00A4335D" w:rsidP="00E85356">
            <w:r w:rsidRPr="009C2D59">
              <w:t>243.0</w:t>
            </w:r>
          </w:p>
        </w:tc>
        <w:tc>
          <w:tcPr>
            <w:tcW w:w="516" w:type="pct"/>
            <w:vAlign w:val="bottom"/>
          </w:tcPr>
          <w:p w14:paraId="0A9916A4" w14:textId="77777777" w:rsidR="00A4335D" w:rsidRPr="009C2D59" w:rsidRDefault="00A4335D" w:rsidP="00E85356">
            <w:r w:rsidRPr="009C2D59">
              <w:t>7.6</w:t>
            </w:r>
          </w:p>
        </w:tc>
        <w:tc>
          <w:tcPr>
            <w:tcW w:w="452" w:type="pct"/>
            <w:vAlign w:val="bottom"/>
          </w:tcPr>
          <w:p w14:paraId="2E0641E9" w14:textId="77777777" w:rsidR="00A4335D" w:rsidRPr="009C2D59" w:rsidRDefault="00A4335D" w:rsidP="00E85356">
            <w:r w:rsidRPr="009C2D59">
              <w:t>241.0</w:t>
            </w:r>
          </w:p>
        </w:tc>
        <w:tc>
          <w:tcPr>
            <w:tcW w:w="524" w:type="pct"/>
            <w:vAlign w:val="bottom"/>
          </w:tcPr>
          <w:p w14:paraId="411B4131" w14:textId="77777777" w:rsidR="00A4335D" w:rsidRPr="009C2D59" w:rsidRDefault="00A4335D" w:rsidP="00E85356">
            <w:r w:rsidRPr="009C2D59">
              <w:t>10.6</w:t>
            </w:r>
          </w:p>
        </w:tc>
        <w:tc>
          <w:tcPr>
            <w:tcW w:w="536" w:type="pct"/>
            <w:vMerge/>
          </w:tcPr>
          <w:p w14:paraId="4DA0BB75" w14:textId="77777777" w:rsidR="00A4335D" w:rsidRPr="009C2D59" w:rsidRDefault="00A4335D" w:rsidP="00E85356"/>
        </w:tc>
      </w:tr>
      <w:tr w:rsidR="00A4335D" w:rsidRPr="009C2D59" w14:paraId="429B4BD5" w14:textId="77777777" w:rsidTr="00E85356">
        <w:tc>
          <w:tcPr>
            <w:tcW w:w="645" w:type="pct"/>
          </w:tcPr>
          <w:p w14:paraId="1B97FBA2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39" w:type="pct"/>
            <w:vAlign w:val="bottom"/>
          </w:tcPr>
          <w:p w14:paraId="309D30E5" w14:textId="77777777" w:rsidR="00A4335D" w:rsidRPr="009C2D59" w:rsidRDefault="00A4335D" w:rsidP="00E85356">
            <w:r w:rsidRPr="009C2D59">
              <w:t>238.6</w:t>
            </w:r>
          </w:p>
        </w:tc>
        <w:tc>
          <w:tcPr>
            <w:tcW w:w="817" w:type="pct"/>
            <w:vAlign w:val="bottom"/>
          </w:tcPr>
          <w:p w14:paraId="1969A021" w14:textId="77777777" w:rsidR="00A4335D" w:rsidRPr="009C2D59" w:rsidRDefault="00A4335D" w:rsidP="00E85356">
            <w:r w:rsidRPr="009C2D59">
              <w:t>230.9-246.4</w:t>
            </w:r>
          </w:p>
        </w:tc>
        <w:tc>
          <w:tcPr>
            <w:tcW w:w="586" w:type="pct"/>
            <w:vMerge/>
          </w:tcPr>
          <w:p w14:paraId="0430CACA" w14:textId="77777777" w:rsidR="00A4335D" w:rsidRPr="009C2D59" w:rsidRDefault="00A4335D" w:rsidP="00E85356"/>
        </w:tc>
        <w:tc>
          <w:tcPr>
            <w:tcW w:w="485" w:type="pct"/>
            <w:vAlign w:val="bottom"/>
          </w:tcPr>
          <w:p w14:paraId="5EE04EB8" w14:textId="77777777" w:rsidR="00A4335D" w:rsidRPr="009C2D59" w:rsidRDefault="00A4335D" w:rsidP="00E85356">
            <w:r w:rsidRPr="009C2D59">
              <w:t>243.5</w:t>
            </w:r>
          </w:p>
        </w:tc>
        <w:tc>
          <w:tcPr>
            <w:tcW w:w="516" w:type="pct"/>
            <w:vAlign w:val="bottom"/>
          </w:tcPr>
          <w:p w14:paraId="5E38D08B" w14:textId="77777777" w:rsidR="00A4335D" w:rsidRPr="009C2D59" w:rsidRDefault="00A4335D" w:rsidP="00E85356">
            <w:r w:rsidRPr="009C2D59">
              <w:t>5.4</w:t>
            </w:r>
          </w:p>
        </w:tc>
        <w:tc>
          <w:tcPr>
            <w:tcW w:w="452" w:type="pct"/>
            <w:vAlign w:val="bottom"/>
          </w:tcPr>
          <w:p w14:paraId="44A54D52" w14:textId="77777777" w:rsidR="00A4335D" w:rsidRPr="009C2D59" w:rsidRDefault="00A4335D" w:rsidP="00E85356">
            <w:r w:rsidRPr="009C2D59">
              <w:t>233.8</w:t>
            </w:r>
          </w:p>
        </w:tc>
        <w:tc>
          <w:tcPr>
            <w:tcW w:w="524" w:type="pct"/>
            <w:vAlign w:val="bottom"/>
          </w:tcPr>
          <w:p w14:paraId="1494210D" w14:textId="77777777" w:rsidR="00A4335D" w:rsidRPr="009C2D59" w:rsidRDefault="00A4335D" w:rsidP="00E85356">
            <w:r w:rsidRPr="009C2D59">
              <w:t>10.6</w:t>
            </w:r>
          </w:p>
        </w:tc>
        <w:tc>
          <w:tcPr>
            <w:tcW w:w="536" w:type="pct"/>
            <w:vMerge/>
          </w:tcPr>
          <w:p w14:paraId="11C4B688" w14:textId="77777777" w:rsidR="00A4335D" w:rsidRPr="009C2D59" w:rsidRDefault="00A4335D" w:rsidP="00E85356"/>
        </w:tc>
      </w:tr>
    </w:tbl>
    <w:p w14:paraId="5AB90EB5" w14:textId="77777777" w:rsidR="00A4335D" w:rsidRPr="009C2D59" w:rsidRDefault="00A4335D" w:rsidP="00A4335D">
      <w:pPr>
        <w:spacing w:before="120" w:after="0"/>
      </w:pPr>
      <w:r>
        <w:rPr>
          <w:b/>
        </w:rPr>
        <w:t>(c)</w:t>
      </w:r>
      <w:r w:rsidRPr="009C2D59">
        <w:t xml:space="preserve"> </w:t>
      </w:r>
      <w:r w:rsidRPr="00D509EC">
        <w:rPr>
          <w:b/>
        </w:rPr>
        <w:t xml:space="preserve">‘b’ interval (in milliseconds) of </w:t>
      </w:r>
      <w:r>
        <w:rPr>
          <w:b/>
        </w:rPr>
        <w:t>RMPI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821"/>
        <w:gridCol w:w="821"/>
        <w:gridCol w:w="769"/>
        <w:gridCol w:w="821"/>
        <w:gridCol w:w="746"/>
        <w:gridCol w:w="531"/>
        <w:gridCol w:w="1008"/>
        <w:gridCol w:w="724"/>
        <w:gridCol w:w="1075"/>
      </w:tblGrid>
      <w:tr w:rsidR="00A4335D" w:rsidRPr="009C2D59" w14:paraId="0EF9ED16" w14:textId="77777777" w:rsidTr="00E85356">
        <w:tc>
          <w:tcPr>
            <w:tcW w:w="708" w:type="pct"/>
          </w:tcPr>
          <w:p w14:paraId="087617EA" w14:textId="77777777" w:rsidR="00A4335D" w:rsidRPr="009C2D59" w:rsidRDefault="00A4335D" w:rsidP="00E85356"/>
        </w:tc>
        <w:tc>
          <w:tcPr>
            <w:tcW w:w="4292" w:type="pct"/>
            <w:gridSpan w:val="10"/>
          </w:tcPr>
          <w:p w14:paraId="35801D89" w14:textId="77777777" w:rsidR="00A4335D" w:rsidRPr="009C2D59" w:rsidRDefault="00A4335D" w:rsidP="00E85356">
            <w:r w:rsidRPr="009C2D59">
              <w:t>Individual time points</w:t>
            </w:r>
          </w:p>
        </w:tc>
      </w:tr>
      <w:tr w:rsidR="00A4335D" w:rsidRPr="009C2D59" w14:paraId="41927694" w14:textId="77777777" w:rsidTr="00E85356">
        <w:tc>
          <w:tcPr>
            <w:tcW w:w="717" w:type="pct"/>
          </w:tcPr>
          <w:p w14:paraId="25091014" w14:textId="77777777" w:rsidR="00A4335D" w:rsidRPr="009C2D59" w:rsidRDefault="00A4335D" w:rsidP="00E85356"/>
        </w:tc>
        <w:tc>
          <w:tcPr>
            <w:tcW w:w="1210" w:type="pct"/>
            <w:gridSpan w:val="3"/>
          </w:tcPr>
          <w:p w14:paraId="67BA93BF" w14:textId="77777777" w:rsidR="00A4335D" w:rsidRPr="009C2D59" w:rsidRDefault="00A4335D" w:rsidP="00E85356">
            <w:r w:rsidRPr="009C2D59">
              <w:t>All</w:t>
            </w:r>
          </w:p>
        </w:tc>
        <w:tc>
          <w:tcPr>
            <w:tcW w:w="1210" w:type="pct"/>
            <w:gridSpan w:val="3"/>
          </w:tcPr>
          <w:p w14:paraId="7BC30756" w14:textId="77777777" w:rsidR="00A4335D" w:rsidRPr="009C2D59" w:rsidRDefault="00A4335D" w:rsidP="00E85356">
            <w:r w:rsidRPr="009C2D59">
              <w:t>Dexamethasone</w:t>
            </w:r>
          </w:p>
        </w:tc>
        <w:tc>
          <w:tcPr>
            <w:tcW w:w="1210" w:type="pct"/>
            <w:gridSpan w:val="3"/>
          </w:tcPr>
          <w:p w14:paraId="03FD5F3D" w14:textId="77777777" w:rsidR="00A4335D" w:rsidRPr="009C2D59" w:rsidRDefault="00A4335D" w:rsidP="00E85356">
            <w:r w:rsidRPr="009C2D59">
              <w:t>Betamethasone</w:t>
            </w:r>
          </w:p>
        </w:tc>
        <w:tc>
          <w:tcPr>
            <w:tcW w:w="653" w:type="pct"/>
            <w:vMerge w:val="restart"/>
            <w:vAlign w:val="center"/>
          </w:tcPr>
          <w:p w14:paraId="2A3B5757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365CF36F" w14:textId="77777777" w:rsidTr="00E85356">
        <w:tc>
          <w:tcPr>
            <w:tcW w:w="717" w:type="pct"/>
          </w:tcPr>
          <w:p w14:paraId="2ADBDAAB" w14:textId="77777777" w:rsidR="00A4335D" w:rsidRPr="009C2D59" w:rsidRDefault="00A4335D" w:rsidP="00E85356"/>
        </w:tc>
        <w:tc>
          <w:tcPr>
            <w:tcW w:w="371" w:type="pct"/>
          </w:tcPr>
          <w:p w14:paraId="4F608FDD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467BDE89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439" w:type="pct"/>
          </w:tcPr>
          <w:p w14:paraId="19151207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411" w:type="pct"/>
          </w:tcPr>
          <w:p w14:paraId="58614B5E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400" w:type="pct"/>
          </w:tcPr>
          <w:p w14:paraId="2795312A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99" w:type="pct"/>
          </w:tcPr>
          <w:p w14:paraId="218BCDD5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284" w:type="pct"/>
          </w:tcPr>
          <w:p w14:paraId="0B64395A" w14:textId="77777777" w:rsidR="00A4335D" w:rsidRPr="009C2D59" w:rsidRDefault="00A4335D" w:rsidP="00E85356">
            <w:r w:rsidRPr="009C2D59">
              <w:t>N</w:t>
            </w:r>
          </w:p>
        </w:tc>
        <w:tc>
          <w:tcPr>
            <w:tcW w:w="539" w:type="pct"/>
          </w:tcPr>
          <w:p w14:paraId="1EF8E46D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387" w:type="pct"/>
          </w:tcPr>
          <w:p w14:paraId="4D5FDBF3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653" w:type="pct"/>
            <w:vMerge/>
          </w:tcPr>
          <w:p w14:paraId="7185D583" w14:textId="77777777" w:rsidR="00A4335D" w:rsidRPr="009C2D59" w:rsidRDefault="00A4335D" w:rsidP="00E85356"/>
        </w:tc>
      </w:tr>
      <w:tr w:rsidR="00A4335D" w:rsidRPr="009C2D59" w14:paraId="4E3AFFE2" w14:textId="77777777" w:rsidTr="00E85356">
        <w:tc>
          <w:tcPr>
            <w:tcW w:w="717" w:type="pct"/>
          </w:tcPr>
          <w:p w14:paraId="26F3B215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371" w:type="pct"/>
          </w:tcPr>
          <w:p w14:paraId="6E03916A" w14:textId="77777777" w:rsidR="00A4335D" w:rsidRPr="009C2D59" w:rsidRDefault="00A4335D" w:rsidP="00E85356">
            <w:r w:rsidRPr="009C2D59">
              <w:t>21</w:t>
            </w:r>
          </w:p>
        </w:tc>
        <w:tc>
          <w:tcPr>
            <w:tcW w:w="400" w:type="pct"/>
          </w:tcPr>
          <w:p w14:paraId="19EE7BC8" w14:textId="77777777" w:rsidR="00A4335D" w:rsidRPr="009C2D59" w:rsidRDefault="00A4335D" w:rsidP="00E85356">
            <w:r w:rsidRPr="009C2D59">
              <w:t>162.9</w:t>
            </w:r>
          </w:p>
        </w:tc>
        <w:tc>
          <w:tcPr>
            <w:tcW w:w="439" w:type="pct"/>
          </w:tcPr>
          <w:p w14:paraId="6D0F6D43" w14:textId="77777777" w:rsidR="00A4335D" w:rsidRPr="009C2D59" w:rsidRDefault="00A4335D" w:rsidP="00E85356">
            <w:r w:rsidRPr="009C2D59">
              <w:t>7.3</w:t>
            </w:r>
          </w:p>
        </w:tc>
        <w:tc>
          <w:tcPr>
            <w:tcW w:w="411" w:type="pct"/>
          </w:tcPr>
          <w:p w14:paraId="03DF99BB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00" w:type="pct"/>
          </w:tcPr>
          <w:p w14:paraId="34194E1C" w14:textId="77777777" w:rsidR="00A4335D" w:rsidRPr="009C2D59" w:rsidRDefault="00A4335D" w:rsidP="00E85356">
            <w:r w:rsidRPr="009C2D59">
              <w:t>163.2</w:t>
            </w:r>
          </w:p>
        </w:tc>
        <w:tc>
          <w:tcPr>
            <w:tcW w:w="399" w:type="pct"/>
          </w:tcPr>
          <w:p w14:paraId="49D66455" w14:textId="77777777" w:rsidR="00A4335D" w:rsidRPr="009C2D59" w:rsidRDefault="00A4335D" w:rsidP="00E85356">
            <w:r w:rsidRPr="009C2D59">
              <w:t>6.8</w:t>
            </w:r>
          </w:p>
        </w:tc>
        <w:tc>
          <w:tcPr>
            <w:tcW w:w="284" w:type="pct"/>
          </w:tcPr>
          <w:p w14:paraId="40D3FAC1" w14:textId="77777777" w:rsidR="00A4335D" w:rsidRPr="009C2D59" w:rsidRDefault="00A4335D" w:rsidP="00E85356">
            <w:r w:rsidRPr="009C2D59">
              <w:t>8</w:t>
            </w:r>
          </w:p>
        </w:tc>
        <w:tc>
          <w:tcPr>
            <w:tcW w:w="539" w:type="pct"/>
          </w:tcPr>
          <w:p w14:paraId="1F478AD8" w14:textId="77777777" w:rsidR="00A4335D" w:rsidRPr="009C2D59" w:rsidRDefault="00A4335D" w:rsidP="00E85356">
            <w:r w:rsidRPr="009C2D59">
              <w:t>162.4</w:t>
            </w:r>
          </w:p>
        </w:tc>
        <w:tc>
          <w:tcPr>
            <w:tcW w:w="387" w:type="pct"/>
          </w:tcPr>
          <w:p w14:paraId="16A633F3" w14:textId="77777777" w:rsidR="00A4335D" w:rsidRPr="009C2D59" w:rsidRDefault="00A4335D" w:rsidP="00E85356">
            <w:r w:rsidRPr="009C2D59">
              <w:t>8.5</w:t>
            </w:r>
          </w:p>
        </w:tc>
        <w:tc>
          <w:tcPr>
            <w:tcW w:w="653" w:type="pct"/>
          </w:tcPr>
          <w:p w14:paraId="01239C97" w14:textId="77777777" w:rsidR="00A4335D" w:rsidRPr="009C2D59" w:rsidRDefault="00A4335D" w:rsidP="00E85356">
            <w:r w:rsidRPr="009C2D59">
              <w:t>0.82</w:t>
            </w:r>
          </w:p>
        </w:tc>
      </w:tr>
      <w:tr w:rsidR="00A4335D" w:rsidRPr="009C2D59" w14:paraId="53E700F2" w14:textId="77777777" w:rsidTr="00E85356">
        <w:tc>
          <w:tcPr>
            <w:tcW w:w="708" w:type="pct"/>
          </w:tcPr>
          <w:p w14:paraId="48774F54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362" w:type="pct"/>
          </w:tcPr>
          <w:p w14:paraId="242B20BC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25939042" w14:textId="77777777" w:rsidR="00A4335D" w:rsidRPr="009C2D59" w:rsidRDefault="00A4335D" w:rsidP="00E85356">
            <w:r w:rsidRPr="009C2D59">
              <w:t>168.5</w:t>
            </w:r>
          </w:p>
        </w:tc>
        <w:tc>
          <w:tcPr>
            <w:tcW w:w="430" w:type="pct"/>
          </w:tcPr>
          <w:p w14:paraId="29120427" w14:textId="77777777" w:rsidR="00A4335D" w:rsidRPr="009C2D59" w:rsidRDefault="00A4335D" w:rsidP="00E85356">
            <w:r w:rsidRPr="009C2D59">
              <w:t>10.2</w:t>
            </w:r>
          </w:p>
        </w:tc>
        <w:tc>
          <w:tcPr>
            <w:tcW w:w="402" w:type="pct"/>
          </w:tcPr>
          <w:p w14:paraId="33360D48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3BA85714" w14:textId="77777777" w:rsidR="00A4335D" w:rsidRPr="009C2D59" w:rsidRDefault="00A4335D" w:rsidP="00E85356">
            <w:r w:rsidRPr="009C2D59">
              <w:t>168.2</w:t>
            </w:r>
          </w:p>
        </w:tc>
        <w:tc>
          <w:tcPr>
            <w:tcW w:w="390" w:type="pct"/>
          </w:tcPr>
          <w:p w14:paraId="44215E86" w14:textId="77777777" w:rsidR="00A4335D" w:rsidRPr="009C2D59" w:rsidRDefault="00A4335D" w:rsidP="00E85356">
            <w:r w:rsidRPr="009C2D59">
              <w:t>9.8</w:t>
            </w:r>
          </w:p>
        </w:tc>
        <w:tc>
          <w:tcPr>
            <w:tcW w:w="275" w:type="pct"/>
          </w:tcPr>
          <w:p w14:paraId="4F3426BA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1EBE8490" w14:textId="77777777" w:rsidR="00A4335D" w:rsidRPr="009C2D59" w:rsidRDefault="00A4335D" w:rsidP="00E85356">
            <w:r w:rsidRPr="009C2D59">
              <w:t>169.2</w:t>
            </w:r>
          </w:p>
        </w:tc>
        <w:tc>
          <w:tcPr>
            <w:tcW w:w="378" w:type="pct"/>
          </w:tcPr>
          <w:p w14:paraId="0DF05DBC" w14:textId="77777777" w:rsidR="00A4335D" w:rsidRPr="009C2D59" w:rsidRDefault="00A4335D" w:rsidP="00E85356">
            <w:r w:rsidRPr="009C2D59">
              <w:t>12.1</w:t>
            </w:r>
          </w:p>
        </w:tc>
        <w:tc>
          <w:tcPr>
            <w:tcW w:w="645" w:type="pct"/>
          </w:tcPr>
          <w:p w14:paraId="5948AB78" w14:textId="77777777" w:rsidR="00A4335D" w:rsidRPr="009C2D59" w:rsidRDefault="00A4335D" w:rsidP="00E85356">
            <w:r w:rsidRPr="009C2D59">
              <w:t>0.85</w:t>
            </w:r>
          </w:p>
        </w:tc>
      </w:tr>
      <w:tr w:rsidR="00A4335D" w:rsidRPr="009C2D59" w14:paraId="52583552" w14:textId="77777777" w:rsidTr="00E85356">
        <w:tc>
          <w:tcPr>
            <w:tcW w:w="708" w:type="pct"/>
          </w:tcPr>
          <w:p w14:paraId="601C2266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362" w:type="pct"/>
          </w:tcPr>
          <w:p w14:paraId="32607EC5" w14:textId="77777777" w:rsidR="00A4335D" w:rsidRPr="009C2D59" w:rsidRDefault="00A4335D" w:rsidP="00E85356">
            <w:r w:rsidRPr="009C2D59">
              <w:t>19</w:t>
            </w:r>
          </w:p>
        </w:tc>
        <w:tc>
          <w:tcPr>
            <w:tcW w:w="439" w:type="pct"/>
          </w:tcPr>
          <w:p w14:paraId="3AEC0BA1" w14:textId="77777777" w:rsidR="00A4335D" w:rsidRPr="009C2D59" w:rsidRDefault="00A4335D" w:rsidP="00E85356">
            <w:r w:rsidRPr="009C2D59">
              <w:t>165.2</w:t>
            </w:r>
          </w:p>
        </w:tc>
        <w:tc>
          <w:tcPr>
            <w:tcW w:w="430" w:type="pct"/>
          </w:tcPr>
          <w:p w14:paraId="0C8704F2" w14:textId="77777777" w:rsidR="00A4335D" w:rsidRPr="009C2D59" w:rsidRDefault="00A4335D" w:rsidP="00E85356">
            <w:r w:rsidRPr="009C2D59">
              <w:t>9.7</w:t>
            </w:r>
          </w:p>
        </w:tc>
        <w:tc>
          <w:tcPr>
            <w:tcW w:w="402" w:type="pct"/>
          </w:tcPr>
          <w:p w14:paraId="32D56925" w14:textId="77777777" w:rsidR="00A4335D" w:rsidRPr="009C2D59" w:rsidRDefault="00A4335D" w:rsidP="00E85356">
            <w:r w:rsidRPr="009C2D59">
              <w:t>13</w:t>
            </w:r>
          </w:p>
        </w:tc>
        <w:tc>
          <w:tcPr>
            <w:tcW w:w="439" w:type="pct"/>
          </w:tcPr>
          <w:p w14:paraId="402F70E1" w14:textId="77777777" w:rsidR="00A4335D" w:rsidRPr="009C2D59" w:rsidRDefault="00A4335D" w:rsidP="00E85356">
            <w:r w:rsidRPr="009C2D59">
              <w:t>164.7</w:t>
            </w:r>
          </w:p>
        </w:tc>
        <w:tc>
          <w:tcPr>
            <w:tcW w:w="390" w:type="pct"/>
          </w:tcPr>
          <w:p w14:paraId="770A49AB" w14:textId="77777777" w:rsidR="00A4335D" w:rsidRPr="009C2D59" w:rsidRDefault="00A4335D" w:rsidP="00E85356">
            <w:r w:rsidRPr="009C2D59">
              <w:t>9.3</w:t>
            </w:r>
          </w:p>
        </w:tc>
        <w:tc>
          <w:tcPr>
            <w:tcW w:w="275" w:type="pct"/>
          </w:tcPr>
          <w:p w14:paraId="60B90E78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366CFA6B" w14:textId="77777777" w:rsidR="00A4335D" w:rsidRPr="009C2D59" w:rsidRDefault="00A4335D" w:rsidP="00E85356">
            <w:r w:rsidRPr="009C2D59">
              <w:t>166.3</w:t>
            </w:r>
          </w:p>
        </w:tc>
        <w:tc>
          <w:tcPr>
            <w:tcW w:w="378" w:type="pct"/>
          </w:tcPr>
          <w:p w14:paraId="0DCFB922" w14:textId="77777777" w:rsidR="00A4335D" w:rsidRPr="009C2D59" w:rsidRDefault="00A4335D" w:rsidP="00E85356">
            <w:r w:rsidRPr="009C2D59">
              <w:t>11.4</w:t>
            </w:r>
          </w:p>
        </w:tc>
        <w:tc>
          <w:tcPr>
            <w:tcW w:w="645" w:type="pct"/>
          </w:tcPr>
          <w:p w14:paraId="74FE1428" w14:textId="77777777" w:rsidR="00A4335D" w:rsidRPr="009C2D59" w:rsidRDefault="00A4335D" w:rsidP="00E85356">
            <w:r w:rsidRPr="009C2D59">
              <w:t>0.74</w:t>
            </w:r>
          </w:p>
        </w:tc>
      </w:tr>
      <w:tr w:rsidR="00A4335D" w:rsidRPr="009C2D59" w14:paraId="7B7FF324" w14:textId="77777777" w:rsidTr="00E85356">
        <w:tc>
          <w:tcPr>
            <w:tcW w:w="708" w:type="pct"/>
          </w:tcPr>
          <w:p w14:paraId="1D026F1F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362" w:type="pct"/>
          </w:tcPr>
          <w:p w14:paraId="016DB40F" w14:textId="77777777" w:rsidR="00A4335D" w:rsidRPr="009C2D59" w:rsidRDefault="00A4335D" w:rsidP="00E85356">
            <w:r w:rsidRPr="009C2D59">
              <w:t>12</w:t>
            </w:r>
          </w:p>
        </w:tc>
        <w:tc>
          <w:tcPr>
            <w:tcW w:w="439" w:type="pct"/>
          </w:tcPr>
          <w:p w14:paraId="68A154FA" w14:textId="77777777" w:rsidR="00A4335D" w:rsidRPr="009C2D59" w:rsidRDefault="00A4335D" w:rsidP="00E85356">
            <w:r w:rsidRPr="009C2D59">
              <w:t>164.7</w:t>
            </w:r>
          </w:p>
        </w:tc>
        <w:tc>
          <w:tcPr>
            <w:tcW w:w="430" w:type="pct"/>
          </w:tcPr>
          <w:p w14:paraId="1045D723" w14:textId="77777777" w:rsidR="00A4335D" w:rsidRPr="009C2D59" w:rsidRDefault="00A4335D" w:rsidP="00E85356">
            <w:r w:rsidRPr="009C2D59">
              <w:t>11.3</w:t>
            </w:r>
          </w:p>
        </w:tc>
        <w:tc>
          <w:tcPr>
            <w:tcW w:w="402" w:type="pct"/>
          </w:tcPr>
          <w:p w14:paraId="625B1043" w14:textId="77777777" w:rsidR="00A4335D" w:rsidRPr="009C2D59" w:rsidRDefault="00A4335D" w:rsidP="00E85356">
            <w:r w:rsidRPr="009C2D59">
              <w:t>5</w:t>
            </w:r>
          </w:p>
        </w:tc>
        <w:tc>
          <w:tcPr>
            <w:tcW w:w="439" w:type="pct"/>
          </w:tcPr>
          <w:p w14:paraId="5A8BBD2B" w14:textId="77777777" w:rsidR="00A4335D" w:rsidRPr="009C2D59" w:rsidRDefault="00A4335D" w:rsidP="00E85356">
            <w:r w:rsidRPr="009C2D59">
              <w:t>165.3</w:t>
            </w:r>
          </w:p>
        </w:tc>
        <w:tc>
          <w:tcPr>
            <w:tcW w:w="390" w:type="pct"/>
          </w:tcPr>
          <w:p w14:paraId="3DE50ADD" w14:textId="77777777" w:rsidR="00A4335D" w:rsidRPr="009C2D59" w:rsidRDefault="00A4335D" w:rsidP="00E85356">
            <w:r w:rsidRPr="009C2D59">
              <w:t>10.5</w:t>
            </w:r>
          </w:p>
        </w:tc>
        <w:tc>
          <w:tcPr>
            <w:tcW w:w="275" w:type="pct"/>
          </w:tcPr>
          <w:p w14:paraId="16DE9DE0" w14:textId="77777777" w:rsidR="00A4335D" w:rsidRPr="009C2D59" w:rsidRDefault="00A4335D" w:rsidP="00E85356">
            <w:r w:rsidRPr="009C2D59">
              <w:t>7</w:t>
            </w:r>
          </w:p>
        </w:tc>
        <w:tc>
          <w:tcPr>
            <w:tcW w:w="530" w:type="pct"/>
          </w:tcPr>
          <w:p w14:paraId="755B48D4" w14:textId="77777777" w:rsidR="00A4335D" w:rsidRPr="009C2D59" w:rsidRDefault="00A4335D" w:rsidP="00E85356">
            <w:r w:rsidRPr="009C2D59">
              <w:t>164.2</w:t>
            </w:r>
          </w:p>
        </w:tc>
        <w:tc>
          <w:tcPr>
            <w:tcW w:w="378" w:type="pct"/>
          </w:tcPr>
          <w:p w14:paraId="4A05DE88" w14:textId="77777777" w:rsidR="00A4335D" w:rsidRPr="009C2D59" w:rsidRDefault="00A4335D" w:rsidP="00E85356">
            <w:r w:rsidRPr="009C2D59">
              <w:t>12.7</w:t>
            </w:r>
          </w:p>
        </w:tc>
        <w:tc>
          <w:tcPr>
            <w:tcW w:w="645" w:type="pct"/>
          </w:tcPr>
          <w:p w14:paraId="5E36E870" w14:textId="77777777" w:rsidR="00A4335D" w:rsidRPr="009C2D59" w:rsidRDefault="00A4335D" w:rsidP="00E85356">
            <w:r w:rsidRPr="009C2D59">
              <w:t>0.87</w:t>
            </w:r>
          </w:p>
        </w:tc>
      </w:tr>
      <w:tr w:rsidR="00A4335D" w:rsidRPr="009C2D59" w14:paraId="11067C93" w14:textId="77777777" w:rsidTr="00E85356">
        <w:tc>
          <w:tcPr>
            <w:tcW w:w="708" w:type="pct"/>
          </w:tcPr>
          <w:p w14:paraId="769F9FD7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362" w:type="pct"/>
          </w:tcPr>
          <w:p w14:paraId="64C3ED5F" w14:textId="77777777" w:rsidR="00A4335D" w:rsidRPr="009C2D59" w:rsidRDefault="00A4335D" w:rsidP="00E85356">
            <w:r w:rsidRPr="009C2D59">
              <w:t>12</w:t>
            </w:r>
          </w:p>
        </w:tc>
        <w:tc>
          <w:tcPr>
            <w:tcW w:w="439" w:type="pct"/>
          </w:tcPr>
          <w:p w14:paraId="4B762F80" w14:textId="77777777" w:rsidR="00A4335D" w:rsidRPr="009C2D59" w:rsidRDefault="00A4335D" w:rsidP="00E85356">
            <w:r w:rsidRPr="009C2D59">
              <w:t>165.1</w:t>
            </w:r>
          </w:p>
        </w:tc>
        <w:tc>
          <w:tcPr>
            <w:tcW w:w="430" w:type="pct"/>
          </w:tcPr>
          <w:p w14:paraId="1009211D" w14:textId="77777777" w:rsidR="00A4335D" w:rsidRPr="009C2D59" w:rsidRDefault="00A4335D" w:rsidP="00E85356">
            <w:r w:rsidRPr="009C2D59">
              <w:t>8.9</w:t>
            </w:r>
          </w:p>
        </w:tc>
        <w:tc>
          <w:tcPr>
            <w:tcW w:w="402" w:type="pct"/>
          </w:tcPr>
          <w:p w14:paraId="49480052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439" w:type="pct"/>
          </w:tcPr>
          <w:p w14:paraId="6A4118C3" w14:textId="77777777" w:rsidR="00A4335D" w:rsidRPr="009C2D59" w:rsidRDefault="00A4335D" w:rsidP="00E85356">
            <w:r w:rsidRPr="009C2D59">
              <w:t>166.6</w:t>
            </w:r>
          </w:p>
        </w:tc>
        <w:tc>
          <w:tcPr>
            <w:tcW w:w="390" w:type="pct"/>
          </w:tcPr>
          <w:p w14:paraId="5E5FDBE9" w14:textId="77777777" w:rsidR="00A4335D" w:rsidRPr="009C2D59" w:rsidRDefault="00A4335D" w:rsidP="00E85356">
            <w:r w:rsidRPr="009C2D59">
              <w:t>7.4</w:t>
            </w:r>
          </w:p>
        </w:tc>
        <w:tc>
          <w:tcPr>
            <w:tcW w:w="275" w:type="pct"/>
          </w:tcPr>
          <w:p w14:paraId="1E846924" w14:textId="77777777" w:rsidR="00A4335D" w:rsidRPr="009C2D59" w:rsidRDefault="00A4335D" w:rsidP="00E85356">
            <w:r w:rsidRPr="009C2D59">
              <w:t>6</w:t>
            </w:r>
          </w:p>
        </w:tc>
        <w:tc>
          <w:tcPr>
            <w:tcW w:w="530" w:type="pct"/>
          </w:tcPr>
          <w:p w14:paraId="58C24858" w14:textId="77777777" w:rsidR="00A4335D" w:rsidRPr="009C2D59" w:rsidRDefault="00A4335D" w:rsidP="00E85356">
            <w:r w:rsidRPr="009C2D59">
              <w:t>163.6</w:t>
            </w:r>
          </w:p>
        </w:tc>
        <w:tc>
          <w:tcPr>
            <w:tcW w:w="378" w:type="pct"/>
          </w:tcPr>
          <w:p w14:paraId="305E2FA3" w14:textId="77777777" w:rsidR="00A4335D" w:rsidRPr="009C2D59" w:rsidRDefault="00A4335D" w:rsidP="00E85356">
            <w:r w:rsidRPr="009C2D59">
              <w:t>10.6</w:t>
            </w:r>
          </w:p>
        </w:tc>
        <w:tc>
          <w:tcPr>
            <w:tcW w:w="645" w:type="pct"/>
          </w:tcPr>
          <w:p w14:paraId="285647A0" w14:textId="77777777" w:rsidR="00A4335D" w:rsidRPr="009C2D59" w:rsidRDefault="00A4335D" w:rsidP="00E85356">
            <w:r w:rsidRPr="009C2D59">
              <w:t>0.58</w:t>
            </w:r>
          </w:p>
        </w:tc>
      </w:tr>
    </w:tbl>
    <w:p w14:paraId="40E5D6C3" w14:textId="77777777" w:rsidR="00A4335D" w:rsidRPr="009C2D59" w:rsidRDefault="00A4335D" w:rsidP="00A4335D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3"/>
        <w:gridCol w:w="918"/>
        <w:gridCol w:w="1533"/>
        <w:gridCol w:w="1014"/>
        <w:gridCol w:w="937"/>
        <w:gridCol w:w="939"/>
        <w:gridCol w:w="937"/>
        <w:gridCol w:w="935"/>
        <w:gridCol w:w="954"/>
      </w:tblGrid>
      <w:tr w:rsidR="00A4335D" w:rsidRPr="009C2D59" w14:paraId="72BFB778" w14:textId="77777777" w:rsidTr="00E85356">
        <w:tc>
          <w:tcPr>
            <w:tcW w:w="633" w:type="pct"/>
          </w:tcPr>
          <w:p w14:paraId="4C6CDBFE" w14:textId="77777777" w:rsidR="00A4335D" w:rsidRPr="009C2D59" w:rsidRDefault="00A4335D" w:rsidP="00E85356"/>
        </w:tc>
        <w:tc>
          <w:tcPr>
            <w:tcW w:w="1853" w:type="pct"/>
            <w:gridSpan w:val="3"/>
          </w:tcPr>
          <w:p w14:paraId="0740815C" w14:textId="77777777" w:rsidR="00A4335D" w:rsidRPr="009C2D59" w:rsidRDefault="00A4335D" w:rsidP="00E85356">
            <w:r w:rsidRPr="009C2D59">
              <w:t xml:space="preserve">Within-Subjects Effects </w:t>
            </w:r>
          </w:p>
          <w:p w14:paraId="50AF50FB" w14:textId="77777777" w:rsidR="00A4335D" w:rsidRPr="009C2D59" w:rsidRDefault="00A4335D" w:rsidP="00E85356">
            <w:r w:rsidRPr="009C2D59">
              <w:t xml:space="preserve">(n= </w:t>
            </w:r>
            <w:proofErr w:type="gramStart"/>
            <w:r w:rsidRPr="009C2D59">
              <w:t>7)</w:t>
            </w:r>
            <w:r>
              <w:t>*</w:t>
            </w:r>
            <w:proofErr w:type="gramEnd"/>
          </w:p>
        </w:tc>
        <w:tc>
          <w:tcPr>
            <w:tcW w:w="2514" w:type="pct"/>
            <w:gridSpan w:val="5"/>
          </w:tcPr>
          <w:p w14:paraId="70C28D9D" w14:textId="77777777" w:rsidR="00A4335D" w:rsidRPr="009C2D59" w:rsidRDefault="00A4335D" w:rsidP="00E85356">
            <w:r w:rsidRPr="009C2D59">
              <w:t>Between-Subjects Effects</w:t>
            </w:r>
          </w:p>
        </w:tc>
      </w:tr>
      <w:tr w:rsidR="00A4335D" w:rsidRPr="009C2D59" w14:paraId="09CA3699" w14:textId="77777777" w:rsidTr="00E85356">
        <w:tc>
          <w:tcPr>
            <w:tcW w:w="633" w:type="pct"/>
          </w:tcPr>
          <w:p w14:paraId="3FEE651D" w14:textId="77777777" w:rsidR="00A4335D" w:rsidRPr="009C2D59" w:rsidRDefault="00A4335D" w:rsidP="00E85356"/>
        </w:tc>
        <w:tc>
          <w:tcPr>
            <w:tcW w:w="491" w:type="pct"/>
          </w:tcPr>
          <w:p w14:paraId="37A9E061" w14:textId="77777777" w:rsidR="00A4335D" w:rsidRPr="009C2D59" w:rsidRDefault="00A4335D" w:rsidP="00E85356"/>
        </w:tc>
        <w:tc>
          <w:tcPr>
            <w:tcW w:w="820" w:type="pct"/>
          </w:tcPr>
          <w:p w14:paraId="0B11B0B9" w14:textId="77777777" w:rsidR="00A4335D" w:rsidRPr="009C2D59" w:rsidRDefault="00A4335D" w:rsidP="00E85356"/>
        </w:tc>
        <w:tc>
          <w:tcPr>
            <w:tcW w:w="541" w:type="pct"/>
          </w:tcPr>
          <w:p w14:paraId="40B5679F" w14:textId="77777777" w:rsidR="00A4335D" w:rsidRPr="009C2D59" w:rsidRDefault="00A4335D" w:rsidP="00E85356"/>
        </w:tc>
        <w:tc>
          <w:tcPr>
            <w:tcW w:w="1003" w:type="pct"/>
            <w:gridSpan w:val="2"/>
          </w:tcPr>
          <w:p w14:paraId="0A55245E" w14:textId="77777777" w:rsidR="00A4335D" w:rsidRPr="009C2D59" w:rsidRDefault="00A4335D" w:rsidP="00E85356">
            <w:r w:rsidRPr="009C2D59">
              <w:t>Dexamethasone (n= 4)</w:t>
            </w:r>
          </w:p>
        </w:tc>
        <w:tc>
          <w:tcPr>
            <w:tcW w:w="1001" w:type="pct"/>
            <w:gridSpan w:val="2"/>
          </w:tcPr>
          <w:p w14:paraId="7F60E94F" w14:textId="77777777" w:rsidR="00A4335D" w:rsidRPr="009C2D59" w:rsidRDefault="00A4335D" w:rsidP="00E85356">
            <w:r w:rsidRPr="009C2D59">
              <w:t>Betamethasone (n=3)</w:t>
            </w:r>
          </w:p>
        </w:tc>
        <w:tc>
          <w:tcPr>
            <w:tcW w:w="510" w:type="pct"/>
          </w:tcPr>
          <w:p w14:paraId="43E3809F" w14:textId="77777777" w:rsidR="00A4335D" w:rsidRPr="009C2D59" w:rsidRDefault="00A4335D" w:rsidP="00E85356"/>
        </w:tc>
      </w:tr>
      <w:tr w:rsidR="00A4335D" w:rsidRPr="009C2D59" w14:paraId="1DD36036" w14:textId="77777777" w:rsidTr="00E85356">
        <w:tc>
          <w:tcPr>
            <w:tcW w:w="633" w:type="pct"/>
          </w:tcPr>
          <w:p w14:paraId="2D9D2F19" w14:textId="77777777" w:rsidR="00A4335D" w:rsidRPr="009C2D59" w:rsidRDefault="00A4335D" w:rsidP="00E85356"/>
        </w:tc>
        <w:tc>
          <w:tcPr>
            <w:tcW w:w="491" w:type="pct"/>
          </w:tcPr>
          <w:p w14:paraId="0224AFAC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820" w:type="pct"/>
          </w:tcPr>
          <w:p w14:paraId="547407F0" w14:textId="77777777" w:rsidR="00A4335D" w:rsidRPr="009C2D59" w:rsidRDefault="00A4335D" w:rsidP="00E85356">
            <w:r w:rsidRPr="009C2D59">
              <w:t>95%CI</w:t>
            </w:r>
          </w:p>
        </w:tc>
        <w:tc>
          <w:tcPr>
            <w:tcW w:w="541" w:type="pct"/>
          </w:tcPr>
          <w:p w14:paraId="026173B6" w14:textId="77777777" w:rsidR="00A4335D" w:rsidRPr="009C2D59" w:rsidRDefault="00A4335D" w:rsidP="00E85356">
            <w:r w:rsidRPr="009C2D59">
              <w:t>P value</w:t>
            </w:r>
          </w:p>
        </w:tc>
        <w:tc>
          <w:tcPr>
            <w:tcW w:w="501" w:type="pct"/>
          </w:tcPr>
          <w:p w14:paraId="6FA0B859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02" w:type="pct"/>
          </w:tcPr>
          <w:p w14:paraId="03CD271F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01" w:type="pct"/>
          </w:tcPr>
          <w:p w14:paraId="70629352" w14:textId="77777777" w:rsidR="00A4335D" w:rsidRPr="009C2D59" w:rsidRDefault="00A4335D" w:rsidP="00E85356">
            <w:r w:rsidRPr="009C2D59">
              <w:t>Mean</w:t>
            </w:r>
          </w:p>
        </w:tc>
        <w:tc>
          <w:tcPr>
            <w:tcW w:w="500" w:type="pct"/>
          </w:tcPr>
          <w:p w14:paraId="10BAA06F" w14:textId="77777777" w:rsidR="00A4335D" w:rsidRPr="009C2D59" w:rsidRDefault="00A4335D" w:rsidP="00E85356">
            <w:r w:rsidRPr="009C2D59">
              <w:t>SD</w:t>
            </w:r>
          </w:p>
        </w:tc>
        <w:tc>
          <w:tcPr>
            <w:tcW w:w="510" w:type="pct"/>
          </w:tcPr>
          <w:p w14:paraId="62A98EAD" w14:textId="77777777" w:rsidR="00A4335D" w:rsidRPr="009C2D59" w:rsidRDefault="00A4335D" w:rsidP="00E85356">
            <w:r w:rsidRPr="009C2D59">
              <w:t>P value</w:t>
            </w:r>
          </w:p>
        </w:tc>
      </w:tr>
      <w:tr w:rsidR="00A4335D" w:rsidRPr="009C2D59" w14:paraId="443CB650" w14:textId="77777777" w:rsidTr="00E85356">
        <w:tc>
          <w:tcPr>
            <w:tcW w:w="633" w:type="pct"/>
          </w:tcPr>
          <w:p w14:paraId="511EB788" w14:textId="77777777" w:rsidR="00A4335D" w:rsidRPr="009C2D59" w:rsidRDefault="00A4335D" w:rsidP="00E85356">
            <w:r w:rsidRPr="009C2D59">
              <w:t>Baseline</w:t>
            </w:r>
          </w:p>
        </w:tc>
        <w:tc>
          <w:tcPr>
            <w:tcW w:w="491" w:type="pct"/>
            <w:vAlign w:val="bottom"/>
          </w:tcPr>
          <w:p w14:paraId="2273B3ED" w14:textId="77777777" w:rsidR="00A4335D" w:rsidRPr="009C2D59" w:rsidRDefault="00A4335D" w:rsidP="00E85356">
            <w:r w:rsidRPr="009C2D59">
              <w:t>156.9</w:t>
            </w:r>
          </w:p>
        </w:tc>
        <w:tc>
          <w:tcPr>
            <w:tcW w:w="820" w:type="pct"/>
            <w:vAlign w:val="bottom"/>
          </w:tcPr>
          <w:p w14:paraId="4BCA4491" w14:textId="77777777" w:rsidR="00A4335D" w:rsidRPr="009C2D59" w:rsidRDefault="00A4335D" w:rsidP="00E85356">
            <w:r w:rsidRPr="009C2D59">
              <w:t>152.8-161.1</w:t>
            </w:r>
          </w:p>
        </w:tc>
        <w:tc>
          <w:tcPr>
            <w:tcW w:w="541" w:type="pct"/>
            <w:vMerge w:val="restart"/>
            <w:vAlign w:val="center"/>
          </w:tcPr>
          <w:p w14:paraId="29B554BB" w14:textId="77777777" w:rsidR="00A4335D" w:rsidRPr="009C2D59" w:rsidRDefault="00A4335D" w:rsidP="00E85356">
            <w:r w:rsidRPr="009C2D59">
              <w:t>0.10</w:t>
            </w:r>
          </w:p>
        </w:tc>
        <w:tc>
          <w:tcPr>
            <w:tcW w:w="501" w:type="pct"/>
            <w:vAlign w:val="bottom"/>
          </w:tcPr>
          <w:p w14:paraId="2C804C8C" w14:textId="77777777" w:rsidR="00A4335D" w:rsidRPr="009C2D59" w:rsidRDefault="00A4335D" w:rsidP="00E85356">
            <w:r w:rsidRPr="009C2D59">
              <w:t>158.3</w:t>
            </w:r>
          </w:p>
        </w:tc>
        <w:tc>
          <w:tcPr>
            <w:tcW w:w="502" w:type="pct"/>
            <w:vAlign w:val="bottom"/>
          </w:tcPr>
          <w:p w14:paraId="51055CB1" w14:textId="77777777" w:rsidR="00A4335D" w:rsidRPr="009C2D59" w:rsidRDefault="00A4335D" w:rsidP="00E85356">
            <w:r w:rsidRPr="009C2D59">
              <w:t>3.4</w:t>
            </w:r>
          </w:p>
        </w:tc>
        <w:tc>
          <w:tcPr>
            <w:tcW w:w="501" w:type="pct"/>
            <w:vAlign w:val="bottom"/>
          </w:tcPr>
          <w:p w14:paraId="55C1D73A" w14:textId="77777777" w:rsidR="00A4335D" w:rsidRPr="009C2D59" w:rsidRDefault="00A4335D" w:rsidP="00E85356">
            <w:r w:rsidRPr="009C2D59">
              <w:t>155.6</w:t>
            </w:r>
          </w:p>
        </w:tc>
        <w:tc>
          <w:tcPr>
            <w:tcW w:w="500" w:type="pct"/>
            <w:vAlign w:val="bottom"/>
          </w:tcPr>
          <w:p w14:paraId="086ABF9D" w14:textId="77777777" w:rsidR="00A4335D" w:rsidRPr="009C2D59" w:rsidRDefault="00A4335D" w:rsidP="00E85356">
            <w:r w:rsidRPr="009C2D59">
              <w:t>5.2</w:t>
            </w:r>
          </w:p>
        </w:tc>
        <w:tc>
          <w:tcPr>
            <w:tcW w:w="510" w:type="pct"/>
            <w:vMerge w:val="restart"/>
            <w:vAlign w:val="center"/>
          </w:tcPr>
          <w:p w14:paraId="0245A0F6" w14:textId="77777777" w:rsidR="00A4335D" w:rsidRPr="009C2D59" w:rsidRDefault="00A4335D" w:rsidP="00E85356">
            <w:r w:rsidRPr="009C2D59">
              <w:t>0.25</w:t>
            </w:r>
          </w:p>
        </w:tc>
      </w:tr>
      <w:tr w:rsidR="00A4335D" w:rsidRPr="009C2D59" w14:paraId="0B1713B9" w14:textId="77777777" w:rsidTr="00E85356">
        <w:tc>
          <w:tcPr>
            <w:tcW w:w="633" w:type="pct"/>
          </w:tcPr>
          <w:p w14:paraId="682AF6B3" w14:textId="77777777" w:rsidR="00A4335D" w:rsidRPr="009C2D59" w:rsidRDefault="00A4335D" w:rsidP="00E85356">
            <w:r w:rsidRPr="009C2D59">
              <w:t>24 hours</w:t>
            </w:r>
          </w:p>
        </w:tc>
        <w:tc>
          <w:tcPr>
            <w:tcW w:w="491" w:type="pct"/>
            <w:vAlign w:val="bottom"/>
          </w:tcPr>
          <w:p w14:paraId="5347277D" w14:textId="77777777" w:rsidR="00A4335D" w:rsidRPr="009C2D59" w:rsidRDefault="00A4335D" w:rsidP="00E85356">
            <w:r w:rsidRPr="009C2D59">
              <w:t>169.4</w:t>
            </w:r>
          </w:p>
        </w:tc>
        <w:tc>
          <w:tcPr>
            <w:tcW w:w="820" w:type="pct"/>
            <w:vAlign w:val="bottom"/>
          </w:tcPr>
          <w:p w14:paraId="6BC2C6EA" w14:textId="77777777" w:rsidR="00A4335D" w:rsidRPr="009C2D59" w:rsidRDefault="00A4335D" w:rsidP="00E85356">
            <w:r w:rsidRPr="009C2D59">
              <w:t>158.7-180.2</w:t>
            </w:r>
          </w:p>
        </w:tc>
        <w:tc>
          <w:tcPr>
            <w:tcW w:w="541" w:type="pct"/>
            <w:vMerge/>
          </w:tcPr>
          <w:p w14:paraId="2A55FD6A" w14:textId="77777777" w:rsidR="00A4335D" w:rsidRPr="009C2D59" w:rsidRDefault="00A4335D" w:rsidP="00E85356"/>
        </w:tc>
        <w:tc>
          <w:tcPr>
            <w:tcW w:w="501" w:type="pct"/>
            <w:vAlign w:val="bottom"/>
          </w:tcPr>
          <w:p w14:paraId="3FE78F78" w14:textId="77777777" w:rsidR="00A4335D" w:rsidRPr="009C2D59" w:rsidRDefault="00A4335D" w:rsidP="00E85356">
            <w:r w:rsidRPr="009C2D59">
              <w:t>169.0</w:t>
            </w:r>
          </w:p>
        </w:tc>
        <w:tc>
          <w:tcPr>
            <w:tcW w:w="502" w:type="pct"/>
            <w:vAlign w:val="bottom"/>
          </w:tcPr>
          <w:p w14:paraId="3177BEC5" w14:textId="77777777" w:rsidR="00A4335D" w:rsidRPr="009C2D59" w:rsidRDefault="00A4335D" w:rsidP="00E85356">
            <w:r w:rsidRPr="009C2D59">
              <w:t>5.9</w:t>
            </w:r>
          </w:p>
        </w:tc>
        <w:tc>
          <w:tcPr>
            <w:tcW w:w="501" w:type="pct"/>
            <w:vAlign w:val="bottom"/>
          </w:tcPr>
          <w:p w14:paraId="59DE4CAE" w14:textId="77777777" w:rsidR="00A4335D" w:rsidRPr="009C2D59" w:rsidRDefault="00A4335D" w:rsidP="00E85356">
            <w:r w:rsidRPr="009C2D59">
              <w:t>169.9</w:t>
            </w:r>
          </w:p>
        </w:tc>
        <w:tc>
          <w:tcPr>
            <w:tcW w:w="500" w:type="pct"/>
            <w:vAlign w:val="bottom"/>
          </w:tcPr>
          <w:p w14:paraId="40308322" w14:textId="77777777" w:rsidR="00A4335D" w:rsidRPr="009C2D59" w:rsidRDefault="00A4335D" w:rsidP="00E85356">
            <w:r w:rsidRPr="009C2D59">
              <w:t>15.7</w:t>
            </w:r>
          </w:p>
        </w:tc>
        <w:tc>
          <w:tcPr>
            <w:tcW w:w="510" w:type="pct"/>
            <w:vMerge/>
          </w:tcPr>
          <w:p w14:paraId="2023739D" w14:textId="77777777" w:rsidR="00A4335D" w:rsidRPr="009C2D59" w:rsidRDefault="00A4335D" w:rsidP="00E85356"/>
        </w:tc>
      </w:tr>
      <w:tr w:rsidR="00A4335D" w:rsidRPr="009C2D59" w14:paraId="06A8966F" w14:textId="77777777" w:rsidTr="00E85356">
        <w:tc>
          <w:tcPr>
            <w:tcW w:w="633" w:type="pct"/>
          </w:tcPr>
          <w:p w14:paraId="0F5C50D7" w14:textId="77777777" w:rsidR="00A4335D" w:rsidRPr="009C2D59" w:rsidRDefault="00A4335D" w:rsidP="00E85356">
            <w:r w:rsidRPr="009C2D59">
              <w:t>48 hours</w:t>
            </w:r>
          </w:p>
        </w:tc>
        <w:tc>
          <w:tcPr>
            <w:tcW w:w="491" w:type="pct"/>
            <w:vAlign w:val="bottom"/>
          </w:tcPr>
          <w:p w14:paraId="6395F729" w14:textId="77777777" w:rsidR="00A4335D" w:rsidRPr="009C2D59" w:rsidRDefault="00A4335D" w:rsidP="00E85356">
            <w:r w:rsidRPr="009C2D59">
              <w:t>161.8</w:t>
            </w:r>
          </w:p>
        </w:tc>
        <w:tc>
          <w:tcPr>
            <w:tcW w:w="820" w:type="pct"/>
            <w:vAlign w:val="bottom"/>
          </w:tcPr>
          <w:p w14:paraId="0B37BC6F" w14:textId="77777777" w:rsidR="00A4335D" w:rsidRPr="009C2D59" w:rsidRDefault="00A4335D" w:rsidP="00E85356">
            <w:r w:rsidRPr="009C2D59">
              <w:t>156.1-167.5</w:t>
            </w:r>
          </w:p>
        </w:tc>
        <w:tc>
          <w:tcPr>
            <w:tcW w:w="541" w:type="pct"/>
            <w:vMerge/>
          </w:tcPr>
          <w:p w14:paraId="7444AE4F" w14:textId="77777777" w:rsidR="00A4335D" w:rsidRPr="009C2D59" w:rsidRDefault="00A4335D" w:rsidP="00E85356"/>
        </w:tc>
        <w:tc>
          <w:tcPr>
            <w:tcW w:w="501" w:type="pct"/>
            <w:vAlign w:val="bottom"/>
          </w:tcPr>
          <w:p w14:paraId="09E0118D" w14:textId="77777777" w:rsidR="00A4335D" w:rsidRPr="009C2D59" w:rsidRDefault="00A4335D" w:rsidP="00E85356">
            <w:r w:rsidRPr="009C2D59">
              <w:t>164.5</w:t>
            </w:r>
          </w:p>
        </w:tc>
        <w:tc>
          <w:tcPr>
            <w:tcW w:w="502" w:type="pct"/>
            <w:vAlign w:val="bottom"/>
          </w:tcPr>
          <w:p w14:paraId="740E03A5" w14:textId="77777777" w:rsidR="00A4335D" w:rsidRPr="009C2D59" w:rsidRDefault="00A4335D" w:rsidP="00E85356">
            <w:r w:rsidRPr="009C2D59">
              <w:t>3.3</w:t>
            </w:r>
          </w:p>
        </w:tc>
        <w:tc>
          <w:tcPr>
            <w:tcW w:w="501" w:type="pct"/>
            <w:vAlign w:val="bottom"/>
          </w:tcPr>
          <w:p w14:paraId="58AEBE56" w14:textId="77777777" w:rsidR="00A4335D" w:rsidRPr="009C2D59" w:rsidRDefault="00A4335D" w:rsidP="00E85356">
            <w:r w:rsidRPr="009C2D59">
              <w:t>159.1</w:t>
            </w:r>
          </w:p>
        </w:tc>
        <w:tc>
          <w:tcPr>
            <w:tcW w:w="500" w:type="pct"/>
            <w:vAlign w:val="bottom"/>
          </w:tcPr>
          <w:p w14:paraId="42C8CA93" w14:textId="77777777" w:rsidR="00A4335D" w:rsidRPr="009C2D59" w:rsidRDefault="00A4335D" w:rsidP="00E85356">
            <w:r w:rsidRPr="009C2D59">
              <w:t>8.3</w:t>
            </w:r>
          </w:p>
        </w:tc>
        <w:tc>
          <w:tcPr>
            <w:tcW w:w="510" w:type="pct"/>
            <w:vMerge/>
          </w:tcPr>
          <w:p w14:paraId="2C10415F" w14:textId="77777777" w:rsidR="00A4335D" w:rsidRPr="009C2D59" w:rsidRDefault="00A4335D" w:rsidP="00E85356"/>
        </w:tc>
      </w:tr>
      <w:tr w:rsidR="00A4335D" w:rsidRPr="009C2D59" w14:paraId="308810E4" w14:textId="77777777" w:rsidTr="00E85356">
        <w:tc>
          <w:tcPr>
            <w:tcW w:w="633" w:type="pct"/>
          </w:tcPr>
          <w:p w14:paraId="0C9FC74A" w14:textId="77777777" w:rsidR="00A4335D" w:rsidRPr="009C2D59" w:rsidRDefault="00A4335D" w:rsidP="00E85356">
            <w:r w:rsidRPr="009C2D59">
              <w:t>96 hours</w:t>
            </w:r>
          </w:p>
        </w:tc>
        <w:tc>
          <w:tcPr>
            <w:tcW w:w="491" w:type="pct"/>
            <w:vAlign w:val="bottom"/>
          </w:tcPr>
          <w:p w14:paraId="68AD26BD" w14:textId="77777777" w:rsidR="00A4335D" w:rsidRPr="009C2D59" w:rsidRDefault="00A4335D" w:rsidP="00E85356">
            <w:r w:rsidRPr="009C2D59">
              <w:t>164.8</w:t>
            </w:r>
          </w:p>
        </w:tc>
        <w:tc>
          <w:tcPr>
            <w:tcW w:w="820" w:type="pct"/>
            <w:vAlign w:val="bottom"/>
          </w:tcPr>
          <w:p w14:paraId="55B41E17" w14:textId="77777777" w:rsidR="00A4335D" w:rsidRPr="009C2D59" w:rsidRDefault="00A4335D" w:rsidP="00E85356">
            <w:r w:rsidRPr="009C2D59">
              <w:t>156.7-172.9</w:t>
            </w:r>
          </w:p>
        </w:tc>
        <w:tc>
          <w:tcPr>
            <w:tcW w:w="541" w:type="pct"/>
            <w:vMerge/>
          </w:tcPr>
          <w:p w14:paraId="79F334BD" w14:textId="77777777" w:rsidR="00A4335D" w:rsidRPr="009C2D59" w:rsidRDefault="00A4335D" w:rsidP="00E85356"/>
        </w:tc>
        <w:tc>
          <w:tcPr>
            <w:tcW w:w="501" w:type="pct"/>
            <w:vAlign w:val="bottom"/>
          </w:tcPr>
          <w:p w14:paraId="023B3571" w14:textId="77777777" w:rsidR="00A4335D" w:rsidRPr="009C2D59" w:rsidRDefault="00A4335D" w:rsidP="00E85356">
            <w:r w:rsidRPr="009C2D59">
              <w:t>162.6</w:t>
            </w:r>
          </w:p>
        </w:tc>
        <w:tc>
          <w:tcPr>
            <w:tcW w:w="502" w:type="pct"/>
            <w:vAlign w:val="bottom"/>
          </w:tcPr>
          <w:p w14:paraId="347DF06A" w14:textId="77777777" w:rsidR="00A4335D" w:rsidRPr="009C2D59" w:rsidRDefault="00A4335D" w:rsidP="00E85356">
            <w:r w:rsidRPr="009C2D59">
              <w:t>9.8</w:t>
            </w:r>
          </w:p>
        </w:tc>
        <w:tc>
          <w:tcPr>
            <w:tcW w:w="501" w:type="pct"/>
            <w:vAlign w:val="bottom"/>
          </w:tcPr>
          <w:p w14:paraId="5E7CED79" w14:textId="77777777" w:rsidR="00A4335D" w:rsidRPr="009C2D59" w:rsidRDefault="00A4335D" w:rsidP="00E85356">
            <w:r w:rsidRPr="009C2D59">
              <w:t>167.1</w:t>
            </w:r>
          </w:p>
        </w:tc>
        <w:tc>
          <w:tcPr>
            <w:tcW w:w="500" w:type="pct"/>
            <w:vAlign w:val="bottom"/>
          </w:tcPr>
          <w:p w14:paraId="79AF1910" w14:textId="77777777" w:rsidR="00A4335D" w:rsidRPr="009C2D59" w:rsidRDefault="00A4335D" w:rsidP="00E85356">
            <w:r w:rsidRPr="009C2D59">
              <w:t>5.2</w:t>
            </w:r>
          </w:p>
        </w:tc>
        <w:tc>
          <w:tcPr>
            <w:tcW w:w="510" w:type="pct"/>
            <w:vMerge/>
          </w:tcPr>
          <w:p w14:paraId="4D618069" w14:textId="77777777" w:rsidR="00A4335D" w:rsidRPr="009C2D59" w:rsidRDefault="00A4335D" w:rsidP="00E85356"/>
        </w:tc>
      </w:tr>
      <w:tr w:rsidR="00A4335D" w:rsidRPr="009C2D59" w14:paraId="5C001FA3" w14:textId="77777777" w:rsidTr="00E85356">
        <w:tc>
          <w:tcPr>
            <w:tcW w:w="633" w:type="pct"/>
          </w:tcPr>
          <w:p w14:paraId="6EFCBF03" w14:textId="77777777" w:rsidR="00A4335D" w:rsidRPr="009C2D59" w:rsidRDefault="00A4335D" w:rsidP="00E85356">
            <w:r w:rsidRPr="009C2D59">
              <w:t>1 week</w:t>
            </w:r>
          </w:p>
        </w:tc>
        <w:tc>
          <w:tcPr>
            <w:tcW w:w="491" w:type="pct"/>
            <w:vAlign w:val="bottom"/>
          </w:tcPr>
          <w:p w14:paraId="7138BB2A" w14:textId="77777777" w:rsidR="00A4335D" w:rsidRPr="009C2D59" w:rsidRDefault="00A4335D" w:rsidP="00E85356">
            <w:r w:rsidRPr="009C2D59">
              <w:t>161.8</w:t>
            </w:r>
          </w:p>
        </w:tc>
        <w:tc>
          <w:tcPr>
            <w:tcW w:w="820" w:type="pct"/>
            <w:vAlign w:val="bottom"/>
          </w:tcPr>
          <w:p w14:paraId="28713BD0" w14:textId="77777777" w:rsidR="00A4335D" w:rsidRPr="009C2D59" w:rsidRDefault="00A4335D" w:rsidP="00E85356">
            <w:r w:rsidRPr="009C2D59">
              <w:t>153.6-169.9</w:t>
            </w:r>
          </w:p>
        </w:tc>
        <w:tc>
          <w:tcPr>
            <w:tcW w:w="541" w:type="pct"/>
            <w:vMerge/>
          </w:tcPr>
          <w:p w14:paraId="1B10504A" w14:textId="77777777" w:rsidR="00A4335D" w:rsidRPr="009C2D59" w:rsidRDefault="00A4335D" w:rsidP="00E85356"/>
        </w:tc>
        <w:tc>
          <w:tcPr>
            <w:tcW w:w="501" w:type="pct"/>
            <w:vAlign w:val="bottom"/>
          </w:tcPr>
          <w:p w14:paraId="5BE4E36C" w14:textId="77777777" w:rsidR="00A4335D" w:rsidRPr="009C2D59" w:rsidRDefault="00A4335D" w:rsidP="00E85356">
            <w:r w:rsidRPr="009C2D59">
              <w:t>168.1</w:t>
            </w:r>
          </w:p>
        </w:tc>
        <w:tc>
          <w:tcPr>
            <w:tcW w:w="502" w:type="pct"/>
            <w:vAlign w:val="bottom"/>
          </w:tcPr>
          <w:p w14:paraId="76F59D71" w14:textId="77777777" w:rsidR="00A4335D" w:rsidRPr="009C2D59" w:rsidRDefault="00A4335D" w:rsidP="00E85356">
            <w:r w:rsidRPr="009C2D59">
              <w:t>8.3</w:t>
            </w:r>
          </w:p>
        </w:tc>
        <w:tc>
          <w:tcPr>
            <w:tcW w:w="501" w:type="pct"/>
            <w:vAlign w:val="bottom"/>
          </w:tcPr>
          <w:p w14:paraId="47A5F7E1" w14:textId="77777777" w:rsidR="00A4335D" w:rsidRPr="009C2D59" w:rsidRDefault="00A4335D" w:rsidP="00E85356">
            <w:r w:rsidRPr="009C2D59">
              <w:t>155.4</w:t>
            </w:r>
          </w:p>
        </w:tc>
        <w:tc>
          <w:tcPr>
            <w:tcW w:w="500" w:type="pct"/>
            <w:vAlign w:val="bottom"/>
          </w:tcPr>
          <w:p w14:paraId="45234815" w14:textId="77777777" w:rsidR="00A4335D" w:rsidRPr="009C2D59" w:rsidRDefault="00A4335D" w:rsidP="00E85356">
            <w:r w:rsidRPr="009C2D59">
              <w:t>8.3</w:t>
            </w:r>
          </w:p>
        </w:tc>
        <w:tc>
          <w:tcPr>
            <w:tcW w:w="510" w:type="pct"/>
            <w:vMerge/>
          </w:tcPr>
          <w:p w14:paraId="75912332" w14:textId="77777777" w:rsidR="00A4335D" w:rsidRPr="009C2D59" w:rsidRDefault="00A4335D" w:rsidP="00E85356"/>
        </w:tc>
      </w:tr>
    </w:tbl>
    <w:p w14:paraId="0BCA8E67" w14:textId="77777777" w:rsidR="00A4335D" w:rsidRPr="00932579" w:rsidRDefault="00A4335D" w:rsidP="00A4335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</w:t>
      </w:r>
      <w:r w:rsidRPr="00D509EC">
        <w:rPr>
          <w:sz w:val="20"/>
          <w:szCs w:val="20"/>
        </w:rPr>
        <w:t>7</w:t>
      </w:r>
      <w:r>
        <w:rPr>
          <w:sz w:val="20"/>
          <w:szCs w:val="20"/>
        </w:rPr>
        <w:t xml:space="preserve"> fetuses with RMPI and its subcomponents</w:t>
      </w:r>
      <w:r w:rsidRPr="00D509EC">
        <w:rPr>
          <w:sz w:val="20"/>
          <w:szCs w:val="20"/>
        </w:rPr>
        <w:t xml:space="preserve"> recorded at all 5 time-points. 9</w:t>
      </w:r>
      <w:r>
        <w:rPr>
          <w:sz w:val="20"/>
          <w:szCs w:val="20"/>
        </w:rPr>
        <w:t>5%CI = 95% confidence interval</w:t>
      </w:r>
      <w:r w:rsidRPr="00D509EC">
        <w:rPr>
          <w:sz w:val="20"/>
          <w:szCs w:val="20"/>
        </w:rPr>
        <w:t xml:space="preserve"> of mean</w:t>
      </w:r>
    </w:p>
    <w:p w14:paraId="74C5C541" w14:textId="77777777" w:rsidR="00A4335D" w:rsidRPr="00D509EC" w:rsidRDefault="00A4335D" w:rsidP="00A4335D">
      <w:pPr>
        <w:rPr>
          <w:sz w:val="20"/>
          <w:szCs w:val="20"/>
        </w:rPr>
      </w:pPr>
    </w:p>
    <w:p w14:paraId="622D4586" w14:textId="77777777" w:rsidR="00A4335D" w:rsidRDefault="00A4335D" w:rsidP="00A4335D"/>
    <w:p w14:paraId="7DD109B5" w14:textId="77777777" w:rsidR="00A4335D" w:rsidRDefault="00A4335D" w:rsidP="00A4335D"/>
    <w:p w14:paraId="576E5166" w14:textId="77777777" w:rsidR="00A4335D" w:rsidRDefault="00A4335D" w:rsidP="00A4335D">
      <w:r>
        <w:br w:type="page"/>
      </w:r>
    </w:p>
    <w:p w14:paraId="3E359E95" w14:textId="77777777" w:rsidR="00A4335D" w:rsidRDefault="00A4335D" w:rsidP="00A4335D">
      <w:pPr>
        <w:pStyle w:val="Caption"/>
        <w:keepNext/>
      </w:pPr>
      <w:r>
        <w:lastRenderedPageBreak/>
        <w:t xml:space="preserve">Supplementary Table </w:t>
      </w:r>
      <w:r w:rsidRPr="001C0EEC">
        <w:t>5</w:t>
      </w:r>
      <w:r>
        <w:t xml:space="preserve">: </w:t>
      </w:r>
      <w:r w:rsidRPr="00AF683D">
        <w:t xml:space="preserve">Cardiotocograph (CTG) results </w:t>
      </w:r>
    </w:p>
    <w:p w14:paraId="2A117C84" w14:textId="77777777" w:rsidR="00A4335D" w:rsidRDefault="00A4335D" w:rsidP="00A4335D">
      <w:pPr>
        <w:pStyle w:val="Caption"/>
        <w:keepNext/>
      </w:pPr>
    </w:p>
    <w:p w14:paraId="7BE2AB3E" w14:textId="77777777" w:rsidR="00A4335D" w:rsidRDefault="00A4335D" w:rsidP="00A4335D">
      <w:pPr>
        <w:pStyle w:val="Caption"/>
        <w:keepNext/>
      </w:pPr>
      <w:r>
        <w:t>(a) A</w:t>
      </w:r>
      <w:r w:rsidRPr="00AF683D">
        <w:t>t baseline (pre-</w:t>
      </w:r>
      <w:r>
        <w:t>cortico</w:t>
      </w:r>
      <w:r w:rsidRPr="00AF683D">
        <w:t>steroid)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8"/>
        <w:gridCol w:w="1935"/>
        <w:gridCol w:w="1838"/>
        <w:gridCol w:w="1821"/>
        <w:gridCol w:w="888"/>
      </w:tblGrid>
      <w:tr w:rsidR="00A4335D" w:rsidRPr="009C2D59" w14:paraId="046D3F9B" w14:textId="77777777" w:rsidTr="00E85356">
        <w:tc>
          <w:tcPr>
            <w:tcW w:w="1533" w:type="pct"/>
          </w:tcPr>
          <w:p w14:paraId="41D05AD1" w14:textId="77777777" w:rsidR="00A4335D" w:rsidRPr="009C2D59" w:rsidRDefault="00A4335D" w:rsidP="00E85356"/>
        </w:tc>
        <w:tc>
          <w:tcPr>
            <w:tcW w:w="1035" w:type="pct"/>
          </w:tcPr>
          <w:p w14:paraId="7138CFFA" w14:textId="77777777" w:rsidR="00A4335D" w:rsidRPr="009C2D59" w:rsidRDefault="00A4335D" w:rsidP="00E85356">
            <w:r w:rsidRPr="009C2D59">
              <w:t xml:space="preserve">All fetuses (total n = 47) </w:t>
            </w:r>
          </w:p>
        </w:tc>
        <w:tc>
          <w:tcPr>
            <w:tcW w:w="983" w:type="pct"/>
          </w:tcPr>
          <w:p w14:paraId="2B8F91AC" w14:textId="77777777" w:rsidR="00A4335D" w:rsidRPr="009C2D59" w:rsidRDefault="00A4335D" w:rsidP="00E85356">
            <w:r w:rsidRPr="009C2D59">
              <w:t>Dexamethasone (24 fetuses)</w:t>
            </w:r>
          </w:p>
        </w:tc>
        <w:tc>
          <w:tcPr>
            <w:tcW w:w="974" w:type="pct"/>
          </w:tcPr>
          <w:p w14:paraId="3DD44408" w14:textId="77777777" w:rsidR="00A4335D" w:rsidRPr="009C2D59" w:rsidRDefault="00A4335D" w:rsidP="00E85356">
            <w:r w:rsidRPr="009C2D59">
              <w:t>Betamethasone (23 fetuses)</w:t>
            </w:r>
          </w:p>
        </w:tc>
        <w:tc>
          <w:tcPr>
            <w:tcW w:w="475" w:type="pct"/>
          </w:tcPr>
          <w:p w14:paraId="1342CADD" w14:textId="77777777" w:rsidR="00A4335D" w:rsidRPr="009C2D59" w:rsidRDefault="00A4335D" w:rsidP="00E85356">
            <w:r w:rsidRPr="009C2D59">
              <w:t>P value*</w:t>
            </w:r>
          </w:p>
        </w:tc>
      </w:tr>
      <w:tr w:rsidR="00A4335D" w:rsidRPr="009C2D59" w14:paraId="5541B1E7" w14:textId="77777777" w:rsidTr="00E85356">
        <w:tc>
          <w:tcPr>
            <w:tcW w:w="1533" w:type="pct"/>
          </w:tcPr>
          <w:p w14:paraId="6E2DBD13" w14:textId="77777777" w:rsidR="00A4335D" w:rsidRPr="009C2D59" w:rsidRDefault="00A4335D" w:rsidP="00E85356">
            <w:r w:rsidRPr="009C2D59">
              <w:t>-CTG performed</w:t>
            </w:r>
          </w:p>
          <w:p w14:paraId="6BBB82B4" w14:textId="77777777" w:rsidR="00A4335D" w:rsidRPr="009C2D59" w:rsidRDefault="00A4335D" w:rsidP="00E85356">
            <w:r w:rsidRPr="009C2D59">
              <w:t>-Per protocol</w:t>
            </w:r>
          </w:p>
        </w:tc>
        <w:tc>
          <w:tcPr>
            <w:tcW w:w="1035" w:type="pct"/>
          </w:tcPr>
          <w:p w14:paraId="13921686" w14:textId="77777777" w:rsidR="00A4335D" w:rsidRPr="009C2D59" w:rsidRDefault="00A4335D" w:rsidP="00E85356">
            <w:r w:rsidRPr="009C2D59">
              <w:t>37 (78)</w:t>
            </w:r>
          </w:p>
          <w:p w14:paraId="6676D224" w14:textId="77777777" w:rsidR="00A4335D" w:rsidRPr="009C2D59" w:rsidRDefault="00A4335D" w:rsidP="00E85356">
            <w:r w:rsidRPr="009C2D59">
              <w:t>29 (62)</w:t>
            </w:r>
          </w:p>
        </w:tc>
        <w:tc>
          <w:tcPr>
            <w:tcW w:w="983" w:type="pct"/>
          </w:tcPr>
          <w:p w14:paraId="7768A982" w14:textId="77777777" w:rsidR="00A4335D" w:rsidRPr="009C2D59" w:rsidRDefault="00A4335D" w:rsidP="00E85356">
            <w:r w:rsidRPr="009C2D59">
              <w:t>18 (75)</w:t>
            </w:r>
          </w:p>
          <w:p w14:paraId="053BD8CA" w14:textId="77777777" w:rsidR="00A4335D" w:rsidRPr="009C2D59" w:rsidRDefault="00A4335D" w:rsidP="00E85356">
            <w:r w:rsidRPr="009C2D59">
              <w:t>14 (58)</w:t>
            </w:r>
          </w:p>
        </w:tc>
        <w:tc>
          <w:tcPr>
            <w:tcW w:w="974" w:type="pct"/>
          </w:tcPr>
          <w:p w14:paraId="63F87AE6" w14:textId="77777777" w:rsidR="00A4335D" w:rsidRPr="009C2D59" w:rsidRDefault="00A4335D" w:rsidP="00E85356">
            <w:r w:rsidRPr="009C2D59">
              <w:t>19 (83)</w:t>
            </w:r>
          </w:p>
          <w:p w14:paraId="4E8FA843" w14:textId="77777777" w:rsidR="00A4335D" w:rsidRPr="009C2D59" w:rsidRDefault="00A4335D" w:rsidP="00E85356">
            <w:r w:rsidRPr="009C2D59">
              <w:t>15 (65)</w:t>
            </w:r>
          </w:p>
        </w:tc>
        <w:tc>
          <w:tcPr>
            <w:tcW w:w="475" w:type="pct"/>
          </w:tcPr>
          <w:p w14:paraId="783702F4" w14:textId="77777777" w:rsidR="00A4335D" w:rsidRPr="009C2D59" w:rsidRDefault="00A4335D" w:rsidP="00E85356">
            <w:r w:rsidRPr="009C2D59">
              <w:t>0.72</w:t>
            </w:r>
          </w:p>
          <w:p w14:paraId="71794B11" w14:textId="77777777" w:rsidR="00A4335D" w:rsidRPr="009C2D59" w:rsidRDefault="00A4335D" w:rsidP="00E85356">
            <w:r w:rsidRPr="009C2D59">
              <w:t>0.63</w:t>
            </w:r>
          </w:p>
        </w:tc>
      </w:tr>
      <w:tr w:rsidR="00A4335D" w:rsidRPr="009C2D59" w14:paraId="3795F997" w14:textId="77777777" w:rsidTr="00E85356">
        <w:tc>
          <w:tcPr>
            <w:tcW w:w="1533" w:type="pct"/>
          </w:tcPr>
          <w:p w14:paraId="5452C5F4" w14:textId="77777777" w:rsidR="00A4335D" w:rsidRPr="009C2D59" w:rsidRDefault="00A4335D" w:rsidP="00E85356">
            <w:r w:rsidRPr="009C2D59">
              <w:t>Reason for no CTG:</w:t>
            </w:r>
          </w:p>
          <w:p w14:paraId="06811615" w14:textId="77777777" w:rsidR="00A4335D" w:rsidRPr="009C2D59" w:rsidRDefault="00A4335D" w:rsidP="00E85356">
            <w:r w:rsidRPr="009C2D59">
              <w:t>- ≤26 weeks</w:t>
            </w:r>
          </w:p>
          <w:p w14:paraId="2138E172" w14:textId="77777777" w:rsidR="00A4335D" w:rsidRPr="009C2D59" w:rsidRDefault="00A4335D" w:rsidP="00E85356">
            <w:r w:rsidRPr="009C2D59">
              <w:t>- Delivered</w:t>
            </w:r>
          </w:p>
          <w:p w14:paraId="1E2DA6A3" w14:textId="77777777" w:rsidR="00A4335D" w:rsidRPr="009C2D59" w:rsidRDefault="00A4335D" w:rsidP="00E85356">
            <w:r w:rsidRPr="009C2D59">
              <w:t>- Outpatient</w:t>
            </w:r>
          </w:p>
          <w:p w14:paraId="585E74FC" w14:textId="77777777" w:rsidR="00A4335D" w:rsidRPr="009C2D59" w:rsidRDefault="00A4335D" w:rsidP="00E85356">
            <w:r w:rsidRPr="009C2D59">
              <w:t>- Unknown</w:t>
            </w:r>
          </w:p>
        </w:tc>
        <w:tc>
          <w:tcPr>
            <w:tcW w:w="1035" w:type="pct"/>
          </w:tcPr>
          <w:p w14:paraId="3ABAC31C" w14:textId="77777777" w:rsidR="00A4335D" w:rsidRPr="009C2D59" w:rsidRDefault="00A4335D" w:rsidP="00E85356"/>
          <w:p w14:paraId="29DBE1AA" w14:textId="77777777" w:rsidR="00A4335D" w:rsidRPr="009C2D59" w:rsidRDefault="00A4335D" w:rsidP="00E85356">
            <w:r w:rsidRPr="009C2D59">
              <w:t>9 (90)</w:t>
            </w:r>
          </w:p>
          <w:p w14:paraId="736CFE16" w14:textId="77777777" w:rsidR="00A4335D" w:rsidRPr="009C2D59" w:rsidRDefault="00A4335D" w:rsidP="00E85356">
            <w:r w:rsidRPr="009C2D59">
              <w:t>0 (0)</w:t>
            </w:r>
          </w:p>
          <w:p w14:paraId="375C8F33" w14:textId="77777777" w:rsidR="00A4335D" w:rsidRPr="009C2D59" w:rsidRDefault="00A4335D" w:rsidP="00E85356">
            <w:r w:rsidRPr="009C2D59">
              <w:t>0 (0)</w:t>
            </w:r>
          </w:p>
          <w:p w14:paraId="74EE5F15" w14:textId="77777777" w:rsidR="00A4335D" w:rsidRPr="009C2D59" w:rsidRDefault="00A4335D" w:rsidP="00E85356">
            <w:r w:rsidRPr="009C2D59">
              <w:t>1 (10)</w:t>
            </w:r>
          </w:p>
        </w:tc>
        <w:tc>
          <w:tcPr>
            <w:tcW w:w="983" w:type="pct"/>
          </w:tcPr>
          <w:p w14:paraId="77C2945F" w14:textId="77777777" w:rsidR="00A4335D" w:rsidRPr="009C2D59" w:rsidRDefault="00A4335D" w:rsidP="00E85356"/>
          <w:p w14:paraId="7EC30881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1B2A30C8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C9E1C22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8AA1607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74" w:type="pct"/>
          </w:tcPr>
          <w:p w14:paraId="501BBD92" w14:textId="77777777" w:rsidR="00A4335D" w:rsidRPr="009C2D59" w:rsidRDefault="00A4335D" w:rsidP="00E85356"/>
          <w:p w14:paraId="53445843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75)</w:t>
            </w:r>
          </w:p>
          <w:p w14:paraId="7FFAF47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5980F87B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43C967B7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25)</w:t>
            </w:r>
          </w:p>
        </w:tc>
        <w:tc>
          <w:tcPr>
            <w:tcW w:w="475" w:type="pct"/>
          </w:tcPr>
          <w:p w14:paraId="209CB9F0" w14:textId="77777777" w:rsidR="00A4335D" w:rsidRPr="009C2D59" w:rsidRDefault="00A4335D" w:rsidP="00E85356">
            <w:r w:rsidRPr="009C2D59">
              <w:t>0.40</w:t>
            </w:r>
          </w:p>
        </w:tc>
      </w:tr>
      <w:tr w:rsidR="00A4335D" w:rsidRPr="009C2D59" w14:paraId="3E0D01E4" w14:textId="77777777" w:rsidTr="00E85356">
        <w:tc>
          <w:tcPr>
            <w:tcW w:w="1533" w:type="pct"/>
          </w:tcPr>
          <w:p w14:paraId="0F94E1B0" w14:textId="77777777" w:rsidR="00A4335D" w:rsidRPr="009C2D59" w:rsidRDefault="00A4335D" w:rsidP="00E85356">
            <w:r w:rsidRPr="009C2D59">
              <w:t>Singleton CTG</w:t>
            </w:r>
          </w:p>
          <w:p w14:paraId="5DA2C985" w14:textId="77777777" w:rsidR="00A4335D" w:rsidRPr="009C2D59" w:rsidRDefault="00A4335D" w:rsidP="00E85356">
            <w:r w:rsidRPr="009C2D59">
              <w:t>Twin CTG</w:t>
            </w:r>
          </w:p>
        </w:tc>
        <w:tc>
          <w:tcPr>
            <w:tcW w:w="1035" w:type="pct"/>
          </w:tcPr>
          <w:p w14:paraId="4919D014" w14:textId="77777777" w:rsidR="00A4335D" w:rsidRPr="009C2D59" w:rsidRDefault="00A4335D" w:rsidP="00E85356">
            <w:r w:rsidRPr="009C2D59">
              <w:t>31 (84)</w:t>
            </w:r>
          </w:p>
          <w:p w14:paraId="7E506428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16)</w:t>
            </w:r>
          </w:p>
        </w:tc>
        <w:tc>
          <w:tcPr>
            <w:tcW w:w="983" w:type="pct"/>
          </w:tcPr>
          <w:p w14:paraId="6D1F4B03" w14:textId="77777777" w:rsidR="00A4335D" w:rsidRPr="009C2D59" w:rsidRDefault="00A4335D" w:rsidP="00E85356">
            <w:r w:rsidRPr="009C2D59">
              <w:t>12 (67)</w:t>
            </w:r>
          </w:p>
          <w:p w14:paraId="648DB54A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</w:tc>
        <w:tc>
          <w:tcPr>
            <w:tcW w:w="974" w:type="pct"/>
          </w:tcPr>
          <w:p w14:paraId="2B70B3D2" w14:textId="77777777" w:rsidR="00A4335D" w:rsidRPr="009C2D59" w:rsidRDefault="00A4335D" w:rsidP="00E85356">
            <w:r w:rsidRPr="009C2D59">
              <w:t>19 (100)</w:t>
            </w:r>
          </w:p>
          <w:p w14:paraId="1DAF5443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475" w:type="pct"/>
          </w:tcPr>
          <w:p w14:paraId="6A404110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0.01</w:t>
            </w:r>
          </w:p>
        </w:tc>
      </w:tr>
      <w:tr w:rsidR="00A4335D" w:rsidRPr="009C2D59" w14:paraId="58685151" w14:textId="77777777" w:rsidTr="00E85356">
        <w:tc>
          <w:tcPr>
            <w:tcW w:w="1533" w:type="pct"/>
          </w:tcPr>
          <w:p w14:paraId="140E6411" w14:textId="77777777" w:rsidR="00A4335D" w:rsidRPr="009C2D59" w:rsidRDefault="00A4335D" w:rsidP="00E85356">
            <w:r w:rsidRPr="009C2D59">
              <w:t>Baseline, bpm</w:t>
            </w:r>
          </w:p>
        </w:tc>
        <w:tc>
          <w:tcPr>
            <w:tcW w:w="1035" w:type="pct"/>
          </w:tcPr>
          <w:p w14:paraId="0721AAA9" w14:textId="77777777" w:rsidR="00A4335D" w:rsidRPr="009C2D59" w:rsidRDefault="00A4335D" w:rsidP="00E85356">
            <w:r w:rsidRPr="009C2D59">
              <w:t>140.8 ± 6.4</w:t>
            </w:r>
          </w:p>
        </w:tc>
        <w:tc>
          <w:tcPr>
            <w:tcW w:w="983" w:type="pct"/>
          </w:tcPr>
          <w:p w14:paraId="319CB7A3" w14:textId="77777777" w:rsidR="00A4335D" w:rsidRPr="009C2D59" w:rsidRDefault="00A4335D" w:rsidP="00E85356">
            <w:r w:rsidRPr="009C2D59">
              <w:t>139.7 ± 5.8</w:t>
            </w:r>
          </w:p>
        </w:tc>
        <w:tc>
          <w:tcPr>
            <w:tcW w:w="974" w:type="pct"/>
          </w:tcPr>
          <w:p w14:paraId="643DC26D" w14:textId="77777777" w:rsidR="00A4335D" w:rsidRPr="009C2D59" w:rsidRDefault="00A4335D" w:rsidP="00E85356">
            <w:r w:rsidRPr="009C2D59">
              <w:t>141.9 ± 6.9</w:t>
            </w:r>
          </w:p>
        </w:tc>
        <w:tc>
          <w:tcPr>
            <w:tcW w:w="475" w:type="pct"/>
          </w:tcPr>
          <w:p w14:paraId="3058C41D" w14:textId="77777777" w:rsidR="00A4335D" w:rsidRPr="009C2D59" w:rsidRDefault="00A4335D" w:rsidP="00E85356">
            <w:r w:rsidRPr="009C2D59">
              <w:t>0.30</w:t>
            </w:r>
          </w:p>
        </w:tc>
      </w:tr>
      <w:tr w:rsidR="00A4335D" w:rsidRPr="009C2D59" w14:paraId="4D8835A2" w14:textId="77777777" w:rsidTr="00E85356">
        <w:tc>
          <w:tcPr>
            <w:tcW w:w="1533" w:type="pct"/>
          </w:tcPr>
          <w:p w14:paraId="350486E3" w14:textId="77777777" w:rsidR="00A4335D" w:rsidRPr="009C2D59" w:rsidRDefault="00A4335D" w:rsidP="00E85356">
            <w:r w:rsidRPr="009C2D59">
              <w:t>Normal variability, n (%)</w:t>
            </w:r>
          </w:p>
          <w:p w14:paraId="09B792FA" w14:textId="77777777" w:rsidR="00A4335D" w:rsidRPr="009C2D59" w:rsidRDefault="00A4335D" w:rsidP="00E85356">
            <w:r w:rsidRPr="009C2D59">
              <w:t xml:space="preserve">Variability, bpm </w:t>
            </w:r>
          </w:p>
          <w:p w14:paraId="628E327F" w14:textId="77777777" w:rsidR="00A4335D" w:rsidRPr="009C2D59" w:rsidRDefault="00A4335D" w:rsidP="00E85356">
            <w:r w:rsidRPr="009C2D59">
              <w:t>&lt;5</w:t>
            </w:r>
          </w:p>
          <w:p w14:paraId="04341C64" w14:textId="77777777" w:rsidR="00A4335D" w:rsidRPr="009C2D59" w:rsidRDefault="00A4335D" w:rsidP="00E85356">
            <w:r w:rsidRPr="009C2D59">
              <w:t>5-9</w:t>
            </w:r>
          </w:p>
          <w:p w14:paraId="5E31CB2B" w14:textId="77777777" w:rsidR="00A4335D" w:rsidRPr="009C2D59" w:rsidRDefault="00A4335D" w:rsidP="00E85356">
            <w:r w:rsidRPr="009C2D59">
              <w:t>10-14</w:t>
            </w:r>
          </w:p>
          <w:p w14:paraId="374C1C38" w14:textId="77777777" w:rsidR="00A4335D" w:rsidRPr="009C2D59" w:rsidRDefault="00A4335D" w:rsidP="00E85356">
            <w:r w:rsidRPr="009C2D59">
              <w:t>15-19</w:t>
            </w:r>
          </w:p>
          <w:p w14:paraId="7DE363E3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1035" w:type="pct"/>
          </w:tcPr>
          <w:p w14:paraId="177BE99D" w14:textId="77777777" w:rsidR="00A4335D" w:rsidRPr="009C2D59" w:rsidRDefault="00A4335D" w:rsidP="00E85356">
            <w:r w:rsidRPr="009C2D59">
              <w:t>35 (</w:t>
            </w:r>
            <w:r>
              <w:t>96</w:t>
            </w:r>
            <w:r w:rsidRPr="009C2D59">
              <w:t>)</w:t>
            </w:r>
            <w:r w:rsidRPr="00603FC8">
              <w:rPr>
                <w:rFonts w:ascii="Open Sans" w:eastAsia="Times New Roman" w:hAnsi="Open Sans" w:cs="Arial"/>
                <w:color w:val="1C1D1E"/>
                <w:sz w:val="21"/>
                <w:szCs w:val="21"/>
                <w:lang w:val="en" w:eastAsia="en-AU"/>
              </w:rPr>
              <w:t xml:space="preserve"> †</w:t>
            </w:r>
            <w:r>
              <w:t xml:space="preserve"> n=36</w:t>
            </w:r>
          </w:p>
          <w:p w14:paraId="07BDE01D" w14:textId="77777777" w:rsidR="00A4335D" w:rsidRPr="009C2D59" w:rsidRDefault="00A4335D" w:rsidP="00E85356"/>
          <w:p w14:paraId="1A4B753B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  <w:p w14:paraId="5BDD10DA" w14:textId="77777777" w:rsidR="00A4335D" w:rsidRPr="009C2D59" w:rsidRDefault="00A4335D" w:rsidP="00E85356">
            <w:r w:rsidRPr="009C2D59">
              <w:t>26 (70)</w:t>
            </w:r>
          </w:p>
          <w:p w14:paraId="4ADC72C8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062C389A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  <w:p w14:paraId="69842C88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</w:tc>
        <w:tc>
          <w:tcPr>
            <w:tcW w:w="983" w:type="pct"/>
          </w:tcPr>
          <w:p w14:paraId="0EAD4D47" w14:textId="77777777" w:rsidR="00A4335D" w:rsidRPr="009C2D59" w:rsidRDefault="00A4335D" w:rsidP="00E85356">
            <w:r w:rsidRPr="009C2D59">
              <w:t>17</w:t>
            </w:r>
            <w:r>
              <w:t>/18 (94</w:t>
            </w:r>
            <w:r w:rsidRPr="009C2D59">
              <w:t>)</w:t>
            </w:r>
            <w:r w:rsidRPr="00603FC8">
              <w:rPr>
                <w:rFonts w:ascii="Open Sans" w:eastAsia="Times New Roman" w:hAnsi="Open Sans" w:cs="Arial"/>
                <w:color w:val="1C1D1E"/>
                <w:sz w:val="21"/>
                <w:szCs w:val="21"/>
                <w:lang w:val="en" w:eastAsia="en-AU"/>
              </w:rPr>
              <w:t xml:space="preserve"> †</w:t>
            </w:r>
          </w:p>
          <w:p w14:paraId="297A578A" w14:textId="77777777" w:rsidR="00A4335D" w:rsidRPr="009C2D59" w:rsidRDefault="00A4335D" w:rsidP="00E85356"/>
          <w:p w14:paraId="557D0C31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  <w:p w14:paraId="3949A372" w14:textId="77777777" w:rsidR="00A4335D" w:rsidRPr="009C2D59" w:rsidRDefault="00A4335D" w:rsidP="00E85356">
            <w:r w:rsidRPr="009C2D59">
              <w:t>11 (61)</w:t>
            </w:r>
          </w:p>
          <w:p w14:paraId="5910189D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  <w:p w14:paraId="598D34D2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9304AD0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974" w:type="pct"/>
          </w:tcPr>
          <w:p w14:paraId="6CB2BDF7" w14:textId="77777777" w:rsidR="00A4335D" w:rsidRPr="009C2D59" w:rsidRDefault="00A4335D" w:rsidP="00E85356">
            <w:r w:rsidRPr="009C2D59">
              <w:t>18</w:t>
            </w:r>
            <w:r>
              <w:t>/18</w:t>
            </w:r>
            <w:r w:rsidRPr="009C2D59">
              <w:t xml:space="preserve"> (100)</w:t>
            </w:r>
            <w:r w:rsidRPr="00603FC8">
              <w:rPr>
                <w:rFonts w:ascii="Open Sans" w:eastAsia="Times New Roman" w:hAnsi="Open Sans" w:cs="Arial"/>
                <w:color w:val="1C1D1E"/>
                <w:sz w:val="21"/>
                <w:szCs w:val="21"/>
                <w:lang w:val="en" w:eastAsia="en-AU"/>
              </w:rPr>
              <w:t xml:space="preserve"> †</w:t>
            </w:r>
          </w:p>
          <w:p w14:paraId="202E939C" w14:textId="77777777" w:rsidR="00A4335D" w:rsidRPr="009C2D59" w:rsidRDefault="00A4335D" w:rsidP="00E85356"/>
          <w:p w14:paraId="35E18A49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882D85B" w14:textId="77777777" w:rsidR="00A4335D" w:rsidRPr="009C2D59" w:rsidRDefault="00A4335D" w:rsidP="00E85356">
            <w:r w:rsidRPr="009C2D59">
              <w:t>15 (79)</w:t>
            </w:r>
          </w:p>
          <w:p w14:paraId="3EB2D9A0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6E539C4C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  <w:p w14:paraId="18A01343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</w:tc>
        <w:tc>
          <w:tcPr>
            <w:tcW w:w="475" w:type="pct"/>
          </w:tcPr>
          <w:p w14:paraId="500FAA5C" w14:textId="77777777" w:rsidR="00A4335D" w:rsidRPr="009C2D59" w:rsidRDefault="00A4335D" w:rsidP="00E85356">
            <w:r w:rsidRPr="009C2D59">
              <w:t>1.0</w:t>
            </w:r>
          </w:p>
          <w:p w14:paraId="04076E08" w14:textId="77777777" w:rsidR="00A4335D" w:rsidRPr="009C2D59" w:rsidRDefault="00A4335D" w:rsidP="00E85356"/>
          <w:p w14:paraId="2C14DDE2" w14:textId="77777777" w:rsidR="00A4335D" w:rsidRPr="009C2D59" w:rsidRDefault="00A4335D" w:rsidP="00E85356">
            <w:r w:rsidRPr="009C2D59">
              <w:t>1.0</w:t>
            </w:r>
          </w:p>
          <w:p w14:paraId="3790EAB0" w14:textId="77777777" w:rsidR="00A4335D" w:rsidRPr="009C2D59" w:rsidRDefault="00A4335D" w:rsidP="00E85356"/>
        </w:tc>
      </w:tr>
      <w:tr w:rsidR="00A4335D" w:rsidRPr="009C2D59" w14:paraId="37AC51D2" w14:textId="77777777" w:rsidTr="00E85356">
        <w:tc>
          <w:tcPr>
            <w:tcW w:w="1533" w:type="pct"/>
          </w:tcPr>
          <w:p w14:paraId="7D7E5D91" w14:textId="77777777" w:rsidR="00A4335D" w:rsidRPr="009C2D59" w:rsidRDefault="00A4335D" w:rsidP="00E85356">
            <w:r w:rsidRPr="009C2D59">
              <w:t>Reactive</w:t>
            </w:r>
          </w:p>
          <w:p w14:paraId="73D87C15" w14:textId="77777777" w:rsidR="00A4335D" w:rsidRPr="009C2D59" w:rsidRDefault="00A4335D" w:rsidP="00E85356">
            <w:r w:rsidRPr="009C2D59">
              <w:t>Non-reactive</w:t>
            </w:r>
          </w:p>
          <w:p w14:paraId="531D2DEF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1035" w:type="pct"/>
          </w:tcPr>
          <w:p w14:paraId="217810DA" w14:textId="77777777" w:rsidR="00A4335D" w:rsidRPr="009C2D59" w:rsidRDefault="00A4335D" w:rsidP="00E85356">
            <w:r w:rsidRPr="009C2D59">
              <w:t>31 (84)</w:t>
            </w:r>
          </w:p>
          <w:p w14:paraId="162B4BAC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1602BC1C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</w:tc>
        <w:tc>
          <w:tcPr>
            <w:tcW w:w="983" w:type="pct"/>
          </w:tcPr>
          <w:p w14:paraId="01F7419D" w14:textId="77777777" w:rsidR="00A4335D" w:rsidRPr="009C2D59" w:rsidRDefault="00A4335D" w:rsidP="00E85356">
            <w:r w:rsidRPr="009C2D59">
              <w:t>15 (83)</w:t>
            </w:r>
          </w:p>
          <w:p w14:paraId="059CC36F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6A0230EC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74" w:type="pct"/>
          </w:tcPr>
          <w:p w14:paraId="711BB606" w14:textId="77777777" w:rsidR="00A4335D" w:rsidRPr="009C2D59" w:rsidRDefault="00A4335D" w:rsidP="00E85356">
            <w:r w:rsidRPr="009C2D59">
              <w:t>16 (84)</w:t>
            </w:r>
          </w:p>
          <w:p w14:paraId="4F22EF1A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  <w:p w14:paraId="0A3B9A15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475" w:type="pct"/>
          </w:tcPr>
          <w:p w14:paraId="2B92BEBE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16CA92DD" w14:textId="77777777" w:rsidTr="00E85356">
        <w:tc>
          <w:tcPr>
            <w:tcW w:w="1533" w:type="pct"/>
          </w:tcPr>
          <w:p w14:paraId="68CBB41D" w14:textId="77777777" w:rsidR="00A4335D" w:rsidRPr="009C2D59" w:rsidRDefault="00A4335D" w:rsidP="00E85356">
            <w:r w:rsidRPr="009C2D59">
              <w:t>Decelerations</w:t>
            </w:r>
          </w:p>
          <w:p w14:paraId="69C999AB" w14:textId="77777777" w:rsidR="00A4335D" w:rsidRPr="009C2D59" w:rsidRDefault="00A4335D" w:rsidP="00E85356">
            <w:r w:rsidRPr="009C2D59">
              <w:lastRenderedPageBreak/>
              <w:t>No decelerations</w:t>
            </w:r>
          </w:p>
          <w:p w14:paraId="76192CDB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1035" w:type="pct"/>
          </w:tcPr>
          <w:p w14:paraId="3EDAB170" w14:textId="77777777" w:rsidR="00A4335D" w:rsidRPr="009C2D59" w:rsidRDefault="00A4335D" w:rsidP="00E85356">
            <w:r w:rsidRPr="009C2D59">
              <w:lastRenderedPageBreak/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  <w:p w14:paraId="66D5F478" w14:textId="77777777" w:rsidR="00A4335D" w:rsidRPr="009C2D59" w:rsidRDefault="00A4335D" w:rsidP="00E85356">
            <w:r w:rsidRPr="009C2D59">
              <w:lastRenderedPageBreak/>
              <w:t>33 (89)</w:t>
            </w:r>
          </w:p>
          <w:p w14:paraId="3910972E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8)</w:t>
            </w:r>
          </w:p>
        </w:tc>
        <w:tc>
          <w:tcPr>
            <w:tcW w:w="983" w:type="pct"/>
          </w:tcPr>
          <w:p w14:paraId="4C8495A7" w14:textId="77777777" w:rsidR="00A4335D" w:rsidRPr="009C2D59" w:rsidRDefault="00A4335D" w:rsidP="00E85356">
            <w:r w:rsidRPr="009C2D59">
              <w:lastRenderedPageBreak/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56E0E9F" w14:textId="77777777" w:rsidR="00A4335D" w:rsidRPr="009C2D59" w:rsidRDefault="00A4335D" w:rsidP="00E85356">
            <w:r w:rsidRPr="009C2D59">
              <w:lastRenderedPageBreak/>
              <w:t>17 (94)</w:t>
            </w:r>
          </w:p>
          <w:p w14:paraId="3A33B344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974" w:type="pct"/>
          </w:tcPr>
          <w:p w14:paraId="6C7118CF" w14:textId="77777777" w:rsidR="00A4335D" w:rsidRPr="009C2D59" w:rsidRDefault="00A4335D" w:rsidP="00E85356">
            <w:r w:rsidRPr="009C2D59">
              <w:lastRenderedPageBreak/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  <w:p w14:paraId="49D1A6A0" w14:textId="77777777" w:rsidR="00A4335D" w:rsidRPr="009C2D59" w:rsidRDefault="00A4335D" w:rsidP="00E85356">
            <w:r w:rsidRPr="009C2D59">
              <w:lastRenderedPageBreak/>
              <w:t>16 (84)</w:t>
            </w:r>
          </w:p>
          <w:p w14:paraId="0AF2117C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475" w:type="pct"/>
          </w:tcPr>
          <w:p w14:paraId="03956EDC" w14:textId="77777777" w:rsidR="00A4335D" w:rsidRPr="009C2D59" w:rsidRDefault="00A4335D" w:rsidP="00E85356">
            <w:r w:rsidRPr="009C2D59">
              <w:lastRenderedPageBreak/>
              <w:t>1.0</w:t>
            </w:r>
          </w:p>
        </w:tc>
      </w:tr>
      <w:tr w:rsidR="00A4335D" w:rsidRPr="009C2D59" w14:paraId="4D5EDCF5" w14:textId="77777777" w:rsidTr="00E85356">
        <w:tc>
          <w:tcPr>
            <w:tcW w:w="1533" w:type="pct"/>
          </w:tcPr>
          <w:p w14:paraId="7470F0D0" w14:textId="77777777" w:rsidR="00A4335D" w:rsidRPr="009C2D59" w:rsidRDefault="00A4335D" w:rsidP="00E85356">
            <w:r w:rsidRPr="009C2D59">
              <w:t>Contractions</w:t>
            </w:r>
          </w:p>
          <w:p w14:paraId="2BD3552C" w14:textId="77777777" w:rsidR="00A4335D" w:rsidRPr="009C2D59" w:rsidRDefault="00A4335D" w:rsidP="00E85356">
            <w:r w:rsidRPr="009C2D59">
              <w:t>-Nil</w:t>
            </w:r>
          </w:p>
          <w:p w14:paraId="65774B54" w14:textId="77777777" w:rsidR="00A4335D" w:rsidRPr="009C2D59" w:rsidRDefault="00A4335D" w:rsidP="00E85356">
            <w:r w:rsidRPr="009C2D59">
              <w:t>-Irregular</w:t>
            </w:r>
          </w:p>
          <w:p w14:paraId="2C91C742" w14:textId="77777777" w:rsidR="00A4335D" w:rsidRPr="009C2D59" w:rsidRDefault="00A4335D" w:rsidP="00E85356">
            <w:r w:rsidRPr="009C2D59">
              <w:t>-Regular</w:t>
            </w:r>
          </w:p>
          <w:p w14:paraId="6F95FE79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1035" w:type="pct"/>
          </w:tcPr>
          <w:p w14:paraId="68505D71" w14:textId="77777777" w:rsidR="00A4335D" w:rsidRPr="009C2D59" w:rsidRDefault="00A4335D" w:rsidP="00E85356"/>
          <w:p w14:paraId="6E1DB10F" w14:textId="77777777" w:rsidR="00A4335D" w:rsidRPr="009C2D59" w:rsidRDefault="00A4335D" w:rsidP="00E85356">
            <w:r w:rsidRPr="009C2D59">
              <w:t>22 (59)</w:t>
            </w:r>
          </w:p>
          <w:p w14:paraId="041E73B4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1F497F8F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61AF4925" w14:textId="77777777" w:rsidR="00A4335D" w:rsidRPr="009C2D59" w:rsidRDefault="00A4335D" w:rsidP="00E85356">
            <w:r>
              <w:t>3</w:t>
            </w:r>
            <w:proofErr w:type="gramStart"/>
            <w:r>
              <w:t xml:space="preserve">   (</w:t>
            </w:r>
            <w:proofErr w:type="gramEnd"/>
            <w:r>
              <w:t>8</w:t>
            </w:r>
            <w:r w:rsidRPr="009C2D59">
              <w:t>)</w:t>
            </w:r>
          </w:p>
        </w:tc>
        <w:tc>
          <w:tcPr>
            <w:tcW w:w="983" w:type="pct"/>
          </w:tcPr>
          <w:p w14:paraId="1C95F320" w14:textId="77777777" w:rsidR="00A4335D" w:rsidRPr="009C2D59" w:rsidRDefault="00A4335D" w:rsidP="00E85356"/>
          <w:p w14:paraId="3F9CCE91" w14:textId="77777777" w:rsidR="00A4335D" w:rsidRPr="009C2D59" w:rsidRDefault="00A4335D" w:rsidP="00E85356">
            <w:r w:rsidRPr="009C2D59">
              <w:t>11 (61)</w:t>
            </w:r>
          </w:p>
          <w:p w14:paraId="7DAD7680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28)</w:t>
            </w:r>
          </w:p>
          <w:p w14:paraId="02A806F0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031ED12D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74" w:type="pct"/>
          </w:tcPr>
          <w:p w14:paraId="504B505D" w14:textId="77777777" w:rsidR="00A4335D" w:rsidRPr="009C2D59" w:rsidRDefault="00A4335D" w:rsidP="00E85356"/>
          <w:p w14:paraId="7456E648" w14:textId="77777777" w:rsidR="00A4335D" w:rsidRPr="009C2D59" w:rsidRDefault="00A4335D" w:rsidP="00E85356">
            <w:r w:rsidRPr="009C2D59">
              <w:t>11 (58)</w:t>
            </w:r>
          </w:p>
          <w:p w14:paraId="44CD3CEF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16)</w:t>
            </w:r>
          </w:p>
          <w:p w14:paraId="10A78281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05465500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16)</w:t>
            </w:r>
          </w:p>
        </w:tc>
        <w:tc>
          <w:tcPr>
            <w:tcW w:w="475" w:type="pct"/>
          </w:tcPr>
          <w:p w14:paraId="76379512" w14:textId="77777777" w:rsidR="00A4335D" w:rsidRPr="009C2D59" w:rsidRDefault="00A4335D" w:rsidP="00E85356">
            <w:r w:rsidRPr="009C2D59">
              <w:t>0.32</w:t>
            </w:r>
          </w:p>
        </w:tc>
      </w:tr>
      <w:tr w:rsidR="00A4335D" w:rsidRPr="009C2D59" w14:paraId="65815823" w14:textId="77777777" w:rsidTr="00E85356">
        <w:tc>
          <w:tcPr>
            <w:tcW w:w="1533" w:type="pct"/>
          </w:tcPr>
          <w:p w14:paraId="4B4F81F0" w14:textId="77777777" w:rsidR="00A4335D" w:rsidRPr="009C2D59" w:rsidRDefault="00A4335D" w:rsidP="00E85356">
            <w:r w:rsidRPr="009C2D59">
              <w:t>Classification</w:t>
            </w:r>
          </w:p>
          <w:p w14:paraId="4438B359" w14:textId="77777777" w:rsidR="00A4335D" w:rsidRPr="009C2D59" w:rsidRDefault="00A4335D" w:rsidP="00E85356">
            <w:r w:rsidRPr="009C2D59">
              <w:t>-Reassuring</w:t>
            </w:r>
          </w:p>
          <w:p w14:paraId="4E452B08" w14:textId="77777777" w:rsidR="00A4335D" w:rsidRPr="009C2D59" w:rsidRDefault="00A4335D" w:rsidP="00E85356">
            <w:r w:rsidRPr="009C2D59">
              <w:t>-Non-Reassuring</w:t>
            </w:r>
          </w:p>
          <w:p w14:paraId="4E90B99B" w14:textId="77777777" w:rsidR="00A4335D" w:rsidRPr="009C2D59" w:rsidRDefault="00A4335D" w:rsidP="00E85356">
            <w:r w:rsidRPr="009C2D59">
              <w:t>-Abnormal</w:t>
            </w:r>
          </w:p>
          <w:p w14:paraId="212D5823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1035" w:type="pct"/>
          </w:tcPr>
          <w:p w14:paraId="639AEE9C" w14:textId="77777777" w:rsidR="00A4335D" w:rsidRPr="009C2D59" w:rsidRDefault="00A4335D" w:rsidP="00E85356"/>
          <w:p w14:paraId="49C0C3D8" w14:textId="77777777" w:rsidR="00A4335D" w:rsidRPr="009C2D59" w:rsidRDefault="00A4335D" w:rsidP="00E85356">
            <w:r w:rsidRPr="009C2D59">
              <w:t>18 (49)</w:t>
            </w:r>
          </w:p>
          <w:p w14:paraId="032601E6" w14:textId="77777777" w:rsidR="00A4335D" w:rsidRPr="009C2D59" w:rsidRDefault="00A4335D" w:rsidP="00E85356">
            <w:r w:rsidRPr="009C2D59">
              <w:t>16 (43)</w:t>
            </w:r>
          </w:p>
          <w:p w14:paraId="64239285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  <w:p w14:paraId="43B8DA7A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</w:tc>
        <w:tc>
          <w:tcPr>
            <w:tcW w:w="983" w:type="pct"/>
          </w:tcPr>
          <w:p w14:paraId="25A242DA" w14:textId="77777777" w:rsidR="00A4335D" w:rsidRPr="009C2D59" w:rsidRDefault="00A4335D" w:rsidP="00E85356"/>
          <w:p w14:paraId="5CEB7870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44)</w:t>
            </w:r>
          </w:p>
          <w:p w14:paraId="50785952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50)</w:t>
            </w:r>
          </w:p>
          <w:p w14:paraId="34078990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  <w:p w14:paraId="20352CE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74" w:type="pct"/>
          </w:tcPr>
          <w:p w14:paraId="33099B93" w14:textId="77777777" w:rsidR="00A4335D" w:rsidRPr="009C2D59" w:rsidRDefault="00A4335D" w:rsidP="00E85356"/>
          <w:p w14:paraId="12A22C93" w14:textId="77777777" w:rsidR="00A4335D" w:rsidRPr="009C2D59" w:rsidRDefault="00A4335D" w:rsidP="00E85356">
            <w:r w:rsidRPr="009C2D59">
              <w:t>10 (53)</w:t>
            </w:r>
          </w:p>
          <w:p w14:paraId="7294B288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37)</w:t>
            </w:r>
          </w:p>
          <w:p w14:paraId="4D91EEE9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728742DF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475" w:type="pct"/>
          </w:tcPr>
          <w:p w14:paraId="4A1D6A3C" w14:textId="77777777" w:rsidR="00A4335D" w:rsidRPr="009C2D59" w:rsidRDefault="00A4335D" w:rsidP="00E85356">
            <w:r w:rsidRPr="009C2D59">
              <w:t>0.33</w:t>
            </w:r>
          </w:p>
        </w:tc>
      </w:tr>
      <w:tr w:rsidR="00A4335D" w:rsidRPr="009C2D59" w14:paraId="7AEC4625" w14:textId="77777777" w:rsidTr="00E85356">
        <w:tc>
          <w:tcPr>
            <w:tcW w:w="1533" w:type="pct"/>
          </w:tcPr>
          <w:p w14:paraId="2E1F167A" w14:textId="77777777" w:rsidR="00A4335D" w:rsidRPr="009C2D59" w:rsidRDefault="00A4335D" w:rsidP="00E85356">
            <w:r w:rsidRPr="009C2D59">
              <w:t>CTG non-reassuring or abnormal:</w:t>
            </w:r>
          </w:p>
          <w:p w14:paraId="79ADFF0A" w14:textId="77777777" w:rsidR="00A4335D" w:rsidRPr="009C2D59" w:rsidRDefault="00A4335D" w:rsidP="00E85356">
            <w:r w:rsidRPr="009C2D59">
              <w:t xml:space="preserve">-Due to contractions </w:t>
            </w:r>
          </w:p>
          <w:p w14:paraId="231E0FBB" w14:textId="77777777" w:rsidR="00A4335D" w:rsidRPr="009C2D59" w:rsidRDefault="00A4335D" w:rsidP="00E85356">
            <w:r w:rsidRPr="009C2D59">
              <w:t>-Other/additional feature</w:t>
            </w:r>
          </w:p>
        </w:tc>
        <w:tc>
          <w:tcPr>
            <w:tcW w:w="1035" w:type="pct"/>
          </w:tcPr>
          <w:p w14:paraId="534E3E64" w14:textId="77777777" w:rsidR="00A4335D" w:rsidRPr="009C2D59" w:rsidRDefault="00A4335D" w:rsidP="00E85356"/>
          <w:p w14:paraId="7BBC6AC6" w14:textId="77777777" w:rsidR="00A4335D" w:rsidRPr="009C2D59" w:rsidRDefault="00A4335D" w:rsidP="00E85356"/>
          <w:p w14:paraId="06593614" w14:textId="77777777" w:rsidR="00A4335D" w:rsidRPr="009C2D59" w:rsidRDefault="00A4335D" w:rsidP="00E85356">
            <w:r w:rsidRPr="009C2D59">
              <w:t>11 (64)</w:t>
            </w:r>
          </w:p>
          <w:p w14:paraId="277C5264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36)</w:t>
            </w:r>
          </w:p>
        </w:tc>
        <w:tc>
          <w:tcPr>
            <w:tcW w:w="983" w:type="pct"/>
          </w:tcPr>
          <w:p w14:paraId="677197D9" w14:textId="77777777" w:rsidR="00A4335D" w:rsidRPr="009C2D59" w:rsidRDefault="00A4335D" w:rsidP="00E85356"/>
          <w:p w14:paraId="0BDB51A7" w14:textId="77777777" w:rsidR="00A4335D" w:rsidRPr="009C2D59" w:rsidRDefault="00A4335D" w:rsidP="00E85356"/>
          <w:p w14:paraId="77D823C5" w14:textId="77777777" w:rsidR="00A4335D" w:rsidRPr="009C2D59" w:rsidRDefault="00A4335D" w:rsidP="00E85356">
            <w:r w:rsidRPr="009C2D59">
              <w:t>6 (60)</w:t>
            </w:r>
          </w:p>
          <w:p w14:paraId="39E12DEF" w14:textId="77777777" w:rsidR="00A4335D" w:rsidRPr="009C2D59" w:rsidRDefault="00A4335D" w:rsidP="00E85356">
            <w:r w:rsidRPr="009C2D59">
              <w:t>4 (40)</w:t>
            </w:r>
          </w:p>
        </w:tc>
        <w:tc>
          <w:tcPr>
            <w:tcW w:w="974" w:type="pct"/>
          </w:tcPr>
          <w:p w14:paraId="0EABFCEC" w14:textId="77777777" w:rsidR="00A4335D" w:rsidRPr="009C2D59" w:rsidRDefault="00A4335D" w:rsidP="00E85356"/>
          <w:p w14:paraId="7712AE11" w14:textId="77777777" w:rsidR="00A4335D" w:rsidRPr="009C2D59" w:rsidRDefault="00A4335D" w:rsidP="00E85356"/>
          <w:p w14:paraId="22ACB531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71)</w:t>
            </w:r>
          </w:p>
          <w:p w14:paraId="56AFEBBF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29)</w:t>
            </w:r>
          </w:p>
        </w:tc>
        <w:tc>
          <w:tcPr>
            <w:tcW w:w="475" w:type="pct"/>
          </w:tcPr>
          <w:p w14:paraId="35F3DB26" w14:textId="77777777" w:rsidR="00A4335D" w:rsidRPr="009C2D59" w:rsidRDefault="00A4335D" w:rsidP="00E85356"/>
          <w:p w14:paraId="672B15B2" w14:textId="77777777" w:rsidR="00A4335D" w:rsidRPr="009C2D59" w:rsidRDefault="00A4335D" w:rsidP="00E85356">
            <w:r w:rsidRPr="009C2D59">
              <w:t>1.0</w:t>
            </w:r>
          </w:p>
        </w:tc>
      </w:tr>
    </w:tbl>
    <w:p w14:paraId="554BFCA4" w14:textId="77777777" w:rsidR="00A4335D" w:rsidRPr="009C2D59" w:rsidRDefault="00A4335D" w:rsidP="00A4335D">
      <w:r w:rsidRPr="009C2D59">
        <w:t xml:space="preserve">* Dexamethasone versus Betamethasone; bpm = beats per minute; </w:t>
      </w:r>
      <w:r w:rsidRPr="00603FC8">
        <w:rPr>
          <w:rFonts w:ascii="Open Sans" w:eastAsia="Times New Roman" w:hAnsi="Open Sans" w:cs="Arial"/>
          <w:color w:val="1C1D1E"/>
          <w:sz w:val="21"/>
          <w:szCs w:val="21"/>
          <w:lang w:val="en" w:eastAsia="en-AU"/>
        </w:rPr>
        <w:t>†</w:t>
      </w:r>
      <w:r w:rsidRPr="009C2D59">
        <w:t xml:space="preserve"> variability uninterpretable 1 fetus in each group</w:t>
      </w:r>
    </w:p>
    <w:p w14:paraId="5F27FB83" w14:textId="77777777" w:rsidR="00A4335D" w:rsidRPr="00616047" w:rsidRDefault="00A4335D" w:rsidP="00A4335D">
      <w:pPr>
        <w:rPr>
          <w:b/>
          <w:bCs/>
        </w:rPr>
      </w:pPr>
      <w:r w:rsidRPr="00616047">
        <w:rPr>
          <w:b/>
          <w:bCs/>
        </w:rPr>
        <w:t>(b) 24 hours post-</w:t>
      </w:r>
      <w:r>
        <w:rPr>
          <w:b/>
          <w:bCs/>
        </w:rPr>
        <w:t>cortico</w:t>
      </w:r>
      <w:r w:rsidRPr="00616047">
        <w:rPr>
          <w:b/>
          <w:bCs/>
        </w:rPr>
        <w:t>steroid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865"/>
        <w:gridCol w:w="2916"/>
        <w:gridCol w:w="917"/>
      </w:tblGrid>
      <w:tr w:rsidR="00A4335D" w:rsidRPr="009C2D59" w14:paraId="403D5805" w14:textId="77777777" w:rsidTr="00E85356">
        <w:tc>
          <w:tcPr>
            <w:tcW w:w="2376" w:type="dxa"/>
          </w:tcPr>
          <w:p w14:paraId="1BE8CBED" w14:textId="77777777" w:rsidR="00A4335D" w:rsidRPr="009C2D59" w:rsidRDefault="00A4335D" w:rsidP="00E85356"/>
        </w:tc>
        <w:tc>
          <w:tcPr>
            <w:tcW w:w="1276" w:type="dxa"/>
          </w:tcPr>
          <w:p w14:paraId="4CE3F5D3" w14:textId="77777777" w:rsidR="00A4335D" w:rsidRPr="009C2D59" w:rsidRDefault="00A4335D" w:rsidP="00E85356">
            <w:r w:rsidRPr="009C2D59">
              <w:t xml:space="preserve">All fetuses (total n = 47) </w:t>
            </w:r>
          </w:p>
        </w:tc>
        <w:tc>
          <w:tcPr>
            <w:tcW w:w="1865" w:type="dxa"/>
          </w:tcPr>
          <w:p w14:paraId="605A785E" w14:textId="77777777" w:rsidR="00A4335D" w:rsidRPr="009C2D59" w:rsidRDefault="00A4335D" w:rsidP="00E85356">
            <w:r w:rsidRPr="009C2D59">
              <w:t xml:space="preserve">Dexamethasone (total fetuses n = </w:t>
            </w:r>
            <w:proofErr w:type="gramStart"/>
            <w:r w:rsidRPr="009C2D59">
              <w:t>24 )</w:t>
            </w:r>
            <w:proofErr w:type="gramEnd"/>
          </w:p>
        </w:tc>
        <w:tc>
          <w:tcPr>
            <w:tcW w:w="0" w:type="auto"/>
          </w:tcPr>
          <w:p w14:paraId="09C88A64" w14:textId="77777777" w:rsidR="00A4335D" w:rsidRPr="009C2D59" w:rsidRDefault="00A4335D" w:rsidP="00E85356">
            <w:r w:rsidRPr="009C2D59">
              <w:t>Betamethasone (total fetuses n = 23)</w:t>
            </w:r>
          </w:p>
        </w:tc>
        <w:tc>
          <w:tcPr>
            <w:tcW w:w="0" w:type="auto"/>
          </w:tcPr>
          <w:p w14:paraId="6D71C271" w14:textId="77777777" w:rsidR="00A4335D" w:rsidRPr="009C2D59" w:rsidRDefault="00A4335D" w:rsidP="00E85356">
            <w:r w:rsidRPr="009C2D59">
              <w:t>P value*</w:t>
            </w:r>
          </w:p>
        </w:tc>
      </w:tr>
      <w:tr w:rsidR="00A4335D" w:rsidRPr="009C2D59" w14:paraId="4DEB96C7" w14:textId="77777777" w:rsidTr="00E85356">
        <w:tc>
          <w:tcPr>
            <w:tcW w:w="2376" w:type="dxa"/>
          </w:tcPr>
          <w:p w14:paraId="0C66921C" w14:textId="77777777" w:rsidR="00A4335D" w:rsidRPr="009C2D59" w:rsidRDefault="00A4335D" w:rsidP="00E85356">
            <w:r w:rsidRPr="009C2D59">
              <w:t>-CTG performed</w:t>
            </w:r>
          </w:p>
          <w:p w14:paraId="55FFEAED" w14:textId="77777777" w:rsidR="00A4335D" w:rsidRPr="009C2D59" w:rsidRDefault="00A4335D" w:rsidP="00E85356">
            <w:r w:rsidRPr="009C2D59">
              <w:t>-Per protocol</w:t>
            </w:r>
          </w:p>
        </w:tc>
        <w:tc>
          <w:tcPr>
            <w:tcW w:w="1276" w:type="dxa"/>
          </w:tcPr>
          <w:p w14:paraId="55E46D1F" w14:textId="77777777" w:rsidR="00A4335D" w:rsidRPr="009C2D59" w:rsidRDefault="00A4335D" w:rsidP="00E85356">
            <w:r w:rsidRPr="009C2D59">
              <w:t>36 (77)</w:t>
            </w:r>
          </w:p>
          <w:p w14:paraId="373B3519" w14:textId="77777777" w:rsidR="00A4335D" w:rsidRPr="009C2D59" w:rsidRDefault="00A4335D" w:rsidP="00E85356">
            <w:r w:rsidRPr="009C2D59">
              <w:t>28 (60)</w:t>
            </w:r>
          </w:p>
        </w:tc>
        <w:tc>
          <w:tcPr>
            <w:tcW w:w="1865" w:type="dxa"/>
          </w:tcPr>
          <w:p w14:paraId="7570DD11" w14:textId="77777777" w:rsidR="00A4335D" w:rsidRPr="009C2D59" w:rsidRDefault="00A4335D" w:rsidP="00E85356">
            <w:r w:rsidRPr="009C2D59">
              <w:t>18 (75)</w:t>
            </w:r>
          </w:p>
          <w:p w14:paraId="05DDBEFA" w14:textId="77777777" w:rsidR="00A4335D" w:rsidRPr="009C2D59" w:rsidRDefault="00A4335D" w:rsidP="00E85356">
            <w:r w:rsidRPr="009C2D59">
              <w:t>12 (50)</w:t>
            </w:r>
          </w:p>
        </w:tc>
        <w:tc>
          <w:tcPr>
            <w:tcW w:w="0" w:type="auto"/>
          </w:tcPr>
          <w:p w14:paraId="26F44295" w14:textId="77777777" w:rsidR="00A4335D" w:rsidRPr="009C2D59" w:rsidRDefault="00A4335D" w:rsidP="00E85356">
            <w:r w:rsidRPr="009C2D59">
              <w:t>18 (78)</w:t>
            </w:r>
          </w:p>
          <w:p w14:paraId="03AB05BB" w14:textId="77777777" w:rsidR="00A4335D" w:rsidRPr="009C2D59" w:rsidRDefault="00A4335D" w:rsidP="00E85356">
            <w:r w:rsidRPr="009C2D59">
              <w:t>16 (70)</w:t>
            </w:r>
          </w:p>
        </w:tc>
        <w:tc>
          <w:tcPr>
            <w:tcW w:w="0" w:type="auto"/>
          </w:tcPr>
          <w:p w14:paraId="530781DE" w14:textId="77777777" w:rsidR="00A4335D" w:rsidRPr="009C2D59" w:rsidRDefault="00A4335D" w:rsidP="00E85356">
            <w:r w:rsidRPr="009C2D59">
              <w:t>0.79</w:t>
            </w:r>
          </w:p>
          <w:p w14:paraId="620DFE8F" w14:textId="77777777" w:rsidR="00A4335D" w:rsidRPr="009C2D59" w:rsidRDefault="00A4335D" w:rsidP="00E85356">
            <w:r w:rsidRPr="009C2D59">
              <w:t>0.17</w:t>
            </w:r>
          </w:p>
        </w:tc>
      </w:tr>
      <w:tr w:rsidR="00A4335D" w:rsidRPr="009C2D59" w14:paraId="25B39CBF" w14:textId="77777777" w:rsidTr="00E85356">
        <w:tc>
          <w:tcPr>
            <w:tcW w:w="2376" w:type="dxa"/>
          </w:tcPr>
          <w:p w14:paraId="62044089" w14:textId="77777777" w:rsidR="00A4335D" w:rsidRPr="009C2D59" w:rsidRDefault="00A4335D" w:rsidP="00E85356">
            <w:r w:rsidRPr="009C2D59">
              <w:t>Reason for no CTG:</w:t>
            </w:r>
          </w:p>
          <w:p w14:paraId="582CA55B" w14:textId="77777777" w:rsidR="00A4335D" w:rsidRPr="009C2D59" w:rsidRDefault="00A4335D" w:rsidP="00E85356">
            <w:r w:rsidRPr="009C2D59">
              <w:t>- ≤26 weeks</w:t>
            </w:r>
          </w:p>
          <w:p w14:paraId="43D068E1" w14:textId="77777777" w:rsidR="00A4335D" w:rsidRPr="009C2D59" w:rsidRDefault="00A4335D" w:rsidP="00E85356">
            <w:r w:rsidRPr="009C2D59">
              <w:lastRenderedPageBreak/>
              <w:t>- Delivered</w:t>
            </w:r>
          </w:p>
          <w:p w14:paraId="2D544AE5" w14:textId="77777777" w:rsidR="00A4335D" w:rsidRPr="009C2D59" w:rsidRDefault="00A4335D" w:rsidP="00E85356">
            <w:r w:rsidRPr="009C2D59">
              <w:t>- Outpatient</w:t>
            </w:r>
          </w:p>
          <w:p w14:paraId="15C9EDCA" w14:textId="77777777" w:rsidR="00A4335D" w:rsidRPr="009C2D59" w:rsidRDefault="00A4335D" w:rsidP="00E85356">
            <w:r w:rsidRPr="009C2D59">
              <w:t>- Unknown</w:t>
            </w:r>
          </w:p>
        </w:tc>
        <w:tc>
          <w:tcPr>
            <w:tcW w:w="1276" w:type="dxa"/>
          </w:tcPr>
          <w:p w14:paraId="7EB41381" w14:textId="77777777" w:rsidR="00A4335D" w:rsidRPr="009C2D59" w:rsidRDefault="00A4335D" w:rsidP="00E85356"/>
          <w:p w14:paraId="5D5D33BF" w14:textId="77777777" w:rsidR="00A4335D" w:rsidRPr="009C2D59" w:rsidRDefault="00A4335D" w:rsidP="00E85356">
            <w:r w:rsidRPr="009C2D59">
              <w:t>9 (82)</w:t>
            </w:r>
          </w:p>
          <w:p w14:paraId="5B971834" w14:textId="77777777" w:rsidR="00A4335D" w:rsidRPr="009C2D59" w:rsidRDefault="00A4335D" w:rsidP="00E85356">
            <w:r w:rsidRPr="009C2D59">
              <w:lastRenderedPageBreak/>
              <w:t>0 (0)</w:t>
            </w:r>
          </w:p>
          <w:p w14:paraId="4E88595B" w14:textId="77777777" w:rsidR="00A4335D" w:rsidRPr="009C2D59" w:rsidRDefault="00A4335D" w:rsidP="00E85356">
            <w:r w:rsidRPr="009C2D59">
              <w:t>0 (0)</w:t>
            </w:r>
          </w:p>
          <w:p w14:paraId="5FD8E96C" w14:textId="77777777" w:rsidR="00A4335D" w:rsidRPr="009C2D59" w:rsidRDefault="00A4335D" w:rsidP="00E85356">
            <w:r w:rsidRPr="009C2D59">
              <w:t>2 (18)</w:t>
            </w:r>
          </w:p>
        </w:tc>
        <w:tc>
          <w:tcPr>
            <w:tcW w:w="1865" w:type="dxa"/>
          </w:tcPr>
          <w:p w14:paraId="1F7FCD9F" w14:textId="77777777" w:rsidR="00A4335D" w:rsidRPr="009C2D59" w:rsidRDefault="00A4335D" w:rsidP="00E85356"/>
          <w:p w14:paraId="05000A22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6D9164C2" w14:textId="77777777" w:rsidR="00A4335D" w:rsidRPr="009C2D59" w:rsidRDefault="00A4335D" w:rsidP="00E85356">
            <w:r w:rsidRPr="009C2D59">
              <w:lastRenderedPageBreak/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7DD35F55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0FD3FA2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0" w:type="auto"/>
          </w:tcPr>
          <w:p w14:paraId="7E7EF826" w14:textId="77777777" w:rsidR="00A4335D" w:rsidRPr="009C2D59" w:rsidRDefault="00A4335D" w:rsidP="00E85356"/>
          <w:p w14:paraId="6802C2E3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 xml:space="preserve">60) </w:t>
            </w:r>
          </w:p>
          <w:p w14:paraId="4CFB6CAF" w14:textId="77777777" w:rsidR="00A4335D" w:rsidRPr="009C2D59" w:rsidRDefault="00A4335D" w:rsidP="00E85356">
            <w:r w:rsidRPr="009C2D59">
              <w:lastRenderedPageBreak/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48556D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A60FA60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40)</w:t>
            </w:r>
          </w:p>
        </w:tc>
        <w:tc>
          <w:tcPr>
            <w:tcW w:w="0" w:type="auto"/>
          </w:tcPr>
          <w:p w14:paraId="25721C47" w14:textId="77777777" w:rsidR="00A4335D" w:rsidRPr="009C2D59" w:rsidRDefault="00A4335D" w:rsidP="00E85356">
            <w:r w:rsidRPr="009C2D59">
              <w:lastRenderedPageBreak/>
              <w:t>0.18</w:t>
            </w:r>
          </w:p>
        </w:tc>
      </w:tr>
      <w:tr w:rsidR="00A4335D" w:rsidRPr="009C2D59" w14:paraId="6205ABB8" w14:textId="77777777" w:rsidTr="00E85356">
        <w:tc>
          <w:tcPr>
            <w:tcW w:w="2376" w:type="dxa"/>
          </w:tcPr>
          <w:p w14:paraId="769113C4" w14:textId="77777777" w:rsidR="00A4335D" w:rsidRPr="009C2D59" w:rsidRDefault="00A4335D" w:rsidP="00E85356">
            <w:r w:rsidRPr="009C2D59">
              <w:t>Singleton CTG</w:t>
            </w:r>
          </w:p>
          <w:p w14:paraId="36B031E0" w14:textId="77777777" w:rsidR="00A4335D" w:rsidRPr="009C2D59" w:rsidRDefault="00A4335D" w:rsidP="00E85356">
            <w:r w:rsidRPr="009C2D59">
              <w:t>Twin CTG</w:t>
            </w:r>
          </w:p>
        </w:tc>
        <w:tc>
          <w:tcPr>
            <w:tcW w:w="1276" w:type="dxa"/>
          </w:tcPr>
          <w:p w14:paraId="207638F7" w14:textId="77777777" w:rsidR="00A4335D" w:rsidRPr="009C2D59" w:rsidRDefault="00A4335D" w:rsidP="00E85356">
            <w:r w:rsidRPr="009C2D59">
              <w:t>30 (83)</w:t>
            </w:r>
          </w:p>
          <w:p w14:paraId="7274265B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</w:tc>
        <w:tc>
          <w:tcPr>
            <w:tcW w:w="1865" w:type="dxa"/>
          </w:tcPr>
          <w:p w14:paraId="6CF06DF6" w14:textId="77777777" w:rsidR="00A4335D" w:rsidRPr="009C2D59" w:rsidRDefault="00A4335D" w:rsidP="00E85356">
            <w:r w:rsidRPr="009C2D59">
              <w:t>12 (67)</w:t>
            </w:r>
          </w:p>
          <w:p w14:paraId="5EB76EC7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</w:tc>
        <w:tc>
          <w:tcPr>
            <w:tcW w:w="0" w:type="auto"/>
          </w:tcPr>
          <w:p w14:paraId="3E219E3C" w14:textId="77777777" w:rsidR="00A4335D" w:rsidRPr="009C2D59" w:rsidRDefault="00A4335D" w:rsidP="00E85356">
            <w:r w:rsidRPr="009C2D59">
              <w:t>18 (100)</w:t>
            </w:r>
          </w:p>
          <w:p w14:paraId="2AC04AC0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</w:tc>
        <w:tc>
          <w:tcPr>
            <w:tcW w:w="0" w:type="auto"/>
          </w:tcPr>
          <w:p w14:paraId="2E007142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0.02</w:t>
            </w:r>
          </w:p>
        </w:tc>
      </w:tr>
      <w:tr w:rsidR="00A4335D" w:rsidRPr="009C2D59" w14:paraId="571F268E" w14:textId="77777777" w:rsidTr="00E85356">
        <w:tc>
          <w:tcPr>
            <w:tcW w:w="2376" w:type="dxa"/>
          </w:tcPr>
          <w:p w14:paraId="0E999B45" w14:textId="77777777" w:rsidR="00A4335D" w:rsidRPr="009C2D59" w:rsidRDefault="00A4335D" w:rsidP="00E85356">
            <w:r w:rsidRPr="009C2D59">
              <w:t>Baseline, bpm</w:t>
            </w:r>
          </w:p>
        </w:tc>
        <w:tc>
          <w:tcPr>
            <w:tcW w:w="1276" w:type="dxa"/>
          </w:tcPr>
          <w:p w14:paraId="35E66F59" w14:textId="77777777" w:rsidR="00A4335D" w:rsidRPr="009C2D59" w:rsidRDefault="00A4335D" w:rsidP="00E85356">
            <w:r w:rsidRPr="009C2D59">
              <w:t>137.0 ± 8.3</w:t>
            </w:r>
          </w:p>
        </w:tc>
        <w:tc>
          <w:tcPr>
            <w:tcW w:w="1865" w:type="dxa"/>
          </w:tcPr>
          <w:p w14:paraId="644A7588" w14:textId="77777777" w:rsidR="00A4335D" w:rsidRPr="009C2D59" w:rsidRDefault="00A4335D" w:rsidP="00E85356">
            <w:r w:rsidRPr="009C2D59">
              <w:t>134.9 ± 8.8</w:t>
            </w:r>
          </w:p>
        </w:tc>
        <w:tc>
          <w:tcPr>
            <w:tcW w:w="0" w:type="auto"/>
          </w:tcPr>
          <w:p w14:paraId="178BD832" w14:textId="77777777" w:rsidR="00A4335D" w:rsidRPr="009C2D59" w:rsidRDefault="00A4335D" w:rsidP="00E85356">
            <w:r w:rsidRPr="009C2D59">
              <w:t>139.2 ± 7.3</w:t>
            </w:r>
          </w:p>
        </w:tc>
        <w:tc>
          <w:tcPr>
            <w:tcW w:w="0" w:type="auto"/>
          </w:tcPr>
          <w:p w14:paraId="6AF1BE51" w14:textId="77777777" w:rsidR="00A4335D" w:rsidRPr="009C2D59" w:rsidRDefault="00A4335D" w:rsidP="00E85356">
            <w:r w:rsidRPr="009C2D59">
              <w:t>0.12</w:t>
            </w:r>
          </w:p>
        </w:tc>
      </w:tr>
      <w:tr w:rsidR="00A4335D" w:rsidRPr="009C2D59" w14:paraId="30AA6979" w14:textId="77777777" w:rsidTr="00E85356">
        <w:tc>
          <w:tcPr>
            <w:tcW w:w="2376" w:type="dxa"/>
          </w:tcPr>
          <w:p w14:paraId="6116FC9C" w14:textId="77777777" w:rsidR="00A4335D" w:rsidRPr="009C2D59" w:rsidRDefault="00A4335D" w:rsidP="00E85356">
            <w:r>
              <w:t xml:space="preserve">Normal variability, </w:t>
            </w:r>
            <w:proofErr w:type="gramStart"/>
            <w:r>
              <w:t>n</w:t>
            </w:r>
            <w:r w:rsidRPr="009C2D59">
              <w:t>(</w:t>
            </w:r>
            <w:proofErr w:type="gramEnd"/>
            <w:r w:rsidRPr="009C2D59">
              <w:t>%)</w:t>
            </w:r>
          </w:p>
          <w:p w14:paraId="49E5E382" w14:textId="77777777" w:rsidR="00A4335D" w:rsidRPr="009C2D59" w:rsidRDefault="00A4335D" w:rsidP="00E85356">
            <w:r w:rsidRPr="009C2D59">
              <w:t xml:space="preserve">Variability, bpm </w:t>
            </w:r>
          </w:p>
          <w:p w14:paraId="1355CF37" w14:textId="77777777" w:rsidR="00A4335D" w:rsidRPr="009C2D59" w:rsidRDefault="00A4335D" w:rsidP="00E85356">
            <w:r w:rsidRPr="009C2D59">
              <w:t>&lt;5</w:t>
            </w:r>
          </w:p>
          <w:p w14:paraId="5DFB346A" w14:textId="77777777" w:rsidR="00A4335D" w:rsidRPr="009C2D59" w:rsidRDefault="00A4335D" w:rsidP="00E85356">
            <w:r w:rsidRPr="009C2D59">
              <w:t>5-9</w:t>
            </w:r>
          </w:p>
          <w:p w14:paraId="0916B2A2" w14:textId="77777777" w:rsidR="00A4335D" w:rsidRPr="009C2D59" w:rsidRDefault="00A4335D" w:rsidP="00E85356">
            <w:r w:rsidRPr="009C2D59">
              <w:t>10-14</w:t>
            </w:r>
          </w:p>
          <w:p w14:paraId="46CFA873" w14:textId="77777777" w:rsidR="00A4335D" w:rsidRPr="009C2D59" w:rsidRDefault="00A4335D" w:rsidP="00E85356">
            <w:r w:rsidRPr="009C2D59">
              <w:t>15-19</w:t>
            </w:r>
          </w:p>
        </w:tc>
        <w:tc>
          <w:tcPr>
            <w:tcW w:w="1276" w:type="dxa"/>
          </w:tcPr>
          <w:p w14:paraId="277E1514" w14:textId="77777777" w:rsidR="00A4335D" w:rsidRPr="009C2D59" w:rsidRDefault="00A4335D" w:rsidP="00E85356">
            <w:r w:rsidRPr="009C2D59">
              <w:t>36 (100)</w:t>
            </w:r>
          </w:p>
          <w:p w14:paraId="2AFB56D1" w14:textId="77777777" w:rsidR="00A4335D" w:rsidRPr="009C2D59" w:rsidRDefault="00A4335D" w:rsidP="00E85356"/>
          <w:p w14:paraId="073E4C6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7C058891" w14:textId="77777777" w:rsidR="00A4335D" w:rsidRPr="009C2D59" w:rsidRDefault="00A4335D" w:rsidP="00E85356">
            <w:r w:rsidRPr="009C2D59">
              <w:t>24 (67)</w:t>
            </w:r>
          </w:p>
          <w:p w14:paraId="7B55269F" w14:textId="77777777" w:rsidR="00A4335D" w:rsidRPr="009C2D59" w:rsidRDefault="00A4335D" w:rsidP="00E85356">
            <w:r w:rsidRPr="009C2D59">
              <w:t>12 (33)</w:t>
            </w:r>
          </w:p>
          <w:p w14:paraId="0CB79D0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1865" w:type="dxa"/>
          </w:tcPr>
          <w:p w14:paraId="7B0F9B02" w14:textId="77777777" w:rsidR="00A4335D" w:rsidRPr="009C2D59" w:rsidRDefault="00A4335D" w:rsidP="00E85356">
            <w:r w:rsidRPr="009C2D59">
              <w:t>18 (100)</w:t>
            </w:r>
          </w:p>
          <w:p w14:paraId="20BAA5E6" w14:textId="77777777" w:rsidR="00A4335D" w:rsidRPr="009C2D59" w:rsidRDefault="00A4335D" w:rsidP="00E85356"/>
          <w:p w14:paraId="337B19E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49EB434" w14:textId="77777777" w:rsidR="00A4335D" w:rsidRPr="009C2D59" w:rsidRDefault="00A4335D" w:rsidP="00E85356">
            <w:r w:rsidRPr="009C2D59">
              <w:t>13 (72)</w:t>
            </w:r>
          </w:p>
          <w:p w14:paraId="2773E238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28)</w:t>
            </w:r>
          </w:p>
          <w:p w14:paraId="23BA4215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 xml:space="preserve">0)  </w:t>
            </w:r>
          </w:p>
        </w:tc>
        <w:tc>
          <w:tcPr>
            <w:tcW w:w="0" w:type="auto"/>
          </w:tcPr>
          <w:p w14:paraId="3B85DAE6" w14:textId="77777777" w:rsidR="00A4335D" w:rsidRPr="009C2D59" w:rsidRDefault="00A4335D" w:rsidP="00E85356">
            <w:r w:rsidRPr="009C2D59">
              <w:t>18 (100)</w:t>
            </w:r>
          </w:p>
          <w:p w14:paraId="192B7709" w14:textId="77777777" w:rsidR="00A4335D" w:rsidRPr="009C2D59" w:rsidRDefault="00A4335D" w:rsidP="00E85356"/>
          <w:p w14:paraId="338240B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6F90838" w14:textId="77777777" w:rsidR="00A4335D" w:rsidRPr="009C2D59" w:rsidRDefault="00A4335D" w:rsidP="00E85356">
            <w:r w:rsidRPr="009C2D59">
              <w:t>11 (61)</w:t>
            </w:r>
          </w:p>
          <w:p w14:paraId="3ABD031E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39)</w:t>
            </w:r>
          </w:p>
          <w:p w14:paraId="002D674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0" w:type="auto"/>
          </w:tcPr>
          <w:p w14:paraId="68DFA5F2" w14:textId="77777777" w:rsidR="00A4335D" w:rsidRPr="009C2D59" w:rsidRDefault="00A4335D" w:rsidP="00E85356">
            <w:r w:rsidRPr="009C2D59">
              <w:t>1.0</w:t>
            </w:r>
          </w:p>
          <w:p w14:paraId="66EE139F" w14:textId="77777777" w:rsidR="00A4335D" w:rsidRPr="009C2D59" w:rsidRDefault="00A4335D" w:rsidP="00E85356"/>
          <w:p w14:paraId="5673B9C4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25776D11" w14:textId="77777777" w:rsidTr="00E85356">
        <w:tc>
          <w:tcPr>
            <w:tcW w:w="2376" w:type="dxa"/>
          </w:tcPr>
          <w:p w14:paraId="149D158F" w14:textId="77777777" w:rsidR="00A4335D" w:rsidRPr="009C2D59" w:rsidRDefault="00A4335D" w:rsidP="00E85356">
            <w:r w:rsidRPr="009C2D59">
              <w:t>Reactive</w:t>
            </w:r>
          </w:p>
          <w:p w14:paraId="6950D72E" w14:textId="77777777" w:rsidR="00A4335D" w:rsidRPr="009C2D59" w:rsidRDefault="00A4335D" w:rsidP="00E85356">
            <w:r w:rsidRPr="009C2D59">
              <w:t>Non-Reactive</w:t>
            </w:r>
          </w:p>
          <w:p w14:paraId="5D5BDD72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1276" w:type="dxa"/>
          </w:tcPr>
          <w:p w14:paraId="284B412C" w14:textId="77777777" w:rsidR="00A4335D" w:rsidRPr="009C2D59" w:rsidRDefault="00A4335D" w:rsidP="00E85356">
            <w:r w:rsidRPr="009C2D59">
              <w:t>32 (89)</w:t>
            </w:r>
          </w:p>
          <w:p w14:paraId="6A0FF7E5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8)</w:t>
            </w:r>
          </w:p>
          <w:p w14:paraId="01A5EDE7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</w:tc>
        <w:tc>
          <w:tcPr>
            <w:tcW w:w="1865" w:type="dxa"/>
          </w:tcPr>
          <w:p w14:paraId="55A464FF" w14:textId="77777777" w:rsidR="00A4335D" w:rsidRPr="009C2D59" w:rsidRDefault="00A4335D" w:rsidP="00E85356">
            <w:r w:rsidRPr="009C2D59">
              <w:t>16 (89)</w:t>
            </w:r>
          </w:p>
          <w:p w14:paraId="1EC37FAE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  <w:p w14:paraId="4D05EA83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0" w:type="auto"/>
          </w:tcPr>
          <w:p w14:paraId="7702752F" w14:textId="77777777" w:rsidR="00A4335D" w:rsidRPr="009C2D59" w:rsidRDefault="00A4335D" w:rsidP="00E85356">
            <w:r w:rsidRPr="009C2D59">
              <w:t>16 (89)</w:t>
            </w:r>
          </w:p>
          <w:p w14:paraId="345684DC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7633BE4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0" w:type="auto"/>
          </w:tcPr>
          <w:p w14:paraId="3A172872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397E15EA" w14:textId="77777777" w:rsidTr="00E85356">
        <w:tc>
          <w:tcPr>
            <w:tcW w:w="2376" w:type="dxa"/>
          </w:tcPr>
          <w:p w14:paraId="719FDBDF" w14:textId="77777777" w:rsidR="00A4335D" w:rsidRPr="009C2D59" w:rsidRDefault="00A4335D" w:rsidP="00E85356">
            <w:r w:rsidRPr="009C2D59">
              <w:t>Decelerations</w:t>
            </w:r>
          </w:p>
          <w:p w14:paraId="1CC2EAC8" w14:textId="77777777" w:rsidR="00A4335D" w:rsidRPr="009C2D59" w:rsidRDefault="00A4335D" w:rsidP="00E85356">
            <w:r w:rsidRPr="009C2D59">
              <w:t>No Decelerations</w:t>
            </w:r>
          </w:p>
          <w:p w14:paraId="7CB5BC5D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1276" w:type="dxa"/>
          </w:tcPr>
          <w:p w14:paraId="63084773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4FA9F6CB" w14:textId="77777777" w:rsidR="00A4335D" w:rsidRPr="009C2D59" w:rsidRDefault="00A4335D" w:rsidP="00E85356">
            <w:r w:rsidRPr="009C2D59">
              <w:t>33 (92)</w:t>
            </w:r>
          </w:p>
          <w:p w14:paraId="466DB8CA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8)</w:t>
            </w:r>
          </w:p>
        </w:tc>
        <w:tc>
          <w:tcPr>
            <w:tcW w:w="1865" w:type="dxa"/>
          </w:tcPr>
          <w:p w14:paraId="7A56FE90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7670CAB4" w14:textId="77777777" w:rsidR="00A4335D" w:rsidRPr="009C2D59" w:rsidRDefault="00A4335D" w:rsidP="00E85356">
            <w:r w:rsidRPr="009C2D59">
              <w:t>17 (94)</w:t>
            </w:r>
          </w:p>
          <w:p w14:paraId="601D46E9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0" w:type="auto"/>
          </w:tcPr>
          <w:p w14:paraId="5E364BA8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4016543" w14:textId="77777777" w:rsidR="00A4335D" w:rsidRPr="009C2D59" w:rsidRDefault="00A4335D" w:rsidP="00E85356">
            <w:r w:rsidRPr="009C2D59">
              <w:t>16 (89)</w:t>
            </w:r>
          </w:p>
          <w:p w14:paraId="2496B77F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0" w:type="auto"/>
          </w:tcPr>
          <w:p w14:paraId="450A5C27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2F3FE9B9" w14:textId="77777777" w:rsidTr="00E85356">
        <w:tc>
          <w:tcPr>
            <w:tcW w:w="2376" w:type="dxa"/>
          </w:tcPr>
          <w:p w14:paraId="351B925E" w14:textId="77777777" w:rsidR="00A4335D" w:rsidRPr="009C2D59" w:rsidRDefault="00A4335D" w:rsidP="00E85356">
            <w:r w:rsidRPr="009C2D59">
              <w:t>Contractions</w:t>
            </w:r>
          </w:p>
          <w:p w14:paraId="7DCAEA40" w14:textId="77777777" w:rsidR="00A4335D" w:rsidRPr="009C2D59" w:rsidRDefault="00A4335D" w:rsidP="00E85356">
            <w:r w:rsidRPr="009C2D59">
              <w:t>-Nil</w:t>
            </w:r>
          </w:p>
          <w:p w14:paraId="6C898BBD" w14:textId="77777777" w:rsidR="00A4335D" w:rsidRPr="009C2D59" w:rsidRDefault="00A4335D" w:rsidP="00E85356">
            <w:r w:rsidRPr="009C2D59">
              <w:t>-Irregular</w:t>
            </w:r>
          </w:p>
          <w:p w14:paraId="73C2C07A" w14:textId="77777777" w:rsidR="00A4335D" w:rsidRPr="009C2D59" w:rsidRDefault="00A4335D" w:rsidP="00E85356">
            <w:r w:rsidRPr="009C2D59">
              <w:t>-Regular</w:t>
            </w:r>
          </w:p>
          <w:p w14:paraId="115EFB0A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1276" w:type="dxa"/>
          </w:tcPr>
          <w:p w14:paraId="03D165B6" w14:textId="77777777" w:rsidR="00A4335D" w:rsidRPr="009C2D59" w:rsidRDefault="00A4335D" w:rsidP="00E85356"/>
          <w:p w14:paraId="133797A4" w14:textId="77777777" w:rsidR="00A4335D" w:rsidRPr="009C2D59" w:rsidRDefault="00A4335D" w:rsidP="00E85356">
            <w:r w:rsidRPr="009C2D59">
              <w:t>29 (81)</w:t>
            </w:r>
          </w:p>
          <w:p w14:paraId="56C11B9C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  <w:p w14:paraId="494D0FE1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2C670D45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1865" w:type="dxa"/>
          </w:tcPr>
          <w:p w14:paraId="0874E470" w14:textId="77777777" w:rsidR="00A4335D" w:rsidRPr="009C2D59" w:rsidRDefault="00A4335D" w:rsidP="00E85356"/>
          <w:p w14:paraId="076C6466" w14:textId="77777777" w:rsidR="00A4335D" w:rsidRPr="009C2D59" w:rsidRDefault="00A4335D" w:rsidP="00E85356">
            <w:r w:rsidRPr="009C2D59">
              <w:t>13 (72)</w:t>
            </w:r>
          </w:p>
          <w:p w14:paraId="64544A03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0A82E55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28)</w:t>
            </w:r>
          </w:p>
          <w:p w14:paraId="1F06332B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0" w:type="auto"/>
          </w:tcPr>
          <w:p w14:paraId="4BE5CC9E" w14:textId="77777777" w:rsidR="00A4335D" w:rsidRPr="009C2D59" w:rsidRDefault="00A4335D" w:rsidP="00E85356"/>
          <w:p w14:paraId="49E794A0" w14:textId="77777777" w:rsidR="00A4335D" w:rsidRPr="009C2D59" w:rsidRDefault="00A4335D" w:rsidP="00E85356">
            <w:r w:rsidRPr="009C2D59">
              <w:t>16 (89)</w:t>
            </w:r>
          </w:p>
          <w:p w14:paraId="543DA60D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  <w:p w14:paraId="5C181816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  <w:p w14:paraId="2360FC41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0" w:type="auto"/>
          </w:tcPr>
          <w:p w14:paraId="5ABA118B" w14:textId="77777777" w:rsidR="00A4335D" w:rsidRPr="009C2D59" w:rsidRDefault="00A4335D" w:rsidP="00E85356">
            <w:r w:rsidRPr="009C2D59">
              <w:t>0.14</w:t>
            </w:r>
          </w:p>
        </w:tc>
      </w:tr>
      <w:tr w:rsidR="00A4335D" w:rsidRPr="009C2D59" w14:paraId="23933B5F" w14:textId="77777777" w:rsidTr="00E85356">
        <w:tc>
          <w:tcPr>
            <w:tcW w:w="2376" w:type="dxa"/>
          </w:tcPr>
          <w:p w14:paraId="41F62B15" w14:textId="77777777" w:rsidR="00A4335D" w:rsidRPr="009C2D59" w:rsidRDefault="00A4335D" w:rsidP="00E85356">
            <w:r w:rsidRPr="009C2D59">
              <w:t>Classification</w:t>
            </w:r>
          </w:p>
          <w:p w14:paraId="1BDFAC68" w14:textId="77777777" w:rsidR="00A4335D" w:rsidRPr="009C2D59" w:rsidRDefault="00A4335D" w:rsidP="00E85356">
            <w:r w:rsidRPr="009C2D59">
              <w:t>-Reassuring</w:t>
            </w:r>
          </w:p>
          <w:p w14:paraId="6EE5DB35" w14:textId="77777777" w:rsidR="00A4335D" w:rsidRPr="009C2D59" w:rsidRDefault="00A4335D" w:rsidP="00E85356">
            <w:r w:rsidRPr="009C2D59">
              <w:lastRenderedPageBreak/>
              <w:t>-Non-Reassuring</w:t>
            </w:r>
          </w:p>
          <w:p w14:paraId="031780C3" w14:textId="77777777" w:rsidR="00A4335D" w:rsidRPr="009C2D59" w:rsidRDefault="00A4335D" w:rsidP="00E85356">
            <w:r w:rsidRPr="009C2D59">
              <w:t>-Abnormal</w:t>
            </w:r>
          </w:p>
          <w:p w14:paraId="37B359BC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1276" w:type="dxa"/>
          </w:tcPr>
          <w:p w14:paraId="7686512B" w14:textId="77777777" w:rsidR="00A4335D" w:rsidRPr="009C2D59" w:rsidRDefault="00A4335D" w:rsidP="00E85356"/>
          <w:p w14:paraId="19E4E798" w14:textId="77777777" w:rsidR="00A4335D" w:rsidRPr="009C2D59" w:rsidRDefault="00A4335D" w:rsidP="00E85356">
            <w:r w:rsidRPr="009C2D59">
              <w:t>24 (67)</w:t>
            </w:r>
          </w:p>
          <w:p w14:paraId="7D956731" w14:textId="77777777" w:rsidR="00A4335D" w:rsidRPr="009C2D59" w:rsidRDefault="00A4335D" w:rsidP="00E85356">
            <w:r w:rsidRPr="009C2D59">
              <w:lastRenderedPageBreak/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25)</w:t>
            </w:r>
          </w:p>
          <w:p w14:paraId="67A4ACB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3841599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 xml:space="preserve">8) </w:t>
            </w:r>
          </w:p>
        </w:tc>
        <w:tc>
          <w:tcPr>
            <w:tcW w:w="1865" w:type="dxa"/>
          </w:tcPr>
          <w:p w14:paraId="6D3D4BDF" w14:textId="77777777" w:rsidR="00A4335D" w:rsidRPr="009C2D59" w:rsidRDefault="00A4335D" w:rsidP="00E85356"/>
          <w:p w14:paraId="63949A2D" w14:textId="77777777" w:rsidR="00A4335D" w:rsidRPr="009C2D59" w:rsidRDefault="00A4335D" w:rsidP="00E85356">
            <w:r w:rsidRPr="009C2D59">
              <w:t>10 (56)</w:t>
            </w:r>
          </w:p>
          <w:p w14:paraId="56EBAD67" w14:textId="77777777" w:rsidR="00A4335D" w:rsidRPr="009C2D59" w:rsidRDefault="00A4335D" w:rsidP="00E85356">
            <w:r w:rsidRPr="009C2D59">
              <w:lastRenderedPageBreak/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  <w:p w14:paraId="2A68285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78DFE52B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0" w:type="auto"/>
          </w:tcPr>
          <w:p w14:paraId="4067ADD7" w14:textId="77777777" w:rsidR="00A4335D" w:rsidRPr="009C2D59" w:rsidRDefault="00A4335D" w:rsidP="00E85356"/>
          <w:p w14:paraId="6484D776" w14:textId="77777777" w:rsidR="00A4335D" w:rsidRPr="009C2D59" w:rsidRDefault="00A4335D" w:rsidP="00E85356">
            <w:r w:rsidRPr="009C2D59">
              <w:t>14 (78)</w:t>
            </w:r>
          </w:p>
          <w:p w14:paraId="574AB936" w14:textId="77777777" w:rsidR="00A4335D" w:rsidRPr="009C2D59" w:rsidRDefault="00A4335D" w:rsidP="00E85356">
            <w:r w:rsidRPr="009C2D59">
              <w:lastRenderedPageBreak/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68B0234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48476D9B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0" w:type="auto"/>
          </w:tcPr>
          <w:p w14:paraId="7744C054" w14:textId="77777777" w:rsidR="00A4335D" w:rsidRPr="009C2D59" w:rsidRDefault="00A4335D" w:rsidP="00E85356">
            <w:r w:rsidRPr="009C2D59">
              <w:lastRenderedPageBreak/>
              <w:t>0.37</w:t>
            </w:r>
          </w:p>
        </w:tc>
      </w:tr>
      <w:tr w:rsidR="00A4335D" w:rsidRPr="009C2D59" w14:paraId="0FFC114C" w14:textId="77777777" w:rsidTr="00E85356">
        <w:tc>
          <w:tcPr>
            <w:tcW w:w="2376" w:type="dxa"/>
          </w:tcPr>
          <w:p w14:paraId="625971DE" w14:textId="77777777" w:rsidR="00A4335D" w:rsidRPr="009C2D59" w:rsidRDefault="00A4335D" w:rsidP="00E85356">
            <w:r w:rsidRPr="009C2D59">
              <w:t>CTG non-reassuring or abnormal:</w:t>
            </w:r>
          </w:p>
          <w:p w14:paraId="1C7240FF" w14:textId="77777777" w:rsidR="00A4335D" w:rsidRPr="009C2D59" w:rsidRDefault="00A4335D" w:rsidP="00E85356">
            <w:r w:rsidRPr="009C2D59">
              <w:t xml:space="preserve">-Due to contractions </w:t>
            </w:r>
          </w:p>
          <w:p w14:paraId="663426F7" w14:textId="77777777" w:rsidR="00A4335D" w:rsidRPr="009C2D59" w:rsidRDefault="00A4335D" w:rsidP="00E85356">
            <w:r w:rsidRPr="009C2D59">
              <w:t>-Other/additional feature</w:t>
            </w:r>
          </w:p>
        </w:tc>
        <w:tc>
          <w:tcPr>
            <w:tcW w:w="1276" w:type="dxa"/>
          </w:tcPr>
          <w:p w14:paraId="79C7B1A3" w14:textId="77777777" w:rsidR="00A4335D" w:rsidRPr="009C2D59" w:rsidRDefault="00A4335D" w:rsidP="00E85356"/>
          <w:p w14:paraId="7CF6A73B" w14:textId="77777777" w:rsidR="00A4335D" w:rsidRPr="009C2D59" w:rsidRDefault="00A4335D" w:rsidP="00E85356"/>
          <w:p w14:paraId="1D7A8DBA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78)</w:t>
            </w:r>
          </w:p>
          <w:p w14:paraId="019BE5D3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</w:tc>
        <w:tc>
          <w:tcPr>
            <w:tcW w:w="1865" w:type="dxa"/>
          </w:tcPr>
          <w:p w14:paraId="54CC8D8B" w14:textId="77777777" w:rsidR="00A4335D" w:rsidRPr="009C2D59" w:rsidRDefault="00A4335D" w:rsidP="00E85356"/>
          <w:p w14:paraId="465EE8AF" w14:textId="77777777" w:rsidR="00A4335D" w:rsidRPr="009C2D59" w:rsidRDefault="00A4335D" w:rsidP="00E85356"/>
          <w:p w14:paraId="4211690D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83)</w:t>
            </w:r>
          </w:p>
          <w:p w14:paraId="30F7EBA5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</w:tc>
        <w:tc>
          <w:tcPr>
            <w:tcW w:w="0" w:type="auto"/>
          </w:tcPr>
          <w:p w14:paraId="3217DD34" w14:textId="77777777" w:rsidR="00A4335D" w:rsidRPr="009C2D59" w:rsidRDefault="00A4335D" w:rsidP="00E85356"/>
          <w:p w14:paraId="588DD993" w14:textId="77777777" w:rsidR="00A4335D" w:rsidRPr="009C2D59" w:rsidRDefault="00A4335D" w:rsidP="00E85356"/>
          <w:p w14:paraId="54E0B365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66)</w:t>
            </w:r>
          </w:p>
          <w:p w14:paraId="4B4EFF1C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</w:tc>
        <w:tc>
          <w:tcPr>
            <w:tcW w:w="0" w:type="auto"/>
          </w:tcPr>
          <w:p w14:paraId="309DB1B6" w14:textId="77777777" w:rsidR="00A4335D" w:rsidRPr="009C2D59" w:rsidRDefault="00A4335D" w:rsidP="00E85356"/>
          <w:p w14:paraId="2CB7531C" w14:textId="77777777" w:rsidR="00A4335D" w:rsidRPr="009C2D59" w:rsidRDefault="00A4335D" w:rsidP="00E85356">
            <w:r w:rsidRPr="009C2D59">
              <w:t>1.0</w:t>
            </w:r>
          </w:p>
        </w:tc>
      </w:tr>
    </w:tbl>
    <w:p w14:paraId="543045F5" w14:textId="77777777" w:rsidR="00A4335D" w:rsidRPr="009C2D59" w:rsidRDefault="00A4335D" w:rsidP="00A4335D">
      <w:r w:rsidRPr="009C2D59">
        <w:t>* Dexamethasone versus Betamethasone; bpm = beats per minute</w:t>
      </w:r>
    </w:p>
    <w:p w14:paraId="5AF8AE6E" w14:textId="77777777" w:rsidR="00A4335D" w:rsidRDefault="00A4335D" w:rsidP="00A4335D">
      <w:pPr>
        <w:pStyle w:val="Caption"/>
        <w:keepNext/>
      </w:pPr>
      <w:r>
        <w:t>(c)</w:t>
      </w:r>
      <w:r w:rsidRPr="00D642CA">
        <w:t xml:space="preserve"> 48 hours post-</w:t>
      </w:r>
      <w:r>
        <w:t>cortico</w:t>
      </w:r>
      <w:r w:rsidRPr="00D642CA">
        <w:t>steroid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9"/>
        <w:gridCol w:w="1428"/>
        <w:gridCol w:w="1838"/>
        <w:gridCol w:w="1797"/>
        <w:gridCol w:w="888"/>
      </w:tblGrid>
      <w:tr w:rsidR="00A4335D" w:rsidRPr="009C2D59" w14:paraId="0C70704B" w14:textId="77777777" w:rsidTr="00E85356">
        <w:tc>
          <w:tcPr>
            <w:tcW w:w="1817" w:type="pct"/>
          </w:tcPr>
          <w:p w14:paraId="1148976B" w14:textId="77777777" w:rsidR="00A4335D" w:rsidRPr="009C2D59" w:rsidRDefault="00A4335D" w:rsidP="00E85356"/>
        </w:tc>
        <w:tc>
          <w:tcPr>
            <w:tcW w:w="763" w:type="pct"/>
          </w:tcPr>
          <w:p w14:paraId="28E5951A" w14:textId="77777777" w:rsidR="00A4335D" w:rsidRPr="009C2D59" w:rsidRDefault="00A4335D" w:rsidP="00E85356">
            <w:r w:rsidRPr="009C2D59">
              <w:t xml:space="preserve">All fetuses (total n = 47) </w:t>
            </w:r>
          </w:p>
        </w:tc>
        <w:tc>
          <w:tcPr>
            <w:tcW w:w="983" w:type="pct"/>
          </w:tcPr>
          <w:p w14:paraId="0A95C6E3" w14:textId="77777777" w:rsidR="00A4335D" w:rsidRPr="009C2D59" w:rsidRDefault="00A4335D" w:rsidP="00E85356">
            <w:r w:rsidRPr="009C2D59">
              <w:t xml:space="preserve">Dexamethasone (total fetuses n = </w:t>
            </w:r>
            <w:proofErr w:type="gramStart"/>
            <w:r w:rsidRPr="009C2D59">
              <w:t>24 )</w:t>
            </w:r>
            <w:proofErr w:type="gramEnd"/>
          </w:p>
        </w:tc>
        <w:tc>
          <w:tcPr>
            <w:tcW w:w="961" w:type="pct"/>
          </w:tcPr>
          <w:p w14:paraId="2EFBAE09" w14:textId="77777777" w:rsidR="00A4335D" w:rsidRPr="009C2D59" w:rsidRDefault="00A4335D" w:rsidP="00E85356">
            <w:r w:rsidRPr="009C2D59">
              <w:t>Betamethasone (total fetuses n = 23)</w:t>
            </w:r>
          </w:p>
        </w:tc>
        <w:tc>
          <w:tcPr>
            <w:tcW w:w="475" w:type="pct"/>
          </w:tcPr>
          <w:p w14:paraId="08505242" w14:textId="77777777" w:rsidR="00A4335D" w:rsidRPr="009C2D59" w:rsidRDefault="00A4335D" w:rsidP="00E85356">
            <w:r w:rsidRPr="009C2D59">
              <w:t>P value*</w:t>
            </w:r>
          </w:p>
        </w:tc>
      </w:tr>
      <w:tr w:rsidR="00A4335D" w:rsidRPr="009C2D59" w14:paraId="717C4A57" w14:textId="77777777" w:rsidTr="00E85356">
        <w:tc>
          <w:tcPr>
            <w:tcW w:w="1817" w:type="pct"/>
          </w:tcPr>
          <w:p w14:paraId="50909735" w14:textId="77777777" w:rsidR="00A4335D" w:rsidRPr="009C2D59" w:rsidRDefault="00A4335D" w:rsidP="00E85356">
            <w:r w:rsidRPr="009C2D59">
              <w:t>-CTG performed</w:t>
            </w:r>
          </w:p>
          <w:p w14:paraId="56059B4D" w14:textId="77777777" w:rsidR="00A4335D" w:rsidRPr="009C2D59" w:rsidRDefault="00A4335D" w:rsidP="00E85356">
            <w:r w:rsidRPr="009C2D59">
              <w:t>-Per protocol</w:t>
            </w:r>
          </w:p>
        </w:tc>
        <w:tc>
          <w:tcPr>
            <w:tcW w:w="763" w:type="pct"/>
          </w:tcPr>
          <w:p w14:paraId="3023CB04" w14:textId="77777777" w:rsidR="00A4335D" w:rsidRPr="009C2D59" w:rsidRDefault="00A4335D" w:rsidP="00E85356">
            <w:r w:rsidRPr="009C2D59">
              <w:t>36 (77)</w:t>
            </w:r>
          </w:p>
          <w:p w14:paraId="68301D76" w14:textId="77777777" w:rsidR="00A4335D" w:rsidRPr="009C2D59" w:rsidRDefault="00A4335D" w:rsidP="00E85356">
            <w:r w:rsidRPr="009C2D59">
              <w:t>27 (57)</w:t>
            </w:r>
          </w:p>
        </w:tc>
        <w:tc>
          <w:tcPr>
            <w:tcW w:w="983" w:type="pct"/>
          </w:tcPr>
          <w:p w14:paraId="18E71CE0" w14:textId="77777777" w:rsidR="00A4335D" w:rsidRPr="009C2D59" w:rsidRDefault="00A4335D" w:rsidP="00E85356">
            <w:r w:rsidRPr="009C2D59">
              <w:t>18 (75)</w:t>
            </w:r>
          </w:p>
          <w:p w14:paraId="754B6B27" w14:textId="77777777" w:rsidR="00A4335D" w:rsidRPr="009C2D59" w:rsidRDefault="00A4335D" w:rsidP="00E85356">
            <w:r w:rsidRPr="009C2D59">
              <w:t>11 (46)</w:t>
            </w:r>
          </w:p>
        </w:tc>
        <w:tc>
          <w:tcPr>
            <w:tcW w:w="961" w:type="pct"/>
          </w:tcPr>
          <w:p w14:paraId="695AB6B2" w14:textId="77777777" w:rsidR="00A4335D" w:rsidRPr="009C2D59" w:rsidRDefault="00A4335D" w:rsidP="00E85356">
            <w:r w:rsidRPr="009C2D59">
              <w:t>18 (78)</w:t>
            </w:r>
          </w:p>
          <w:p w14:paraId="581FAA7F" w14:textId="77777777" w:rsidR="00A4335D" w:rsidRPr="009C2D59" w:rsidRDefault="00A4335D" w:rsidP="00E85356">
            <w:r w:rsidRPr="009C2D59">
              <w:t>16 (70)</w:t>
            </w:r>
          </w:p>
        </w:tc>
        <w:tc>
          <w:tcPr>
            <w:tcW w:w="475" w:type="pct"/>
          </w:tcPr>
          <w:p w14:paraId="51DCB030" w14:textId="77777777" w:rsidR="00A4335D" w:rsidRPr="009C2D59" w:rsidRDefault="00A4335D" w:rsidP="00E85356">
            <w:r w:rsidRPr="009C2D59">
              <w:t>0.79</w:t>
            </w:r>
          </w:p>
          <w:p w14:paraId="1A600A6A" w14:textId="77777777" w:rsidR="00A4335D" w:rsidRPr="009C2D59" w:rsidRDefault="00A4335D" w:rsidP="00E85356">
            <w:r w:rsidRPr="009C2D59">
              <w:t>0.10</w:t>
            </w:r>
          </w:p>
        </w:tc>
      </w:tr>
      <w:tr w:rsidR="00A4335D" w:rsidRPr="009C2D59" w14:paraId="674D4335" w14:textId="77777777" w:rsidTr="00E85356">
        <w:tc>
          <w:tcPr>
            <w:tcW w:w="1817" w:type="pct"/>
          </w:tcPr>
          <w:p w14:paraId="483CD089" w14:textId="77777777" w:rsidR="00A4335D" w:rsidRPr="009C2D59" w:rsidRDefault="00A4335D" w:rsidP="00E85356">
            <w:r w:rsidRPr="009C2D59">
              <w:t>Reason for no CTG:</w:t>
            </w:r>
          </w:p>
          <w:p w14:paraId="6018E505" w14:textId="77777777" w:rsidR="00A4335D" w:rsidRPr="009C2D59" w:rsidRDefault="00A4335D" w:rsidP="00E85356">
            <w:r w:rsidRPr="009C2D59">
              <w:t>- ≤26 weeks</w:t>
            </w:r>
          </w:p>
          <w:p w14:paraId="3616D512" w14:textId="77777777" w:rsidR="00A4335D" w:rsidRPr="009C2D59" w:rsidRDefault="00A4335D" w:rsidP="00E85356">
            <w:r w:rsidRPr="009C2D59">
              <w:t>- Delivered</w:t>
            </w:r>
          </w:p>
          <w:p w14:paraId="24F8EEBB" w14:textId="77777777" w:rsidR="00A4335D" w:rsidRPr="009C2D59" w:rsidRDefault="00A4335D" w:rsidP="00E85356">
            <w:r w:rsidRPr="009C2D59">
              <w:t>- Outpatient</w:t>
            </w:r>
          </w:p>
          <w:p w14:paraId="7CEB3194" w14:textId="77777777" w:rsidR="00A4335D" w:rsidRPr="009C2D59" w:rsidRDefault="00A4335D" w:rsidP="00E85356">
            <w:r w:rsidRPr="009C2D59">
              <w:t>- Unknown</w:t>
            </w:r>
          </w:p>
        </w:tc>
        <w:tc>
          <w:tcPr>
            <w:tcW w:w="763" w:type="pct"/>
          </w:tcPr>
          <w:p w14:paraId="65D9FD10" w14:textId="77777777" w:rsidR="00A4335D" w:rsidRPr="009C2D59" w:rsidRDefault="00A4335D" w:rsidP="00E85356"/>
          <w:p w14:paraId="76CE4A37" w14:textId="77777777" w:rsidR="00A4335D" w:rsidRPr="009C2D59" w:rsidRDefault="00A4335D" w:rsidP="00E85356">
            <w:r w:rsidRPr="009C2D59">
              <w:t>9 (82)</w:t>
            </w:r>
          </w:p>
          <w:p w14:paraId="63022666" w14:textId="77777777" w:rsidR="00A4335D" w:rsidRPr="009C2D59" w:rsidRDefault="00A4335D" w:rsidP="00E85356">
            <w:r w:rsidRPr="009C2D59">
              <w:t>1 (9)</w:t>
            </w:r>
          </w:p>
          <w:p w14:paraId="64881229" w14:textId="77777777" w:rsidR="00A4335D" w:rsidRPr="009C2D59" w:rsidRDefault="00A4335D" w:rsidP="00E85356">
            <w:r w:rsidRPr="009C2D59">
              <w:t>0 (0)</w:t>
            </w:r>
          </w:p>
          <w:p w14:paraId="532D9971" w14:textId="77777777" w:rsidR="00A4335D" w:rsidRPr="009C2D59" w:rsidRDefault="00A4335D" w:rsidP="00E85356">
            <w:r w:rsidRPr="009C2D59">
              <w:t>1 (9)</w:t>
            </w:r>
          </w:p>
        </w:tc>
        <w:tc>
          <w:tcPr>
            <w:tcW w:w="983" w:type="pct"/>
          </w:tcPr>
          <w:p w14:paraId="17646922" w14:textId="77777777" w:rsidR="00A4335D" w:rsidRPr="009C2D59" w:rsidRDefault="00A4335D" w:rsidP="00E85356"/>
          <w:p w14:paraId="0221F21B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B51A47D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6202F79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0BC9FA45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5E92DD37" w14:textId="77777777" w:rsidR="00A4335D" w:rsidRPr="009C2D59" w:rsidRDefault="00A4335D" w:rsidP="00E85356"/>
          <w:p w14:paraId="433D7101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60)</w:t>
            </w:r>
          </w:p>
          <w:p w14:paraId="27250E07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20)</w:t>
            </w:r>
          </w:p>
          <w:p w14:paraId="5397F42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077DDB81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20)</w:t>
            </w:r>
          </w:p>
        </w:tc>
        <w:tc>
          <w:tcPr>
            <w:tcW w:w="475" w:type="pct"/>
          </w:tcPr>
          <w:p w14:paraId="025A8FDA" w14:textId="77777777" w:rsidR="00A4335D" w:rsidRPr="009C2D59" w:rsidRDefault="00A4335D" w:rsidP="00E85356">
            <w:r w:rsidRPr="009C2D59">
              <w:t>0.23</w:t>
            </w:r>
          </w:p>
        </w:tc>
      </w:tr>
      <w:tr w:rsidR="00A4335D" w:rsidRPr="009C2D59" w14:paraId="3BB18822" w14:textId="77777777" w:rsidTr="00E85356">
        <w:tc>
          <w:tcPr>
            <w:tcW w:w="1817" w:type="pct"/>
          </w:tcPr>
          <w:p w14:paraId="1A183E1F" w14:textId="77777777" w:rsidR="00A4335D" w:rsidRPr="009C2D59" w:rsidRDefault="00A4335D" w:rsidP="00E85356">
            <w:r w:rsidRPr="009C2D59">
              <w:t>Singleton CTG</w:t>
            </w:r>
          </w:p>
          <w:p w14:paraId="2F13EB07" w14:textId="77777777" w:rsidR="00A4335D" w:rsidRPr="009C2D59" w:rsidRDefault="00A4335D" w:rsidP="00E85356">
            <w:r w:rsidRPr="009C2D59">
              <w:t>Twin CTG</w:t>
            </w:r>
          </w:p>
        </w:tc>
        <w:tc>
          <w:tcPr>
            <w:tcW w:w="763" w:type="pct"/>
          </w:tcPr>
          <w:p w14:paraId="2A2C3520" w14:textId="77777777" w:rsidR="00A4335D" w:rsidRPr="009C2D59" w:rsidRDefault="00A4335D" w:rsidP="00E85356">
            <w:r w:rsidRPr="009C2D59">
              <w:t>30 (83)</w:t>
            </w:r>
          </w:p>
          <w:p w14:paraId="7CFECE55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</w:tc>
        <w:tc>
          <w:tcPr>
            <w:tcW w:w="983" w:type="pct"/>
          </w:tcPr>
          <w:p w14:paraId="563E9E8B" w14:textId="77777777" w:rsidR="00A4335D" w:rsidRPr="009C2D59" w:rsidRDefault="00A4335D" w:rsidP="00E85356">
            <w:r w:rsidRPr="009C2D59">
              <w:t>12 (67)</w:t>
            </w:r>
          </w:p>
          <w:p w14:paraId="3B552A84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</w:tc>
        <w:tc>
          <w:tcPr>
            <w:tcW w:w="961" w:type="pct"/>
          </w:tcPr>
          <w:p w14:paraId="4D4CD2A2" w14:textId="77777777" w:rsidR="00A4335D" w:rsidRPr="009C2D59" w:rsidRDefault="00A4335D" w:rsidP="00E85356">
            <w:r w:rsidRPr="009C2D59">
              <w:t>18 (100)</w:t>
            </w:r>
          </w:p>
          <w:p w14:paraId="17397209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475" w:type="pct"/>
          </w:tcPr>
          <w:p w14:paraId="11D88D4D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0.02</w:t>
            </w:r>
          </w:p>
        </w:tc>
      </w:tr>
      <w:tr w:rsidR="00A4335D" w:rsidRPr="009C2D59" w14:paraId="576D1519" w14:textId="77777777" w:rsidTr="00E85356">
        <w:tc>
          <w:tcPr>
            <w:tcW w:w="1817" w:type="pct"/>
          </w:tcPr>
          <w:p w14:paraId="24C04CEE" w14:textId="77777777" w:rsidR="00A4335D" w:rsidRPr="009C2D59" w:rsidRDefault="00A4335D" w:rsidP="00E85356">
            <w:r w:rsidRPr="009C2D59">
              <w:t>Baseline, bpm</w:t>
            </w:r>
          </w:p>
        </w:tc>
        <w:tc>
          <w:tcPr>
            <w:tcW w:w="763" w:type="pct"/>
          </w:tcPr>
          <w:p w14:paraId="0054125E" w14:textId="77777777" w:rsidR="00A4335D" w:rsidRPr="009C2D59" w:rsidRDefault="00A4335D" w:rsidP="00E85356">
            <w:r w:rsidRPr="009C2D59">
              <w:t>140.8 ± 8.2</w:t>
            </w:r>
          </w:p>
        </w:tc>
        <w:tc>
          <w:tcPr>
            <w:tcW w:w="983" w:type="pct"/>
          </w:tcPr>
          <w:p w14:paraId="345153B3" w14:textId="77777777" w:rsidR="00A4335D" w:rsidRPr="009C2D59" w:rsidRDefault="00A4335D" w:rsidP="00E85356">
            <w:r w:rsidRPr="009C2D59">
              <w:t>140.3 ± 8.6</w:t>
            </w:r>
          </w:p>
        </w:tc>
        <w:tc>
          <w:tcPr>
            <w:tcW w:w="961" w:type="pct"/>
          </w:tcPr>
          <w:p w14:paraId="2F04D2AC" w14:textId="77777777" w:rsidR="00A4335D" w:rsidRPr="009C2D59" w:rsidRDefault="00A4335D" w:rsidP="00E85356">
            <w:r w:rsidRPr="009C2D59">
              <w:t>141.4 ± 8.0</w:t>
            </w:r>
          </w:p>
        </w:tc>
        <w:tc>
          <w:tcPr>
            <w:tcW w:w="475" w:type="pct"/>
          </w:tcPr>
          <w:p w14:paraId="6712CDC6" w14:textId="77777777" w:rsidR="00A4335D" w:rsidRPr="009C2D59" w:rsidRDefault="00A4335D" w:rsidP="00E85356">
            <w:r w:rsidRPr="009C2D59">
              <w:t>0.69</w:t>
            </w:r>
          </w:p>
        </w:tc>
      </w:tr>
      <w:tr w:rsidR="00A4335D" w:rsidRPr="009C2D59" w14:paraId="7EE69412" w14:textId="77777777" w:rsidTr="00E85356">
        <w:tc>
          <w:tcPr>
            <w:tcW w:w="1817" w:type="pct"/>
          </w:tcPr>
          <w:p w14:paraId="0ECF36B4" w14:textId="77777777" w:rsidR="00A4335D" w:rsidRPr="009C2D59" w:rsidRDefault="00A4335D" w:rsidP="00E85356">
            <w:r w:rsidRPr="009C2D59">
              <w:t>Normal variability, n (%)</w:t>
            </w:r>
          </w:p>
          <w:p w14:paraId="3E7249F8" w14:textId="77777777" w:rsidR="00A4335D" w:rsidRPr="009C2D59" w:rsidRDefault="00A4335D" w:rsidP="00E85356">
            <w:r w:rsidRPr="009C2D59">
              <w:t xml:space="preserve">Variability, bpm </w:t>
            </w:r>
          </w:p>
          <w:p w14:paraId="418C79DF" w14:textId="77777777" w:rsidR="00A4335D" w:rsidRPr="009C2D59" w:rsidRDefault="00A4335D" w:rsidP="00E85356">
            <w:r w:rsidRPr="009C2D59">
              <w:t>&lt;5</w:t>
            </w:r>
          </w:p>
          <w:p w14:paraId="452C447E" w14:textId="77777777" w:rsidR="00A4335D" w:rsidRPr="009C2D59" w:rsidRDefault="00A4335D" w:rsidP="00E85356">
            <w:r w:rsidRPr="009C2D59">
              <w:t>5-9</w:t>
            </w:r>
          </w:p>
          <w:p w14:paraId="4E4C5F81" w14:textId="77777777" w:rsidR="00A4335D" w:rsidRPr="009C2D59" w:rsidRDefault="00A4335D" w:rsidP="00E85356">
            <w:r w:rsidRPr="009C2D59">
              <w:lastRenderedPageBreak/>
              <w:t>10-14</w:t>
            </w:r>
          </w:p>
          <w:p w14:paraId="62F8A783" w14:textId="77777777" w:rsidR="00A4335D" w:rsidRPr="009C2D59" w:rsidRDefault="00A4335D" w:rsidP="00E85356">
            <w:r w:rsidRPr="009C2D59">
              <w:t>15-19</w:t>
            </w:r>
          </w:p>
        </w:tc>
        <w:tc>
          <w:tcPr>
            <w:tcW w:w="763" w:type="pct"/>
          </w:tcPr>
          <w:p w14:paraId="783F29A6" w14:textId="77777777" w:rsidR="00A4335D" w:rsidRPr="009C2D59" w:rsidRDefault="00A4335D" w:rsidP="00E85356">
            <w:r w:rsidRPr="009C2D59">
              <w:lastRenderedPageBreak/>
              <w:t>32 (89)</w:t>
            </w:r>
          </w:p>
          <w:p w14:paraId="2A2DB613" w14:textId="77777777" w:rsidR="00A4335D" w:rsidRPr="009C2D59" w:rsidRDefault="00A4335D" w:rsidP="00E85356"/>
          <w:p w14:paraId="36AEB89E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67ED4456" w14:textId="77777777" w:rsidR="00A4335D" w:rsidRPr="009C2D59" w:rsidRDefault="00A4335D" w:rsidP="00E85356">
            <w:r w:rsidRPr="009C2D59">
              <w:t>26 (72)</w:t>
            </w:r>
          </w:p>
          <w:p w14:paraId="14638743" w14:textId="77777777" w:rsidR="00A4335D" w:rsidRPr="009C2D59" w:rsidRDefault="00A4335D" w:rsidP="00E85356">
            <w:r w:rsidRPr="009C2D59">
              <w:lastRenderedPageBreak/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4948DE05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83" w:type="pct"/>
          </w:tcPr>
          <w:p w14:paraId="0B7A4700" w14:textId="77777777" w:rsidR="00A4335D" w:rsidRPr="009C2D59" w:rsidRDefault="00A4335D" w:rsidP="00E85356">
            <w:r w:rsidRPr="009C2D59">
              <w:lastRenderedPageBreak/>
              <w:t>16 (89)</w:t>
            </w:r>
          </w:p>
          <w:p w14:paraId="6D029507" w14:textId="77777777" w:rsidR="00A4335D" w:rsidRPr="009C2D59" w:rsidRDefault="00A4335D" w:rsidP="00E85356"/>
          <w:p w14:paraId="171C1911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2BFA6DD4" w14:textId="77777777" w:rsidR="00A4335D" w:rsidRPr="009C2D59" w:rsidRDefault="00A4335D" w:rsidP="00E85356">
            <w:r w:rsidRPr="009C2D59">
              <w:t>13 (72)</w:t>
            </w:r>
          </w:p>
          <w:p w14:paraId="415430E3" w14:textId="77777777" w:rsidR="00A4335D" w:rsidRPr="009C2D59" w:rsidRDefault="00A4335D" w:rsidP="00E85356">
            <w:r w:rsidRPr="009C2D59">
              <w:lastRenderedPageBreak/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55E44A42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32019EFE" w14:textId="77777777" w:rsidR="00A4335D" w:rsidRPr="009C2D59" w:rsidRDefault="00A4335D" w:rsidP="00E85356">
            <w:r w:rsidRPr="009C2D59">
              <w:lastRenderedPageBreak/>
              <w:t>16 (89)</w:t>
            </w:r>
          </w:p>
          <w:p w14:paraId="033D4806" w14:textId="77777777" w:rsidR="00A4335D" w:rsidRPr="009C2D59" w:rsidRDefault="00A4335D" w:rsidP="00E85356"/>
          <w:p w14:paraId="6100C82C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760C3073" w14:textId="77777777" w:rsidR="00A4335D" w:rsidRPr="009C2D59" w:rsidRDefault="00A4335D" w:rsidP="00E85356">
            <w:r w:rsidRPr="009C2D59">
              <w:t>13 (72)</w:t>
            </w:r>
          </w:p>
          <w:p w14:paraId="4CABB545" w14:textId="77777777" w:rsidR="00A4335D" w:rsidRPr="009C2D59" w:rsidRDefault="00A4335D" w:rsidP="00E85356">
            <w:r w:rsidRPr="009C2D59">
              <w:lastRenderedPageBreak/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7255FDE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475" w:type="pct"/>
          </w:tcPr>
          <w:p w14:paraId="67FA0E42" w14:textId="77777777" w:rsidR="00A4335D" w:rsidRPr="009C2D59" w:rsidRDefault="00A4335D" w:rsidP="00E85356">
            <w:r w:rsidRPr="009C2D59">
              <w:lastRenderedPageBreak/>
              <w:t>1.0</w:t>
            </w:r>
          </w:p>
          <w:p w14:paraId="7F01F2AF" w14:textId="77777777" w:rsidR="00A4335D" w:rsidRPr="009C2D59" w:rsidRDefault="00A4335D" w:rsidP="00E85356">
            <w:r w:rsidRPr="009C2D59">
              <w:t>1.0</w:t>
            </w:r>
          </w:p>
          <w:p w14:paraId="08C81552" w14:textId="77777777" w:rsidR="00A4335D" w:rsidRPr="009C2D59" w:rsidRDefault="00A4335D" w:rsidP="00E85356"/>
        </w:tc>
      </w:tr>
      <w:tr w:rsidR="00A4335D" w:rsidRPr="009C2D59" w14:paraId="243B0680" w14:textId="77777777" w:rsidTr="00E85356">
        <w:tc>
          <w:tcPr>
            <w:tcW w:w="1817" w:type="pct"/>
          </w:tcPr>
          <w:p w14:paraId="6ECB79F6" w14:textId="77777777" w:rsidR="00A4335D" w:rsidRPr="009C2D59" w:rsidRDefault="00A4335D" w:rsidP="00E85356">
            <w:r w:rsidRPr="009C2D59">
              <w:t>Reactive</w:t>
            </w:r>
          </w:p>
          <w:p w14:paraId="0F12C34A" w14:textId="77777777" w:rsidR="00A4335D" w:rsidRPr="009C2D59" w:rsidRDefault="00A4335D" w:rsidP="00E85356">
            <w:r w:rsidRPr="009C2D59">
              <w:t>Non-Reactive</w:t>
            </w:r>
          </w:p>
          <w:p w14:paraId="5DDA972B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25E629AF" w14:textId="77777777" w:rsidR="00A4335D" w:rsidRPr="009C2D59" w:rsidRDefault="00A4335D" w:rsidP="00E85356">
            <w:r w:rsidRPr="009C2D59">
              <w:t>29 (81)</w:t>
            </w:r>
          </w:p>
          <w:p w14:paraId="09D9E8FB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19)</w:t>
            </w:r>
          </w:p>
          <w:p w14:paraId="07CBA6D3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83" w:type="pct"/>
          </w:tcPr>
          <w:p w14:paraId="2ACBA4A0" w14:textId="77777777" w:rsidR="00A4335D" w:rsidRPr="009C2D59" w:rsidRDefault="00A4335D" w:rsidP="00E85356">
            <w:r w:rsidRPr="009C2D59">
              <w:t>14 (78)</w:t>
            </w:r>
          </w:p>
          <w:p w14:paraId="61775BE6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3B0D7539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0E56F06A" w14:textId="77777777" w:rsidR="00A4335D" w:rsidRPr="009C2D59" w:rsidRDefault="00A4335D" w:rsidP="00E85356">
            <w:r w:rsidRPr="009C2D59">
              <w:t>15 (83)</w:t>
            </w:r>
          </w:p>
          <w:p w14:paraId="3851CAC8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34DD1DF1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475" w:type="pct"/>
          </w:tcPr>
          <w:p w14:paraId="21D284BD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1A8AB92A" w14:textId="77777777" w:rsidTr="00E85356">
        <w:tc>
          <w:tcPr>
            <w:tcW w:w="1817" w:type="pct"/>
          </w:tcPr>
          <w:p w14:paraId="07752D0D" w14:textId="77777777" w:rsidR="00A4335D" w:rsidRPr="009C2D59" w:rsidRDefault="00A4335D" w:rsidP="00E85356">
            <w:r w:rsidRPr="009C2D59">
              <w:t>Decelerations</w:t>
            </w:r>
          </w:p>
          <w:p w14:paraId="354E0951" w14:textId="77777777" w:rsidR="00A4335D" w:rsidRPr="009C2D59" w:rsidRDefault="00A4335D" w:rsidP="00E85356">
            <w:r w:rsidRPr="009C2D59">
              <w:t>No Decelerations</w:t>
            </w:r>
          </w:p>
          <w:p w14:paraId="0DC827BE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52A96A28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  <w:p w14:paraId="485A5AF8" w14:textId="77777777" w:rsidR="00A4335D" w:rsidRPr="009C2D59" w:rsidRDefault="00A4335D" w:rsidP="00E85356">
            <w:r w:rsidRPr="009C2D59">
              <w:t>34 (94)</w:t>
            </w:r>
          </w:p>
          <w:p w14:paraId="4D60BF26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</w:tc>
        <w:tc>
          <w:tcPr>
            <w:tcW w:w="983" w:type="pct"/>
          </w:tcPr>
          <w:p w14:paraId="1391F398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13AB913" w14:textId="77777777" w:rsidR="00A4335D" w:rsidRPr="009C2D59" w:rsidRDefault="00A4335D" w:rsidP="00E85356">
            <w:r w:rsidRPr="009C2D59">
              <w:t>18 (100)</w:t>
            </w:r>
          </w:p>
          <w:p w14:paraId="24DB0A3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02237A36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  <w:p w14:paraId="26140CC3" w14:textId="77777777" w:rsidR="00A4335D" w:rsidRPr="009C2D59" w:rsidRDefault="00A4335D" w:rsidP="00E85356">
            <w:r w:rsidRPr="009C2D59">
              <w:t>16 (89)</w:t>
            </w:r>
          </w:p>
          <w:p w14:paraId="6A3A4F95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475" w:type="pct"/>
          </w:tcPr>
          <w:p w14:paraId="5A0C078E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05730FD0" w14:textId="77777777" w:rsidTr="00E85356">
        <w:tc>
          <w:tcPr>
            <w:tcW w:w="1817" w:type="pct"/>
          </w:tcPr>
          <w:p w14:paraId="56EE4D48" w14:textId="77777777" w:rsidR="00A4335D" w:rsidRPr="009C2D59" w:rsidRDefault="00A4335D" w:rsidP="00E85356">
            <w:r w:rsidRPr="009C2D59">
              <w:t>Contractions</w:t>
            </w:r>
          </w:p>
          <w:p w14:paraId="0F17B8DF" w14:textId="77777777" w:rsidR="00A4335D" w:rsidRPr="009C2D59" w:rsidRDefault="00A4335D" w:rsidP="00E85356">
            <w:r w:rsidRPr="009C2D59">
              <w:t>-Nil</w:t>
            </w:r>
          </w:p>
          <w:p w14:paraId="1C1C0434" w14:textId="77777777" w:rsidR="00A4335D" w:rsidRPr="009C2D59" w:rsidRDefault="00A4335D" w:rsidP="00E85356">
            <w:r w:rsidRPr="009C2D59">
              <w:t>-Irregular</w:t>
            </w:r>
          </w:p>
          <w:p w14:paraId="79D9F36A" w14:textId="77777777" w:rsidR="00A4335D" w:rsidRPr="009C2D59" w:rsidRDefault="00A4335D" w:rsidP="00E85356">
            <w:r w:rsidRPr="009C2D59">
              <w:t>-Regular</w:t>
            </w:r>
          </w:p>
          <w:p w14:paraId="395C1003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763" w:type="pct"/>
          </w:tcPr>
          <w:p w14:paraId="1BDF0926" w14:textId="77777777" w:rsidR="00A4335D" w:rsidRPr="009C2D59" w:rsidRDefault="00A4335D" w:rsidP="00E85356"/>
          <w:p w14:paraId="566ECA46" w14:textId="77777777" w:rsidR="00A4335D" w:rsidRPr="009C2D59" w:rsidRDefault="00A4335D" w:rsidP="00E85356">
            <w:r w:rsidRPr="009C2D59">
              <w:t>23 (64)</w:t>
            </w:r>
          </w:p>
          <w:p w14:paraId="7352C69A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24)</w:t>
            </w:r>
          </w:p>
          <w:p w14:paraId="499A06B8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  <w:p w14:paraId="35009597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983" w:type="pct"/>
          </w:tcPr>
          <w:p w14:paraId="7277860A" w14:textId="77777777" w:rsidR="00A4335D" w:rsidRPr="009C2D59" w:rsidRDefault="00A4335D" w:rsidP="00E85356"/>
          <w:p w14:paraId="6E5E12B5" w14:textId="77777777" w:rsidR="00A4335D" w:rsidRPr="009C2D59" w:rsidRDefault="00A4335D" w:rsidP="00E85356">
            <w:r w:rsidRPr="009C2D59">
              <w:t>11 (61)</w:t>
            </w:r>
          </w:p>
          <w:p w14:paraId="2A00AB4E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76B8AB6B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25953124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961" w:type="pct"/>
          </w:tcPr>
          <w:p w14:paraId="678B02EC" w14:textId="77777777" w:rsidR="00A4335D" w:rsidRPr="009C2D59" w:rsidRDefault="00A4335D" w:rsidP="00E85356"/>
          <w:p w14:paraId="5AFC1790" w14:textId="77777777" w:rsidR="00A4335D" w:rsidRPr="009C2D59" w:rsidRDefault="00A4335D" w:rsidP="00E85356">
            <w:r w:rsidRPr="009C2D59">
              <w:t>12 (67)</w:t>
            </w:r>
          </w:p>
          <w:p w14:paraId="1420C482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28)</w:t>
            </w:r>
          </w:p>
          <w:p w14:paraId="481F76DC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7A1FA245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475" w:type="pct"/>
          </w:tcPr>
          <w:p w14:paraId="2AA134CB" w14:textId="77777777" w:rsidR="00A4335D" w:rsidRPr="009C2D59" w:rsidRDefault="00A4335D" w:rsidP="00E85356">
            <w:r w:rsidRPr="009C2D59">
              <w:t>0.54</w:t>
            </w:r>
          </w:p>
        </w:tc>
      </w:tr>
      <w:tr w:rsidR="00A4335D" w:rsidRPr="009C2D59" w14:paraId="49E0BF1A" w14:textId="77777777" w:rsidTr="00E85356">
        <w:tc>
          <w:tcPr>
            <w:tcW w:w="1817" w:type="pct"/>
          </w:tcPr>
          <w:p w14:paraId="2A325DA7" w14:textId="77777777" w:rsidR="00A4335D" w:rsidRPr="009C2D59" w:rsidRDefault="00A4335D" w:rsidP="00E85356">
            <w:r w:rsidRPr="009C2D59">
              <w:t>Classification</w:t>
            </w:r>
          </w:p>
          <w:p w14:paraId="693FA742" w14:textId="77777777" w:rsidR="00A4335D" w:rsidRPr="009C2D59" w:rsidRDefault="00A4335D" w:rsidP="00E85356">
            <w:r w:rsidRPr="009C2D59">
              <w:t>-Reassuring</w:t>
            </w:r>
          </w:p>
          <w:p w14:paraId="4A0075C7" w14:textId="77777777" w:rsidR="00A4335D" w:rsidRPr="009C2D59" w:rsidRDefault="00A4335D" w:rsidP="00E85356">
            <w:r w:rsidRPr="009C2D59">
              <w:t>-Non-Reassuring</w:t>
            </w:r>
          </w:p>
          <w:p w14:paraId="0EB3353A" w14:textId="77777777" w:rsidR="00A4335D" w:rsidRPr="009C2D59" w:rsidRDefault="00A4335D" w:rsidP="00E85356">
            <w:r w:rsidRPr="009C2D59">
              <w:t>-Abnormal</w:t>
            </w:r>
          </w:p>
          <w:p w14:paraId="0C0DB50F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763" w:type="pct"/>
          </w:tcPr>
          <w:p w14:paraId="04E7C2C4" w14:textId="77777777" w:rsidR="00A4335D" w:rsidRPr="009C2D59" w:rsidRDefault="00A4335D" w:rsidP="00E85356"/>
          <w:p w14:paraId="4A27832A" w14:textId="77777777" w:rsidR="00A4335D" w:rsidRPr="009C2D59" w:rsidRDefault="00A4335D" w:rsidP="00E85356">
            <w:r w:rsidRPr="009C2D59">
              <w:t>19 (53)</w:t>
            </w:r>
          </w:p>
          <w:p w14:paraId="68DFB14E" w14:textId="77777777" w:rsidR="00A4335D" w:rsidRPr="009C2D59" w:rsidRDefault="00A4335D" w:rsidP="00E85356">
            <w:r w:rsidRPr="009C2D59">
              <w:t>12 (36)</w:t>
            </w:r>
          </w:p>
          <w:p w14:paraId="68A1EF60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27692140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</w:tc>
        <w:tc>
          <w:tcPr>
            <w:tcW w:w="983" w:type="pct"/>
          </w:tcPr>
          <w:p w14:paraId="072D52E5" w14:textId="77777777" w:rsidR="00A4335D" w:rsidRPr="009C2D59" w:rsidRDefault="00A4335D" w:rsidP="00E85356"/>
          <w:p w14:paraId="70D1C8F8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50)</w:t>
            </w:r>
          </w:p>
          <w:p w14:paraId="3B17D19F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39)</w:t>
            </w:r>
          </w:p>
          <w:p w14:paraId="1BD1A099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540ACD45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3D71B90B" w14:textId="77777777" w:rsidR="00A4335D" w:rsidRPr="009C2D59" w:rsidRDefault="00A4335D" w:rsidP="00E85356"/>
          <w:p w14:paraId="4ED4A0D4" w14:textId="77777777" w:rsidR="00A4335D" w:rsidRPr="009C2D59" w:rsidRDefault="00A4335D" w:rsidP="00E85356">
            <w:r w:rsidRPr="009C2D59">
              <w:t>10 (56)</w:t>
            </w:r>
          </w:p>
          <w:p w14:paraId="4E2AC9F2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28)</w:t>
            </w:r>
          </w:p>
          <w:p w14:paraId="5A921617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31664DA4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475" w:type="pct"/>
          </w:tcPr>
          <w:p w14:paraId="3CBD6BE3" w14:textId="77777777" w:rsidR="00A4335D" w:rsidRPr="009C2D59" w:rsidRDefault="00A4335D" w:rsidP="00E85356">
            <w:r w:rsidRPr="009C2D59">
              <w:t>0.71</w:t>
            </w:r>
          </w:p>
        </w:tc>
      </w:tr>
      <w:tr w:rsidR="00A4335D" w:rsidRPr="009C2D59" w14:paraId="7F62BED7" w14:textId="77777777" w:rsidTr="00E85356">
        <w:tc>
          <w:tcPr>
            <w:tcW w:w="1817" w:type="pct"/>
          </w:tcPr>
          <w:p w14:paraId="4E1027E7" w14:textId="77777777" w:rsidR="00A4335D" w:rsidRPr="009C2D59" w:rsidRDefault="00A4335D" w:rsidP="00E85356">
            <w:r w:rsidRPr="009C2D59">
              <w:t>CTG non-reassuring or abnormal:</w:t>
            </w:r>
          </w:p>
          <w:p w14:paraId="5CD7B27E" w14:textId="77777777" w:rsidR="00A4335D" w:rsidRPr="009C2D59" w:rsidRDefault="00A4335D" w:rsidP="00E85356">
            <w:r w:rsidRPr="009C2D59">
              <w:t xml:space="preserve">-Due to contractions </w:t>
            </w:r>
          </w:p>
          <w:p w14:paraId="59E762FD" w14:textId="77777777" w:rsidR="00A4335D" w:rsidRPr="009C2D59" w:rsidRDefault="00A4335D" w:rsidP="00E85356">
            <w:r w:rsidRPr="009C2D59">
              <w:t>-Other/additional feature</w:t>
            </w:r>
          </w:p>
        </w:tc>
        <w:tc>
          <w:tcPr>
            <w:tcW w:w="763" w:type="pct"/>
          </w:tcPr>
          <w:p w14:paraId="1CCD6E3C" w14:textId="77777777" w:rsidR="00A4335D" w:rsidRPr="009C2D59" w:rsidRDefault="00A4335D" w:rsidP="00E85356"/>
          <w:p w14:paraId="100AC3F9" w14:textId="77777777" w:rsidR="00A4335D" w:rsidRPr="009C2D59" w:rsidRDefault="00A4335D" w:rsidP="00E85356">
            <w:r w:rsidRPr="009C2D59">
              <w:t>9 (56)</w:t>
            </w:r>
          </w:p>
          <w:p w14:paraId="080CE893" w14:textId="77777777" w:rsidR="00A4335D" w:rsidRPr="009C2D59" w:rsidRDefault="00A4335D" w:rsidP="00E85356">
            <w:r w:rsidRPr="009C2D59">
              <w:t>7 (44)</w:t>
            </w:r>
          </w:p>
        </w:tc>
        <w:tc>
          <w:tcPr>
            <w:tcW w:w="983" w:type="pct"/>
          </w:tcPr>
          <w:p w14:paraId="7242FCF5" w14:textId="77777777" w:rsidR="00A4335D" w:rsidRPr="009C2D59" w:rsidRDefault="00A4335D" w:rsidP="00E85356"/>
          <w:p w14:paraId="0EEF2DA1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56)</w:t>
            </w:r>
          </w:p>
          <w:p w14:paraId="08B63F40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44)</w:t>
            </w:r>
          </w:p>
        </w:tc>
        <w:tc>
          <w:tcPr>
            <w:tcW w:w="961" w:type="pct"/>
          </w:tcPr>
          <w:p w14:paraId="52A531D9" w14:textId="77777777" w:rsidR="00A4335D" w:rsidRPr="009C2D59" w:rsidRDefault="00A4335D" w:rsidP="00E85356"/>
          <w:p w14:paraId="26762322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57)</w:t>
            </w:r>
          </w:p>
          <w:p w14:paraId="1D2E85E7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43)</w:t>
            </w:r>
          </w:p>
        </w:tc>
        <w:tc>
          <w:tcPr>
            <w:tcW w:w="475" w:type="pct"/>
          </w:tcPr>
          <w:p w14:paraId="1CD3AB63" w14:textId="77777777" w:rsidR="00A4335D" w:rsidRPr="009C2D59" w:rsidRDefault="00A4335D" w:rsidP="00E85356">
            <w:r w:rsidRPr="009C2D59">
              <w:t>1.0</w:t>
            </w:r>
          </w:p>
        </w:tc>
      </w:tr>
    </w:tbl>
    <w:p w14:paraId="0A40420F" w14:textId="77777777" w:rsidR="00A4335D" w:rsidRPr="00616047" w:rsidRDefault="00A4335D" w:rsidP="00A4335D">
      <w:r w:rsidRPr="009C2D59">
        <w:t>* Dexamethasone versus Betamethasone; bpm = beats per minute</w:t>
      </w:r>
    </w:p>
    <w:p w14:paraId="5E32E7FA" w14:textId="77777777" w:rsidR="00A4335D" w:rsidRPr="000C0EBC" w:rsidRDefault="00A4335D" w:rsidP="00A4335D">
      <w:pPr>
        <w:rPr>
          <w:b/>
        </w:rPr>
      </w:pPr>
      <w:r>
        <w:rPr>
          <w:b/>
        </w:rPr>
        <w:t>(d)</w:t>
      </w:r>
      <w:r w:rsidRPr="000C0EBC">
        <w:rPr>
          <w:b/>
        </w:rPr>
        <w:t xml:space="preserve"> 96 hours post-</w:t>
      </w:r>
      <w:r>
        <w:rPr>
          <w:b/>
        </w:rPr>
        <w:t>cortico</w:t>
      </w:r>
      <w:r w:rsidRPr="000C0EBC">
        <w:rPr>
          <w:b/>
        </w:rPr>
        <w:t>steroid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9"/>
        <w:gridCol w:w="1428"/>
        <w:gridCol w:w="1838"/>
        <w:gridCol w:w="1797"/>
        <w:gridCol w:w="888"/>
      </w:tblGrid>
      <w:tr w:rsidR="00A4335D" w:rsidRPr="009C2D59" w14:paraId="77171110" w14:textId="77777777" w:rsidTr="00E85356">
        <w:tc>
          <w:tcPr>
            <w:tcW w:w="1817" w:type="pct"/>
          </w:tcPr>
          <w:p w14:paraId="61FA5A4E" w14:textId="77777777" w:rsidR="00A4335D" w:rsidRPr="009C2D59" w:rsidRDefault="00A4335D" w:rsidP="00E85356"/>
        </w:tc>
        <w:tc>
          <w:tcPr>
            <w:tcW w:w="763" w:type="pct"/>
          </w:tcPr>
          <w:p w14:paraId="5C673F2C" w14:textId="77777777" w:rsidR="00A4335D" w:rsidRPr="009C2D59" w:rsidRDefault="00A4335D" w:rsidP="00E85356">
            <w:r w:rsidRPr="009C2D59">
              <w:t xml:space="preserve">All fetuses (total n = 47) </w:t>
            </w:r>
          </w:p>
        </w:tc>
        <w:tc>
          <w:tcPr>
            <w:tcW w:w="983" w:type="pct"/>
          </w:tcPr>
          <w:p w14:paraId="7FEF56D8" w14:textId="77777777" w:rsidR="00A4335D" w:rsidRPr="009C2D59" w:rsidRDefault="00A4335D" w:rsidP="00E85356">
            <w:r w:rsidRPr="009C2D59">
              <w:t xml:space="preserve">Dexamethasone (total fetuses n = </w:t>
            </w:r>
            <w:proofErr w:type="gramStart"/>
            <w:r w:rsidRPr="009C2D59">
              <w:t>24 )</w:t>
            </w:r>
            <w:proofErr w:type="gramEnd"/>
          </w:p>
        </w:tc>
        <w:tc>
          <w:tcPr>
            <w:tcW w:w="961" w:type="pct"/>
          </w:tcPr>
          <w:p w14:paraId="1BE390D6" w14:textId="77777777" w:rsidR="00A4335D" w:rsidRPr="009C2D59" w:rsidRDefault="00A4335D" w:rsidP="00E85356">
            <w:r w:rsidRPr="009C2D59">
              <w:t>Betamethasone (total fetuses n = 23)</w:t>
            </w:r>
          </w:p>
        </w:tc>
        <w:tc>
          <w:tcPr>
            <w:tcW w:w="475" w:type="pct"/>
          </w:tcPr>
          <w:p w14:paraId="043818AB" w14:textId="77777777" w:rsidR="00A4335D" w:rsidRPr="009C2D59" w:rsidRDefault="00A4335D" w:rsidP="00E85356">
            <w:r w:rsidRPr="009C2D59">
              <w:t>P value*</w:t>
            </w:r>
          </w:p>
        </w:tc>
      </w:tr>
      <w:tr w:rsidR="00A4335D" w:rsidRPr="009C2D59" w14:paraId="406B0985" w14:textId="77777777" w:rsidTr="00E85356">
        <w:tc>
          <w:tcPr>
            <w:tcW w:w="1817" w:type="pct"/>
          </w:tcPr>
          <w:p w14:paraId="4AF694D0" w14:textId="77777777" w:rsidR="00A4335D" w:rsidRPr="009C2D59" w:rsidRDefault="00A4335D" w:rsidP="00E85356">
            <w:r w:rsidRPr="009C2D59">
              <w:lastRenderedPageBreak/>
              <w:t>-CTG performed</w:t>
            </w:r>
          </w:p>
          <w:p w14:paraId="70B7CF18" w14:textId="77777777" w:rsidR="00A4335D" w:rsidRPr="009C2D59" w:rsidRDefault="00A4335D" w:rsidP="00E85356">
            <w:r w:rsidRPr="009C2D59">
              <w:t>-Per protocol</w:t>
            </w:r>
          </w:p>
        </w:tc>
        <w:tc>
          <w:tcPr>
            <w:tcW w:w="763" w:type="pct"/>
          </w:tcPr>
          <w:p w14:paraId="5690BC43" w14:textId="77777777" w:rsidR="00A4335D" w:rsidRPr="009C2D59" w:rsidRDefault="00A4335D" w:rsidP="00E85356">
            <w:r w:rsidRPr="009C2D59">
              <w:t>20 (43)</w:t>
            </w:r>
          </w:p>
          <w:p w14:paraId="09932997" w14:textId="77777777" w:rsidR="00A4335D" w:rsidRPr="009C2D59" w:rsidRDefault="00A4335D" w:rsidP="00E85356">
            <w:r w:rsidRPr="009C2D59">
              <w:t>19 (40)</w:t>
            </w:r>
          </w:p>
        </w:tc>
        <w:tc>
          <w:tcPr>
            <w:tcW w:w="983" w:type="pct"/>
          </w:tcPr>
          <w:p w14:paraId="6DAF31C3" w14:textId="77777777" w:rsidR="00A4335D" w:rsidRPr="009C2D59" w:rsidRDefault="00A4335D" w:rsidP="00E85356">
            <w:r w:rsidRPr="009C2D59">
              <w:t>9 (38)</w:t>
            </w:r>
          </w:p>
          <w:p w14:paraId="7514F09C" w14:textId="77777777" w:rsidR="00A4335D" w:rsidRPr="009C2D59" w:rsidRDefault="00A4335D" w:rsidP="00E85356">
            <w:r w:rsidRPr="009C2D59">
              <w:t>8 (33)</w:t>
            </w:r>
          </w:p>
        </w:tc>
        <w:tc>
          <w:tcPr>
            <w:tcW w:w="961" w:type="pct"/>
          </w:tcPr>
          <w:p w14:paraId="3F5F8ABB" w14:textId="77777777" w:rsidR="00A4335D" w:rsidRPr="009C2D59" w:rsidRDefault="00A4335D" w:rsidP="00E85356">
            <w:r w:rsidRPr="009C2D59">
              <w:t>11 (48)</w:t>
            </w:r>
          </w:p>
          <w:p w14:paraId="4F59FDBA" w14:textId="77777777" w:rsidR="00A4335D" w:rsidRPr="009C2D59" w:rsidRDefault="00A4335D" w:rsidP="00E85356">
            <w:r w:rsidRPr="009C2D59">
              <w:t>11 (48)</w:t>
            </w:r>
          </w:p>
        </w:tc>
        <w:tc>
          <w:tcPr>
            <w:tcW w:w="475" w:type="pct"/>
          </w:tcPr>
          <w:p w14:paraId="4A67A196" w14:textId="77777777" w:rsidR="00A4335D" w:rsidRPr="009C2D59" w:rsidRDefault="00A4335D" w:rsidP="00E85356">
            <w:r w:rsidRPr="009C2D59">
              <w:t>0.47</w:t>
            </w:r>
          </w:p>
          <w:p w14:paraId="04AEC93E" w14:textId="77777777" w:rsidR="00A4335D" w:rsidRPr="009C2D59" w:rsidRDefault="00A4335D" w:rsidP="00E85356">
            <w:r w:rsidRPr="009C2D59">
              <w:t>0.31</w:t>
            </w:r>
          </w:p>
        </w:tc>
      </w:tr>
      <w:tr w:rsidR="00A4335D" w:rsidRPr="009C2D59" w14:paraId="4DE14036" w14:textId="77777777" w:rsidTr="00E85356">
        <w:tc>
          <w:tcPr>
            <w:tcW w:w="1817" w:type="pct"/>
          </w:tcPr>
          <w:p w14:paraId="6558FD6B" w14:textId="77777777" w:rsidR="00A4335D" w:rsidRPr="009C2D59" w:rsidRDefault="00A4335D" w:rsidP="00E85356">
            <w:r w:rsidRPr="009C2D59">
              <w:t>Reason for no CTG:</w:t>
            </w:r>
          </w:p>
          <w:p w14:paraId="21FEE45D" w14:textId="77777777" w:rsidR="00A4335D" w:rsidRPr="009C2D59" w:rsidRDefault="00A4335D" w:rsidP="00E85356">
            <w:r w:rsidRPr="009C2D59">
              <w:t>- ≤26 weeks</w:t>
            </w:r>
          </w:p>
          <w:p w14:paraId="4A8B8C3E" w14:textId="77777777" w:rsidR="00A4335D" w:rsidRPr="009C2D59" w:rsidRDefault="00A4335D" w:rsidP="00E85356">
            <w:r w:rsidRPr="009C2D59">
              <w:t>- Delivered</w:t>
            </w:r>
          </w:p>
          <w:p w14:paraId="668FF2CC" w14:textId="77777777" w:rsidR="00A4335D" w:rsidRPr="009C2D59" w:rsidRDefault="00A4335D" w:rsidP="00E85356">
            <w:r w:rsidRPr="009C2D59">
              <w:t>- Outpatient</w:t>
            </w:r>
          </w:p>
          <w:p w14:paraId="3B6278DE" w14:textId="77777777" w:rsidR="00A4335D" w:rsidRPr="009C2D59" w:rsidRDefault="00A4335D" w:rsidP="00E85356">
            <w:r w:rsidRPr="009C2D59">
              <w:t>- Unknown</w:t>
            </w:r>
          </w:p>
        </w:tc>
        <w:tc>
          <w:tcPr>
            <w:tcW w:w="763" w:type="pct"/>
          </w:tcPr>
          <w:p w14:paraId="4BC3A0AF" w14:textId="77777777" w:rsidR="00A4335D" w:rsidRPr="009C2D59" w:rsidRDefault="00A4335D" w:rsidP="00E85356"/>
          <w:p w14:paraId="2AF830B8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  <w:p w14:paraId="0E71BFD7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  <w:p w14:paraId="3CD94909" w14:textId="77777777" w:rsidR="00A4335D" w:rsidRPr="009C2D59" w:rsidRDefault="00A4335D" w:rsidP="00E85356">
            <w:r w:rsidRPr="009C2D59">
              <w:t>11 (41)</w:t>
            </w:r>
          </w:p>
          <w:p w14:paraId="76D3C55E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4)</w:t>
            </w:r>
          </w:p>
        </w:tc>
        <w:tc>
          <w:tcPr>
            <w:tcW w:w="983" w:type="pct"/>
          </w:tcPr>
          <w:p w14:paraId="3547A4F4" w14:textId="77777777" w:rsidR="00A4335D" w:rsidRPr="009C2D59" w:rsidRDefault="00A4335D" w:rsidP="00E85356"/>
          <w:p w14:paraId="188FFD95" w14:textId="77777777" w:rsidR="00A4335D" w:rsidRPr="009C2D59" w:rsidRDefault="00A4335D" w:rsidP="00E85356">
            <w:r w:rsidRPr="009C2D59">
              <w:t>6 (40)</w:t>
            </w:r>
          </w:p>
          <w:p w14:paraId="670007E8" w14:textId="77777777" w:rsidR="00A4335D" w:rsidRPr="009C2D59" w:rsidRDefault="00A4335D" w:rsidP="00E85356">
            <w:r w:rsidRPr="009C2D59">
              <w:t>3 (20)</w:t>
            </w:r>
          </w:p>
          <w:p w14:paraId="073C33C4" w14:textId="77777777" w:rsidR="00A4335D" w:rsidRPr="009C2D59" w:rsidRDefault="00A4335D" w:rsidP="00E85356">
            <w:r w:rsidRPr="009C2D59">
              <w:t>6 (40)</w:t>
            </w:r>
          </w:p>
          <w:p w14:paraId="2B9A8992" w14:textId="77777777" w:rsidR="00A4335D" w:rsidRPr="009C2D59" w:rsidRDefault="00A4335D" w:rsidP="00E85356">
            <w:r w:rsidRPr="009C2D59">
              <w:t>0 (0)</w:t>
            </w:r>
          </w:p>
        </w:tc>
        <w:tc>
          <w:tcPr>
            <w:tcW w:w="961" w:type="pct"/>
          </w:tcPr>
          <w:p w14:paraId="629C75B0" w14:textId="77777777" w:rsidR="00A4335D" w:rsidRPr="009C2D59" w:rsidRDefault="00A4335D" w:rsidP="00E85356"/>
          <w:p w14:paraId="275BBE00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25)</w:t>
            </w:r>
          </w:p>
          <w:p w14:paraId="0594D068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25)</w:t>
            </w:r>
          </w:p>
          <w:p w14:paraId="390BE76B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42)</w:t>
            </w:r>
          </w:p>
          <w:p w14:paraId="18B9D235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8)</w:t>
            </w:r>
          </w:p>
        </w:tc>
        <w:tc>
          <w:tcPr>
            <w:tcW w:w="475" w:type="pct"/>
          </w:tcPr>
          <w:p w14:paraId="2BC20908" w14:textId="77777777" w:rsidR="00A4335D" w:rsidRPr="009C2D59" w:rsidRDefault="00A4335D" w:rsidP="00E85356">
            <w:r w:rsidRPr="009C2D59">
              <w:t>0.62</w:t>
            </w:r>
          </w:p>
        </w:tc>
      </w:tr>
      <w:tr w:rsidR="00A4335D" w:rsidRPr="009C2D59" w14:paraId="6C1EC3BD" w14:textId="77777777" w:rsidTr="00E85356">
        <w:tc>
          <w:tcPr>
            <w:tcW w:w="1817" w:type="pct"/>
          </w:tcPr>
          <w:p w14:paraId="55693C52" w14:textId="77777777" w:rsidR="00A4335D" w:rsidRPr="009C2D59" w:rsidRDefault="00A4335D" w:rsidP="00E85356">
            <w:r w:rsidRPr="009C2D59">
              <w:t>Singleton CTG</w:t>
            </w:r>
          </w:p>
          <w:p w14:paraId="413BF46C" w14:textId="77777777" w:rsidR="00A4335D" w:rsidRPr="009C2D59" w:rsidRDefault="00A4335D" w:rsidP="00E85356">
            <w:r w:rsidRPr="009C2D59">
              <w:t>Twin CTG</w:t>
            </w:r>
          </w:p>
        </w:tc>
        <w:tc>
          <w:tcPr>
            <w:tcW w:w="763" w:type="pct"/>
          </w:tcPr>
          <w:p w14:paraId="341CBCE2" w14:textId="77777777" w:rsidR="00A4335D" w:rsidRPr="009C2D59" w:rsidRDefault="00A4335D" w:rsidP="00E85356">
            <w:r w:rsidRPr="009C2D59">
              <w:t>16 (80)</w:t>
            </w:r>
          </w:p>
          <w:p w14:paraId="4D870849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20)</w:t>
            </w:r>
          </w:p>
        </w:tc>
        <w:tc>
          <w:tcPr>
            <w:tcW w:w="983" w:type="pct"/>
          </w:tcPr>
          <w:p w14:paraId="5055BEB9" w14:textId="77777777" w:rsidR="00A4335D" w:rsidRPr="009C2D59" w:rsidRDefault="00A4335D" w:rsidP="00E85356">
            <w:r w:rsidRPr="009C2D59">
              <w:t>5 (56)</w:t>
            </w:r>
          </w:p>
          <w:p w14:paraId="04828FC2" w14:textId="77777777" w:rsidR="00A4335D" w:rsidRPr="009C2D59" w:rsidRDefault="00A4335D" w:rsidP="00E85356">
            <w:r w:rsidRPr="009C2D59">
              <w:t>4 (44)</w:t>
            </w:r>
          </w:p>
        </w:tc>
        <w:tc>
          <w:tcPr>
            <w:tcW w:w="961" w:type="pct"/>
          </w:tcPr>
          <w:p w14:paraId="1FD1C312" w14:textId="77777777" w:rsidR="00A4335D" w:rsidRPr="009C2D59" w:rsidRDefault="00A4335D" w:rsidP="00E85356">
            <w:r w:rsidRPr="009C2D59">
              <w:t>11 (100)</w:t>
            </w:r>
          </w:p>
          <w:p w14:paraId="4D3548DA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475" w:type="pct"/>
          </w:tcPr>
          <w:p w14:paraId="1038BFB2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0.03</w:t>
            </w:r>
          </w:p>
        </w:tc>
      </w:tr>
      <w:tr w:rsidR="00A4335D" w:rsidRPr="009C2D59" w14:paraId="344956F0" w14:textId="77777777" w:rsidTr="00E85356">
        <w:tc>
          <w:tcPr>
            <w:tcW w:w="1817" w:type="pct"/>
          </w:tcPr>
          <w:p w14:paraId="73480CB6" w14:textId="77777777" w:rsidR="00A4335D" w:rsidRPr="009C2D59" w:rsidRDefault="00A4335D" w:rsidP="00E85356">
            <w:r w:rsidRPr="009C2D59">
              <w:t>Baseline, bpm</w:t>
            </w:r>
          </w:p>
        </w:tc>
        <w:tc>
          <w:tcPr>
            <w:tcW w:w="763" w:type="pct"/>
          </w:tcPr>
          <w:p w14:paraId="2E1CA76B" w14:textId="77777777" w:rsidR="00A4335D" w:rsidRPr="009C2D59" w:rsidRDefault="00A4335D" w:rsidP="00E85356">
            <w:r w:rsidRPr="009C2D59">
              <w:t>144.0 ± 7.6</w:t>
            </w:r>
          </w:p>
        </w:tc>
        <w:tc>
          <w:tcPr>
            <w:tcW w:w="983" w:type="pct"/>
          </w:tcPr>
          <w:p w14:paraId="1C4F6CBF" w14:textId="77777777" w:rsidR="00A4335D" w:rsidRPr="009C2D59" w:rsidRDefault="00A4335D" w:rsidP="00E85356">
            <w:r w:rsidRPr="009C2D59">
              <w:t>141.7 ± 6.1</w:t>
            </w:r>
          </w:p>
        </w:tc>
        <w:tc>
          <w:tcPr>
            <w:tcW w:w="961" w:type="pct"/>
          </w:tcPr>
          <w:p w14:paraId="2E0B89B2" w14:textId="77777777" w:rsidR="00A4335D" w:rsidRPr="009C2D59" w:rsidRDefault="00A4335D" w:rsidP="00E85356">
            <w:r w:rsidRPr="009C2D59">
              <w:t>146.0 ± 8.4</w:t>
            </w:r>
          </w:p>
        </w:tc>
        <w:tc>
          <w:tcPr>
            <w:tcW w:w="475" w:type="pct"/>
          </w:tcPr>
          <w:p w14:paraId="0BAE2EE2" w14:textId="77777777" w:rsidR="00A4335D" w:rsidRPr="009C2D59" w:rsidRDefault="00A4335D" w:rsidP="00E85356">
            <w:r w:rsidRPr="009C2D59">
              <w:t>0.22</w:t>
            </w:r>
          </w:p>
        </w:tc>
      </w:tr>
      <w:tr w:rsidR="00A4335D" w:rsidRPr="009C2D59" w14:paraId="2507B3E9" w14:textId="77777777" w:rsidTr="00E85356">
        <w:tc>
          <w:tcPr>
            <w:tcW w:w="1817" w:type="pct"/>
          </w:tcPr>
          <w:p w14:paraId="7C990FEC" w14:textId="77777777" w:rsidR="00A4335D" w:rsidRPr="009C2D59" w:rsidRDefault="00A4335D" w:rsidP="00E85356">
            <w:r w:rsidRPr="009C2D59">
              <w:t>Normal variability, n (%)</w:t>
            </w:r>
          </w:p>
          <w:p w14:paraId="1704CFAA" w14:textId="77777777" w:rsidR="00A4335D" w:rsidRPr="009C2D59" w:rsidRDefault="00A4335D" w:rsidP="00E85356">
            <w:r w:rsidRPr="009C2D59">
              <w:t xml:space="preserve">Variability, bpm </w:t>
            </w:r>
          </w:p>
          <w:p w14:paraId="2E9F7B36" w14:textId="77777777" w:rsidR="00A4335D" w:rsidRPr="009C2D59" w:rsidRDefault="00A4335D" w:rsidP="00E85356">
            <w:r w:rsidRPr="009C2D59">
              <w:t>&lt;5</w:t>
            </w:r>
          </w:p>
          <w:p w14:paraId="374680EA" w14:textId="77777777" w:rsidR="00A4335D" w:rsidRPr="009C2D59" w:rsidRDefault="00A4335D" w:rsidP="00E85356">
            <w:r w:rsidRPr="009C2D59">
              <w:t>5-9</w:t>
            </w:r>
          </w:p>
          <w:p w14:paraId="26CC50A0" w14:textId="77777777" w:rsidR="00A4335D" w:rsidRPr="009C2D59" w:rsidRDefault="00A4335D" w:rsidP="00E85356">
            <w:r w:rsidRPr="009C2D59">
              <w:t>10-14</w:t>
            </w:r>
          </w:p>
          <w:p w14:paraId="073DC5C6" w14:textId="77777777" w:rsidR="00A4335D" w:rsidRPr="009C2D59" w:rsidRDefault="00A4335D" w:rsidP="00E85356">
            <w:r w:rsidRPr="009C2D59">
              <w:t>15-19</w:t>
            </w:r>
          </w:p>
          <w:p w14:paraId="67D8E085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062A32E0" w14:textId="77777777" w:rsidR="00A4335D" w:rsidRPr="009C2D59" w:rsidRDefault="00A4335D" w:rsidP="00E85356">
            <w:r w:rsidRPr="009C2D59">
              <w:t>19 (100) n=19</w:t>
            </w:r>
            <w:r w:rsidRPr="00603FC8">
              <w:rPr>
                <w:rFonts w:ascii="Open Sans" w:eastAsia="Times New Roman" w:hAnsi="Open Sans" w:cs="Arial"/>
                <w:color w:val="1C1D1E"/>
                <w:sz w:val="21"/>
                <w:szCs w:val="21"/>
                <w:lang w:val="en" w:eastAsia="en-AU"/>
              </w:rPr>
              <w:t>†</w:t>
            </w:r>
          </w:p>
          <w:p w14:paraId="1BEE65B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3C0C2A6" w14:textId="77777777" w:rsidR="00A4335D" w:rsidRPr="009C2D59" w:rsidRDefault="00A4335D" w:rsidP="00E85356">
            <w:r w:rsidRPr="009C2D59">
              <w:t>15 (75)</w:t>
            </w:r>
          </w:p>
          <w:p w14:paraId="34F81161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20)</w:t>
            </w:r>
          </w:p>
          <w:p w14:paraId="2BBF7D1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C2FE1A8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</w:tc>
        <w:tc>
          <w:tcPr>
            <w:tcW w:w="983" w:type="pct"/>
          </w:tcPr>
          <w:p w14:paraId="03F0CA3E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478B68B1" w14:textId="77777777" w:rsidR="00A4335D" w:rsidRPr="009C2D59" w:rsidRDefault="00A4335D" w:rsidP="00E85356"/>
          <w:p w14:paraId="4A3C22AB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000AE832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78)</w:t>
            </w:r>
          </w:p>
          <w:p w14:paraId="3D7A731F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1D9F4581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023A33CB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0DE1A2A1" w14:textId="77777777" w:rsidR="00A4335D" w:rsidRPr="009C2D59" w:rsidRDefault="00A4335D" w:rsidP="00E85356">
            <w:r w:rsidRPr="009C2D59">
              <w:t>10 (100)</w:t>
            </w:r>
          </w:p>
          <w:p w14:paraId="2428B097" w14:textId="77777777" w:rsidR="00A4335D" w:rsidRPr="009C2D59" w:rsidRDefault="00A4335D" w:rsidP="00E85356"/>
          <w:p w14:paraId="480B60E1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77907146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73)</w:t>
            </w:r>
          </w:p>
          <w:p w14:paraId="7B568CF4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18)</w:t>
            </w:r>
          </w:p>
          <w:p w14:paraId="426A56AA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048B9280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</w:tc>
        <w:tc>
          <w:tcPr>
            <w:tcW w:w="475" w:type="pct"/>
          </w:tcPr>
          <w:p w14:paraId="797FEAB3" w14:textId="77777777" w:rsidR="00A4335D" w:rsidRPr="009C2D59" w:rsidRDefault="00A4335D" w:rsidP="00E85356">
            <w:r w:rsidRPr="009C2D59">
              <w:t>1.0</w:t>
            </w:r>
          </w:p>
          <w:p w14:paraId="3B5BC9B1" w14:textId="77777777" w:rsidR="00A4335D" w:rsidRPr="009C2D59" w:rsidRDefault="00A4335D" w:rsidP="00E85356"/>
          <w:p w14:paraId="4B555E19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60BB47DB" w14:textId="77777777" w:rsidTr="00E85356">
        <w:tc>
          <w:tcPr>
            <w:tcW w:w="1817" w:type="pct"/>
          </w:tcPr>
          <w:p w14:paraId="338DA86B" w14:textId="77777777" w:rsidR="00A4335D" w:rsidRPr="009C2D59" w:rsidRDefault="00A4335D" w:rsidP="00E85356">
            <w:r w:rsidRPr="009C2D59">
              <w:t>Reactive</w:t>
            </w:r>
          </w:p>
          <w:p w14:paraId="5C82E23E" w14:textId="77777777" w:rsidR="00A4335D" w:rsidRPr="009C2D59" w:rsidRDefault="00A4335D" w:rsidP="00E85356">
            <w:r w:rsidRPr="009C2D59">
              <w:t>Non-Reactive</w:t>
            </w:r>
          </w:p>
          <w:p w14:paraId="242E4868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1E9C7621" w14:textId="77777777" w:rsidR="00A4335D" w:rsidRPr="009C2D59" w:rsidRDefault="00A4335D" w:rsidP="00E85356">
            <w:r w:rsidRPr="009C2D59">
              <w:t>18 (90)</w:t>
            </w:r>
          </w:p>
          <w:p w14:paraId="736C9A3D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  <w:p w14:paraId="28661697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</w:tc>
        <w:tc>
          <w:tcPr>
            <w:tcW w:w="983" w:type="pct"/>
          </w:tcPr>
          <w:p w14:paraId="6F7D5F37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37BAC24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2BD17F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7B4CE1E0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82)</w:t>
            </w:r>
          </w:p>
          <w:p w14:paraId="4F824057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  <w:p w14:paraId="52EB2E15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</w:tc>
        <w:tc>
          <w:tcPr>
            <w:tcW w:w="475" w:type="pct"/>
          </w:tcPr>
          <w:p w14:paraId="2353CBB9" w14:textId="77777777" w:rsidR="00A4335D" w:rsidRPr="009C2D59" w:rsidRDefault="00A4335D" w:rsidP="00E85356">
            <w:r w:rsidRPr="009C2D59">
              <w:t>0.48</w:t>
            </w:r>
          </w:p>
        </w:tc>
      </w:tr>
      <w:tr w:rsidR="00A4335D" w:rsidRPr="009C2D59" w14:paraId="0716FE00" w14:textId="77777777" w:rsidTr="00E85356">
        <w:tc>
          <w:tcPr>
            <w:tcW w:w="1817" w:type="pct"/>
          </w:tcPr>
          <w:p w14:paraId="0BC0799F" w14:textId="77777777" w:rsidR="00A4335D" w:rsidRPr="009C2D59" w:rsidRDefault="00A4335D" w:rsidP="00E85356">
            <w:r w:rsidRPr="009C2D59">
              <w:t>Decelerations</w:t>
            </w:r>
          </w:p>
          <w:p w14:paraId="7206932A" w14:textId="77777777" w:rsidR="00A4335D" w:rsidRPr="009C2D59" w:rsidRDefault="00A4335D" w:rsidP="00E85356">
            <w:r w:rsidRPr="009C2D59">
              <w:t>No Decelerations</w:t>
            </w:r>
          </w:p>
          <w:p w14:paraId="01489A43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5952B44F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16)</w:t>
            </w:r>
          </w:p>
          <w:p w14:paraId="54DC2ED7" w14:textId="77777777" w:rsidR="00A4335D" w:rsidRPr="009C2D59" w:rsidRDefault="00A4335D" w:rsidP="00E85356">
            <w:r w:rsidRPr="009C2D59">
              <w:t>16 (84)</w:t>
            </w:r>
          </w:p>
          <w:p w14:paraId="1DFDC1E1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</w:tc>
        <w:tc>
          <w:tcPr>
            <w:tcW w:w="983" w:type="pct"/>
          </w:tcPr>
          <w:p w14:paraId="2B038B10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41FAB2BD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89)</w:t>
            </w:r>
          </w:p>
          <w:p w14:paraId="49A7D2E7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4652C461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18)</w:t>
            </w:r>
          </w:p>
          <w:p w14:paraId="70449C9F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73)</w:t>
            </w:r>
          </w:p>
          <w:p w14:paraId="1339625F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</w:tc>
        <w:tc>
          <w:tcPr>
            <w:tcW w:w="475" w:type="pct"/>
          </w:tcPr>
          <w:p w14:paraId="1B7F8B7D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5649285E" w14:textId="77777777" w:rsidTr="00E85356">
        <w:tc>
          <w:tcPr>
            <w:tcW w:w="1817" w:type="pct"/>
          </w:tcPr>
          <w:p w14:paraId="181AF356" w14:textId="77777777" w:rsidR="00A4335D" w:rsidRPr="009C2D59" w:rsidRDefault="00A4335D" w:rsidP="00E85356">
            <w:r w:rsidRPr="009C2D59">
              <w:t>Contractions</w:t>
            </w:r>
          </w:p>
          <w:p w14:paraId="5CF5D998" w14:textId="77777777" w:rsidR="00A4335D" w:rsidRPr="009C2D59" w:rsidRDefault="00A4335D" w:rsidP="00E85356">
            <w:r w:rsidRPr="009C2D59">
              <w:t>-Nil</w:t>
            </w:r>
          </w:p>
          <w:p w14:paraId="5EA994A1" w14:textId="77777777" w:rsidR="00A4335D" w:rsidRPr="009C2D59" w:rsidRDefault="00A4335D" w:rsidP="00E85356">
            <w:r w:rsidRPr="009C2D59">
              <w:lastRenderedPageBreak/>
              <w:t>-Irregular</w:t>
            </w:r>
          </w:p>
          <w:p w14:paraId="2AB7BA5C" w14:textId="77777777" w:rsidR="00A4335D" w:rsidRPr="009C2D59" w:rsidRDefault="00A4335D" w:rsidP="00E85356">
            <w:r w:rsidRPr="009C2D59">
              <w:t>-Regular</w:t>
            </w:r>
          </w:p>
          <w:p w14:paraId="6575150A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763" w:type="pct"/>
          </w:tcPr>
          <w:p w14:paraId="57B5149F" w14:textId="77777777" w:rsidR="00A4335D" w:rsidRPr="009C2D59" w:rsidRDefault="00A4335D" w:rsidP="00E85356"/>
          <w:p w14:paraId="58E4F87E" w14:textId="77777777" w:rsidR="00A4335D" w:rsidRPr="009C2D59" w:rsidRDefault="00A4335D" w:rsidP="00E85356">
            <w:r w:rsidRPr="009C2D59">
              <w:t>13 (68)</w:t>
            </w:r>
          </w:p>
          <w:p w14:paraId="631DE6B8" w14:textId="77777777" w:rsidR="00A4335D" w:rsidRPr="009C2D59" w:rsidRDefault="00A4335D" w:rsidP="00E85356">
            <w:r w:rsidRPr="009C2D59">
              <w:lastRenderedPageBreak/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21)</w:t>
            </w:r>
          </w:p>
          <w:p w14:paraId="0D28FEBB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16)</w:t>
            </w:r>
          </w:p>
          <w:p w14:paraId="78C11642" w14:textId="77777777" w:rsidR="00A4335D" w:rsidRPr="009C2D59" w:rsidRDefault="00A4335D" w:rsidP="00E85356">
            <w:r>
              <w:t>1</w:t>
            </w:r>
            <w:proofErr w:type="gramStart"/>
            <w:r w:rsidRPr="009C2D59">
              <w:t xml:space="preserve">  </w:t>
            </w:r>
            <w:r>
              <w:t xml:space="preserve"> (</w:t>
            </w:r>
            <w:proofErr w:type="gramEnd"/>
            <w:r>
              <w:t>5</w:t>
            </w:r>
            <w:r w:rsidRPr="009C2D59">
              <w:t>)</w:t>
            </w:r>
          </w:p>
        </w:tc>
        <w:tc>
          <w:tcPr>
            <w:tcW w:w="983" w:type="pct"/>
          </w:tcPr>
          <w:p w14:paraId="227FE960" w14:textId="77777777" w:rsidR="00A4335D" w:rsidRPr="009C2D59" w:rsidRDefault="00A4335D" w:rsidP="00E85356"/>
          <w:p w14:paraId="2028C40B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56)</w:t>
            </w:r>
          </w:p>
          <w:p w14:paraId="56F5AE5D" w14:textId="77777777" w:rsidR="00A4335D" w:rsidRPr="009C2D59" w:rsidRDefault="00A4335D" w:rsidP="00E85356">
            <w:r w:rsidRPr="009C2D59">
              <w:lastRenderedPageBreak/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  <w:p w14:paraId="2A2F13DB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6B198BE0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4E180FFA" w14:textId="77777777" w:rsidR="00A4335D" w:rsidRPr="009C2D59" w:rsidRDefault="00A4335D" w:rsidP="00E85356"/>
          <w:p w14:paraId="0C29D08D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73)</w:t>
            </w:r>
          </w:p>
          <w:p w14:paraId="3B3265D3" w14:textId="77777777" w:rsidR="00A4335D" w:rsidRPr="009C2D59" w:rsidRDefault="00A4335D" w:rsidP="00E85356">
            <w:r w:rsidRPr="009C2D59">
              <w:lastRenderedPageBreak/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  <w:p w14:paraId="177916C3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  <w:p w14:paraId="1B6AF8C8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</w:tc>
        <w:tc>
          <w:tcPr>
            <w:tcW w:w="475" w:type="pct"/>
          </w:tcPr>
          <w:p w14:paraId="71D6BE23" w14:textId="77777777" w:rsidR="00A4335D" w:rsidRPr="009C2D59" w:rsidRDefault="00A4335D" w:rsidP="00E85356">
            <w:r w:rsidRPr="009C2D59">
              <w:lastRenderedPageBreak/>
              <w:t>0.39</w:t>
            </w:r>
          </w:p>
        </w:tc>
      </w:tr>
      <w:tr w:rsidR="00A4335D" w:rsidRPr="009C2D59" w14:paraId="073556E9" w14:textId="77777777" w:rsidTr="00E85356">
        <w:tc>
          <w:tcPr>
            <w:tcW w:w="1817" w:type="pct"/>
          </w:tcPr>
          <w:p w14:paraId="4F9E8E77" w14:textId="77777777" w:rsidR="00A4335D" w:rsidRPr="009C2D59" w:rsidRDefault="00A4335D" w:rsidP="00E85356">
            <w:r w:rsidRPr="009C2D59">
              <w:t>Classification</w:t>
            </w:r>
          </w:p>
          <w:p w14:paraId="10CC4FCA" w14:textId="77777777" w:rsidR="00A4335D" w:rsidRPr="009C2D59" w:rsidRDefault="00A4335D" w:rsidP="00E85356">
            <w:r w:rsidRPr="009C2D59">
              <w:t>-Reassuring</w:t>
            </w:r>
          </w:p>
          <w:p w14:paraId="091DA2B9" w14:textId="77777777" w:rsidR="00A4335D" w:rsidRPr="009C2D59" w:rsidRDefault="00A4335D" w:rsidP="00E85356">
            <w:r w:rsidRPr="009C2D59">
              <w:t>-Non-Reassuring</w:t>
            </w:r>
          </w:p>
          <w:p w14:paraId="50F8385F" w14:textId="77777777" w:rsidR="00A4335D" w:rsidRPr="009C2D59" w:rsidRDefault="00A4335D" w:rsidP="00E85356">
            <w:r w:rsidRPr="009C2D59">
              <w:t>-Abnormal</w:t>
            </w:r>
          </w:p>
          <w:p w14:paraId="5D9771F2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763" w:type="pct"/>
          </w:tcPr>
          <w:p w14:paraId="15FB3E2A" w14:textId="77777777" w:rsidR="00A4335D" w:rsidRPr="009C2D59" w:rsidRDefault="00A4335D" w:rsidP="00E85356"/>
          <w:p w14:paraId="628C7E4A" w14:textId="77777777" w:rsidR="00A4335D" w:rsidRPr="009C2D59" w:rsidRDefault="00A4335D" w:rsidP="00E85356">
            <w:r w:rsidRPr="009C2D59">
              <w:t>12 (60)</w:t>
            </w:r>
          </w:p>
          <w:p w14:paraId="42D5BD17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35)</w:t>
            </w:r>
          </w:p>
          <w:p w14:paraId="1CC3FDE3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5EFC1D6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5)</w:t>
            </w:r>
          </w:p>
        </w:tc>
        <w:tc>
          <w:tcPr>
            <w:tcW w:w="983" w:type="pct"/>
          </w:tcPr>
          <w:p w14:paraId="79EBF672" w14:textId="77777777" w:rsidR="00A4335D" w:rsidRPr="009C2D59" w:rsidRDefault="00A4335D" w:rsidP="00E85356"/>
          <w:p w14:paraId="6C5A6D18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67)</w:t>
            </w:r>
          </w:p>
          <w:p w14:paraId="64183152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  <w:p w14:paraId="0F28FD85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2928BEB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3B0E7D7B" w14:textId="77777777" w:rsidR="00A4335D" w:rsidRPr="009C2D59" w:rsidRDefault="00A4335D" w:rsidP="00E85356"/>
          <w:p w14:paraId="35F0999F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55)</w:t>
            </w:r>
          </w:p>
          <w:p w14:paraId="6A423C9B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36)</w:t>
            </w:r>
          </w:p>
          <w:p w14:paraId="0A1BE9F8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BEB7288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9)</w:t>
            </w:r>
          </w:p>
        </w:tc>
        <w:tc>
          <w:tcPr>
            <w:tcW w:w="475" w:type="pct"/>
          </w:tcPr>
          <w:p w14:paraId="4295C863" w14:textId="77777777" w:rsidR="00A4335D" w:rsidRPr="009C2D59" w:rsidRDefault="00A4335D" w:rsidP="00E85356">
            <w:r w:rsidRPr="009C2D59">
              <w:t>0.62</w:t>
            </w:r>
          </w:p>
        </w:tc>
      </w:tr>
      <w:tr w:rsidR="00A4335D" w:rsidRPr="009C2D59" w14:paraId="3CFD2290" w14:textId="77777777" w:rsidTr="00E85356">
        <w:tc>
          <w:tcPr>
            <w:tcW w:w="1817" w:type="pct"/>
          </w:tcPr>
          <w:p w14:paraId="2453CD10" w14:textId="77777777" w:rsidR="00A4335D" w:rsidRPr="009C2D59" w:rsidRDefault="00A4335D" w:rsidP="00E85356">
            <w:r w:rsidRPr="009C2D59">
              <w:t>CTG non-reassuring or abnormal:</w:t>
            </w:r>
          </w:p>
          <w:p w14:paraId="3DEE9CEE" w14:textId="77777777" w:rsidR="00A4335D" w:rsidRPr="009C2D59" w:rsidRDefault="00A4335D" w:rsidP="00E85356">
            <w:r w:rsidRPr="009C2D59">
              <w:t xml:space="preserve">-Due to contractions </w:t>
            </w:r>
          </w:p>
          <w:p w14:paraId="06072032" w14:textId="77777777" w:rsidR="00A4335D" w:rsidRPr="009C2D59" w:rsidRDefault="00A4335D" w:rsidP="00E85356">
            <w:r w:rsidRPr="009C2D59">
              <w:t>-Other/additional feature</w:t>
            </w:r>
          </w:p>
        </w:tc>
        <w:tc>
          <w:tcPr>
            <w:tcW w:w="763" w:type="pct"/>
          </w:tcPr>
          <w:p w14:paraId="5A6AC773" w14:textId="77777777" w:rsidR="00A4335D" w:rsidRPr="009C2D59" w:rsidRDefault="00A4335D" w:rsidP="00E85356"/>
          <w:p w14:paraId="4D7263D6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71)</w:t>
            </w:r>
          </w:p>
          <w:p w14:paraId="386CF983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29)</w:t>
            </w:r>
          </w:p>
        </w:tc>
        <w:tc>
          <w:tcPr>
            <w:tcW w:w="983" w:type="pct"/>
          </w:tcPr>
          <w:p w14:paraId="47ACD83A" w14:textId="77777777" w:rsidR="00A4335D" w:rsidRPr="009C2D59" w:rsidRDefault="00A4335D" w:rsidP="00E85356"/>
          <w:p w14:paraId="4CF00768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2F58EE8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01C4AC42" w14:textId="77777777" w:rsidR="00A4335D" w:rsidRPr="009C2D59" w:rsidRDefault="00A4335D" w:rsidP="00E85356"/>
          <w:p w14:paraId="71111E50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50)</w:t>
            </w:r>
          </w:p>
          <w:p w14:paraId="38C4E810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50)</w:t>
            </w:r>
          </w:p>
        </w:tc>
        <w:tc>
          <w:tcPr>
            <w:tcW w:w="475" w:type="pct"/>
          </w:tcPr>
          <w:p w14:paraId="75078819" w14:textId="77777777" w:rsidR="00A4335D" w:rsidRPr="009C2D59" w:rsidRDefault="00A4335D" w:rsidP="00E85356">
            <w:r w:rsidRPr="009C2D59">
              <w:t>0.43</w:t>
            </w:r>
          </w:p>
        </w:tc>
      </w:tr>
    </w:tbl>
    <w:p w14:paraId="5623D556" w14:textId="77777777" w:rsidR="00A4335D" w:rsidRDefault="00A4335D" w:rsidP="00A4335D">
      <w:r w:rsidRPr="009C2D59">
        <w:t xml:space="preserve">* Dexamethasone versus Betamethasone; bpm = beats per minute; </w:t>
      </w:r>
      <w:r w:rsidRPr="00603FC8">
        <w:rPr>
          <w:rFonts w:ascii="Open Sans" w:eastAsia="Times New Roman" w:hAnsi="Open Sans" w:cs="Arial"/>
          <w:color w:val="1C1D1E"/>
          <w:sz w:val="21"/>
          <w:szCs w:val="21"/>
          <w:lang w:val="en" w:eastAsia="en-AU"/>
        </w:rPr>
        <w:t>†</w:t>
      </w:r>
      <w:r w:rsidRPr="009C2D59">
        <w:t>Variability uninterpretable in 1 Betamethasone group fetus</w:t>
      </w:r>
    </w:p>
    <w:p w14:paraId="37BC3B14" w14:textId="77777777" w:rsidR="00A4335D" w:rsidRPr="000C0EBC" w:rsidRDefault="00A4335D" w:rsidP="00A4335D">
      <w:pPr>
        <w:rPr>
          <w:b/>
        </w:rPr>
      </w:pPr>
      <w:r w:rsidRPr="000C0EBC">
        <w:rPr>
          <w:b/>
        </w:rPr>
        <w:t xml:space="preserve"> </w:t>
      </w:r>
      <w:r>
        <w:rPr>
          <w:b/>
        </w:rPr>
        <w:t>(e)</w:t>
      </w:r>
      <w:r w:rsidRPr="000C0EBC">
        <w:rPr>
          <w:b/>
        </w:rPr>
        <w:t xml:space="preserve"> </w:t>
      </w:r>
      <w:proofErr w:type="gramStart"/>
      <w:r w:rsidRPr="000C0EBC">
        <w:rPr>
          <w:b/>
        </w:rPr>
        <w:t>1 week</w:t>
      </w:r>
      <w:proofErr w:type="gramEnd"/>
      <w:r w:rsidRPr="000C0EBC">
        <w:rPr>
          <w:b/>
        </w:rPr>
        <w:t xml:space="preserve"> post-</w:t>
      </w:r>
      <w:r>
        <w:rPr>
          <w:b/>
        </w:rPr>
        <w:t>cortico</w:t>
      </w:r>
      <w:r w:rsidRPr="000C0EBC">
        <w:rPr>
          <w:b/>
        </w:rPr>
        <w:t>steroid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9"/>
        <w:gridCol w:w="1428"/>
        <w:gridCol w:w="1838"/>
        <w:gridCol w:w="1797"/>
        <w:gridCol w:w="888"/>
      </w:tblGrid>
      <w:tr w:rsidR="00A4335D" w:rsidRPr="009C2D59" w14:paraId="62EA8412" w14:textId="77777777" w:rsidTr="00E85356">
        <w:tc>
          <w:tcPr>
            <w:tcW w:w="1817" w:type="pct"/>
          </w:tcPr>
          <w:p w14:paraId="4B334B40" w14:textId="77777777" w:rsidR="00A4335D" w:rsidRPr="009C2D59" w:rsidRDefault="00A4335D" w:rsidP="00E85356"/>
        </w:tc>
        <w:tc>
          <w:tcPr>
            <w:tcW w:w="763" w:type="pct"/>
          </w:tcPr>
          <w:p w14:paraId="09DAC00D" w14:textId="77777777" w:rsidR="00A4335D" w:rsidRPr="009C2D59" w:rsidRDefault="00A4335D" w:rsidP="00E85356">
            <w:r w:rsidRPr="009C2D59">
              <w:t xml:space="preserve">All fetuses (total n = 47) </w:t>
            </w:r>
          </w:p>
        </w:tc>
        <w:tc>
          <w:tcPr>
            <w:tcW w:w="983" w:type="pct"/>
          </w:tcPr>
          <w:p w14:paraId="2806787C" w14:textId="77777777" w:rsidR="00A4335D" w:rsidRPr="009C2D59" w:rsidRDefault="00A4335D" w:rsidP="00E85356">
            <w:r w:rsidRPr="009C2D59">
              <w:t xml:space="preserve">Dexamethasone (total fetuses n = </w:t>
            </w:r>
            <w:proofErr w:type="gramStart"/>
            <w:r w:rsidRPr="009C2D59">
              <w:t>24 )</w:t>
            </w:r>
            <w:proofErr w:type="gramEnd"/>
          </w:p>
        </w:tc>
        <w:tc>
          <w:tcPr>
            <w:tcW w:w="961" w:type="pct"/>
          </w:tcPr>
          <w:p w14:paraId="1B48E4A5" w14:textId="77777777" w:rsidR="00A4335D" w:rsidRPr="009C2D59" w:rsidRDefault="00A4335D" w:rsidP="00E85356">
            <w:r w:rsidRPr="009C2D59">
              <w:t>Betamethasone (total fetuses n = 23)</w:t>
            </w:r>
          </w:p>
        </w:tc>
        <w:tc>
          <w:tcPr>
            <w:tcW w:w="475" w:type="pct"/>
          </w:tcPr>
          <w:p w14:paraId="56785F3D" w14:textId="77777777" w:rsidR="00A4335D" w:rsidRPr="009C2D59" w:rsidRDefault="00A4335D" w:rsidP="00E85356">
            <w:r w:rsidRPr="009C2D59">
              <w:t>P value*</w:t>
            </w:r>
          </w:p>
        </w:tc>
      </w:tr>
      <w:tr w:rsidR="00A4335D" w:rsidRPr="009C2D59" w14:paraId="6B65D8A2" w14:textId="77777777" w:rsidTr="00E85356">
        <w:tc>
          <w:tcPr>
            <w:tcW w:w="1817" w:type="pct"/>
          </w:tcPr>
          <w:p w14:paraId="59D9895E" w14:textId="77777777" w:rsidR="00A4335D" w:rsidRPr="009C2D59" w:rsidRDefault="00A4335D" w:rsidP="00E85356">
            <w:r w:rsidRPr="009C2D59">
              <w:t>-CTG performed</w:t>
            </w:r>
          </w:p>
          <w:p w14:paraId="0977CB65" w14:textId="77777777" w:rsidR="00A4335D" w:rsidRPr="009C2D59" w:rsidRDefault="00A4335D" w:rsidP="00E85356">
            <w:r w:rsidRPr="009C2D59">
              <w:t>-Per protocol</w:t>
            </w:r>
          </w:p>
        </w:tc>
        <w:tc>
          <w:tcPr>
            <w:tcW w:w="763" w:type="pct"/>
          </w:tcPr>
          <w:p w14:paraId="53C298EA" w14:textId="77777777" w:rsidR="00A4335D" w:rsidRPr="009C2D59" w:rsidRDefault="00A4335D" w:rsidP="00E85356">
            <w:r w:rsidRPr="009C2D59">
              <w:t>18 (38)</w:t>
            </w:r>
          </w:p>
          <w:p w14:paraId="6B711DD3" w14:textId="77777777" w:rsidR="00A4335D" w:rsidRPr="009C2D59" w:rsidRDefault="00A4335D" w:rsidP="00E85356">
            <w:r w:rsidRPr="009C2D59">
              <w:t>18 (38)</w:t>
            </w:r>
          </w:p>
        </w:tc>
        <w:tc>
          <w:tcPr>
            <w:tcW w:w="983" w:type="pct"/>
          </w:tcPr>
          <w:p w14:paraId="6D92192B" w14:textId="77777777" w:rsidR="00A4335D" w:rsidRPr="009C2D59" w:rsidRDefault="00A4335D" w:rsidP="00E85356">
            <w:r w:rsidRPr="009C2D59">
              <w:t>9 (38)</w:t>
            </w:r>
          </w:p>
          <w:p w14:paraId="18DC67A8" w14:textId="77777777" w:rsidR="00A4335D" w:rsidRPr="009C2D59" w:rsidRDefault="00A4335D" w:rsidP="00E85356">
            <w:r w:rsidRPr="009C2D59">
              <w:t>9 (38)</w:t>
            </w:r>
          </w:p>
        </w:tc>
        <w:tc>
          <w:tcPr>
            <w:tcW w:w="961" w:type="pct"/>
          </w:tcPr>
          <w:p w14:paraId="5A815433" w14:textId="77777777" w:rsidR="00A4335D" w:rsidRPr="009C2D59" w:rsidRDefault="00A4335D" w:rsidP="00E85356">
            <w:r w:rsidRPr="009C2D59">
              <w:t>9 (39)</w:t>
            </w:r>
          </w:p>
          <w:p w14:paraId="2E87FCE6" w14:textId="77777777" w:rsidR="00A4335D" w:rsidRPr="009C2D59" w:rsidRDefault="00A4335D" w:rsidP="00E85356">
            <w:r w:rsidRPr="009C2D59">
              <w:t>9 (39)</w:t>
            </w:r>
          </w:p>
        </w:tc>
        <w:tc>
          <w:tcPr>
            <w:tcW w:w="475" w:type="pct"/>
          </w:tcPr>
          <w:p w14:paraId="31FDCB43" w14:textId="77777777" w:rsidR="00A4335D" w:rsidRPr="009C2D59" w:rsidRDefault="00A4335D" w:rsidP="00E85356">
            <w:r w:rsidRPr="009C2D59">
              <w:t>0.91</w:t>
            </w:r>
          </w:p>
          <w:p w14:paraId="706B9CA8" w14:textId="77777777" w:rsidR="00A4335D" w:rsidRPr="009C2D59" w:rsidRDefault="00A4335D" w:rsidP="00E85356">
            <w:r w:rsidRPr="009C2D59">
              <w:t>0.91</w:t>
            </w:r>
          </w:p>
        </w:tc>
      </w:tr>
      <w:tr w:rsidR="00A4335D" w:rsidRPr="009C2D59" w14:paraId="6C3AD1CF" w14:textId="77777777" w:rsidTr="00E85356">
        <w:tc>
          <w:tcPr>
            <w:tcW w:w="1817" w:type="pct"/>
          </w:tcPr>
          <w:p w14:paraId="3D34A594" w14:textId="77777777" w:rsidR="00A4335D" w:rsidRPr="009C2D59" w:rsidRDefault="00A4335D" w:rsidP="00E85356">
            <w:r w:rsidRPr="009C2D59">
              <w:t>Reason for no CTG:</w:t>
            </w:r>
          </w:p>
          <w:p w14:paraId="27C0F9CE" w14:textId="77777777" w:rsidR="00A4335D" w:rsidRPr="009C2D59" w:rsidRDefault="00A4335D" w:rsidP="00E85356">
            <w:r w:rsidRPr="009C2D59">
              <w:t>- ≤26 weeks</w:t>
            </w:r>
          </w:p>
          <w:p w14:paraId="313C21EA" w14:textId="77777777" w:rsidR="00A4335D" w:rsidRPr="009C2D59" w:rsidRDefault="00A4335D" w:rsidP="00E85356">
            <w:r w:rsidRPr="009C2D59">
              <w:t>- Delivered</w:t>
            </w:r>
          </w:p>
          <w:p w14:paraId="6AEDCBD2" w14:textId="77777777" w:rsidR="00A4335D" w:rsidRPr="009C2D59" w:rsidRDefault="00A4335D" w:rsidP="00E85356">
            <w:r w:rsidRPr="009C2D59">
              <w:t>- Outpatient</w:t>
            </w:r>
          </w:p>
          <w:p w14:paraId="3FB131DF" w14:textId="77777777" w:rsidR="00A4335D" w:rsidRPr="009C2D59" w:rsidRDefault="00A4335D" w:rsidP="00E85356">
            <w:r w:rsidRPr="009C2D59">
              <w:t>- Unknown</w:t>
            </w:r>
          </w:p>
        </w:tc>
        <w:tc>
          <w:tcPr>
            <w:tcW w:w="763" w:type="pct"/>
          </w:tcPr>
          <w:p w14:paraId="0BD31826" w14:textId="77777777" w:rsidR="00A4335D" w:rsidRPr="009C2D59" w:rsidRDefault="00A4335D" w:rsidP="00E85356"/>
          <w:p w14:paraId="3C521F01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31)</w:t>
            </w:r>
          </w:p>
          <w:p w14:paraId="357C41DB" w14:textId="77777777" w:rsidR="00A4335D" w:rsidRPr="009C2D59" w:rsidRDefault="00A4335D" w:rsidP="00E85356">
            <w:r w:rsidRPr="009C2D59">
              <w:t>13 (45)</w:t>
            </w:r>
          </w:p>
          <w:p w14:paraId="7AF735E3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21)</w:t>
            </w:r>
          </w:p>
          <w:p w14:paraId="78DB42AB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3)</w:t>
            </w:r>
          </w:p>
        </w:tc>
        <w:tc>
          <w:tcPr>
            <w:tcW w:w="983" w:type="pct"/>
          </w:tcPr>
          <w:p w14:paraId="0E99880B" w14:textId="77777777" w:rsidR="00A4335D" w:rsidRPr="009C2D59" w:rsidRDefault="00A4335D" w:rsidP="00E85356"/>
          <w:p w14:paraId="3304D375" w14:textId="77777777" w:rsidR="00A4335D" w:rsidRPr="009C2D59" w:rsidRDefault="00A4335D" w:rsidP="00E85356">
            <w:r w:rsidRPr="009C2D59">
              <w:t>6 (40)</w:t>
            </w:r>
          </w:p>
          <w:p w14:paraId="5B30F197" w14:textId="77777777" w:rsidR="00A4335D" w:rsidRPr="009C2D59" w:rsidRDefault="00A4335D" w:rsidP="00E85356">
            <w:r w:rsidRPr="009C2D59">
              <w:t>6 (40)</w:t>
            </w:r>
          </w:p>
          <w:p w14:paraId="7FB10FA2" w14:textId="77777777" w:rsidR="00A4335D" w:rsidRPr="009C2D59" w:rsidRDefault="00A4335D" w:rsidP="00E85356">
            <w:r w:rsidRPr="009C2D59">
              <w:t>3 (20)</w:t>
            </w:r>
          </w:p>
          <w:p w14:paraId="46B1BBA1" w14:textId="77777777" w:rsidR="00A4335D" w:rsidRPr="009C2D59" w:rsidRDefault="00A4335D" w:rsidP="00E85356">
            <w:r w:rsidRPr="009C2D59">
              <w:t>0 (0)</w:t>
            </w:r>
          </w:p>
        </w:tc>
        <w:tc>
          <w:tcPr>
            <w:tcW w:w="961" w:type="pct"/>
          </w:tcPr>
          <w:p w14:paraId="2B77DA0B" w14:textId="77777777" w:rsidR="00A4335D" w:rsidRPr="009C2D59" w:rsidRDefault="00A4335D" w:rsidP="00E85356"/>
          <w:p w14:paraId="2FF4A792" w14:textId="77777777" w:rsidR="00A4335D" w:rsidRPr="009C2D59" w:rsidRDefault="00A4335D" w:rsidP="00E85356">
            <w:r w:rsidRPr="009C2D59">
              <w:t>3 (21)</w:t>
            </w:r>
          </w:p>
          <w:p w14:paraId="57CD6221" w14:textId="77777777" w:rsidR="00A4335D" w:rsidRPr="009C2D59" w:rsidRDefault="00A4335D" w:rsidP="00E85356">
            <w:r w:rsidRPr="009C2D59">
              <w:t>7 (50)</w:t>
            </w:r>
          </w:p>
          <w:p w14:paraId="7D3A80DF" w14:textId="77777777" w:rsidR="00A4335D" w:rsidRPr="009C2D59" w:rsidRDefault="00A4335D" w:rsidP="00E85356">
            <w:r w:rsidRPr="009C2D59">
              <w:t>3 (21)</w:t>
            </w:r>
          </w:p>
          <w:p w14:paraId="486EF900" w14:textId="77777777" w:rsidR="00A4335D" w:rsidRPr="009C2D59" w:rsidRDefault="00A4335D" w:rsidP="00E85356">
            <w:r w:rsidRPr="009C2D59">
              <w:t>1 (7)</w:t>
            </w:r>
          </w:p>
        </w:tc>
        <w:tc>
          <w:tcPr>
            <w:tcW w:w="475" w:type="pct"/>
          </w:tcPr>
          <w:p w14:paraId="645356EE" w14:textId="77777777" w:rsidR="00A4335D" w:rsidRPr="009C2D59" w:rsidRDefault="00A4335D" w:rsidP="00E85356">
            <w:r w:rsidRPr="009C2D59">
              <w:t>0.56</w:t>
            </w:r>
          </w:p>
        </w:tc>
      </w:tr>
      <w:tr w:rsidR="00A4335D" w:rsidRPr="009C2D59" w14:paraId="3AC5F17D" w14:textId="77777777" w:rsidTr="00E85356">
        <w:tc>
          <w:tcPr>
            <w:tcW w:w="1817" w:type="pct"/>
          </w:tcPr>
          <w:p w14:paraId="278FDAE0" w14:textId="77777777" w:rsidR="00A4335D" w:rsidRPr="009C2D59" w:rsidRDefault="00A4335D" w:rsidP="00E85356">
            <w:r w:rsidRPr="009C2D59">
              <w:t>Singleton CTG</w:t>
            </w:r>
          </w:p>
          <w:p w14:paraId="54CC93C6" w14:textId="77777777" w:rsidR="00A4335D" w:rsidRPr="009C2D59" w:rsidRDefault="00A4335D" w:rsidP="00E85356">
            <w:r w:rsidRPr="009C2D59">
              <w:t>Twin CTG</w:t>
            </w:r>
          </w:p>
        </w:tc>
        <w:tc>
          <w:tcPr>
            <w:tcW w:w="763" w:type="pct"/>
          </w:tcPr>
          <w:p w14:paraId="474DE8F2" w14:textId="77777777" w:rsidR="00A4335D" w:rsidRPr="009C2D59" w:rsidRDefault="00A4335D" w:rsidP="00E85356">
            <w:r w:rsidRPr="009C2D59">
              <w:t>16 (89)</w:t>
            </w:r>
          </w:p>
          <w:p w14:paraId="12EE79D6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983" w:type="pct"/>
          </w:tcPr>
          <w:p w14:paraId="61C4CC20" w14:textId="77777777" w:rsidR="00A4335D" w:rsidRPr="009C2D59" w:rsidRDefault="00A4335D" w:rsidP="00E85356">
            <w:r w:rsidRPr="009C2D59">
              <w:t>7 (78)</w:t>
            </w:r>
          </w:p>
          <w:p w14:paraId="55D7C91B" w14:textId="77777777" w:rsidR="00A4335D" w:rsidRPr="009C2D59" w:rsidRDefault="00A4335D" w:rsidP="00E85356">
            <w:r w:rsidRPr="009C2D59">
              <w:t>2 (22)</w:t>
            </w:r>
          </w:p>
        </w:tc>
        <w:tc>
          <w:tcPr>
            <w:tcW w:w="961" w:type="pct"/>
          </w:tcPr>
          <w:p w14:paraId="524AF6B6" w14:textId="77777777" w:rsidR="00A4335D" w:rsidRPr="009C2D59" w:rsidRDefault="00A4335D" w:rsidP="00E85356">
            <w:r w:rsidRPr="009C2D59">
              <w:t>9 (100)</w:t>
            </w:r>
          </w:p>
          <w:p w14:paraId="20E77F28" w14:textId="77777777" w:rsidR="00A4335D" w:rsidRPr="009C2D59" w:rsidRDefault="00A4335D" w:rsidP="00E85356">
            <w:r w:rsidRPr="009C2D59">
              <w:t>0 (0)</w:t>
            </w:r>
          </w:p>
        </w:tc>
        <w:tc>
          <w:tcPr>
            <w:tcW w:w="475" w:type="pct"/>
          </w:tcPr>
          <w:p w14:paraId="6C05EF9B" w14:textId="77777777" w:rsidR="00A4335D" w:rsidRPr="009C2D59" w:rsidRDefault="00A4335D" w:rsidP="00E85356">
            <w:r w:rsidRPr="009C2D59">
              <w:t>0.47</w:t>
            </w:r>
          </w:p>
        </w:tc>
      </w:tr>
      <w:tr w:rsidR="00A4335D" w:rsidRPr="009C2D59" w14:paraId="3549532E" w14:textId="77777777" w:rsidTr="00E85356">
        <w:tc>
          <w:tcPr>
            <w:tcW w:w="1817" w:type="pct"/>
          </w:tcPr>
          <w:p w14:paraId="56CE1CB4" w14:textId="77777777" w:rsidR="00A4335D" w:rsidRPr="009C2D59" w:rsidRDefault="00A4335D" w:rsidP="00E85356">
            <w:r w:rsidRPr="009C2D59">
              <w:lastRenderedPageBreak/>
              <w:t>Baseline, bpm</w:t>
            </w:r>
          </w:p>
        </w:tc>
        <w:tc>
          <w:tcPr>
            <w:tcW w:w="763" w:type="pct"/>
          </w:tcPr>
          <w:p w14:paraId="3C300C7E" w14:textId="77777777" w:rsidR="00A4335D" w:rsidRPr="009C2D59" w:rsidRDefault="00A4335D" w:rsidP="00E85356">
            <w:r w:rsidRPr="009C2D59">
              <w:t>144.5 ± 9.7</w:t>
            </w:r>
          </w:p>
        </w:tc>
        <w:tc>
          <w:tcPr>
            <w:tcW w:w="983" w:type="pct"/>
          </w:tcPr>
          <w:p w14:paraId="1A5C1538" w14:textId="77777777" w:rsidR="00A4335D" w:rsidRPr="009C2D59" w:rsidRDefault="00A4335D" w:rsidP="00E85356">
            <w:r w:rsidRPr="009C2D59">
              <w:t>141.3 ± 11.3</w:t>
            </w:r>
          </w:p>
        </w:tc>
        <w:tc>
          <w:tcPr>
            <w:tcW w:w="961" w:type="pct"/>
          </w:tcPr>
          <w:p w14:paraId="59A6B7D8" w14:textId="77777777" w:rsidR="00A4335D" w:rsidRPr="009C2D59" w:rsidRDefault="00A4335D" w:rsidP="00E85356">
            <w:r w:rsidRPr="009C2D59">
              <w:t>148.6 ± 5.6</w:t>
            </w:r>
          </w:p>
        </w:tc>
        <w:tc>
          <w:tcPr>
            <w:tcW w:w="475" w:type="pct"/>
          </w:tcPr>
          <w:p w14:paraId="6BE7C3A4" w14:textId="77777777" w:rsidR="00A4335D" w:rsidRPr="009C2D59" w:rsidRDefault="00A4335D" w:rsidP="00E85356">
            <w:r w:rsidRPr="009C2D59">
              <w:t>0.14</w:t>
            </w:r>
          </w:p>
        </w:tc>
      </w:tr>
      <w:tr w:rsidR="00A4335D" w:rsidRPr="009C2D59" w14:paraId="47EFD76F" w14:textId="77777777" w:rsidTr="00E85356">
        <w:tc>
          <w:tcPr>
            <w:tcW w:w="1817" w:type="pct"/>
          </w:tcPr>
          <w:p w14:paraId="5908D511" w14:textId="77777777" w:rsidR="00A4335D" w:rsidRPr="009C2D59" w:rsidRDefault="00A4335D" w:rsidP="00E85356">
            <w:r w:rsidRPr="009C2D59">
              <w:t>Normal variability, n (%)</w:t>
            </w:r>
          </w:p>
          <w:p w14:paraId="42E2C059" w14:textId="77777777" w:rsidR="00A4335D" w:rsidRPr="009C2D59" w:rsidRDefault="00A4335D" w:rsidP="00E85356">
            <w:r w:rsidRPr="009C2D59">
              <w:t xml:space="preserve">Variability, bpm </w:t>
            </w:r>
          </w:p>
          <w:p w14:paraId="0FF9E1A3" w14:textId="77777777" w:rsidR="00A4335D" w:rsidRPr="009C2D59" w:rsidRDefault="00A4335D" w:rsidP="00E85356">
            <w:r w:rsidRPr="009C2D59">
              <w:t>&lt;5</w:t>
            </w:r>
          </w:p>
          <w:p w14:paraId="0051F2C0" w14:textId="77777777" w:rsidR="00A4335D" w:rsidRPr="009C2D59" w:rsidRDefault="00A4335D" w:rsidP="00E85356">
            <w:r w:rsidRPr="009C2D59">
              <w:t>5-9</w:t>
            </w:r>
          </w:p>
          <w:p w14:paraId="62DA5CA1" w14:textId="77777777" w:rsidR="00A4335D" w:rsidRPr="009C2D59" w:rsidRDefault="00A4335D" w:rsidP="00E85356">
            <w:r w:rsidRPr="009C2D59">
              <w:t>10-14</w:t>
            </w:r>
          </w:p>
          <w:p w14:paraId="6E20851F" w14:textId="77777777" w:rsidR="00A4335D" w:rsidRPr="009C2D59" w:rsidRDefault="00A4335D" w:rsidP="00E85356">
            <w:r w:rsidRPr="009C2D59">
              <w:t>15-19</w:t>
            </w:r>
          </w:p>
          <w:p w14:paraId="709FEF6B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42B0D122" w14:textId="77777777" w:rsidR="00A4335D" w:rsidRPr="009C2D59" w:rsidRDefault="00A4335D" w:rsidP="00E85356">
            <w:r w:rsidRPr="009C2D59">
              <w:t>17 (100) n=17</w:t>
            </w:r>
            <w:r w:rsidRPr="00603FC8">
              <w:rPr>
                <w:rFonts w:ascii="Open Sans" w:eastAsia="Times New Roman" w:hAnsi="Open Sans" w:cs="Arial"/>
                <w:color w:val="1C1D1E"/>
                <w:sz w:val="21"/>
                <w:szCs w:val="21"/>
                <w:lang w:val="en" w:eastAsia="en-AU"/>
              </w:rPr>
              <w:t>†</w:t>
            </w:r>
          </w:p>
          <w:p w14:paraId="1453E989" w14:textId="77777777" w:rsidR="00A4335D" w:rsidRPr="009C2D59" w:rsidRDefault="00A4335D" w:rsidP="00E85356">
            <w:r w:rsidRPr="009C2D59">
              <w:t>0</w:t>
            </w:r>
          </w:p>
          <w:p w14:paraId="7232DA9F" w14:textId="77777777" w:rsidR="00A4335D" w:rsidRPr="009C2D59" w:rsidRDefault="00A4335D" w:rsidP="00E85356">
            <w:r w:rsidRPr="009C2D59">
              <w:t>12 (67)</w:t>
            </w:r>
          </w:p>
          <w:p w14:paraId="23FA0C43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  <w:p w14:paraId="4AB51B9D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20F1357F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983" w:type="pct"/>
          </w:tcPr>
          <w:p w14:paraId="609E0C59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2A4C898D" w14:textId="77777777" w:rsidR="00A4335D" w:rsidRPr="009C2D59" w:rsidRDefault="00A4335D" w:rsidP="00E85356"/>
          <w:p w14:paraId="5545AA2F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6C9E9D3F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78)</w:t>
            </w:r>
          </w:p>
          <w:p w14:paraId="1C03615D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48BB00C8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4919C3E2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7C7C9D06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53A0ECE9" w14:textId="77777777" w:rsidR="00A4335D" w:rsidRPr="009C2D59" w:rsidRDefault="00A4335D" w:rsidP="00E85356"/>
          <w:p w14:paraId="5FAD78B0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CFBF42C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56)</w:t>
            </w:r>
          </w:p>
          <w:p w14:paraId="08D2F59C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  <w:p w14:paraId="202508F0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  <w:p w14:paraId="47D4998E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475" w:type="pct"/>
          </w:tcPr>
          <w:p w14:paraId="4213C988" w14:textId="77777777" w:rsidR="00A4335D" w:rsidRPr="009C2D59" w:rsidRDefault="00A4335D" w:rsidP="00E85356">
            <w:r w:rsidRPr="009C2D59">
              <w:t>1.0</w:t>
            </w:r>
          </w:p>
          <w:p w14:paraId="0C27444B" w14:textId="77777777" w:rsidR="00A4335D" w:rsidRPr="009C2D59" w:rsidRDefault="00A4335D" w:rsidP="00E85356"/>
          <w:p w14:paraId="5973BB93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1853A0F3" w14:textId="77777777" w:rsidTr="00E85356">
        <w:tc>
          <w:tcPr>
            <w:tcW w:w="1817" w:type="pct"/>
          </w:tcPr>
          <w:p w14:paraId="57289FC7" w14:textId="77777777" w:rsidR="00A4335D" w:rsidRPr="009C2D59" w:rsidRDefault="00A4335D" w:rsidP="00E85356">
            <w:r w:rsidRPr="009C2D59">
              <w:t>Reactive</w:t>
            </w:r>
          </w:p>
          <w:p w14:paraId="4C86890F" w14:textId="77777777" w:rsidR="00A4335D" w:rsidRPr="009C2D59" w:rsidRDefault="00A4335D" w:rsidP="00E85356">
            <w:r w:rsidRPr="009C2D59">
              <w:t>Non-Reactive</w:t>
            </w:r>
          </w:p>
          <w:p w14:paraId="6044D046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4AF706BD" w14:textId="77777777" w:rsidR="00A4335D" w:rsidRPr="009C2D59" w:rsidRDefault="00A4335D" w:rsidP="00E85356">
            <w:r w:rsidRPr="009C2D59">
              <w:t>17 (94)</w:t>
            </w:r>
          </w:p>
          <w:p w14:paraId="01CA5D6D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4B6ECD21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6)</w:t>
            </w:r>
          </w:p>
        </w:tc>
        <w:tc>
          <w:tcPr>
            <w:tcW w:w="983" w:type="pct"/>
          </w:tcPr>
          <w:p w14:paraId="74C03D1C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0DF54F0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6E4F90A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6932AB07" w14:textId="77777777" w:rsidR="00A4335D" w:rsidRPr="009C2D59" w:rsidRDefault="00A4335D" w:rsidP="00E85356">
            <w:r w:rsidRPr="009C2D59">
              <w:t>8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89)</w:t>
            </w:r>
          </w:p>
          <w:p w14:paraId="57D826CD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A555899" w14:textId="77777777" w:rsidR="00A4335D" w:rsidRPr="009C2D59" w:rsidRDefault="00A4335D" w:rsidP="00E85356">
            <w:r w:rsidRPr="009C2D59">
              <w:t>1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475" w:type="pct"/>
          </w:tcPr>
          <w:p w14:paraId="57349C0E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0FF71366" w14:textId="77777777" w:rsidTr="00E85356">
        <w:tc>
          <w:tcPr>
            <w:tcW w:w="1817" w:type="pct"/>
          </w:tcPr>
          <w:p w14:paraId="5B525847" w14:textId="77777777" w:rsidR="00A4335D" w:rsidRPr="009C2D59" w:rsidRDefault="00A4335D" w:rsidP="00E85356">
            <w:r w:rsidRPr="009C2D59">
              <w:t>Decelerations</w:t>
            </w:r>
          </w:p>
          <w:p w14:paraId="01117902" w14:textId="77777777" w:rsidR="00A4335D" w:rsidRPr="009C2D59" w:rsidRDefault="00A4335D" w:rsidP="00E85356">
            <w:r w:rsidRPr="009C2D59">
              <w:t>No Decelerations</w:t>
            </w:r>
          </w:p>
          <w:p w14:paraId="165BF3B5" w14:textId="77777777" w:rsidR="00A4335D" w:rsidRPr="009C2D59" w:rsidRDefault="00A4335D" w:rsidP="00E85356">
            <w:r w:rsidRPr="009C2D59">
              <w:t>Uninterpretable</w:t>
            </w:r>
          </w:p>
        </w:tc>
        <w:tc>
          <w:tcPr>
            <w:tcW w:w="763" w:type="pct"/>
          </w:tcPr>
          <w:p w14:paraId="60A1202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05B3C64" w14:textId="77777777" w:rsidR="00A4335D" w:rsidRPr="009C2D59" w:rsidRDefault="00A4335D" w:rsidP="00E85356">
            <w:r w:rsidRPr="009C2D59">
              <w:t>15 (83)</w:t>
            </w:r>
          </w:p>
          <w:p w14:paraId="67289DBF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17)</w:t>
            </w:r>
          </w:p>
        </w:tc>
        <w:tc>
          <w:tcPr>
            <w:tcW w:w="983" w:type="pct"/>
          </w:tcPr>
          <w:p w14:paraId="1C3884ED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F503816" w14:textId="77777777" w:rsidR="00A4335D" w:rsidRPr="009C2D59" w:rsidRDefault="00A4335D" w:rsidP="00E85356">
            <w:r w:rsidRPr="009C2D59">
              <w:t>9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0384827B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0D8E5E09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9BA3F56" w14:textId="77777777" w:rsidR="00A4335D" w:rsidRPr="009C2D59" w:rsidRDefault="00A4335D" w:rsidP="00E85356">
            <w:r w:rsidRPr="009C2D59">
              <w:t>6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67)</w:t>
            </w:r>
          </w:p>
          <w:p w14:paraId="691C8554" w14:textId="77777777" w:rsidR="00A4335D" w:rsidRPr="009C2D59" w:rsidRDefault="00A4335D" w:rsidP="00E85356">
            <w:r w:rsidRPr="009C2D59">
              <w:t>3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33)</w:t>
            </w:r>
          </w:p>
        </w:tc>
        <w:tc>
          <w:tcPr>
            <w:tcW w:w="475" w:type="pct"/>
          </w:tcPr>
          <w:p w14:paraId="0633E579" w14:textId="77777777" w:rsidR="00A4335D" w:rsidRPr="009C2D59" w:rsidRDefault="00A4335D" w:rsidP="00E85356">
            <w:r w:rsidRPr="009C2D59">
              <w:t>1.0</w:t>
            </w:r>
          </w:p>
        </w:tc>
      </w:tr>
      <w:tr w:rsidR="00A4335D" w:rsidRPr="009C2D59" w14:paraId="45D87156" w14:textId="77777777" w:rsidTr="00E85356">
        <w:tc>
          <w:tcPr>
            <w:tcW w:w="1817" w:type="pct"/>
          </w:tcPr>
          <w:p w14:paraId="14AFEBA0" w14:textId="77777777" w:rsidR="00A4335D" w:rsidRPr="009C2D59" w:rsidRDefault="00A4335D" w:rsidP="00E85356">
            <w:r w:rsidRPr="009C2D59">
              <w:t>Contractions</w:t>
            </w:r>
          </w:p>
          <w:p w14:paraId="3BEF1C1D" w14:textId="77777777" w:rsidR="00A4335D" w:rsidRPr="009C2D59" w:rsidRDefault="00A4335D" w:rsidP="00E85356">
            <w:r w:rsidRPr="009C2D59">
              <w:t>-Nil</w:t>
            </w:r>
          </w:p>
          <w:p w14:paraId="5F1646D8" w14:textId="77777777" w:rsidR="00A4335D" w:rsidRPr="009C2D59" w:rsidRDefault="00A4335D" w:rsidP="00E85356">
            <w:r w:rsidRPr="009C2D59">
              <w:t>-Irregular</w:t>
            </w:r>
          </w:p>
          <w:p w14:paraId="74A8C327" w14:textId="77777777" w:rsidR="00A4335D" w:rsidRPr="009C2D59" w:rsidRDefault="00A4335D" w:rsidP="00E85356">
            <w:r w:rsidRPr="009C2D59">
              <w:t>-Regular</w:t>
            </w:r>
          </w:p>
          <w:p w14:paraId="0953A496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763" w:type="pct"/>
          </w:tcPr>
          <w:p w14:paraId="68DDB3E1" w14:textId="77777777" w:rsidR="00A4335D" w:rsidRPr="009C2D59" w:rsidRDefault="00A4335D" w:rsidP="00E85356"/>
          <w:p w14:paraId="1C4AB115" w14:textId="77777777" w:rsidR="00A4335D" w:rsidRPr="009C2D59" w:rsidRDefault="00A4335D" w:rsidP="00E85356">
            <w:r w:rsidRPr="009C2D59">
              <w:t>11 (61)</w:t>
            </w:r>
          </w:p>
          <w:p w14:paraId="78782D25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28)</w:t>
            </w:r>
          </w:p>
          <w:p w14:paraId="3568DF53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134C48CC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983" w:type="pct"/>
          </w:tcPr>
          <w:p w14:paraId="7091852F" w14:textId="77777777" w:rsidR="00A4335D" w:rsidRPr="009C2D59" w:rsidRDefault="00A4335D" w:rsidP="00E85356"/>
          <w:p w14:paraId="19AF5C6E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44)</w:t>
            </w:r>
          </w:p>
          <w:p w14:paraId="7779A147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56)</w:t>
            </w:r>
          </w:p>
          <w:p w14:paraId="102D1F46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E158B49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0B8D349B" w14:textId="77777777" w:rsidR="00A4335D" w:rsidRPr="009C2D59" w:rsidRDefault="00A4335D" w:rsidP="00E85356"/>
          <w:p w14:paraId="4327E3EB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78)</w:t>
            </w:r>
          </w:p>
          <w:p w14:paraId="6C5F7E64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2680C23C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4A82DAC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</w:tc>
        <w:tc>
          <w:tcPr>
            <w:tcW w:w="475" w:type="pct"/>
          </w:tcPr>
          <w:p w14:paraId="32ECE9F7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0.02</w:t>
            </w:r>
          </w:p>
        </w:tc>
      </w:tr>
      <w:tr w:rsidR="00A4335D" w:rsidRPr="009C2D59" w14:paraId="45B09AD0" w14:textId="77777777" w:rsidTr="00E85356">
        <w:tc>
          <w:tcPr>
            <w:tcW w:w="1817" w:type="pct"/>
          </w:tcPr>
          <w:p w14:paraId="1B80CA75" w14:textId="77777777" w:rsidR="00A4335D" w:rsidRPr="009C2D59" w:rsidRDefault="00A4335D" w:rsidP="00E85356">
            <w:r w:rsidRPr="009C2D59">
              <w:t>Classification</w:t>
            </w:r>
          </w:p>
          <w:p w14:paraId="36E3B8A8" w14:textId="77777777" w:rsidR="00A4335D" w:rsidRPr="009C2D59" w:rsidRDefault="00A4335D" w:rsidP="00E85356">
            <w:r w:rsidRPr="009C2D59">
              <w:t>-Reassuring</w:t>
            </w:r>
          </w:p>
          <w:p w14:paraId="592FC9D0" w14:textId="77777777" w:rsidR="00A4335D" w:rsidRPr="009C2D59" w:rsidRDefault="00A4335D" w:rsidP="00E85356">
            <w:r w:rsidRPr="009C2D59">
              <w:t>-Non-Reassuring</w:t>
            </w:r>
          </w:p>
          <w:p w14:paraId="195E2707" w14:textId="77777777" w:rsidR="00A4335D" w:rsidRPr="009C2D59" w:rsidRDefault="00A4335D" w:rsidP="00E85356">
            <w:r w:rsidRPr="009C2D59">
              <w:t>-Abnormal</w:t>
            </w:r>
          </w:p>
          <w:p w14:paraId="4C0BF1B0" w14:textId="77777777" w:rsidR="00A4335D" w:rsidRPr="009C2D59" w:rsidRDefault="00A4335D" w:rsidP="00E85356">
            <w:r w:rsidRPr="009C2D59">
              <w:t>-Uninterpretable</w:t>
            </w:r>
          </w:p>
        </w:tc>
        <w:tc>
          <w:tcPr>
            <w:tcW w:w="763" w:type="pct"/>
          </w:tcPr>
          <w:p w14:paraId="0143C4FB" w14:textId="77777777" w:rsidR="00A4335D" w:rsidRPr="009C2D59" w:rsidRDefault="00A4335D" w:rsidP="00E85356"/>
          <w:p w14:paraId="1FE89512" w14:textId="77777777" w:rsidR="00A4335D" w:rsidRPr="009C2D59" w:rsidRDefault="00A4335D" w:rsidP="00E85356">
            <w:r w:rsidRPr="009C2D59">
              <w:t>11 (61)</w:t>
            </w:r>
          </w:p>
          <w:p w14:paraId="38AB9CBF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28)</w:t>
            </w:r>
          </w:p>
          <w:p w14:paraId="2AA91C20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4A8B36B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11)</w:t>
            </w:r>
          </w:p>
        </w:tc>
        <w:tc>
          <w:tcPr>
            <w:tcW w:w="983" w:type="pct"/>
          </w:tcPr>
          <w:p w14:paraId="46F7E7C3" w14:textId="77777777" w:rsidR="00A4335D" w:rsidRPr="009C2D59" w:rsidRDefault="00A4335D" w:rsidP="00E85356"/>
          <w:p w14:paraId="2F830027" w14:textId="77777777" w:rsidR="00A4335D" w:rsidRPr="009C2D59" w:rsidRDefault="00A4335D" w:rsidP="00E85356">
            <w:r w:rsidRPr="009C2D59">
              <w:t>4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44)</w:t>
            </w:r>
          </w:p>
          <w:p w14:paraId="4FA9A99D" w14:textId="77777777" w:rsidR="00A4335D" w:rsidRPr="009C2D59" w:rsidRDefault="00A4335D" w:rsidP="00E85356">
            <w:r w:rsidRPr="009C2D59"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56)</w:t>
            </w:r>
          </w:p>
          <w:p w14:paraId="3ADCD6E2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452C76B1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61" w:type="pct"/>
          </w:tcPr>
          <w:p w14:paraId="55D22EEE" w14:textId="77777777" w:rsidR="00A4335D" w:rsidRPr="009C2D59" w:rsidRDefault="00A4335D" w:rsidP="00E85356"/>
          <w:p w14:paraId="7B5F3700" w14:textId="77777777" w:rsidR="00A4335D" w:rsidRPr="009C2D59" w:rsidRDefault="00A4335D" w:rsidP="00E85356">
            <w:r w:rsidRPr="009C2D59">
              <w:t>7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78)</w:t>
            </w:r>
          </w:p>
          <w:p w14:paraId="0ECDF357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0DFCF94B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  <w:p w14:paraId="3CF47DED" w14:textId="77777777" w:rsidR="00A4335D" w:rsidRPr="009C2D59" w:rsidRDefault="00A4335D" w:rsidP="00E85356">
            <w:r w:rsidRPr="009C2D59">
              <w:t>2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22)</w:t>
            </w:r>
          </w:p>
        </w:tc>
        <w:tc>
          <w:tcPr>
            <w:tcW w:w="475" w:type="pct"/>
          </w:tcPr>
          <w:p w14:paraId="0A8FB21C" w14:textId="77777777" w:rsidR="00A4335D" w:rsidRPr="00093DEA" w:rsidRDefault="00A4335D" w:rsidP="00E85356">
            <w:pPr>
              <w:rPr>
                <w:b/>
              </w:rPr>
            </w:pPr>
            <w:r w:rsidRPr="00093DEA">
              <w:rPr>
                <w:b/>
              </w:rPr>
              <w:t>0.02</w:t>
            </w:r>
          </w:p>
        </w:tc>
      </w:tr>
      <w:tr w:rsidR="00A4335D" w:rsidRPr="009C2D59" w14:paraId="4CAF3E75" w14:textId="77777777" w:rsidTr="00E85356">
        <w:tc>
          <w:tcPr>
            <w:tcW w:w="1817" w:type="pct"/>
          </w:tcPr>
          <w:p w14:paraId="232FF1B6" w14:textId="77777777" w:rsidR="00A4335D" w:rsidRPr="009C2D59" w:rsidRDefault="00A4335D" w:rsidP="00E85356">
            <w:r w:rsidRPr="009C2D59">
              <w:t>CTG non-reassuring or abnormal:</w:t>
            </w:r>
          </w:p>
          <w:p w14:paraId="015885EC" w14:textId="77777777" w:rsidR="00A4335D" w:rsidRPr="009C2D59" w:rsidRDefault="00A4335D" w:rsidP="00E85356">
            <w:r w:rsidRPr="009C2D59">
              <w:lastRenderedPageBreak/>
              <w:t xml:space="preserve">-Due to contractions </w:t>
            </w:r>
          </w:p>
          <w:p w14:paraId="3C16680E" w14:textId="77777777" w:rsidR="00A4335D" w:rsidRPr="009C2D59" w:rsidRDefault="00A4335D" w:rsidP="00E85356">
            <w:r w:rsidRPr="009C2D59">
              <w:t>-Other/additional feature</w:t>
            </w:r>
          </w:p>
        </w:tc>
        <w:tc>
          <w:tcPr>
            <w:tcW w:w="763" w:type="pct"/>
          </w:tcPr>
          <w:p w14:paraId="42A2B934" w14:textId="77777777" w:rsidR="00A4335D" w:rsidRPr="009C2D59" w:rsidRDefault="00A4335D" w:rsidP="00E85356"/>
          <w:p w14:paraId="77A7D634" w14:textId="77777777" w:rsidR="00A4335D" w:rsidRPr="009C2D59" w:rsidRDefault="00A4335D" w:rsidP="00E85356">
            <w:r w:rsidRPr="009C2D59">
              <w:lastRenderedPageBreak/>
              <w:t>5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100)</w:t>
            </w:r>
          </w:p>
          <w:p w14:paraId="7CD192AE" w14:textId="77777777" w:rsidR="00A4335D" w:rsidRPr="009C2D59" w:rsidRDefault="00A4335D" w:rsidP="00E85356">
            <w:r w:rsidRPr="009C2D59">
              <w:t>0</w:t>
            </w:r>
            <w:proofErr w:type="gramStart"/>
            <w:r w:rsidRPr="009C2D59">
              <w:t xml:space="preserve">   (</w:t>
            </w:r>
            <w:proofErr w:type="gramEnd"/>
            <w:r w:rsidRPr="009C2D59">
              <w:t>0)</w:t>
            </w:r>
          </w:p>
        </w:tc>
        <w:tc>
          <w:tcPr>
            <w:tcW w:w="983" w:type="pct"/>
          </w:tcPr>
          <w:p w14:paraId="0EF51EEA" w14:textId="77777777" w:rsidR="00A4335D" w:rsidRPr="009C2D59" w:rsidRDefault="00A4335D" w:rsidP="00E85356"/>
          <w:p w14:paraId="6CAFBAAA" w14:textId="77777777" w:rsidR="00A4335D" w:rsidRPr="009C2D59" w:rsidRDefault="00A4335D" w:rsidP="00E85356">
            <w:r w:rsidRPr="009C2D59">
              <w:lastRenderedPageBreak/>
              <w:t>5 (100)</w:t>
            </w:r>
          </w:p>
          <w:p w14:paraId="2C990CC9" w14:textId="77777777" w:rsidR="00A4335D" w:rsidRPr="009C2D59" w:rsidRDefault="00A4335D" w:rsidP="00E85356">
            <w:r w:rsidRPr="009C2D59">
              <w:t>0 (0)</w:t>
            </w:r>
          </w:p>
        </w:tc>
        <w:tc>
          <w:tcPr>
            <w:tcW w:w="961" w:type="pct"/>
          </w:tcPr>
          <w:p w14:paraId="068C4CC5" w14:textId="77777777" w:rsidR="00A4335D" w:rsidRPr="009C2D59" w:rsidRDefault="00A4335D" w:rsidP="00E85356"/>
          <w:p w14:paraId="4F69DB8F" w14:textId="77777777" w:rsidR="00A4335D" w:rsidRPr="009C2D59" w:rsidRDefault="00A4335D" w:rsidP="00E85356">
            <w:r w:rsidRPr="009C2D59">
              <w:lastRenderedPageBreak/>
              <w:t>N/A</w:t>
            </w:r>
          </w:p>
          <w:p w14:paraId="2B18ED6B" w14:textId="77777777" w:rsidR="00A4335D" w:rsidRPr="009C2D59" w:rsidRDefault="00A4335D" w:rsidP="00E85356">
            <w:r w:rsidRPr="009C2D59">
              <w:t>N/A</w:t>
            </w:r>
          </w:p>
        </w:tc>
        <w:tc>
          <w:tcPr>
            <w:tcW w:w="475" w:type="pct"/>
          </w:tcPr>
          <w:p w14:paraId="7658EDFF" w14:textId="77777777" w:rsidR="00A4335D" w:rsidRPr="009C2D59" w:rsidRDefault="00A4335D" w:rsidP="00E85356"/>
        </w:tc>
      </w:tr>
    </w:tbl>
    <w:p w14:paraId="79FBDADA" w14:textId="77777777" w:rsidR="00A4335D" w:rsidRPr="009C2D59" w:rsidRDefault="00A4335D" w:rsidP="00A4335D">
      <w:r w:rsidRPr="009C2D59">
        <w:t xml:space="preserve">* Dexamethasone versus Betamethasone; bpm = beats per minute; </w:t>
      </w:r>
      <w:r w:rsidRPr="00603FC8">
        <w:rPr>
          <w:rFonts w:ascii="Open Sans" w:eastAsia="Times New Roman" w:hAnsi="Open Sans" w:cs="Arial"/>
          <w:color w:val="1C1D1E"/>
          <w:sz w:val="21"/>
          <w:szCs w:val="21"/>
          <w:lang w:val="en" w:eastAsia="en-AU"/>
        </w:rPr>
        <w:t>†</w:t>
      </w:r>
      <w:r w:rsidRPr="009C2D59">
        <w:t>Variability uninterpretable in 1 Betamethasone group fetus</w:t>
      </w:r>
    </w:p>
    <w:p w14:paraId="4E07E0EB" w14:textId="77777777" w:rsidR="00A4335D" w:rsidRDefault="00A4335D" w:rsidP="00A4335D">
      <w:r>
        <w:br w:type="page"/>
      </w:r>
    </w:p>
    <w:p w14:paraId="1F4C7DCD" w14:textId="77777777" w:rsidR="00A4335D" w:rsidRPr="00067538" w:rsidRDefault="00A4335D" w:rsidP="00A4335D">
      <w:pPr>
        <w:rPr>
          <w:b/>
          <w:color w:val="000000" w:themeColor="text1"/>
        </w:rPr>
      </w:pPr>
      <w:r w:rsidRPr="00BA150F">
        <w:rPr>
          <w:b/>
          <w:color w:val="000000" w:themeColor="text1"/>
        </w:rPr>
        <w:lastRenderedPageBreak/>
        <w:t xml:space="preserve">Supplementary Table </w:t>
      </w:r>
      <w:r w:rsidRPr="001C0EEC">
        <w:rPr>
          <w:b/>
          <w:color w:val="000000" w:themeColor="text1"/>
        </w:rPr>
        <w:t>6:</w:t>
      </w:r>
      <w:r w:rsidRPr="00BA150F">
        <w:rPr>
          <w:b/>
          <w:color w:val="000000" w:themeColor="text1"/>
        </w:rPr>
        <w:t xml:space="preserve"> </w:t>
      </w:r>
      <w:r w:rsidRPr="00BA150F">
        <w:rPr>
          <w:color w:val="000000" w:themeColor="text1"/>
        </w:rPr>
        <w:t>Umbilical</w:t>
      </w:r>
      <w:r w:rsidRPr="007E087A">
        <w:rPr>
          <w:color w:val="000000" w:themeColor="text1"/>
        </w:rPr>
        <w:t xml:space="preserve"> artery PI pre-and post-</w:t>
      </w:r>
      <w:r>
        <w:rPr>
          <w:color w:val="000000" w:themeColor="text1"/>
        </w:rPr>
        <w:t>cortico</w:t>
      </w:r>
      <w:r w:rsidRPr="007E087A">
        <w:rPr>
          <w:color w:val="000000" w:themeColor="text1"/>
        </w:rPr>
        <w:t>steroid administration, fetal concerns versus no fetal concerns at baseline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694"/>
        <w:gridCol w:w="748"/>
        <w:gridCol w:w="821"/>
        <w:gridCol w:w="769"/>
        <w:gridCol w:w="748"/>
        <w:gridCol w:w="746"/>
        <w:gridCol w:w="531"/>
        <w:gridCol w:w="1008"/>
        <w:gridCol w:w="724"/>
        <w:gridCol w:w="1221"/>
      </w:tblGrid>
      <w:tr w:rsidR="00A4335D" w:rsidRPr="00067538" w14:paraId="2CB443B9" w14:textId="77777777" w:rsidTr="00E85356">
        <w:tc>
          <w:tcPr>
            <w:tcW w:w="717" w:type="pct"/>
          </w:tcPr>
          <w:p w14:paraId="5482E090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4283" w:type="pct"/>
            <w:gridSpan w:val="10"/>
          </w:tcPr>
          <w:p w14:paraId="3BEDCBE7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Individual time points</w:t>
            </w:r>
          </w:p>
        </w:tc>
      </w:tr>
      <w:tr w:rsidR="00A4335D" w:rsidRPr="00067538" w14:paraId="2DB9DBEA" w14:textId="77777777" w:rsidTr="00E85356">
        <w:tc>
          <w:tcPr>
            <w:tcW w:w="717" w:type="pct"/>
          </w:tcPr>
          <w:p w14:paraId="1A96CBC7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1210" w:type="pct"/>
            <w:gridSpan w:val="3"/>
          </w:tcPr>
          <w:p w14:paraId="26145448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All</w:t>
            </w:r>
          </w:p>
        </w:tc>
        <w:tc>
          <w:tcPr>
            <w:tcW w:w="1210" w:type="pct"/>
            <w:gridSpan w:val="3"/>
          </w:tcPr>
          <w:p w14:paraId="74F21077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Fetal concerns</w:t>
            </w:r>
          </w:p>
        </w:tc>
        <w:tc>
          <w:tcPr>
            <w:tcW w:w="1210" w:type="pct"/>
            <w:gridSpan w:val="3"/>
          </w:tcPr>
          <w:p w14:paraId="056E9BEC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fetal concerns</w:t>
            </w:r>
          </w:p>
        </w:tc>
        <w:tc>
          <w:tcPr>
            <w:tcW w:w="653" w:type="pct"/>
            <w:vMerge w:val="restart"/>
            <w:vAlign w:val="center"/>
          </w:tcPr>
          <w:p w14:paraId="7F60556B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P value</w:t>
            </w:r>
          </w:p>
        </w:tc>
      </w:tr>
      <w:tr w:rsidR="00A4335D" w:rsidRPr="00067538" w14:paraId="7BE0EF2B" w14:textId="77777777" w:rsidTr="00E85356">
        <w:tc>
          <w:tcPr>
            <w:tcW w:w="717" w:type="pct"/>
          </w:tcPr>
          <w:p w14:paraId="4E36652B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371" w:type="pct"/>
          </w:tcPr>
          <w:p w14:paraId="17D3EF33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N</w:t>
            </w:r>
          </w:p>
        </w:tc>
        <w:tc>
          <w:tcPr>
            <w:tcW w:w="400" w:type="pct"/>
          </w:tcPr>
          <w:p w14:paraId="388C436E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439" w:type="pct"/>
          </w:tcPr>
          <w:p w14:paraId="7803ACDF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SD</w:t>
            </w:r>
          </w:p>
        </w:tc>
        <w:tc>
          <w:tcPr>
            <w:tcW w:w="411" w:type="pct"/>
          </w:tcPr>
          <w:p w14:paraId="400BE604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N</w:t>
            </w:r>
          </w:p>
        </w:tc>
        <w:tc>
          <w:tcPr>
            <w:tcW w:w="400" w:type="pct"/>
          </w:tcPr>
          <w:p w14:paraId="2383FCCC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399" w:type="pct"/>
          </w:tcPr>
          <w:p w14:paraId="1985F3AE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SD</w:t>
            </w:r>
          </w:p>
        </w:tc>
        <w:tc>
          <w:tcPr>
            <w:tcW w:w="284" w:type="pct"/>
          </w:tcPr>
          <w:p w14:paraId="42E21E52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N</w:t>
            </w:r>
          </w:p>
        </w:tc>
        <w:tc>
          <w:tcPr>
            <w:tcW w:w="539" w:type="pct"/>
          </w:tcPr>
          <w:p w14:paraId="77B20DE5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387" w:type="pct"/>
          </w:tcPr>
          <w:p w14:paraId="04CC0FCB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SD</w:t>
            </w:r>
          </w:p>
        </w:tc>
        <w:tc>
          <w:tcPr>
            <w:tcW w:w="653" w:type="pct"/>
            <w:vMerge/>
          </w:tcPr>
          <w:p w14:paraId="23868D21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</w:tr>
      <w:tr w:rsidR="00A4335D" w:rsidRPr="00067538" w14:paraId="6B1C6FB7" w14:textId="77777777" w:rsidTr="00E85356">
        <w:tc>
          <w:tcPr>
            <w:tcW w:w="717" w:type="pct"/>
          </w:tcPr>
          <w:p w14:paraId="7F44500F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Baseline</w:t>
            </w:r>
          </w:p>
        </w:tc>
        <w:tc>
          <w:tcPr>
            <w:tcW w:w="371" w:type="pct"/>
          </w:tcPr>
          <w:p w14:paraId="7AC050FF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45</w:t>
            </w:r>
          </w:p>
        </w:tc>
        <w:tc>
          <w:tcPr>
            <w:tcW w:w="400" w:type="pct"/>
          </w:tcPr>
          <w:p w14:paraId="3EF04916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1.05</w:t>
            </w:r>
          </w:p>
        </w:tc>
        <w:tc>
          <w:tcPr>
            <w:tcW w:w="439" w:type="pct"/>
          </w:tcPr>
          <w:p w14:paraId="2330B3F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0.20</w:t>
            </w:r>
          </w:p>
        </w:tc>
        <w:tc>
          <w:tcPr>
            <w:tcW w:w="411" w:type="pct"/>
          </w:tcPr>
          <w:p w14:paraId="1E752F46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400" w:type="pct"/>
          </w:tcPr>
          <w:p w14:paraId="10A365C7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1.21</w:t>
            </w:r>
          </w:p>
        </w:tc>
        <w:tc>
          <w:tcPr>
            <w:tcW w:w="399" w:type="pct"/>
          </w:tcPr>
          <w:p w14:paraId="6784327F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0.20</w:t>
            </w:r>
          </w:p>
        </w:tc>
        <w:tc>
          <w:tcPr>
            <w:tcW w:w="284" w:type="pct"/>
          </w:tcPr>
          <w:p w14:paraId="55921C9C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34</w:t>
            </w:r>
          </w:p>
        </w:tc>
        <w:tc>
          <w:tcPr>
            <w:tcW w:w="539" w:type="pct"/>
          </w:tcPr>
          <w:p w14:paraId="61606AC8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1.00</w:t>
            </w:r>
          </w:p>
        </w:tc>
        <w:tc>
          <w:tcPr>
            <w:tcW w:w="387" w:type="pct"/>
          </w:tcPr>
          <w:p w14:paraId="4AED59E4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0.18</w:t>
            </w:r>
          </w:p>
        </w:tc>
        <w:tc>
          <w:tcPr>
            <w:tcW w:w="653" w:type="pct"/>
          </w:tcPr>
          <w:p w14:paraId="0E9E5480" w14:textId="77777777" w:rsidR="00A4335D" w:rsidRPr="00B01B4E" w:rsidRDefault="00A4335D" w:rsidP="00E853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B01B4E">
              <w:rPr>
                <w:rFonts w:cs="Arial"/>
                <w:b/>
                <w:color w:val="000000" w:themeColor="text1"/>
              </w:rPr>
              <w:t>0.002</w:t>
            </w:r>
          </w:p>
        </w:tc>
      </w:tr>
      <w:tr w:rsidR="00A4335D" w:rsidRPr="00067538" w14:paraId="1FC2AA27" w14:textId="77777777" w:rsidTr="00E85356">
        <w:tc>
          <w:tcPr>
            <w:tcW w:w="717" w:type="pct"/>
          </w:tcPr>
          <w:p w14:paraId="3CF6A8AE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24 hours</w:t>
            </w:r>
          </w:p>
        </w:tc>
        <w:tc>
          <w:tcPr>
            <w:tcW w:w="371" w:type="pct"/>
          </w:tcPr>
          <w:p w14:paraId="5DB1F5F3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46</w:t>
            </w:r>
          </w:p>
        </w:tc>
        <w:tc>
          <w:tcPr>
            <w:tcW w:w="400" w:type="pct"/>
          </w:tcPr>
          <w:p w14:paraId="0F3543D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1.01</w:t>
            </w:r>
          </w:p>
        </w:tc>
        <w:tc>
          <w:tcPr>
            <w:tcW w:w="439" w:type="pct"/>
          </w:tcPr>
          <w:p w14:paraId="097883C6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0.23</w:t>
            </w:r>
          </w:p>
        </w:tc>
        <w:tc>
          <w:tcPr>
            <w:tcW w:w="411" w:type="pct"/>
          </w:tcPr>
          <w:p w14:paraId="6F63EF4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400" w:type="pct"/>
          </w:tcPr>
          <w:p w14:paraId="67DFB1B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1.22</w:t>
            </w:r>
          </w:p>
        </w:tc>
        <w:tc>
          <w:tcPr>
            <w:tcW w:w="399" w:type="pct"/>
          </w:tcPr>
          <w:p w14:paraId="0BB280FF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0.26</w:t>
            </w:r>
          </w:p>
        </w:tc>
        <w:tc>
          <w:tcPr>
            <w:tcW w:w="284" w:type="pct"/>
          </w:tcPr>
          <w:p w14:paraId="5A0B683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34</w:t>
            </w:r>
          </w:p>
        </w:tc>
        <w:tc>
          <w:tcPr>
            <w:tcW w:w="539" w:type="pct"/>
          </w:tcPr>
          <w:p w14:paraId="02AACF72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0.94</w:t>
            </w:r>
          </w:p>
        </w:tc>
        <w:tc>
          <w:tcPr>
            <w:tcW w:w="387" w:type="pct"/>
          </w:tcPr>
          <w:p w14:paraId="6DE4EF6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0.18</w:t>
            </w:r>
          </w:p>
        </w:tc>
        <w:tc>
          <w:tcPr>
            <w:tcW w:w="653" w:type="pct"/>
          </w:tcPr>
          <w:p w14:paraId="02C0211B" w14:textId="77777777" w:rsidR="00A4335D" w:rsidRPr="00B01B4E" w:rsidRDefault="00A4335D" w:rsidP="00E853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B01B4E">
              <w:rPr>
                <w:rFonts w:cs="Arial"/>
                <w:b/>
                <w:color w:val="000000" w:themeColor="text1"/>
              </w:rPr>
              <w:t>&lt;0.001</w:t>
            </w:r>
          </w:p>
        </w:tc>
      </w:tr>
      <w:tr w:rsidR="00A4335D" w:rsidRPr="00067538" w14:paraId="6E76B7A9" w14:textId="77777777" w:rsidTr="00E85356">
        <w:tc>
          <w:tcPr>
            <w:tcW w:w="717" w:type="pct"/>
          </w:tcPr>
          <w:p w14:paraId="0A066D7F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48 hours</w:t>
            </w:r>
          </w:p>
        </w:tc>
        <w:tc>
          <w:tcPr>
            <w:tcW w:w="371" w:type="pct"/>
          </w:tcPr>
          <w:p w14:paraId="33A344A7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400" w:type="pct"/>
          </w:tcPr>
          <w:p w14:paraId="198D9842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1.04</w:t>
            </w:r>
          </w:p>
        </w:tc>
        <w:tc>
          <w:tcPr>
            <w:tcW w:w="439" w:type="pct"/>
          </w:tcPr>
          <w:p w14:paraId="6816CA6E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0.26</w:t>
            </w:r>
          </w:p>
        </w:tc>
        <w:tc>
          <w:tcPr>
            <w:tcW w:w="411" w:type="pct"/>
          </w:tcPr>
          <w:p w14:paraId="4D60CF7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400" w:type="pct"/>
          </w:tcPr>
          <w:p w14:paraId="16045C48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1.27</w:t>
            </w:r>
          </w:p>
        </w:tc>
        <w:tc>
          <w:tcPr>
            <w:tcW w:w="399" w:type="pct"/>
          </w:tcPr>
          <w:p w14:paraId="4054EB48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0.25</w:t>
            </w:r>
          </w:p>
        </w:tc>
        <w:tc>
          <w:tcPr>
            <w:tcW w:w="284" w:type="pct"/>
          </w:tcPr>
          <w:p w14:paraId="14D2FAAE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539" w:type="pct"/>
          </w:tcPr>
          <w:p w14:paraId="7CE7B0A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0.97</w:t>
            </w:r>
          </w:p>
        </w:tc>
        <w:tc>
          <w:tcPr>
            <w:tcW w:w="387" w:type="pct"/>
          </w:tcPr>
          <w:p w14:paraId="5F71403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0.22</w:t>
            </w:r>
          </w:p>
        </w:tc>
        <w:tc>
          <w:tcPr>
            <w:tcW w:w="653" w:type="pct"/>
          </w:tcPr>
          <w:p w14:paraId="16B9BC3A" w14:textId="77777777" w:rsidR="00A4335D" w:rsidRPr="00B01B4E" w:rsidRDefault="00A4335D" w:rsidP="00E853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B01B4E">
              <w:rPr>
                <w:rFonts w:cs="Arial"/>
                <w:b/>
                <w:color w:val="000000" w:themeColor="text1"/>
              </w:rPr>
              <w:t>&lt;0.001</w:t>
            </w:r>
          </w:p>
        </w:tc>
      </w:tr>
      <w:tr w:rsidR="00A4335D" w:rsidRPr="00067538" w14:paraId="3DFDD0E9" w14:textId="77777777" w:rsidTr="00E85356">
        <w:tc>
          <w:tcPr>
            <w:tcW w:w="717" w:type="pct"/>
          </w:tcPr>
          <w:p w14:paraId="5B70D03E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96 hours</w:t>
            </w:r>
          </w:p>
        </w:tc>
        <w:tc>
          <w:tcPr>
            <w:tcW w:w="371" w:type="pct"/>
          </w:tcPr>
          <w:p w14:paraId="11F1D27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35</w:t>
            </w:r>
          </w:p>
        </w:tc>
        <w:tc>
          <w:tcPr>
            <w:tcW w:w="400" w:type="pct"/>
          </w:tcPr>
          <w:p w14:paraId="0524B17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1.03</w:t>
            </w:r>
          </w:p>
        </w:tc>
        <w:tc>
          <w:tcPr>
            <w:tcW w:w="439" w:type="pct"/>
          </w:tcPr>
          <w:p w14:paraId="6BB91AF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0.21</w:t>
            </w:r>
          </w:p>
        </w:tc>
        <w:tc>
          <w:tcPr>
            <w:tcW w:w="411" w:type="pct"/>
          </w:tcPr>
          <w:p w14:paraId="374B5AEE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400" w:type="pct"/>
          </w:tcPr>
          <w:p w14:paraId="60EC2C1C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1.21</w:t>
            </w:r>
          </w:p>
        </w:tc>
        <w:tc>
          <w:tcPr>
            <w:tcW w:w="399" w:type="pct"/>
          </w:tcPr>
          <w:p w14:paraId="5F650B3B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0.13</w:t>
            </w:r>
          </w:p>
        </w:tc>
        <w:tc>
          <w:tcPr>
            <w:tcW w:w="284" w:type="pct"/>
          </w:tcPr>
          <w:p w14:paraId="426CC733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29</w:t>
            </w:r>
          </w:p>
        </w:tc>
        <w:tc>
          <w:tcPr>
            <w:tcW w:w="539" w:type="pct"/>
          </w:tcPr>
          <w:p w14:paraId="6222D787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0.99</w:t>
            </w:r>
          </w:p>
        </w:tc>
        <w:tc>
          <w:tcPr>
            <w:tcW w:w="387" w:type="pct"/>
          </w:tcPr>
          <w:p w14:paraId="6DB3346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0.20</w:t>
            </w:r>
          </w:p>
        </w:tc>
        <w:tc>
          <w:tcPr>
            <w:tcW w:w="653" w:type="pct"/>
          </w:tcPr>
          <w:p w14:paraId="0EED3B04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0.21</w:t>
            </w:r>
          </w:p>
        </w:tc>
      </w:tr>
      <w:tr w:rsidR="00A4335D" w:rsidRPr="00067538" w14:paraId="50C4F195" w14:textId="77777777" w:rsidTr="00E85356">
        <w:tc>
          <w:tcPr>
            <w:tcW w:w="717" w:type="pct"/>
          </w:tcPr>
          <w:p w14:paraId="4D4446EC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1 week</w:t>
            </w:r>
          </w:p>
        </w:tc>
        <w:tc>
          <w:tcPr>
            <w:tcW w:w="371" w:type="pct"/>
          </w:tcPr>
          <w:p w14:paraId="4F61A22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400" w:type="pct"/>
          </w:tcPr>
          <w:p w14:paraId="6F959005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1.02</w:t>
            </w:r>
          </w:p>
        </w:tc>
        <w:tc>
          <w:tcPr>
            <w:tcW w:w="439" w:type="pct"/>
          </w:tcPr>
          <w:p w14:paraId="57C30D52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067538">
              <w:rPr>
                <w:rFonts w:cs="Arial"/>
                <w:color w:val="000000" w:themeColor="text1"/>
              </w:rPr>
              <w:t>0.18</w:t>
            </w:r>
          </w:p>
        </w:tc>
        <w:tc>
          <w:tcPr>
            <w:tcW w:w="411" w:type="pct"/>
          </w:tcPr>
          <w:p w14:paraId="70E2E637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400" w:type="pct"/>
          </w:tcPr>
          <w:p w14:paraId="4BA6CD9B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1.16</w:t>
            </w:r>
          </w:p>
        </w:tc>
        <w:tc>
          <w:tcPr>
            <w:tcW w:w="399" w:type="pct"/>
          </w:tcPr>
          <w:p w14:paraId="592A967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0.14</w:t>
            </w:r>
          </w:p>
        </w:tc>
        <w:tc>
          <w:tcPr>
            <w:tcW w:w="284" w:type="pct"/>
          </w:tcPr>
          <w:p w14:paraId="51DA2C7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</w:t>
            </w:r>
          </w:p>
        </w:tc>
        <w:tc>
          <w:tcPr>
            <w:tcW w:w="539" w:type="pct"/>
          </w:tcPr>
          <w:p w14:paraId="39E7B827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1.00</w:t>
            </w:r>
          </w:p>
        </w:tc>
        <w:tc>
          <w:tcPr>
            <w:tcW w:w="387" w:type="pct"/>
          </w:tcPr>
          <w:p w14:paraId="0990867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0.18</w:t>
            </w:r>
          </w:p>
        </w:tc>
        <w:tc>
          <w:tcPr>
            <w:tcW w:w="653" w:type="pct"/>
          </w:tcPr>
          <w:p w14:paraId="0884267B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0.16</w:t>
            </w:r>
          </w:p>
        </w:tc>
      </w:tr>
    </w:tbl>
    <w:p w14:paraId="2E74C41C" w14:textId="77777777" w:rsidR="00A4335D" w:rsidRPr="00067538" w:rsidRDefault="00A4335D" w:rsidP="00A4335D">
      <w:pPr>
        <w:rPr>
          <w:b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0"/>
        <w:gridCol w:w="1861"/>
        <w:gridCol w:w="1455"/>
        <w:gridCol w:w="1234"/>
        <w:gridCol w:w="1455"/>
        <w:gridCol w:w="1485"/>
      </w:tblGrid>
      <w:tr w:rsidR="00A4335D" w:rsidRPr="00067538" w14:paraId="621AE840" w14:textId="77777777" w:rsidTr="00E85356">
        <w:trPr>
          <w:trHeight w:val="644"/>
        </w:trPr>
        <w:tc>
          <w:tcPr>
            <w:tcW w:w="5000" w:type="pct"/>
            <w:gridSpan w:val="6"/>
          </w:tcPr>
          <w:p w14:paraId="50943DFD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Between </w:t>
            </w:r>
            <w:proofErr w:type="gramStart"/>
            <w:r>
              <w:rPr>
                <w:b/>
                <w:color w:val="000000" w:themeColor="text1"/>
              </w:rPr>
              <w:t>subjects</w:t>
            </w:r>
            <w:proofErr w:type="gramEnd"/>
            <w:r>
              <w:rPr>
                <w:b/>
                <w:color w:val="000000" w:themeColor="text1"/>
              </w:rPr>
              <w:t xml:space="preserve"> effects*</w:t>
            </w:r>
          </w:p>
        </w:tc>
      </w:tr>
      <w:tr w:rsidR="00A4335D" w:rsidRPr="00067538" w14:paraId="28AE745F" w14:textId="77777777" w:rsidTr="00E85356">
        <w:trPr>
          <w:trHeight w:val="644"/>
        </w:trPr>
        <w:tc>
          <w:tcPr>
            <w:tcW w:w="995" w:type="pct"/>
            <w:vMerge w:val="restart"/>
          </w:tcPr>
          <w:p w14:paraId="3D4CDB2F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3" w:type="pct"/>
            <w:gridSpan w:val="2"/>
          </w:tcPr>
          <w:p w14:paraId="48815E2F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Fetal concerns at baseline (n = 4)</w:t>
            </w:r>
          </w:p>
        </w:tc>
        <w:tc>
          <w:tcPr>
            <w:tcW w:w="1438" w:type="pct"/>
            <w:gridSpan w:val="2"/>
          </w:tcPr>
          <w:p w14:paraId="26070F30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fetal concerns (n = 26)</w:t>
            </w:r>
          </w:p>
        </w:tc>
        <w:tc>
          <w:tcPr>
            <w:tcW w:w="794" w:type="pct"/>
          </w:tcPr>
          <w:p w14:paraId="77DE5D4E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</w:tr>
      <w:tr w:rsidR="00A4335D" w:rsidRPr="00067538" w14:paraId="21B1A058" w14:textId="77777777" w:rsidTr="00E85356">
        <w:trPr>
          <w:trHeight w:val="343"/>
        </w:trPr>
        <w:tc>
          <w:tcPr>
            <w:tcW w:w="995" w:type="pct"/>
            <w:vMerge/>
          </w:tcPr>
          <w:p w14:paraId="47B31DE1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995" w:type="pct"/>
          </w:tcPr>
          <w:p w14:paraId="3D8E1183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778" w:type="pct"/>
          </w:tcPr>
          <w:p w14:paraId="0E42A117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660" w:type="pct"/>
          </w:tcPr>
          <w:p w14:paraId="2D2AA24F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778" w:type="pct"/>
          </w:tcPr>
          <w:p w14:paraId="57A177F4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794" w:type="pct"/>
          </w:tcPr>
          <w:p w14:paraId="6883C1E0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P value</w:t>
            </w:r>
          </w:p>
        </w:tc>
      </w:tr>
      <w:tr w:rsidR="00A4335D" w:rsidRPr="00067538" w14:paraId="3AC0D428" w14:textId="77777777" w:rsidTr="00E85356">
        <w:trPr>
          <w:trHeight w:val="487"/>
        </w:trPr>
        <w:tc>
          <w:tcPr>
            <w:tcW w:w="995" w:type="pct"/>
          </w:tcPr>
          <w:p w14:paraId="36610E03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Baseline</w:t>
            </w:r>
          </w:p>
        </w:tc>
        <w:tc>
          <w:tcPr>
            <w:tcW w:w="995" w:type="pct"/>
            <w:vAlign w:val="bottom"/>
          </w:tcPr>
          <w:p w14:paraId="44634BDA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</w:t>
            </w:r>
          </w:p>
        </w:tc>
        <w:tc>
          <w:tcPr>
            <w:tcW w:w="778" w:type="pct"/>
            <w:vAlign w:val="bottom"/>
          </w:tcPr>
          <w:p w14:paraId="3061BDF7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0.15</w:t>
            </w:r>
          </w:p>
        </w:tc>
        <w:tc>
          <w:tcPr>
            <w:tcW w:w="660" w:type="pct"/>
            <w:vAlign w:val="bottom"/>
          </w:tcPr>
          <w:p w14:paraId="30C1896B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1.01</w:t>
            </w:r>
          </w:p>
        </w:tc>
        <w:tc>
          <w:tcPr>
            <w:tcW w:w="778" w:type="pct"/>
            <w:vAlign w:val="bottom"/>
          </w:tcPr>
          <w:p w14:paraId="0BC19BC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0.18</w:t>
            </w:r>
          </w:p>
        </w:tc>
        <w:tc>
          <w:tcPr>
            <w:tcW w:w="794" w:type="pct"/>
            <w:vMerge w:val="restart"/>
            <w:vAlign w:val="center"/>
          </w:tcPr>
          <w:p w14:paraId="1D82B75B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0.11</w:t>
            </w:r>
          </w:p>
        </w:tc>
      </w:tr>
      <w:tr w:rsidR="00A4335D" w:rsidRPr="00067538" w14:paraId="250F48F4" w14:textId="77777777" w:rsidTr="00E85356">
        <w:trPr>
          <w:trHeight w:val="472"/>
        </w:trPr>
        <w:tc>
          <w:tcPr>
            <w:tcW w:w="995" w:type="pct"/>
          </w:tcPr>
          <w:p w14:paraId="1297E1EB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24 hours</w:t>
            </w:r>
          </w:p>
        </w:tc>
        <w:tc>
          <w:tcPr>
            <w:tcW w:w="995" w:type="pct"/>
            <w:vAlign w:val="bottom"/>
          </w:tcPr>
          <w:p w14:paraId="67C2B09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1.09</w:t>
            </w:r>
          </w:p>
        </w:tc>
        <w:tc>
          <w:tcPr>
            <w:tcW w:w="778" w:type="pct"/>
            <w:vAlign w:val="bottom"/>
          </w:tcPr>
          <w:p w14:paraId="32FE5260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0.08</w:t>
            </w:r>
          </w:p>
        </w:tc>
        <w:tc>
          <w:tcPr>
            <w:tcW w:w="660" w:type="pct"/>
            <w:vAlign w:val="bottom"/>
          </w:tcPr>
          <w:p w14:paraId="61AAF075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0.99</w:t>
            </w:r>
          </w:p>
        </w:tc>
        <w:tc>
          <w:tcPr>
            <w:tcW w:w="778" w:type="pct"/>
            <w:vAlign w:val="bottom"/>
          </w:tcPr>
          <w:p w14:paraId="75D7B28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0.17</w:t>
            </w:r>
          </w:p>
        </w:tc>
        <w:tc>
          <w:tcPr>
            <w:tcW w:w="794" w:type="pct"/>
            <w:vMerge/>
          </w:tcPr>
          <w:p w14:paraId="6EEA1407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11533E3B" w14:textId="77777777" w:rsidTr="00E85356">
        <w:trPr>
          <w:trHeight w:val="487"/>
        </w:trPr>
        <w:tc>
          <w:tcPr>
            <w:tcW w:w="995" w:type="pct"/>
          </w:tcPr>
          <w:p w14:paraId="566E8E95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48 hours</w:t>
            </w:r>
          </w:p>
        </w:tc>
        <w:tc>
          <w:tcPr>
            <w:tcW w:w="995" w:type="pct"/>
            <w:vAlign w:val="bottom"/>
          </w:tcPr>
          <w:p w14:paraId="6A60D114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</w:t>
            </w:r>
          </w:p>
        </w:tc>
        <w:tc>
          <w:tcPr>
            <w:tcW w:w="778" w:type="pct"/>
            <w:vAlign w:val="bottom"/>
          </w:tcPr>
          <w:p w14:paraId="1F41DC2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0.08</w:t>
            </w:r>
          </w:p>
        </w:tc>
        <w:tc>
          <w:tcPr>
            <w:tcW w:w="660" w:type="pct"/>
            <w:vAlign w:val="bottom"/>
          </w:tcPr>
          <w:p w14:paraId="3CA6E576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</w:t>
            </w:r>
          </w:p>
        </w:tc>
        <w:tc>
          <w:tcPr>
            <w:tcW w:w="778" w:type="pct"/>
            <w:vAlign w:val="bottom"/>
          </w:tcPr>
          <w:p w14:paraId="69BDA2E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</w:t>
            </w:r>
          </w:p>
        </w:tc>
        <w:tc>
          <w:tcPr>
            <w:tcW w:w="794" w:type="pct"/>
            <w:vMerge/>
          </w:tcPr>
          <w:p w14:paraId="2B204DBE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772249EF" w14:textId="77777777" w:rsidTr="00E85356">
        <w:trPr>
          <w:trHeight w:val="472"/>
        </w:trPr>
        <w:tc>
          <w:tcPr>
            <w:tcW w:w="995" w:type="pct"/>
          </w:tcPr>
          <w:p w14:paraId="4187067F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96 hours</w:t>
            </w:r>
          </w:p>
        </w:tc>
        <w:tc>
          <w:tcPr>
            <w:tcW w:w="995" w:type="pct"/>
            <w:vAlign w:val="bottom"/>
          </w:tcPr>
          <w:p w14:paraId="7410FE4A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1.17</w:t>
            </w:r>
          </w:p>
        </w:tc>
        <w:tc>
          <w:tcPr>
            <w:tcW w:w="778" w:type="pct"/>
            <w:vAlign w:val="bottom"/>
          </w:tcPr>
          <w:p w14:paraId="4AF85A0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0.08</w:t>
            </w:r>
          </w:p>
        </w:tc>
        <w:tc>
          <w:tcPr>
            <w:tcW w:w="660" w:type="pct"/>
            <w:vAlign w:val="bottom"/>
          </w:tcPr>
          <w:p w14:paraId="34A20C1E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</w:t>
            </w:r>
          </w:p>
        </w:tc>
        <w:tc>
          <w:tcPr>
            <w:tcW w:w="778" w:type="pct"/>
            <w:vAlign w:val="bottom"/>
          </w:tcPr>
          <w:p w14:paraId="47B7AB5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</w:t>
            </w:r>
          </w:p>
        </w:tc>
        <w:tc>
          <w:tcPr>
            <w:tcW w:w="794" w:type="pct"/>
            <w:vMerge/>
          </w:tcPr>
          <w:p w14:paraId="6C36387F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79B50FCF" w14:textId="77777777" w:rsidTr="00E85356">
        <w:trPr>
          <w:trHeight w:val="487"/>
        </w:trPr>
        <w:tc>
          <w:tcPr>
            <w:tcW w:w="995" w:type="pct"/>
          </w:tcPr>
          <w:p w14:paraId="797B41F1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1 week</w:t>
            </w:r>
          </w:p>
        </w:tc>
        <w:tc>
          <w:tcPr>
            <w:tcW w:w="995" w:type="pct"/>
            <w:vAlign w:val="bottom"/>
          </w:tcPr>
          <w:p w14:paraId="089DBEF4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1.18</w:t>
            </w:r>
          </w:p>
        </w:tc>
        <w:tc>
          <w:tcPr>
            <w:tcW w:w="778" w:type="pct"/>
            <w:vAlign w:val="bottom"/>
          </w:tcPr>
          <w:p w14:paraId="26B3489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0.16</w:t>
            </w:r>
          </w:p>
        </w:tc>
        <w:tc>
          <w:tcPr>
            <w:tcW w:w="660" w:type="pct"/>
            <w:vAlign w:val="bottom"/>
          </w:tcPr>
          <w:p w14:paraId="46F5B528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</w:t>
            </w:r>
          </w:p>
        </w:tc>
        <w:tc>
          <w:tcPr>
            <w:tcW w:w="778" w:type="pct"/>
            <w:vAlign w:val="bottom"/>
          </w:tcPr>
          <w:p w14:paraId="5B339E9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0.18</w:t>
            </w:r>
          </w:p>
        </w:tc>
        <w:tc>
          <w:tcPr>
            <w:tcW w:w="794" w:type="pct"/>
            <w:vMerge/>
          </w:tcPr>
          <w:p w14:paraId="6658DA21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</w:tbl>
    <w:p w14:paraId="322C60A7" w14:textId="77777777" w:rsidR="00A4335D" w:rsidRDefault="00A4335D" w:rsidP="00A4335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* 30 fetuses with UA PI recorded at all 5 time-points.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0"/>
        <w:gridCol w:w="1861"/>
        <w:gridCol w:w="1455"/>
        <w:gridCol w:w="1234"/>
        <w:gridCol w:w="1455"/>
        <w:gridCol w:w="1485"/>
      </w:tblGrid>
      <w:tr w:rsidR="00A4335D" w:rsidRPr="00067538" w14:paraId="5A50C125" w14:textId="77777777" w:rsidTr="00E85356">
        <w:trPr>
          <w:trHeight w:val="644"/>
        </w:trPr>
        <w:tc>
          <w:tcPr>
            <w:tcW w:w="5000" w:type="pct"/>
            <w:gridSpan w:val="6"/>
          </w:tcPr>
          <w:p w14:paraId="6B84A23C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Post-hoc Between </w:t>
            </w:r>
            <w:proofErr w:type="gramStart"/>
            <w:r>
              <w:rPr>
                <w:b/>
                <w:color w:val="000000" w:themeColor="text1"/>
              </w:rPr>
              <w:t>subjects</w:t>
            </w:r>
            <w:proofErr w:type="gramEnd"/>
            <w:r>
              <w:rPr>
                <w:b/>
                <w:color w:val="000000" w:themeColor="text1"/>
              </w:rPr>
              <w:t xml:space="preserve"> effects</w:t>
            </w:r>
            <w:r w:rsidRPr="001E3E63">
              <w:rPr>
                <w:rFonts w:ascii="Open Sans" w:eastAsia="Times New Roman" w:hAnsi="Open Sans" w:cs="Arial"/>
                <w:b/>
                <w:bCs/>
                <w:color w:val="1C1D1E"/>
                <w:sz w:val="21"/>
                <w:szCs w:val="21"/>
                <w:lang w:val="en" w:eastAsia="en-AU"/>
              </w:rPr>
              <w:t>†</w:t>
            </w:r>
          </w:p>
        </w:tc>
      </w:tr>
      <w:tr w:rsidR="00A4335D" w:rsidRPr="00067538" w14:paraId="3DB66052" w14:textId="77777777" w:rsidTr="00E85356">
        <w:trPr>
          <w:trHeight w:val="644"/>
        </w:trPr>
        <w:tc>
          <w:tcPr>
            <w:tcW w:w="995" w:type="pct"/>
          </w:tcPr>
          <w:p w14:paraId="670E9144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3" w:type="pct"/>
            <w:gridSpan w:val="2"/>
          </w:tcPr>
          <w:p w14:paraId="34E7BBF7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Fetal concerns at baseline </w:t>
            </w:r>
          </w:p>
          <w:p w14:paraId="3922B98A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 = 10)</w:t>
            </w:r>
          </w:p>
        </w:tc>
        <w:tc>
          <w:tcPr>
            <w:tcW w:w="1438" w:type="pct"/>
            <w:gridSpan w:val="2"/>
          </w:tcPr>
          <w:p w14:paraId="0434AF90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 fetal concerns </w:t>
            </w:r>
          </w:p>
          <w:p w14:paraId="743FE546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 = 32)</w:t>
            </w:r>
          </w:p>
        </w:tc>
        <w:tc>
          <w:tcPr>
            <w:tcW w:w="794" w:type="pct"/>
          </w:tcPr>
          <w:p w14:paraId="524BB6F3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</w:tr>
      <w:tr w:rsidR="00A4335D" w:rsidRPr="00067538" w14:paraId="73FBAFC0" w14:textId="77777777" w:rsidTr="00E85356">
        <w:trPr>
          <w:trHeight w:val="343"/>
        </w:trPr>
        <w:tc>
          <w:tcPr>
            <w:tcW w:w="995" w:type="pct"/>
          </w:tcPr>
          <w:p w14:paraId="1899EDAD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995" w:type="pct"/>
          </w:tcPr>
          <w:p w14:paraId="643FCF0D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778" w:type="pct"/>
          </w:tcPr>
          <w:p w14:paraId="7EF71151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660" w:type="pct"/>
          </w:tcPr>
          <w:p w14:paraId="67604A55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778" w:type="pct"/>
          </w:tcPr>
          <w:p w14:paraId="74108D18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794" w:type="pct"/>
          </w:tcPr>
          <w:p w14:paraId="3A01D957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P value</w:t>
            </w:r>
          </w:p>
        </w:tc>
      </w:tr>
      <w:tr w:rsidR="00A4335D" w:rsidRPr="00067538" w14:paraId="1433A77E" w14:textId="77777777" w:rsidTr="00E85356">
        <w:trPr>
          <w:trHeight w:val="487"/>
        </w:trPr>
        <w:tc>
          <w:tcPr>
            <w:tcW w:w="995" w:type="pct"/>
          </w:tcPr>
          <w:p w14:paraId="19924E17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Baseline</w:t>
            </w:r>
          </w:p>
        </w:tc>
        <w:tc>
          <w:tcPr>
            <w:tcW w:w="995" w:type="pct"/>
            <w:vAlign w:val="bottom"/>
          </w:tcPr>
          <w:p w14:paraId="1CCA8D38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1.23</w:t>
            </w:r>
          </w:p>
        </w:tc>
        <w:tc>
          <w:tcPr>
            <w:tcW w:w="778" w:type="pct"/>
            <w:vAlign w:val="bottom"/>
          </w:tcPr>
          <w:p w14:paraId="21984E0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0.20</w:t>
            </w:r>
          </w:p>
        </w:tc>
        <w:tc>
          <w:tcPr>
            <w:tcW w:w="660" w:type="pct"/>
            <w:vAlign w:val="bottom"/>
          </w:tcPr>
          <w:p w14:paraId="6AF6FEBE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</w:t>
            </w:r>
          </w:p>
        </w:tc>
        <w:tc>
          <w:tcPr>
            <w:tcW w:w="778" w:type="pct"/>
            <w:vAlign w:val="bottom"/>
          </w:tcPr>
          <w:p w14:paraId="2097BDCE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0.18</w:t>
            </w:r>
          </w:p>
        </w:tc>
        <w:tc>
          <w:tcPr>
            <w:tcW w:w="794" w:type="pct"/>
            <w:vMerge w:val="restart"/>
            <w:vAlign w:val="center"/>
          </w:tcPr>
          <w:p w14:paraId="78594832" w14:textId="77777777" w:rsidR="00A4335D" w:rsidRPr="007E087A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7E087A">
              <w:rPr>
                <w:b/>
                <w:color w:val="000000" w:themeColor="text1"/>
              </w:rPr>
              <w:t>&lt;0.001</w:t>
            </w:r>
          </w:p>
        </w:tc>
      </w:tr>
      <w:tr w:rsidR="00A4335D" w:rsidRPr="00067538" w14:paraId="0B987747" w14:textId="77777777" w:rsidTr="00E85356">
        <w:trPr>
          <w:trHeight w:val="472"/>
        </w:trPr>
        <w:tc>
          <w:tcPr>
            <w:tcW w:w="995" w:type="pct"/>
          </w:tcPr>
          <w:p w14:paraId="1CAD5408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24 hours</w:t>
            </w:r>
          </w:p>
        </w:tc>
        <w:tc>
          <w:tcPr>
            <w:tcW w:w="995" w:type="pct"/>
            <w:vAlign w:val="bottom"/>
          </w:tcPr>
          <w:p w14:paraId="407D86C8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1.22</w:t>
            </w:r>
          </w:p>
        </w:tc>
        <w:tc>
          <w:tcPr>
            <w:tcW w:w="778" w:type="pct"/>
            <w:vAlign w:val="bottom"/>
          </w:tcPr>
          <w:p w14:paraId="2AA8724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0.26</w:t>
            </w:r>
          </w:p>
        </w:tc>
        <w:tc>
          <w:tcPr>
            <w:tcW w:w="660" w:type="pct"/>
            <w:vAlign w:val="bottom"/>
          </w:tcPr>
          <w:p w14:paraId="1B343262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0.94</w:t>
            </w:r>
          </w:p>
        </w:tc>
        <w:tc>
          <w:tcPr>
            <w:tcW w:w="778" w:type="pct"/>
            <w:vAlign w:val="bottom"/>
          </w:tcPr>
          <w:p w14:paraId="3C7D9C5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0.18</w:t>
            </w:r>
          </w:p>
        </w:tc>
        <w:tc>
          <w:tcPr>
            <w:tcW w:w="794" w:type="pct"/>
            <w:vMerge/>
          </w:tcPr>
          <w:p w14:paraId="39E46F8E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2FD3DFCC" w14:textId="77777777" w:rsidTr="00E85356">
        <w:trPr>
          <w:trHeight w:val="487"/>
        </w:trPr>
        <w:tc>
          <w:tcPr>
            <w:tcW w:w="995" w:type="pct"/>
          </w:tcPr>
          <w:p w14:paraId="7324865A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lastRenderedPageBreak/>
              <w:t>48 hours</w:t>
            </w:r>
          </w:p>
        </w:tc>
        <w:tc>
          <w:tcPr>
            <w:tcW w:w="995" w:type="pct"/>
            <w:vAlign w:val="bottom"/>
          </w:tcPr>
          <w:p w14:paraId="5B43274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1.24</w:t>
            </w:r>
          </w:p>
        </w:tc>
        <w:tc>
          <w:tcPr>
            <w:tcW w:w="778" w:type="pct"/>
            <w:vAlign w:val="bottom"/>
          </w:tcPr>
          <w:p w14:paraId="3A47918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0.24</w:t>
            </w:r>
          </w:p>
        </w:tc>
        <w:tc>
          <w:tcPr>
            <w:tcW w:w="660" w:type="pct"/>
            <w:vAlign w:val="bottom"/>
          </w:tcPr>
          <w:p w14:paraId="66A60E94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0.97</w:t>
            </w:r>
          </w:p>
        </w:tc>
        <w:tc>
          <w:tcPr>
            <w:tcW w:w="778" w:type="pct"/>
            <w:vAlign w:val="bottom"/>
          </w:tcPr>
          <w:p w14:paraId="0B8A2241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0.22</w:t>
            </w:r>
          </w:p>
        </w:tc>
        <w:tc>
          <w:tcPr>
            <w:tcW w:w="794" w:type="pct"/>
            <w:vMerge/>
          </w:tcPr>
          <w:p w14:paraId="4D50CCF6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</w:tbl>
    <w:p w14:paraId="6E3D5432" w14:textId="77777777" w:rsidR="00A4335D" w:rsidRDefault="00A4335D" w:rsidP="00A4335D">
      <w:pPr>
        <w:rPr>
          <w:b/>
          <w:color w:val="000000" w:themeColor="text1"/>
        </w:rPr>
      </w:pPr>
      <w:r w:rsidRPr="001E3E63">
        <w:rPr>
          <w:rFonts w:ascii="Open Sans" w:eastAsia="Times New Roman" w:hAnsi="Open Sans" w:cs="Arial"/>
          <w:b/>
          <w:bCs/>
          <w:color w:val="1C1D1E"/>
          <w:sz w:val="21"/>
          <w:szCs w:val="21"/>
          <w:lang w:val="en" w:eastAsia="en-AU"/>
        </w:rPr>
        <w:t>†</w:t>
      </w:r>
      <w:r w:rsidRPr="001E3E63"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42 fetuses with UA PI recorded at all 3 time-points. </w:t>
      </w:r>
    </w:p>
    <w:p w14:paraId="41D4001E" w14:textId="77777777" w:rsidR="00A4335D" w:rsidRDefault="00A4335D" w:rsidP="00A4335D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D1565C6" w14:textId="77777777" w:rsidR="00A4335D" w:rsidRPr="00BA150F" w:rsidRDefault="00A4335D" w:rsidP="00A4335D">
      <w:pPr>
        <w:rPr>
          <w:b/>
          <w:color w:val="000000" w:themeColor="text1"/>
        </w:rPr>
      </w:pPr>
      <w:r w:rsidRPr="00BA150F">
        <w:rPr>
          <w:b/>
          <w:color w:val="000000" w:themeColor="text1"/>
        </w:rPr>
        <w:lastRenderedPageBreak/>
        <w:t xml:space="preserve">Supplementary </w:t>
      </w:r>
      <w:r w:rsidRPr="001C0EEC">
        <w:rPr>
          <w:b/>
          <w:color w:val="000000" w:themeColor="text1"/>
        </w:rPr>
        <w:t>Table 7:</w:t>
      </w:r>
      <w:r w:rsidRPr="00BA150F">
        <w:rPr>
          <w:b/>
          <w:color w:val="000000" w:themeColor="text1"/>
        </w:rPr>
        <w:t xml:space="preserve"> </w:t>
      </w:r>
      <w:r w:rsidRPr="00BA150F">
        <w:rPr>
          <w:color w:val="000000" w:themeColor="text1"/>
        </w:rPr>
        <w:t>M</w:t>
      </w:r>
      <w:r>
        <w:rPr>
          <w:color w:val="000000" w:themeColor="text1"/>
        </w:rPr>
        <w:t xml:space="preserve">iddle cerebral artery </w:t>
      </w:r>
      <w:proofErr w:type="spellStart"/>
      <w:r>
        <w:rPr>
          <w:color w:val="000000" w:themeColor="text1"/>
        </w:rPr>
        <w:t>pulsatility</w:t>
      </w:r>
      <w:proofErr w:type="spellEnd"/>
      <w:r>
        <w:rPr>
          <w:color w:val="000000" w:themeColor="text1"/>
        </w:rPr>
        <w:t xml:space="preserve"> index (MCA PI),</w:t>
      </w:r>
      <w:r w:rsidRPr="00BA150F">
        <w:rPr>
          <w:b/>
          <w:color w:val="000000" w:themeColor="text1"/>
        </w:rPr>
        <w:t xml:space="preserve"> </w:t>
      </w:r>
      <w:r w:rsidRPr="00BA150F">
        <w:rPr>
          <w:color w:val="000000" w:themeColor="text1"/>
        </w:rPr>
        <w:t>pre-and post-</w:t>
      </w:r>
      <w:r>
        <w:rPr>
          <w:color w:val="000000" w:themeColor="text1"/>
        </w:rPr>
        <w:t>cortico</w:t>
      </w:r>
      <w:r w:rsidRPr="00BA150F">
        <w:rPr>
          <w:color w:val="000000" w:themeColor="text1"/>
        </w:rPr>
        <w:t>steroid administration, fetal concerns versus no fetal concerns at baseline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688"/>
        <w:gridCol w:w="774"/>
        <w:gridCol w:w="815"/>
        <w:gridCol w:w="763"/>
        <w:gridCol w:w="774"/>
        <w:gridCol w:w="741"/>
        <w:gridCol w:w="525"/>
        <w:gridCol w:w="1002"/>
        <w:gridCol w:w="720"/>
        <w:gridCol w:w="1212"/>
      </w:tblGrid>
      <w:tr w:rsidR="00A4335D" w:rsidRPr="00067538" w14:paraId="32912293" w14:textId="77777777" w:rsidTr="00E85356">
        <w:tc>
          <w:tcPr>
            <w:tcW w:w="714" w:type="pct"/>
          </w:tcPr>
          <w:p w14:paraId="38EE45D4" w14:textId="77777777" w:rsidR="00A4335D" w:rsidRPr="00BA150F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4286" w:type="pct"/>
            <w:gridSpan w:val="10"/>
          </w:tcPr>
          <w:p w14:paraId="27F9BB3F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 w:rsidRPr="00BA150F">
              <w:rPr>
                <w:b/>
                <w:color w:val="000000" w:themeColor="text1"/>
              </w:rPr>
              <w:t>Individual time points</w:t>
            </w:r>
          </w:p>
        </w:tc>
      </w:tr>
      <w:tr w:rsidR="00A4335D" w:rsidRPr="00067538" w14:paraId="407EDBAF" w14:textId="77777777" w:rsidTr="00E85356">
        <w:tc>
          <w:tcPr>
            <w:tcW w:w="714" w:type="pct"/>
          </w:tcPr>
          <w:p w14:paraId="04E82E35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1217" w:type="pct"/>
            <w:gridSpan w:val="3"/>
          </w:tcPr>
          <w:p w14:paraId="5A4161B2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All</w:t>
            </w:r>
          </w:p>
        </w:tc>
        <w:tc>
          <w:tcPr>
            <w:tcW w:w="1217" w:type="pct"/>
            <w:gridSpan w:val="3"/>
          </w:tcPr>
          <w:p w14:paraId="194DDD95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Fetal concerns</w:t>
            </w:r>
          </w:p>
        </w:tc>
        <w:tc>
          <w:tcPr>
            <w:tcW w:w="1202" w:type="pct"/>
            <w:gridSpan w:val="3"/>
          </w:tcPr>
          <w:p w14:paraId="5B3A5087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fetal concerns</w:t>
            </w:r>
          </w:p>
        </w:tc>
        <w:tc>
          <w:tcPr>
            <w:tcW w:w="650" w:type="pct"/>
            <w:vMerge w:val="restart"/>
            <w:vAlign w:val="center"/>
          </w:tcPr>
          <w:p w14:paraId="67303C1C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P value</w:t>
            </w:r>
          </w:p>
        </w:tc>
      </w:tr>
      <w:tr w:rsidR="00A4335D" w:rsidRPr="00067538" w14:paraId="0EEC7557" w14:textId="77777777" w:rsidTr="00E85356">
        <w:tc>
          <w:tcPr>
            <w:tcW w:w="714" w:type="pct"/>
          </w:tcPr>
          <w:p w14:paraId="5DBE966C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368" w:type="pct"/>
          </w:tcPr>
          <w:p w14:paraId="739DA2DE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N</w:t>
            </w:r>
          </w:p>
        </w:tc>
        <w:tc>
          <w:tcPr>
            <w:tcW w:w="414" w:type="pct"/>
          </w:tcPr>
          <w:p w14:paraId="017E2599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436" w:type="pct"/>
          </w:tcPr>
          <w:p w14:paraId="5F75174D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SD</w:t>
            </w:r>
          </w:p>
        </w:tc>
        <w:tc>
          <w:tcPr>
            <w:tcW w:w="408" w:type="pct"/>
          </w:tcPr>
          <w:p w14:paraId="2A0BD212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N</w:t>
            </w:r>
          </w:p>
        </w:tc>
        <w:tc>
          <w:tcPr>
            <w:tcW w:w="414" w:type="pct"/>
          </w:tcPr>
          <w:p w14:paraId="2286CD77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396" w:type="pct"/>
          </w:tcPr>
          <w:p w14:paraId="2885084D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SD</w:t>
            </w:r>
          </w:p>
        </w:tc>
        <w:tc>
          <w:tcPr>
            <w:tcW w:w="281" w:type="pct"/>
          </w:tcPr>
          <w:p w14:paraId="129C430C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N</w:t>
            </w:r>
          </w:p>
        </w:tc>
        <w:tc>
          <w:tcPr>
            <w:tcW w:w="536" w:type="pct"/>
          </w:tcPr>
          <w:p w14:paraId="0FC4EB5E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384" w:type="pct"/>
          </w:tcPr>
          <w:p w14:paraId="10863DFB" w14:textId="77777777" w:rsidR="00A4335D" w:rsidRPr="00067538" w:rsidRDefault="00A4335D" w:rsidP="00E85356">
            <w:pPr>
              <w:spacing w:after="60"/>
              <w:jc w:val="right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SD</w:t>
            </w:r>
          </w:p>
        </w:tc>
        <w:tc>
          <w:tcPr>
            <w:tcW w:w="650" w:type="pct"/>
            <w:vMerge/>
          </w:tcPr>
          <w:p w14:paraId="09048EF1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</w:tr>
      <w:tr w:rsidR="00A4335D" w:rsidRPr="00067538" w14:paraId="086C6F98" w14:textId="77777777" w:rsidTr="00E85356">
        <w:tc>
          <w:tcPr>
            <w:tcW w:w="714" w:type="pct"/>
          </w:tcPr>
          <w:p w14:paraId="205E5084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Baseline</w:t>
            </w:r>
          </w:p>
        </w:tc>
        <w:tc>
          <w:tcPr>
            <w:tcW w:w="368" w:type="pct"/>
          </w:tcPr>
          <w:p w14:paraId="5D439D7C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414" w:type="pct"/>
          </w:tcPr>
          <w:p w14:paraId="05FD8D78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1.84</w:t>
            </w:r>
          </w:p>
        </w:tc>
        <w:tc>
          <w:tcPr>
            <w:tcW w:w="436" w:type="pct"/>
          </w:tcPr>
          <w:p w14:paraId="6B28EBE3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0.32</w:t>
            </w:r>
          </w:p>
        </w:tc>
        <w:tc>
          <w:tcPr>
            <w:tcW w:w="408" w:type="pct"/>
          </w:tcPr>
          <w:p w14:paraId="1BEE659E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414" w:type="pct"/>
          </w:tcPr>
          <w:p w14:paraId="23BD2582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1.60</w:t>
            </w:r>
          </w:p>
        </w:tc>
        <w:tc>
          <w:tcPr>
            <w:tcW w:w="396" w:type="pct"/>
          </w:tcPr>
          <w:p w14:paraId="2A54AE2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0.38</w:t>
            </w:r>
          </w:p>
        </w:tc>
        <w:tc>
          <w:tcPr>
            <w:tcW w:w="281" w:type="pct"/>
          </w:tcPr>
          <w:p w14:paraId="0DAA551B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536" w:type="pct"/>
          </w:tcPr>
          <w:p w14:paraId="5A8FAA1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1.93</w:t>
            </w:r>
          </w:p>
        </w:tc>
        <w:tc>
          <w:tcPr>
            <w:tcW w:w="384" w:type="pct"/>
          </w:tcPr>
          <w:p w14:paraId="547D714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0.26</w:t>
            </w:r>
          </w:p>
        </w:tc>
        <w:tc>
          <w:tcPr>
            <w:tcW w:w="650" w:type="pct"/>
          </w:tcPr>
          <w:p w14:paraId="6B6E7ADD" w14:textId="77777777" w:rsidR="00A4335D" w:rsidRPr="007E087A" w:rsidRDefault="00A4335D" w:rsidP="00E853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7E087A">
              <w:rPr>
                <w:rFonts w:cs="Arial"/>
                <w:b/>
                <w:color w:val="000000" w:themeColor="text1"/>
              </w:rPr>
              <w:t>0.003</w:t>
            </w:r>
          </w:p>
        </w:tc>
      </w:tr>
      <w:tr w:rsidR="00A4335D" w:rsidRPr="00067538" w14:paraId="18D11CA0" w14:textId="77777777" w:rsidTr="00E85356">
        <w:tc>
          <w:tcPr>
            <w:tcW w:w="714" w:type="pct"/>
          </w:tcPr>
          <w:p w14:paraId="4301BEB5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24 hours</w:t>
            </w:r>
          </w:p>
        </w:tc>
        <w:tc>
          <w:tcPr>
            <w:tcW w:w="368" w:type="pct"/>
          </w:tcPr>
          <w:p w14:paraId="34FE1134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43</w:t>
            </w:r>
          </w:p>
        </w:tc>
        <w:tc>
          <w:tcPr>
            <w:tcW w:w="414" w:type="pct"/>
          </w:tcPr>
          <w:p w14:paraId="11E6BD81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1.80</w:t>
            </w:r>
          </w:p>
        </w:tc>
        <w:tc>
          <w:tcPr>
            <w:tcW w:w="436" w:type="pct"/>
          </w:tcPr>
          <w:p w14:paraId="5C00A786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0.35</w:t>
            </w:r>
          </w:p>
        </w:tc>
        <w:tc>
          <w:tcPr>
            <w:tcW w:w="408" w:type="pct"/>
          </w:tcPr>
          <w:p w14:paraId="2027993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414" w:type="pct"/>
          </w:tcPr>
          <w:p w14:paraId="2A2DD582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1.51</w:t>
            </w:r>
          </w:p>
        </w:tc>
        <w:tc>
          <w:tcPr>
            <w:tcW w:w="396" w:type="pct"/>
          </w:tcPr>
          <w:p w14:paraId="3B649FB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0.32</w:t>
            </w:r>
          </w:p>
        </w:tc>
        <w:tc>
          <w:tcPr>
            <w:tcW w:w="281" w:type="pct"/>
          </w:tcPr>
          <w:p w14:paraId="1E50E264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536" w:type="pct"/>
          </w:tcPr>
          <w:p w14:paraId="2009C9CE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1.90</w:t>
            </w:r>
          </w:p>
        </w:tc>
        <w:tc>
          <w:tcPr>
            <w:tcW w:w="384" w:type="pct"/>
          </w:tcPr>
          <w:p w14:paraId="328FB582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0.30</w:t>
            </w:r>
          </w:p>
        </w:tc>
        <w:tc>
          <w:tcPr>
            <w:tcW w:w="650" w:type="pct"/>
          </w:tcPr>
          <w:p w14:paraId="4E33159E" w14:textId="77777777" w:rsidR="00A4335D" w:rsidRPr="007E087A" w:rsidRDefault="00A4335D" w:rsidP="00E853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7E087A">
              <w:rPr>
                <w:rFonts w:cs="Arial"/>
                <w:b/>
                <w:color w:val="000000" w:themeColor="text1"/>
              </w:rPr>
              <w:t>0.001</w:t>
            </w:r>
          </w:p>
        </w:tc>
      </w:tr>
      <w:tr w:rsidR="00A4335D" w:rsidRPr="00067538" w14:paraId="04228538" w14:textId="77777777" w:rsidTr="00E85356">
        <w:tc>
          <w:tcPr>
            <w:tcW w:w="714" w:type="pct"/>
          </w:tcPr>
          <w:p w14:paraId="2943F1E1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48 hours</w:t>
            </w:r>
          </w:p>
        </w:tc>
        <w:tc>
          <w:tcPr>
            <w:tcW w:w="368" w:type="pct"/>
          </w:tcPr>
          <w:p w14:paraId="2EA310B8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42</w:t>
            </w:r>
          </w:p>
        </w:tc>
        <w:tc>
          <w:tcPr>
            <w:tcW w:w="414" w:type="pct"/>
          </w:tcPr>
          <w:p w14:paraId="40C51D5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1.81</w:t>
            </w:r>
          </w:p>
        </w:tc>
        <w:tc>
          <w:tcPr>
            <w:tcW w:w="436" w:type="pct"/>
          </w:tcPr>
          <w:p w14:paraId="65044D4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0.38</w:t>
            </w:r>
          </w:p>
        </w:tc>
        <w:tc>
          <w:tcPr>
            <w:tcW w:w="408" w:type="pct"/>
          </w:tcPr>
          <w:p w14:paraId="71167EF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414" w:type="pct"/>
          </w:tcPr>
          <w:p w14:paraId="07122E44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1.52</w:t>
            </w:r>
          </w:p>
        </w:tc>
        <w:tc>
          <w:tcPr>
            <w:tcW w:w="396" w:type="pct"/>
          </w:tcPr>
          <w:p w14:paraId="5F859A7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0.43</w:t>
            </w:r>
          </w:p>
        </w:tc>
        <w:tc>
          <w:tcPr>
            <w:tcW w:w="281" w:type="pct"/>
          </w:tcPr>
          <w:p w14:paraId="238427DE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</w:t>
            </w:r>
          </w:p>
        </w:tc>
        <w:tc>
          <w:tcPr>
            <w:tcW w:w="536" w:type="pct"/>
          </w:tcPr>
          <w:p w14:paraId="1FFA388E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1.91</w:t>
            </w:r>
          </w:p>
        </w:tc>
        <w:tc>
          <w:tcPr>
            <w:tcW w:w="384" w:type="pct"/>
          </w:tcPr>
          <w:p w14:paraId="5D586F4F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0.31</w:t>
            </w:r>
          </w:p>
        </w:tc>
        <w:tc>
          <w:tcPr>
            <w:tcW w:w="650" w:type="pct"/>
          </w:tcPr>
          <w:p w14:paraId="24B30DBB" w14:textId="77777777" w:rsidR="00A4335D" w:rsidRPr="007E087A" w:rsidRDefault="00A4335D" w:rsidP="00E853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7E087A">
              <w:rPr>
                <w:rFonts w:cs="Arial"/>
                <w:b/>
                <w:color w:val="000000" w:themeColor="text1"/>
              </w:rPr>
              <w:t>0.002</w:t>
            </w:r>
          </w:p>
        </w:tc>
      </w:tr>
      <w:tr w:rsidR="00A4335D" w:rsidRPr="00067538" w14:paraId="0F00998D" w14:textId="77777777" w:rsidTr="00E85356">
        <w:tc>
          <w:tcPr>
            <w:tcW w:w="714" w:type="pct"/>
          </w:tcPr>
          <w:p w14:paraId="3B5D775B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96 hours</w:t>
            </w:r>
          </w:p>
        </w:tc>
        <w:tc>
          <w:tcPr>
            <w:tcW w:w="368" w:type="pct"/>
          </w:tcPr>
          <w:p w14:paraId="0BB8B8E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34</w:t>
            </w:r>
          </w:p>
        </w:tc>
        <w:tc>
          <w:tcPr>
            <w:tcW w:w="414" w:type="pct"/>
          </w:tcPr>
          <w:p w14:paraId="4899228C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1.81</w:t>
            </w:r>
          </w:p>
        </w:tc>
        <w:tc>
          <w:tcPr>
            <w:tcW w:w="436" w:type="pct"/>
          </w:tcPr>
          <w:p w14:paraId="35CF1F0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0.31</w:t>
            </w:r>
          </w:p>
        </w:tc>
        <w:tc>
          <w:tcPr>
            <w:tcW w:w="408" w:type="pct"/>
          </w:tcPr>
          <w:p w14:paraId="65E695B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414" w:type="pct"/>
          </w:tcPr>
          <w:p w14:paraId="5A0AEB44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1.66</w:t>
            </w:r>
          </w:p>
        </w:tc>
        <w:tc>
          <w:tcPr>
            <w:tcW w:w="396" w:type="pct"/>
          </w:tcPr>
          <w:p w14:paraId="6FF082B7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0.40</w:t>
            </w:r>
          </w:p>
        </w:tc>
        <w:tc>
          <w:tcPr>
            <w:tcW w:w="281" w:type="pct"/>
          </w:tcPr>
          <w:p w14:paraId="78D39FB6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</w:t>
            </w:r>
          </w:p>
        </w:tc>
        <w:tc>
          <w:tcPr>
            <w:tcW w:w="536" w:type="pct"/>
          </w:tcPr>
          <w:p w14:paraId="69A3056C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1.85</w:t>
            </w:r>
          </w:p>
        </w:tc>
        <w:tc>
          <w:tcPr>
            <w:tcW w:w="384" w:type="pct"/>
          </w:tcPr>
          <w:p w14:paraId="2E13E743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0.27</w:t>
            </w:r>
          </w:p>
        </w:tc>
        <w:tc>
          <w:tcPr>
            <w:tcW w:w="650" w:type="pct"/>
          </w:tcPr>
          <w:p w14:paraId="4C9BC5D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0.14</w:t>
            </w:r>
          </w:p>
        </w:tc>
      </w:tr>
      <w:tr w:rsidR="00A4335D" w:rsidRPr="00067538" w14:paraId="68D1C8B9" w14:textId="77777777" w:rsidTr="00E85356">
        <w:tc>
          <w:tcPr>
            <w:tcW w:w="714" w:type="pct"/>
          </w:tcPr>
          <w:p w14:paraId="250F79A9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1 week</w:t>
            </w:r>
          </w:p>
        </w:tc>
        <w:tc>
          <w:tcPr>
            <w:tcW w:w="368" w:type="pct"/>
          </w:tcPr>
          <w:p w14:paraId="5DBB0E27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30</w:t>
            </w:r>
          </w:p>
        </w:tc>
        <w:tc>
          <w:tcPr>
            <w:tcW w:w="414" w:type="pct"/>
          </w:tcPr>
          <w:p w14:paraId="6C1ACC20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1.88</w:t>
            </w:r>
          </w:p>
        </w:tc>
        <w:tc>
          <w:tcPr>
            <w:tcW w:w="436" w:type="pct"/>
          </w:tcPr>
          <w:p w14:paraId="5B15DF4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 w:rsidRPr="00E915B8">
              <w:rPr>
                <w:rFonts w:cs="Arial"/>
                <w:color w:val="000000" w:themeColor="text1"/>
              </w:rPr>
              <w:t>0.23</w:t>
            </w:r>
          </w:p>
        </w:tc>
        <w:tc>
          <w:tcPr>
            <w:tcW w:w="408" w:type="pct"/>
          </w:tcPr>
          <w:p w14:paraId="7123D081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414" w:type="pct"/>
          </w:tcPr>
          <w:p w14:paraId="0602CEA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1.95</w:t>
            </w:r>
          </w:p>
        </w:tc>
        <w:tc>
          <w:tcPr>
            <w:tcW w:w="396" w:type="pct"/>
          </w:tcPr>
          <w:p w14:paraId="34BF1584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0.43</w:t>
            </w:r>
          </w:p>
        </w:tc>
        <w:tc>
          <w:tcPr>
            <w:tcW w:w="281" w:type="pct"/>
          </w:tcPr>
          <w:p w14:paraId="21A946EA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</w:t>
            </w:r>
          </w:p>
        </w:tc>
        <w:tc>
          <w:tcPr>
            <w:tcW w:w="536" w:type="pct"/>
          </w:tcPr>
          <w:p w14:paraId="7612504D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1.87</w:t>
            </w:r>
          </w:p>
        </w:tc>
        <w:tc>
          <w:tcPr>
            <w:tcW w:w="384" w:type="pct"/>
          </w:tcPr>
          <w:p w14:paraId="379F9D3F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0.21</w:t>
            </w:r>
          </w:p>
        </w:tc>
        <w:tc>
          <w:tcPr>
            <w:tcW w:w="650" w:type="pct"/>
          </w:tcPr>
          <w:p w14:paraId="01605CB9" w14:textId="77777777" w:rsidR="00A4335D" w:rsidRPr="00067538" w:rsidRDefault="00A4335D" w:rsidP="00E85356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0.58</w:t>
            </w:r>
          </w:p>
        </w:tc>
      </w:tr>
    </w:tbl>
    <w:p w14:paraId="530E3ECB" w14:textId="77777777" w:rsidR="00A4335D" w:rsidRPr="00067538" w:rsidRDefault="00A4335D" w:rsidP="00A4335D">
      <w:pPr>
        <w:rPr>
          <w:b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4"/>
        <w:gridCol w:w="1610"/>
        <w:gridCol w:w="1259"/>
        <w:gridCol w:w="1068"/>
        <w:gridCol w:w="1259"/>
        <w:gridCol w:w="1290"/>
      </w:tblGrid>
      <w:tr w:rsidR="00A4335D" w:rsidRPr="00067538" w14:paraId="6305400A" w14:textId="77777777" w:rsidTr="00E85356">
        <w:trPr>
          <w:trHeight w:val="644"/>
        </w:trPr>
        <w:tc>
          <w:tcPr>
            <w:tcW w:w="5000" w:type="pct"/>
            <w:gridSpan w:val="6"/>
          </w:tcPr>
          <w:p w14:paraId="648BD207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Between </w:t>
            </w:r>
            <w:proofErr w:type="gramStart"/>
            <w:r>
              <w:rPr>
                <w:b/>
                <w:color w:val="000000" w:themeColor="text1"/>
              </w:rPr>
              <w:t>subjects</w:t>
            </w:r>
            <w:proofErr w:type="gramEnd"/>
            <w:r>
              <w:rPr>
                <w:b/>
                <w:color w:val="000000" w:themeColor="text1"/>
              </w:rPr>
              <w:t xml:space="preserve"> effects*</w:t>
            </w:r>
          </w:p>
        </w:tc>
      </w:tr>
      <w:tr w:rsidR="00A4335D" w:rsidRPr="00067538" w14:paraId="33C88BDC" w14:textId="77777777" w:rsidTr="00E85356">
        <w:trPr>
          <w:trHeight w:val="644"/>
        </w:trPr>
        <w:tc>
          <w:tcPr>
            <w:tcW w:w="1532" w:type="pct"/>
            <w:vMerge w:val="restart"/>
          </w:tcPr>
          <w:p w14:paraId="5B76B63E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4" w:type="pct"/>
            <w:gridSpan w:val="2"/>
          </w:tcPr>
          <w:p w14:paraId="743A56F7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Fetal concerns at baseline (n = 2)</w:t>
            </w:r>
          </w:p>
        </w:tc>
        <w:tc>
          <w:tcPr>
            <w:tcW w:w="1244" w:type="pct"/>
            <w:gridSpan w:val="2"/>
          </w:tcPr>
          <w:p w14:paraId="7D2737E4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 fetal concerns </w:t>
            </w:r>
          </w:p>
          <w:p w14:paraId="649810E6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 = 27)</w:t>
            </w:r>
          </w:p>
        </w:tc>
        <w:tc>
          <w:tcPr>
            <w:tcW w:w="690" w:type="pct"/>
          </w:tcPr>
          <w:p w14:paraId="38CD3720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</w:tr>
      <w:tr w:rsidR="00A4335D" w:rsidRPr="00067538" w14:paraId="2B962E30" w14:textId="77777777" w:rsidTr="00E85356">
        <w:trPr>
          <w:trHeight w:val="343"/>
        </w:trPr>
        <w:tc>
          <w:tcPr>
            <w:tcW w:w="1532" w:type="pct"/>
            <w:vMerge/>
          </w:tcPr>
          <w:p w14:paraId="2FAA4A78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861" w:type="pct"/>
          </w:tcPr>
          <w:p w14:paraId="32F7A560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673" w:type="pct"/>
          </w:tcPr>
          <w:p w14:paraId="61902E29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571" w:type="pct"/>
          </w:tcPr>
          <w:p w14:paraId="7347D660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673" w:type="pct"/>
          </w:tcPr>
          <w:p w14:paraId="25F807E7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690" w:type="pct"/>
          </w:tcPr>
          <w:p w14:paraId="3753F977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P value</w:t>
            </w:r>
          </w:p>
        </w:tc>
      </w:tr>
      <w:tr w:rsidR="00A4335D" w:rsidRPr="00067538" w14:paraId="42A6E180" w14:textId="77777777" w:rsidTr="00E85356">
        <w:trPr>
          <w:trHeight w:val="487"/>
        </w:trPr>
        <w:tc>
          <w:tcPr>
            <w:tcW w:w="1532" w:type="pct"/>
          </w:tcPr>
          <w:p w14:paraId="3B76A6C1" w14:textId="77777777" w:rsidR="00A4335D" w:rsidRPr="007E087A" w:rsidRDefault="00A4335D" w:rsidP="00E85356">
            <w:pPr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Baseline</w:t>
            </w:r>
          </w:p>
        </w:tc>
        <w:tc>
          <w:tcPr>
            <w:tcW w:w="861" w:type="pct"/>
            <w:vAlign w:val="bottom"/>
          </w:tcPr>
          <w:p w14:paraId="51E8003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1.92</w:t>
            </w:r>
          </w:p>
        </w:tc>
        <w:tc>
          <w:tcPr>
            <w:tcW w:w="673" w:type="pct"/>
            <w:vAlign w:val="bottom"/>
          </w:tcPr>
          <w:p w14:paraId="4C5E4B5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0.43</w:t>
            </w:r>
          </w:p>
        </w:tc>
        <w:tc>
          <w:tcPr>
            <w:tcW w:w="571" w:type="pct"/>
            <w:vAlign w:val="bottom"/>
          </w:tcPr>
          <w:p w14:paraId="587C9235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1.96</w:t>
            </w:r>
          </w:p>
        </w:tc>
        <w:tc>
          <w:tcPr>
            <w:tcW w:w="673" w:type="pct"/>
            <w:vAlign w:val="bottom"/>
          </w:tcPr>
          <w:p w14:paraId="3E01DA0A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0.25</w:t>
            </w:r>
          </w:p>
        </w:tc>
        <w:tc>
          <w:tcPr>
            <w:tcW w:w="690" w:type="pct"/>
            <w:vMerge w:val="restart"/>
            <w:vAlign w:val="center"/>
          </w:tcPr>
          <w:p w14:paraId="681682DA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0.52</w:t>
            </w:r>
          </w:p>
        </w:tc>
      </w:tr>
      <w:tr w:rsidR="00A4335D" w:rsidRPr="00067538" w14:paraId="1C3C58C6" w14:textId="77777777" w:rsidTr="00E85356">
        <w:trPr>
          <w:trHeight w:val="472"/>
        </w:trPr>
        <w:tc>
          <w:tcPr>
            <w:tcW w:w="1532" w:type="pct"/>
          </w:tcPr>
          <w:p w14:paraId="1725D274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24 hours</w:t>
            </w:r>
          </w:p>
        </w:tc>
        <w:tc>
          <w:tcPr>
            <w:tcW w:w="861" w:type="pct"/>
            <w:vAlign w:val="bottom"/>
          </w:tcPr>
          <w:p w14:paraId="210775A6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1.96</w:t>
            </w:r>
          </w:p>
        </w:tc>
        <w:tc>
          <w:tcPr>
            <w:tcW w:w="673" w:type="pct"/>
            <w:vAlign w:val="bottom"/>
          </w:tcPr>
          <w:p w14:paraId="36391C0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0.40</w:t>
            </w:r>
          </w:p>
        </w:tc>
        <w:tc>
          <w:tcPr>
            <w:tcW w:w="571" w:type="pct"/>
            <w:vAlign w:val="bottom"/>
          </w:tcPr>
          <w:p w14:paraId="47F5E1C9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1.96</w:t>
            </w:r>
          </w:p>
        </w:tc>
        <w:tc>
          <w:tcPr>
            <w:tcW w:w="673" w:type="pct"/>
            <w:vAlign w:val="bottom"/>
          </w:tcPr>
          <w:p w14:paraId="3EE3A54D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0.30</w:t>
            </w:r>
          </w:p>
        </w:tc>
        <w:tc>
          <w:tcPr>
            <w:tcW w:w="690" w:type="pct"/>
            <w:vMerge/>
          </w:tcPr>
          <w:p w14:paraId="3E49472D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53FD3C08" w14:textId="77777777" w:rsidTr="00E85356">
        <w:trPr>
          <w:trHeight w:val="487"/>
        </w:trPr>
        <w:tc>
          <w:tcPr>
            <w:tcW w:w="1532" w:type="pct"/>
          </w:tcPr>
          <w:p w14:paraId="52266C16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48 hours</w:t>
            </w:r>
          </w:p>
        </w:tc>
        <w:tc>
          <w:tcPr>
            <w:tcW w:w="861" w:type="pct"/>
            <w:vAlign w:val="bottom"/>
          </w:tcPr>
          <w:p w14:paraId="270D5EC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</w:t>
            </w:r>
          </w:p>
        </w:tc>
        <w:tc>
          <w:tcPr>
            <w:tcW w:w="673" w:type="pct"/>
            <w:vAlign w:val="bottom"/>
          </w:tcPr>
          <w:p w14:paraId="46F91F5A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0.53</w:t>
            </w:r>
          </w:p>
        </w:tc>
        <w:tc>
          <w:tcPr>
            <w:tcW w:w="571" w:type="pct"/>
            <w:vAlign w:val="bottom"/>
          </w:tcPr>
          <w:p w14:paraId="5E34A898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</w:p>
        </w:tc>
        <w:tc>
          <w:tcPr>
            <w:tcW w:w="673" w:type="pct"/>
            <w:vAlign w:val="bottom"/>
          </w:tcPr>
          <w:p w14:paraId="2534B47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0.22</w:t>
            </w:r>
          </w:p>
        </w:tc>
        <w:tc>
          <w:tcPr>
            <w:tcW w:w="690" w:type="pct"/>
            <w:vMerge/>
          </w:tcPr>
          <w:p w14:paraId="71FB6276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48B3D14A" w14:textId="77777777" w:rsidTr="00E85356">
        <w:trPr>
          <w:trHeight w:val="472"/>
        </w:trPr>
        <w:tc>
          <w:tcPr>
            <w:tcW w:w="1532" w:type="pct"/>
          </w:tcPr>
          <w:p w14:paraId="34F4DFCA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96 hours</w:t>
            </w:r>
          </w:p>
        </w:tc>
        <w:tc>
          <w:tcPr>
            <w:tcW w:w="861" w:type="pct"/>
            <w:vAlign w:val="bottom"/>
          </w:tcPr>
          <w:p w14:paraId="313A1CE7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2.02</w:t>
            </w:r>
          </w:p>
        </w:tc>
        <w:tc>
          <w:tcPr>
            <w:tcW w:w="673" w:type="pct"/>
            <w:vAlign w:val="bottom"/>
          </w:tcPr>
          <w:p w14:paraId="1D739F90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0.53</w:t>
            </w:r>
          </w:p>
        </w:tc>
        <w:tc>
          <w:tcPr>
            <w:tcW w:w="571" w:type="pct"/>
            <w:vAlign w:val="bottom"/>
          </w:tcPr>
          <w:p w14:paraId="77BD226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1.86</w:t>
            </w:r>
          </w:p>
        </w:tc>
        <w:tc>
          <w:tcPr>
            <w:tcW w:w="673" w:type="pct"/>
            <w:vAlign w:val="bottom"/>
          </w:tcPr>
          <w:p w14:paraId="2DDD3052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0.27</w:t>
            </w:r>
          </w:p>
        </w:tc>
        <w:tc>
          <w:tcPr>
            <w:tcW w:w="690" w:type="pct"/>
            <w:vMerge/>
          </w:tcPr>
          <w:p w14:paraId="1993731D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105858B9" w14:textId="77777777" w:rsidTr="00E85356">
        <w:trPr>
          <w:trHeight w:val="487"/>
        </w:trPr>
        <w:tc>
          <w:tcPr>
            <w:tcW w:w="1532" w:type="pct"/>
          </w:tcPr>
          <w:p w14:paraId="3570CEBD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1 week</w:t>
            </w:r>
          </w:p>
        </w:tc>
        <w:tc>
          <w:tcPr>
            <w:tcW w:w="861" w:type="pct"/>
            <w:vAlign w:val="bottom"/>
          </w:tcPr>
          <w:p w14:paraId="43B7EDB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1.94</w:t>
            </w:r>
          </w:p>
        </w:tc>
        <w:tc>
          <w:tcPr>
            <w:tcW w:w="673" w:type="pct"/>
            <w:vAlign w:val="bottom"/>
          </w:tcPr>
          <w:p w14:paraId="02287E00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0.61</w:t>
            </w:r>
          </w:p>
        </w:tc>
        <w:tc>
          <w:tcPr>
            <w:tcW w:w="571" w:type="pct"/>
            <w:vAlign w:val="bottom"/>
          </w:tcPr>
          <w:p w14:paraId="66766FA8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1.90</w:t>
            </w:r>
          </w:p>
        </w:tc>
        <w:tc>
          <w:tcPr>
            <w:tcW w:w="673" w:type="pct"/>
            <w:vAlign w:val="bottom"/>
          </w:tcPr>
          <w:p w14:paraId="68A67FE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0.20</w:t>
            </w:r>
          </w:p>
        </w:tc>
        <w:tc>
          <w:tcPr>
            <w:tcW w:w="690" w:type="pct"/>
            <w:vMerge/>
          </w:tcPr>
          <w:p w14:paraId="5686E6FD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</w:tbl>
    <w:p w14:paraId="28505865" w14:textId="77777777" w:rsidR="00A4335D" w:rsidRDefault="00A4335D" w:rsidP="00A4335D">
      <w:pPr>
        <w:rPr>
          <w:b/>
          <w:color w:val="000000" w:themeColor="text1"/>
        </w:rPr>
      </w:pPr>
      <w:r>
        <w:rPr>
          <w:b/>
          <w:color w:val="000000" w:themeColor="text1"/>
        </w:rPr>
        <w:t>* 29 fetuses with MCA PI recorded at all 5 time-points.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4"/>
        <w:gridCol w:w="1610"/>
        <w:gridCol w:w="1259"/>
        <w:gridCol w:w="1068"/>
        <w:gridCol w:w="1259"/>
        <w:gridCol w:w="1290"/>
      </w:tblGrid>
      <w:tr w:rsidR="00A4335D" w:rsidRPr="00067538" w14:paraId="3BBDF735" w14:textId="77777777" w:rsidTr="00E85356">
        <w:trPr>
          <w:trHeight w:val="644"/>
        </w:trPr>
        <w:tc>
          <w:tcPr>
            <w:tcW w:w="5000" w:type="pct"/>
            <w:gridSpan w:val="6"/>
          </w:tcPr>
          <w:p w14:paraId="2D5BF475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Post-hoc Between </w:t>
            </w:r>
            <w:proofErr w:type="gramStart"/>
            <w:r>
              <w:rPr>
                <w:b/>
                <w:color w:val="000000" w:themeColor="text1"/>
              </w:rPr>
              <w:t>subjects</w:t>
            </w:r>
            <w:proofErr w:type="gramEnd"/>
            <w:r>
              <w:rPr>
                <w:b/>
                <w:color w:val="000000" w:themeColor="text1"/>
              </w:rPr>
              <w:t xml:space="preserve"> effects</w:t>
            </w:r>
            <w:r w:rsidRPr="001E3E63">
              <w:rPr>
                <w:rFonts w:ascii="Open Sans" w:eastAsia="Times New Roman" w:hAnsi="Open Sans" w:cs="Arial"/>
                <w:b/>
                <w:bCs/>
                <w:color w:val="1C1D1E"/>
                <w:sz w:val="21"/>
                <w:szCs w:val="21"/>
                <w:lang w:val="en" w:eastAsia="en-AU"/>
              </w:rPr>
              <w:t>†</w:t>
            </w:r>
          </w:p>
        </w:tc>
      </w:tr>
      <w:tr w:rsidR="00A4335D" w:rsidRPr="00067538" w14:paraId="6098EDF6" w14:textId="77777777" w:rsidTr="00E85356">
        <w:trPr>
          <w:trHeight w:val="644"/>
        </w:trPr>
        <w:tc>
          <w:tcPr>
            <w:tcW w:w="1532" w:type="pct"/>
            <w:vMerge w:val="restart"/>
          </w:tcPr>
          <w:p w14:paraId="01C189C5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4" w:type="pct"/>
            <w:gridSpan w:val="2"/>
          </w:tcPr>
          <w:p w14:paraId="78CEF20D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Fetal concerns at baseline (n = 10)</w:t>
            </w:r>
          </w:p>
        </w:tc>
        <w:tc>
          <w:tcPr>
            <w:tcW w:w="1244" w:type="pct"/>
            <w:gridSpan w:val="2"/>
          </w:tcPr>
          <w:p w14:paraId="3628D25D" w14:textId="77777777" w:rsidR="00A4335D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 fetal concerns </w:t>
            </w:r>
          </w:p>
          <w:p w14:paraId="571B0B15" w14:textId="77777777" w:rsidR="00A4335D" w:rsidRPr="00067538" w:rsidRDefault="00A4335D" w:rsidP="00E85356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 = 29)</w:t>
            </w:r>
          </w:p>
        </w:tc>
        <w:tc>
          <w:tcPr>
            <w:tcW w:w="690" w:type="pct"/>
          </w:tcPr>
          <w:p w14:paraId="4385018A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</w:tr>
      <w:tr w:rsidR="00A4335D" w:rsidRPr="00067538" w14:paraId="01FCDB9C" w14:textId="77777777" w:rsidTr="00E85356">
        <w:trPr>
          <w:trHeight w:val="343"/>
        </w:trPr>
        <w:tc>
          <w:tcPr>
            <w:tcW w:w="1532" w:type="pct"/>
            <w:vMerge/>
          </w:tcPr>
          <w:p w14:paraId="65EDE69C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861" w:type="pct"/>
          </w:tcPr>
          <w:p w14:paraId="72B4CC41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673" w:type="pct"/>
          </w:tcPr>
          <w:p w14:paraId="1D0CD4CC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571" w:type="pct"/>
          </w:tcPr>
          <w:p w14:paraId="104C6144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Mean</w:t>
            </w:r>
          </w:p>
        </w:tc>
        <w:tc>
          <w:tcPr>
            <w:tcW w:w="673" w:type="pct"/>
          </w:tcPr>
          <w:p w14:paraId="5D3C284C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690" w:type="pct"/>
          </w:tcPr>
          <w:p w14:paraId="67E2C718" w14:textId="77777777" w:rsidR="00A4335D" w:rsidRPr="00067538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P value</w:t>
            </w:r>
          </w:p>
        </w:tc>
      </w:tr>
      <w:tr w:rsidR="00A4335D" w:rsidRPr="00067538" w14:paraId="2561697A" w14:textId="77777777" w:rsidTr="00E85356">
        <w:trPr>
          <w:trHeight w:val="487"/>
        </w:trPr>
        <w:tc>
          <w:tcPr>
            <w:tcW w:w="1532" w:type="pct"/>
          </w:tcPr>
          <w:p w14:paraId="5C8194C3" w14:textId="77777777" w:rsidR="00A4335D" w:rsidRPr="007E087A" w:rsidRDefault="00A4335D" w:rsidP="00E85356">
            <w:pPr>
              <w:rPr>
                <w:b/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Baseline</w:t>
            </w:r>
          </w:p>
        </w:tc>
        <w:tc>
          <w:tcPr>
            <w:tcW w:w="861" w:type="pct"/>
            <w:vAlign w:val="bottom"/>
          </w:tcPr>
          <w:p w14:paraId="7234D34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1.58</w:t>
            </w:r>
          </w:p>
        </w:tc>
        <w:tc>
          <w:tcPr>
            <w:tcW w:w="673" w:type="pct"/>
            <w:vAlign w:val="bottom"/>
          </w:tcPr>
          <w:p w14:paraId="6F9B5FB4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0.40</w:t>
            </w:r>
          </w:p>
        </w:tc>
        <w:tc>
          <w:tcPr>
            <w:tcW w:w="571" w:type="pct"/>
            <w:vAlign w:val="bottom"/>
          </w:tcPr>
          <w:p w14:paraId="36B36CB6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1.94</w:t>
            </w:r>
          </w:p>
        </w:tc>
        <w:tc>
          <w:tcPr>
            <w:tcW w:w="673" w:type="pct"/>
            <w:vAlign w:val="bottom"/>
          </w:tcPr>
          <w:p w14:paraId="1C5E4063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0.26</w:t>
            </w:r>
          </w:p>
        </w:tc>
        <w:tc>
          <w:tcPr>
            <w:tcW w:w="690" w:type="pct"/>
            <w:vMerge w:val="restart"/>
            <w:vAlign w:val="center"/>
          </w:tcPr>
          <w:p w14:paraId="66D8C744" w14:textId="77777777" w:rsidR="00A4335D" w:rsidRPr="00610972" w:rsidRDefault="00A4335D" w:rsidP="00E85356">
            <w:pPr>
              <w:spacing w:after="60"/>
              <w:rPr>
                <w:b/>
                <w:color w:val="000000" w:themeColor="text1"/>
              </w:rPr>
            </w:pPr>
            <w:r w:rsidRPr="00610972">
              <w:rPr>
                <w:b/>
                <w:color w:val="000000" w:themeColor="text1"/>
              </w:rPr>
              <w:t>&lt;0.001</w:t>
            </w:r>
          </w:p>
        </w:tc>
      </w:tr>
      <w:tr w:rsidR="00A4335D" w:rsidRPr="00067538" w14:paraId="7B1BC45A" w14:textId="77777777" w:rsidTr="00E85356">
        <w:trPr>
          <w:trHeight w:val="472"/>
        </w:trPr>
        <w:tc>
          <w:tcPr>
            <w:tcW w:w="1532" w:type="pct"/>
          </w:tcPr>
          <w:p w14:paraId="251824C5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t>24 hours</w:t>
            </w:r>
          </w:p>
        </w:tc>
        <w:tc>
          <w:tcPr>
            <w:tcW w:w="861" w:type="pct"/>
            <w:vAlign w:val="bottom"/>
          </w:tcPr>
          <w:p w14:paraId="2A475CEE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1.49</w:t>
            </w:r>
          </w:p>
        </w:tc>
        <w:tc>
          <w:tcPr>
            <w:tcW w:w="673" w:type="pct"/>
            <w:vAlign w:val="bottom"/>
          </w:tcPr>
          <w:p w14:paraId="0EC4D541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0.33</w:t>
            </w:r>
          </w:p>
        </w:tc>
        <w:tc>
          <w:tcPr>
            <w:tcW w:w="571" w:type="pct"/>
            <w:vAlign w:val="bottom"/>
          </w:tcPr>
          <w:p w14:paraId="3035DA55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1.92</w:t>
            </w:r>
          </w:p>
        </w:tc>
        <w:tc>
          <w:tcPr>
            <w:tcW w:w="673" w:type="pct"/>
            <w:vAlign w:val="bottom"/>
          </w:tcPr>
          <w:p w14:paraId="1D05BFCE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0.30</w:t>
            </w:r>
          </w:p>
        </w:tc>
        <w:tc>
          <w:tcPr>
            <w:tcW w:w="690" w:type="pct"/>
            <w:vMerge/>
          </w:tcPr>
          <w:p w14:paraId="009BFBE9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  <w:tr w:rsidR="00A4335D" w:rsidRPr="00067538" w14:paraId="78F2B797" w14:textId="77777777" w:rsidTr="00E85356">
        <w:trPr>
          <w:trHeight w:val="487"/>
        </w:trPr>
        <w:tc>
          <w:tcPr>
            <w:tcW w:w="1532" w:type="pct"/>
          </w:tcPr>
          <w:p w14:paraId="73489F10" w14:textId="77777777" w:rsidR="00A4335D" w:rsidRDefault="00A4335D" w:rsidP="00E85356">
            <w:pPr>
              <w:rPr>
                <w:color w:val="000000" w:themeColor="text1"/>
              </w:rPr>
            </w:pPr>
            <w:r w:rsidRPr="00067538">
              <w:rPr>
                <w:b/>
                <w:color w:val="000000" w:themeColor="text1"/>
              </w:rPr>
              <w:lastRenderedPageBreak/>
              <w:t>48 hours</w:t>
            </w:r>
          </w:p>
        </w:tc>
        <w:tc>
          <w:tcPr>
            <w:tcW w:w="861" w:type="pct"/>
            <w:vAlign w:val="bottom"/>
          </w:tcPr>
          <w:p w14:paraId="440B239F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1.52</w:t>
            </w:r>
          </w:p>
        </w:tc>
        <w:tc>
          <w:tcPr>
            <w:tcW w:w="673" w:type="pct"/>
            <w:vAlign w:val="bottom"/>
          </w:tcPr>
          <w:p w14:paraId="7A625982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0.45</w:t>
            </w:r>
          </w:p>
        </w:tc>
        <w:tc>
          <w:tcPr>
            <w:tcW w:w="571" w:type="pct"/>
            <w:vAlign w:val="bottom"/>
          </w:tcPr>
          <w:p w14:paraId="2A10CCC2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1.91</w:t>
            </w:r>
          </w:p>
        </w:tc>
        <w:tc>
          <w:tcPr>
            <w:tcW w:w="673" w:type="pct"/>
            <w:vAlign w:val="bottom"/>
          </w:tcPr>
          <w:p w14:paraId="618C041E" w14:textId="77777777" w:rsidR="00A4335D" w:rsidRPr="00067538" w:rsidRDefault="00A4335D" w:rsidP="00E853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0.24</w:t>
            </w:r>
          </w:p>
        </w:tc>
        <w:tc>
          <w:tcPr>
            <w:tcW w:w="690" w:type="pct"/>
            <w:vMerge/>
          </w:tcPr>
          <w:p w14:paraId="5386E457" w14:textId="77777777" w:rsidR="00A4335D" w:rsidRPr="00067538" w:rsidRDefault="00A4335D" w:rsidP="00E85356">
            <w:pPr>
              <w:spacing w:after="60"/>
              <w:rPr>
                <w:color w:val="000000" w:themeColor="text1"/>
              </w:rPr>
            </w:pPr>
          </w:p>
        </w:tc>
      </w:tr>
    </w:tbl>
    <w:p w14:paraId="127A21D5" w14:textId="77777777" w:rsidR="00A4335D" w:rsidRDefault="00A4335D" w:rsidP="00A4335D">
      <w:pPr>
        <w:rPr>
          <w:b/>
          <w:color w:val="000000" w:themeColor="text1"/>
        </w:rPr>
      </w:pPr>
      <w:r w:rsidRPr="001E3E63">
        <w:rPr>
          <w:rFonts w:ascii="Open Sans" w:eastAsia="Times New Roman" w:hAnsi="Open Sans" w:cs="Arial"/>
          <w:b/>
          <w:bCs/>
          <w:color w:val="1C1D1E"/>
          <w:sz w:val="21"/>
          <w:szCs w:val="21"/>
          <w:lang w:val="en" w:eastAsia="en-AU"/>
        </w:rPr>
        <w:t xml:space="preserve">† </w:t>
      </w:r>
      <w:r>
        <w:rPr>
          <w:b/>
          <w:color w:val="000000" w:themeColor="text1"/>
        </w:rPr>
        <w:t>39 fetuses with MCA PI recorded at all 3 time-points.</w:t>
      </w:r>
    </w:p>
    <w:p w14:paraId="59B5E8CA" w14:textId="7524F807" w:rsidR="00A4335D" w:rsidRDefault="00A4335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17B2D19" w14:textId="0946EE05" w:rsidR="00A4335D" w:rsidRPr="00B725A9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APPENDIX: </w:t>
      </w:r>
      <w:r w:rsidRPr="00B725A9">
        <w:rPr>
          <w:rFonts w:ascii="Tahoma" w:hAnsi="Tahoma" w:cs="Tahoma"/>
        </w:rPr>
        <w:t>SUPER-A*STEROID DATA FORM</w:t>
      </w:r>
    </w:p>
    <w:p w14:paraId="7D7DEE3F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Hospital Record No: 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6329E2BE" w14:textId="77777777" w:rsidR="00A4335D" w:rsidRPr="00B725A9" w:rsidRDefault="00A4335D" w:rsidP="00A4335D">
      <w:pPr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Name">
          <w:r w:rsidRPr="00B725A9">
            <w:rPr>
              <w:rFonts w:ascii="Tahoma" w:hAnsi="Tahoma" w:cs="Tahoma"/>
            </w:rPr>
            <w:t>Recruitment</w:t>
          </w:r>
        </w:smartTag>
        <w:r w:rsidRPr="00B725A9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B725A9">
            <w:rPr>
              <w:rFonts w:ascii="Tahoma" w:hAnsi="Tahoma" w:cs="Tahoma"/>
            </w:rPr>
            <w:t>Hospital</w:t>
          </w:r>
        </w:smartTag>
      </w:smartTag>
      <w:r w:rsidRPr="00B725A9">
        <w:rPr>
          <w:rFonts w:ascii="Tahoma" w:hAnsi="Tahoma" w:cs="Tahoma"/>
        </w:rPr>
        <w:t>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58EC769A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>Date of birth: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028EDB26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>Maternal age: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3D79F52E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>A*STEROID study number:</w:t>
      </w:r>
      <w:r w:rsidRPr="00B725A9">
        <w:rPr>
          <w:rFonts w:ascii="Tahoma" w:hAnsi="Tahoma" w:cs="Tahoma"/>
        </w:rPr>
        <w:tab/>
        <w:t xml:space="preserve"> </w:t>
      </w:r>
      <w:r w:rsidRPr="00B725A9">
        <w:rPr>
          <w:rFonts w:ascii="Tahoma" w:hAnsi="Tahoma" w:cs="Tahoma"/>
        </w:rPr>
        <w:tab/>
        <w:t>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0ABFBE48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>A*STEROID treatment pack number:</w:t>
      </w:r>
      <w:r w:rsidRPr="00B725A9">
        <w:rPr>
          <w:rFonts w:ascii="Tahoma" w:hAnsi="Tahoma" w:cs="Tahoma"/>
        </w:rPr>
        <w:tab/>
        <w:t>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78F38F18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first A*STEROID medication </w:t>
      </w:r>
      <w:proofErr w:type="gramStart"/>
      <w:r w:rsidRPr="00B725A9">
        <w:rPr>
          <w:rFonts w:ascii="Tahoma" w:hAnsi="Tahoma" w:cs="Tahoma"/>
        </w:rPr>
        <w:t>injection:…</w:t>
      </w:r>
      <w:proofErr w:type="gramEnd"/>
      <w:r w:rsidRPr="00B725A9">
        <w:rPr>
          <w:rFonts w:ascii="Tahoma" w:hAnsi="Tahoma" w:cs="Tahoma"/>
        </w:rPr>
        <w:t>………………………………………………..</w:t>
      </w:r>
    </w:p>
    <w:p w14:paraId="32C57BBD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Time of first A*STEROID medication </w:t>
      </w:r>
      <w:proofErr w:type="gramStart"/>
      <w:r w:rsidRPr="00B725A9">
        <w:rPr>
          <w:rFonts w:ascii="Tahoma" w:hAnsi="Tahoma" w:cs="Tahoma"/>
        </w:rPr>
        <w:t>injection:…</w:t>
      </w:r>
      <w:proofErr w:type="gramEnd"/>
      <w:r w:rsidRPr="00B725A9">
        <w:rPr>
          <w:rFonts w:ascii="Tahoma" w:hAnsi="Tahoma" w:cs="Tahoma"/>
        </w:rPr>
        <w:t>………………………………………………..</w:t>
      </w:r>
    </w:p>
    <w:p w14:paraId="5D28CA6A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  <w:lang w:val="en-AU"/>
        </w:rPr>
        <w:t>Gestational Age (</w:t>
      </w:r>
      <w:proofErr w:type="spellStart"/>
      <w:r w:rsidRPr="00B725A9">
        <w:rPr>
          <w:rFonts w:ascii="Tahoma" w:hAnsi="Tahoma" w:cs="Tahoma"/>
          <w:lang w:val="en-AU"/>
        </w:rPr>
        <w:t>wks</w:t>
      </w:r>
      <w:proofErr w:type="spellEnd"/>
      <w:r w:rsidRPr="00B725A9">
        <w:rPr>
          <w:rFonts w:ascii="Tahoma" w:hAnsi="Tahoma" w:cs="Tahoma"/>
          <w:lang w:val="en-AU"/>
        </w:rPr>
        <w:t>/days)</w:t>
      </w:r>
      <w:r>
        <w:rPr>
          <w:rFonts w:ascii="Tahoma" w:hAnsi="Tahoma" w:cs="Tahoma"/>
          <w:lang w:val="en-AU"/>
        </w:rPr>
        <w:t xml:space="preserve"> at trial entry</w:t>
      </w:r>
      <w:r w:rsidRPr="00B725A9">
        <w:rPr>
          <w:rFonts w:ascii="Tahoma" w:hAnsi="Tahoma" w:cs="Tahoma"/>
          <w:lang w:val="en-AU"/>
        </w:rPr>
        <w:t>:</w:t>
      </w:r>
      <w:r w:rsidRPr="00B725A9">
        <w:rPr>
          <w:rFonts w:ascii="Tahoma" w:hAnsi="Tahoma" w:cs="Tahoma"/>
          <w:lang w:val="en-AU"/>
        </w:rPr>
        <w:tab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t xml:space="preserve"> / </w:t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00EA2CAA" w14:textId="77777777" w:rsidR="00A4335D" w:rsidRPr="00B725A9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t>Reasons why at risk of preterm birth &lt;34 weeks (tick all that apply)</w:t>
      </w:r>
    </w:p>
    <w:p w14:paraId="32C0154E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Placenta </w:t>
      </w:r>
      <w:proofErr w:type="spellStart"/>
      <w:r w:rsidRPr="00B725A9">
        <w:rPr>
          <w:rFonts w:ascii="Tahoma" w:hAnsi="Tahoma" w:cs="Tahoma"/>
        </w:rPr>
        <w:t>praevia</w:t>
      </w:r>
      <w:proofErr w:type="spellEnd"/>
    </w:p>
    <w:p w14:paraId="0DFE16E0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>Placental abruption</w:t>
      </w:r>
    </w:p>
    <w:p w14:paraId="67C03D91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>Indeterminate APH</w:t>
      </w:r>
    </w:p>
    <w:p w14:paraId="5506CFFC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>PPROM</w:t>
      </w:r>
    </w:p>
    <w:p w14:paraId="0165D2B6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Preterm </w:t>
      </w:r>
      <w:proofErr w:type="spellStart"/>
      <w:r w:rsidRPr="00B725A9">
        <w:rPr>
          <w:rFonts w:ascii="Tahoma" w:hAnsi="Tahoma" w:cs="Tahoma"/>
        </w:rPr>
        <w:t>labour</w:t>
      </w:r>
      <w:proofErr w:type="spellEnd"/>
    </w:p>
    <w:p w14:paraId="3A5153A1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Severe IUGR requiring </w:t>
      </w:r>
      <w:proofErr w:type="gramStart"/>
      <w:r w:rsidRPr="00B725A9">
        <w:rPr>
          <w:rFonts w:ascii="Tahoma" w:hAnsi="Tahoma" w:cs="Tahoma"/>
        </w:rPr>
        <w:t>delivery</w:t>
      </w:r>
      <w:proofErr w:type="gramEnd"/>
    </w:p>
    <w:p w14:paraId="5D021437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>Pre-eclampsia/eclampsia</w:t>
      </w:r>
    </w:p>
    <w:p w14:paraId="33CE6749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>Twin-twin transfusion syndrome</w:t>
      </w:r>
    </w:p>
    <w:p w14:paraId="105D252D" w14:textId="77777777" w:rsidR="00A4335D" w:rsidRPr="00B725A9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>Cervical incompetence</w:t>
      </w:r>
    </w:p>
    <w:p w14:paraId="6067F807" w14:textId="77777777" w:rsidR="00A4335D" w:rsidRDefault="00A4335D" w:rsidP="00A4335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Other, specify </w:t>
      </w:r>
      <w:r w:rsidRPr="00B725A9">
        <w:rPr>
          <w:rFonts w:ascii="Tahoma" w:hAnsi="Tahoma" w:cs="Tahoma"/>
        </w:rPr>
        <w:tab/>
        <w:t>…………………………………………………………………………………….</w:t>
      </w:r>
    </w:p>
    <w:p w14:paraId="0FA305BA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</w:p>
    <w:p w14:paraId="7C1F7A99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If IUGR:</w:t>
      </w:r>
    </w:p>
    <w:p w14:paraId="5EAF2B1A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Estimated fetal weight at most recent ultrasound </w:t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  <w:sz w:val="32"/>
          <w:szCs w:val="32"/>
        </w:rPr>
        <w:t>g</w:t>
      </w:r>
      <w:r>
        <w:rPr>
          <w:rFonts w:ascii="Tahoma" w:hAnsi="Tahoma" w:cs="Tahoma"/>
        </w:rPr>
        <w:tab/>
        <w:t xml:space="preserve">Centile </w:t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  <w:sz w:val="32"/>
          <w:szCs w:val="32"/>
        </w:rPr>
        <w:t>%</w:t>
      </w:r>
    </w:p>
    <w:p w14:paraId="01157777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</w:p>
    <w:p w14:paraId="2F94BCBD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Abnormal Dopplers: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  <w:t>(tick all that apply below)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78197473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Increased umbilical artery resistance/increased </w:t>
      </w:r>
      <w:proofErr w:type="gramStart"/>
      <w:r>
        <w:rPr>
          <w:rFonts w:ascii="Tahoma" w:hAnsi="Tahoma" w:cs="Tahoma"/>
        </w:rPr>
        <w:t>PI</w:t>
      </w:r>
      <w:proofErr w:type="gramEnd"/>
    </w:p>
    <w:p w14:paraId="03956AA9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Absent or intermittent absent end-diastolic flow umbilical artery</w:t>
      </w:r>
    </w:p>
    <w:p w14:paraId="16298F78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Reversed EFF umbilical </w:t>
      </w:r>
      <w:proofErr w:type="gramStart"/>
      <w:r>
        <w:rPr>
          <w:rFonts w:ascii="Tahoma" w:hAnsi="Tahoma" w:cs="Tahoma"/>
        </w:rPr>
        <w:t>artery</w:t>
      </w:r>
      <w:proofErr w:type="gramEnd"/>
    </w:p>
    <w:p w14:paraId="5371994D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MCA redistribution (decreased PI)</w:t>
      </w:r>
    </w:p>
    <w:p w14:paraId="48130D58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Abnormal ductus venosus, ………………….</w:t>
      </w:r>
    </w:p>
    <w:p w14:paraId="1DF3B1CD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Notching/high PI uterine arteries, ……………………………………</w:t>
      </w:r>
    </w:p>
    <w:p w14:paraId="28F8CE3B" w14:textId="77777777" w:rsidR="00A4335D" w:rsidRDefault="00A4335D" w:rsidP="00A4335D">
      <w:pPr>
        <w:pStyle w:val="ListParagraph"/>
        <w:ind w:left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 (</w:t>
      </w:r>
      <w:proofErr w:type="gramStart"/>
      <w:r>
        <w:rPr>
          <w:rFonts w:ascii="Tahoma" w:hAnsi="Tahoma" w:cs="Tahoma"/>
        </w:rPr>
        <w:t>e.g.</w:t>
      </w:r>
      <w:proofErr w:type="gramEnd"/>
      <w:r>
        <w:rPr>
          <w:rFonts w:ascii="Tahoma" w:hAnsi="Tahoma" w:cs="Tahoma"/>
        </w:rPr>
        <w:t xml:space="preserve"> high MCA PSV), specify ………………………………….</w:t>
      </w:r>
    </w:p>
    <w:p w14:paraId="6C0C6F38" w14:textId="77777777" w:rsidR="00A4335D" w:rsidRPr="000A084E" w:rsidRDefault="00A4335D" w:rsidP="00A4335D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B725A9">
        <w:rPr>
          <w:rFonts w:ascii="Tahoma" w:hAnsi="Tahoma" w:cs="Tahoma"/>
          <w:u w:val="single"/>
        </w:rPr>
        <w:lastRenderedPageBreak/>
        <w:t>Demographics at FIRST ANTENATAL VISIT</w:t>
      </w:r>
    </w:p>
    <w:p w14:paraId="3413A39E" w14:textId="77777777" w:rsidR="00A4335D" w:rsidRPr="00B725A9" w:rsidRDefault="00A4335D" w:rsidP="00A4335D">
      <w:pPr>
        <w:pStyle w:val="Heading1"/>
        <w:tabs>
          <w:tab w:val="left" w:pos="360"/>
          <w:tab w:val="left" w:pos="3060"/>
        </w:tabs>
        <w:rPr>
          <w:rFonts w:ascii="Tahoma" w:hAnsi="Tahoma" w:cs="Tahoma"/>
          <w:sz w:val="22"/>
        </w:rPr>
      </w:pPr>
      <w:r w:rsidRPr="00B725A9">
        <w:rPr>
          <w:rFonts w:ascii="Tahoma" w:hAnsi="Tahoma" w:cs="Tahoma"/>
          <w:sz w:val="22"/>
        </w:rPr>
        <w:t xml:space="preserve">Public patient </w:t>
      </w:r>
      <w:r w:rsidRPr="00B725A9">
        <w:rPr>
          <w:rFonts w:ascii="Tahoma" w:hAnsi="Tahoma" w:cs="Tahoma"/>
          <w:sz w:val="22"/>
        </w:rPr>
        <w:tab/>
      </w:r>
      <w:r w:rsidRPr="00B725A9">
        <w:rPr>
          <w:rFonts w:ascii="Tahoma" w:hAnsi="Tahoma" w:cs="Tahoma"/>
          <w:sz w:val="22"/>
          <w:szCs w:val="22"/>
        </w:rPr>
        <w:sym w:font="Wingdings" w:char="F06F"/>
      </w:r>
      <w:r w:rsidRPr="00B725A9">
        <w:rPr>
          <w:rFonts w:ascii="Tahoma" w:hAnsi="Tahoma" w:cs="Tahoma"/>
          <w:sz w:val="22"/>
        </w:rPr>
        <w:tab/>
        <w:t>Yes</w:t>
      </w:r>
      <w:r w:rsidRPr="00B725A9">
        <w:rPr>
          <w:rFonts w:ascii="Tahoma" w:hAnsi="Tahoma" w:cs="Tahoma"/>
          <w:sz w:val="22"/>
        </w:rPr>
        <w:tab/>
      </w:r>
      <w:r w:rsidRPr="00B725A9">
        <w:rPr>
          <w:rFonts w:ascii="Tahoma" w:hAnsi="Tahoma" w:cs="Tahoma"/>
          <w:sz w:val="22"/>
        </w:rPr>
        <w:tab/>
      </w:r>
      <w:r w:rsidRPr="00B725A9">
        <w:rPr>
          <w:rFonts w:ascii="Tahoma" w:hAnsi="Tahoma" w:cs="Tahoma"/>
          <w:sz w:val="22"/>
          <w:szCs w:val="22"/>
        </w:rPr>
        <w:sym w:font="Wingdings" w:char="F06F"/>
      </w:r>
      <w:r w:rsidRPr="00B725A9">
        <w:rPr>
          <w:rFonts w:ascii="Tahoma" w:hAnsi="Tahoma" w:cs="Tahoma"/>
          <w:sz w:val="22"/>
        </w:rPr>
        <w:tab/>
        <w:t>No</w:t>
      </w:r>
      <w:r w:rsidRPr="00B725A9">
        <w:rPr>
          <w:rFonts w:ascii="Tahoma" w:hAnsi="Tahoma" w:cs="Tahoma"/>
          <w:sz w:val="22"/>
        </w:rPr>
        <w:tab/>
      </w:r>
      <w:r w:rsidRPr="00B725A9">
        <w:rPr>
          <w:rFonts w:ascii="Tahoma" w:hAnsi="Tahoma" w:cs="Tahoma"/>
          <w:sz w:val="22"/>
        </w:rPr>
        <w:tab/>
      </w:r>
    </w:p>
    <w:p w14:paraId="7078AA01" w14:textId="77777777" w:rsidR="00A4335D" w:rsidRDefault="00A4335D" w:rsidP="00A4335D">
      <w:pPr>
        <w:spacing w:after="0"/>
        <w:rPr>
          <w:rFonts w:ascii="Tahoma" w:hAnsi="Tahoma" w:cs="Tahoma"/>
          <w:lang w:val="en-AU"/>
        </w:rPr>
      </w:pPr>
    </w:p>
    <w:p w14:paraId="601EDEC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  <w:lang w:val="en-AU"/>
        </w:rPr>
        <w:t>Gestational Age (</w:t>
      </w:r>
      <w:proofErr w:type="spellStart"/>
      <w:r w:rsidRPr="00B725A9">
        <w:rPr>
          <w:rFonts w:ascii="Tahoma" w:hAnsi="Tahoma" w:cs="Tahoma"/>
          <w:lang w:val="en-AU"/>
        </w:rPr>
        <w:t>wks</w:t>
      </w:r>
      <w:proofErr w:type="spellEnd"/>
      <w:r w:rsidRPr="00B725A9">
        <w:rPr>
          <w:rFonts w:ascii="Tahoma" w:hAnsi="Tahoma" w:cs="Tahoma"/>
          <w:lang w:val="en-AU"/>
        </w:rPr>
        <w:t>/days):</w:t>
      </w:r>
      <w:r w:rsidRPr="00B725A9">
        <w:rPr>
          <w:rFonts w:ascii="Tahoma" w:hAnsi="Tahoma" w:cs="Tahoma"/>
          <w:lang w:val="en-AU"/>
        </w:rPr>
        <w:tab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t xml:space="preserve"> / </w:t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1B54454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AF3040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  <w:lang w:val="en-AU"/>
        </w:rPr>
        <w:t>Weight (kgs)</w:t>
      </w:r>
      <w:r w:rsidRPr="00B725A9">
        <w:rPr>
          <w:rFonts w:ascii="Tahoma" w:hAnsi="Tahoma" w:cs="Tahoma"/>
          <w:lang w:val="en-AU"/>
        </w:rPr>
        <w:tab/>
      </w:r>
      <w:r w:rsidRPr="00B725A9">
        <w:rPr>
          <w:rFonts w:ascii="Tahoma" w:hAnsi="Tahoma" w:cs="Tahoma"/>
          <w:lang w:val="en-AU"/>
        </w:rPr>
        <w:tab/>
      </w:r>
      <w:r w:rsidRPr="00B725A9">
        <w:rPr>
          <w:rFonts w:ascii="Tahoma" w:hAnsi="Tahoma" w:cs="Tahoma"/>
          <w:lang w:val="en-AU"/>
        </w:rPr>
        <w:tab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t xml:space="preserve"> </w:t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27EF03D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Height (cm)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  <w:sz w:val="32"/>
          <w:szCs w:val="32"/>
        </w:rPr>
        <w:t xml:space="preserve"> </w:t>
      </w:r>
      <w:r w:rsidRPr="00B725A9">
        <w:rPr>
          <w:rFonts w:ascii="Tahoma" w:hAnsi="Tahoma" w:cs="Tahoma"/>
          <w:sz w:val="32"/>
          <w:szCs w:val="32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17744EBE" w14:textId="77777777" w:rsidR="00A4335D" w:rsidRPr="00B725A9" w:rsidRDefault="00A4335D" w:rsidP="00A4335D">
      <w:pPr>
        <w:spacing w:after="0"/>
        <w:rPr>
          <w:rFonts w:ascii="Tahoma" w:hAnsi="Tahoma" w:cs="Tahoma"/>
          <w:lang w:val="en-AU"/>
        </w:rPr>
      </w:pPr>
    </w:p>
    <w:p w14:paraId="63FD827F" w14:textId="77777777" w:rsidR="00A4335D" w:rsidRPr="00B725A9" w:rsidRDefault="00A4335D" w:rsidP="00A4335D">
      <w:pPr>
        <w:pStyle w:val="Heading1"/>
        <w:tabs>
          <w:tab w:val="left" w:pos="360"/>
          <w:tab w:val="left" w:pos="3060"/>
        </w:tabs>
        <w:rPr>
          <w:rFonts w:ascii="Tahoma" w:hAnsi="Tahoma" w:cs="Tahoma"/>
          <w:sz w:val="22"/>
        </w:rPr>
      </w:pPr>
      <w:r w:rsidRPr="00B725A9">
        <w:rPr>
          <w:rFonts w:ascii="Tahoma" w:hAnsi="Tahoma" w:cs="Tahoma"/>
          <w:sz w:val="22"/>
        </w:rPr>
        <w:t>Country of birth</w:t>
      </w:r>
      <w:r w:rsidRPr="00B725A9">
        <w:rPr>
          <w:rFonts w:ascii="Tahoma" w:hAnsi="Tahoma" w:cs="Tahoma"/>
          <w:sz w:val="22"/>
        </w:rPr>
        <w:tab/>
      </w:r>
      <w:r w:rsidRPr="00B725A9">
        <w:rPr>
          <w:rFonts w:ascii="Tahoma" w:hAnsi="Tahoma" w:cs="Tahoma"/>
          <w:sz w:val="22"/>
          <w:szCs w:val="22"/>
        </w:rPr>
        <w:sym w:font="Wingdings" w:char="F06F"/>
      </w:r>
      <w:r w:rsidRPr="00B725A9">
        <w:rPr>
          <w:rFonts w:ascii="Tahoma" w:hAnsi="Tahoma" w:cs="Tahoma"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725A9">
            <w:rPr>
              <w:rFonts w:ascii="Tahoma" w:hAnsi="Tahoma" w:cs="Tahoma"/>
              <w:sz w:val="22"/>
            </w:rPr>
            <w:t>Australia</w:t>
          </w:r>
        </w:smartTag>
      </w:smartTag>
    </w:p>
    <w:p w14:paraId="0F843A2D" w14:textId="77777777" w:rsidR="00A4335D" w:rsidRPr="00B725A9" w:rsidRDefault="00A4335D" w:rsidP="00A4335D">
      <w:pPr>
        <w:tabs>
          <w:tab w:val="left" w:pos="3060"/>
        </w:tabs>
        <w:ind w:left="306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Other, please specify_____________________________________</w:t>
      </w:r>
    </w:p>
    <w:p w14:paraId="5EB8835F" w14:textId="77777777" w:rsidR="00A4335D" w:rsidRPr="00B725A9" w:rsidRDefault="00A4335D" w:rsidP="00A4335D">
      <w:pPr>
        <w:pStyle w:val="Header"/>
        <w:rPr>
          <w:rFonts w:ascii="Tahoma" w:hAnsi="Tahoma" w:cs="Tahoma"/>
          <w:sz w:val="22"/>
          <w:szCs w:val="22"/>
        </w:rPr>
      </w:pPr>
      <w:r w:rsidRPr="00B725A9">
        <w:rPr>
          <w:rFonts w:ascii="Tahoma" w:hAnsi="Tahoma" w:cs="Tahoma"/>
          <w:sz w:val="22"/>
        </w:rPr>
        <w:t>Ethnicity</w:t>
      </w:r>
      <w:r w:rsidRPr="00B725A9">
        <w:rPr>
          <w:rFonts w:ascii="Tahoma" w:hAnsi="Tahoma" w:cs="Tahoma"/>
          <w:sz w:val="22"/>
          <w:szCs w:val="22"/>
        </w:rPr>
        <w:tab/>
      </w:r>
    </w:p>
    <w:p w14:paraId="6794C819" w14:textId="77777777" w:rsidR="00A4335D" w:rsidRPr="00B725A9" w:rsidRDefault="00A4335D" w:rsidP="00A4335D">
      <w:pPr>
        <w:pStyle w:val="Header"/>
        <w:rPr>
          <w:rFonts w:ascii="Tahoma" w:hAnsi="Tahoma" w:cs="Tahoma"/>
          <w:sz w:val="22"/>
        </w:rPr>
      </w:pPr>
    </w:p>
    <w:p w14:paraId="51CD5932" w14:textId="77777777" w:rsidR="00A4335D" w:rsidRPr="00B725A9" w:rsidRDefault="00A4335D" w:rsidP="00A4335D">
      <w:pPr>
        <w:pStyle w:val="Header"/>
        <w:rPr>
          <w:rFonts w:ascii="Tahoma" w:hAnsi="Tahoma" w:cs="Tahoma"/>
          <w:sz w:val="22"/>
        </w:rPr>
      </w:pPr>
      <w:r w:rsidRPr="00B725A9">
        <w:rPr>
          <w:rFonts w:ascii="Tahoma" w:hAnsi="Tahoma" w:cs="Tahoma"/>
          <w:sz w:val="22"/>
          <w:szCs w:val="22"/>
        </w:rPr>
        <w:sym w:font="Wingdings" w:char="F06F"/>
      </w:r>
      <w:r w:rsidRPr="00B725A9">
        <w:rPr>
          <w:rFonts w:ascii="Tahoma" w:hAnsi="Tahoma" w:cs="Tahoma"/>
          <w:sz w:val="22"/>
        </w:rPr>
        <w:t xml:space="preserve"> Caucasian</w:t>
      </w:r>
    </w:p>
    <w:p w14:paraId="4DE3C581" w14:textId="77777777" w:rsidR="00A4335D" w:rsidRPr="00B725A9" w:rsidRDefault="00A4335D" w:rsidP="00A4335D">
      <w:pPr>
        <w:pStyle w:val="Header"/>
        <w:rPr>
          <w:rFonts w:ascii="Tahoma" w:hAnsi="Tahoma" w:cs="Tahoma"/>
          <w:sz w:val="22"/>
        </w:rPr>
      </w:pPr>
      <w:r w:rsidRPr="00B725A9">
        <w:rPr>
          <w:rFonts w:ascii="Tahoma" w:hAnsi="Tahoma" w:cs="Tahoma"/>
          <w:sz w:val="22"/>
          <w:szCs w:val="22"/>
        </w:rPr>
        <w:sym w:font="Wingdings" w:char="F06F"/>
      </w:r>
      <w:r w:rsidRPr="00B725A9">
        <w:rPr>
          <w:rFonts w:ascii="Tahoma" w:hAnsi="Tahoma" w:cs="Tahoma"/>
          <w:sz w:val="22"/>
        </w:rPr>
        <w:t xml:space="preserve"> Asian</w:t>
      </w:r>
    </w:p>
    <w:p w14:paraId="361CC6BF" w14:textId="77777777" w:rsidR="00A4335D" w:rsidRPr="00B725A9" w:rsidRDefault="00A4335D" w:rsidP="00A4335D">
      <w:pPr>
        <w:pStyle w:val="Header"/>
        <w:rPr>
          <w:rFonts w:ascii="Tahoma" w:hAnsi="Tahoma" w:cs="Tahoma"/>
          <w:sz w:val="22"/>
        </w:rPr>
      </w:pPr>
      <w:r w:rsidRPr="00B725A9">
        <w:rPr>
          <w:rFonts w:ascii="Tahoma" w:hAnsi="Tahoma" w:cs="Tahoma"/>
          <w:sz w:val="22"/>
          <w:szCs w:val="22"/>
        </w:rPr>
        <w:sym w:font="Wingdings" w:char="F06F"/>
      </w:r>
      <w:r w:rsidRPr="00B725A9">
        <w:rPr>
          <w:rFonts w:ascii="Tahoma" w:hAnsi="Tahoma" w:cs="Tahoma"/>
          <w:sz w:val="22"/>
        </w:rPr>
        <w:t xml:space="preserve"> Aboriginal/TSI</w:t>
      </w:r>
    </w:p>
    <w:p w14:paraId="090161E9" w14:textId="77777777" w:rsidR="00A4335D" w:rsidRPr="00B725A9" w:rsidRDefault="00A4335D" w:rsidP="00A4335D">
      <w:pPr>
        <w:tabs>
          <w:tab w:val="left" w:pos="3060"/>
        </w:tabs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Maori</w:t>
      </w:r>
    </w:p>
    <w:p w14:paraId="1515D6ED" w14:textId="77777777" w:rsidR="00A4335D" w:rsidRPr="00B725A9" w:rsidRDefault="00A4335D" w:rsidP="00A4335D">
      <w:pPr>
        <w:tabs>
          <w:tab w:val="left" w:pos="3060"/>
        </w:tabs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Polynesian</w:t>
      </w:r>
    </w:p>
    <w:p w14:paraId="01E30D2E" w14:textId="77777777" w:rsidR="00A4335D" w:rsidRPr="00B725A9" w:rsidRDefault="00A4335D" w:rsidP="00A4335D">
      <w:pPr>
        <w:tabs>
          <w:tab w:val="left" w:pos="3060"/>
        </w:tabs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7E7D515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Other, specify</w:t>
      </w:r>
      <w:r w:rsidRPr="00B725A9">
        <w:rPr>
          <w:rFonts w:ascii="Tahoma" w:hAnsi="Tahoma" w:cs="Tahoma"/>
        </w:rPr>
        <w:tab/>
        <w:t>…………………………………………………….</w:t>
      </w:r>
    </w:p>
    <w:p w14:paraId="28A62FD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A86A66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Smoker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6AAB4A1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846FBF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Previous obstetric history</w:t>
      </w:r>
    </w:p>
    <w:p w14:paraId="663C62B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5A393E5" w14:textId="77777777" w:rsidR="00A4335D" w:rsidRPr="00B725A9" w:rsidRDefault="00A4335D" w:rsidP="00A4335D">
      <w:pPr>
        <w:pStyle w:val="BodyText2"/>
        <w:tabs>
          <w:tab w:val="left" w:pos="2520"/>
          <w:tab w:val="left" w:pos="3960"/>
          <w:tab w:val="left" w:pos="6480"/>
          <w:tab w:val="left" w:pos="8100"/>
        </w:tabs>
        <w:rPr>
          <w:rFonts w:ascii="Tahoma" w:hAnsi="Tahoma" w:cs="Tahoma"/>
          <w:b w:val="0"/>
          <w:i w:val="0"/>
          <w:sz w:val="22"/>
          <w:u w:val="none"/>
        </w:rPr>
      </w:pPr>
      <w:r w:rsidRPr="00B725A9">
        <w:rPr>
          <w:rFonts w:ascii="Tahoma" w:hAnsi="Tahoma" w:cs="Tahoma"/>
          <w:b w:val="0"/>
          <w:i w:val="0"/>
          <w:sz w:val="22"/>
          <w:u w:val="none"/>
        </w:rPr>
        <w:t>Gravidity:</w:t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  <w:t xml:space="preserve"> ___________</w:t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szCs w:val="22"/>
          <w:u w:val="none"/>
        </w:rPr>
        <w:sym w:font="Wingdings" w:char="F06F"/>
      </w:r>
      <w:r w:rsidRPr="00B725A9">
        <w:rPr>
          <w:rFonts w:ascii="Tahoma" w:hAnsi="Tahoma" w:cs="Tahoma"/>
          <w:b w:val="0"/>
          <w:i w:val="0"/>
          <w:sz w:val="22"/>
          <w:u w:val="none"/>
        </w:rPr>
        <w:t xml:space="preserve"> TOP</w:t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  <w:t>No. _______</w:t>
      </w:r>
    </w:p>
    <w:p w14:paraId="5F6D7F5F" w14:textId="77777777" w:rsidR="00A4335D" w:rsidRPr="00B725A9" w:rsidRDefault="00A4335D" w:rsidP="00A4335D">
      <w:pPr>
        <w:pStyle w:val="BodyText2"/>
        <w:tabs>
          <w:tab w:val="left" w:pos="2520"/>
          <w:tab w:val="left" w:pos="3960"/>
          <w:tab w:val="left" w:pos="6480"/>
          <w:tab w:val="left" w:pos="8100"/>
        </w:tabs>
        <w:rPr>
          <w:rFonts w:ascii="Tahoma" w:hAnsi="Tahoma" w:cs="Tahoma"/>
          <w:b w:val="0"/>
          <w:i w:val="0"/>
          <w:sz w:val="22"/>
          <w:u w:val="none"/>
        </w:rPr>
      </w:pP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szCs w:val="22"/>
          <w:u w:val="none"/>
        </w:rPr>
        <w:sym w:font="Wingdings" w:char="F06F"/>
      </w:r>
      <w:r w:rsidRPr="00B725A9">
        <w:rPr>
          <w:rFonts w:ascii="Tahoma" w:hAnsi="Tahoma" w:cs="Tahoma"/>
          <w:b w:val="0"/>
          <w:i w:val="0"/>
          <w:sz w:val="22"/>
          <w:u w:val="none"/>
        </w:rPr>
        <w:t xml:space="preserve"> MC </w:t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  <w:t>No. _______</w:t>
      </w:r>
    </w:p>
    <w:p w14:paraId="06BC4EC9" w14:textId="77777777" w:rsidR="00A4335D" w:rsidRPr="00B725A9" w:rsidRDefault="00A4335D" w:rsidP="00A4335D">
      <w:pPr>
        <w:pStyle w:val="BodyText2"/>
        <w:tabs>
          <w:tab w:val="left" w:pos="2520"/>
          <w:tab w:val="left" w:pos="3960"/>
          <w:tab w:val="left" w:pos="6480"/>
          <w:tab w:val="left" w:pos="8100"/>
        </w:tabs>
        <w:rPr>
          <w:rFonts w:ascii="Tahoma" w:hAnsi="Tahoma" w:cs="Tahoma"/>
          <w:b w:val="0"/>
          <w:i w:val="0"/>
          <w:sz w:val="22"/>
          <w:u w:val="none"/>
        </w:rPr>
      </w:pP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  <w:r w:rsidRPr="00B725A9">
        <w:rPr>
          <w:rFonts w:ascii="Tahoma" w:hAnsi="Tahoma" w:cs="Tahoma"/>
          <w:b w:val="0"/>
          <w:i w:val="0"/>
          <w:sz w:val="22"/>
          <w:szCs w:val="22"/>
          <w:u w:val="none"/>
        </w:rPr>
        <w:sym w:font="Wingdings" w:char="F06F"/>
      </w:r>
      <w:r w:rsidRPr="00B725A9">
        <w:rPr>
          <w:rFonts w:ascii="Tahoma" w:hAnsi="Tahoma" w:cs="Tahoma"/>
          <w:b w:val="0"/>
          <w:i w:val="0"/>
          <w:sz w:val="22"/>
          <w:u w:val="none"/>
        </w:rPr>
        <w:t xml:space="preserve"> Ectopic </w:t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  <w:t xml:space="preserve">No. </w:t>
      </w:r>
      <w:r>
        <w:rPr>
          <w:rFonts w:ascii="Tahoma" w:hAnsi="Tahoma" w:cs="Tahoma"/>
          <w:b w:val="0"/>
          <w:i w:val="0"/>
          <w:sz w:val="22"/>
          <w:u w:val="none"/>
        </w:rPr>
        <w:t>_______</w:t>
      </w:r>
    </w:p>
    <w:p w14:paraId="01271E62" w14:textId="77777777" w:rsidR="00A4335D" w:rsidRPr="00B725A9" w:rsidRDefault="00A4335D" w:rsidP="00A4335D">
      <w:pPr>
        <w:pStyle w:val="BodyText2"/>
        <w:tabs>
          <w:tab w:val="left" w:pos="2520"/>
          <w:tab w:val="left" w:pos="3960"/>
          <w:tab w:val="left" w:pos="6480"/>
          <w:tab w:val="left" w:pos="8100"/>
        </w:tabs>
        <w:rPr>
          <w:rFonts w:ascii="Tahoma" w:hAnsi="Tahoma" w:cs="Tahoma"/>
          <w:b w:val="0"/>
          <w:i w:val="0"/>
          <w:sz w:val="22"/>
          <w:u w:val="none"/>
        </w:rPr>
      </w:pPr>
      <w:r w:rsidRPr="00B725A9">
        <w:rPr>
          <w:rFonts w:ascii="Tahoma" w:hAnsi="Tahoma" w:cs="Tahoma"/>
          <w:b w:val="0"/>
          <w:i w:val="0"/>
          <w:sz w:val="22"/>
          <w:u w:val="none"/>
        </w:rPr>
        <w:t xml:space="preserve">Parity (previous pregnancies ≥ 20 </w:t>
      </w:r>
      <w:proofErr w:type="spellStart"/>
      <w:r w:rsidRPr="00B725A9">
        <w:rPr>
          <w:rFonts w:ascii="Tahoma" w:hAnsi="Tahoma" w:cs="Tahoma"/>
          <w:b w:val="0"/>
          <w:i w:val="0"/>
          <w:sz w:val="22"/>
          <w:u w:val="none"/>
        </w:rPr>
        <w:t>wks</w:t>
      </w:r>
      <w:proofErr w:type="spellEnd"/>
      <w:r w:rsidRPr="00B725A9">
        <w:rPr>
          <w:rFonts w:ascii="Tahoma" w:hAnsi="Tahoma" w:cs="Tahoma"/>
          <w:b w:val="0"/>
          <w:i w:val="0"/>
          <w:sz w:val="22"/>
          <w:u w:val="none"/>
        </w:rPr>
        <w:t>):</w:t>
      </w:r>
      <w:r w:rsidRPr="00B725A9">
        <w:rPr>
          <w:rFonts w:ascii="Tahoma" w:hAnsi="Tahoma" w:cs="Tahoma"/>
          <w:b w:val="0"/>
          <w:i w:val="0"/>
          <w:sz w:val="22"/>
          <w:u w:val="none"/>
        </w:rPr>
        <w:tab/>
      </w:r>
    </w:p>
    <w:p w14:paraId="54C55344" w14:textId="77777777" w:rsidR="00A4335D" w:rsidRPr="00B725A9" w:rsidRDefault="00A4335D" w:rsidP="00A4335D">
      <w:pPr>
        <w:pStyle w:val="BodyText2"/>
        <w:tabs>
          <w:tab w:val="left" w:pos="2520"/>
          <w:tab w:val="left" w:pos="3960"/>
          <w:tab w:val="left" w:pos="6480"/>
          <w:tab w:val="left" w:pos="8100"/>
        </w:tabs>
        <w:rPr>
          <w:rFonts w:ascii="Tahoma" w:hAnsi="Tahoma" w:cs="Tahoma"/>
          <w:b w:val="0"/>
          <w:i w:val="0"/>
          <w:sz w:val="22"/>
          <w:u w:val="none"/>
        </w:rPr>
      </w:pPr>
    </w:p>
    <w:p w14:paraId="3118445A" w14:textId="77777777" w:rsidR="00A4335D" w:rsidRPr="00B725A9" w:rsidRDefault="00A4335D" w:rsidP="00A4335D">
      <w:pPr>
        <w:pStyle w:val="BodyText2"/>
        <w:tabs>
          <w:tab w:val="left" w:pos="2520"/>
          <w:tab w:val="left" w:pos="3960"/>
          <w:tab w:val="left" w:pos="6480"/>
          <w:tab w:val="left" w:pos="8100"/>
        </w:tabs>
        <w:rPr>
          <w:rFonts w:ascii="Tahoma" w:hAnsi="Tahoma" w:cs="Tahoma"/>
          <w:b w:val="0"/>
          <w:i w:val="0"/>
          <w:sz w:val="22"/>
          <w:u w:val="none"/>
        </w:rPr>
      </w:pPr>
      <w:r w:rsidRPr="00B725A9">
        <w:rPr>
          <w:rFonts w:ascii="Tahoma" w:hAnsi="Tahoma" w:cs="Tahoma"/>
          <w:b w:val="0"/>
          <w:i w:val="0"/>
          <w:sz w:val="22"/>
          <w:u w:val="none"/>
        </w:rPr>
        <w:tab/>
        <w:t xml:space="preserve"> _____________</w:t>
      </w:r>
    </w:p>
    <w:p w14:paraId="0B02FE2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CDDB0C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Number of previous pregnancies resulting in:</w:t>
      </w:r>
    </w:p>
    <w:p w14:paraId="2FD3B77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832C6D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Preterm birth</w:t>
      </w:r>
    </w:p>
    <w:p w14:paraId="7F0237A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Preterm PROM</w:t>
      </w:r>
    </w:p>
    <w:p w14:paraId="131E324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Stillbirth</w:t>
      </w:r>
    </w:p>
    <w:p w14:paraId="087B863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Neonatal death</w:t>
      </w:r>
    </w:p>
    <w:p w14:paraId="05D8BD3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6DF49D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B725A9">
        <w:rPr>
          <w:rFonts w:ascii="Tahoma" w:hAnsi="Tahoma" w:cs="Tahoma"/>
        </w:rPr>
        <w:lastRenderedPageBreak/>
        <w:t>Current pregnancy dating:</w:t>
      </w:r>
    </w:p>
    <w:p w14:paraId="1F20575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6C3216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LMP (day/month/year):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76E48DB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91D422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U/S &lt;24 </w:t>
      </w:r>
      <w:proofErr w:type="spellStart"/>
      <w:r w:rsidRPr="00B725A9">
        <w:rPr>
          <w:rFonts w:ascii="Tahoma" w:hAnsi="Tahoma" w:cs="Tahoma"/>
        </w:rPr>
        <w:t>wks</w:t>
      </w:r>
      <w:proofErr w:type="spellEnd"/>
      <w:r w:rsidRPr="00B725A9">
        <w:rPr>
          <w:rFonts w:ascii="Tahoma" w:hAnsi="Tahoma" w:cs="Tahoma"/>
        </w:rPr>
        <w:t xml:space="preserve"> (day/month/year):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3280A81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CBC675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Gestational age at U/S (</w:t>
      </w:r>
      <w:proofErr w:type="spellStart"/>
      <w:r w:rsidRPr="00B725A9">
        <w:rPr>
          <w:rFonts w:ascii="Tahoma" w:hAnsi="Tahoma" w:cs="Tahoma"/>
        </w:rPr>
        <w:t>wks</w:t>
      </w:r>
      <w:proofErr w:type="spellEnd"/>
      <w:r w:rsidRPr="00B725A9">
        <w:rPr>
          <w:rFonts w:ascii="Tahoma" w:hAnsi="Tahoma" w:cs="Tahoma"/>
        </w:rPr>
        <w:t>/days)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unknown</w:t>
      </w:r>
    </w:p>
    <w:p w14:paraId="32D58CA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58111B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Number of </w:t>
      </w:r>
      <w:proofErr w:type="gramStart"/>
      <w:r w:rsidRPr="00B725A9">
        <w:rPr>
          <w:rFonts w:ascii="Tahoma" w:hAnsi="Tahoma" w:cs="Tahoma"/>
        </w:rPr>
        <w:t>live in</w:t>
      </w:r>
      <w:proofErr w:type="gramEnd"/>
      <w:r w:rsidRPr="00B725A9">
        <w:rPr>
          <w:rFonts w:ascii="Tahoma" w:hAnsi="Tahoma" w:cs="Tahoma"/>
        </w:rPr>
        <w:t xml:space="preserve"> utero babies at trial entry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9B7416">
        <w:rPr>
          <w:rFonts w:ascii="Tahoma" w:hAnsi="Tahoma" w:cs="Tahoma"/>
          <w:sz w:val="32"/>
          <w:szCs w:val="32"/>
        </w:rPr>
        <w:sym w:font="Wingdings" w:char="F06F"/>
      </w:r>
    </w:p>
    <w:p w14:paraId="03929FA3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B02DC20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twins, </w:t>
      </w:r>
      <w:proofErr w:type="spellStart"/>
      <w:r>
        <w:rPr>
          <w:rFonts w:ascii="Tahoma" w:hAnsi="Tahoma" w:cs="Tahoma"/>
        </w:rPr>
        <w:t>chorionicity</w:t>
      </w:r>
      <w:proofErr w:type="spellEnd"/>
      <w:r>
        <w:rPr>
          <w:rFonts w:ascii="Tahoma" w:hAnsi="Tahoma" w:cs="Tahoma"/>
        </w:rPr>
        <w:t>:</w:t>
      </w:r>
    </w:p>
    <w:p w14:paraId="27C37C09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DCDA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MCDA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MCMA</w:t>
      </w:r>
    </w:p>
    <w:p w14:paraId="117A38E5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>Pregnancy complications apart from reason for trial entry?</w:t>
      </w:r>
    </w:p>
    <w:p w14:paraId="18E55195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Yes, ……………………………………………………………………….</w:t>
      </w:r>
    </w:p>
    <w:p w14:paraId="307770EF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71345651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</w:rPr>
        <w:lastRenderedPageBreak/>
        <w:t>Additional maternal antenatal information:</w:t>
      </w:r>
    </w:p>
    <w:p w14:paraId="7FE044ED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>Medications at trial entry apart from study injection:</w:t>
      </w:r>
    </w:p>
    <w:p w14:paraId="59C140B1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65DBA53C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yes, tick all that </w:t>
      </w:r>
      <w:proofErr w:type="gramStart"/>
      <w:r>
        <w:rPr>
          <w:rFonts w:ascii="Tahoma" w:hAnsi="Tahoma" w:cs="Tahoma"/>
        </w:rPr>
        <w:t>apply</w:t>
      </w:r>
      <w:proofErr w:type="gramEnd"/>
      <w:r>
        <w:rPr>
          <w:rFonts w:ascii="Tahoma" w:hAnsi="Tahoma" w:cs="Tahoma"/>
        </w:rPr>
        <w:t xml:space="preserve"> </w:t>
      </w:r>
    </w:p>
    <w:p w14:paraId="365ECDF5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Antihypertensive, ………………………………………………………</w:t>
      </w:r>
      <w:proofErr w:type="gramStart"/>
      <w:r>
        <w:rPr>
          <w:rFonts w:ascii="Tahoma" w:hAnsi="Tahoma" w:cs="Tahoma"/>
        </w:rPr>
        <w:t>….(</w:t>
      </w:r>
      <w:proofErr w:type="gramEnd"/>
      <w:r>
        <w:rPr>
          <w:rFonts w:ascii="Tahoma" w:hAnsi="Tahoma" w:cs="Tahoma"/>
        </w:rPr>
        <w:t>include dose)</w:t>
      </w:r>
    </w:p>
    <w:p w14:paraId="6E0FFDB4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Magnesium sulphate</w:t>
      </w:r>
    </w:p>
    <w:p w14:paraId="7684CA17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Analgesic, 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(include dose)</w:t>
      </w:r>
    </w:p>
    <w:p w14:paraId="5F49BD2E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…………………………………………………………………………….</w:t>
      </w:r>
    </w:p>
    <w:p w14:paraId="2AEB6C0C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>History of maternal cardiovascular disease or serious disease likely to affect cardiovascular function?</w:t>
      </w:r>
    </w:p>
    <w:p w14:paraId="249CD623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Yes, specify ………………………………………………………………………………………………</w:t>
      </w:r>
    </w:p>
    <w:p w14:paraId="2FCFC506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50C63585" w14:textId="77777777" w:rsidR="00A4335D" w:rsidRDefault="00A4335D" w:rsidP="00A4335D">
      <w:pPr>
        <w:rPr>
          <w:rFonts w:ascii="Tahoma" w:hAnsi="Tahoma" w:cs="Tahoma"/>
        </w:rPr>
      </w:pPr>
    </w:p>
    <w:p w14:paraId="5F000DF3" w14:textId="77777777" w:rsidR="00A4335D" w:rsidRPr="00B725A9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>Date of second</w:t>
      </w:r>
      <w:r w:rsidRPr="00B725A9">
        <w:rPr>
          <w:rFonts w:ascii="Tahoma" w:hAnsi="Tahoma" w:cs="Tahoma"/>
        </w:rPr>
        <w:t xml:space="preserve"> A*STEROID medication </w:t>
      </w:r>
      <w:proofErr w:type="gramStart"/>
      <w:r w:rsidRPr="00B725A9">
        <w:rPr>
          <w:rFonts w:ascii="Tahoma" w:hAnsi="Tahoma" w:cs="Tahoma"/>
        </w:rPr>
        <w:t>injection:…</w:t>
      </w:r>
      <w:proofErr w:type="gramEnd"/>
      <w:r w:rsidRPr="00B725A9">
        <w:rPr>
          <w:rFonts w:ascii="Tahoma" w:hAnsi="Tahoma" w:cs="Tahoma"/>
        </w:rPr>
        <w:t>………………………………………………..</w:t>
      </w:r>
    </w:p>
    <w:p w14:paraId="20240CEE" w14:textId="77777777" w:rsidR="00A4335D" w:rsidRPr="00B725A9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>Time of second</w:t>
      </w:r>
      <w:r w:rsidRPr="00B725A9">
        <w:rPr>
          <w:rFonts w:ascii="Tahoma" w:hAnsi="Tahoma" w:cs="Tahoma"/>
        </w:rPr>
        <w:t xml:space="preserve"> A*STEROID medication </w:t>
      </w:r>
      <w:proofErr w:type="gramStart"/>
      <w:r w:rsidRPr="00B725A9">
        <w:rPr>
          <w:rFonts w:ascii="Tahoma" w:hAnsi="Tahoma" w:cs="Tahoma"/>
        </w:rPr>
        <w:t>injection:…</w:t>
      </w:r>
      <w:proofErr w:type="gramEnd"/>
      <w:r w:rsidRPr="00B725A9">
        <w:rPr>
          <w:rFonts w:ascii="Tahoma" w:hAnsi="Tahoma" w:cs="Tahoma"/>
        </w:rPr>
        <w:t>………………………………………………..</w:t>
      </w:r>
    </w:p>
    <w:p w14:paraId="2210BE49" w14:textId="77777777" w:rsidR="00A4335D" w:rsidRDefault="00A4335D" w:rsidP="00A4335D">
      <w:pPr>
        <w:rPr>
          <w:rFonts w:ascii="Tahoma" w:hAnsi="Tahoma" w:cs="Tahoma"/>
        </w:rPr>
      </w:pPr>
    </w:p>
    <w:p w14:paraId="7760B65B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>Medications during trial one-week follow-up apart from study injection:</w:t>
      </w:r>
    </w:p>
    <w:p w14:paraId="5440B7F8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51DE891F" w14:textId="77777777" w:rsidR="00A4335D" w:rsidRDefault="00A4335D" w:rsidP="00A433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yes, tick all that </w:t>
      </w:r>
      <w:proofErr w:type="gramStart"/>
      <w:r>
        <w:rPr>
          <w:rFonts w:ascii="Tahoma" w:hAnsi="Tahoma" w:cs="Tahoma"/>
        </w:rPr>
        <w:t>apply</w:t>
      </w:r>
      <w:proofErr w:type="gramEnd"/>
      <w:r>
        <w:rPr>
          <w:rFonts w:ascii="Tahoma" w:hAnsi="Tahoma" w:cs="Tahoma"/>
        </w:rPr>
        <w:t xml:space="preserve"> </w:t>
      </w:r>
    </w:p>
    <w:p w14:paraId="613F56E8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Antihypertensive, …………………………………………………………. (include dose and start date)</w:t>
      </w:r>
    </w:p>
    <w:p w14:paraId="55F5EAA8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Magnesium sulphate 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 xml:space="preserve"> (include start date)</w:t>
      </w:r>
    </w:p>
    <w:p w14:paraId="563809D8" w14:textId="77777777" w:rsidR="00A4335D" w:rsidRDefault="00A4335D" w:rsidP="00A4335D">
      <w:pPr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Analgesic, 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(include dose and start date)</w:t>
      </w:r>
    </w:p>
    <w:p w14:paraId="3EDE830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…………………………………………………………………………</w:t>
      </w:r>
      <w:proofErr w:type="gramStart"/>
      <w:r>
        <w:rPr>
          <w:rFonts w:ascii="Tahoma" w:hAnsi="Tahoma" w:cs="Tahoma"/>
        </w:rPr>
        <w:t>…(</w:t>
      </w:r>
      <w:proofErr w:type="gramEnd"/>
      <w:r>
        <w:rPr>
          <w:rFonts w:ascii="Tahoma" w:hAnsi="Tahoma" w:cs="Tahoma"/>
        </w:rPr>
        <w:t>include dose and start date)</w:t>
      </w:r>
      <w:r w:rsidRPr="00B725A9">
        <w:rPr>
          <w:rFonts w:ascii="Tahoma" w:hAnsi="Tahoma" w:cs="Tahoma"/>
        </w:rPr>
        <w:br w:type="page"/>
      </w:r>
      <w:r w:rsidRPr="00B725A9">
        <w:rPr>
          <w:rFonts w:ascii="Tahoma" w:hAnsi="Tahoma" w:cs="Tahoma"/>
        </w:rPr>
        <w:lastRenderedPageBreak/>
        <w:t>Baseline ultrasound examination data (24 hours prior-4 hours after steroid administration)</w:t>
      </w:r>
    </w:p>
    <w:p w14:paraId="7954878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AE0B29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scan: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  <w:t xml:space="preserve">Time of scan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593035A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986351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Specify timing relative to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 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1CB041E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0DDD0E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  <w:r w:rsidRPr="00B725A9">
        <w:rPr>
          <w:rFonts w:ascii="Tahoma" w:hAnsi="Tahoma" w:cs="Tahoma"/>
        </w:rPr>
        <w:tab/>
      </w:r>
      <w:proofErr w:type="spellStart"/>
      <w:r w:rsidRPr="00B725A9">
        <w:rPr>
          <w:rFonts w:ascii="Tahoma" w:hAnsi="Tahoma" w:cs="Tahoma"/>
        </w:rPr>
        <w:t>Chorionicity</w:t>
      </w:r>
      <w:proofErr w:type="spellEnd"/>
      <w:r w:rsidRPr="00B725A9">
        <w:rPr>
          <w:rFonts w:ascii="Tahoma" w:hAnsi="Tahoma" w:cs="Tahoma"/>
        </w:rPr>
        <w:t xml:space="preserve"> if twins: ………………………………</w:t>
      </w:r>
    </w:p>
    <w:p w14:paraId="48A4036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723B6A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Fetal presentation: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Cephalic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Breech 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Transverse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Other</w:t>
      </w:r>
    </w:p>
    <w:p w14:paraId="1022E08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50CC6A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Biometry</w:t>
      </w:r>
      <w:r>
        <w:rPr>
          <w:rFonts w:ascii="Tahoma" w:hAnsi="Tahoma" w:cs="Tahoma"/>
        </w:rPr>
        <w:tab/>
      </w:r>
    </w:p>
    <w:p w14:paraId="762CE6A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39A730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BPD: ………………………………………….</w:t>
      </w:r>
      <w:r w:rsidRPr="00B725A9">
        <w:rPr>
          <w:rFonts w:ascii="Tahoma" w:hAnsi="Tahoma" w:cs="Tahoma"/>
        </w:rPr>
        <w:tab/>
        <w:t>Centile:</w:t>
      </w:r>
      <w:r w:rsidRPr="00B725A9">
        <w:rPr>
          <w:rFonts w:ascii="Tahoma" w:hAnsi="Tahoma" w:cs="Tahoma"/>
        </w:rPr>
        <w:tab/>
        <w:t xml:space="preserve"> 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473BE13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F3C80C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HC: ………………………………………….</w:t>
      </w:r>
      <w:r w:rsidRPr="00B725A9">
        <w:rPr>
          <w:rFonts w:ascii="Tahoma" w:hAnsi="Tahoma" w:cs="Tahoma"/>
        </w:rPr>
        <w:tab/>
        <w:t xml:space="preserve"> </w:t>
      </w:r>
      <w:r w:rsidRPr="00B725A9">
        <w:rPr>
          <w:rFonts w:ascii="Tahoma" w:hAnsi="Tahoma" w:cs="Tahoma"/>
        </w:rPr>
        <w:tab/>
        <w:t>Centile: ……………………………………………</w:t>
      </w:r>
    </w:p>
    <w:p w14:paraId="2F25452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3DAFAD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AC: ………………………………………….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Centile: ……………………………………………</w:t>
      </w:r>
    </w:p>
    <w:p w14:paraId="42D5750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1F84BF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FL: ………………………………………….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Centile: ……………………………………………</w:t>
      </w:r>
    </w:p>
    <w:p w14:paraId="7D8801B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5B6133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Doppler measurements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FHR: 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bpm</w:t>
      </w:r>
    </w:p>
    <w:p w14:paraId="150CAB2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1589"/>
        <w:gridCol w:w="1590"/>
        <w:gridCol w:w="1590"/>
        <w:gridCol w:w="1571"/>
      </w:tblGrid>
      <w:tr w:rsidR="00A4335D" w:rsidRPr="00B725A9" w14:paraId="0291EE02" w14:textId="77777777" w:rsidTr="00E85356">
        <w:tc>
          <w:tcPr>
            <w:tcW w:w="3009" w:type="dxa"/>
          </w:tcPr>
          <w:p w14:paraId="220EE68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5" w:type="dxa"/>
          </w:tcPr>
          <w:p w14:paraId="30AE064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646" w:type="dxa"/>
          </w:tcPr>
          <w:p w14:paraId="1F33D81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646" w:type="dxa"/>
          </w:tcPr>
          <w:p w14:paraId="22F4CAD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630" w:type="dxa"/>
          </w:tcPr>
          <w:p w14:paraId="2416323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486026F2" w14:textId="77777777" w:rsidTr="00E85356">
        <w:tc>
          <w:tcPr>
            <w:tcW w:w="3009" w:type="dxa"/>
          </w:tcPr>
          <w:p w14:paraId="33647DC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artery PI</w:t>
            </w:r>
          </w:p>
        </w:tc>
        <w:tc>
          <w:tcPr>
            <w:tcW w:w="1645" w:type="dxa"/>
          </w:tcPr>
          <w:p w14:paraId="3139CD8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18D9DA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0E6476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1D4DAFD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1730394" w14:textId="77777777" w:rsidTr="00E85356">
        <w:tc>
          <w:tcPr>
            <w:tcW w:w="3009" w:type="dxa"/>
          </w:tcPr>
          <w:p w14:paraId="2BC2F4B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EDF (present/IAEDF/AEDF/REDF)</w:t>
            </w:r>
          </w:p>
        </w:tc>
        <w:tc>
          <w:tcPr>
            <w:tcW w:w="1645" w:type="dxa"/>
          </w:tcPr>
          <w:p w14:paraId="71329D5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DCC024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5680439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11AEFED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24655D08" w14:textId="77777777" w:rsidTr="00E85356">
        <w:tc>
          <w:tcPr>
            <w:tcW w:w="3009" w:type="dxa"/>
          </w:tcPr>
          <w:p w14:paraId="345D023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PI</w:t>
            </w:r>
          </w:p>
        </w:tc>
        <w:tc>
          <w:tcPr>
            <w:tcW w:w="1645" w:type="dxa"/>
          </w:tcPr>
          <w:p w14:paraId="6F2A82F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CF04A8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9676BF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FA5BD8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2857B63" w14:textId="77777777" w:rsidTr="00E85356">
        <w:tc>
          <w:tcPr>
            <w:tcW w:w="3009" w:type="dxa"/>
          </w:tcPr>
          <w:p w14:paraId="5FAEC61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RI</w:t>
            </w:r>
          </w:p>
        </w:tc>
        <w:tc>
          <w:tcPr>
            <w:tcW w:w="1645" w:type="dxa"/>
          </w:tcPr>
          <w:p w14:paraId="4EF20D1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6ECEFB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AB425F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2C20D48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3CAF7FF9" w14:textId="77777777" w:rsidTr="00E85356">
        <w:tc>
          <w:tcPr>
            <w:tcW w:w="3009" w:type="dxa"/>
          </w:tcPr>
          <w:p w14:paraId="55DB379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PSV</w:t>
            </w:r>
          </w:p>
        </w:tc>
        <w:tc>
          <w:tcPr>
            <w:tcW w:w="1645" w:type="dxa"/>
          </w:tcPr>
          <w:p w14:paraId="55F17A2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BE7D4C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7DBA3D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02A955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3C7D78B6" w14:textId="77777777" w:rsidTr="00E85356">
        <w:tc>
          <w:tcPr>
            <w:tcW w:w="3009" w:type="dxa"/>
          </w:tcPr>
          <w:p w14:paraId="33CD3FBC" w14:textId="77777777" w:rsidR="00A4335D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Ductus venosus</w:t>
            </w:r>
            <w:r>
              <w:rPr>
                <w:rFonts w:ascii="Tahoma" w:hAnsi="Tahoma" w:cs="Tahoma"/>
              </w:rPr>
              <w:t xml:space="preserve"> PIV</w:t>
            </w:r>
          </w:p>
          <w:p w14:paraId="6412E5B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 a wave (N or specify abnormality</w:t>
            </w:r>
          </w:p>
        </w:tc>
        <w:tc>
          <w:tcPr>
            <w:tcW w:w="1645" w:type="dxa"/>
          </w:tcPr>
          <w:p w14:paraId="44027B5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E42696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4D1B7F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3C8B064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5A10ABDB" w14:textId="77777777" w:rsidTr="00E85356">
        <w:tc>
          <w:tcPr>
            <w:tcW w:w="3009" w:type="dxa"/>
          </w:tcPr>
          <w:p w14:paraId="348CB58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 xml:space="preserve">Uterine artery PI </w:t>
            </w:r>
          </w:p>
          <w:p w14:paraId="151E07D1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3C1EA0BD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7E0934E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23F24E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B77D1E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0EBBEA1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7423129" w14:textId="77777777" w:rsidTr="00E85356">
        <w:tc>
          <w:tcPr>
            <w:tcW w:w="3009" w:type="dxa"/>
          </w:tcPr>
          <w:p w14:paraId="4C9DC42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Uterine artery notching (present/absent/possible)</w:t>
            </w:r>
          </w:p>
          <w:p w14:paraId="5B7BE776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3B6B7009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23B5DEC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32FC25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A3F8C3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2F25F6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71644529" w14:textId="77777777" w:rsidTr="00E85356">
        <w:tc>
          <w:tcPr>
            <w:tcW w:w="3009" w:type="dxa"/>
          </w:tcPr>
          <w:p w14:paraId="11649D5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Technical concerns Y/N &amp; specify</w:t>
            </w:r>
          </w:p>
        </w:tc>
        <w:tc>
          <w:tcPr>
            <w:tcW w:w="6567" w:type="dxa"/>
            <w:gridSpan w:val="4"/>
          </w:tcPr>
          <w:p w14:paraId="5BF56D0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EBE28C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02E85D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B725A9">
        <w:rPr>
          <w:rFonts w:ascii="Tahoma" w:hAnsi="Tahoma" w:cs="Tahoma"/>
        </w:rPr>
        <w:lastRenderedPageBreak/>
        <w:t>Myocardial performance index (RHW only)</w:t>
      </w:r>
    </w:p>
    <w:p w14:paraId="23D1BAD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1869"/>
        <w:gridCol w:w="1869"/>
        <w:gridCol w:w="1869"/>
        <w:gridCol w:w="1867"/>
      </w:tblGrid>
      <w:tr w:rsidR="00A4335D" w:rsidRPr="00B725A9" w14:paraId="0178C710" w14:textId="77777777" w:rsidTr="00E85356">
        <w:tc>
          <w:tcPr>
            <w:tcW w:w="1915" w:type="dxa"/>
          </w:tcPr>
          <w:p w14:paraId="3FF977E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607918A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915" w:type="dxa"/>
          </w:tcPr>
          <w:p w14:paraId="20B2B82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915" w:type="dxa"/>
          </w:tcPr>
          <w:p w14:paraId="0350481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916" w:type="dxa"/>
          </w:tcPr>
          <w:p w14:paraId="39EAD84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0CDD1D20" w14:textId="77777777" w:rsidTr="00E85356">
        <w:tc>
          <w:tcPr>
            <w:tcW w:w="1915" w:type="dxa"/>
          </w:tcPr>
          <w:p w14:paraId="1179671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Right</w:t>
            </w:r>
          </w:p>
        </w:tc>
        <w:tc>
          <w:tcPr>
            <w:tcW w:w="1915" w:type="dxa"/>
          </w:tcPr>
          <w:p w14:paraId="797397C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6292466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20A4D4B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6E8203E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2A8D01A4" w14:textId="77777777" w:rsidTr="00E85356">
        <w:tc>
          <w:tcPr>
            <w:tcW w:w="1915" w:type="dxa"/>
          </w:tcPr>
          <w:p w14:paraId="19B3048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Left</w:t>
            </w:r>
          </w:p>
        </w:tc>
        <w:tc>
          <w:tcPr>
            <w:tcW w:w="1915" w:type="dxa"/>
          </w:tcPr>
          <w:p w14:paraId="03C0A55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1093408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7C1FAA5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65D8003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625D1E3C" w14:textId="77777777" w:rsidTr="00E85356">
        <w:tc>
          <w:tcPr>
            <w:tcW w:w="1915" w:type="dxa"/>
          </w:tcPr>
          <w:p w14:paraId="7E84CB3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Technical concerns (Y/N and specify)</w:t>
            </w:r>
          </w:p>
        </w:tc>
        <w:tc>
          <w:tcPr>
            <w:tcW w:w="1915" w:type="dxa"/>
          </w:tcPr>
          <w:p w14:paraId="4775DB1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F6406C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B6419C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1A3E480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95DD5C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FDE7E3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  <w:u w:val="single"/>
        </w:rPr>
        <w:t>Placenta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</w:t>
      </w:r>
      <w:proofErr w:type="spellStart"/>
      <w:r w:rsidRPr="00B725A9">
        <w:rPr>
          <w:rFonts w:ascii="Tahoma" w:hAnsi="Tahoma" w:cs="Tahoma"/>
        </w:rPr>
        <w:t>praevia</w:t>
      </w:r>
      <w:proofErr w:type="spell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Marginal </w:t>
      </w:r>
      <w:proofErr w:type="spellStart"/>
      <w:r w:rsidRPr="00B725A9">
        <w:rPr>
          <w:rFonts w:ascii="Tahoma" w:hAnsi="Tahoma" w:cs="Tahoma"/>
        </w:rPr>
        <w:t>praevia</w:t>
      </w:r>
      <w:proofErr w:type="spell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Major/central </w:t>
      </w:r>
      <w:proofErr w:type="spellStart"/>
      <w:r w:rsidRPr="00B725A9">
        <w:rPr>
          <w:rFonts w:ascii="Tahoma" w:hAnsi="Tahoma" w:cs="Tahoma"/>
        </w:rPr>
        <w:t>praevia</w:t>
      </w:r>
      <w:proofErr w:type="spellEnd"/>
    </w:p>
    <w:p w14:paraId="659DF9A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87F291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Anterior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Posterior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Fundal</w:t>
      </w:r>
    </w:p>
    <w:p w14:paraId="41579A9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8D260DB" w14:textId="77777777" w:rsidR="00A4335D" w:rsidRPr="00B725A9" w:rsidRDefault="00A4335D" w:rsidP="00A4335D">
      <w:pPr>
        <w:spacing w:after="0"/>
        <w:ind w:left="720" w:firstLine="72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Central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Left lateral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Right lateral</w:t>
      </w:r>
    </w:p>
    <w:p w14:paraId="19DA8EC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 </w:t>
      </w:r>
    </w:p>
    <w:p w14:paraId="70A3F3E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Length (mm) 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Thickness (mm) ……………………………….</w:t>
      </w:r>
    </w:p>
    <w:p w14:paraId="5CD0EB0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5D5BDD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3 vessel umbilical cord 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03E1C25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6E8810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Cord insertion:</w:t>
      </w:r>
    </w:p>
    <w:p w14:paraId="20A9EC9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1E52B0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Central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Eccentric (&gt;2cm from margin)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Marginal (&lt;2cm from edge)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Velamentous</w:t>
      </w:r>
    </w:p>
    <w:p w14:paraId="3FB16A4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447673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Placental morphology:</w:t>
      </w:r>
    </w:p>
    <w:p w14:paraId="124E48C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04B81F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Normal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Abnormal, specify ……………………………………………………………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4BC5C1F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CAFD7E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  <w:u w:val="single"/>
        </w:rPr>
        <w:t xml:space="preserve">Biophysical profile </w:t>
      </w:r>
      <w:r w:rsidRPr="00B725A9">
        <w:rPr>
          <w:rFonts w:ascii="Tahoma" w:hAnsi="Tahoma" w:cs="Tahoma"/>
          <w:u w:val="single"/>
        </w:rPr>
        <w:tab/>
      </w:r>
      <w:r w:rsidRPr="00B725A9">
        <w:rPr>
          <w:rFonts w:ascii="Tahoma" w:hAnsi="Tahoma" w:cs="Tahoma"/>
        </w:rPr>
        <w:t>Total BPP score:</w:t>
      </w:r>
      <w:r w:rsidRPr="00B725A9">
        <w:rPr>
          <w:rFonts w:ascii="Tahoma" w:hAnsi="Tahoma" w:cs="Tahoma"/>
        </w:rPr>
        <w:tab/>
        <w:t>…………………….  (max 8)</w:t>
      </w:r>
    </w:p>
    <w:p w14:paraId="00FAC6B0" w14:textId="77777777" w:rsidR="00A4335D" w:rsidRPr="00B725A9" w:rsidRDefault="00A4335D" w:rsidP="00A4335D">
      <w:pPr>
        <w:spacing w:after="0"/>
        <w:rPr>
          <w:rFonts w:ascii="Tahoma" w:hAnsi="Tahoma" w:cs="Tahoma"/>
          <w:u w:val="single"/>
        </w:rPr>
      </w:pPr>
    </w:p>
    <w:p w14:paraId="2FA4F48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AFI DVP ≥2cm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  <w:r w:rsidRPr="00B725A9">
        <w:rPr>
          <w:rFonts w:ascii="Tahoma" w:hAnsi="Tahoma" w:cs="Tahoma"/>
        </w:rPr>
        <w:tab/>
        <w:t>4 quadrant AFI: …………………</w:t>
      </w:r>
    </w:p>
    <w:p w14:paraId="6645A76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934D16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breathing 30 seconds+ observed:</w:t>
      </w:r>
    </w:p>
    <w:p w14:paraId="1A526BF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</w:p>
    <w:p w14:paraId="670556E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52E4744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14E7C4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Fetal tone </w:t>
      </w:r>
      <w:proofErr w:type="gramStart"/>
      <w:r w:rsidRPr="00B725A9">
        <w:rPr>
          <w:rFonts w:ascii="Tahoma" w:hAnsi="Tahoma" w:cs="Tahoma"/>
        </w:rPr>
        <w:t>present</w:t>
      </w:r>
      <w:proofErr w:type="gram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5B025C2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4960C0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movements 3+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0B58237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F5450A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Sonographer comments:</w:t>
      </w:r>
    </w:p>
    <w:p w14:paraId="70A830F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F6BB3C5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61DC7B6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B725A9">
        <w:rPr>
          <w:rFonts w:ascii="Tahoma" w:hAnsi="Tahoma" w:cs="Tahoma"/>
        </w:rPr>
        <w:lastRenderedPageBreak/>
        <w:t xml:space="preserve">Baseline CTG examination </w:t>
      </w:r>
    </w:p>
    <w:p w14:paraId="6276515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01A6DC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CTG: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 xml:space="preserve">Time of CTG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40F29E4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6AFA13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Specify timing relative to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 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0AC8085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6F4607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5824DEC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982C78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Baseline:</w:t>
      </w:r>
      <w:r w:rsidRPr="00B725A9">
        <w:rPr>
          <w:rFonts w:ascii="Tahoma" w:hAnsi="Tahoma" w:cs="Tahoma"/>
        </w:rPr>
        <w:tab/>
        <w:t>………………………………………………………………………………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492CE34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A17E9D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Variability:</w:t>
      </w:r>
      <w:r w:rsidRPr="00B725A9">
        <w:rPr>
          <w:rFonts w:ascii="Tahoma" w:hAnsi="Tahoma" w:cs="Tahoma"/>
        </w:rPr>
        <w:tab/>
        <w:t>…………………………………………………………………………………...</w:t>
      </w:r>
    </w:p>
    <w:p w14:paraId="6272CF2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981A9D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Acceleration criteria met (2+ during </w:t>
      </w:r>
      <w:proofErr w:type="gramStart"/>
      <w:r w:rsidRPr="00B725A9">
        <w:rPr>
          <w:rFonts w:ascii="Tahoma" w:hAnsi="Tahoma" w:cs="Tahoma"/>
        </w:rPr>
        <w:t>10 minute</w:t>
      </w:r>
      <w:proofErr w:type="gramEnd"/>
      <w:r w:rsidRPr="00B725A9">
        <w:rPr>
          <w:rFonts w:ascii="Tahoma" w:hAnsi="Tahoma" w:cs="Tahoma"/>
        </w:rPr>
        <w:t xml:space="preserve"> period):</w:t>
      </w:r>
    </w:p>
    <w:p w14:paraId="2E5C759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C170FD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……………………………………………….</w:t>
      </w:r>
    </w:p>
    <w:p w14:paraId="0BC6C47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36B75D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proofErr w:type="gramStart"/>
      <w:r w:rsidRPr="00B725A9">
        <w:rPr>
          <w:rFonts w:ascii="Tahoma" w:hAnsi="Tahoma" w:cs="Tahoma"/>
        </w:rPr>
        <w:t>Decelerations</w:t>
      </w:r>
      <w:proofErr w:type="gramEnd"/>
      <w:r w:rsidRPr="00B725A9">
        <w:rPr>
          <w:rFonts w:ascii="Tahoma" w:hAnsi="Tahoma" w:cs="Tahoma"/>
        </w:rPr>
        <w:t xml:space="preserve"> present</w:t>
      </w:r>
    </w:p>
    <w:p w14:paraId="2C93F7C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3950B6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…………………………………………………</w:t>
      </w:r>
    </w:p>
    <w:p w14:paraId="47E3F35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EFA566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STV reading (computerized CTG)</w:t>
      </w:r>
      <w:r w:rsidRPr="00B725A9">
        <w:rPr>
          <w:rFonts w:ascii="Tahoma" w:hAnsi="Tahoma" w:cs="Tahoma"/>
        </w:rPr>
        <w:tab/>
        <w:t xml:space="preserve">………………………………………………………. </w:t>
      </w:r>
    </w:p>
    <w:p w14:paraId="34D1571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E0673C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Dawes/Redman criteria met:</w:t>
      </w:r>
    </w:p>
    <w:p w14:paraId="3895820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AA8FD8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2012575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AAC984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CTG classification</w:t>
      </w:r>
    </w:p>
    <w:p w14:paraId="4A5A3A6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27E4E6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725A9">
            <w:rPr>
              <w:rFonts w:ascii="Tahoma" w:hAnsi="Tahoma" w:cs="Tahoma"/>
            </w:rPr>
            <w:t>Normal</w:t>
          </w:r>
        </w:smartTag>
      </w:smartTag>
    </w:p>
    <w:p w14:paraId="429314A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1F8CCE0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not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77C7935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Pathological</w:t>
      </w:r>
    </w:p>
    <w:p w14:paraId="3E6D4DE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253296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If other than normal, action </w:t>
      </w:r>
      <w:proofErr w:type="gramStart"/>
      <w:r w:rsidRPr="00B725A9">
        <w:rPr>
          <w:rFonts w:ascii="Tahoma" w:hAnsi="Tahoma" w:cs="Tahoma"/>
        </w:rPr>
        <w:t>taken</w:t>
      </w:r>
      <w:proofErr w:type="gramEnd"/>
    </w:p>
    <w:p w14:paraId="4B67557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64781C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14:paraId="104B0A0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9CBD09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14:paraId="0B0DC68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B725A9">
        <w:rPr>
          <w:rFonts w:ascii="Tahoma" w:hAnsi="Tahoma" w:cs="Tahoma"/>
        </w:rPr>
        <w:lastRenderedPageBreak/>
        <w:t>Ultrasound follow-up 1: 24 hours (range 18-32 hours)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administration</w:t>
      </w:r>
    </w:p>
    <w:p w14:paraId="2A85560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841F42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US: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  <w:t xml:space="preserve">Time of US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753F688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C9B163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04B0BF0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B9C86F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Second dose steroids given </w:t>
      </w:r>
      <w:proofErr w:type="gramStart"/>
      <w:r w:rsidRPr="00B725A9">
        <w:rPr>
          <w:rFonts w:ascii="Tahoma" w:hAnsi="Tahoma" w:cs="Tahoma"/>
        </w:rPr>
        <w:t>already?</w:t>
      </w:r>
      <w:proofErr w:type="gramEnd"/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0EF1B5E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9DB228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16C93C57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11C832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Dopplers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FHR: 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bpm</w:t>
      </w:r>
    </w:p>
    <w:p w14:paraId="7DE0A684" w14:textId="77777777" w:rsidR="00A4335D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1589"/>
        <w:gridCol w:w="1590"/>
        <w:gridCol w:w="1590"/>
        <w:gridCol w:w="1571"/>
      </w:tblGrid>
      <w:tr w:rsidR="00A4335D" w:rsidRPr="00B725A9" w14:paraId="4A8038F1" w14:textId="77777777" w:rsidTr="00E85356">
        <w:tc>
          <w:tcPr>
            <w:tcW w:w="3009" w:type="dxa"/>
          </w:tcPr>
          <w:p w14:paraId="2E61020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5" w:type="dxa"/>
          </w:tcPr>
          <w:p w14:paraId="5A96912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646" w:type="dxa"/>
          </w:tcPr>
          <w:p w14:paraId="5D4AF56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646" w:type="dxa"/>
          </w:tcPr>
          <w:p w14:paraId="1FB6779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630" w:type="dxa"/>
          </w:tcPr>
          <w:p w14:paraId="3617CF8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682A7EF2" w14:textId="77777777" w:rsidTr="00E85356">
        <w:tc>
          <w:tcPr>
            <w:tcW w:w="3009" w:type="dxa"/>
          </w:tcPr>
          <w:p w14:paraId="34154E6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artery PI</w:t>
            </w:r>
          </w:p>
        </w:tc>
        <w:tc>
          <w:tcPr>
            <w:tcW w:w="1645" w:type="dxa"/>
          </w:tcPr>
          <w:p w14:paraId="306E22A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C3555D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529D5E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1006B8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10EE97FE" w14:textId="77777777" w:rsidTr="00E85356">
        <w:tc>
          <w:tcPr>
            <w:tcW w:w="3009" w:type="dxa"/>
          </w:tcPr>
          <w:p w14:paraId="415506B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EDF (present/IAEDF/AEDF/REDF)</w:t>
            </w:r>
          </w:p>
        </w:tc>
        <w:tc>
          <w:tcPr>
            <w:tcW w:w="1645" w:type="dxa"/>
          </w:tcPr>
          <w:p w14:paraId="75F0986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A13075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70DC51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264DC79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19CD186A" w14:textId="77777777" w:rsidTr="00E85356">
        <w:tc>
          <w:tcPr>
            <w:tcW w:w="3009" w:type="dxa"/>
          </w:tcPr>
          <w:p w14:paraId="2C499E3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PI</w:t>
            </w:r>
          </w:p>
        </w:tc>
        <w:tc>
          <w:tcPr>
            <w:tcW w:w="1645" w:type="dxa"/>
          </w:tcPr>
          <w:p w14:paraId="1F47DE5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3290C6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8CD23E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70E845D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696AEF31" w14:textId="77777777" w:rsidTr="00E85356">
        <w:tc>
          <w:tcPr>
            <w:tcW w:w="3009" w:type="dxa"/>
          </w:tcPr>
          <w:p w14:paraId="6C2E47F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RI</w:t>
            </w:r>
          </w:p>
        </w:tc>
        <w:tc>
          <w:tcPr>
            <w:tcW w:w="1645" w:type="dxa"/>
          </w:tcPr>
          <w:p w14:paraId="468C989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AC5BCA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EE2510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3B4BE3B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7F0EBD3B" w14:textId="77777777" w:rsidTr="00E85356">
        <w:tc>
          <w:tcPr>
            <w:tcW w:w="3009" w:type="dxa"/>
          </w:tcPr>
          <w:p w14:paraId="4667083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PSV</w:t>
            </w:r>
          </w:p>
        </w:tc>
        <w:tc>
          <w:tcPr>
            <w:tcW w:w="1645" w:type="dxa"/>
          </w:tcPr>
          <w:p w14:paraId="79B3D30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2B4206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534B7C9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11F8562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DE3C5C4" w14:textId="77777777" w:rsidTr="00E85356">
        <w:tc>
          <w:tcPr>
            <w:tcW w:w="3009" w:type="dxa"/>
          </w:tcPr>
          <w:p w14:paraId="737E8C2C" w14:textId="77777777" w:rsidR="00A4335D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Ductus venosus</w:t>
            </w:r>
            <w:r>
              <w:rPr>
                <w:rFonts w:ascii="Tahoma" w:hAnsi="Tahoma" w:cs="Tahoma"/>
              </w:rPr>
              <w:t xml:space="preserve"> PIV</w:t>
            </w:r>
          </w:p>
          <w:p w14:paraId="58D46B0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 a wave (N or specify abnormality</w:t>
            </w:r>
          </w:p>
        </w:tc>
        <w:tc>
          <w:tcPr>
            <w:tcW w:w="1645" w:type="dxa"/>
          </w:tcPr>
          <w:p w14:paraId="681B76F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0AF9FC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6C9131B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192C271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591F121C" w14:textId="77777777" w:rsidTr="00E85356">
        <w:tc>
          <w:tcPr>
            <w:tcW w:w="3009" w:type="dxa"/>
          </w:tcPr>
          <w:p w14:paraId="3626BD1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 xml:space="preserve">Uterine artery PI </w:t>
            </w:r>
          </w:p>
          <w:p w14:paraId="0730900C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6D12BF6C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034692B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57823E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D06BE4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76BD597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2C7F500B" w14:textId="77777777" w:rsidTr="00E85356">
        <w:tc>
          <w:tcPr>
            <w:tcW w:w="3009" w:type="dxa"/>
          </w:tcPr>
          <w:p w14:paraId="1806A63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Uterine artery notching (present/absent/possible)</w:t>
            </w:r>
          </w:p>
          <w:p w14:paraId="5222A6D4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1666E49E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045D2D7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5A5B3D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0F17D9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0B6B3FE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1D6C465" w14:textId="77777777" w:rsidTr="00E85356">
        <w:tc>
          <w:tcPr>
            <w:tcW w:w="3009" w:type="dxa"/>
          </w:tcPr>
          <w:p w14:paraId="2B2E88A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Technical concerns Y/N &amp; specify</w:t>
            </w:r>
          </w:p>
        </w:tc>
        <w:tc>
          <w:tcPr>
            <w:tcW w:w="6567" w:type="dxa"/>
            <w:gridSpan w:val="4"/>
          </w:tcPr>
          <w:p w14:paraId="333CE2D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6739275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6A612F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C332F1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Myocardial performance index (RHW only)</w:t>
      </w:r>
    </w:p>
    <w:p w14:paraId="52A2E55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1869"/>
        <w:gridCol w:w="1869"/>
        <w:gridCol w:w="1869"/>
        <w:gridCol w:w="1867"/>
      </w:tblGrid>
      <w:tr w:rsidR="00A4335D" w:rsidRPr="00B725A9" w14:paraId="5B7ECB96" w14:textId="77777777" w:rsidTr="00E85356">
        <w:tc>
          <w:tcPr>
            <w:tcW w:w="1915" w:type="dxa"/>
          </w:tcPr>
          <w:p w14:paraId="4E442B6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28427D4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915" w:type="dxa"/>
          </w:tcPr>
          <w:p w14:paraId="19CD5C6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915" w:type="dxa"/>
          </w:tcPr>
          <w:p w14:paraId="765F5B3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916" w:type="dxa"/>
          </w:tcPr>
          <w:p w14:paraId="433B783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11597D48" w14:textId="77777777" w:rsidTr="00E85356">
        <w:tc>
          <w:tcPr>
            <w:tcW w:w="1915" w:type="dxa"/>
          </w:tcPr>
          <w:p w14:paraId="2A5526E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Right</w:t>
            </w:r>
          </w:p>
        </w:tc>
        <w:tc>
          <w:tcPr>
            <w:tcW w:w="1915" w:type="dxa"/>
          </w:tcPr>
          <w:p w14:paraId="1FC1B3C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651B711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68CDC92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9ABDD6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19FFC572" w14:textId="77777777" w:rsidTr="00E85356">
        <w:tc>
          <w:tcPr>
            <w:tcW w:w="1915" w:type="dxa"/>
          </w:tcPr>
          <w:p w14:paraId="3127E3D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Left</w:t>
            </w:r>
          </w:p>
        </w:tc>
        <w:tc>
          <w:tcPr>
            <w:tcW w:w="1915" w:type="dxa"/>
          </w:tcPr>
          <w:p w14:paraId="625D4B4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301EEE1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2DA1B54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2FB3A64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E910E07" w14:textId="77777777" w:rsidTr="00E85356">
        <w:tc>
          <w:tcPr>
            <w:tcW w:w="1915" w:type="dxa"/>
          </w:tcPr>
          <w:p w14:paraId="0446685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Technical concerns (Y/N and specify)</w:t>
            </w:r>
          </w:p>
        </w:tc>
        <w:tc>
          <w:tcPr>
            <w:tcW w:w="1915" w:type="dxa"/>
          </w:tcPr>
          <w:p w14:paraId="1C1E188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49A049C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253B943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9B0CC0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6DD3ED6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647272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2B555D7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1AAD0C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Biophysic</w:t>
      </w:r>
      <w:r w:rsidRPr="00B725A9">
        <w:rPr>
          <w:rFonts w:ascii="Tahoma" w:hAnsi="Tahoma" w:cs="Tahoma"/>
        </w:rPr>
        <w:t>al profile</w:t>
      </w:r>
    </w:p>
    <w:p w14:paraId="31183A8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98B58B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AFI DVP ≥2cm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  <w:r w:rsidRPr="00B725A9">
        <w:rPr>
          <w:rFonts w:ascii="Tahoma" w:hAnsi="Tahoma" w:cs="Tahoma"/>
        </w:rPr>
        <w:tab/>
        <w:t>4 quadrant AFI: …………………</w:t>
      </w:r>
    </w:p>
    <w:p w14:paraId="41D82DD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D64640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breathing 30 seconds+ observed:</w:t>
      </w:r>
    </w:p>
    <w:p w14:paraId="2F5D69B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</w:p>
    <w:p w14:paraId="2DAD1B7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6502C45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6326AD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Fetal tone </w:t>
      </w:r>
      <w:proofErr w:type="gramStart"/>
      <w:r w:rsidRPr="00B725A9">
        <w:rPr>
          <w:rFonts w:ascii="Tahoma" w:hAnsi="Tahoma" w:cs="Tahoma"/>
        </w:rPr>
        <w:t>present</w:t>
      </w:r>
      <w:proofErr w:type="gram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47386C0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A961B4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movements 3+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4BA1EDA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E26FE9B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r w:rsidRPr="00B725A9">
        <w:rPr>
          <w:rFonts w:ascii="Tahoma" w:hAnsi="Tahoma" w:cs="Tahoma"/>
          <w:lang w:val="fr-FR"/>
        </w:rPr>
        <w:t xml:space="preserve">Total BPP </w:t>
      </w:r>
      <w:proofErr w:type="gramStart"/>
      <w:r w:rsidRPr="00B725A9">
        <w:rPr>
          <w:rFonts w:ascii="Tahoma" w:hAnsi="Tahoma" w:cs="Tahoma"/>
          <w:lang w:val="fr-FR"/>
        </w:rPr>
        <w:t>score:</w:t>
      </w:r>
      <w:proofErr w:type="gramEnd"/>
      <w:r w:rsidRPr="00B725A9">
        <w:rPr>
          <w:rFonts w:ascii="Tahoma" w:hAnsi="Tahoma" w:cs="Tahoma"/>
          <w:lang w:val="fr-FR"/>
        </w:rPr>
        <w:tab/>
        <w:t>…………………….  (</w:t>
      </w:r>
      <w:proofErr w:type="gramStart"/>
      <w:r w:rsidRPr="00B725A9">
        <w:rPr>
          <w:rFonts w:ascii="Tahoma" w:hAnsi="Tahoma" w:cs="Tahoma"/>
          <w:lang w:val="fr-FR"/>
        </w:rPr>
        <w:t>max</w:t>
      </w:r>
      <w:proofErr w:type="gramEnd"/>
      <w:r w:rsidRPr="00B725A9">
        <w:rPr>
          <w:rFonts w:ascii="Tahoma" w:hAnsi="Tahoma" w:cs="Tahoma"/>
          <w:lang w:val="fr-FR"/>
        </w:rPr>
        <w:t xml:space="preserve"> 8)</w:t>
      </w:r>
    </w:p>
    <w:p w14:paraId="5902391A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45558E82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proofErr w:type="spellStart"/>
      <w:r w:rsidRPr="00B725A9">
        <w:rPr>
          <w:rFonts w:ascii="Tahoma" w:hAnsi="Tahoma" w:cs="Tahoma"/>
          <w:lang w:val="fr-FR"/>
        </w:rPr>
        <w:t>Sonographer</w:t>
      </w:r>
      <w:proofErr w:type="spellEnd"/>
      <w:r w:rsidRPr="00B725A9">
        <w:rPr>
          <w:rFonts w:ascii="Tahoma" w:hAnsi="Tahoma" w:cs="Tahoma"/>
          <w:lang w:val="fr-FR"/>
        </w:rPr>
        <w:t xml:space="preserve"> </w:t>
      </w:r>
      <w:proofErr w:type="spellStart"/>
      <w:proofErr w:type="gramStart"/>
      <w:r w:rsidRPr="00B725A9">
        <w:rPr>
          <w:rFonts w:ascii="Tahoma" w:hAnsi="Tahoma" w:cs="Tahoma"/>
          <w:lang w:val="fr-FR"/>
        </w:rPr>
        <w:t>comments</w:t>
      </w:r>
      <w:proofErr w:type="spellEnd"/>
      <w:r w:rsidRPr="00B725A9">
        <w:rPr>
          <w:rFonts w:ascii="Tahoma" w:hAnsi="Tahoma" w:cs="Tahoma"/>
          <w:lang w:val="fr-FR"/>
        </w:rPr>
        <w:t>:</w:t>
      </w:r>
      <w:proofErr w:type="gramEnd"/>
    </w:p>
    <w:p w14:paraId="7E48F8ED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508284EC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3A32301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326AF05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B921BB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3F3EB9A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46480D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 </w:t>
      </w:r>
    </w:p>
    <w:p w14:paraId="7EAFEE7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E5CC2D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 </w:t>
      </w:r>
    </w:p>
    <w:p w14:paraId="07ACA4E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53FEF9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0D839D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230DFB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802BF0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C665AB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DB23B3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99769D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0C3403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D82FD7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54240E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9C1B29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6EE2E2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A6DE82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56F494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B725A9">
        <w:rPr>
          <w:rFonts w:ascii="Tahoma" w:hAnsi="Tahoma" w:cs="Tahoma"/>
        </w:rPr>
        <w:lastRenderedPageBreak/>
        <w:t>CTG Follow-up 1: 24 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(range 18-32 </w:t>
      </w:r>
      <w:proofErr w:type="spellStart"/>
      <w:r w:rsidRPr="00B725A9">
        <w:rPr>
          <w:rFonts w:ascii="Tahoma" w:hAnsi="Tahoma" w:cs="Tahoma"/>
        </w:rPr>
        <w:t>hrs</w:t>
      </w:r>
      <w:proofErr w:type="spellEnd"/>
      <w:r w:rsidRPr="00B725A9">
        <w:rPr>
          <w:rFonts w:ascii="Tahoma" w:hAnsi="Tahoma" w:cs="Tahoma"/>
        </w:rPr>
        <w:t>)</w:t>
      </w:r>
    </w:p>
    <w:p w14:paraId="395A017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CF78E5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CTG: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 xml:space="preserve">Time of CTG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501D9F5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B75A0D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0AA9589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DB76614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Second dose steroids given </w:t>
      </w:r>
      <w:proofErr w:type="gramStart"/>
      <w:r w:rsidRPr="00B725A9">
        <w:rPr>
          <w:rFonts w:ascii="Tahoma" w:hAnsi="Tahoma" w:cs="Tahoma"/>
        </w:rPr>
        <w:t>already?</w:t>
      </w:r>
      <w:proofErr w:type="gramEnd"/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1FD3D7F9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1D11229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3569622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6E78E2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Baseline:</w:t>
      </w:r>
      <w:r w:rsidRPr="00B725A9">
        <w:rPr>
          <w:rFonts w:ascii="Tahoma" w:hAnsi="Tahoma" w:cs="Tahoma"/>
        </w:rPr>
        <w:tab/>
        <w:t>………………………………………………………………………………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1C45E83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0E9F1E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Variability:</w:t>
      </w:r>
      <w:r w:rsidRPr="00B725A9">
        <w:rPr>
          <w:rFonts w:ascii="Tahoma" w:hAnsi="Tahoma" w:cs="Tahoma"/>
        </w:rPr>
        <w:tab/>
        <w:t>…………………………………………………………………………………...</w:t>
      </w:r>
    </w:p>
    <w:p w14:paraId="69F1EAA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0C5052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Acceleration criteria met (2+ during </w:t>
      </w:r>
      <w:proofErr w:type="gramStart"/>
      <w:r w:rsidRPr="00B725A9">
        <w:rPr>
          <w:rFonts w:ascii="Tahoma" w:hAnsi="Tahoma" w:cs="Tahoma"/>
        </w:rPr>
        <w:t>10 minute</w:t>
      </w:r>
      <w:proofErr w:type="gramEnd"/>
      <w:r w:rsidRPr="00B725A9">
        <w:rPr>
          <w:rFonts w:ascii="Tahoma" w:hAnsi="Tahoma" w:cs="Tahoma"/>
        </w:rPr>
        <w:t xml:space="preserve"> period):</w:t>
      </w:r>
    </w:p>
    <w:p w14:paraId="2163913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3C7DCD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……………………………………………….</w:t>
      </w:r>
    </w:p>
    <w:p w14:paraId="256F862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27B1D5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proofErr w:type="gramStart"/>
      <w:r w:rsidRPr="00B725A9">
        <w:rPr>
          <w:rFonts w:ascii="Tahoma" w:hAnsi="Tahoma" w:cs="Tahoma"/>
        </w:rPr>
        <w:t>Decelerations</w:t>
      </w:r>
      <w:proofErr w:type="gramEnd"/>
      <w:r w:rsidRPr="00B725A9">
        <w:rPr>
          <w:rFonts w:ascii="Tahoma" w:hAnsi="Tahoma" w:cs="Tahoma"/>
        </w:rPr>
        <w:t xml:space="preserve"> present</w:t>
      </w:r>
    </w:p>
    <w:p w14:paraId="082067A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E35753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…………………………………………………</w:t>
      </w:r>
    </w:p>
    <w:p w14:paraId="43DFA3D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59E350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STV reading (computerized CTG)</w:t>
      </w:r>
      <w:r w:rsidRPr="00B725A9">
        <w:rPr>
          <w:rFonts w:ascii="Tahoma" w:hAnsi="Tahoma" w:cs="Tahoma"/>
        </w:rPr>
        <w:tab/>
        <w:t xml:space="preserve">………………………………………………………. </w:t>
      </w:r>
    </w:p>
    <w:p w14:paraId="5165C61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86CDA7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Dawes/Redman criteria met:</w:t>
      </w:r>
    </w:p>
    <w:p w14:paraId="1304C71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95787D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6E040B7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C37C5F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CTG classification</w:t>
      </w:r>
    </w:p>
    <w:p w14:paraId="72B18AE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02BF19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725A9">
            <w:rPr>
              <w:rFonts w:ascii="Tahoma" w:hAnsi="Tahoma" w:cs="Tahoma"/>
            </w:rPr>
            <w:t>Normal</w:t>
          </w:r>
        </w:smartTag>
      </w:smartTag>
    </w:p>
    <w:p w14:paraId="50E087A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50C1AC7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not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31017EE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Pathological</w:t>
      </w:r>
    </w:p>
    <w:p w14:paraId="216D8C6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2B01F4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If other than normal, action </w:t>
      </w:r>
      <w:proofErr w:type="gramStart"/>
      <w:r w:rsidRPr="00B725A9">
        <w:rPr>
          <w:rFonts w:ascii="Tahoma" w:hAnsi="Tahoma" w:cs="Tahoma"/>
        </w:rPr>
        <w:t>taken</w:t>
      </w:r>
      <w:proofErr w:type="gramEnd"/>
    </w:p>
    <w:p w14:paraId="39AC30F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DE0707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14:paraId="46468CA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B8F725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14:paraId="6922FF06" w14:textId="77777777" w:rsidR="00A4335D" w:rsidRDefault="00A4335D" w:rsidP="00A4335D">
      <w:pPr>
        <w:spacing w:after="0"/>
        <w:rPr>
          <w:rFonts w:ascii="Tahoma" w:hAnsi="Tahoma"/>
        </w:rPr>
      </w:pPr>
    </w:p>
    <w:p w14:paraId="7E9E6D95" w14:textId="77777777" w:rsidR="00A4335D" w:rsidRDefault="00A4335D" w:rsidP="00A4335D">
      <w:pPr>
        <w:spacing w:after="0"/>
        <w:rPr>
          <w:rFonts w:ascii="Tahoma" w:hAnsi="Tahoma"/>
        </w:rPr>
      </w:pPr>
    </w:p>
    <w:p w14:paraId="1EDED64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Ultrasound follow-up 2: 48 hours (range 42-54 hours</w:t>
      </w:r>
      <w:r w:rsidRPr="00B725A9">
        <w:rPr>
          <w:rFonts w:ascii="Tahoma" w:hAnsi="Tahoma" w:cs="Tahoma"/>
        </w:rPr>
        <w:t>)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administration</w:t>
      </w:r>
    </w:p>
    <w:p w14:paraId="65CE4F7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6CB1F2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US: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  <w:t xml:space="preserve">Time of US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297731B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CBA76A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786670E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D0558E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212F945F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95BB1D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Dopplers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FHR: 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bpm</w:t>
      </w:r>
    </w:p>
    <w:p w14:paraId="0DC16656" w14:textId="77777777" w:rsidR="00A4335D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1589"/>
        <w:gridCol w:w="1590"/>
        <w:gridCol w:w="1590"/>
        <w:gridCol w:w="1571"/>
      </w:tblGrid>
      <w:tr w:rsidR="00A4335D" w:rsidRPr="00B725A9" w14:paraId="3A47412C" w14:textId="77777777" w:rsidTr="00E85356">
        <w:tc>
          <w:tcPr>
            <w:tcW w:w="3009" w:type="dxa"/>
          </w:tcPr>
          <w:p w14:paraId="4F7FA8B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5" w:type="dxa"/>
          </w:tcPr>
          <w:p w14:paraId="6F7751A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646" w:type="dxa"/>
          </w:tcPr>
          <w:p w14:paraId="4F84A58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646" w:type="dxa"/>
          </w:tcPr>
          <w:p w14:paraId="2ECFCE1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630" w:type="dxa"/>
          </w:tcPr>
          <w:p w14:paraId="7522273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06CAEE44" w14:textId="77777777" w:rsidTr="00E85356">
        <w:tc>
          <w:tcPr>
            <w:tcW w:w="3009" w:type="dxa"/>
          </w:tcPr>
          <w:p w14:paraId="5A9C06E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artery PI</w:t>
            </w:r>
          </w:p>
        </w:tc>
        <w:tc>
          <w:tcPr>
            <w:tcW w:w="1645" w:type="dxa"/>
          </w:tcPr>
          <w:p w14:paraId="2EC0D40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6931F2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51E283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30FA20D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592D454A" w14:textId="77777777" w:rsidTr="00E85356">
        <w:tc>
          <w:tcPr>
            <w:tcW w:w="3009" w:type="dxa"/>
          </w:tcPr>
          <w:p w14:paraId="32235A7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EDF (present/IAEDF/AEDF/REDF)</w:t>
            </w:r>
          </w:p>
        </w:tc>
        <w:tc>
          <w:tcPr>
            <w:tcW w:w="1645" w:type="dxa"/>
          </w:tcPr>
          <w:p w14:paraId="1152E7D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495F88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86D2F4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0FBCCDB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1F2C6B93" w14:textId="77777777" w:rsidTr="00E85356">
        <w:tc>
          <w:tcPr>
            <w:tcW w:w="3009" w:type="dxa"/>
          </w:tcPr>
          <w:p w14:paraId="38C8173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PI</w:t>
            </w:r>
          </w:p>
        </w:tc>
        <w:tc>
          <w:tcPr>
            <w:tcW w:w="1645" w:type="dxa"/>
          </w:tcPr>
          <w:p w14:paraId="6F2FE2C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B1B32C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D76B66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E4098A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799A89C" w14:textId="77777777" w:rsidTr="00E85356">
        <w:tc>
          <w:tcPr>
            <w:tcW w:w="3009" w:type="dxa"/>
          </w:tcPr>
          <w:p w14:paraId="0627AF6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RI</w:t>
            </w:r>
          </w:p>
        </w:tc>
        <w:tc>
          <w:tcPr>
            <w:tcW w:w="1645" w:type="dxa"/>
          </w:tcPr>
          <w:p w14:paraId="3B80194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C57322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82BEF2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883E94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11031E3D" w14:textId="77777777" w:rsidTr="00E85356">
        <w:tc>
          <w:tcPr>
            <w:tcW w:w="3009" w:type="dxa"/>
          </w:tcPr>
          <w:p w14:paraId="2CE60B4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PSV</w:t>
            </w:r>
          </w:p>
        </w:tc>
        <w:tc>
          <w:tcPr>
            <w:tcW w:w="1645" w:type="dxa"/>
          </w:tcPr>
          <w:p w14:paraId="104BEC9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BBFA34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1E8FAB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31E749B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668BCCC3" w14:textId="77777777" w:rsidTr="00E85356">
        <w:tc>
          <w:tcPr>
            <w:tcW w:w="3009" w:type="dxa"/>
          </w:tcPr>
          <w:p w14:paraId="3FABC534" w14:textId="77777777" w:rsidR="00A4335D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Ductus venosus</w:t>
            </w:r>
            <w:r>
              <w:rPr>
                <w:rFonts w:ascii="Tahoma" w:hAnsi="Tahoma" w:cs="Tahoma"/>
              </w:rPr>
              <w:t xml:space="preserve"> PIV</w:t>
            </w:r>
          </w:p>
          <w:p w14:paraId="3BB93AD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 a wave (N or specify abnormality</w:t>
            </w:r>
          </w:p>
        </w:tc>
        <w:tc>
          <w:tcPr>
            <w:tcW w:w="1645" w:type="dxa"/>
          </w:tcPr>
          <w:p w14:paraId="4C128FD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F23EC4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02BAE0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6C09E7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8FEF9D7" w14:textId="77777777" w:rsidTr="00E85356">
        <w:tc>
          <w:tcPr>
            <w:tcW w:w="3009" w:type="dxa"/>
          </w:tcPr>
          <w:p w14:paraId="1C3B420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 xml:space="preserve">Uterine artery PI </w:t>
            </w:r>
          </w:p>
          <w:p w14:paraId="28603985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0E8B6149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141FE95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74679F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55C161F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76D79F1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5D223B80" w14:textId="77777777" w:rsidTr="00E85356">
        <w:tc>
          <w:tcPr>
            <w:tcW w:w="3009" w:type="dxa"/>
          </w:tcPr>
          <w:p w14:paraId="78C387D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Uterine artery notching (present/absent/possible)</w:t>
            </w:r>
          </w:p>
          <w:p w14:paraId="003F420A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15D521B9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2C7B708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697D2D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59808D8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33C30EF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25A3D01C" w14:textId="77777777" w:rsidTr="00E85356">
        <w:tc>
          <w:tcPr>
            <w:tcW w:w="3009" w:type="dxa"/>
          </w:tcPr>
          <w:p w14:paraId="05517D9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Technical concerns Y/N &amp; specify</w:t>
            </w:r>
          </w:p>
        </w:tc>
        <w:tc>
          <w:tcPr>
            <w:tcW w:w="6567" w:type="dxa"/>
            <w:gridSpan w:val="4"/>
          </w:tcPr>
          <w:p w14:paraId="224AAB8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873892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360915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Myocardial performance index (RHW only)</w:t>
      </w:r>
    </w:p>
    <w:p w14:paraId="4AB505C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1869"/>
        <w:gridCol w:w="1869"/>
        <w:gridCol w:w="1869"/>
        <w:gridCol w:w="1867"/>
      </w:tblGrid>
      <w:tr w:rsidR="00A4335D" w:rsidRPr="00B725A9" w14:paraId="78FE1520" w14:textId="77777777" w:rsidTr="00E85356">
        <w:tc>
          <w:tcPr>
            <w:tcW w:w="1915" w:type="dxa"/>
          </w:tcPr>
          <w:p w14:paraId="1DABAC9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5E07E12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915" w:type="dxa"/>
          </w:tcPr>
          <w:p w14:paraId="6F55BB5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915" w:type="dxa"/>
          </w:tcPr>
          <w:p w14:paraId="47018D9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916" w:type="dxa"/>
          </w:tcPr>
          <w:p w14:paraId="21A2AE1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4AEC2563" w14:textId="77777777" w:rsidTr="00E85356">
        <w:tc>
          <w:tcPr>
            <w:tcW w:w="1915" w:type="dxa"/>
          </w:tcPr>
          <w:p w14:paraId="467D6C3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Right</w:t>
            </w:r>
          </w:p>
        </w:tc>
        <w:tc>
          <w:tcPr>
            <w:tcW w:w="1915" w:type="dxa"/>
          </w:tcPr>
          <w:p w14:paraId="54ADD3C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2BA3141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2A45E40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5649090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B90D876" w14:textId="77777777" w:rsidTr="00E85356">
        <w:tc>
          <w:tcPr>
            <w:tcW w:w="1915" w:type="dxa"/>
          </w:tcPr>
          <w:p w14:paraId="60632A9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Left</w:t>
            </w:r>
          </w:p>
        </w:tc>
        <w:tc>
          <w:tcPr>
            <w:tcW w:w="1915" w:type="dxa"/>
          </w:tcPr>
          <w:p w14:paraId="5766DF9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209B944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B94DA3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68832E3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7FCE6326" w14:textId="77777777" w:rsidTr="00E85356">
        <w:tc>
          <w:tcPr>
            <w:tcW w:w="1915" w:type="dxa"/>
          </w:tcPr>
          <w:p w14:paraId="4ECCF09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Technical concerns (Y/N and specify)</w:t>
            </w:r>
          </w:p>
        </w:tc>
        <w:tc>
          <w:tcPr>
            <w:tcW w:w="1915" w:type="dxa"/>
          </w:tcPr>
          <w:p w14:paraId="2736ED3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137CD8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54D34B8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4905D52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BBE94E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964262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Biophysical profile</w:t>
      </w:r>
    </w:p>
    <w:p w14:paraId="2217BE9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3F88C3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AFI DVP ≥2cm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  <w:r w:rsidRPr="00B725A9">
        <w:rPr>
          <w:rFonts w:ascii="Tahoma" w:hAnsi="Tahoma" w:cs="Tahoma"/>
        </w:rPr>
        <w:tab/>
        <w:t>4 quadrant AFI: …………………</w:t>
      </w:r>
    </w:p>
    <w:p w14:paraId="7126F0A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DEAB04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breathing 30 seconds+ observed:</w:t>
      </w:r>
    </w:p>
    <w:p w14:paraId="2F7A430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lastRenderedPageBreak/>
        <w:tab/>
      </w:r>
      <w:r w:rsidRPr="00B725A9">
        <w:rPr>
          <w:rFonts w:ascii="Tahoma" w:hAnsi="Tahoma" w:cs="Tahoma"/>
        </w:rPr>
        <w:tab/>
      </w:r>
    </w:p>
    <w:p w14:paraId="006A414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0757238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4FB9B2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Fetal tone </w:t>
      </w:r>
      <w:proofErr w:type="gramStart"/>
      <w:r w:rsidRPr="00B725A9">
        <w:rPr>
          <w:rFonts w:ascii="Tahoma" w:hAnsi="Tahoma" w:cs="Tahoma"/>
        </w:rPr>
        <w:t>present</w:t>
      </w:r>
      <w:proofErr w:type="gram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337B549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D67D50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movements 3+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3364D61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E75C5F9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r w:rsidRPr="00B725A9">
        <w:rPr>
          <w:rFonts w:ascii="Tahoma" w:hAnsi="Tahoma" w:cs="Tahoma"/>
          <w:lang w:val="fr-FR"/>
        </w:rPr>
        <w:t xml:space="preserve">Total BPP </w:t>
      </w:r>
      <w:proofErr w:type="gramStart"/>
      <w:r w:rsidRPr="00B725A9">
        <w:rPr>
          <w:rFonts w:ascii="Tahoma" w:hAnsi="Tahoma" w:cs="Tahoma"/>
          <w:lang w:val="fr-FR"/>
        </w:rPr>
        <w:t>score:</w:t>
      </w:r>
      <w:proofErr w:type="gramEnd"/>
      <w:r w:rsidRPr="00B725A9">
        <w:rPr>
          <w:rFonts w:ascii="Tahoma" w:hAnsi="Tahoma" w:cs="Tahoma"/>
          <w:lang w:val="fr-FR"/>
        </w:rPr>
        <w:tab/>
        <w:t>…………………….  (</w:t>
      </w:r>
      <w:proofErr w:type="gramStart"/>
      <w:r w:rsidRPr="00B725A9">
        <w:rPr>
          <w:rFonts w:ascii="Tahoma" w:hAnsi="Tahoma" w:cs="Tahoma"/>
          <w:lang w:val="fr-FR"/>
        </w:rPr>
        <w:t>max</w:t>
      </w:r>
      <w:proofErr w:type="gramEnd"/>
      <w:r w:rsidRPr="00B725A9">
        <w:rPr>
          <w:rFonts w:ascii="Tahoma" w:hAnsi="Tahoma" w:cs="Tahoma"/>
          <w:lang w:val="fr-FR"/>
        </w:rPr>
        <w:t xml:space="preserve"> 8)</w:t>
      </w:r>
    </w:p>
    <w:p w14:paraId="4738B796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65E7DAA5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proofErr w:type="spellStart"/>
      <w:r w:rsidRPr="00B725A9">
        <w:rPr>
          <w:rFonts w:ascii="Tahoma" w:hAnsi="Tahoma" w:cs="Tahoma"/>
          <w:lang w:val="fr-FR"/>
        </w:rPr>
        <w:t>Sonographer</w:t>
      </w:r>
      <w:proofErr w:type="spellEnd"/>
      <w:r w:rsidRPr="00B725A9">
        <w:rPr>
          <w:rFonts w:ascii="Tahoma" w:hAnsi="Tahoma" w:cs="Tahoma"/>
          <w:lang w:val="fr-FR"/>
        </w:rPr>
        <w:t xml:space="preserve"> </w:t>
      </w:r>
      <w:proofErr w:type="spellStart"/>
      <w:proofErr w:type="gramStart"/>
      <w:r w:rsidRPr="00B725A9">
        <w:rPr>
          <w:rFonts w:ascii="Tahoma" w:hAnsi="Tahoma" w:cs="Tahoma"/>
          <w:lang w:val="fr-FR"/>
        </w:rPr>
        <w:t>comments</w:t>
      </w:r>
      <w:proofErr w:type="spellEnd"/>
      <w:r w:rsidRPr="00B725A9">
        <w:rPr>
          <w:rFonts w:ascii="Tahoma" w:hAnsi="Tahoma" w:cs="Tahoma"/>
          <w:lang w:val="fr-FR"/>
        </w:rPr>
        <w:t>:</w:t>
      </w:r>
      <w:proofErr w:type="gramEnd"/>
    </w:p>
    <w:p w14:paraId="0ABBCE07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61DB8D1A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3EC0FEE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0CFECED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650C99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0451AEE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CAE69C4" w14:textId="77777777" w:rsidR="00A4335D" w:rsidRDefault="00A4335D" w:rsidP="00A4335D">
      <w:pPr>
        <w:spacing w:after="0"/>
        <w:rPr>
          <w:rFonts w:ascii="Tahoma" w:hAnsi="Tahoma"/>
        </w:rPr>
      </w:pPr>
    </w:p>
    <w:p w14:paraId="5A1C6C5A" w14:textId="77777777" w:rsidR="00A4335D" w:rsidRDefault="00A4335D" w:rsidP="00A4335D">
      <w:pPr>
        <w:spacing w:after="0"/>
        <w:rPr>
          <w:rFonts w:ascii="Tahoma" w:hAnsi="Tahoma"/>
        </w:rPr>
      </w:pPr>
    </w:p>
    <w:p w14:paraId="0F75A4F8" w14:textId="77777777" w:rsidR="00A4335D" w:rsidRDefault="00A4335D" w:rsidP="00A4335D">
      <w:pPr>
        <w:spacing w:after="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2F4683A1" w14:textId="77777777" w:rsidR="00A4335D" w:rsidRDefault="00A4335D" w:rsidP="00A4335D">
      <w:pPr>
        <w:spacing w:after="0"/>
        <w:rPr>
          <w:rFonts w:ascii="Tahoma" w:hAnsi="Tahoma"/>
        </w:rPr>
      </w:pPr>
    </w:p>
    <w:p w14:paraId="3F34808B" w14:textId="77777777" w:rsidR="00A4335D" w:rsidRDefault="00A4335D" w:rsidP="00A4335D">
      <w:pPr>
        <w:spacing w:after="0"/>
      </w:pPr>
    </w:p>
    <w:p w14:paraId="5C34322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br w:type="page"/>
      </w:r>
      <w:r>
        <w:rPr>
          <w:rFonts w:ascii="Tahoma" w:hAnsi="Tahoma" w:cs="Tahoma"/>
        </w:rPr>
        <w:lastRenderedPageBreak/>
        <w:t>CTG Follow-up 2: 48</w:t>
      </w:r>
      <w:r w:rsidRPr="00B725A9">
        <w:rPr>
          <w:rFonts w:ascii="Tahoma" w:hAnsi="Tahoma" w:cs="Tahoma"/>
        </w:rPr>
        <w:t xml:space="preserve"> hours after 1</w:t>
      </w:r>
      <w:r w:rsidRPr="00B725A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dose (range 42-54 hours</w:t>
      </w:r>
      <w:r w:rsidRPr="00B725A9">
        <w:rPr>
          <w:rFonts w:ascii="Tahoma" w:hAnsi="Tahoma" w:cs="Tahoma"/>
        </w:rPr>
        <w:t>)</w:t>
      </w:r>
    </w:p>
    <w:p w14:paraId="5975045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93384D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CTG: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 xml:space="preserve">Time of CTG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487B4D9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D5DA4CE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4C8836B8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0A8206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6CF047B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8FD179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Baseline:</w:t>
      </w:r>
      <w:r w:rsidRPr="00B725A9">
        <w:rPr>
          <w:rFonts w:ascii="Tahoma" w:hAnsi="Tahoma" w:cs="Tahoma"/>
        </w:rPr>
        <w:tab/>
        <w:t>………………………………………………………………………………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007E03E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D68497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Variability:</w:t>
      </w:r>
      <w:r w:rsidRPr="00B725A9">
        <w:rPr>
          <w:rFonts w:ascii="Tahoma" w:hAnsi="Tahoma" w:cs="Tahoma"/>
        </w:rPr>
        <w:tab/>
        <w:t>…………………………………………………………………………………...</w:t>
      </w:r>
    </w:p>
    <w:p w14:paraId="24D691C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6A34BF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Acceleration criteria met (2+ during </w:t>
      </w:r>
      <w:proofErr w:type="gramStart"/>
      <w:r w:rsidRPr="00B725A9">
        <w:rPr>
          <w:rFonts w:ascii="Tahoma" w:hAnsi="Tahoma" w:cs="Tahoma"/>
        </w:rPr>
        <w:t>10 minute</w:t>
      </w:r>
      <w:proofErr w:type="gramEnd"/>
      <w:r w:rsidRPr="00B725A9">
        <w:rPr>
          <w:rFonts w:ascii="Tahoma" w:hAnsi="Tahoma" w:cs="Tahoma"/>
        </w:rPr>
        <w:t xml:space="preserve"> period):</w:t>
      </w:r>
    </w:p>
    <w:p w14:paraId="51A555C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ED8D5D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……………………………………………….</w:t>
      </w:r>
    </w:p>
    <w:p w14:paraId="6F8F659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B38B08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proofErr w:type="gramStart"/>
      <w:r w:rsidRPr="00B725A9">
        <w:rPr>
          <w:rFonts w:ascii="Tahoma" w:hAnsi="Tahoma" w:cs="Tahoma"/>
        </w:rPr>
        <w:t>Decelerations</w:t>
      </w:r>
      <w:proofErr w:type="gramEnd"/>
      <w:r w:rsidRPr="00B725A9">
        <w:rPr>
          <w:rFonts w:ascii="Tahoma" w:hAnsi="Tahoma" w:cs="Tahoma"/>
        </w:rPr>
        <w:t xml:space="preserve"> present</w:t>
      </w:r>
    </w:p>
    <w:p w14:paraId="78D8720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29B215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…………………………………………………</w:t>
      </w:r>
    </w:p>
    <w:p w14:paraId="345A629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A84205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STV reading (computerized CTG)</w:t>
      </w:r>
      <w:r w:rsidRPr="00B725A9">
        <w:rPr>
          <w:rFonts w:ascii="Tahoma" w:hAnsi="Tahoma" w:cs="Tahoma"/>
        </w:rPr>
        <w:tab/>
        <w:t xml:space="preserve">………………………………………………………. </w:t>
      </w:r>
    </w:p>
    <w:p w14:paraId="09DA081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C74592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Dawes/Redman criteria met:</w:t>
      </w:r>
    </w:p>
    <w:p w14:paraId="668E0DD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2B663B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5A1C8FE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4C8F60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CTG classification</w:t>
      </w:r>
    </w:p>
    <w:p w14:paraId="7C92EFA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C00278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Normal</w:t>
      </w:r>
    </w:p>
    <w:p w14:paraId="1CF9C58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351CAC0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not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28017C4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Pathological</w:t>
      </w:r>
    </w:p>
    <w:p w14:paraId="5C08F4C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EA23E7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If other than normal, action </w:t>
      </w:r>
      <w:proofErr w:type="gramStart"/>
      <w:r w:rsidRPr="00B725A9">
        <w:rPr>
          <w:rFonts w:ascii="Tahoma" w:hAnsi="Tahoma" w:cs="Tahoma"/>
        </w:rPr>
        <w:t>taken</w:t>
      </w:r>
      <w:proofErr w:type="gramEnd"/>
    </w:p>
    <w:p w14:paraId="1144525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516F8D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14:paraId="5D5637C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FA608E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14:paraId="2FAFA629" w14:textId="77777777" w:rsidR="00A4335D" w:rsidRDefault="00A4335D" w:rsidP="00A4335D">
      <w:pPr>
        <w:spacing w:after="0"/>
        <w:rPr>
          <w:rFonts w:ascii="Tahoma" w:hAnsi="Tahoma"/>
        </w:rPr>
      </w:pPr>
    </w:p>
    <w:p w14:paraId="0086477E" w14:textId="77777777" w:rsidR="00A4335D" w:rsidRDefault="00A4335D" w:rsidP="00A4335D">
      <w:pPr>
        <w:spacing w:after="0"/>
        <w:rPr>
          <w:rFonts w:ascii="Tahoma" w:hAnsi="Tahoma"/>
        </w:rPr>
      </w:pPr>
    </w:p>
    <w:p w14:paraId="3A71630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br w:type="page"/>
      </w:r>
      <w:r>
        <w:rPr>
          <w:rFonts w:ascii="Tahoma" w:hAnsi="Tahoma" w:cs="Tahoma"/>
        </w:rPr>
        <w:lastRenderedPageBreak/>
        <w:t>Ultrasound follow-up 3: 96 hours (range 3-5 days</w:t>
      </w:r>
      <w:r w:rsidRPr="00B725A9">
        <w:rPr>
          <w:rFonts w:ascii="Tahoma" w:hAnsi="Tahoma" w:cs="Tahoma"/>
        </w:rPr>
        <w:t>)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administration</w:t>
      </w:r>
    </w:p>
    <w:p w14:paraId="2AF0A42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CD5B88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US: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  <w:t xml:space="preserve">Time of US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5E15809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9F20D0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55EA6A8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D06BF9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26F12DA5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0D70DD5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Dopplers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FHR: 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bpm</w:t>
      </w:r>
    </w:p>
    <w:p w14:paraId="3DE860F8" w14:textId="77777777" w:rsidR="00A4335D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1589"/>
        <w:gridCol w:w="1590"/>
        <w:gridCol w:w="1590"/>
        <w:gridCol w:w="1571"/>
      </w:tblGrid>
      <w:tr w:rsidR="00A4335D" w:rsidRPr="00B725A9" w14:paraId="52A82BA7" w14:textId="77777777" w:rsidTr="00E85356">
        <w:tc>
          <w:tcPr>
            <w:tcW w:w="3009" w:type="dxa"/>
          </w:tcPr>
          <w:p w14:paraId="16DCE86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5" w:type="dxa"/>
          </w:tcPr>
          <w:p w14:paraId="33CD91B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646" w:type="dxa"/>
          </w:tcPr>
          <w:p w14:paraId="705CC7F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646" w:type="dxa"/>
          </w:tcPr>
          <w:p w14:paraId="3270336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630" w:type="dxa"/>
          </w:tcPr>
          <w:p w14:paraId="157207F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5E2FA0EE" w14:textId="77777777" w:rsidTr="00E85356">
        <w:tc>
          <w:tcPr>
            <w:tcW w:w="3009" w:type="dxa"/>
          </w:tcPr>
          <w:p w14:paraId="189F83D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artery PI</w:t>
            </w:r>
          </w:p>
        </w:tc>
        <w:tc>
          <w:tcPr>
            <w:tcW w:w="1645" w:type="dxa"/>
          </w:tcPr>
          <w:p w14:paraId="3A92286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424A19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5C5874E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889813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6B9DB38A" w14:textId="77777777" w:rsidTr="00E85356">
        <w:tc>
          <w:tcPr>
            <w:tcW w:w="3009" w:type="dxa"/>
          </w:tcPr>
          <w:p w14:paraId="643DA4E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EDF (present/IAEDF/AEDF/REDF)</w:t>
            </w:r>
          </w:p>
        </w:tc>
        <w:tc>
          <w:tcPr>
            <w:tcW w:w="1645" w:type="dxa"/>
          </w:tcPr>
          <w:p w14:paraId="2BEBEE9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52DB57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5971AB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0E9278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E67DB64" w14:textId="77777777" w:rsidTr="00E85356">
        <w:tc>
          <w:tcPr>
            <w:tcW w:w="3009" w:type="dxa"/>
          </w:tcPr>
          <w:p w14:paraId="1BFDA50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PI</w:t>
            </w:r>
          </w:p>
        </w:tc>
        <w:tc>
          <w:tcPr>
            <w:tcW w:w="1645" w:type="dxa"/>
          </w:tcPr>
          <w:p w14:paraId="6CAFD22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01F1F1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4F913F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527FDDA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D24788D" w14:textId="77777777" w:rsidTr="00E85356">
        <w:tc>
          <w:tcPr>
            <w:tcW w:w="3009" w:type="dxa"/>
          </w:tcPr>
          <w:p w14:paraId="41583EE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RI</w:t>
            </w:r>
          </w:p>
        </w:tc>
        <w:tc>
          <w:tcPr>
            <w:tcW w:w="1645" w:type="dxa"/>
          </w:tcPr>
          <w:p w14:paraId="7171166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A745C8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D0DB5F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120B0DF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3CF80E38" w14:textId="77777777" w:rsidTr="00E85356">
        <w:tc>
          <w:tcPr>
            <w:tcW w:w="3009" w:type="dxa"/>
          </w:tcPr>
          <w:p w14:paraId="0B31AAA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PSV</w:t>
            </w:r>
          </w:p>
        </w:tc>
        <w:tc>
          <w:tcPr>
            <w:tcW w:w="1645" w:type="dxa"/>
          </w:tcPr>
          <w:p w14:paraId="0B6D15C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2E81FF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4E204AC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7E1D01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39F9C5E6" w14:textId="77777777" w:rsidTr="00E85356">
        <w:tc>
          <w:tcPr>
            <w:tcW w:w="3009" w:type="dxa"/>
          </w:tcPr>
          <w:p w14:paraId="13463F5B" w14:textId="77777777" w:rsidR="00A4335D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Ductus venosus</w:t>
            </w:r>
            <w:r>
              <w:rPr>
                <w:rFonts w:ascii="Tahoma" w:hAnsi="Tahoma" w:cs="Tahoma"/>
              </w:rPr>
              <w:t xml:space="preserve"> PIV</w:t>
            </w:r>
          </w:p>
          <w:p w14:paraId="08F944B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 a wave (N or specify abnormality</w:t>
            </w:r>
          </w:p>
        </w:tc>
        <w:tc>
          <w:tcPr>
            <w:tcW w:w="1645" w:type="dxa"/>
          </w:tcPr>
          <w:p w14:paraId="5DCD5B2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A2F802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B54117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32FC08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7C6CEFF" w14:textId="77777777" w:rsidTr="00E85356">
        <w:tc>
          <w:tcPr>
            <w:tcW w:w="3009" w:type="dxa"/>
          </w:tcPr>
          <w:p w14:paraId="3E29CDA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 xml:space="preserve">Uterine artery PI </w:t>
            </w:r>
          </w:p>
          <w:p w14:paraId="64C2D22F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21064B77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0989C76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5B3BCF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5B64536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32E1495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116D8527" w14:textId="77777777" w:rsidTr="00E85356">
        <w:tc>
          <w:tcPr>
            <w:tcW w:w="3009" w:type="dxa"/>
          </w:tcPr>
          <w:p w14:paraId="70FFB7F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Uterine artery notching (present/absent/possible)</w:t>
            </w:r>
          </w:p>
          <w:p w14:paraId="1D40984E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521FB6A3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25AE5DF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D56880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6BADEF4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0AC0619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2FE8EE10" w14:textId="77777777" w:rsidTr="00E85356">
        <w:tc>
          <w:tcPr>
            <w:tcW w:w="3009" w:type="dxa"/>
          </w:tcPr>
          <w:p w14:paraId="3199D6B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Technical concerns Y/N &amp; specify</w:t>
            </w:r>
          </w:p>
        </w:tc>
        <w:tc>
          <w:tcPr>
            <w:tcW w:w="6567" w:type="dxa"/>
            <w:gridSpan w:val="4"/>
          </w:tcPr>
          <w:p w14:paraId="75CF61D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601B2F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A3B1DF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Myocardial performance index (RHW only)</w:t>
      </w:r>
    </w:p>
    <w:p w14:paraId="28FA93E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1869"/>
        <w:gridCol w:w="1869"/>
        <w:gridCol w:w="1869"/>
        <w:gridCol w:w="1867"/>
      </w:tblGrid>
      <w:tr w:rsidR="00A4335D" w:rsidRPr="00B725A9" w14:paraId="296199BB" w14:textId="77777777" w:rsidTr="00E85356">
        <w:tc>
          <w:tcPr>
            <w:tcW w:w="1915" w:type="dxa"/>
          </w:tcPr>
          <w:p w14:paraId="3009F89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99183C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Reading 1</w:t>
            </w:r>
          </w:p>
        </w:tc>
        <w:tc>
          <w:tcPr>
            <w:tcW w:w="1915" w:type="dxa"/>
          </w:tcPr>
          <w:p w14:paraId="2E785BF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Reading 2</w:t>
            </w:r>
          </w:p>
        </w:tc>
        <w:tc>
          <w:tcPr>
            <w:tcW w:w="1915" w:type="dxa"/>
          </w:tcPr>
          <w:p w14:paraId="5A6D6FF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Reading 3</w:t>
            </w:r>
          </w:p>
        </w:tc>
        <w:tc>
          <w:tcPr>
            <w:tcW w:w="1916" w:type="dxa"/>
          </w:tcPr>
          <w:p w14:paraId="336E4BE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0D6A1583" w14:textId="77777777" w:rsidTr="00E85356">
        <w:tc>
          <w:tcPr>
            <w:tcW w:w="1915" w:type="dxa"/>
          </w:tcPr>
          <w:p w14:paraId="20536E1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Right</w:t>
            </w:r>
          </w:p>
        </w:tc>
        <w:tc>
          <w:tcPr>
            <w:tcW w:w="1915" w:type="dxa"/>
          </w:tcPr>
          <w:p w14:paraId="3BB3CD1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7BD09A1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CB3516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56476E9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3D9D2DA8" w14:textId="77777777" w:rsidTr="00E85356">
        <w:tc>
          <w:tcPr>
            <w:tcW w:w="1915" w:type="dxa"/>
          </w:tcPr>
          <w:p w14:paraId="39C7EBB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Left</w:t>
            </w:r>
          </w:p>
        </w:tc>
        <w:tc>
          <w:tcPr>
            <w:tcW w:w="1915" w:type="dxa"/>
          </w:tcPr>
          <w:p w14:paraId="45AB0DB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4E39384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43215F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1080F0A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7FA54105" w14:textId="77777777" w:rsidTr="00E85356">
        <w:tc>
          <w:tcPr>
            <w:tcW w:w="1915" w:type="dxa"/>
          </w:tcPr>
          <w:p w14:paraId="51ED4A9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Technical concerns (Y/N and specify)</w:t>
            </w:r>
          </w:p>
        </w:tc>
        <w:tc>
          <w:tcPr>
            <w:tcW w:w="1915" w:type="dxa"/>
          </w:tcPr>
          <w:p w14:paraId="1753646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753FFD0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32DA595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DA35FF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01BC695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420C55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83FFCB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9CFD6D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57203C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2086F2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89D981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0E091A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Biophysical profile</w:t>
      </w:r>
    </w:p>
    <w:p w14:paraId="2241AC8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C85B67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AFI DVP ≥2cm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  <w:r w:rsidRPr="00B725A9">
        <w:rPr>
          <w:rFonts w:ascii="Tahoma" w:hAnsi="Tahoma" w:cs="Tahoma"/>
        </w:rPr>
        <w:tab/>
        <w:t>4 quadrant AFI: …………………</w:t>
      </w:r>
    </w:p>
    <w:p w14:paraId="40B5451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527C7F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breathing 30 seconds+ observed:</w:t>
      </w:r>
    </w:p>
    <w:p w14:paraId="622E1A7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</w:p>
    <w:p w14:paraId="1DB9ACE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772C09A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F7BAB7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Fetal tone </w:t>
      </w:r>
      <w:proofErr w:type="gramStart"/>
      <w:r w:rsidRPr="00B725A9">
        <w:rPr>
          <w:rFonts w:ascii="Tahoma" w:hAnsi="Tahoma" w:cs="Tahoma"/>
        </w:rPr>
        <w:t>present</w:t>
      </w:r>
      <w:proofErr w:type="gram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766E56B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2026E6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movements 3+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3251FB8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E2B0D91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r w:rsidRPr="00B725A9">
        <w:rPr>
          <w:rFonts w:ascii="Tahoma" w:hAnsi="Tahoma" w:cs="Tahoma"/>
          <w:lang w:val="fr-FR"/>
        </w:rPr>
        <w:t xml:space="preserve">Total BPP </w:t>
      </w:r>
      <w:proofErr w:type="gramStart"/>
      <w:r w:rsidRPr="00B725A9">
        <w:rPr>
          <w:rFonts w:ascii="Tahoma" w:hAnsi="Tahoma" w:cs="Tahoma"/>
          <w:lang w:val="fr-FR"/>
        </w:rPr>
        <w:t>score:</w:t>
      </w:r>
      <w:proofErr w:type="gramEnd"/>
      <w:r w:rsidRPr="00B725A9">
        <w:rPr>
          <w:rFonts w:ascii="Tahoma" w:hAnsi="Tahoma" w:cs="Tahoma"/>
          <w:lang w:val="fr-FR"/>
        </w:rPr>
        <w:tab/>
        <w:t>…………………….  (</w:t>
      </w:r>
      <w:proofErr w:type="gramStart"/>
      <w:r w:rsidRPr="00B725A9">
        <w:rPr>
          <w:rFonts w:ascii="Tahoma" w:hAnsi="Tahoma" w:cs="Tahoma"/>
          <w:lang w:val="fr-FR"/>
        </w:rPr>
        <w:t>max</w:t>
      </w:r>
      <w:proofErr w:type="gramEnd"/>
      <w:r w:rsidRPr="00B725A9">
        <w:rPr>
          <w:rFonts w:ascii="Tahoma" w:hAnsi="Tahoma" w:cs="Tahoma"/>
          <w:lang w:val="fr-FR"/>
        </w:rPr>
        <w:t xml:space="preserve"> 8)</w:t>
      </w:r>
    </w:p>
    <w:p w14:paraId="24B41B8A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2C9148E3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proofErr w:type="spellStart"/>
      <w:r w:rsidRPr="00B725A9">
        <w:rPr>
          <w:rFonts w:ascii="Tahoma" w:hAnsi="Tahoma" w:cs="Tahoma"/>
          <w:lang w:val="fr-FR"/>
        </w:rPr>
        <w:t>Sonographer</w:t>
      </w:r>
      <w:proofErr w:type="spellEnd"/>
      <w:r w:rsidRPr="00B725A9">
        <w:rPr>
          <w:rFonts w:ascii="Tahoma" w:hAnsi="Tahoma" w:cs="Tahoma"/>
          <w:lang w:val="fr-FR"/>
        </w:rPr>
        <w:t xml:space="preserve"> </w:t>
      </w:r>
      <w:proofErr w:type="spellStart"/>
      <w:proofErr w:type="gramStart"/>
      <w:r w:rsidRPr="00B725A9">
        <w:rPr>
          <w:rFonts w:ascii="Tahoma" w:hAnsi="Tahoma" w:cs="Tahoma"/>
          <w:lang w:val="fr-FR"/>
        </w:rPr>
        <w:t>comments</w:t>
      </w:r>
      <w:proofErr w:type="spellEnd"/>
      <w:r w:rsidRPr="00B725A9">
        <w:rPr>
          <w:rFonts w:ascii="Tahoma" w:hAnsi="Tahoma" w:cs="Tahoma"/>
          <w:lang w:val="fr-FR"/>
        </w:rPr>
        <w:t>:</w:t>
      </w:r>
      <w:proofErr w:type="gramEnd"/>
    </w:p>
    <w:p w14:paraId="5CA5F871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6638E7EE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3026905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527C559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6ED331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54CEB98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9B0294A" w14:textId="77777777" w:rsidR="00A4335D" w:rsidRDefault="00A4335D" w:rsidP="00A4335D">
      <w:pPr>
        <w:spacing w:after="0"/>
        <w:rPr>
          <w:rFonts w:ascii="Tahoma" w:hAnsi="Tahoma"/>
        </w:rPr>
      </w:pPr>
    </w:p>
    <w:p w14:paraId="162CCD08" w14:textId="77777777" w:rsidR="00A4335D" w:rsidRDefault="00A4335D" w:rsidP="00A4335D">
      <w:pPr>
        <w:spacing w:after="0"/>
        <w:rPr>
          <w:rFonts w:ascii="Tahoma" w:hAnsi="Tahoma"/>
        </w:rPr>
      </w:pPr>
    </w:p>
    <w:p w14:paraId="4FC27AE1" w14:textId="77777777" w:rsidR="00A4335D" w:rsidRDefault="00A4335D" w:rsidP="00A4335D">
      <w:pPr>
        <w:spacing w:after="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72F0F4CF" w14:textId="77777777" w:rsidR="00A4335D" w:rsidRDefault="00A4335D" w:rsidP="00A4335D">
      <w:pPr>
        <w:spacing w:after="0"/>
        <w:rPr>
          <w:rFonts w:ascii="Tahoma" w:hAnsi="Tahoma"/>
        </w:rPr>
      </w:pPr>
    </w:p>
    <w:p w14:paraId="20EC98B2" w14:textId="77777777" w:rsidR="00A4335D" w:rsidRDefault="00A4335D" w:rsidP="00A4335D">
      <w:pPr>
        <w:spacing w:after="0"/>
      </w:pPr>
    </w:p>
    <w:p w14:paraId="2FAAA2E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br w:type="page"/>
      </w:r>
      <w:r>
        <w:rPr>
          <w:rFonts w:ascii="Tahoma" w:hAnsi="Tahoma" w:cs="Tahoma"/>
        </w:rPr>
        <w:lastRenderedPageBreak/>
        <w:t>CTG Follow-up 3: 96</w:t>
      </w:r>
      <w:r w:rsidRPr="00B725A9">
        <w:rPr>
          <w:rFonts w:ascii="Tahoma" w:hAnsi="Tahoma" w:cs="Tahoma"/>
        </w:rPr>
        <w:t xml:space="preserve"> hours after 1</w:t>
      </w:r>
      <w:r w:rsidRPr="00B725A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dose (range 3-5 days</w:t>
      </w:r>
      <w:r w:rsidRPr="00B725A9">
        <w:rPr>
          <w:rFonts w:ascii="Tahoma" w:hAnsi="Tahoma" w:cs="Tahoma"/>
        </w:rPr>
        <w:t>)</w:t>
      </w:r>
    </w:p>
    <w:p w14:paraId="40395C2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390256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CTG: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 xml:space="preserve">Time of CTG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7BF7718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ECA2539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0C02E0F0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57C19D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64F9732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0C4662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Baseline:</w:t>
      </w:r>
      <w:r w:rsidRPr="00B725A9">
        <w:rPr>
          <w:rFonts w:ascii="Tahoma" w:hAnsi="Tahoma" w:cs="Tahoma"/>
        </w:rPr>
        <w:tab/>
        <w:t>………………………………………………………………………………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198FDA1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EAE316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Variability:</w:t>
      </w:r>
      <w:r w:rsidRPr="00B725A9">
        <w:rPr>
          <w:rFonts w:ascii="Tahoma" w:hAnsi="Tahoma" w:cs="Tahoma"/>
        </w:rPr>
        <w:tab/>
        <w:t>…………………………………………………………………………………...</w:t>
      </w:r>
    </w:p>
    <w:p w14:paraId="3BA9BA6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960923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Acceleration criteria met (2+ during </w:t>
      </w:r>
      <w:proofErr w:type="gramStart"/>
      <w:r w:rsidRPr="00B725A9">
        <w:rPr>
          <w:rFonts w:ascii="Tahoma" w:hAnsi="Tahoma" w:cs="Tahoma"/>
        </w:rPr>
        <w:t>10 minute</w:t>
      </w:r>
      <w:proofErr w:type="gramEnd"/>
      <w:r w:rsidRPr="00B725A9">
        <w:rPr>
          <w:rFonts w:ascii="Tahoma" w:hAnsi="Tahoma" w:cs="Tahoma"/>
        </w:rPr>
        <w:t xml:space="preserve"> period):</w:t>
      </w:r>
    </w:p>
    <w:p w14:paraId="08D5A2B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6D1226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……………………………………………….</w:t>
      </w:r>
    </w:p>
    <w:p w14:paraId="20207E1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99106B4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proofErr w:type="gramStart"/>
      <w:r w:rsidRPr="00B725A9">
        <w:rPr>
          <w:rFonts w:ascii="Tahoma" w:hAnsi="Tahoma" w:cs="Tahoma"/>
        </w:rPr>
        <w:t>Decelerations</w:t>
      </w:r>
      <w:proofErr w:type="gramEnd"/>
      <w:r w:rsidRPr="00B725A9">
        <w:rPr>
          <w:rFonts w:ascii="Tahoma" w:hAnsi="Tahoma" w:cs="Tahoma"/>
        </w:rPr>
        <w:t xml:space="preserve"> present</w:t>
      </w:r>
    </w:p>
    <w:p w14:paraId="6BBAE78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C51127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…………………………………………………</w:t>
      </w:r>
    </w:p>
    <w:p w14:paraId="4D3E32C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62EC42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STV reading (computerized CTG)</w:t>
      </w:r>
      <w:r w:rsidRPr="00B725A9">
        <w:rPr>
          <w:rFonts w:ascii="Tahoma" w:hAnsi="Tahoma" w:cs="Tahoma"/>
        </w:rPr>
        <w:tab/>
        <w:t xml:space="preserve">………………………………………………………. </w:t>
      </w:r>
    </w:p>
    <w:p w14:paraId="2B27C71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00C81D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Dawes/Redman criteria met:</w:t>
      </w:r>
    </w:p>
    <w:p w14:paraId="6ADCC99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32EE5E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2936710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89A4C5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CTG classification</w:t>
      </w:r>
    </w:p>
    <w:p w14:paraId="4270888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233008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Normal</w:t>
      </w:r>
    </w:p>
    <w:p w14:paraId="29A8388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358E364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not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2BC5902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Pathological</w:t>
      </w:r>
    </w:p>
    <w:p w14:paraId="5537BE6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6910D0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If other than normal, action </w:t>
      </w:r>
      <w:proofErr w:type="gramStart"/>
      <w:r w:rsidRPr="00B725A9">
        <w:rPr>
          <w:rFonts w:ascii="Tahoma" w:hAnsi="Tahoma" w:cs="Tahoma"/>
        </w:rPr>
        <w:t>taken</w:t>
      </w:r>
      <w:proofErr w:type="gramEnd"/>
    </w:p>
    <w:p w14:paraId="15AE811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29A3EB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14:paraId="5265E97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ABB8B4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14:paraId="77D9CF1E" w14:textId="77777777" w:rsidR="00A4335D" w:rsidRDefault="00A4335D" w:rsidP="00A4335D">
      <w:pPr>
        <w:spacing w:after="0"/>
        <w:rPr>
          <w:rFonts w:ascii="Tahoma" w:hAnsi="Tahoma"/>
        </w:rPr>
      </w:pPr>
    </w:p>
    <w:p w14:paraId="79EBACED" w14:textId="77777777" w:rsidR="00A4335D" w:rsidRDefault="00A4335D" w:rsidP="00A4335D">
      <w:pPr>
        <w:spacing w:after="0"/>
      </w:pPr>
    </w:p>
    <w:p w14:paraId="61560A30" w14:textId="77777777" w:rsidR="00A4335D" w:rsidRDefault="00A4335D" w:rsidP="00A4335D">
      <w:pPr>
        <w:spacing w:after="0"/>
      </w:pPr>
    </w:p>
    <w:p w14:paraId="3CD1CAA6" w14:textId="77777777" w:rsidR="00A4335D" w:rsidRPr="00CF5D4B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Ultrasound follow-up 4: 7 days (range 7-10 days</w:t>
      </w:r>
      <w:r w:rsidRPr="00B725A9">
        <w:rPr>
          <w:rFonts w:ascii="Tahoma" w:hAnsi="Tahoma" w:cs="Tahoma"/>
        </w:rPr>
        <w:t>)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administration</w:t>
      </w:r>
      <w:r>
        <w:rPr>
          <w:rFonts w:ascii="Tahoma" w:hAnsi="Tahoma" w:cs="Tahoma"/>
        </w:rPr>
        <w:t xml:space="preserve"> – to be performed </w:t>
      </w:r>
      <w:r>
        <w:rPr>
          <w:rFonts w:ascii="Tahoma" w:hAnsi="Tahoma" w:cs="Tahoma"/>
          <w:i/>
        </w:rPr>
        <w:t>prior</w:t>
      </w:r>
      <w:r>
        <w:rPr>
          <w:rFonts w:ascii="Tahoma" w:hAnsi="Tahoma" w:cs="Tahoma"/>
        </w:rPr>
        <w:t xml:space="preserve"> to repeat steroids if repeat steroids are </w:t>
      </w:r>
      <w:proofErr w:type="gramStart"/>
      <w:r>
        <w:rPr>
          <w:rFonts w:ascii="Tahoma" w:hAnsi="Tahoma" w:cs="Tahoma"/>
        </w:rPr>
        <w:t>intended</w:t>
      </w:r>
      <w:proofErr w:type="gramEnd"/>
    </w:p>
    <w:p w14:paraId="57581BC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A2E29C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US: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  <w:t xml:space="preserve">Time of US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0804E57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EE41F4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5091F70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ABFE0BB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7E1D1715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D0B86D3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Are repeat steroids planned?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7E4032C7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7FE8EC3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Dopplers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FHR: 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>bpm</w:t>
      </w:r>
    </w:p>
    <w:p w14:paraId="25BBA206" w14:textId="77777777" w:rsidR="00A4335D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1589"/>
        <w:gridCol w:w="1590"/>
        <w:gridCol w:w="1590"/>
        <w:gridCol w:w="1571"/>
      </w:tblGrid>
      <w:tr w:rsidR="00A4335D" w:rsidRPr="00B725A9" w14:paraId="6104AD9D" w14:textId="77777777" w:rsidTr="00E85356">
        <w:tc>
          <w:tcPr>
            <w:tcW w:w="3009" w:type="dxa"/>
          </w:tcPr>
          <w:p w14:paraId="2A438D2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5" w:type="dxa"/>
          </w:tcPr>
          <w:p w14:paraId="7C8A19B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646" w:type="dxa"/>
          </w:tcPr>
          <w:p w14:paraId="590A069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646" w:type="dxa"/>
          </w:tcPr>
          <w:p w14:paraId="70AC42E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B725A9">
                  <w:rPr>
                    <w:rFonts w:ascii="Tahoma" w:hAnsi="Tahoma" w:cs="Tahoma"/>
                  </w:rPr>
                  <w:t>Reading</w:t>
                </w:r>
              </w:smartTag>
            </w:smartTag>
            <w:r w:rsidRPr="00B725A9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1630" w:type="dxa"/>
          </w:tcPr>
          <w:p w14:paraId="1B8F3C3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2F07684D" w14:textId="77777777" w:rsidTr="00E85356">
        <w:tc>
          <w:tcPr>
            <w:tcW w:w="3009" w:type="dxa"/>
          </w:tcPr>
          <w:p w14:paraId="0B85586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artery PI</w:t>
            </w:r>
          </w:p>
        </w:tc>
        <w:tc>
          <w:tcPr>
            <w:tcW w:w="1645" w:type="dxa"/>
          </w:tcPr>
          <w:p w14:paraId="159C036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D3BB74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6F1DF8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581815C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5B6BD8DA" w14:textId="77777777" w:rsidTr="00E85356">
        <w:tc>
          <w:tcPr>
            <w:tcW w:w="3009" w:type="dxa"/>
          </w:tcPr>
          <w:p w14:paraId="4A392DF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Umbilical EDF (present/IAEDF/AEDF/REDF)</w:t>
            </w:r>
          </w:p>
        </w:tc>
        <w:tc>
          <w:tcPr>
            <w:tcW w:w="1645" w:type="dxa"/>
          </w:tcPr>
          <w:p w14:paraId="0EA5F87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03A820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F9AAC8B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5BDA293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0FB0EC4" w14:textId="77777777" w:rsidTr="00E85356">
        <w:tc>
          <w:tcPr>
            <w:tcW w:w="3009" w:type="dxa"/>
          </w:tcPr>
          <w:p w14:paraId="536B140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PI</w:t>
            </w:r>
          </w:p>
        </w:tc>
        <w:tc>
          <w:tcPr>
            <w:tcW w:w="1645" w:type="dxa"/>
          </w:tcPr>
          <w:p w14:paraId="4DEC8C3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6CCDA6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BE2630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36FDC85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2C559591" w14:textId="77777777" w:rsidTr="00E85356">
        <w:tc>
          <w:tcPr>
            <w:tcW w:w="3009" w:type="dxa"/>
          </w:tcPr>
          <w:p w14:paraId="7A723D4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RI</w:t>
            </w:r>
          </w:p>
        </w:tc>
        <w:tc>
          <w:tcPr>
            <w:tcW w:w="1645" w:type="dxa"/>
          </w:tcPr>
          <w:p w14:paraId="0BA5E95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76F4B37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496FEA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4FB34B1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B4FA53A" w14:textId="77777777" w:rsidTr="00E85356">
        <w:tc>
          <w:tcPr>
            <w:tcW w:w="3009" w:type="dxa"/>
          </w:tcPr>
          <w:p w14:paraId="6A57A31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Middle cerebral artery PSV</w:t>
            </w:r>
          </w:p>
        </w:tc>
        <w:tc>
          <w:tcPr>
            <w:tcW w:w="1645" w:type="dxa"/>
          </w:tcPr>
          <w:p w14:paraId="3F183A7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F86C46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029D54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2FE8A6B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FED3082" w14:textId="77777777" w:rsidTr="00E85356">
        <w:tc>
          <w:tcPr>
            <w:tcW w:w="3009" w:type="dxa"/>
          </w:tcPr>
          <w:p w14:paraId="09825C25" w14:textId="77777777" w:rsidR="00A4335D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Ductus venosus</w:t>
            </w:r>
            <w:r>
              <w:rPr>
                <w:rFonts w:ascii="Tahoma" w:hAnsi="Tahoma" w:cs="Tahoma"/>
              </w:rPr>
              <w:t xml:space="preserve"> PIV</w:t>
            </w:r>
          </w:p>
          <w:p w14:paraId="6915A226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 a wave (N or specify abnormality</w:t>
            </w:r>
          </w:p>
        </w:tc>
        <w:tc>
          <w:tcPr>
            <w:tcW w:w="1645" w:type="dxa"/>
          </w:tcPr>
          <w:p w14:paraId="7DFA7A2C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0D2DD92E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32F1827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7626F761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62C135C3" w14:textId="77777777" w:rsidTr="00E85356">
        <w:tc>
          <w:tcPr>
            <w:tcW w:w="3009" w:type="dxa"/>
          </w:tcPr>
          <w:p w14:paraId="596AD73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 xml:space="preserve">Uterine artery PI </w:t>
            </w:r>
          </w:p>
          <w:p w14:paraId="72CE8F8C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7965EDC2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565F2E1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1C777FD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2F6F6AD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063766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C46DDE6" w14:textId="77777777" w:rsidTr="00E85356">
        <w:tc>
          <w:tcPr>
            <w:tcW w:w="3009" w:type="dxa"/>
          </w:tcPr>
          <w:p w14:paraId="2938617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Uterine artery notching (present/absent/possible)</w:t>
            </w:r>
          </w:p>
          <w:p w14:paraId="72FFF416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Rt</w:t>
            </w:r>
          </w:p>
          <w:p w14:paraId="6043D25F" w14:textId="77777777" w:rsidR="00A4335D" w:rsidRPr="00B725A9" w:rsidRDefault="00A4335D" w:rsidP="00E85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Lt</w:t>
            </w:r>
          </w:p>
        </w:tc>
        <w:tc>
          <w:tcPr>
            <w:tcW w:w="1645" w:type="dxa"/>
          </w:tcPr>
          <w:p w14:paraId="24EA736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51594D8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46" w:type="dxa"/>
          </w:tcPr>
          <w:p w14:paraId="69FFB5C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11ED00D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45736D42" w14:textId="77777777" w:rsidTr="00E85356">
        <w:tc>
          <w:tcPr>
            <w:tcW w:w="3009" w:type="dxa"/>
          </w:tcPr>
          <w:p w14:paraId="55BBA28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Technical concerns Y/N &amp; specify</w:t>
            </w:r>
          </w:p>
        </w:tc>
        <w:tc>
          <w:tcPr>
            <w:tcW w:w="6567" w:type="dxa"/>
            <w:gridSpan w:val="4"/>
          </w:tcPr>
          <w:p w14:paraId="1A58384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8334DA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337B16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A9C8D4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Myocardial performance index (RHW only)</w:t>
      </w:r>
    </w:p>
    <w:p w14:paraId="12E5FCF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1869"/>
        <w:gridCol w:w="1869"/>
        <w:gridCol w:w="1869"/>
        <w:gridCol w:w="1867"/>
      </w:tblGrid>
      <w:tr w:rsidR="00A4335D" w:rsidRPr="00B725A9" w14:paraId="12FDC89F" w14:textId="77777777" w:rsidTr="00E85356">
        <w:tc>
          <w:tcPr>
            <w:tcW w:w="1915" w:type="dxa"/>
          </w:tcPr>
          <w:p w14:paraId="1C25A35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6AF6EDE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Reading 1</w:t>
            </w:r>
          </w:p>
        </w:tc>
        <w:tc>
          <w:tcPr>
            <w:tcW w:w="1915" w:type="dxa"/>
          </w:tcPr>
          <w:p w14:paraId="1E11BFD0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Reading 2</w:t>
            </w:r>
          </w:p>
        </w:tc>
        <w:tc>
          <w:tcPr>
            <w:tcW w:w="1915" w:type="dxa"/>
          </w:tcPr>
          <w:p w14:paraId="29F86302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Reading 3</w:t>
            </w:r>
          </w:p>
        </w:tc>
        <w:tc>
          <w:tcPr>
            <w:tcW w:w="1916" w:type="dxa"/>
          </w:tcPr>
          <w:p w14:paraId="38FB1267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Agreed reading</w:t>
            </w:r>
          </w:p>
        </w:tc>
      </w:tr>
      <w:tr w:rsidR="00A4335D" w:rsidRPr="00B725A9" w14:paraId="5609B3C2" w14:textId="77777777" w:rsidTr="00E85356">
        <w:tc>
          <w:tcPr>
            <w:tcW w:w="1915" w:type="dxa"/>
          </w:tcPr>
          <w:p w14:paraId="2D062F0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Right</w:t>
            </w:r>
          </w:p>
        </w:tc>
        <w:tc>
          <w:tcPr>
            <w:tcW w:w="1915" w:type="dxa"/>
          </w:tcPr>
          <w:p w14:paraId="6146693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653F6F1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4D95DF2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099FE465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23C18A2A" w14:textId="77777777" w:rsidTr="00E85356">
        <w:tc>
          <w:tcPr>
            <w:tcW w:w="1915" w:type="dxa"/>
          </w:tcPr>
          <w:p w14:paraId="4D41F4B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Left</w:t>
            </w:r>
          </w:p>
        </w:tc>
        <w:tc>
          <w:tcPr>
            <w:tcW w:w="1915" w:type="dxa"/>
          </w:tcPr>
          <w:p w14:paraId="7656D9A3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7CE84064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74FB380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64A186E9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35D" w:rsidRPr="00B725A9" w14:paraId="0EC5272B" w14:textId="77777777" w:rsidTr="00E85356">
        <w:tc>
          <w:tcPr>
            <w:tcW w:w="1915" w:type="dxa"/>
          </w:tcPr>
          <w:p w14:paraId="52DE27D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  <w:r w:rsidRPr="00B725A9">
              <w:rPr>
                <w:rFonts w:ascii="Tahoma" w:hAnsi="Tahoma" w:cs="Tahoma"/>
              </w:rPr>
              <w:t>Technical concerns (Y/N and specify)</w:t>
            </w:r>
          </w:p>
        </w:tc>
        <w:tc>
          <w:tcPr>
            <w:tcW w:w="1915" w:type="dxa"/>
          </w:tcPr>
          <w:p w14:paraId="2FABB1AF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68CC5818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14:paraId="025C828A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208983D" w14:textId="77777777" w:rsidR="00A4335D" w:rsidRPr="00B725A9" w:rsidRDefault="00A4335D" w:rsidP="00E8535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3C7C604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A8684D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5A23DE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lastRenderedPageBreak/>
        <w:t>Biophysical profile</w:t>
      </w:r>
    </w:p>
    <w:p w14:paraId="1C2CFFE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56179D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AFI DVP ≥2cm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  <w:r w:rsidRPr="00B725A9">
        <w:rPr>
          <w:rFonts w:ascii="Tahoma" w:hAnsi="Tahoma" w:cs="Tahoma"/>
        </w:rPr>
        <w:tab/>
        <w:t>4 quadrant AFI: …………………</w:t>
      </w:r>
    </w:p>
    <w:p w14:paraId="078AEBF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78A4C0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breathing 30 seconds+ observed:</w:t>
      </w:r>
    </w:p>
    <w:p w14:paraId="0F945DD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</w:p>
    <w:p w14:paraId="49E1207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5CA7CF9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CD2F96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Fetal tone </w:t>
      </w:r>
      <w:proofErr w:type="gramStart"/>
      <w:r w:rsidRPr="00B725A9">
        <w:rPr>
          <w:rFonts w:ascii="Tahoma" w:hAnsi="Tahoma" w:cs="Tahoma"/>
        </w:rPr>
        <w:t>present</w:t>
      </w:r>
      <w:proofErr w:type="gramEnd"/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34B74E7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74B22B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Fetal movements 3+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 (score 2)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 (score 0)</w:t>
      </w:r>
    </w:p>
    <w:p w14:paraId="187EE83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79F995D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r w:rsidRPr="00B725A9">
        <w:rPr>
          <w:rFonts w:ascii="Tahoma" w:hAnsi="Tahoma" w:cs="Tahoma"/>
          <w:lang w:val="fr-FR"/>
        </w:rPr>
        <w:t xml:space="preserve">Total BPP </w:t>
      </w:r>
      <w:proofErr w:type="gramStart"/>
      <w:r w:rsidRPr="00B725A9">
        <w:rPr>
          <w:rFonts w:ascii="Tahoma" w:hAnsi="Tahoma" w:cs="Tahoma"/>
          <w:lang w:val="fr-FR"/>
        </w:rPr>
        <w:t>score:</w:t>
      </w:r>
      <w:proofErr w:type="gramEnd"/>
      <w:r w:rsidRPr="00B725A9">
        <w:rPr>
          <w:rFonts w:ascii="Tahoma" w:hAnsi="Tahoma" w:cs="Tahoma"/>
          <w:lang w:val="fr-FR"/>
        </w:rPr>
        <w:tab/>
        <w:t>…………………….  (</w:t>
      </w:r>
      <w:proofErr w:type="gramStart"/>
      <w:r w:rsidRPr="00B725A9">
        <w:rPr>
          <w:rFonts w:ascii="Tahoma" w:hAnsi="Tahoma" w:cs="Tahoma"/>
          <w:lang w:val="fr-FR"/>
        </w:rPr>
        <w:t>max</w:t>
      </w:r>
      <w:proofErr w:type="gramEnd"/>
      <w:r w:rsidRPr="00B725A9">
        <w:rPr>
          <w:rFonts w:ascii="Tahoma" w:hAnsi="Tahoma" w:cs="Tahoma"/>
          <w:lang w:val="fr-FR"/>
        </w:rPr>
        <w:t xml:space="preserve"> 8)</w:t>
      </w:r>
    </w:p>
    <w:p w14:paraId="20CB69A4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36A07EC9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  <w:proofErr w:type="spellStart"/>
      <w:r w:rsidRPr="00B725A9">
        <w:rPr>
          <w:rFonts w:ascii="Tahoma" w:hAnsi="Tahoma" w:cs="Tahoma"/>
          <w:lang w:val="fr-FR"/>
        </w:rPr>
        <w:t>Sonographer</w:t>
      </w:r>
      <w:proofErr w:type="spellEnd"/>
      <w:r w:rsidRPr="00B725A9">
        <w:rPr>
          <w:rFonts w:ascii="Tahoma" w:hAnsi="Tahoma" w:cs="Tahoma"/>
          <w:lang w:val="fr-FR"/>
        </w:rPr>
        <w:t xml:space="preserve"> </w:t>
      </w:r>
      <w:proofErr w:type="spellStart"/>
      <w:proofErr w:type="gramStart"/>
      <w:r w:rsidRPr="00B725A9">
        <w:rPr>
          <w:rFonts w:ascii="Tahoma" w:hAnsi="Tahoma" w:cs="Tahoma"/>
          <w:lang w:val="fr-FR"/>
        </w:rPr>
        <w:t>comments</w:t>
      </w:r>
      <w:proofErr w:type="spellEnd"/>
      <w:r w:rsidRPr="00B725A9">
        <w:rPr>
          <w:rFonts w:ascii="Tahoma" w:hAnsi="Tahoma" w:cs="Tahoma"/>
          <w:lang w:val="fr-FR"/>
        </w:rPr>
        <w:t>:</w:t>
      </w:r>
      <w:proofErr w:type="gramEnd"/>
    </w:p>
    <w:p w14:paraId="462CC66D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3EC52288" w14:textId="77777777" w:rsidR="00A4335D" w:rsidRPr="00B725A9" w:rsidRDefault="00A4335D" w:rsidP="00A4335D">
      <w:pPr>
        <w:spacing w:after="0"/>
        <w:rPr>
          <w:rFonts w:ascii="Tahoma" w:hAnsi="Tahoma" w:cs="Tahoma"/>
          <w:lang w:val="fr-FR"/>
        </w:rPr>
      </w:pPr>
    </w:p>
    <w:p w14:paraId="2BCA9A9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16987A61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29B9C9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56D29C3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68C03B67" w14:textId="77777777" w:rsidR="00A4335D" w:rsidRDefault="00A4335D" w:rsidP="00A4335D">
      <w:pPr>
        <w:spacing w:after="0"/>
        <w:rPr>
          <w:rFonts w:ascii="Tahoma" w:hAnsi="Tahoma"/>
        </w:rPr>
      </w:pPr>
    </w:p>
    <w:p w14:paraId="31B3D28F" w14:textId="77777777" w:rsidR="00A4335D" w:rsidRDefault="00A4335D" w:rsidP="00A4335D">
      <w:pPr>
        <w:spacing w:after="0"/>
        <w:rPr>
          <w:rFonts w:ascii="Tahoma" w:hAnsi="Tahoma"/>
        </w:rPr>
      </w:pPr>
    </w:p>
    <w:p w14:paraId="5AA18041" w14:textId="77777777" w:rsidR="00A4335D" w:rsidRDefault="00A4335D" w:rsidP="00A4335D">
      <w:pPr>
        <w:spacing w:after="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00C22252" w14:textId="77777777" w:rsidR="00A4335D" w:rsidRDefault="00A4335D" w:rsidP="00A4335D">
      <w:pPr>
        <w:spacing w:after="0"/>
        <w:rPr>
          <w:rFonts w:ascii="Tahoma" w:hAnsi="Tahoma"/>
        </w:rPr>
      </w:pPr>
    </w:p>
    <w:p w14:paraId="32AB5C10" w14:textId="77777777" w:rsidR="00A4335D" w:rsidRDefault="00A4335D" w:rsidP="00A4335D">
      <w:pPr>
        <w:spacing w:after="0"/>
      </w:pPr>
    </w:p>
    <w:p w14:paraId="72F79519" w14:textId="77777777" w:rsidR="00A4335D" w:rsidRPr="00CF5D4B" w:rsidRDefault="00A4335D" w:rsidP="00A4335D">
      <w:pPr>
        <w:spacing w:after="0"/>
        <w:rPr>
          <w:rFonts w:ascii="Tahoma" w:hAnsi="Tahoma" w:cs="Tahoma"/>
        </w:rPr>
      </w:pPr>
      <w:r>
        <w:br w:type="page"/>
      </w:r>
      <w:r>
        <w:rPr>
          <w:rFonts w:ascii="Tahoma" w:hAnsi="Tahoma" w:cs="Tahoma"/>
        </w:rPr>
        <w:lastRenderedPageBreak/>
        <w:t>CTG Follow-up 4: 7 days</w:t>
      </w:r>
      <w:r w:rsidRPr="00B725A9">
        <w:rPr>
          <w:rFonts w:ascii="Tahoma" w:hAnsi="Tahoma" w:cs="Tahoma"/>
        </w:rPr>
        <w:t xml:space="preserve"> after 1</w:t>
      </w:r>
      <w:r w:rsidRPr="00B725A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dose (range 7-10 days</w:t>
      </w:r>
      <w:r w:rsidRPr="00B725A9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to be performed </w:t>
      </w:r>
      <w:r>
        <w:rPr>
          <w:rFonts w:ascii="Tahoma" w:hAnsi="Tahoma" w:cs="Tahoma"/>
          <w:i/>
        </w:rPr>
        <w:t>prior</w:t>
      </w:r>
      <w:r>
        <w:rPr>
          <w:rFonts w:ascii="Tahoma" w:hAnsi="Tahoma" w:cs="Tahoma"/>
        </w:rPr>
        <w:t xml:space="preserve"> to repeat steroids if repeat steroids are </w:t>
      </w:r>
      <w:proofErr w:type="gramStart"/>
      <w:r>
        <w:rPr>
          <w:rFonts w:ascii="Tahoma" w:hAnsi="Tahoma" w:cs="Tahoma"/>
        </w:rPr>
        <w:t>intended</w:t>
      </w:r>
      <w:proofErr w:type="gramEnd"/>
    </w:p>
    <w:p w14:paraId="1F1FC9C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18C592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Date of CTG: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/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 xml:space="preserve">Time of CTG (24 </w:t>
      </w:r>
      <w:proofErr w:type="spellStart"/>
      <w:r w:rsidRPr="00B725A9">
        <w:rPr>
          <w:rFonts w:ascii="Tahoma" w:hAnsi="Tahoma" w:cs="Tahoma"/>
        </w:rPr>
        <w:t>hr</w:t>
      </w:r>
      <w:proofErr w:type="spellEnd"/>
      <w:r w:rsidRPr="00B725A9">
        <w:rPr>
          <w:rFonts w:ascii="Tahoma" w:hAnsi="Tahoma" w:cs="Tahoma"/>
        </w:rPr>
        <w:t xml:space="preserve"> clock): 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</w:p>
    <w:p w14:paraId="20458ED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7861EEF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Hours after 1</w:t>
      </w:r>
      <w:r w:rsidRPr="00B725A9">
        <w:rPr>
          <w:rFonts w:ascii="Tahoma" w:hAnsi="Tahoma" w:cs="Tahoma"/>
          <w:vertAlign w:val="superscript"/>
        </w:rPr>
        <w:t>st</w:t>
      </w:r>
      <w:r w:rsidRPr="00B725A9">
        <w:rPr>
          <w:rFonts w:ascii="Tahoma" w:hAnsi="Tahoma" w:cs="Tahoma"/>
        </w:rPr>
        <w:t xml:space="preserve"> dose steroids: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</w:t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ab/>
      </w:r>
    </w:p>
    <w:p w14:paraId="5F5D7337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1F19EE42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Singleton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1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Twin 2</w:t>
      </w:r>
    </w:p>
    <w:p w14:paraId="40D61552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FFCBF3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Are repeat steroids planned?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4E412F79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5C7044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Baseline:</w:t>
      </w:r>
      <w:r w:rsidRPr="00B725A9">
        <w:rPr>
          <w:rFonts w:ascii="Tahoma" w:hAnsi="Tahoma" w:cs="Tahoma"/>
        </w:rPr>
        <w:tab/>
        <w:t>………………………………………………………………………………</w:t>
      </w:r>
      <w:proofErr w:type="gramStart"/>
      <w:r w:rsidRPr="00B725A9">
        <w:rPr>
          <w:rFonts w:ascii="Tahoma" w:hAnsi="Tahoma" w:cs="Tahoma"/>
        </w:rPr>
        <w:t>…..</w:t>
      </w:r>
      <w:proofErr w:type="gramEnd"/>
    </w:p>
    <w:p w14:paraId="2EFD0BE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CBDDE5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Variability:</w:t>
      </w:r>
      <w:r w:rsidRPr="00B725A9">
        <w:rPr>
          <w:rFonts w:ascii="Tahoma" w:hAnsi="Tahoma" w:cs="Tahoma"/>
        </w:rPr>
        <w:tab/>
        <w:t>…………………………………………………………………………………...</w:t>
      </w:r>
    </w:p>
    <w:p w14:paraId="5B08093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5E55AF9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Acceleration criteria met (2+ during </w:t>
      </w:r>
      <w:proofErr w:type="gramStart"/>
      <w:r w:rsidRPr="00B725A9">
        <w:rPr>
          <w:rFonts w:ascii="Tahoma" w:hAnsi="Tahoma" w:cs="Tahoma"/>
        </w:rPr>
        <w:t>10 minute</w:t>
      </w:r>
      <w:proofErr w:type="gramEnd"/>
      <w:r w:rsidRPr="00B725A9">
        <w:rPr>
          <w:rFonts w:ascii="Tahoma" w:hAnsi="Tahoma" w:cs="Tahoma"/>
        </w:rPr>
        <w:t xml:space="preserve"> period):</w:t>
      </w:r>
    </w:p>
    <w:p w14:paraId="183DE0F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8EC248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……………………………………………….</w:t>
      </w:r>
    </w:p>
    <w:p w14:paraId="3642C6E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AD5870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proofErr w:type="gramStart"/>
      <w:r w:rsidRPr="00B725A9">
        <w:rPr>
          <w:rFonts w:ascii="Tahoma" w:hAnsi="Tahoma" w:cs="Tahoma"/>
        </w:rPr>
        <w:t>Decelerations</w:t>
      </w:r>
      <w:proofErr w:type="gramEnd"/>
      <w:r w:rsidRPr="00B725A9">
        <w:rPr>
          <w:rFonts w:ascii="Tahoma" w:hAnsi="Tahoma" w:cs="Tahoma"/>
        </w:rPr>
        <w:t xml:space="preserve"> present</w:t>
      </w:r>
    </w:p>
    <w:p w14:paraId="2CA9DBBB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0B5F53A7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  <w:t>Comments …………………………………………………</w:t>
      </w:r>
    </w:p>
    <w:p w14:paraId="6318E26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CB2F7EA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STV reading (computerized CTG)</w:t>
      </w:r>
      <w:r w:rsidRPr="00B725A9">
        <w:rPr>
          <w:rFonts w:ascii="Tahoma" w:hAnsi="Tahoma" w:cs="Tahoma"/>
        </w:rPr>
        <w:tab/>
        <w:t xml:space="preserve">………………………………………………………. </w:t>
      </w:r>
    </w:p>
    <w:p w14:paraId="08DDAC1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3B1EDCC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Dawes/Redman criteria met:</w:t>
      </w:r>
    </w:p>
    <w:p w14:paraId="2A084E2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1BAC01A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Yes</w:t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</w:t>
      </w:r>
    </w:p>
    <w:p w14:paraId="30C8D77C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3FF8C23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CTG classification</w:t>
      </w:r>
    </w:p>
    <w:p w14:paraId="1DAFD74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DE1CFD2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Normal</w:t>
      </w:r>
    </w:p>
    <w:p w14:paraId="5AEEAB1E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1127733F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Suspicious, Dawes-Redman criteria not </w:t>
      </w:r>
      <w:proofErr w:type="gramStart"/>
      <w:r w:rsidRPr="00B725A9">
        <w:rPr>
          <w:rFonts w:ascii="Tahoma" w:hAnsi="Tahoma" w:cs="Tahoma"/>
        </w:rPr>
        <w:t>met</w:t>
      </w:r>
      <w:proofErr w:type="gramEnd"/>
    </w:p>
    <w:p w14:paraId="317CE71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 w:rsidRPr="00B725A9">
        <w:rPr>
          <w:rFonts w:ascii="Tahoma" w:hAnsi="Tahoma" w:cs="Tahoma"/>
        </w:rPr>
        <w:t xml:space="preserve"> Pathological</w:t>
      </w:r>
    </w:p>
    <w:p w14:paraId="1FBA47D5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48626E2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 xml:space="preserve">If other than normal, action </w:t>
      </w:r>
      <w:proofErr w:type="gramStart"/>
      <w:r w:rsidRPr="00B725A9">
        <w:rPr>
          <w:rFonts w:ascii="Tahoma" w:hAnsi="Tahoma" w:cs="Tahoma"/>
        </w:rPr>
        <w:t>taken</w:t>
      </w:r>
      <w:proofErr w:type="gramEnd"/>
    </w:p>
    <w:p w14:paraId="0327A0DD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2252EC98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14:paraId="624B4070" w14:textId="77777777" w:rsidR="00A4335D" w:rsidRPr="00B725A9" w:rsidRDefault="00A4335D" w:rsidP="00A4335D">
      <w:pPr>
        <w:spacing w:after="0"/>
        <w:rPr>
          <w:rFonts w:ascii="Tahoma" w:hAnsi="Tahoma" w:cs="Tahoma"/>
        </w:rPr>
      </w:pPr>
    </w:p>
    <w:p w14:paraId="7BF3E286" w14:textId="77777777" w:rsidR="00A4335D" w:rsidRPr="00B725A9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14:paraId="564626B7" w14:textId="77777777" w:rsidR="00A4335D" w:rsidRDefault="00A4335D" w:rsidP="00A4335D">
      <w:pPr>
        <w:spacing w:after="0"/>
        <w:rPr>
          <w:rFonts w:ascii="Tahoma" w:hAnsi="Tahoma"/>
        </w:rPr>
      </w:pPr>
    </w:p>
    <w:p w14:paraId="5C481405" w14:textId="77777777" w:rsidR="00A4335D" w:rsidRDefault="00A4335D" w:rsidP="00A4335D">
      <w:pPr>
        <w:spacing w:after="0"/>
        <w:rPr>
          <w:rFonts w:ascii="Tahoma" w:hAnsi="Tahoma" w:cs="Tahoma"/>
        </w:rPr>
      </w:pPr>
      <w:r w:rsidRPr="00FA179D">
        <w:rPr>
          <w:rFonts w:ascii="Tahoma" w:hAnsi="Tahoma" w:cs="Tahoma"/>
          <w:u w:val="single"/>
        </w:rPr>
        <w:lastRenderedPageBreak/>
        <w:t>Delivery details</w:t>
      </w:r>
    </w:p>
    <w:p w14:paraId="5434DFFA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0B8163B3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Delivering Hospital: ……………………………………………………………………………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14:paraId="7DDA7063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016862B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Differs from trial entry hospital: 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3B25F15E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9A98382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 yes, tick all that apply:</w:t>
      </w:r>
    </w:p>
    <w:p w14:paraId="3726DC55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8DF7501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Hospital transfer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Address change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preference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specify ………………</w:t>
      </w:r>
    </w:p>
    <w:p w14:paraId="5F98962E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7BC65559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Complications (additional to reason for steroid administration) since trial entry:</w:t>
      </w:r>
    </w:p>
    <w:p w14:paraId="02C53417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26C1A77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Yes, specify ………………………………………………………………</w:t>
      </w:r>
    </w:p>
    <w:p w14:paraId="68402557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7FE570D7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2026DA13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0D88C905" w14:textId="77777777" w:rsidR="00A4335D" w:rsidRPr="00C72C10" w:rsidRDefault="00A4335D" w:rsidP="00A4335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Best estimate of GA at birth (weeks/days):</w:t>
      </w:r>
      <w:r>
        <w:rPr>
          <w:rFonts w:ascii="Tahoma" w:hAnsi="Tahoma" w:cs="Tahoma"/>
        </w:rPr>
        <w:tab/>
      </w:r>
      <w:r w:rsidRPr="00C72C10">
        <w:rPr>
          <w:rFonts w:ascii="Tahoma" w:hAnsi="Tahoma" w:cs="Tahoma"/>
          <w:sz w:val="32"/>
          <w:szCs w:val="32"/>
        </w:rPr>
        <w:sym w:font="Wingdings" w:char="F06F"/>
      </w:r>
      <w:r w:rsidRPr="00C72C10">
        <w:rPr>
          <w:rFonts w:ascii="Tahoma" w:hAnsi="Tahoma" w:cs="Tahoma"/>
          <w:sz w:val="32"/>
          <w:szCs w:val="32"/>
        </w:rPr>
        <w:t xml:space="preserve"> </w:t>
      </w:r>
      <w:r w:rsidRPr="00C72C10">
        <w:rPr>
          <w:rFonts w:ascii="Tahoma" w:hAnsi="Tahoma" w:cs="Tahoma"/>
          <w:sz w:val="32"/>
          <w:szCs w:val="32"/>
        </w:rPr>
        <w:sym w:font="Wingdings" w:char="F06F"/>
      </w:r>
      <w:r w:rsidRPr="00C72C10">
        <w:rPr>
          <w:rFonts w:ascii="Tahoma" w:hAnsi="Tahoma" w:cs="Tahoma"/>
          <w:sz w:val="32"/>
          <w:szCs w:val="32"/>
        </w:rPr>
        <w:t xml:space="preserve"> / </w:t>
      </w:r>
      <w:r w:rsidRPr="00C72C10">
        <w:rPr>
          <w:rFonts w:ascii="Tahoma" w:hAnsi="Tahoma" w:cs="Tahoma"/>
          <w:sz w:val="32"/>
          <w:szCs w:val="32"/>
        </w:rPr>
        <w:sym w:font="Wingdings" w:char="F06F"/>
      </w:r>
    </w:p>
    <w:p w14:paraId="53948E8C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052D6083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Onset of </w:t>
      </w:r>
      <w:proofErr w:type="spellStart"/>
      <w:r>
        <w:rPr>
          <w:rFonts w:ascii="Tahoma" w:hAnsi="Tahoma" w:cs="Tahoma"/>
        </w:rPr>
        <w:t>labour</w:t>
      </w:r>
      <w:proofErr w:type="spellEnd"/>
      <w:r>
        <w:rPr>
          <w:rFonts w:ascii="Tahoma" w:hAnsi="Tahoma" w:cs="Tahoma"/>
        </w:rPr>
        <w:t>:</w:t>
      </w:r>
    </w:p>
    <w:p w14:paraId="38DC384A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73683949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Spontaneous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Induced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Caesarean section, no </w:t>
      </w:r>
      <w:proofErr w:type="spellStart"/>
      <w:r>
        <w:rPr>
          <w:rFonts w:ascii="Tahoma" w:hAnsi="Tahoma" w:cs="Tahoma"/>
        </w:rPr>
        <w:t>labour</w:t>
      </w:r>
      <w:proofErr w:type="spellEnd"/>
    </w:p>
    <w:p w14:paraId="006A8D86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12C405A7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If induced, tick ALL that </w:t>
      </w:r>
      <w:proofErr w:type="gramStart"/>
      <w:r>
        <w:rPr>
          <w:rFonts w:ascii="Tahoma" w:hAnsi="Tahoma" w:cs="Tahoma"/>
        </w:rPr>
        <w:t>apply</w:t>
      </w:r>
      <w:proofErr w:type="gramEnd"/>
    </w:p>
    <w:p w14:paraId="0519A573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3ECDA39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PGE2</w:t>
      </w:r>
    </w:p>
    <w:p w14:paraId="707C89B1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Foley catheter</w:t>
      </w:r>
    </w:p>
    <w:p w14:paraId="74BB50AC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ARM</w:t>
      </w:r>
    </w:p>
    <w:p w14:paraId="5112BC9C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Oxytocin (for induction only, not augmentation)</w:t>
      </w:r>
    </w:p>
    <w:p w14:paraId="56DA9CB0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Misoprostol</w:t>
      </w:r>
    </w:p>
    <w:p w14:paraId="1BB9FAFC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14:paraId="48DE505E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13BDF02E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If induced, reason for </w:t>
      </w:r>
      <w:proofErr w:type="gramStart"/>
      <w:r>
        <w:rPr>
          <w:rFonts w:ascii="Tahoma" w:hAnsi="Tahoma" w:cs="Tahoma"/>
        </w:rPr>
        <w:t>induction</w:t>
      </w:r>
      <w:proofErr w:type="gramEnd"/>
    </w:p>
    <w:p w14:paraId="78B3D9DE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6BA0C97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Post-dates</w:t>
      </w:r>
    </w:p>
    <w:p w14:paraId="4A81C8E8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Hypertension</w:t>
      </w:r>
    </w:p>
    <w:p w14:paraId="70055421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Pre-eclampsia/eclampsia</w:t>
      </w:r>
    </w:p>
    <w:p w14:paraId="17796CC1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IUGR</w:t>
      </w:r>
    </w:p>
    <w:p w14:paraId="284DD7D8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PPROM or term PROM</w:t>
      </w:r>
    </w:p>
    <w:p w14:paraId="4D5E47FE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14:paraId="34FCC2E6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5FCDD369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76344586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E5C127A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Caesarean section:</w:t>
      </w:r>
    </w:p>
    <w:p w14:paraId="3D3DA245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008703A4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Elective procedure, no </w:t>
      </w:r>
      <w:proofErr w:type="spellStart"/>
      <w:r>
        <w:rPr>
          <w:rFonts w:ascii="Tahoma" w:hAnsi="Tahoma" w:cs="Tahoma"/>
        </w:rPr>
        <w:t>labour</w:t>
      </w:r>
      <w:proofErr w:type="spellEnd"/>
    </w:p>
    <w:p w14:paraId="56A3647F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Emergency Caesarean</w:t>
      </w:r>
    </w:p>
    <w:p w14:paraId="555345A3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Labour</w:t>
      </w:r>
      <w:proofErr w:type="spellEnd"/>
      <w:r>
        <w:rPr>
          <w:rFonts w:ascii="Tahoma" w:hAnsi="Tahoma" w:cs="Tahoma"/>
        </w:rPr>
        <w:t xml:space="preserve"> or PROM prior to scheduled date of elective </w:t>
      </w:r>
      <w:proofErr w:type="gramStart"/>
      <w:r>
        <w:rPr>
          <w:rFonts w:ascii="Tahoma" w:hAnsi="Tahoma" w:cs="Tahoma"/>
        </w:rPr>
        <w:t>procedure</w:t>
      </w:r>
      <w:proofErr w:type="gramEnd"/>
    </w:p>
    <w:p w14:paraId="76A359ED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73BDBF86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Reason for Caesarean (tick all that apply):</w:t>
      </w:r>
    </w:p>
    <w:p w14:paraId="51695D35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522998E3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Fetal distress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IUGR</w:t>
      </w:r>
    </w:p>
    <w:p w14:paraId="20DB261E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Breech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Failure to progress</w:t>
      </w:r>
    </w:p>
    <w:p w14:paraId="125204B9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Preterm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Previous C/S</w:t>
      </w:r>
    </w:p>
    <w:p w14:paraId="6F8BED0B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Hypertension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Intrapartum </w:t>
      </w:r>
      <w:proofErr w:type="spellStart"/>
      <w:r>
        <w:rPr>
          <w:rFonts w:ascii="Tahoma" w:hAnsi="Tahoma" w:cs="Tahoma"/>
        </w:rPr>
        <w:t>haemorrhage</w:t>
      </w:r>
      <w:proofErr w:type="spellEnd"/>
    </w:p>
    <w:p w14:paraId="6611B5E8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Pre eclampsia</w:t>
      </w:r>
      <w:proofErr w:type="spellEnd"/>
      <w:proofErr w:type="gramEnd"/>
      <w:r>
        <w:rPr>
          <w:rFonts w:ascii="Tahoma" w:hAnsi="Tahoma" w:cs="Tahoma"/>
        </w:rPr>
        <w:t>/Eclampsia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…………………………………………</w:t>
      </w:r>
    </w:p>
    <w:p w14:paraId="507C694F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FE0E858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Maternal length of postnatal stay:</w:t>
      </w:r>
      <w:r>
        <w:rPr>
          <w:rFonts w:ascii="Tahoma" w:hAnsi="Tahoma" w:cs="Tahoma"/>
        </w:rPr>
        <w:tab/>
      </w:r>
      <w:r w:rsidRPr="00C72C10">
        <w:rPr>
          <w:rFonts w:ascii="Tahoma" w:hAnsi="Tahoma" w:cs="Tahoma"/>
          <w:sz w:val="32"/>
          <w:szCs w:val="32"/>
        </w:rPr>
        <w:sym w:font="Wingdings" w:char="F06F"/>
      </w:r>
      <w:r w:rsidRPr="00C72C10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</w:rPr>
        <w:t xml:space="preserve"> days</w:t>
      </w:r>
    </w:p>
    <w:p w14:paraId="023E6059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E02EAC9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Maternal complications prior to discharge:</w:t>
      </w:r>
    </w:p>
    <w:p w14:paraId="40F5DA31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2C06AFC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Yes, …………………………………………………………………….</w:t>
      </w:r>
    </w:p>
    <w:p w14:paraId="1AD50F94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7AC365EC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</w:rPr>
        <w:lastRenderedPageBreak/>
        <w:t>Delivery details: Baby</w:t>
      </w:r>
    </w:p>
    <w:p w14:paraId="352A01AD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78F15E7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Delivering Hospital: ………………………………………………</w:t>
      </w:r>
    </w:p>
    <w:p w14:paraId="37480068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044662D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Singleton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Twin 1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Twin 2</w:t>
      </w:r>
    </w:p>
    <w:p w14:paraId="3B10C8BB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0DF1757E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Delivery date (d/m/y): </w:t>
      </w:r>
      <w:r>
        <w:rPr>
          <w:rFonts w:ascii="Tahoma" w:hAnsi="Tahoma" w:cs="Tahoma"/>
        </w:rPr>
        <w:tab/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t xml:space="preserve"> / </w:t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t xml:space="preserve"> / </w:t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sym w:font="Wingdings" w:char="F06F"/>
      </w:r>
    </w:p>
    <w:p w14:paraId="03352829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9526804" w14:textId="77777777" w:rsidR="00A4335D" w:rsidRDefault="00A4335D" w:rsidP="00A4335D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 xml:space="preserve">Time (24 </w:t>
      </w:r>
      <w:proofErr w:type="spellStart"/>
      <w:r>
        <w:rPr>
          <w:rFonts w:ascii="Tahoma" w:hAnsi="Tahoma" w:cs="Tahoma"/>
        </w:rPr>
        <w:t>hr</w:t>
      </w:r>
      <w:proofErr w:type="spellEnd"/>
      <w:r>
        <w:rPr>
          <w:rFonts w:ascii="Tahoma" w:hAnsi="Tahoma" w:cs="Tahoma"/>
        </w:rPr>
        <w:t xml:space="preserve"> clock):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t xml:space="preserve"> </w:t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t xml:space="preserve"> </w:t>
      </w:r>
      <w:r w:rsidRPr="009B7416">
        <w:rPr>
          <w:rFonts w:ascii="Tahoma" w:hAnsi="Tahoma" w:cs="Tahoma"/>
          <w:sz w:val="32"/>
          <w:szCs w:val="32"/>
        </w:rPr>
        <w:sym w:font="Wingdings" w:char="F06F"/>
      </w:r>
      <w:r w:rsidRPr="009B7416">
        <w:rPr>
          <w:rFonts w:ascii="Tahoma" w:hAnsi="Tahoma" w:cs="Tahoma"/>
          <w:sz w:val="32"/>
          <w:szCs w:val="32"/>
        </w:rPr>
        <w:t xml:space="preserve"> </w:t>
      </w:r>
      <w:r w:rsidRPr="009B7416">
        <w:rPr>
          <w:rFonts w:ascii="Tahoma" w:hAnsi="Tahoma" w:cs="Tahoma"/>
          <w:sz w:val="32"/>
          <w:szCs w:val="32"/>
        </w:rPr>
        <w:sym w:font="Wingdings" w:char="F06F"/>
      </w:r>
    </w:p>
    <w:p w14:paraId="596D20FE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A97A250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Gender:</w:t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Male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Female</w:t>
      </w:r>
    </w:p>
    <w:p w14:paraId="363AC270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07420155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Mode of delivery:</w:t>
      </w:r>
    </w:p>
    <w:p w14:paraId="0A39C7AA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5AD778F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Normal vaginal</w:t>
      </w:r>
    </w:p>
    <w:p w14:paraId="4AD088A2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Ventouse</w:t>
      </w:r>
      <w:proofErr w:type="spellEnd"/>
    </w:p>
    <w:p w14:paraId="3D1686F8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Forcep</w:t>
      </w:r>
      <w:proofErr w:type="spellEnd"/>
    </w:p>
    <w:p w14:paraId="2444A2F3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Vaginal breech</w:t>
      </w:r>
    </w:p>
    <w:p w14:paraId="782C095C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Caesarean Section</w:t>
      </w:r>
    </w:p>
    <w:p w14:paraId="4C6FFA65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……………………………………………</w:t>
      </w:r>
    </w:p>
    <w:p w14:paraId="7EE5C4C9" w14:textId="77777777" w:rsidR="00A4335D" w:rsidRDefault="00A4335D" w:rsidP="00A4335D">
      <w:pPr>
        <w:spacing w:after="0"/>
      </w:pPr>
    </w:p>
    <w:p w14:paraId="4FBB59E4" w14:textId="77777777" w:rsidR="00A4335D" w:rsidRDefault="00A4335D" w:rsidP="00A4335D">
      <w:pPr>
        <w:spacing w:after="0"/>
      </w:pPr>
      <w:r>
        <w:t>Apgar scores:</w:t>
      </w:r>
    </w:p>
    <w:p w14:paraId="617457DE" w14:textId="77777777" w:rsidR="00A4335D" w:rsidRDefault="00A4335D" w:rsidP="00A4335D">
      <w:pPr>
        <w:spacing w:after="0"/>
      </w:pPr>
    </w:p>
    <w:p w14:paraId="475BC9E6" w14:textId="77777777" w:rsidR="00A4335D" w:rsidRDefault="00A4335D" w:rsidP="00A4335D">
      <w:pPr>
        <w:spacing w:after="0"/>
        <w:rPr>
          <w:rFonts w:ascii="Tahoma" w:hAnsi="Tahoma" w:cs="Tahoma"/>
        </w:rPr>
      </w:pPr>
      <w:r w:rsidRPr="004F1675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</w:rPr>
        <w:t xml:space="preserve"> 1 min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</w:rPr>
        <w:t xml:space="preserve"> 5 mins</w:t>
      </w:r>
    </w:p>
    <w:p w14:paraId="275D45C3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04A0F13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Placental weight:</w:t>
      </w:r>
      <w:r>
        <w:rPr>
          <w:rFonts w:ascii="Tahoma" w:hAnsi="Tahoma" w:cs="Tahoma"/>
        </w:rPr>
        <w:tab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</w:rPr>
        <w:t xml:space="preserve"> g</w:t>
      </w:r>
    </w:p>
    <w:p w14:paraId="74311F72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1B904690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Attached deidentified placental histopathology report (including grading of villous maturation if available)</w:t>
      </w:r>
    </w:p>
    <w:p w14:paraId="08EFB664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F34D704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Cord gases:</w:t>
      </w:r>
    </w:p>
    <w:p w14:paraId="5929B999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0C21A3E" w14:textId="77777777" w:rsidR="00A4335D" w:rsidRPr="004F1675" w:rsidRDefault="00A4335D" w:rsidP="00A4335D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 xml:space="preserve">pH ABG: </w:t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t>.</w:t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</w:rPr>
        <w:tab/>
        <w:t>Base excess ABG:</w:t>
      </w:r>
      <w:r>
        <w:rPr>
          <w:rFonts w:ascii="Tahoma" w:hAnsi="Tahoma" w:cs="Tahoma"/>
        </w:rPr>
        <w:tab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</w:p>
    <w:p w14:paraId="21759970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78C1A28" w14:textId="77777777" w:rsidR="00A4335D" w:rsidRDefault="00A4335D" w:rsidP="00A4335D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 xml:space="preserve">pH VBG: </w:t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t>.</w:t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</w:rPr>
        <w:tab/>
        <w:t>Base excess VBG:</w:t>
      </w:r>
      <w:r>
        <w:rPr>
          <w:rFonts w:ascii="Tahoma" w:hAnsi="Tahoma" w:cs="Tahoma"/>
        </w:rPr>
        <w:tab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  <w:r w:rsidRPr="004F1675">
        <w:rPr>
          <w:rFonts w:ascii="Tahoma" w:hAnsi="Tahoma" w:cs="Tahoma"/>
          <w:sz w:val="32"/>
          <w:szCs w:val="32"/>
        </w:rPr>
        <w:sym w:font="Wingdings" w:char="F06F"/>
      </w:r>
    </w:p>
    <w:p w14:paraId="14D43A6A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CD1ABBB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Birthweight: </w:t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</w:rPr>
        <w:tab/>
        <w:t xml:space="preserve">Length: </w:t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t>.</w:t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</w:rPr>
        <w:t xml:space="preserve"> cm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2B5F9C2" w14:textId="77777777" w:rsidR="00A4335D" w:rsidRPr="00CC776F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Head circumference:</w:t>
      </w:r>
      <w:r>
        <w:rPr>
          <w:rFonts w:ascii="Tahoma" w:hAnsi="Tahoma" w:cs="Tahoma"/>
        </w:rPr>
        <w:tab/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 w:rsidRPr="00CC776F">
        <w:rPr>
          <w:rFonts w:ascii="Tahoma" w:hAnsi="Tahoma" w:cs="Tahoma"/>
          <w:sz w:val="32"/>
          <w:szCs w:val="32"/>
        </w:rPr>
        <w:t>.</w:t>
      </w:r>
      <w:r w:rsidRPr="00CC776F">
        <w:rPr>
          <w:rFonts w:ascii="Tahoma" w:hAnsi="Tahoma" w:cs="Tahoma"/>
          <w:sz w:val="32"/>
          <w:szCs w:val="32"/>
        </w:rPr>
        <w:sym w:font="Wingdings" w:char="F06F"/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>cm</w:t>
      </w:r>
    </w:p>
    <w:p w14:paraId="1A3B2C45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B1E0DA9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Fetal distress on CTG: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7AFEFEE2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38512EC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Stillbirth: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</w:t>
      </w:r>
    </w:p>
    <w:p w14:paraId="4333B416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1908D5B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 yes, cause of death:</w:t>
      </w:r>
      <w:r>
        <w:rPr>
          <w:rFonts w:ascii="Tahoma" w:hAnsi="Tahoma" w:cs="Tahoma"/>
        </w:rPr>
        <w:tab/>
        <w:t>………………………………………………………………………</w:t>
      </w:r>
    </w:p>
    <w:p w14:paraId="118B9BFA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3EB76F9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 available attach deidentified postmortem report</w:t>
      </w:r>
    </w:p>
    <w:p w14:paraId="6B400E4A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137112F0" w14:textId="77777777" w:rsidR="00A4335D" w:rsidRDefault="00A4335D" w:rsidP="00A4335D">
      <w:pPr>
        <w:spacing w:after="0"/>
        <w:rPr>
          <w:rFonts w:ascii="Tahoma" w:hAnsi="Tahoma" w:cs="Tahoma"/>
        </w:rPr>
      </w:pPr>
      <w:r w:rsidRPr="00CC776F">
        <w:rPr>
          <w:rFonts w:ascii="Tahoma" w:hAnsi="Tahoma" w:cs="Tahoma"/>
        </w:rPr>
        <w:t>If livebirth</w:t>
      </w:r>
      <w:r>
        <w:rPr>
          <w:rFonts w:ascii="Tahoma" w:hAnsi="Tahoma" w:cs="Tahoma"/>
        </w:rPr>
        <w:t>:</w:t>
      </w:r>
    </w:p>
    <w:p w14:paraId="73F043F2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636B950C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Duration of hospital stay</w:t>
      </w:r>
      <w:r>
        <w:rPr>
          <w:rFonts w:ascii="Tahoma" w:hAnsi="Tahoma" w:cs="Tahoma"/>
        </w:rPr>
        <w:tab/>
        <w:t>…………………………………………………………</w:t>
      </w:r>
    </w:p>
    <w:p w14:paraId="3141CA32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3F6BC07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Level of care required (tick all that apply):</w:t>
      </w:r>
    </w:p>
    <w:p w14:paraId="6B98268A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470B7FB5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Postnatal ward</w:t>
      </w:r>
    </w:p>
    <w:p w14:paraId="1F2F1B19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Level 2/Special Care</w:t>
      </w:r>
    </w:p>
    <w:p w14:paraId="6D2F477A" w14:textId="77777777" w:rsidR="00A4335D" w:rsidRDefault="00A4335D" w:rsidP="00A4335D">
      <w:pPr>
        <w:spacing w:after="0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Level 3/NICU care</w:t>
      </w:r>
    </w:p>
    <w:p w14:paraId="49D5F267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2FC14697" w14:textId="77777777" w:rsidR="00A4335D" w:rsidRDefault="00A4335D" w:rsidP="00A433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Neonatal complications (tick all that apply):</w:t>
      </w:r>
    </w:p>
    <w:p w14:paraId="24BDDB49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</w:p>
    <w:p w14:paraId="22923D7D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Respiratory distress syndrome/hyaline membrane disease</w:t>
      </w:r>
    </w:p>
    <w:p w14:paraId="5F4DA034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 respiratory diagnosis, ……………………………………………………………………….</w:t>
      </w:r>
    </w:p>
    <w:p w14:paraId="4007C2C8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Neonatal infection, ……………………………………………………………………………………</w:t>
      </w:r>
    </w:p>
    <w:p w14:paraId="04C84EF9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Intraventricular </w:t>
      </w:r>
      <w:proofErr w:type="spellStart"/>
      <w:r>
        <w:rPr>
          <w:rFonts w:ascii="Tahoma" w:hAnsi="Tahoma" w:cs="Tahoma"/>
        </w:rPr>
        <w:t>haemorrhage</w:t>
      </w:r>
      <w:proofErr w:type="spellEnd"/>
      <w:r>
        <w:rPr>
          <w:rFonts w:ascii="Tahoma" w:hAnsi="Tahoma" w:cs="Tahoma"/>
        </w:rPr>
        <w:t>, grade ………………………………………………………….</w:t>
      </w:r>
    </w:p>
    <w:p w14:paraId="138A518B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 intracranial/neurological abnormality, specify ……………………………………</w:t>
      </w:r>
    </w:p>
    <w:p w14:paraId="3C6705FB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Retinopathy of prematurity</w:t>
      </w:r>
    </w:p>
    <w:p w14:paraId="575D48C5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Death prior to discharge</w:t>
      </w:r>
    </w:p>
    <w:p w14:paraId="30BD9E8F" w14:textId="77777777" w:rsidR="00A4335D" w:rsidRDefault="00A4335D" w:rsidP="00A4335D">
      <w:pPr>
        <w:spacing w:after="0" w:line="360" w:lineRule="auto"/>
        <w:rPr>
          <w:rFonts w:ascii="Tahoma" w:hAnsi="Tahoma" w:cs="Tahoma"/>
        </w:rPr>
      </w:pPr>
      <w:r w:rsidRPr="00B725A9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Other, specify …………………………………………………………………………………………….</w:t>
      </w:r>
    </w:p>
    <w:p w14:paraId="7578AA7D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313175BF" w14:textId="77777777" w:rsidR="00A4335D" w:rsidRDefault="00A4335D" w:rsidP="00A4335D">
      <w:pPr>
        <w:spacing w:after="0"/>
        <w:rPr>
          <w:rFonts w:ascii="Tahoma" w:hAnsi="Tahoma" w:cs="Tahoma"/>
        </w:rPr>
      </w:pPr>
    </w:p>
    <w:p w14:paraId="517EEF6F" w14:textId="77777777" w:rsidR="00A4335D" w:rsidRDefault="00A4335D" w:rsidP="00A4335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64C202D" w14:textId="77777777" w:rsidR="00164931" w:rsidRPr="00CC776F" w:rsidRDefault="00164931" w:rsidP="001D6E1B">
      <w:pPr>
        <w:spacing w:after="0"/>
        <w:rPr>
          <w:rFonts w:ascii="Tahoma" w:hAnsi="Tahoma" w:cs="Tahoma"/>
        </w:rPr>
      </w:pPr>
    </w:p>
    <w:sectPr w:rsidR="00164931" w:rsidRPr="00CC776F" w:rsidSect="00BB586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0F70" w14:textId="77777777" w:rsidR="00357943" w:rsidRDefault="00357943" w:rsidP="000A084E">
      <w:pPr>
        <w:spacing w:after="0" w:line="240" w:lineRule="auto"/>
      </w:pPr>
      <w:r>
        <w:separator/>
      </w:r>
    </w:p>
  </w:endnote>
  <w:endnote w:type="continuationSeparator" w:id="0">
    <w:p w14:paraId="0547124D" w14:textId="77777777" w:rsidR="00357943" w:rsidRDefault="00357943" w:rsidP="000A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A334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8D23" w14:textId="77777777" w:rsidR="005E5CBF" w:rsidRDefault="005E5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41F9" w14:textId="77777777" w:rsidR="00357943" w:rsidRDefault="00357943" w:rsidP="000A084E">
      <w:pPr>
        <w:spacing w:after="0" w:line="240" w:lineRule="auto"/>
      </w:pPr>
      <w:r>
        <w:separator/>
      </w:r>
    </w:p>
  </w:footnote>
  <w:footnote w:type="continuationSeparator" w:id="0">
    <w:p w14:paraId="75D7B51A" w14:textId="77777777" w:rsidR="00357943" w:rsidRDefault="00357943" w:rsidP="000A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0CB"/>
    <w:multiLevelType w:val="hybridMultilevel"/>
    <w:tmpl w:val="ABAA4DC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ED8"/>
    <w:multiLevelType w:val="hybridMultilevel"/>
    <w:tmpl w:val="1BDC48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597"/>
    <w:multiLevelType w:val="hybridMultilevel"/>
    <w:tmpl w:val="959019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10D"/>
    <w:multiLevelType w:val="hybridMultilevel"/>
    <w:tmpl w:val="A732C7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05CB"/>
    <w:multiLevelType w:val="hybridMultilevel"/>
    <w:tmpl w:val="5C9060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0568"/>
    <w:multiLevelType w:val="hybridMultilevel"/>
    <w:tmpl w:val="8B1AEB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4878"/>
    <w:multiLevelType w:val="multilevel"/>
    <w:tmpl w:val="F940B92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609147F"/>
    <w:multiLevelType w:val="hybridMultilevel"/>
    <w:tmpl w:val="4B52DD7E"/>
    <w:lvl w:ilvl="0" w:tplc="9F64310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6098"/>
    <w:multiLevelType w:val="hybridMultilevel"/>
    <w:tmpl w:val="A1BC4460"/>
    <w:lvl w:ilvl="0" w:tplc="8F0C3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1E95"/>
    <w:multiLevelType w:val="hybridMultilevel"/>
    <w:tmpl w:val="4F329810"/>
    <w:lvl w:ilvl="0" w:tplc="85324090">
      <w:start w:val="1"/>
      <w:numFmt w:val="decimal"/>
      <w:lvlText w:val="%1)"/>
      <w:lvlJc w:val="left"/>
      <w:pPr>
        <w:ind w:left="720" w:hanging="360"/>
      </w:pPr>
      <w:rPr>
        <w:rFonts w:cs="AdvPSA334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5F45"/>
    <w:multiLevelType w:val="hybridMultilevel"/>
    <w:tmpl w:val="CC9644E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118C9"/>
    <w:multiLevelType w:val="hybridMultilevel"/>
    <w:tmpl w:val="A47CD6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3B12"/>
    <w:multiLevelType w:val="hybridMultilevel"/>
    <w:tmpl w:val="C1E27C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2646"/>
    <w:multiLevelType w:val="hybridMultilevel"/>
    <w:tmpl w:val="B2EEC4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F3B89"/>
    <w:multiLevelType w:val="hybridMultilevel"/>
    <w:tmpl w:val="71D8DA0E"/>
    <w:lvl w:ilvl="0" w:tplc="30325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3CF6"/>
    <w:multiLevelType w:val="hybridMultilevel"/>
    <w:tmpl w:val="CB74DE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DB2"/>
    <w:multiLevelType w:val="hybridMultilevel"/>
    <w:tmpl w:val="B33A4A0A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777FC9"/>
    <w:multiLevelType w:val="hybridMultilevel"/>
    <w:tmpl w:val="C7EAE9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1EF0"/>
    <w:multiLevelType w:val="multilevel"/>
    <w:tmpl w:val="A3464E9E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0FD21F0"/>
    <w:multiLevelType w:val="hybridMultilevel"/>
    <w:tmpl w:val="5B3430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800ED"/>
    <w:multiLevelType w:val="multilevel"/>
    <w:tmpl w:val="04090025"/>
    <w:styleLink w:val="Style3"/>
    <w:lvl w:ilvl="0"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17F24FE"/>
    <w:multiLevelType w:val="hybridMultilevel"/>
    <w:tmpl w:val="C9D22A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17EF5"/>
    <w:multiLevelType w:val="hybridMultilevel"/>
    <w:tmpl w:val="DE5AE3F6"/>
    <w:lvl w:ilvl="0" w:tplc="9536E23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5D87"/>
    <w:multiLevelType w:val="hybridMultilevel"/>
    <w:tmpl w:val="E24E57B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12EC8"/>
    <w:multiLevelType w:val="hybridMultilevel"/>
    <w:tmpl w:val="CC7EA740"/>
    <w:lvl w:ilvl="0" w:tplc="756052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71CF1"/>
    <w:multiLevelType w:val="hybridMultilevel"/>
    <w:tmpl w:val="540EF1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4073E"/>
    <w:multiLevelType w:val="hybridMultilevel"/>
    <w:tmpl w:val="D44268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73747"/>
    <w:multiLevelType w:val="multilevel"/>
    <w:tmpl w:val="3CF2611C"/>
    <w:styleLink w:val="Style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E8C2659"/>
    <w:multiLevelType w:val="hybridMultilevel"/>
    <w:tmpl w:val="3CC0FD2E"/>
    <w:lvl w:ilvl="0" w:tplc="93300F7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3634C"/>
    <w:multiLevelType w:val="hybridMultilevel"/>
    <w:tmpl w:val="DA9C4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37CFB"/>
    <w:multiLevelType w:val="hybridMultilevel"/>
    <w:tmpl w:val="EC147DE4"/>
    <w:lvl w:ilvl="0" w:tplc="CB1A2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11"/>
    <w:multiLevelType w:val="hybridMultilevel"/>
    <w:tmpl w:val="5FD622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51038"/>
    <w:multiLevelType w:val="multilevel"/>
    <w:tmpl w:val="04090029"/>
    <w:styleLink w:val="Style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E053F5A"/>
    <w:multiLevelType w:val="hybridMultilevel"/>
    <w:tmpl w:val="560ED9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3115"/>
    <w:multiLevelType w:val="hybridMultilevel"/>
    <w:tmpl w:val="773E1B7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877DD"/>
    <w:multiLevelType w:val="hybridMultilevel"/>
    <w:tmpl w:val="D7A8D1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47CA2"/>
    <w:multiLevelType w:val="hybridMultilevel"/>
    <w:tmpl w:val="26BE960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24D3E"/>
    <w:multiLevelType w:val="hybridMultilevel"/>
    <w:tmpl w:val="C74A081E"/>
    <w:lvl w:ilvl="0" w:tplc="C0FC2A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835E2"/>
    <w:multiLevelType w:val="hybridMultilevel"/>
    <w:tmpl w:val="87FE7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60437"/>
    <w:multiLevelType w:val="hybridMultilevel"/>
    <w:tmpl w:val="0E6A4A20"/>
    <w:lvl w:ilvl="0" w:tplc="09F43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B07DE"/>
    <w:multiLevelType w:val="hybridMultilevel"/>
    <w:tmpl w:val="AB788954"/>
    <w:lvl w:ilvl="0" w:tplc="5532F2E4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542DD"/>
    <w:multiLevelType w:val="hybridMultilevel"/>
    <w:tmpl w:val="3BB8895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B4AA0"/>
    <w:multiLevelType w:val="hybridMultilevel"/>
    <w:tmpl w:val="82D4A51E"/>
    <w:lvl w:ilvl="0" w:tplc="9E3E27F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5D8A"/>
    <w:multiLevelType w:val="hybridMultilevel"/>
    <w:tmpl w:val="6B7CFB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0FB8"/>
    <w:multiLevelType w:val="hybridMultilevel"/>
    <w:tmpl w:val="F12E12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F5B44"/>
    <w:multiLevelType w:val="hybridMultilevel"/>
    <w:tmpl w:val="736EC9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76FAA"/>
    <w:multiLevelType w:val="multilevel"/>
    <w:tmpl w:val="5DF60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A2E7D9D"/>
    <w:multiLevelType w:val="hybridMultilevel"/>
    <w:tmpl w:val="C3DC69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C1A"/>
    <w:multiLevelType w:val="hybridMultilevel"/>
    <w:tmpl w:val="54D615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40"/>
  </w:num>
  <w:num w:numId="4">
    <w:abstractNumId w:val="24"/>
  </w:num>
  <w:num w:numId="5">
    <w:abstractNumId w:val="30"/>
  </w:num>
  <w:num w:numId="6">
    <w:abstractNumId w:val="7"/>
  </w:num>
  <w:num w:numId="7">
    <w:abstractNumId w:val="27"/>
  </w:num>
  <w:num w:numId="8">
    <w:abstractNumId w:val="32"/>
  </w:num>
  <w:num w:numId="9">
    <w:abstractNumId w:val="46"/>
  </w:num>
  <w:num w:numId="10">
    <w:abstractNumId w:val="20"/>
  </w:num>
  <w:num w:numId="11">
    <w:abstractNumId w:val="13"/>
  </w:num>
  <w:num w:numId="12">
    <w:abstractNumId w:val="36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  <w:num w:numId="17">
    <w:abstractNumId w:val="26"/>
  </w:num>
  <w:num w:numId="18">
    <w:abstractNumId w:val="22"/>
  </w:num>
  <w:num w:numId="19">
    <w:abstractNumId w:val="2"/>
  </w:num>
  <w:num w:numId="20">
    <w:abstractNumId w:val="4"/>
  </w:num>
  <w:num w:numId="21">
    <w:abstractNumId w:val="8"/>
  </w:num>
  <w:num w:numId="22">
    <w:abstractNumId w:val="39"/>
  </w:num>
  <w:num w:numId="23">
    <w:abstractNumId w:val="14"/>
  </w:num>
  <w:num w:numId="24">
    <w:abstractNumId w:val="33"/>
  </w:num>
  <w:num w:numId="25">
    <w:abstractNumId w:val="15"/>
  </w:num>
  <w:num w:numId="26">
    <w:abstractNumId w:val="37"/>
  </w:num>
  <w:num w:numId="27">
    <w:abstractNumId w:val="21"/>
  </w:num>
  <w:num w:numId="28">
    <w:abstractNumId w:val="29"/>
  </w:num>
  <w:num w:numId="29">
    <w:abstractNumId w:val="6"/>
  </w:num>
  <w:num w:numId="30">
    <w:abstractNumId w:val="18"/>
  </w:num>
  <w:num w:numId="31">
    <w:abstractNumId w:val="28"/>
  </w:num>
  <w:num w:numId="32">
    <w:abstractNumId w:val="47"/>
  </w:num>
  <w:num w:numId="33">
    <w:abstractNumId w:val="1"/>
  </w:num>
  <w:num w:numId="34">
    <w:abstractNumId w:val="43"/>
  </w:num>
  <w:num w:numId="35">
    <w:abstractNumId w:val="19"/>
  </w:num>
  <w:num w:numId="36">
    <w:abstractNumId w:val="10"/>
  </w:num>
  <w:num w:numId="37">
    <w:abstractNumId w:val="34"/>
  </w:num>
  <w:num w:numId="38">
    <w:abstractNumId w:val="38"/>
  </w:num>
  <w:num w:numId="39">
    <w:abstractNumId w:val="17"/>
  </w:num>
  <w:num w:numId="40">
    <w:abstractNumId w:val="31"/>
  </w:num>
  <w:num w:numId="41">
    <w:abstractNumId w:val="41"/>
  </w:num>
  <w:num w:numId="42">
    <w:abstractNumId w:val="23"/>
  </w:num>
  <w:num w:numId="43">
    <w:abstractNumId w:val="25"/>
  </w:num>
  <w:num w:numId="44">
    <w:abstractNumId w:val="11"/>
  </w:num>
  <w:num w:numId="45">
    <w:abstractNumId w:val="45"/>
  </w:num>
  <w:num w:numId="46">
    <w:abstractNumId w:val="44"/>
  </w:num>
  <w:num w:numId="47">
    <w:abstractNumId w:val="35"/>
  </w:num>
  <w:num w:numId="48">
    <w:abstractNumId w:val="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7E"/>
    <w:rsid w:val="000A084E"/>
    <w:rsid w:val="00131866"/>
    <w:rsid w:val="00164931"/>
    <w:rsid w:val="001C0EEC"/>
    <w:rsid w:val="001D6120"/>
    <w:rsid w:val="001D6E1B"/>
    <w:rsid w:val="002A500D"/>
    <w:rsid w:val="00357943"/>
    <w:rsid w:val="00447346"/>
    <w:rsid w:val="004F1675"/>
    <w:rsid w:val="005E5CBF"/>
    <w:rsid w:val="006607ED"/>
    <w:rsid w:val="006B75F9"/>
    <w:rsid w:val="006F1D6F"/>
    <w:rsid w:val="00701A9D"/>
    <w:rsid w:val="007023FE"/>
    <w:rsid w:val="007446F0"/>
    <w:rsid w:val="00771538"/>
    <w:rsid w:val="00781FB1"/>
    <w:rsid w:val="00834DB1"/>
    <w:rsid w:val="008F6EC6"/>
    <w:rsid w:val="0090035D"/>
    <w:rsid w:val="009866AB"/>
    <w:rsid w:val="009A3D96"/>
    <w:rsid w:val="009B7416"/>
    <w:rsid w:val="00A4335D"/>
    <w:rsid w:val="00A976B1"/>
    <w:rsid w:val="00AA1CAF"/>
    <w:rsid w:val="00AE3366"/>
    <w:rsid w:val="00B432DA"/>
    <w:rsid w:val="00B725A9"/>
    <w:rsid w:val="00BB5869"/>
    <w:rsid w:val="00C72C10"/>
    <w:rsid w:val="00CC776F"/>
    <w:rsid w:val="00CF5D4B"/>
    <w:rsid w:val="00DF0D71"/>
    <w:rsid w:val="00E02554"/>
    <w:rsid w:val="00E05DE2"/>
    <w:rsid w:val="00E82660"/>
    <w:rsid w:val="00F17E7E"/>
    <w:rsid w:val="00F27539"/>
    <w:rsid w:val="00FA179D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B75740"/>
  <w15:docId w15:val="{A60E885B-E5DC-4419-9EBA-95A37951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6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1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locked/>
    <w:rsid w:val="00A4335D"/>
    <w:pPr>
      <w:spacing w:after="0"/>
      <w:outlineLvl w:val="1"/>
    </w:pPr>
    <w:rPr>
      <w:rFonts w:asciiTheme="minorHAnsi" w:eastAsiaTheme="majorEastAsia" w:hAnsiTheme="minorHAnsi" w:cstheme="majorBidi"/>
      <w:b/>
      <w:bCs/>
      <w:i/>
      <w:iCs/>
      <w:sz w:val="24"/>
      <w:szCs w:val="24"/>
      <w:lang w:val="en-AU" w:eastAsia="en-AU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locked/>
    <w:rsid w:val="00A4335D"/>
    <w:pPr>
      <w:spacing w:before="120" w:after="0" w:line="360" w:lineRule="auto"/>
      <w:jc w:val="both"/>
      <w:outlineLvl w:val="2"/>
    </w:pPr>
    <w:rPr>
      <w:rFonts w:asciiTheme="minorHAnsi" w:eastAsiaTheme="majorEastAsia" w:hAnsiTheme="minorHAnsi" w:cstheme="majorBidi"/>
      <w:u w:val="single"/>
      <w:lang w:val="en-AU" w:eastAsia="en-AU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A4335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AU" w:eastAsia="en-AU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4335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lang w:val="en-AU" w:eastAsia="en-AU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335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lang w:val="en-AU" w:eastAsia="en-AU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335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AU" w:eastAsia="en-AU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335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AU" w:eastAsia="en-AU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4335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AU" w:eastAsia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6E1B"/>
    <w:rPr>
      <w:rFonts w:ascii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F1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6E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E1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3D9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A3D96"/>
    <w:pPr>
      <w:spacing w:after="0" w:line="240" w:lineRule="auto"/>
    </w:pPr>
    <w:rPr>
      <w:rFonts w:ascii="Times New Roman" w:eastAsia="Times New Roman" w:hAnsi="Times New Roman"/>
      <w:b/>
      <w:i/>
      <w:sz w:val="32"/>
      <w:szCs w:val="20"/>
      <w:u w:val="single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3D96"/>
    <w:rPr>
      <w:rFonts w:ascii="Times New Roman" w:hAnsi="Times New Roman" w:cs="Times New Roman"/>
      <w:b/>
      <w:i/>
      <w:sz w:val="20"/>
      <w:szCs w:val="20"/>
      <w:u w:val="single"/>
      <w:lang w:val="en-AU"/>
    </w:rPr>
  </w:style>
  <w:style w:type="table" w:styleId="TableGrid">
    <w:name w:val="Table Grid"/>
    <w:basedOn w:val="TableNormal"/>
    <w:uiPriority w:val="59"/>
    <w:rsid w:val="006F1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2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7D34"/>
    <w:rPr>
      <w:rFonts w:ascii="Times New Roman" w:hAnsi="Times New Roman"/>
      <w:sz w:val="0"/>
      <w:szCs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0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4E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4335D"/>
    <w:rPr>
      <w:rFonts w:asciiTheme="minorHAnsi" w:eastAsiaTheme="majorEastAsia" w:hAnsiTheme="minorHAnsi" w:cstheme="majorBidi"/>
      <w:b/>
      <w:bCs/>
      <w:i/>
      <w:iCs/>
      <w:sz w:val="24"/>
      <w:szCs w:val="24"/>
      <w:lang w:val="en-AU" w:eastAsia="en-AU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4335D"/>
    <w:rPr>
      <w:rFonts w:asciiTheme="minorHAnsi" w:eastAsiaTheme="majorEastAsia" w:hAnsiTheme="minorHAnsi" w:cstheme="majorBidi"/>
      <w:sz w:val="22"/>
      <w:szCs w:val="22"/>
      <w:u w:val="single"/>
      <w:lang w:val="en-AU" w:eastAsia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4335D"/>
    <w:rPr>
      <w:rFonts w:asciiTheme="majorHAnsi" w:eastAsiaTheme="majorEastAsia" w:hAnsiTheme="majorHAnsi" w:cstheme="majorBidi"/>
      <w:b/>
      <w:bCs/>
      <w:i/>
      <w:iCs/>
      <w:sz w:val="24"/>
      <w:szCs w:val="24"/>
      <w:lang w:val="en-AU" w:eastAsia="en-AU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35D"/>
    <w:rPr>
      <w:rFonts w:asciiTheme="majorHAnsi" w:eastAsiaTheme="majorEastAsia" w:hAnsiTheme="majorHAnsi" w:cstheme="majorBidi"/>
      <w:b/>
      <w:bCs/>
      <w:i/>
      <w:iCs/>
      <w:sz w:val="24"/>
      <w:szCs w:val="22"/>
      <w:lang w:val="en-AU" w:eastAsia="en-AU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35D"/>
    <w:rPr>
      <w:rFonts w:asciiTheme="majorHAnsi" w:eastAsiaTheme="majorEastAsia" w:hAnsiTheme="majorHAnsi" w:cstheme="majorBidi"/>
      <w:b/>
      <w:bCs/>
      <w:i/>
      <w:iCs/>
      <w:sz w:val="24"/>
      <w:szCs w:val="22"/>
      <w:lang w:val="en-AU" w:eastAsia="en-AU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35D"/>
    <w:rPr>
      <w:rFonts w:asciiTheme="majorHAnsi" w:eastAsiaTheme="majorEastAsia" w:hAnsiTheme="majorHAnsi" w:cstheme="majorBidi"/>
      <w:b/>
      <w:bCs/>
      <w:i/>
      <w:iCs/>
      <w:lang w:val="en-AU" w:eastAsia="en-AU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35D"/>
    <w:rPr>
      <w:rFonts w:asciiTheme="majorHAnsi" w:eastAsiaTheme="majorEastAsia" w:hAnsiTheme="majorHAnsi" w:cstheme="majorBidi"/>
      <w:b/>
      <w:bCs/>
      <w:i/>
      <w:iCs/>
      <w:sz w:val="18"/>
      <w:szCs w:val="18"/>
      <w:lang w:val="en-AU" w:eastAsia="en-AU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35D"/>
    <w:rPr>
      <w:rFonts w:asciiTheme="majorHAnsi" w:eastAsiaTheme="majorEastAsia" w:hAnsiTheme="majorHAnsi" w:cstheme="majorBidi"/>
      <w:i/>
      <w:iCs/>
      <w:sz w:val="18"/>
      <w:szCs w:val="18"/>
      <w:lang w:val="en-AU" w:eastAsia="en-AU" w:bidi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locked/>
    <w:rsid w:val="00A4335D"/>
    <w:pPr>
      <w:spacing w:after="0"/>
    </w:pPr>
    <w:rPr>
      <w:rFonts w:asciiTheme="minorHAnsi" w:eastAsiaTheme="minorEastAsia" w:hAnsiTheme="minorHAnsi" w:cstheme="minorBidi"/>
      <w:b/>
      <w:bCs/>
      <w:szCs w:val="18"/>
      <w:lang w:val="en-AU" w:eastAsia="en-AU" w:bidi="en-US"/>
    </w:rPr>
  </w:style>
  <w:style w:type="character" w:styleId="Hyperlink">
    <w:name w:val="Hyperlink"/>
    <w:basedOn w:val="DefaultParagraphFont"/>
    <w:uiPriority w:val="99"/>
    <w:unhideWhenUsed/>
    <w:rsid w:val="00A4335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A4335D"/>
    <w:pPr>
      <w:spacing w:after="240" w:line="360" w:lineRule="auto"/>
      <w:jc w:val="both"/>
    </w:pPr>
    <w:rPr>
      <w:rFonts w:asciiTheme="minorHAnsi" w:eastAsiaTheme="minorEastAsia" w:hAnsiTheme="minorHAnsi" w:cstheme="minorBidi"/>
      <w:sz w:val="24"/>
      <w:lang w:val="en-AU" w:eastAsia="en-AU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5D"/>
    <w:rPr>
      <w:rFonts w:asciiTheme="minorHAnsi" w:eastAsiaTheme="minorEastAsia" w:hAnsiTheme="minorHAnsi" w:cstheme="minorBidi"/>
      <w:sz w:val="24"/>
      <w:szCs w:val="22"/>
      <w:lang w:val="en-AU" w:eastAsia="en-AU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4335D"/>
    <w:pPr>
      <w:spacing w:line="360" w:lineRule="auto"/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56"/>
      <w:szCs w:val="60"/>
      <w:lang w:val="en-AU" w:eastAsia="en-AU" w:bidi="en-US"/>
    </w:rPr>
  </w:style>
  <w:style w:type="character" w:customStyle="1" w:styleId="TitleChar">
    <w:name w:val="Title Char"/>
    <w:basedOn w:val="DefaultParagraphFont"/>
    <w:link w:val="Title"/>
    <w:uiPriority w:val="10"/>
    <w:rsid w:val="00A4335D"/>
    <w:rPr>
      <w:rFonts w:asciiTheme="majorHAnsi" w:eastAsiaTheme="majorEastAsia" w:hAnsiTheme="majorHAnsi" w:cstheme="majorBidi"/>
      <w:b/>
      <w:bCs/>
      <w:i/>
      <w:iCs/>
      <w:spacing w:val="10"/>
      <w:sz w:val="56"/>
      <w:szCs w:val="60"/>
      <w:lang w:val="en-AU" w:eastAsia="en-AU"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335D"/>
    <w:pPr>
      <w:spacing w:after="120" w:line="240" w:lineRule="auto"/>
      <w:jc w:val="center"/>
    </w:pPr>
    <w:rPr>
      <w:rFonts w:asciiTheme="minorHAnsi" w:eastAsiaTheme="minorEastAsia" w:hAnsiTheme="minorHAnsi" w:cstheme="minorBidi"/>
      <w:b/>
      <w:i/>
      <w:iCs/>
      <w:spacing w:val="10"/>
      <w:sz w:val="44"/>
      <w:szCs w:val="24"/>
      <w:lang w:val="en-AU" w:eastAsia="en-AU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335D"/>
    <w:rPr>
      <w:rFonts w:asciiTheme="minorHAnsi" w:eastAsiaTheme="minorEastAsia" w:hAnsiTheme="minorHAnsi" w:cstheme="minorBidi"/>
      <w:b/>
      <w:i/>
      <w:iCs/>
      <w:spacing w:val="10"/>
      <w:sz w:val="44"/>
      <w:szCs w:val="24"/>
      <w:lang w:val="en-AU" w:eastAsia="en-AU" w:bidi="en-US"/>
    </w:rPr>
  </w:style>
  <w:style w:type="character" w:styleId="Strong">
    <w:name w:val="Strong"/>
    <w:basedOn w:val="DefaultParagraphFont"/>
    <w:uiPriority w:val="22"/>
    <w:qFormat/>
    <w:locked/>
    <w:rsid w:val="00A4335D"/>
    <w:rPr>
      <w:b/>
      <w:bCs/>
      <w:spacing w:val="0"/>
    </w:rPr>
  </w:style>
  <w:style w:type="character" w:styleId="Emphasis">
    <w:name w:val="Emphasis"/>
    <w:uiPriority w:val="20"/>
    <w:qFormat/>
    <w:locked/>
    <w:rsid w:val="00A4335D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A4335D"/>
    <w:pPr>
      <w:spacing w:before="360" w:after="240" w:line="360" w:lineRule="auto"/>
      <w:ind w:left="720" w:hanging="720"/>
    </w:pPr>
    <w:rPr>
      <w:rFonts w:asciiTheme="minorHAnsi" w:eastAsiaTheme="minorEastAsia" w:hAnsiTheme="minorHAnsi" w:cstheme="minorBidi"/>
      <w:sz w:val="44"/>
      <w:lang w:val="en-AU" w:eastAsia="en-AU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4335D"/>
    <w:pPr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sz w:val="24"/>
      <w:lang w:val="en-AU" w:eastAsia="en-AU" w:bidi="en-US"/>
    </w:rPr>
  </w:style>
  <w:style w:type="character" w:customStyle="1" w:styleId="QuoteChar">
    <w:name w:val="Quote Char"/>
    <w:basedOn w:val="DefaultParagraphFont"/>
    <w:link w:val="Quote"/>
    <w:uiPriority w:val="29"/>
    <w:rsid w:val="00A4335D"/>
    <w:rPr>
      <w:rFonts w:asciiTheme="minorHAnsi" w:eastAsiaTheme="minorEastAsia" w:hAnsiTheme="minorHAnsi" w:cstheme="minorBidi"/>
      <w:color w:val="5A5A5A" w:themeColor="text1" w:themeTint="A5"/>
      <w:sz w:val="24"/>
      <w:szCs w:val="22"/>
      <w:lang w:val="en-AU" w:eastAsia="en-AU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35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AU" w:eastAsia="en-AU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35D"/>
    <w:rPr>
      <w:rFonts w:asciiTheme="majorHAnsi" w:eastAsiaTheme="majorEastAsia" w:hAnsiTheme="majorHAnsi" w:cstheme="majorBidi"/>
      <w:i/>
      <w:iCs/>
      <w:lang w:val="en-AU" w:eastAsia="en-AU" w:bidi="en-US"/>
    </w:rPr>
  </w:style>
  <w:style w:type="character" w:styleId="SubtleEmphasis">
    <w:name w:val="Subtle Emphasis"/>
    <w:uiPriority w:val="19"/>
    <w:qFormat/>
    <w:rsid w:val="00A4335D"/>
    <w:rPr>
      <w:i/>
      <w:iCs/>
      <w:color w:val="auto"/>
    </w:rPr>
  </w:style>
  <w:style w:type="character" w:styleId="IntenseEmphasis">
    <w:name w:val="Intense Emphasis"/>
    <w:uiPriority w:val="21"/>
    <w:qFormat/>
    <w:rsid w:val="00A4335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A4335D"/>
    <w:rPr>
      <w:smallCaps/>
    </w:rPr>
  </w:style>
  <w:style w:type="character" w:styleId="IntenseReference">
    <w:name w:val="Intense Reference"/>
    <w:uiPriority w:val="32"/>
    <w:qFormat/>
    <w:rsid w:val="00A4335D"/>
    <w:rPr>
      <w:b/>
      <w:bCs/>
      <w:smallCaps/>
      <w:color w:val="auto"/>
    </w:rPr>
  </w:style>
  <w:style w:type="character" w:styleId="BookTitle">
    <w:name w:val="Book Title"/>
    <w:uiPriority w:val="33"/>
    <w:qFormat/>
    <w:rsid w:val="00A4335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35D"/>
    <w:pPr>
      <w:keepNext w:val="0"/>
      <w:spacing w:before="600" w:after="240" w:line="360" w:lineRule="auto"/>
      <w:contextualSpacing/>
      <w:outlineLvl w:val="9"/>
    </w:pPr>
    <w:rPr>
      <w:rFonts w:asciiTheme="minorHAnsi" w:eastAsiaTheme="majorEastAsia" w:hAnsiTheme="minorHAnsi" w:cstheme="majorBidi"/>
      <w:b/>
      <w:bCs/>
      <w:i/>
      <w:iCs/>
      <w:sz w:val="52"/>
      <w:szCs w:val="32"/>
      <w:lang w:eastAsia="en-AU" w:bidi="en-US"/>
    </w:rPr>
  </w:style>
  <w:style w:type="numbering" w:customStyle="1" w:styleId="Style1">
    <w:name w:val="Style1"/>
    <w:uiPriority w:val="99"/>
    <w:rsid w:val="00A4335D"/>
    <w:pPr>
      <w:numPr>
        <w:numId w:val="7"/>
      </w:numPr>
    </w:pPr>
  </w:style>
  <w:style w:type="numbering" w:customStyle="1" w:styleId="Style2">
    <w:name w:val="Style2"/>
    <w:uiPriority w:val="99"/>
    <w:rsid w:val="00A4335D"/>
    <w:pPr>
      <w:numPr>
        <w:numId w:val="8"/>
      </w:numPr>
    </w:pPr>
  </w:style>
  <w:style w:type="numbering" w:customStyle="1" w:styleId="Style3">
    <w:name w:val="Style3"/>
    <w:uiPriority w:val="99"/>
    <w:rsid w:val="00A4335D"/>
    <w:pPr>
      <w:numPr>
        <w:numId w:val="10"/>
      </w:numPr>
    </w:pPr>
  </w:style>
  <w:style w:type="character" w:customStyle="1" w:styleId="pagecontents">
    <w:name w:val="pagecontents"/>
    <w:basedOn w:val="DefaultParagraphFont"/>
    <w:rsid w:val="00A4335D"/>
  </w:style>
  <w:style w:type="character" w:customStyle="1" w:styleId="pageheader">
    <w:name w:val="pageheader"/>
    <w:basedOn w:val="DefaultParagraphFont"/>
    <w:rsid w:val="00A4335D"/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4335D"/>
    <w:pPr>
      <w:tabs>
        <w:tab w:val="right" w:leader="dot" w:pos="9350"/>
      </w:tabs>
      <w:spacing w:after="0" w:line="360" w:lineRule="auto"/>
      <w:ind w:firstLine="357"/>
    </w:pPr>
    <w:rPr>
      <w:rFonts w:asciiTheme="majorHAnsi" w:eastAsiaTheme="minorEastAsia" w:hAnsiTheme="majorHAnsi" w:cstheme="majorHAnsi"/>
      <w:b/>
      <w:bCs/>
      <w:caps/>
      <w:sz w:val="24"/>
      <w:szCs w:val="24"/>
      <w:lang w:val="en-AU" w:eastAsia="en-AU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4335D"/>
    <w:pPr>
      <w:tabs>
        <w:tab w:val="right" w:leader="dot" w:pos="9350"/>
      </w:tabs>
      <w:spacing w:after="0" w:line="23" w:lineRule="atLeast"/>
    </w:pPr>
    <w:rPr>
      <w:rFonts w:asciiTheme="minorHAnsi" w:eastAsiaTheme="minorEastAsia" w:hAnsiTheme="minorHAnsi" w:cstheme="minorHAnsi"/>
      <w:b/>
      <w:bCs/>
      <w:noProof/>
      <w:sz w:val="24"/>
      <w:szCs w:val="24"/>
      <w:lang w:val="en-AU" w:eastAsia="en-AU"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A4335D"/>
    <w:pPr>
      <w:spacing w:after="0" w:line="360" w:lineRule="auto"/>
    </w:pPr>
    <w:rPr>
      <w:rFonts w:asciiTheme="minorHAnsi" w:eastAsiaTheme="minorEastAsia" w:hAnsiTheme="minorHAnsi" w:cstheme="minorHAnsi"/>
      <w:sz w:val="20"/>
      <w:szCs w:val="20"/>
      <w:u w:val="single"/>
      <w:lang w:val="en-AU" w:eastAsia="en-AU" w:bidi="en-U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A4335D"/>
    <w:pPr>
      <w:spacing w:after="0" w:line="480" w:lineRule="auto"/>
      <w:ind w:left="440" w:firstLine="360"/>
    </w:pPr>
    <w:rPr>
      <w:rFonts w:asciiTheme="minorHAnsi" w:eastAsiaTheme="minorEastAsia" w:hAnsiTheme="minorHAnsi" w:cstheme="minorHAnsi"/>
      <w:sz w:val="20"/>
      <w:szCs w:val="20"/>
      <w:lang w:val="en-AU" w:eastAsia="en-AU" w:bidi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A4335D"/>
    <w:pPr>
      <w:spacing w:after="0" w:line="480" w:lineRule="auto"/>
      <w:ind w:left="660" w:firstLine="360"/>
    </w:pPr>
    <w:rPr>
      <w:rFonts w:asciiTheme="minorHAnsi" w:eastAsiaTheme="minorEastAsia" w:hAnsiTheme="minorHAnsi" w:cstheme="minorHAnsi"/>
      <w:sz w:val="20"/>
      <w:szCs w:val="20"/>
      <w:lang w:val="en-AU" w:eastAsia="en-AU" w:bidi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A4335D"/>
    <w:pPr>
      <w:spacing w:after="0" w:line="480" w:lineRule="auto"/>
      <w:ind w:left="880" w:firstLine="360"/>
    </w:pPr>
    <w:rPr>
      <w:rFonts w:asciiTheme="minorHAnsi" w:eastAsiaTheme="minorEastAsia" w:hAnsiTheme="minorHAnsi" w:cstheme="minorHAnsi"/>
      <w:sz w:val="20"/>
      <w:szCs w:val="20"/>
      <w:lang w:val="en-AU" w:eastAsia="en-AU" w:bidi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A4335D"/>
    <w:pPr>
      <w:spacing w:after="0" w:line="480" w:lineRule="auto"/>
      <w:ind w:left="1100" w:firstLine="360"/>
    </w:pPr>
    <w:rPr>
      <w:rFonts w:asciiTheme="minorHAnsi" w:eastAsiaTheme="minorEastAsia" w:hAnsiTheme="minorHAnsi" w:cstheme="minorHAnsi"/>
      <w:sz w:val="20"/>
      <w:szCs w:val="20"/>
      <w:lang w:val="en-AU" w:eastAsia="en-AU" w:bidi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A4335D"/>
    <w:pPr>
      <w:spacing w:after="0" w:line="480" w:lineRule="auto"/>
      <w:ind w:left="1320" w:firstLine="360"/>
    </w:pPr>
    <w:rPr>
      <w:rFonts w:asciiTheme="minorHAnsi" w:eastAsiaTheme="minorEastAsia" w:hAnsiTheme="minorHAnsi" w:cstheme="minorHAnsi"/>
      <w:sz w:val="20"/>
      <w:szCs w:val="20"/>
      <w:lang w:val="en-AU" w:eastAsia="en-AU" w:bidi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A4335D"/>
    <w:pPr>
      <w:spacing w:after="0" w:line="480" w:lineRule="auto"/>
      <w:ind w:left="1540" w:firstLine="360"/>
    </w:pPr>
    <w:rPr>
      <w:rFonts w:asciiTheme="minorHAnsi" w:eastAsiaTheme="minorEastAsia" w:hAnsiTheme="minorHAnsi" w:cstheme="minorHAnsi"/>
      <w:sz w:val="20"/>
      <w:szCs w:val="20"/>
      <w:lang w:val="en-AU" w:eastAsia="en-AU" w:bidi="en-US"/>
    </w:rPr>
  </w:style>
  <w:style w:type="paragraph" w:styleId="Revision">
    <w:name w:val="Revision"/>
    <w:hidden/>
    <w:uiPriority w:val="99"/>
    <w:semiHidden/>
    <w:rsid w:val="00A4335D"/>
    <w:rPr>
      <w:rFonts w:asciiTheme="minorHAnsi" w:eastAsiaTheme="minorEastAsia" w:hAnsiTheme="minorHAnsi" w:cstheme="minorBidi"/>
      <w:sz w:val="24"/>
      <w:szCs w:val="22"/>
      <w:lang w:val="en-AU" w:eastAsia="en-AU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3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3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4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35D"/>
    <w:pPr>
      <w:spacing w:after="240" w:line="240" w:lineRule="auto"/>
      <w:ind w:firstLine="360"/>
    </w:pPr>
    <w:rPr>
      <w:rFonts w:asciiTheme="minorHAnsi" w:eastAsiaTheme="minorEastAsia" w:hAnsiTheme="minorHAnsi" w:cstheme="minorBidi"/>
      <w:sz w:val="20"/>
      <w:szCs w:val="20"/>
      <w:lang w:val="en-AU" w:eastAsia="en-AU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35D"/>
    <w:rPr>
      <w:rFonts w:asciiTheme="minorHAnsi" w:eastAsiaTheme="minorEastAsia" w:hAnsiTheme="minorHAnsi" w:cstheme="minorBidi"/>
      <w:lang w:val="en-AU" w:eastAsia="en-AU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5D"/>
    <w:rPr>
      <w:rFonts w:asciiTheme="minorHAnsi" w:eastAsiaTheme="minorEastAsia" w:hAnsiTheme="minorHAnsi" w:cstheme="minorBidi"/>
      <w:b/>
      <w:bCs/>
      <w:lang w:val="en-AU" w:eastAsia="en-AU" w:bidi="en-US"/>
    </w:rPr>
  </w:style>
  <w:style w:type="character" w:customStyle="1" w:styleId="maintitle">
    <w:name w:val="maintitle"/>
    <w:rsid w:val="00A4335D"/>
  </w:style>
  <w:style w:type="paragraph" w:customStyle="1" w:styleId="Standard">
    <w:name w:val="Standard"/>
    <w:uiPriority w:val="99"/>
    <w:rsid w:val="00A4335D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val="en-AU" w:eastAsia="zh-CN"/>
    </w:rPr>
  </w:style>
  <w:style w:type="paragraph" w:customStyle="1" w:styleId="Default">
    <w:name w:val="Default"/>
    <w:rsid w:val="00A4335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semiHidden/>
    <w:rsid w:val="00A4335D"/>
    <w:pPr>
      <w:spacing w:after="0" w:line="240" w:lineRule="auto"/>
    </w:pPr>
    <w:rPr>
      <w:rFonts w:ascii="Consolas" w:eastAsia="Times New Roman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335D"/>
    <w:rPr>
      <w:rFonts w:ascii="Consolas" w:eastAsia="Times New Roman" w:hAnsi="Consolas"/>
      <w:sz w:val="21"/>
      <w:szCs w:val="21"/>
      <w:lang w:val="en-AU"/>
    </w:rPr>
  </w:style>
  <w:style w:type="character" w:customStyle="1" w:styleId="hidden1">
    <w:name w:val="hidden1"/>
    <w:basedOn w:val="DefaultParagraphFont"/>
    <w:rsid w:val="00A4335D"/>
    <w:rPr>
      <w:vanish/>
      <w:webHidden w:val="0"/>
      <w:specVanish w:val="0"/>
    </w:rPr>
  </w:style>
  <w:style w:type="character" w:customStyle="1" w:styleId="autoren">
    <w:name w:val="autoren"/>
    <w:basedOn w:val="DefaultParagraphFont"/>
    <w:rsid w:val="00A4335D"/>
  </w:style>
  <w:style w:type="character" w:customStyle="1" w:styleId="color1">
    <w:name w:val="color1"/>
    <w:basedOn w:val="DefaultParagraphFont"/>
    <w:rsid w:val="00A4335D"/>
    <w:rPr>
      <w:color w:val="007067"/>
    </w:rPr>
  </w:style>
  <w:style w:type="paragraph" w:customStyle="1" w:styleId="LitRev">
    <w:name w:val="LitRev"/>
    <w:basedOn w:val="Normal"/>
    <w:link w:val="LitRevChar"/>
    <w:qFormat/>
    <w:rsid w:val="00A4335D"/>
    <w:pPr>
      <w:spacing w:line="360" w:lineRule="auto"/>
    </w:pPr>
    <w:rPr>
      <w:rFonts w:ascii="Times New Roman" w:eastAsiaTheme="minorHAnsi" w:hAnsi="Times New Roman"/>
      <w:sz w:val="24"/>
      <w:szCs w:val="24"/>
      <w:lang w:val="en-AU"/>
    </w:rPr>
  </w:style>
  <w:style w:type="character" w:customStyle="1" w:styleId="LitRevChar">
    <w:name w:val="LitRev Char"/>
    <w:basedOn w:val="DefaultParagraphFont"/>
    <w:link w:val="LitRev"/>
    <w:rsid w:val="00A4335D"/>
    <w:rPr>
      <w:rFonts w:ascii="Times New Roman" w:eastAsiaTheme="minorHAnsi" w:hAnsi="Times New Roman"/>
      <w:sz w:val="24"/>
      <w:szCs w:val="24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A4335D"/>
    <w:pPr>
      <w:spacing w:after="0"/>
      <w:jc w:val="center"/>
    </w:pPr>
    <w:rPr>
      <w:rFonts w:eastAsiaTheme="minorEastAsia" w:cstheme="minorBidi"/>
      <w:noProof/>
      <w:lang w:val="en-AU" w:eastAsia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335D"/>
    <w:rPr>
      <w:rFonts w:eastAsiaTheme="minorEastAsia" w:cstheme="minorBidi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Normal"/>
    <w:link w:val="EndNoteBibliographyChar"/>
    <w:rsid w:val="00A4335D"/>
    <w:pPr>
      <w:spacing w:line="240" w:lineRule="auto"/>
    </w:pPr>
    <w:rPr>
      <w:rFonts w:eastAsiaTheme="minorEastAsia" w:cstheme="minorBidi"/>
      <w:noProof/>
      <w:lang w:val="en-AU"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A4335D"/>
    <w:rPr>
      <w:rFonts w:eastAsiaTheme="minorEastAsia" w:cstheme="minorBidi"/>
      <w:noProof/>
      <w:sz w:val="22"/>
      <w:szCs w:val="22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A4335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4335D"/>
    <w:rPr>
      <w:rFonts w:asciiTheme="minorHAnsi" w:eastAsiaTheme="minorEastAsia" w:hAnsiTheme="minorHAnsi" w:cstheme="minorBidi"/>
      <w:sz w:val="44"/>
      <w:szCs w:val="22"/>
      <w:lang w:val="en-AU" w:eastAsia="en-AU"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4335D"/>
    <w:pPr>
      <w:spacing w:after="120"/>
      <w:ind w:left="283"/>
    </w:pPr>
    <w:rPr>
      <w:rFonts w:asciiTheme="minorHAnsi" w:eastAsiaTheme="minorEastAsia" w:hAnsiTheme="minorHAnsi" w:cstheme="minorBidi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335D"/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AppbodyDHS">
    <w:name w:val="App body DHS"/>
    <w:basedOn w:val="Normal"/>
    <w:rsid w:val="00A4335D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eastAsia="Times New Roman" w:hAnsi="Univers Condensed"/>
      <w:sz w:val="21"/>
      <w:szCs w:val="20"/>
      <w:lang w:val="en-AU"/>
    </w:rPr>
  </w:style>
  <w:style w:type="paragraph" w:styleId="BlockText">
    <w:name w:val="Block Text"/>
    <w:basedOn w:val="Normal"/>
    <w:rsid w:val="00A4335D"/>
    <w:pPr>
      <w:spacing w:after="0" w:line="240" w:lineRule="auto"/>
      <w:ind w:left="720" w:right="-149" w:hanging="720"/>
      <w:jc w:val="both"/>
    </w:pPr>
    <w:rPr>
      <w:rFonts w:ascii="Arial" w:eastAsia="Times" w:hAnsi="Arial"/>
      <w:sz w:val="24"/>
      <w:szCs w:val="20"/>
      <w:lang w:val="en-AU"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A4335D"/>
    <w:pPr>
      <w:spacing w:after="0"/>
    </w:pPr>
    <w:rPr>
      <w:rFonts w:asciiTheme="minorHAnsi" w:eastAsiaTheme="minorEastAsia" w:hAnsiTheme="minorHAnsi" w:cstheme="minorBid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8A351-5040-4908-863F-14FBD354FCA8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36EDF0E6-310D-4DA0-8F77-6641347A8E03}">
      <dgm:prSet phldrT="[Text]"/>
      <dgm:spPr/>
      <dgm:t>
        <a:bodyPr/>
        <a:lstStyle/>
        <a:p>
          <a:r>
            <a:rPr lang="en-AU"/>
            <a:t>CTG exclusions</a:t>
          </a:r>
        </a:p>
      </dgm:t>
    </dgm:pt>
    <dgm:pt modelId="{35E7A041-AA5B-4A2E-848A-A7CB09BF0CB1}" type="parTrans" cxnId="{6C100DEB-BBAA-46C5-88C8-BA96F935B3F7}">
      <dgm:prSet/>
      <dgm:spPr/>
      <dgm:t>
        <a:bodyPr/>
        <a:lstStyle/>
        <a:p>
          <a:endParaRPr lang="en-AU"/>
        </a:p>
      </dgm:t>
    </dgm:pt>
    <dgm:pt modelId="{EE493F53-8DDD-42BF-A7B2-1DE54189BF4F}" type="sibTrans" cxnId="{6C100DEB-BBAA-46C5-88C8-BA96F935B3F7}">
      <dgm:prSet/>
      <dgm:spPr/>
      <dgm:t>
        <a:bodyPr/>
        <a:lstStyle/>
        <a:p>
          <a:endParaRPr lang="en-AU"/>
        </a:p>
      </dgm:t>
    </dgm:pt>
    <dgm:pt modelId="{0D60221F-3ED6-49AD-9A56-0D52875ECC47}">
      <dgm:prSet phldrT="[Text]"/>
      <dgm:spPr/>
      <dgm:t>
        <a:bodyPr/>
        <a:lstStyle/>
        <a:p>
          <a:r>
            <a:rPr lang="en-AU">
              <a:latin typeface="+mn-lt"/>
            </a:rPr>
            <a:t>8 patients (9 fetuses) no CTG as </a:t>
          </a:r>
          <a:r>
            <a:rPr lang="en-AU">
              <a:latin typeface="+mn-lt"/>
              <a:cs typeface="Times New Roman"/>
            </a:rPr>
            <a:t>≤26 weeks' gestation</a:t>
          </a:r>
          <a:endParaRPr lang="en-AU">
            <a:latin typeface="+mn-lt"/>
          </a:endParaRPr>
        </a:p>
      </dgm:t>
    </dgm:pt>
    <dgm:pt modelId="{5541A9CD-CF46-4914-B4B1-1C5A29F1B759}" type="parTrans" cxnId="{91E88439-D276-4568-9A28-C06A70529297}">
      <dgm:prSet/>
      <dgm:spPr/>
      <dgm:t>
        <a:bodyPr/>
        <a:lstStyle/>
        <a:p>
          <a:endParaRPr lang="en-AU"/>
        </a:p>
      </dgm:t>
    </dgm:pt>
    <dgm:pt modelId="{CCAC86FE-9DF5-4646-9698-7D7A3DC9D9A9}" type="sibTrans" cxnId="{91E88439-D276-4568-9A28-C06A70529297}">
      <dgm:prSet/>
      <dgm:spPr/>
      <dgm:t>
        <a:bodyPr/>
        <a:lstStyle/>
        <a:p>
          <a:endParaRPr lang="en-AU"/>
        </a:p>
      </dgm:t>
    </dgm:pt>
    <dgm:pt modelId="{9F3E693E-CCFB-4768-862C-DE3D752B6B4F}">
      <dgm:prSet phldrT="[Text]"/>
      <dgm:spPr/>
      <dgm:t>
        <a:bodyPr/>
        <a:lstStyle/>
        <a:p>
          <a:r>
            <a:rPr lang="en-AU"/>
            <a:t>1 patient no CTGs despite 26+ weeks' gestation (protocol violation)</a:t>
          </a:r>
        </a:p>
      </dgm:t>
    </dgm:pt>
    <dgm:pt modelId="{99482482-BE80-49BA-AC2B-D1DA1BA9A787}" type="parTrans" cxnId="{932E904B-6DB9-4135-9323-E230FDE9DC68}">
      <dgm:prSet/>
      <dgm:spPr/>
      <dgm:t>
        <a:bodyPr/>
        <a:lstStyle/>
        <a:p>
          <a:endParaRPr lang="en-AU"/>
        </a:p>
      </dgm:t>
    </dgm:pt>
    <dgm:pt modelId="{F4E0D333-46F4-44B8-B404-3BD62B63BA8E}" type="sibTrans" cxnId="{932E904B-6DB9-4135-9323-E230FDE9DC68}">
      <dgm:prSet/>
      <dgm:spPr/>
      <dgm:t>
        <a:bodyPr/>
        <a:lstStyle/>
        <a:p>
          <a:endParaRPr lang="en-AU"/>
        </a:p>
      </dgm:t>
    </dgm:pt>
    <dgm:pt modelId="{89C43C51-55EA-4D38-8D2B-D568DAAEBE89}">
      <dgm:prSet phldrT="[Text]"/>
      <dgm:spPr/>
      <dgm:t>
        <a:bodyPr/>
        <a:lstStyle/>
        <a:p>
          <a:r>
            <a:rPr lang="en-AU"/>
            <a:t>Baseline CTGs</a:t>
          </a:r>
        </a:p>
      </dgm:t>
    </dgm:pt>
    <dgm:pt modelId="{E840235C-E05B-429F-9185-D12521B5B5F2}" type="parTrans" cxnId="{DAEBCA70-7A90-4077-AB43-BAC5FC901EE4}">
      <dgm:prSet/>
      <dgm:spPr/>
      <dgm:t>
        <a:bodyPr/>
        <a:lstStyle/>
        <a:p>
          <a:endParaRPr lang="en-AU"/>
        </a:p>
      </dgm:t>
    </dgm:pt>
    <dgm:pt modelId="{44AC554B-E0EE-415F-BDE8-E69AE2880002}" type="sibTrans" cxnId="{DAEBCA70-7A90-4077-AB43-BAC5FC901EE4}">
      <dgm:prSet/>
      <dgm:spPr/>
      <dgm:t>
        <a:bodyPr/>
        <a:lstStyle/>
        <a:p>
          <a:endParaRPr lang="en-AU"/>
        </a:p>
      </dgm:t>
    </dgm:pt>
    <dgm:pt modelId="{50722406-EAC2-4495-88CF-1BC15897A808}">
      <dgm:prSet phldrT="[Text]"/>
      <dgm:spPr/>
      <dgm:t>
        <a:bodyPr/>
        <a:lstStyle/>
        <a:p>
          <a:r>
            <a:rPr lang="en-AU"/>
            <a:t>37 CTGs performed (31 singleton, 2 X 3 twins): 18 Dexamethasone group, 19 Betamethasone group</a:t>
          </a:r>
        </a:p>
      </dgm:t>
    </dgm:pt>
    <dgm:pt modelId="{3BCC7AF1-D488-4C0E-B63F-A3B316CB8C57}" type="parTrans" cxnId="{02D5809C-7F17-499A-8652-22A292476C1F}">
      <dgm:prSet/>
      <dgm:spPr/>
      <dgm:t>
        <a:bodyPr/>
        <a:lstStyle/>
        <a:p>
          <a:endParaRPr lang="en-AU"/>
        </a:p>
      </dgm:t>
    </dgm:pt>
    <dgm:pt modelId="{C8C9F9DE-A3F4-48AF-B592-FA474D419138}" type="sibTrans" cxnId="{02D5809C-7F17-499A-8652-22A292476C1F}">
      <dgm:prSet/>
      <dgm:spPr/>
      <dgm:t>
        <a:bodyPr/>
        <a:lstStyle/>
        <a:p>
          <a:endParaRPr lang="en-AU"/>
        </a:p>
      </dgm:t>
    </dgm:pt>
    <dgm:pt modelId="{E33BC087-0923-4340-8BBF-F18CE0CBEE5E}">
      <dgm:prSet phldrT="[Text]"/>
      <dgm:spPr/>
      <dgm:t>
        <a:bodyPr/>
        <a:lstStyle/>
        <a:p>
          <a:r>
            <a:rPr lang="en-AU"/>
            <a:t>8/37 (22%) not per protcol i.e. &gt;4 hours prior to steroid</a:t>
          </a:r>
        </a:p>
      </dgm:t>
    </dgm:pt>
    <dgm:pt modelId="{492D586D-BFD1-4658-8162-874A5ADCE785}" type="parTrans" cxnId="{757A4BF3-5D9D-4046-B571-83FEA445BE97}">
      <dgm:prSet/>
      <dgm:spPr/>
      <dgm:t>
        <a:bodyPr/>
        <a:lstStyle/>
        <a:p>
          <a:endParaRPr lang="en-AU"/>
        </a:p>
      </dgm:t>
    </dgm:pt>
    <dgm:pt modelId="{D9EC117F-889C-4496-9E5B-C2821F6505CC}" type="sibTrans" cxnId="{757A4BF3-5D9D-4046-B571-83FEA445BE97}">
      <dgm:prSet/>
      <dgm:spPr/>
      <dgm:t>
        <a:bodyPr/>
        <a:lstStyle/>
        <a:p>
          <a:endParaRPr lang="en-AU"/>
        </a:p>
      </dgm:t>
    </dgm:pt>
    <dgm:pt modelId="{66146CB3-0A78-4A7A-918C-7A881DAD1812}">
      <dgm:prSet phldrT="[Text]"/>
      <dgm:spPr/>
      <dgm:t>
        <a:bodyPr/>
        <a:lstStyle/>
        <a:p>
          <a:r>
            <a:rPr lang="en-AU"/>
            <a:t>24hr CTGs</a:t>
          </a:r>
        </a:p>
      </dgm:t>
    </dgm:pt>
    <dgm:pt modelId="{BFF43256-9246-4D58-998F-7FF4F6A151A8}" type="parTrans" cxnId="{9CB6C96E-CDE1-4293-9A02-BD13E2A1027C}">
      <dgm:prSet/>
      <dgm:spPr/>
      <dgm:t>
        <a:bodyPr/>
        <a:lstStyle/>
        <a:p>
          <a:endParaRPr lang="en-AU"/>
        </a:p>
      </dgm:t>
    </dgm:pt>
    <dgm:pt modelId="{52F241AC-AEB3-420D-A081-CDA0442F45AA}" type="sibTrans" cxnId="{9CB6C96E-CDE1-4293-9A02-BD13E2A1027C}">
      <dgm:prSet/>
      <dgm:spPr/>
      <dgm:t>
        <a:bodyPr/>
        <a:lstStyle/>
        <a:p>
          <a:endParaRPr lang="en-AU"/>
        </a:p>
      </dgm:t>
    </dgm:pt>
    <dgm:pt modelId="{1D7D9BB2-6FF7-4358-93ED-FA0AEB129C48}">
      <dgm:prSet phldrT="[Text]"/>
      <dgm:spPr/>
      <dgm:t>
        <a:bodyPr/>
        <a:lstStyle/>
        <a:p>
          <a:r>
            <a:rPr lang="en-AU"/>
            <a:t>36 CTGs performed (30 singleton, 2 X 3 twins): 18 in each group</a:t>
          </a:r>
        </a:p>
      </dgm:t>
    </dgm:pt>
    <dgm:pt modelId="{A9756C31-ED0F-4BF1-8441-C193EC5F3386}" type="parTrans" cxnId="{2D86CC09-5993-4CFE-8518-B50F10A8511E}">
      <dgm:prSet/>
      <dgm:spPr/>
      <dgm:t>
        <a:bodyPr/>
        <a:lstStyle/>
        <a:p>
          <a:endParaRPr lang="en-AU"/>
        </a:p>
      </dgm:t>
    </dgm:pt>
    <dgm:pt modelId="{9D78E78B-9ACC-453F-9422-3005BB7119BB}" type="sibTrans" cxnId="{2D86CC09-5993-4CFE-8518-B50F10A8511E}">
      <dgm:prSet/>
      <dgm:spPr/>
      <dgm:t>
        <a:bodyPr/>
        <a:lstStyle/>
        <a:p>
          <a:endParaRPr lang="en-AU"/>
        </a:p>
      </dgm:t>
    </dgm:pt>
    <dgm:pt modelId="{BDA51BBA-807A-404A-9F10-53B9FFD9FF40}">
      <dgm:prSet phldrT="[Text]"/>
      <dgm:spPr/>
      <dgm:t>
        <a:bodyPr/>
        <a:lstStyle/>
        <a:p>
          <a:r>
            <a:rPr lang="en-AU"/>
            <a:t>8/36 (22%) not per protcol i.e. not 18-30 hours post-steroid</a:t>
          </a:r>
        </a:p>
      </dgm:t>
    </dgm:pt>
    <dgm:pt modelId="{06EC1CD9-EF27-4230-B1AC-E5464DE6B4B3}" type="parTrans" cxnId="{FFFA5ED7-A3B8-4868-82FE-31B39B4DB0BC}">
      <dgm:prSet/>
      <dgm:spPr/>
      <dgm:t>
        <a:bodyPr/>
        <a:lstStyle/>
        <a:p>
          <a:endParaRPr lang="en-AU"/>
        </a:p>
      </dgm:t>
    </dgm:pt>
    <dgm:pt modelId="{DFB57046-A5A6-469D-95F6-D1744AAC352E}" type="sibTrans" cxnId="{FFFA5ED7-A3B8-4868-82FE-31B39B4DB0BC}">
      <dgm:prSet/>
      <dgm:spPr/>
      <dgm:t>
        <a:bodyPr/>
        <a:lstStyle/>
        <a:p>
          <a:endParaRPr lang="en-AU"/>
        </a:p>
      </dgm:t>
    </dgm:pt>
    <dgm:pt modelId="{BA9BDE37-EE4D-4965-8224-E175A75B3C1B}">
      <dgm:prSet/>
      <dgm:spPr/>
      <dgm:t>
        <a:bodyPr/>
        <a:lstStyle/>
        <a:p>
          <a:r>
            <a:rPr lang="en-AU"/>
            <a:t>48 hr CTGs</a:t>
          </a:r>
        </a:p>
      </dgm:t>
    </dgm:pt>
    <dgm:pt modelId="{8B941567-072E-4A02-A6D4-DF2CC27F52D4}" type="parTrans" cxnId="{4B90FE38-0A68-4E49-9C2A-736D215680E4}">
      <dgm:prSet/>
      <dgm:spPr/>
      <dgm:t>
        <a:bodyPr/>
        <a:lstStyle/>
        <a:p>
          <a:endParaRPr lang="en-AU"/>
        </a:p>
      </dgm:t>
    </dgm:pt>
    <dgm:pt modelId="{E11D5CC6-5508-4337-8606-70FB2A03A061}" type="sibTrans" cxnId="{4B90FE38-0A68-4E49-9C2A-736D215680E4}">
      <dgm:prSet/>
      <dgm:spPr/>
      <dgm:t>
        <a:bodyPr/>
        <a:lstStyle/>
        <a:p>
          <a:endParaRPr lang="en-AU"/>
        </a:p>
      </dgm:t>
    </dgm:pt>
    <dgm:pt modelId="{522DE01E-FE29-4525-AEAE-995597864FD9}">
      <dgm:prSet/>
      <dgm:spPr/>
      <dgm:t>
        <a:bodyPr/>
        <a:lstStyle/>
        <a:p>
          <a:r>
            <a:rPr lang="en-AU"/>
            <a:t>1 CTG patient delivered</a:t>
          </a:r>
        </a:p>
      </dgm:t>
    </dgm:pt>
    <dgm:pt modelId="{5DA1DBDF-80A9-4F0B-9E12-80BC5DCACCB0}" type="parTrans" cxnId="{D2A0D09F-82FD-4A4F-9AD7-24EC59AFD92B}">
      <dgm:prSet/>
      <dgm:spPr/>
      <dgm:t>
        <a:bodyPr/>
        <a:lstStyle/>
        <a:p>
          <a:endParaRPr lang="en-AU"/>
        </a:p>
      </dgm:t>
    </dgm:pt>
    <dgm:pt modelId="{9C1C61A6-FDC5-4BAC-99F0-DD4893F7AEC9}" type="sibTrans" cxnId="{D2A0D09F-82FD-4A4F-9AD7-24EC59AFD92B}">
      <dgm:prSet/>
      <dgm:spPr/>
      <dgm:t>
        <a:bodyPr/>
        <a:lstStyle/>
        <a:p>
          <a:endParaRPr lang="en-AU"/>
        </a:p>
      </dgm:t>
    </dgm:pt>
    <dgm:pt modelId="{F936FEDA-7A70-4825-AF9D-D0CC561CB3CB}">
      <dgm:prSet/>
      <dgm:spPr/>
      <dgm:t>
        <a:bodyPr/>
        <a:lstStyle/>
        <a:p>
          <a:r>
            <a:rPr lang="en-AU"/>
            <a:t>96 hr CTGs</a:t>
          </a:r>
        </a:p>
      </dgm:t>
    </dgm:pt>
    <dgm:pt modelId="{A8F552CB-227D-480C-BD0F-0483D5EC797A}" type="parTrans" cxnId="{85E0E077-A040-4542-A2BE-6DB3538DAC4B}">
      <dgm:prSet/>
      <dgm:spPr/>
      <dgm:t>
        <a:bodyPr/>
        <a:lstStyle/>
        <a:p>
          <a:endParaRPr lang="en-AU"/>
        </a:p>
      </dgm:t>
    </dgm:pt>
    <dgm:pt modelId="{813F125C-A2C6-4F08-A979-C7AC18B4975F}" type="sibTrans" cxnId="{85E0E077-A040-4542-A2BE-6DB3538DAC4B}">
      <dgm:prSet/>
      <dgm:spPr/>
      <dgm:t>
        <a:bodyPr/>
        <a:lstStyle/>
        <a:p>
          <a:endParaRPr lang="en-AU"/>
        </a:p>
      </dgm:t>
    </dgm:pt>
    <dgm:pt modelId="{1C075893-CD74-4FBA-B13B-6BFEA363086C}">
      <dgm:prSet/>
      <dgm:spPr/>
      <dgm:t>
        <a:bodyPr/>
        <a:lstStyle/>
        <a:p>
          <a:r>
            <a:rPr lang="en-AU"/>
            <a:t>1 week CTGs</a:t>
          </a:r>
        </a:p>
      </dgm:t>
    </dgm:pt>
    <dgm:pt modelId="{CE40DDD8-6155-4781-BC1E-C5600BB7CEC8}" type="parTrans" cxnId="{55C6BEB1-7A95-48D5-8394-A3A991B9411D}">
      <dgm:prSet/>
      <dgm:spPr/>
      <dgm:t>
        <a:bodyPr/>
        <a:lstStyle/>
        <a:p>
          <a:endParaRPr lang="en-AU"/>
        </a:p>
      </dgm:t>
    </dgm:pt>
    <dgm:pt modelId="{78603A71-A915-4A58-8157-082D26B95289}" type="sibTrans" cxnId="{55C6BEB1-7A95-48D5-8394-A3A991B9411D}">
      <dgm:prSet/>
      <dgm:spPr/>
      <dgm:t>
        <a:bodyPr/>
        <a:lstStyle/>
        <a:p>
          <a:endParaRPr lang="en-AU"/>
        </a:p>
      </dgm:t>
    </dgm:pt>
    <dgm:pt modelId="{535D4405-F5B5-4D84-91C5-807538894490}">
      <dgm:prSet/>
      <dgm:spPr/>
      <dgm:t>
        <a:bodyPr/>
        <a:lstStyle/>
        <a:p>
          <a:r>
            <a:rPr lang="en-AU"/>
            <a:t>36 CTGs performed (30 singleton, 2 X 3 twins): 18 in each group</a:t>
          </a:r>
        </a:p>
      </dgm:t>
    </dgm:pt>
    <dgm:pt modelId="{BCAB316D-2DD4-40BE-9E98-30BD19510225}" type="parTrans" cxnId="{67BB4893-66B3-4186-84A2-650AE1AC4B85}">
      <dgm:prSet/>
      <dgm:spPr/>
      <dgm:t>
        <a:bodyPr/>
        <a:lstStyle/>
        <a:p>
          <a:endParaRPr lang="en-AU"/>
        </a:p>
      </dgm:t>
    </dgm:pt>
    <dgm:pt modelId="{E8FEFBC2-E25A-4DC5-A576-5CF8721039FB}" type="sibTrans" cxnId="{67BB4893-66B3-4186-84A2-650AE1AC4B85}">
      <dgm:prSet/>
      <dgm:spPr/>
      <dgm:t>
        <a:bodyPr/>
        <a:lstStyle/>
        <a:p>
          <a:endParaRPr lang="en-AU"/>
        </a:p>
      </dgm:t>
    </dgm:pt>
    <dgm:pt modelId="{98720725-D9A8-446D-9F8F-9FE22A7321AA}">
      <dgm:prSet/>
      <dgm:spPr/>
      <dgm:t>
        <a:bodyPr/>
        <a:lstStyle/>
        <a:p>
          <a:r>
            <a:rPr lang="en-AU"/>
            <a:t>9/36 (25%) not per protocol i.e. not 42-54 hours post-steroid</a:t>
          </a:r>
        </a:p>
      </dgm:t>
    </dgm:pt>
    <dgm:pt modelId="{A90029AB-5EEC-41C5-8E0E-2BD3C65816D1}" type="parTrans" cxnId="{87E379A8-225D-4B1D-9583-5EC1EF468B43}">
      <dgm:prSet/>
      <dgm:spPr/>
      <dgm:t>
        <a:bodyPr/>
        <a:lstStyle/>
        <a:p>
          <a:endParaRPr lang="en-AU"/>
        </a:p>
      </dgm:t>
    </dgm:pt>
    <dgm:pt modelId="{EF724803-6219-4A5C-8C5E-EF82A2BF970D}" type="sibTrans" cxnId="{87E379A8-225D-4B1D-9583-5EC1EF468B43}">
      <dgm:prSet/>
      <dgm:spPr/>
      <dgm:t>
        <a:bodyPr/>
        <a:lstStyle/>
        <a:p>
          <a:endParaRPr lang="en-AU"/>
        </a:p>
      </dgm:t>
    </dgm:pt>
    <dgm:pt modelId="{90953277-890B-483D-8319-584E362FCBC5}">
      <dgm:prSet/>
      <dgm:spPr/>
      <dgm:t>
        <a:bodyPr/>
        <a:lstStyle/>
        <a:p>
          <a:r>
            <a:rPr lang="en-AU"/>
            <a:t>5 CTG patients (6 fetuses) delivered, 11 outpatient CTGs not done</a:t>
          </a:r>
        </a:p>
      </dgm:t>
    </dgm:pt>
    <dgm:pt modelId="{403AA58A-6D08-4E52-A891-07AAF8F6BE48}" type="parTrans" cxnId="{9870C3B8-A396-49F6-AB55-1AF8FBEED080}">
      <dgm:prSet/>
      <dgm:spPr/>
      <dgm:t>
        <a:bodyPr/>
        <a:lstStyle/>
        <a:p>
          <a:endParaRPr lang="en-AU"/>
        </a:p>
      </dgm:t>
    </dgm:pt>
    <dgm:pt modelId="{74A9771F-0D04-41E8-9D53-0ECE784DE90D}" type="sibTrans" cxnId="{9870C3B8-A396-49F6-AB55-1AF8FBEED080}">
      <dgm:prSet/>
      <dgm:spPr/>
      <dgm:t>
        <a:bodyPr/>
        <a:lstStyle/>
        <a:p>
          <a:endParaRPr lang="en-AU"/>
        </a:p>
      </dgm:t>
    </dgm:pt>
    <dgm:pt modelId="{F61EF326-CA12-482B-8C69-3C54B8C67E02}">
      <dgm:prSet/>
      <dgm:spPr/>
      <dgm:t>
        <a:bodyPr/>
        <a:lstStyle/>
        <a:p>
          <a:r>
            <a:rPr lang="en-AU"/>
            <a:t>20 CTGs performed (16 singleton, 2 X 2 twins): 9 in Dexamethasone group, 11 in Betamethasone group</a:t>
          </a:r>
        </a:p>
      </dgm:t>
    </dgm:pt>
    <dgm:pt modelId="{5CEC3F5E-5F67-4C70-A710-8BC32DF66C9A}" type="parTrans" cxnId="{7C3A11E2-6E3E-4E6E-859E-7C9F097CAA65}">
      <dgm:prSet/>
      <dgm:spPr/>
      <dgm:t>
        <a:bodyPr/>
        <a:lstStyle/>
        <a:p>
          <a:endParaRPr lang="en-AU"/>
        </a:p>
      </dgm:t>
    </dgm:pt>
    <dgm:pt modelId="{E98D4A39-0650-4FAC-AE0F-0F46256817F2}" type="sibTrans" cxnId="{7C3A11E2-6E3E-4E6E-859E-7C9F097CAA65}">
      <dgm:prSet/>
      <dgm:spPr/>
      <dgm:t>
        <a:bodyPr/>
        <a:lstStyle/>
        <a:p>
          <a:endParaRPr lang="en-AU"/>
        </a:p>
      </dgm:t>
    </dgm:pt>
    <dgm:pt modelId="{E3197580-06F4-4B03-AA2C-19D6B0CE6C61}">
      <dgm:prSet/>
      <dgm:spPr/>
      <dgm:t>
        <a:bodyPr/>
        <a:lstStyle/>
        <a:p>
          <a:r>
            <a:rPr lang="en-AU"/>
            <a:t>1/20 (5%) not per protocol i.e. not 3-5 days post first-dose steroid</a:t>
          </a:r>
        </a:p>
      </dgm:t>
    </dgm:pt>
    <dgm:pt modelId="{6029F34C-49D2-40D6-9A6D-938A975A0BDD}" type="parTrans" cxnId="{1B3AA9C0-5655-4787-9E87-E376A5840546}">
      <dgm:prSet/>
      <dgm:spPr/>
      <dgm:t>
        <a:bodyPr/>
        <a:lstStyle/>
        <a:p>
          <a:endParaRPr lang="en-AU"/>
        </a:p>
      </dgm:t>
    </dgm:pt>
    <dgm:pt modelId="{18A1B081-3031-4A86-90F1-11E1809C11E8}" type="sibTrans" cxnId="{1B3AA9C0-5655-4787-9E87-E376A5840546}">
      <dgm:prSet/>
      <dgm:spPr/>
      <dgm:t>
        <a:bodyPr/>
        <a:lstStyle/>
        <a:p>
          <a:endParaRPr lang="en-AU"/>
        </a:p>
      </dgm:t>
    </dgm:pt>
    <dgm:pt modelId="{2225C949-21EB-4B45-9C3A-23492A2F4F58}">
      <dgm:prSet/>
      <dgm:spPr/>
      <dgm:t>
        <a:bodyPr/>
        <a:lstStyle/>
        <a:p>
          <a:r>
            <a:rPr lang="en-AU"/>
            <a:t>11 CTG patients (13 fetuses) delivered, 6 outpatient CTGs not done</a:t>
          </a:r>
        </a:p>
      </dgm:t>
    </dgm:pt>
    <dgm:pt modelId="{1194E29A-EAFD-4DE1-9077-D9159C86C663}" type="parTrans" cxnId="{828872E9-66EC-404D-9FC6-FF000E8C838D}">
      <dgm:prSet/>
      <dgm:spPr/>
      <dgm:t>
        <a:bodyPr/>
        <a:lstStyle/>
        <a:p>
          <a:endParaRPr lang="en-AU"/>
        </a:p>
      </dgm:t>
    </dgm:pt>
    <dgm:pt modelId="{F0C73C8C-0E13-4547-A303-80ADFB86AA2E}" type="sibTrans" cxnId="{828872E9-66EC-404D-9FC6-FF000E8C838D}">
      <dgm:prSet/>
      <dgm:spPr/>
      <dgm:t>
        <a:bodyPr/>
        <a:lstStyle/>
        <a:p>
          <a:endParaRPr lang="en-AU"/>
        </a:p>
      </dgm:t>
    </dgm:pt>
    <dgm:pt modelId="{9B0D4803-641B-44B8-8490-BBC05AD15761}">
      <dgm:prSet/>
      <dgm:spPr/>
      <dgm:t>
        <a:bodyPr/>
        <a:lstStyle/>
        <a:p>
          <a:r>
            <a:rPr lang="en-AU"/>
            <a:t>18 CTGs performed (16 singleton, 1 X twins): 9 in each group</a:t>
          </a:r>
        </a:p>
      </dgm:t>
    </dgm:pt>
    <dgm:pt modelId="{806F053A-4E21-49AB-9593-D9F4C6EAC3CD}" type="parTrans" cxnId="{20B99AAB-1253-4E10-9545-E08286B49C3A}">
      <dgm:prSet/>
      <dgm:spPr/>
      <dgm:t>
        <a:bodyPr/>
        <a:lstStyle/>
        <a:p>
          <a:endParaRPr lang="en-AU"/>
        </a:p>
      </dgm:t>
    </dgm:pt>
    <dgm:pt modelId="{6E76B837-EA6F-4F24-8FD0-81BFD6259E8F}" type="sibTrans" cxnId="{20B99AAB-1253-4E10-9545-E08286B49C3A}">
      <dgm:prSet/>
      <dgm:spPr/>
      <dgm:t>
        <a:bodyPr/>
        <a:lstStyle/>
        <a:p>
          <a:endParaRPr lang="en-AU"/>
        </a:p>
      </dgm:t>
    </dgm:pt>
    <dgm:pt modelId="{FEA844B4-38A5-4DDE-8F53-E9701FB92DC0}">
      <dgm:prSet/>
      <dgm:spPr/>
      <dgm:t>
        <a:bodyPr/>
        <a:lstStyle/>
        <a:p>
          <a:r>
            <a:rPr lang="en-AU"/>
            <a:t>All per protocol </a:t>
          </a:r>
        </a:p>
      </dgm:t>
    </dgm:pt>
    <dgm:pt modelId="{2475193A-13B7-447F-83CB-E2DF149CD91C}" type="parTrans" cxnId="{FF6FCE91-4F44-4869-9F8F-F2AB78345903}">
      <dgm:prSet/>
      <dgm:spPr/>
      <dgm:t>
        <a:bodyPr/>
        <a:lstStyle/>
        <a:p>
          <a:endParaRPr lang="en-AU"/>
        </a:p>
      </dgm:t>
    </dgm:pt>
    <dgm:pt modelId="{34EAE4AB-E21D-40AB-852C-0D739515C272}" type="sibTrans" cxnId="{FF6FCE91-4F44-4869-9F8F-F2AB78345903}">
      <dgm:prSet/>
      <dgm:spPr/>
      <dgm:t>
        <a:bodyPr/>
        <a:lstStyle/>
        <a:p>
          <a:endParaRPr lang="en-AU"/>
        </a:p>
      </dgm:t>
    </dgm:pt>
    <dgm:pt modelId="{8E955DBC-F90B-4575-BAA8-483D3DDEA4F5}" type="pres">
      <dgm:prSet presAssocID="{6178A351-5040-4908-863F-14FBD354FCA8}" presName="linearFlow" presStyleCnt="0">
        <dgm:presLayoutVars>
          <dgm:dir/>
          <dgm:animLvl val="lvl"/>
          <dgm:resizeHandles val="exact"/>
        </dgm:presLayoutVars>
      </dgm:prSet>
      <dgm:spPr/>
    </dgm:pt>
    <dgm:pt modelId="{4F2518D6-BAB0-4482-AB19-C9FE838A726C}" type="pres">
      <dgm:prSet presAssocID="{36EDF0E6-310D-4DA0-8F77-6641347A8E03}" presName="composite" presStyleCnt="0"/>
      <dgm:spPr/>
    </dgm:pt>
    <dgm:pt modelId="{7759070C-34B1-4EF7-A4A7-423B1C640B44}" type="pres">
      <dgm:prSet presAssocID="{36EDF0E6-310D-4DA0-8F77-6641347A8E03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70D4CCE5-A4A7-4267-9AF0-DB493E112CFF}" type="pres">
      <dgm:prSet presAssocID="{36EDF0E6-310D-4DA0-8F77-6641347A8E03}" presName="descendantText" presStyleLbl="alignAcc1" presStyleIdx="0" presStyleCnt="6">
        <dgm:presLayoutVars>
          <dgm:bulletEnabled val="1"/>
        </dgm:presLayoutVars>
      </dgm:prSet>
      <dgm:spPr/>
    </dgm:pt>
    <dgm:pt modelId="{05393983-A7A1-4145-8BC4-5BE3DE3CFD39}" type="pres">
      <dgm:prSet presAssocID="{EE493F53-8DDD-42BF-A7B2-1DE54189BF4F}" presName="sp" presStyleCnt="0"/>
      <dgm:spPr/>
    </dgm:pt>
    <dgm:pt modelId="{EF6BFB92-A886-4235-8B9D-AB11C78D666A}" type="pres">
      <dgm:prSet presAssocID="{89C43C51-55EA-4D38-8D2B-D568DAAEBE89}" presName="composite" presStyleCnt="0"/>
      <dgm:spPr/>
    </dgm:pt>
    <dgm:pt modelId="{E6ECDB5C-706C-4AAF-8C32-983116A472F0}" type="pres">
      <dgm:prSet presAssocID="{89C43C51-55EA-4D38-8D2B-D568DAAEBE89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DCC8C726-B569-4793-A086-6D7A833F31F9}" type="pres">
      <dgm:prSet presAssocID="{89C43C51-55EA-4D38-8D2B-D568DAAEBE89}" presName="descendantText" presStyleLbl="alignAcc1" presStyleIdx="1" presStyleCnt="6">
        <dgm:presLayoutVars>
          <dgm:bulletEnabled val="1"/>
        </dgm:presLayoutVars>
      </dgm:prSet>
      <dgm:spPr/>
    </dgm:pt>
    <dgm:pt modelId="{1F707256-3CF2-4855-A60C-D07CDFCCBDEA}" type="pres">
      <dgm:prSet presAssocID="{44AC554B-E0EE-415F-BDE8-E69AE2880002}" presName="sp" presStyleCnt="0"/>
      <dgm:spPr/>
    </dgm:pt>
    <dgm:pt modelId="{78EE004E-F1CF-4A45-B863-21ADCE50F241}" type="pres">
      <dgm:prSet presAssocID="{66146CB3-0A78-4A7A-918C-7A881DAD1812}" presName="composite" presStyleCnt="0"/>
      <dgm:spPr/>
    </dgm:pt>
    <dgm:pt modelId="{D02290D1-8A66-4738-A0CC-0E21FB1DF589}" type="pres">
      <dgm:prSet presAssocID="{66146CB3-0A78-4A7A-918C-7A881DAD1812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9603E468-F82E-430C-A7A3-A88A79EB0EB9}" type="pres">
      <dgm:prSet presAssocID="{66146CB3-0A78-4A7A-918C-7A881DAD1812}" presName="descendantText" presStyleLbl="alignAcc1" presStyleIdx="2" presStyleCnt="6">
        <dgm:presLayoutVars>
          <dgm:bulletEnabled val="1"/>
        </dgm:presLayoutVars>
      </dgm:prSet>
      <dgm:spPr/>
    </dgm:pt>
    <dgm:pt modelId="{D1F2436F-E83F-4D4D-AB93-1F4DFBAD5C43}" type="pres">
      <dgm:prSet presAssocID="{52F241AC-AEB3-420D-A081-CDA0442F45AA}" presName="sp" presStyleCnt="0"/>
      <dgm:spPr/>
    </dgm:pt>
    <dgm:pt modelId="{FD641050-E4A8-4E12-9D1E-2B864580B5C4}" type="pres">
      <dgm:prSet presAssocID="{BA9BDE37-EE4D-4965-8224-E175A75B3C1B}" presName="composite" presStyleCnt="0"/>
      <dgm:spPr/>
    </dgm:pt>
    <dgm:pt modelId="{DE6212EF-1A16-48CA-8CAF-24D04AFFC9A8}" type="pres">
      <dgm:prSet presAssocID="{BA9BDE37-EE4D-4965-8224-E175A75B3C1B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4B33542E-2D69-4436-BE9F-2D9F1314EC47}" type="pres">
      <dgm:prSet presAssocID="{BA9BDE37-EE4D-4965-8224-E175A75B3C1B}" presName="descendantText" presStyleLbl="alignAcc1" presStyleIdx="3" presStyleCnt="6">
        <dgm:presLayoutVars>
          <dgm:bulletEnabled val="1"/>
        </dgm:presLayoutVars>
      </dgm:prSet>
      <dgm:spPr/>
    </dgm:pt>
    <dgm:pt modelId="{5078EEF3-1745-449E-88D5-0E5F484A5A33}" type="pres">
      <dgm:prSet presAssocID="{E11D5CC6-5508-4337-8606-70FB2A03A061}" presName="sp" presStyleCnt="0"/>
      <dgm:spPr/>
    </dgm:pt>
    <dgm:pt modelId="{3E5CC2C3-9727-47FF-B104-FE9A45A27206}" type="pres">
      <dgm:prSet presAssocID="{F936FEDA-7A70-4825-AF9D-D0CC561CB3CB}" presName="composite" presStyleCnt="0"/>
      <dgm:spPr/>
    </dgm:pt>
    <dgm:pt modelId="{47528B8C-B985-415A-A0D1-2460213EA8FB}" type="pres">
      <dgm:prSet presAssocID="{F936FEDA-7A70-4825-AF9D-D0CC561CB3CB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5AC8C94A-0C6A-4C3D-9F67-9D7793D5639D}" type="pres">
      <dgm:prSet presAssocID="{F936FEDA-7A70-4825-AF9D-D0CC561CB3CB}" presName="descendantText" presStyleLbl="alignAcc1" presStyleIdx="4" presStyleCnt="6" custScaleY="107498">
        <dgm:presLayoutVars>
          <dgm:bulletEnabled val="1"/>
        </dgm:presLayoutVars>
      </dgm:prSet>
      <dgm:spPr/>
    </dgm:pt>
    <dgm:pt modelId="{38717031-CF80-4087-90DC-25E36CE75C74}" type="pres">
      <dgm:prSet presAssocID="{813F125C-A2C6-4F08-A979-C7AC18B4975F}" presName="sp" presStyleCnt="0"/>
      <dgm:spPr/>
    </dgm:pt>
    <dgm:pt modelId="{F49062EA-786E-4675-AE64-049215E8C293}" type="pres">
      <dgm:prSet presAssocID="{1C075893-CD74-4FBA-B13B-6BFEA363086C}" presName="composite" presStyleCnt="0"/>
      <dgm:spPr/>
    </dgm:pt>
    <dgm:pt modelId="{5BE6B968-7C46-4626-8DF0-EB69FA0D95C2}" type="pres">
      <dgm:prSet presAssocID="{1C075893-CD74-4FBA-B13B-6BFEA363086C}" presName="parentText" presStyleLbl="alignNode1" presStyleIdx="5" presStyleCnt="6" custScaleY="104951">
        <dgm:presLayoutVars>
          <dgm:chMax val="1"/>
          <dgm:bulletEnabled val="1"/>
        </dgm:presLayoutVars>
      </dgm:prSet>
      <dgm:spPr/>
    </dgm:pt>
    <dgm:pt modelId="{227C1847-0C4D-41CD-9F43-8F15930679A9}" type="pres">
      <dgm:prSet presAssocID="{1C075893-CD74-4FBA-B13B-6BFEA363086C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19EE9507-D81E-4099-B43A-F44A4502290A}" type="presOf" srcId="{90953277-890B-483D-8319-584E362FCBC5}" destId="{5AC8C94A-0C6A-4C3D-9F67-9D7793D5639D}" srcOrd="0" destOrd="0" presId="urn:microsoft.com/office/officeart/2005/8/layout/chevron2"/>
    <dgm:cxn modelId="{2D86CC09-5993-4CFE-8518-B50F10A8511E}" srcId="{66146CB3-0A78-4A7A-918C-7A881DAD1812}" destId="{1D7D9BB2-6FF7-4358-93ED-FA0AEB129C48}" srcOrd="0" destOrd="0" parTransId="{A9756C31-ED0F-4BF1-8441-C193EC5F3386}" sibTransId="{9D78E78B-9ACC-453F-9422-3005BB7119BB}"/>
    <dgm:cxn modelId="{97D6E82D-7006-4ACC-8071-EB579077415F}" type="presOf" srcId="{E3197580-06F4-4B03-AA2C-19D6B0CE6C61}" destId="{5AC8C94A-0C6A-4C3D-9F67-9D7793D5639D}" srcOrd="0" destOrd="2" presId="urn:microsoft.com/office/officeart/2005/8/layout/chevron2"/>
    <dgm:cxn modelId="{C3585432-E95B-44FA-B76F-2B7F42D0A897}" type="presOf" srcId="{BA9BDE37-EE4D-4965-8224-E175A75B3C1B}" destId="{DE6212EF-1A16-48CA-8CAF-24D04AFFC9A8}" srcOrd="0" destOrd="0" presId="urn:microsoft.com/office/officeart/2005/8/layout/chevron2"/>
    <dgm:cxn modelId="{4B90FE38-0A68-4E49-9C2A-736D215680E4}" srcId="{6178A351-5040-4908-863F-14FBD354FCA8}" destId="{BA9BDE37-EE4D-4965-8224-E175A75B3C1B}" srcOrd="3" destOrd="0" parTransId="{8B941567-072E-4A02-A6D4-DF2CC27F52D4}" sibTransId="{E11D5CC6-5508-4337-8606-70FB2A03A061}"/>
    <dgm:cxn modelId="{91E88439-D276-4568-9A28-C06A70529297}" srcId="{36EDF0E6-310D-4DA0-8F77-6641347A8E03}" destId="{0D60221F-3ED6-49AD-9A56-0D52875ECC47}" srcOrd="0" destOrd="0" parTransId="{5541A9CD-CF46-4914-B4B1-1C5A29F1B759}" sibTransId="{CCAC86FE-9DF5-4646-9698-7D7A3DC9D9A9}"/>
    <dgm:cxn modelId="{E161AF3A-4F61-45C3-AAD0-82314BC26014}" type="presOf" srcId="{50722406-EAC2-4495-88CF-1BC15897A808}" destId="{DCC8C726-B569-4793-A086-6D7A833F31F9}" srcOrd="0" destOrd="0" presId="urn:microsoft.com/office/officeart/2005/8/layout/chevron2"/>
    <dgm:cxn modelId="{86EDA03F-C2C8-4E88-82AC-5C4E885ADC32}" type="presOf" srcId="{2225C949-21EB-4B45-9C3A-23492A2F4F58}" destId="{227C1847-0C4D-41CD-9F43-8F15930679A9}" srcOrd="0" destOrd="0" presId="urn:microsoft.com/office/officeart/2005/8/layout/chevron2"/>
    <dgm:cxn modelId="{514FD340-DFF6-4518-8E53-194894578D3E}" type="presOf" srcId="{9B0D4803-641B-44B8-8490-BBC05AD15761}" destId="{227C1847-0C4D-41CD-9F43-8F15930679A9}" srcOrd="0" destOrd="1" presId="urn:microsoft.com/office/officeart/2005/8/layout/chevron2"/>
    <dgm:cxn modelId="{1CED2941-89ED-44EC-83B6-7C8064E57B66}" type="presOf" srcId="{6178A351-5040-4908-863F-14FBD354FCA8}" destId="{8E955DBC-F90B-4575-BAA8-483D3DDEA4F5}" srcOrd="0" destOrd="0" presId="urn:microsoft.com/office/officeart/2005/8/layout/chevron2"/>
    <dgm:cxn modelId="{932E904B-6DB9-4135-9323-E230FDE9DC68}" srcId="{36EDF0E6-310D-4DA0-8F77-6641347A8E03}" destId="{9F3E693E-CCFB-4768-862C-DE3D752B6B4F}" srcOrd="1" destOrd="0" parTransId="{99482482-BE80-49BA-AC2B-D1DA1BA9A787}" sibTransId="{F4E0D333-46F4-44B8-B404-3BD62B63BA8E}"/>
    <dgm:cxn modelId="{9CB6C96E-CDE1-4293-9A02-BD13E2A1027C}" srcId="{6178A351-5040-4908-863F-14FBD354FCA8}" destId="{66146CB3-0A78-4A7A-918C-7A881DAD1812}" srcOrd="2" destOrd="0" parTransId="{BFF43256-9246-4D58-998F-7FF4F6A151A8}" sibTransId="{52F241AC-AEB3-420D-A081-CDA0442F45AA}"/>
    <dgm:cxn modelId="{C45E5C50-B73E-43BE-9567-BEC606BE59E7}" type="presOf" srcId="{F61EF326-CA12-482B-8C69-3C54B8C67E02}" destId="{5AC8C94A-0C6A-4C3D-9F67-9D7793D5639D}" srcOrd="0" destOrd="1" presId="urn:microsoft.com/office/officeart/2005/8/layout/chevron2"/>
    <dgm:cxn modelId="{DAEBCA70-7A90-4077-AB43-BAC5FC901EE4}" srcId="{6178A351-5040-4908-863F-14FBD354FCA8}" destId="{89C43C51-55EA-4D38-8D2B-D568DAAEBE89}" srcOrd="1" destOrd="0" parTransId="{E840235C-E05B-429F-9185-D12521B5B5F2}" sibTransId="{44AC554B-E0EE-415F-BDE8-E69AE2880002}"/>
    <dgm:cxn modelId="{85E0E077-A040-4542-A2BE-6DB3538DAC4B}" srcId="{6178A351-5040-4908-863F-14FBD354FCA8}" destId="{F936FEDA-7A70-4825-AF9D-D0CC561CB3CB}" srcOrd="4" destOrd="0" parTransId="{A8F552CB-227D-480C-BD0F-0483D5EC797A}" sibTransId="{813F125C-A2C6-4F08-A979-C7AC18B4975F}"/>
    <dgm:cxn modelId="{9F073A82-0F48-4714-A258-B68B06385E73}" type="presOf" srcId="{FEA844B4-38A5-4DDE-8F53-E9701FB92DC0}" destId="{227C1847-0C4D-41CD-9F43-8F15930679A9}" srcOrd="0" destOrd="2" presId="urn:microsoft.com/office/officeart/2005/8/layout/chevron2"/>
    <dgm:cxn modelId="{FF6FCE91-4F44-4869-9F8F-F2AB78345903}" srcId="{1C075893-CD74-4FBA-B13B-6BFEA363086C}" destId="{FEA844B4-38A5-4DDE-8F53-E9701FB92DC0}" srcOrd="2" destOrd="0" parTransId="{2475193A-13B7-447F-83CB-E2DF149CD91C}" sibTransId="{34EAE4AB-E21D-40AB-852C-0D739515C272}"/>
    <dgm:cxn modelId="{11C98B92-3164-441F-9B2B-15F2FDB08D51}" type="presOf" srcId="{66146CB3-0A78-4A7A-918C-7A881DAD1812}" destId="{D02290D1-8A66-4738-A0CC-0E21FB1DF589}" srcOrd="0" destOrd="0" presId="urn:microsoft.com/office/officeart/2005/8/layout/chevron2"/>
    <dgm:cxn modelId="{67BB4893-66B3-4186-84A2-650AE1AC4B85}" srcId="{BA9BDE37-EE4D-4965-8224-E175A75B3C1B}" destId="{535D4405-F5B5-4D84-91C5-807538894490}" srcOrd="1" destOrd="0" parTransId="{BCAB316D-2DD4-40BE-9E98-30BD19510225}" sibTransId="{E8FEFBC2-E25A-4DC5-A576-5CF8721039FB}"/>
    <dgm:cxn modelId="{24D8B595-7D46-406E-B34A-1C6707BD079C}" type="presOf" srcId="{0D60221F-3ED6-49AD-9A56-0D52875ECC47}" destId="{70D4CCE5-A4A7-4267-9AF0-DB493E112CFF}" srcOrd="0" destOrd="0" presId="urn:microsoft.com/office/officeart/2005/8/layout/chevron2"/>
    <dgm:cxn modelId="{02D5809C-7F17-499A-8652-22A292476C1F}" srcId="{89C43C51-55EA-4D38-8D2B-D568DAAEBE89}" destId="{50722406-EAC2-4495-88CF-1BC15897A808}" srcOrd="0" destOrd="0" parTransId="{3BCC7AF1-D488-4C0E-B63F-A3B316CB8C57}" sibTransId="{C8C9F9DE-A3F4-48AF-B592-FA474D419138}"/>
    <dgm:cxn modelId="{E245F89D-FBE2-4362-B8E0-D0694F0545E0}" type="presOf" srcId="{9F3E693E-CCFB-4768-862C-DE3D752B6B4F}" destId="{70D4CCE5-A4A7-4267-9AF0-DB493E112CFF}" srcOrd="0" destOrd="1" presId="urn:microsoft.com/office/officeart/2005/8/layout/chevron2"/>
    <dgm:cxn modelId="{D2A0D09F-82FD-4A4F-9AD7-24EC59AFD92B}" srcId="{BA9BDE37-EE4D-4965-8224-E175A75B3C1B}" destId="{522DE01E-FE29-4525-AEAE-995597864FD9}" srcOrd="0" destOrd="0" parTransId="{5DA1DBDF-80A9-4F0B-9E12-80BC5DCACCB0}" sibTransId="{9C1C61A6-FDC5-4BAC-99F0-DD4893F7AEC9}"/>
    <dgm:cxn modelId="{FC3F90A1-5196-4904-B78E-642016915345}" type="presOf" srcId="{98720725-D9A8-446D-9F8F-9FE22A7321AA}" destId="{4B33542E-2D69-4436-BE9F-2D9F1314EC47}" srcOrd="0" destOrd="2" presId="urn:microsoft.com/office/officeart/2005/8/layout/chevron2"/>
    <dgm:cxn modelId="{87E379A8-225D-4B1D-9583-5EC1EF468B43}" srcId="{BA9BDE37-EE4D-4965-8224-E175A75B3C1B}" destId="{98720725-D9A8-446D-9F8F-9FE22A7321AA}" srcOrd="2" destOrd="0" parTransId="{A90029AB-5EEC-41C5-8E0E-2BD3C65816D1}" sibTransId="{EF724803-6219-4A5C-8C5E-EF82A2BF970D}"/>
    <dgm:cxn modelId="{20B99AAB-1253-4E10-9545-E08286B49C3A}" srcId="{1C075893-CD74-4FBA-B13B-6BFEA363086C}" destId="{9B0D4803-641B-44B8-8490-BBC05AD15761}" srcOrd="1" destOrd="0" parTransId="{806F053A-4E21-49AB-9593-D9F4C6EAC3CD}" sibTransId="{6E76B837-EA6F-4F24-8FD0-81BFD6259E8F}"/>
    <dgm:cxn modelId="{057E8CAF-87B9-477B-BDA0-1458762B0C6D}" type="presOf" srcId="{E33BC087-0923-4340-8BBF-F18CE0CBEE5E}" destId="{DCC8C726-B569-4793-A086-6D7A833F31F9}" srcOrd="0" destOrd="1" presId="urn:microsoft.com/office/officeart/2005/8/layout/chevron2"/>
    <dgm:cxn modelId="{55C6BEB1-7A95-48D5-8394-A3A991B9411D}" srcId="{6178A351-5040-4908-863F-14FBD354FCA8}" destId="{1C075893-CD74-4FBA-B13B-6BFEA363086C}" srcOrd="5" destOrd="0" parTransId="{CE40DDD8-6155-4781-BC1E-C5600BB7CEC8}" sibTransId="{78603A71-A915-4A58-8157-082D26B95289}"/>
    <dgm:cxn modelId="{93850DB2-72C0-4C4F-B161-FA786D8C4C61}" type="presOf" srcId="{36EDF0E6-310D-4DA0-8F77-6641347A8E03}" destId="{7759070C-34B1-4EF7-A4A7-423B1C640B44}" srcOrd="0" destOrd="0" presId="urn:microsoft.com/office/officeart/2005/8/layout/chevron2"/>
    <dgm:cxn modelId="{A0005FB6-7A06-4670-8F29-014D81DACCAA}" type="presOf" srcId="{1D7D9BB2-6FF7-4358-93ED-FA0AEB129C48}" destId="{9603E468-F82E-430C-A7A3-A88A79EB0EB9}" srcOrd="0" destOrd="0" presId="urn:microsoft.com/office/officeart/2005/8/layout/chevron2"/>
    <dgm:cxn modelId="{9870C3B8-A396-49F6-AB55-1AF8FBEED080}" srcId="{F936FEDA-7A70-4825-AF9D-D0CC561CB3CB}" destId="{90953277-890B-483D-8319-584E362FCBC5}" srcOrd="0" destOrd="0" parTransId="{403AA58A-6D08-4E52-A891-07AAF8F6BE48}" sibTransId="{74A9771F-0D04-41E8-9D53-0ECE784DE90D}"/>
    <dgm:cxn modelId="{F27D67BB-D781-4D87-A57D-A367BAEA391C}" type="presOf" srcId="{1C075893-CD74-4FBA-B13B-6BFEA363086C}" destId="{5BE6B968-7C46-4626-8DF0-EB69FA0D95C2}" srcOrd="0" destOrd="0" presId="urn:microsoft.com/office/officeart/2005/8/layout/chevron2"/>
    <dgm:cxn modelId="{1B3AA9C0-5655-4787-9E87-E376A5840546}" srcId="{F936FEDA-7A70-4825-AF9D-D0CC561CB3CB}" destId="{E3197580-06F4-4B03-AA2C-19D6B0CE6C61}" srcOrd="2" destOrd="0" parTransId="{6029F34C-49D2-40D6-9A6D-938A975A0BDD}" sibTransId="{18A1B081-3031-4A86-90F1-11E1809C11E8}"/>
    <dgm:cxn modelId="{72F4ECC5-C619-48C8-B75F-B3584A751853}" type="presOf" srcId="{89C43C51-55EA-4D38-8D2B-D568DAAEBE89}" destId="{E6ECDB5C-706C-4AAF-8C32-983116A472F0}" srcOrd="0" destOrd="0" presId="urn:microsoft.com/office/officeart/2005/8/layout/chevron2"/>
    <dgm:cxn modelId="{FFFA5ED7-A3B8-4868-82FE-31B39B4DB0BC}" srcId="{66146CB3-0A78-4A7A-918C-7A881DAD1812}" destId="{BDA51BBA-807A-404A-9F10-53B9FFD9FF40}" srcOrd="1" destOrd="0" parTransId="{06EC1CD9-EF27-4230-B1AC-E5464DE6B4B3}" sibTransId="{DFB57046-A5A6-469D-95F6-D1744AAC352E}"/>
    <dgm:cxn modelId="{7C3A11E2-6E3E-4E6E-859E-7C9F097CAA65}" srcId="{F936FEDA-7A70-4825-AF9D-D0CC561CB3CB}" destId="{F61EF326-CA12-482B-8C69-3C54B8C67E02}" srcOrd="1" destOrd="0" parTransId="{5CEC3F5E-5F67-4C70-A710-8BC32DF66C9A}" sibTransId="{E98D4A39-0650-4FAC-AE0F-0F46256817F2}"/>
    <dgm:cxn modelId="{26EE36E2-EAFC-4513-A1C2-8EED1A15E296}" type="presOf" srcId="{535D4405-F5B5-4D84-91C5-807538894490}" destId="{4B33542E-2D69-4436-BE9F-2D9F1314EC47}" srcOrd="0" destOrd="1" presId="urn:microsoft.com/office/officeart/2005/8/layout/chevron2"/>
    <dgm:cxn modelId="{4DA124E6-9544-4285-91DB-9A274B68B4DF}" type="presOf" srcId="{BDA51BBA-807A-404A-9F10-53B9FFD9FF40}" destId="{9603E468-F82E-430C-A7A3-A88A79EB0EB9}" srcOrd="0" destOrd="1" presId="urn:microsoft.com/office/officeart/2005/8/layout/chevron2"/>
    <dgm:cxn modelId="{828872E9-66EC-404D-9FC6-FF000E8C838D}" srcId="{1C075893-CD74-4FBA-B13B-6BFEA363086C}" destId="{2225C949-21EB-4B45-9C3A-23492A2F4F58}" srcOrd="0" destOrd="0" parTransId="{1194E29A-EAFD-4DE1-9077-D9159C86C663}" sibTransId="{F0C73C8C-0E13-4547-A303-80ADFB86AA2E}"/>
    <dgm:cxn modelId="{6C100DEB-BBAA-46C5-88C8-BA96F935B3F7}" srcId="{6178A351-5040-4908-863F-14FBD354FCA8}" destId="{36EDF0E6-310D-4DA0-8F77-6641347A8E03}" srcOrd="0" destOrd="0" parTransId="{35E7A041-AA5B-4A2E-848A-A7CB09BF0CB1}" sibTransId="{EE493F53-8DDD-42BF-A7B2-1DE54189BF4F}"/>
    <dgm:cxn modelId="{35C593EE-1FFD-45B4-8B9D-3C7FBF747BE6}" type="presOf" srcId="{F936FEDA-7A70-4825-AF9D-D0CC561CB3CB}" destId="{47528B8C-B985-415A-A0D1-2460213EA8FB}" srcOrd="0" destOrd="0" presId="urn:microsoft.com/office/officeart/2005/8/layout/chevron2"/>
    <dgm:cxn modelId="{757A4BF3-5D9D-4046-B571-83FEA445BE97}" srcId="{89C43C51-55EA-4D38-8D2B-D568DAAEBE89}" destId="{E33BC087-0923-4340-8BBF-F18CE0CBEE5E}" srcOrd="1" destOrd="0" parTransId="{492D586D-BFD1-4658-8162-874A5ADCE785}" sibTransId="{D9EC117F-889C-4496-9E5B-C2821F6505CC}"/>
    <dgm:cxn modelId="{21EB1DFF-9B13-4EA7-ACA5-6989F891937C}" type="presOf" srcId="{522DE01E-FE29-4525-AEAE-995597864FD9}" destId="{4B33542E-2D69-4436-BE9F-2D9F1314EC47}" srcOrd="0" destOrd="0" presId="urn:microsoft.com/office/officeart/2005/8/layout/chevron2"/>
    <dgm:cxn modelId="{B3C8FC92-7191-428A-A6B9-5F71478677F8}" type="presParOf" srcId="{8E955DBC-F90B-4575-BAA8-483D3DDEA4F5}" destId="{4F2518D6-BAB0-4482-AB19-C9FE838A726C}" srcOrd="0" destOrd="0" presId="urn:microsoft.com/office/officeart/2005/8/layout/chevron2"/>
    <dgm:cxn modelId="{711F664E-D782-4F86-B02D-9351F87DE8CD}" type="presParOf" srcId="{4F2518D6-BAB0-4482-AB19-C9FE838A726C}" destId="{7759070C-34B1-4EF7-A4A7-423B1C640B44}" srcOrd="0" destOrd="0" presId="urn:microsoft.com/office/officeart/2005/8/layout/chevron2"/>
    <dgm:cxn modelId="{A6D00661-9F79-4B21-813C-EC1A617C2289}" type="presParOf" srcId="{4F2518D6-BAB0-4482-AB19-C9FE838A726C}" destId="{70D4CCE5-A4A7-4267-9AF0-DB493E112CFF}" srcOrd="1" destOrd="0" presId="urn:microsoft.com/office/officeart/2005/8/layout/chevron2"/>
    <dgm:cxn modelId="{6AA2324D-2E2A-4235-A041-843B30926274}" type="presParOf" srcId="{8E955DBC-F90B-4575-BAA8-483D3DDEA4F5}" destId="{05393983-A7A1-4145-8BC4-5BE3DE3CFD39}" srcOrd="1" destOrd="0" presId="urn:microsoft.com/office/officeart/2005/8/layout/chevron2"/>
    <dgm:cxn modelId="{A08410A0-0698-45E7-9CAE-EA863772C086}" type="presParOf" srcId="{8E955DBC-F90B-4575-BAA8-483D3DDEA4F5}" destId="{EF6BFB92-A886-4235-8B9D-AB11C78D666A}" srcOrd="2" destOrd="0" presId="urn:microsoft.com/office/officeart/2005/8/layout/chevron2"/>
    <dgm:cxn modelId="{21837F90-0AA8-4D7A-9A0C-1647CFBEE455}" type="presParOf" srcId="{EF6BFB92-A886-4235-8B9D-AB11C78D666A}" destId="{E6ECDB5C-706C-4AAF-8C32-983116A472F0}" srcOrd="0" destOrd="0" presId="urn:microsoft.com/office/officeart/2005/8/layout/chevron2"/>
    <dgm:cxn modelId="{B76D880A-BCE3-4AA9-AD56-AB3613BF9B79}" type="presParOf" srcId="{EF6BFB92-A886-4235-8B9D-AB11C78D666A}" destId="{DCC8C726-B569-4793-A086-6D7A833F31F9}" srcOrd="1" destOrd="0" presId="urn:microsoft.com/office/officeart/2005/8/layout/chevron2"/>
    <dgm:cxn modelId="{33E69967-544A-483E-962D-E2F653AF4403}" type="presParOf" srcId="{8E955DBC-F90B-4575-BAA8-483D3DDEA4F5}" destId="{1F707256-3CF2-4855-A60C-D07CDFCCBDEA}" srcOrd="3" destOrd="0" presId="urn:microsoft.com/office/officeart/2005/8/layout/chevron2"/>
    <dgm:cxn modelId="{A0A7B617-97B0-4252-A7B4-5863EC0C7901}" type="presParOf" srcId="{8E955DBC-F90B-4575-BAA8-483D3DDEA4F5}" destId="{78EE004E-F1CF-4A45-B863-21ADCE50F241}" srcOrd="4" destOrd="0" presId="urn:microsoft.com/office/officeart/2005/8/layout/chevron2"/>
    <dgm:cxn modelId="{F66A1E43-4658-4A94-A043-492CEA0C1AA6}" type="presParOf" srcId="{78EE004E-F1CF-4A45-B863-21ADCE50F241}" destId="{D02290D1-8A66-4738-A0CC-0E21FB1DF589}" srcOrd="0" destOrd="0" presId="urn:microsoft.com/office/officeart/2005/8/layout/chevron2"/>
    <dgm:cxn modelId="{1098DF5A-4FD3-465B-8B77-0339875681FE}" type="presParOf" srcId="{78EE004E-F1CF-4A45-B863-21ADCE50F241}" destId="{9603E468-F82E-430C-A7A3-A88A79EB0EB9}" srcOrd="1" destOrd="0" presId="urn:microsoft.com/office/officeart/2005/8/layout/chevron2"/>
    <dgm:cxn modelId="{BB3F37FC-BD1A-460C-BA60-9FA9AD781023}" type="presParOf" srcId="{8E955DBC-F90B-4575-BAA8-483D3DDEA4F5}" destId="{D1F2436F-E83F-4D4D-AB93-1F4DFBAD5C43}" srcOrd="5" destOrd="0" presId="urn:microsoft.com/office/officeart/2005/8/layout/chevron2"/>
    <dgm:cxn modelId="{487039B3-D005-4D30-8632-BC3B9EDBC3F2}" type="presParOf" srcId="{8E955DBC-F90B-4575-BAA8-483D3DDEA4F5}" destId="{FD641050-E4A8-4E12-9D1E-2B864580B5C4}" srcOrd="6" destOrd="0" presId="urn:microsoft.com/office/officeart/2005/8/layout/chevron2"/>
    <dgm:cxn modelId="{8CF7A194-829D-412D-931D-A7AD4F64DCD1}" type="presParOf" srcId="{FD641050-E4A8-4E12-9D1E-2B864580B5C4}" destId="{DE6212EF-1A16-48CA-8CAF-24D04AFFC9A8}" srcOrd="0" destOrd="0" presId="urn:microsoft.com/office/officeart/2005/8/layout/chevron2"/>
    <dgm:cxn modelId="{0CB66DAB-F613-4DEA-A048-68D2168C8212}" type="presParOf" srcId="{FD641050-E4A8-4E12-9D1E-2B864580B5C4}" destId="{4B33542E-2D69-4436-BE9F-2D9F1314EC47}" srcOrd="1" destOrd="0" presId="urn:microsoft.com/office/officeart/2005/8/layout/chevron2"/>
    <dgm:cxn modelId="{3641482E-1C63-4D50-8C20-D488C04785E0}" type="presParOf" srcId="{8E955DBC-F90B-4575-BAA8-483D3DDEA4F5}" destId="{5078EEF3-1745-449E-88D5-0E5F484A5A33}" srcOrd="7" destOrd="0" presId="urn:microsoft.com/office/officeart/2005/8/layout/chevron2"/>
    <dgm:cxn modelId="{26965004-78F6-402C-9F51-D244127BE920}" type="presParOf" srcId="{8E955DBC-F90B-4575-BAA8-483D3DDEA4F5}" destId="{3E5CC2C3-9727-47FF-B104-FE9A45A27206}" srcOrd="8" destOrd="0" presId="urn:microsoft.com/office/officeart/2005/8/layout/chevron2"/>
    <dgm:cxn modelId="{EA31DFC2-7F19-4DDA-8F60-AE1C8734D86E}" type="presParOf" srcId="{3E5CC2C3-9727-47FF-B104-FE9A45A27206}" destId="{47528B8C-B985-415A-A0D1-2460213EA8FB}" srcOrd="0" destOrd="0" presId="urn:microsoft.com/office/officeart/2005/8/layout/chevron2"/>
    <dgm:cxn modelId="{EF07032E-97C9-4988-83F6-20517B5FA316}" type="presParOf" srcId="{3E5CC2C3-9727-47FF-B104-FE9A45A27206}" destId="{5AC8C94A-0C6A-4C3D-9F67-9D7793D5639D}" srcOrd="1" destOrd="0" presId="urn:microsoft.com/office/officeart/2005/8/layout/chevron2"/>
    <dgm:cxn modelId="{F59990B6-322A-4559-9DED-C3E396414170}" type="presParOf" srcId="{8E955DBC-F90B-4575-BAA8-483D3DDEA4F5}" destId="{38717031-CF80-4087-90DC-25E36CE75C74}" srcOrd="9" destOrd="0" presId="urn:microsoft.com/office/officeart/2005/8/layout/chevron2"/>
    <dgm:cxn modelId="{E23B90D8-9285-4036-AD16-C762B73447CE}" type="presParOf" srcId="{8E955DBC-F90B-4575-BAA8-483D3DDEA4F5}" destId="{F49062EA-786E-4675-AE64-049215E8C293}" srcOrd="10" destOrd="0" presId="urn:microsoft.com/office/officeart/2005/8/layout/chevron2"/>
    <dgm:cxn modelId="{06A17F40-C391-40B9-8898-6BED81BFDEFC}" type="presParOf" srcId="{F49062EA-786E-4675-AE64-049215E8C293}" destId="{5BE6B968-7C46-4626-8DF0-EB69FA0D95C2}" srcOrd="0" destOrd="0" presId="urn:microsoft.com/office/officeart/2005/8/layout/chevron2"/>
    <dgm:cxn modelId="{BB4BD650-7B8E-41F3-B009-AF0CC67B915E}" type="presParOf" srcId="{F49062EA-786E-4675-AE64-049215E8C293}" destId="{227C1847-0C4D-41CD-9F43-8F15930679A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59070C-34B1-4EF7-A4A7-423B1C640B44}">
      <dsp:nvSpPr>
        <dsp:cNvPr id="0" name=""/>
        <dsp:cNvSpPr/>
      </dsp:nvSpPr>
      <dsp:spPr>
        <a:xfrm rot="5400000">
          <a:off x="-179435" y="184819"/>
          <a:ext cx="1196237" cy="8373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CTG exclusions</a:t>
          </a:r>
        </a:p>
      </dsp:txBody>
      <dsp:txXfrm rot="-5400000">
        <a:off x="1" y="424066"/>
        <a:ext cx="837366" cy="358871"/>
      </dsp:txXfrm>
    </dsp:sp>
    <dsp:sp modelId="{70D4CCE5-A4A7-4267-9AF0-DB493E112CFF}">
      <dsp:nvSpPr>
        <dsp:cNvPr id="0" name=""/>
        <dsp:cNvSpPr/>
      </dsp:nvSpPr>
      <dsp:spPr>
        <a:xfrm rot="5400000">
          <a:off x="2654043" y="-1811293"/>
          <a:ext cx="777554" cy="441090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>
              <a:latin typeface="+mn-lt"/>
            </a:rPr>
            <a:t>8 patients (9 fetuses) no CTG as </a:t>
          </a:r>
          <a:r>
            <a:rPr lang="en-AU" sz="1100" kern="1200">
              <a:latin typeface="+mn-lt"/>
              <a:cs typeface="Times New Roman"/>
            </a:rPr>
            <a:t>≤26 weeks' gestation</a:t>
          </a:r>
          <a:endParaRPr lang="en-AU" sz="1100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1 patient no CTGs despite 26+ weeks' gestation (protocol violation)</a:t>
          </a:r>
        </a:p>
      </dsp:txBody>
      <dsp:txXfrm rot="-5400000">
        <a:off x="837367" y="43340"/>
        <a:ext cx="4372951" cy="701640"/>
      </dsp:txXfrm>
    </dsp:sp>
    <dsp:sp modelId="{E6ECDB5C-706C-4AAF-8C32-983116A472F0}">
      <dsp:nvSpPr>
        <dsp:cNvPr id="0" name=""/>
        <dsp:cNvSpPr/>
      </dsp:nvSpPr>
      <dsp:spPr>
        <a:xfrm rot="5400000">
          <a:off x="-179435" y="1279308"/>
          <a:ext cx="1196237" cy="8373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Baseline CTGs</a:t>
          </a:r>
        </a:p>
      </dsp:txBody>
      <dsp:txXfrm rot="-5400000">
        <a:off x="1" y="1518555"/>
        <a:ext cx="837366" cy="358871"/>
      </dsp:txXfrm>
    </dsp:sp>
    <dsp:sp modelId="{DCC8C726-B569-4793-A086-6D7A833F31F9}">
      <dsp:nvSpPr>
        <dsp:cNvPr id="0" name=""/>
        <dsp:cNvSpPr/>
      </dsp:nvSpPr>
      <dsp:spPr>
        <a:xfrm rot="5400000">
          <a:off x="2654043" y="-716803"/>
          <a:ext cx="777554" cy="441090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37 CTGs performed (31 singleton, 2 X 3 twins): 18 Dexamethasone group, 19 Betamethasone group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8/37 (22%) not per protcol i.e. &gt;4 hours prior to steroid</a:t>
          </a:r>
        </a:p>
      </dsp:txBody>
      <dsp:txXfrm rot="-5400000">
        <a:off x="837367" y="1137830"/>
        <a:ext cx="4372951" cy="701640"/>
      </dsp:txXfrm>
    </dsp:sp>
    <dsp:sp modelId="{D02290D1-8A66-4738-A0CC-0E21FB1DF589}">
      <dsp:nvSpPr>
        <dsp:cNvPr id="0" name=""/>
        <dsp:cNvSpPr/>
      </dsp:nvSpPr>
      <dsp:spPr>
        <a:xfrm rot="5400000">
          <a:off x="-179435" y="2373798"/>
          <a:ext cx="1196237" cy="8373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24hr CTGs</a:t>
          </a:r>
        </a:p>
      </dsp:txBody>
      <dsp:txXfrm rot="-5400000">
        <a:off x="1" y="2613045"/>
        <a:ext cx="837366" cy="358871"/>
      </dsp:txXfrm>
    </dsp:sp>
    <dsp:sp modelId="{9603E468-F82E-430C-A7A3-A88A79EB0EB9}">
      <dsp:nvSpPr>
        <dsp:cNvPr id="0" name=""/>
        <dsp:cNvSpPr/>
      </dsp:nvSpPr>
      <dsp:spPr>
        <a:xfrm rot="5400000">
          <a:off x="2654043" y="377686"/>
          <a:ext cx="777554" cy="441090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36 CTGs performed (30 singleton, 2 X 3 twins): 18 in each group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8/36 (22%) not per protcol i.e. not 18-30 hours post-steroid</a:t>
          </a:r>
        </a:p>
      </dsp:txBody>
      <dsp:txXfrm rot="-5400000">
        <a:off x="837367" y="2232320"/>
        <a:ext cx="4372951" cy="701640"/>
      </dsp:txXfrm>
    </dsp:sp>
    <dsp:sp modelId="{DE6212EF-1A16-48CA-8CAF-24D04AFFC9A8}">
      <dsp:nvSpPr>
        <dsp:cNvPr id="0" name=""/>
        <dsp:cNvSpPr/>
      </dsp:nvSpPr>
      <dsp:spPr>
        <a:xfrm rot="5400000">
          <a:off x="-179435" y="3468288"/>
          <a:ext cx="1196237" cy="8373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48 hr CTGs</a:t>
          </a:r>
        </a:p>
      </dsp:txBody>
      <dsp:txXfrm rot="-5400000">
        <a:off x="1" y="3707535"/>
        <a:ext cx="837366" cy="358871"/>
      </dsp:txXfrm>
    </dsp:sp>
    <dsp:sp modelId="{4B33542E-2D69-4436-BE9F-2D9F1314EC47}">
      <dsp:nvSpPr>
        <dsp:cNvPr id="0" name=""/>
        <dsp:cNvSpPr/>
      </dsp:nvSpPr>
      <dsp:spPr>
        <a:xfrm rot="5400000">
          <a:off x="2654043" y="1472175"/>
          <a:ext cx="777554" cy="441090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1 CTG patient delivered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36 CTGs performed (30 singleton, 2 X 3 twins): 18 in each group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9/36 (25%) not per protocol i.e. not 42-54 hours post-steroid</a:t>
          </a:r>
        </a:p>
      </dsp:txBody>
      <dsp:txXfrm rot="-5400000">
        <a:off x="837367" y="3326809"/>
        <a:ext cx="4372951" cy="701640"/>
      </dsp:txXfrm>
    </dsp:sp>
    <dsp:sp modelId="{47528B8C-B985-415A-A0D1-2460213EA8FB}">
      <dsp:nvSpPr>
        <dsp:cNvPr id="0" name=""/>
        <dsp:cNvSpPr/>
      </dsp:nvSpPr>
      <dsp:spPr>
        <a:xfrm rot="5400000">
          <a:off x="-179435" y="4591929"/>
          <a:ext cx="1196237" cy="8373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96 hr CTGs</a:t>
          </a:r>
        </a:p>
      </dsp:txBody>
      <dsp:txXfrm rot="-5400000">
        <a:off x="1" y="4831176"/>
        <a:ext cx="837366" cy="358871"/>
      </dsp:txXfrm>
    </dsp:sp>
    <dsp:sp modelId="{5AC8C94A-0C6A-4C3D-9F67-9D7793D5639D}">
      <dsp:nvSpPr>
        <dsp:cNvPr id="0" name=""/>
        <dsp:cNvSpPr/>
      </dsp:nvSpPr>
      <dsp:spPr>
        <a:xfrm rot="5400000">
          <a:off x="2624892" y="2595816"/>
          <a:ext cx="835855" cy="441090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5 CTG patients (6 fetuses) delivered, 11 outpatient CTGs not done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20 CTGs performed (16 singleton, 2 X 2 twins): 9 in Dexamethasone group, 11 in Betamethasone group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1/20 (5%) not per protocol i.e. not 3-5 days post first-dose steroid</a:t>
          </a:r>
        </a:p>
      </dsp:txBody>
      <dsp:txXfrm rot="-5400000">
        <a:off x="837366" y="4424146"/>
        <a:ext cx="4370105" cy="754249"/>
      </dsp:txXfrm>
    </dsp:sp>
    <dsp:sp modelId="{5BE6B968-7C46-4626-8DF0-EB69FA0D95C2}">
      <dsp:nvSpPr>
        <dsp:cNvPr id="0" name=""/>
        <dsp:cNvSpPr/>
      </dsp:nvSpPr>
      <dsp:spPr>
        <a:xfrm rot="5400000">
          <a:off x="-209048" y="5716031"/>
          <a:ext cx="1255463" cy="8373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1 week CTGs</a:t>
          </a:r>
        </a:p>
      </dsp:txBody>
      <dsp:txXfrm rot="-5400000">
        <a:off x="1" y="5925665"/>
        <a:ext cx="837366" cy="418097"/>
      </dsp:txXfrm>
    </dsp:sp>
    <dsp:sp modelId="{227C1847-0C4D-41CD-9F43-8F15930679A9}">
      <dsp:nvSpPr>
        <dsp:cNvPr id="0" name=""/>
        <dsp:cNvSpPr/>
      </dsp:nvSpPr>
      <dsp:spPr>
        <a:xfrm rot="5400000">
          <a:off x="2654043" y="3719919"/>
          <a:ext cx="777554" cy="441090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11 CTG patients (13 fetuses) delivered, 6 outpatient CTGs not done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18 CTGs performed (16 singleton, 1 X twins): 9 in each group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All per protocol </a:t>
          </a:r>
        </a:p>
      </dsp:txBody>
      <dsp:txXfrm rot="-5400000">
        <a:off x="837367" y="5574553"/>
        <a:ext cx="4372951" cy="701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48</Pages>
  <Words>5901</Words>
  <Characters>30913</Characters>
  <Application>Microsoft Office Word</Application>
  <DocSecurity>0</DocSecurity>
  <Lines>257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henrya</dc:creator>
  <cp:keywords/>
  <dc:description/>
  <cp:lastModifiedBy>Amanda Henry</cp:lastModifiedBy>
  <cp:revision>3</cp:revision>
  <cp:lastPrinted>2012-05-09T06:14:00Z</cp:lastPrinted>
  <dcterms:created xsi:type="dcterms:W3CDTF">2021-05-22T14:26:00Z</dcterms:created>
  <dcterms:modified xsi:type="dcterms:W3CDTF">2021-05-22T14:27:00Z</dcterms:modified>
</cp:coreProperties>
</file>