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E8842" w14:textId="77777777" w:rsidR="007C611D" w:rsidRDefault="00587A96">
      <w:pPr>
        <w:ind w:left="-630" w:firstLine="5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Supplement Table 1</w:t>
      </w:r>
      <w:r>
        <w:rPr>
          <w:rFonts w:ascii="Times New Roman" w:eastAsia="Times New Roman" w:hAnsi="Times New Roman" w:cs="Times New Roman"/>
          <w:b/>
        </w:rPr>
        <w:t xml:space="preserve">: Newcastle-Ottawa quality assessment scale </w:t>
      </w:r>
      <w:r>
        <w:rPr>
          <w:rFonts w:ascii="Times New Roman" w:eastAsia="Times New Roman" w:hAnsi="Times New Roman" w:cs="Times New Roman"/>
          <w:b/>
          <w:color w:val="000000"/>
        </w:rPr>
        <w:t>of included studies in meta-analysis</w:t>
      </w:r>
    </w:p>
    <w:tbl>
      <w:tblPr>
        <w:tblStyle w:val="a0"/>
        <w:tblW w:w="16006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37"/>
        <w:gridCol w:w="1365"/>
        <w:gridCol w:w="1680"/>
        <w:gridCol w:w="1710"/>
        <w:gridCol w:w="1276"/>
        <w:gridCol w:w="2126"/>
        <w:gridCol w:w="1418"/>
        <w:gridCol w:w="1417"/>
        <w:gridCol w:w="1560"/>
        <w:gridCol w:w="1417"/>
      </w:tblGrid>
      <w:tr w:rsidR="007C611D" w14:paraId="4BF0CCE3" w14:textId="77777777">
        <w:trPr>
          <w:trHeight w:val="465"/>
        </w:trPr>
        <w:tc>
          <w:tcPr>
            <w:tcW w:w="2037" w:type="dxa"/>
            <w:vMerge w:val="restart"/>
            <w:vAlign w:val="center"/>
          </w:tcPr>
          <w:p w14:paraId="3B7E1F86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author, year</w:t>
            </w:r>
          </w:p>
        </w:tc>
        <w:tc>
          <w:tcPr>
            <w:tcW w:w="6031" w:type="dxa"/>
            <w:gridSpan w:val="4"/>
            <w:vAlign w:val="center"/>
          </w:tcPr>
          <w:p w14:paraId="708C1F75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Selection</w:t>
            </w:r>
          </w:p>
        </w:tc>
        <w:tc>
          <w:tcPr>
            <w:tcW w:w="2126" w:type="dxa"/>
            <w:vMerge w:val="restart"/>
            <w:vAlign w:val="center"/>
          </w:tcPr>
          <w:p w14:paraId="4A9FCC28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Comparability</w:t>
            </w:r>
          </w:p>
          <w:p w14:paraId="6F67EFB9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(Confounding)</w:t>
            </w:r>
          </w:p>
        </w:tc>
        <w:tc>
          <w:tcPr>
            <w:tcW w:w="4395" w:type="dxa"/>
            <w:gridSpan w:val="3"/>
            <w:vAlign w:val="center"/>
          </w:tcPr>
          <w:p w14:paraId="01647A35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Outcome</w:t>
            </w:r>
          </w:p>
        </w:tc>
        <w:tc>
          <w:tcPr>
            <w:tcW w:w="1417" w:type="dxa"/>
            <w:vMerge w:val="restart"/>
            <w:vAlign w:val="center"/>
          </w:tcPr>
          <w:p w14:paraId="06B0E93F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score</w:t>
            </w:r>
          </w:p>
        </w:tc>
      </w:tr>
      <w:tr w:rsidR="007C611D" w14:paraId="42EAF6A2" w14:textId="77777777">
        <w:trPr>
          <w:trHeight w:val="958"/>
        </w:trPr>
        <w:tc>
          <w:tcPr>
            <w:tcW w:w="2037" w:type="dxa"/>
            <w:vMerge/>
            <w:vAlign w:val="center"/>
          </w:tcPr>
          <w:p w14:paraId="6FF0EBE1" w14:textId="77777777" w:rsidR="007C611D" w:rsidRDefault="007C6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14:paraId="0895FCF2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Represent-</w:t>
            </w:r>
            <w:proofErr w:type="spellStart"/>
            <w:r>
              <w:rPr>
                <w:sz w:val="18"/>
                <w:szCs w:val="18"/>
              </w:rPr>
              <w:t>ativeness</w:t>
            </w:r>
            <w:proofErr w:type="spellEnd"/>
          </w:p>
        </w:tc>
        <w:tc>
          <w:tcPr>
            <w:tcW w:w="1680" w:type="dxa"/>
            <w:vAlign w:val="center"/>
          </w:tcPr>
          <w:p w14:paraId="7D157A18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Selection of the non-exposed cohort</w:t>
            </w:r>
          </w:p>
        </w:tc>
        <w:tc>
          <w:tcPr>
            <w:tcW w:w="1710" w:type="dxa"/>
            <w:vAlign w:val="center"/>
          </w:tcPr>
          <w:p w14:paraId="3BF9F509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Ascertainment</w:t>
            </w:r>
          </w:p>
        </w:tc>
        <w:tc>
          <w:tcPr>
            <w:tcW w:w="1276" w:type="dxa"/>
            <w:vAlign w:val="center"/>
          </w:tcPr>
          <w:p w14:paraId="7F3A4018" w14:textId="1EFD49EF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Endpoint does not present at start</w:t>
            </w:r>
          </w:p>
        </w:tc>
        <w:tc>
          <w:tcPr>
            <w:tcW w:w="2126" w:type="dxa"/>
            <w:vMerge/>
            <w:vAlign w:val="center"/>
          </w:tcPr>
          <w:p w14:paraId="78B9D326" w14:textId="77777777" w:rsidR="007C611D" w:rsidRDefault="007C6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BE65185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Assessment of outcome</w:t>
            </w:r>
          </w:p>
        </w:tc>
        <w:tc>
          <w:tcPr>
            <w:tcW w:w="1417" w:type="dxa"/>
            <w:vAlign w:val="center"/>
          </w:tcPr>
          <w:p w14:paraId="1DD20069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Follow-up duration</w:t>
            </w:r>
          </w:p>
        </w:tc>
        <w:tc>
          <w:tcPr>
            <w:tcW w:w="1560" w:type="dxa"/>
            <w:vAlign w:val="center"/>
          </w:tcPr>
          <w:p w14:paraId="1C666C40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Adequacy follow-up</w:t>
            </w:r>
          </w:p>
        </w:tc>
        <w:tc>
          <w:tcPr>
            <w:tcW w:w="1417" w:type="dxa"/>
            <w:vMerge/>
            <w:vAlign w:val="center"/>
          </w:tcPr>
          <w:p w14:paraId="20539E41" w14:textId="77777777" w:rsidR="007C611D" w:rsidRDefault="007C6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</w:p>
        </w:tc>
      </w:tr>
      <w:tr w:rsidR="007C611D" w14:paraId="4DE1E356" w14:textId="77777777">
        <w:trPr>
          <w:trHeight w:val="958"/>
        </w:trPr>
        <w:tc>
          <w:tcPr>
            <w:tcW w:w="2037" w:type="dxa"/>
            <w:tcBorders>
              <w:bottom w:val="single" w:sz="4" w:space="0" w:color="000000"/>
            </w:tcBorders>
            <w:vAlign w:val="center"/>
          </w:tcPr>
          <w:p w14:paraId="4B048895" w14:textId="77777777" w:rsidR="007C611D" w:rsidRDefault="00587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Ghiselli 2019</w:t>
            </w:r>
          </w:p>
        </w:tc>
        <w:tc>
          <w:tcPr>
            <w:tcW w:w="1365" w:type="dxa"/>
            <w:tcBorders>
              <w:bottom w:val="single" w:sz="4" w:space="0" w:color="000000"/>
            </w:tcBorders>
            <w:vAlign w:val="center"/>
          </w:tcPr>
          <w:p w14:paraId="07F88CE8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vAlign w:val="center"/>
          </w:tcPr>
          <w:p w14:paraId="65424C69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vAlign w:val="center"/>
          </w:tcPr>
          <w:p w14:paraId="3B7A57D3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F8800E8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7F97BA84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7ADB4BEA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49FC5ADA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14:paraId="713626FF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4583019E" w14:textId="77777777" w:rsidR="007C611D" w:rsidRDefault="00587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7C611D" w14:paraId="19B5CB69" w14:textId="77777777">
        <w:trPr>
          <w:trHeight w:val="958"/>
        </w:trPr>
        <w:tc>
          <w:tcPr>
            <w:tcW w:w="2037" w:type="dxa"/>
            <w:tcBorders>
              <w:bottom w:val="single" w:sz="4" w:space="0" w:color="000000"/>
            </w:tcBorders>
            <w:vAlign w:val="center"/>
          </w:tcPr>
          <w:p w14:paraId="6DDB4B62" w14:textId="13BCF9F3" w:rsidR="007C611D" w:rsidRDefault="00587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200</w:t>
            </w:r>
            <w:r w:rsidR="0007333E">
              <w:rPr>
                <w:sz w:val="18"/>
                <w:szCs w:val="18"/>
              </w:rPr>
              <w:t>4</w:t>
            </w:r>
          </w:p>
        </w:tc>
        <w:tc>
          <w:tcPr>
            <w:tcW w:w="1365" w:type="dxa"/>
            <w:tcBorders>
              <w:bottom w:val="single" w:sz="4" w:space="0" w:color="000000"/>
            </w:tcBorders>
            <w:vAlign w:val="center"/>
          </w:tcPr>
          <w:p w14:paraId="10E7D315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vAlign w:val="center"/>
          </w:tcPr>
          <w:p w14:paraId="2899966F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vAlign w:val="center"/>
          </w:tcPr>
          <w:p w14:paraId="272CF6F1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30A547F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3E58308D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584B75B4" w14:textId="6D839473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61EF5B1F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14:paraId="3687A135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0C404C24" w14:textId="77777777" w:rsidR="007C611D" w:rsidRDefault="00587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7C611D" w14:paraId="26D8D858" w14:textId="77777777">
        <w:trPr>
          <w:trHeight w:val="958"/>
        </w:trPr>
        <w:tc>
          <w:tcPr>
            <w:tcW w:w="2037" w:type="dxa"/>
            <w:tcBorders>
              <w:bottom w:val="single" w:sz="4" w:space="0" w:color="000000"/>
            </w:tcBorders>
            <w:vAlign w:val="center"/>
          </w:tcPr>
          <w:p w14:paraId="6E4935D0" w14:textId="77777777" w:rsidR="007C611D" w:rsidRDefault="00587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Huang 2020</w:t>
            </w:r>
          </w:p>
        </w:tc>
        <w:tc>
          <w:tcPr>
            <w:tcW w:w="1365" w:type="dxa"/>
            <w:tcBorders>
              <w:bottom w:val="single" w:sz="4" w:space="0" w:color="000000"/>
            </w:tcBorders>
            <w:vAlign w:val="center"/>
          </w:tcPr>
          <w:p w14:paraId="09A24F06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vAlign w:val="center"/>
          </w:tcPr>
          <w:p w14:paraId="32BE405E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vAlign w:val="center"/>
          </w:tcPr>
          <w:p w14:paraId="47B82FEA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012EEB7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715C99A0" w14:textId="339AFA44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087E8358" w14:textId="4FF88094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78817D97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14:paraId="1ABBF3A8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377F39CA" w14:textId="77777777" w:rsidR="007C611D" w:rsidRDefault="00587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7C611D" w14:paraId="28F0A5F2" w14:textId="77777777">
        <w:trPr>
          <w:trHeight w:val="958"/>
        </w:trPr>
        <w:tc>
          <w:tcPr>
            <w:tcW w:w="2037" w:type="dxa"/>
            <w:tcBorders>
              <w:bottom w:val="single" w:sz="4" w:space="0" w:color="000000"/>
            </w:tcBorders>
            <w:vAlign w:val="center"/>
          </w:tcPr>
          <w:p w14:paraId="67F07944" w14:textId="77777777" w:rsidR="007C611D" w:rsidRDefault="00587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Huurman</w:t>
            </w:r>
            <w:proofErr w:type="spellEnd"/>
            <w:r>
              <w:rPr>
                <w:sz w:val="18"/>
                <w:szCs w:val="18"/>
              </w:rPr>
              <w:t xml:space="preserve"> 2020</w:t>
            </w:r>
          </w:p>
        </w:tc>
        <w:tc>
          <w:tcPr>
            <w:tcW w:w="1365" w:type="dxa"/>
            <w:tcBorders>
              <w:bottom w:val="single" w:sz="4" w:space="0" w:color="000000"/>
            </w:tcBorders>
            <w:vAlign w:val="center"/>
          </w:tcPr>
          <w:p w14:paraId="0F69029E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vAlign w:val="center"/>
          </w:tcPr>
          <w:p w14:paraId="4A9623DE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vAlign w:val="center"/>
          </w:tcPr>
          <w:p w14:paraId="7CEAC586" w14:textId="760A083F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5A8A9A1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42805A62" w14:textId="562CE8DC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511833B9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28851D0C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14:paraId="15B80ADC" w14:textId="7A869FC3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508567EC" w14:textId="77777777" w:rsidR="007C611D" w:rsidRDefault="00587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7C611D" w14:paraId="6897E414" w14:textId="77777777">
        <w:trPr>
          <w:trHeight w:val="958"/>
        </w:trPr>
        <w:tc>
          <w:tcPr>
            <w:tcW w:w="2037" w:type="dxa"/>
            <w:tcBorders>
              <w:bottom w:val="single" w:sz="4" w:space="0" w:color="000000"/>
            </w:tcBorders>
            <w:vAlign w:val="center"/>
          </w:tcPr>
          <w:p w14:paraId="331B0D41" w14:textId="77777777" w:rsidR="007C611D" w:rsidRDefault="00587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2019</w:t>
            </w:r>
          </w:p>
        </w:tc>
        <w:tc>
          <w:tcPr>
            <w:tcW w:w="1365" w:type="dxa"/>
            <w:tcBorders>
              <w:bottom w:val="single" w:sz="4" w:space="0" w:color="000000"/>
            </w:tcBorders>
            <w:vAlign w:val="center"/>
          </w:tcPr>
          <w:p w14:paraId="2FD8565F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vAlign w:val="center"/>
          </w:tcPr>
          <w:p w14:paraId="19765999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vAlign w:val="center"/>
          </w:tcPr>
          <w:p w14:paraId="6C580950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86A2DE3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6C6F1FA0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7E1D25DF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3F42D9D1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14:paraId="02AAFFDF" w14:textId="76A8FB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7526B26D" w14:textId="77777777" w:rsidR="007C611D" w:rsidRDefault="00587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7C611D" w14:paraId="3A53E87A" w14:textId="77777777">
        <w:trPr>
          <w:trHeight w:val="958"/>
        </w:trPr>
        <w:tc>
          <w:tcPr>
            <w:tcW w:w="2037" w:type="dxa"/>
            <w:tcBorders>
              <w:bottom w:val="single" w:sz="4" w:space="0" w:color="000000"/>
            </w:tcBorders>
            <w:vAlign w:val="center"/>
          </w:tcPr>
          <w:p w14:paraId="2615B400" w14:textId="77777777" w:rsidR="007C611D" w:rsidRDefault="00587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Meghji</w:t>
            </w:r>
            <w:proofErr w:type="spellEnd"/>
            <w:r>
              <w:rPr>
                <w:sz w:val="18"/>
                <w:szCs w:val="18"/>
              </w:rPr>
              <w:t xml:space="preserve"> 2019</w:t>
            </w:r>
          </w:p>
        </w:tc>
        <w:tc>
          <w:tcPr>
            <w:tcW w:w="1365" w:type="dxa"/>
            <w:tcBorders>
              <w:bottom w:val="single" w:sz="4" w:space="0" w:color="000000"/>
            </w:tcBorders>
            <w:vAlign w:val="center"/>
          </w:tcPr>
          <w:p w14:paraId="29A72A96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vAlign w:val="center"/>
          </w:tcPr>
          <w:p w14:paraId="0D197404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vAlign w:val="center"/>
          </w:tcPr>
          <w:p w14:paraId="248487C9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B59E4B1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12A71665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2F12EE18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0444DA8D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14:paraId="6080FFCE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4FE25E99" w14:textId="77777777" w:rsidR="007C611D" w:rsidRDefault="00587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7C611D" w14:paraId="1071B12E" w14:textId="77777777">
        <w:trPr>
          <w:trHeight w:val="958"/>
        </w:trPr>
        <w:tc>
          <w:tcPr>
            <w:tcW w:w="2037" w:type="dxa"/>
            <w:tcBorders>
              <w:bottom w:val="single" w:sz="4" w:space="0" w:color="000000"/>
            </w:tcBorders>
            <w:vAlign w:val="center"/>
          </w:tcPr>
          <w:p w14:paraId="400A6271" w14:textId="77777777" w:rsidR="007C611D" w:rsidRDefault="00587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Montenegro 2020</w:t>
            </w:r>
          </w:p>
        </w:tc>
        <w:tc>
          <w:tcPr>
            <w:tcW w:w="1365" w:type="dxa"/>
            <w:tcBorders>
              <w:bottom w:val="single" w:sz="4" w:space="0" w:color="000000"/>
            </w:tcBorders>
            <w:vAlign w:val="center"/>
          </w:tcPr>
          <w:p w14:paraId="696F65E2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vAlign w:val="center"/>
          </w:tcPr>
          <w:p w14:paraId="71A49153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vAlign w:val="center"/>
          </w:tcPr>
          <w:p w14:paraId="51681184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2074D23E" w14:textId="1C950046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3CB24D78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1F52D03C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470B46E4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14:paraId="16AB8268" w14:textId="35DD36D5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4CB680A2" w14:textId="77777777" w:rsidR="007C611D" w:rsidRDefault="00587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7C611D" w14:paraId="20D4B3CB" w14:textId="77777777">
        <w:trPr>
          <w:trHeight w:val="958"/>
        </w:trPr>
        <w:tc>
          <w:tcPr>
            <w:tcW w:w="2037" w:type="dxa"/>
            <w:tcBorders>
              <w:bottom w:val="single" w:sz="4" w:space="0" w:color="000000"/>
            </w:tcBorders>
            <w:vAlign w:val="center"/>
          </w:tcPr>
          <w:p w14:paraId="74A6DB85" w14:textId="77777777" w:rsidR="007C611D" w:rsidRDefault="00587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Rowin</w:t>
            </w:r>
            <w:proofErr w:type="spellEnd"/>
            <w:r>
              <w:rPr>
                <w:sz w:val="18"/>
                <w:szCs w:val="18"/>
              </w:rPr>
              <w:t xml:space="preserve"> 2019</w:t>
            </w:r>
          </w:p>
        </w:tc>
        <w:tc>
          <w:tcPr>
            <w:tcW w:w="1365" w:type="dxa"/>
            <w:tcBorders>
              <w:bottom w:val="single" w:sz="4" w:space="0" w:color="000000"/>
            </w:tcBorders>
            <w:vAlign w:val="center"/>
          </w:tcPr>
          <w:p w14:paraId="404064CB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vAlign w:val="center"/>
          </w:tcPr>
          <w:p w14:paraId="016793BF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vAlign w:val="center"/>
          </w:tcPr>
          <w:p w14:paraId="7D9BAB3F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8059E2D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6A920753" w14:textId="4CB99032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7F2FF954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6E7D0738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14:paraId="4D8AEB59" w14:textId="2468F5B1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6573A6D9" w14:textId="77777777" w:rsidR="007C611D" w:rsidRDefault="00587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7C611D" w14:paraId="403530A0" w14:textId="77777777">
        <w:trPr>
          <w:trHeight w:val="958"/>
        </w:trPr>
        <w:tc>
          <w:tcPr>
            <w:tcW w:w="2037" w:type="dxa"/>
            <w:tcBorders>
              <w:bottom w:val="single" w:sz="4" w:space="0" w:color="000000"/>
            </w:tcBorders>
            <w:vAlign w:val="center"/>
          </w:tcPr>
          <w:p w14:paraId="1B0227DF" w14:textId="46497987" w:rsidR="007C611D" w:rsidRDefault="00587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Terauchi 201</w:t>
            </w:r>
            <w:r w:rsidR="0007333E">
              <w:rPr>
                <w:sz w:val="18"/>
                <w:szCs w:val="18"/>
              </w:rPr>
              <w:t>4</w:t>
            </w:r>
          </w:p>
        </w:tc>
        <w:tc>
          <w:tcPr>
            <w:tcW w:w="1365" w:type="dxa"/>
            <w:tcBorders>
              <w:bottom w:val="single" w:sz="4" w:space="0" w:color="000000"/>
            </w:tcBorders>
            <w:vAlign w:val="center"/>
          </w:tcPr>
          <w:p w14:paraId="3CC06789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vAlign w:val="center"/>
          </w:tcPr>
          <w:p w14:paraId="3C50BE39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vAlign w:val="center"/>
          </w:tcPr>
          <w:p w14:paraId="009E672E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7E8F45A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1EF2F3B8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697CA2AC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6D798F9A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14:paraId="6B86EF18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328F5824" w14:textId="77777777" w:rsidR="007C611D" w:rsidRDefault="00587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7C611D" w14:paraId="413AA1E1" w14:textId="77777777">
        <w:trPr>
          <w:trHeight w:val="958"/>
        </w:trPr>
        <w:tc>
          <w:tcPr>
            <w:tcW w:w="2037" w:type="dxa"/>
            <w:tcBorders>
              <w:bottom w:val="single" w:sz="4" w:space="0" w:color="000000"/>
            </w:tcBorders>
            <w:vAlign w:val="center"/>
          </w:tcPr>
          <w:p w14:paraId="539731E8" w14:textId="77777777" w:rsidR="007C611D" w:rsidRDefault="00587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Velzen</w:t>
            </w:r>
            <w:proofErr w:type="spellEnd"/>
            <w:r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1365" w:type="dxa"/>
            <w:tcBorders>
              <w:bottom w:val="single" w:sz="4" w:space="0" w:color="000000"/>
            </w:tcBorders>
            <w:vAlign w:val="center"/>
          </w:tcPr>
          <w:p w14:paraId="6A626B91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vAlign w:val="center"/>
          </w:tcPr>
          <w:p w14:paraId="5CC59528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vAlign w:val="center"/>
          </w:tcPr>
          <w:p w14:paraId="22F8068F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20206C6D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16EC4839" w14:textId="5A99FDC2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019B7626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44102F33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14:paraId="3BEF957D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7146B92B" w14:textId="77777777" w:rsidR="007C611D" w:rsidRDefault="00587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7C611D" w14:paraId="49416B58" w14:textId="77777777">
        <w:trPr>
          <w:trHeight w:val="958"/>
        </w:trPr>
        <w:tc>
          <w:tcPr>
            <w:tcW w:w="2037" w:type="dxa"/>
            <w:tcBorders>
              <w:bottom w:val="single" w:sz="4" w:space="0" w:color="000000"/>
            </w:tcBorders>
            <w:vAlign w:val="center"/>
          </w:tcPr>
          <w:p w14:paraId="016106F0" w14:textId="77777777" w:rsidR="007C611D" w:rsidRDefault="00587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Wang 2014</w:t>
            </w:r>
          </w:p>
        </w:tc>
        <w:tc>
          <w:tcPr>
            <w:tcW w:w="1365" w:type="dxa"/>
            <w:tcBorders>
              <w:bottom w:val="single" w:sz="4" w:space="0" w:color="000000"/>
            </w:tcBorders>
            <w:vAlign w:val="center"/>
          </w:tcPr>
          <w:p w14:paraId="0253E2A2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vAlign w:val="center"/>
          </w:tcPr>
          <w:p w14:paraId="672A123A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vAlign w:val="center"/>
          </w:tcPr>
          <w:p w14:paraId="540A3B4F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27921713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2A8BF16C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55B97494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46BA4262" w14:textId="77777777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14:paraId="729183AA" w14:textId="2B6E5BD8" w:rsidR="007C611D" w:rsidRDefault="0058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5374F755" w14:textId="77777777" w:rsidR="007C611D" w:rsidRDefault="00587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</w:tbl>
    <w:p w14:paraId="6DBFE549" w14:textId="77777777" w:rsidR="007C611D" w:rsidRDefault="00587A96">
      <w:pPr>
        <w:tabs>
          <w:tab w:val="left" w:pos="8355"/>
        </w:tabs>
      </w:pP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Notes: The Newcastle-Ottawa scale uses a star system (0 to 9) to evaluate included studies on 3 domains: selection, </w:t>
      </w:r>
      <w:r>
        <w:rPr>
          <w:rFonts w:ascii="Times New Roman" w:eastAsia="Times New Roman" w:hAnsi="Times New Roman" w:cs="Times New Roman"/>
          <w:sz w:val="20"/>
          <w:szCs w:val="20"/>
        </w:rPr>
        <w:t>comparability, and outcomes. Star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*)=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item presents. Maximum 1 star (*) for selection and outcome components and 2 stars (**) for comparability components. Higher scores represent higher study quality.</w:t>
      </w:r>
    </w:p>
    <w:p w14:paraId="75CC04F2" w14:textId="77777777" w:rsidR="007C611D" w:rsidRDefault="007C611D"/>
    <w:sectPr w:rsidR="007C611D">
      <w:pgSz w:w="16840" w:h="11900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11D"/>
    <w:rsid w:val="0007333E"/>
    <w:rsid w:val="00587A96"/>
    <w:rsid w:val="007C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6BA60F"/>
  <w15:docId w15:val="{7B1BAFE6-9376-8944-A730-EBE8FF2A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17F"/>
    <w:rPr>
      <w:rFonts w:eastAsiaTheme="minorEastAsia"/>
      <w:szCs w:val="28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C4317F"/>
    <w:rPr>
      <w:rFonts w:eastAsiaTheme="minorEastAsia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UIMgxkhZ+IXuBX/+MidhHgy1Vw==">AMUW2mV4GpxyAYdn9D5os2sbHBws9w2b1MR1rm7H/cHMhw3vvpM7IBlqwbUXsRKzsNDV5q8+jvXYpvYpKpxtWal1Py4wX30PUildCFhNl8Ti0+M/fRDxJC0=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Angkawipa Trongtorsak</dc:creator>
  <cp:lastModifiedBy>Angkawipa Trongtorsak</cp:lastModifiedBy>
  <cp:revision>3</cp:revision>
  <dcterms:created xsi:type="dcterms:W3CDTF">2021-02-24T14:43:00Z</dcterms:created>
  <dcterms:modified xsi:type="dcterms:W3CDTF">2021-03-02T04:15:00Z</dcterms:modified>
</cp:coreProperties>
</file>