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DE19" w14:textId="77777777" w:rsidR="005D2EFB" w:rsidRPr="0092647E" w:rsidRDefault="005D2EFB" w:rsidP="005D2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2647E">
        <w:rPr>
          <w:rFonts w:ascii="Times New Roman" w:hAnsi="Times New Roman" w:cs="Times New Roman"/>
          <w:b/>
          <w:bCs/>
          <w:sz w:val="24"/>
          <w:szCs w:val="24"/>
        </w:rPr>
        <w:t>Suppl Table 2: Adverse events regardless of relationship to the study drug</w:t>
      </w:r>
    </w:p>
    <w:p w14:paraId="4FA92332" w14:textId="77777777" w:rsidR="005D2EFB" w:rsidRPr="0027380C" w:rsidRDefault="005D2EFB" w:rsidP="005D2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900"/>
        <w:gridCol w:w="900"/>
        <w:gridCol w:w="900"/>
        <w:gridCol w:w="900"/>
        <w:gridCol w:w="900"/>
        <w:gridCol w:w="900"/>
        <w:gridCol w:w="900"/>
        <w:gridCol w:w="1260"/>
      </w:tblGrid>
      <w:tr w:rsidR="005D2EFB" w:rsidRPr="0092647E" w14:paraId="0AF644AD" w14:textId="77777777" w:rsidTr="005D2EFB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82542" w14:textId="77777777" w:rsidR="005D2EFB" w:rsidRPr="0092647E" w:rsidRDefault="005D2EFB" w:rsidP="00977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Adverse events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A24A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HKT288 0.3 mg/kg Q3W</w:t>
            </w:r>
          </w:p>
          <w:p w14:paraId="45DBEB3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N=6; n (%)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A5AD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HKT288 0.75 mg/kg Q3W</w:t>
            </w:r>
          </w:p>
          <w:p w14:paraId="73DBDD9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N=3; n (%)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0005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patients</w:t>
            </w:r>
          </w:p>
          <w:p w14:paraId="4AAA867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N=9; n (%)</w:t>
            </w:r>
          </w:p>
        </w:tc>
      </w:tr>
      <w:tr w:rsidR="005D2EFB" w:rsidRPr="0092647E" w14:paraId="31D22E7A" w14:textId="77777777" w:rsidTr="005D2EFB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55D77" w14:textId="77777777" w:rsidR="005D2EFB" w:rsidRPr="0092647E" w:rsidRDefault="005D2EFB" w:rsidP="00977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patients with at least one event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F760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(100.0)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07FB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(66.7)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FF1F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(88.9)</w:t>
            </w:r>
          </w:p>
        </w:tc>
      </w:tr>
      <w:tr w:rsidR="005D2EFB" w:rsidRPr="0092647E" w14:paraId="634CFA41" w14:textId="77777777" w:rsidTr="005D2EFB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DDC6E" w14:textId="77777777" w:rsidR="005D2EFB" w:rsidRPr="0092647E" w:rsidRDefault="005D2EFB" w:rsidP="0097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E473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All grades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E1DD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  <w:p w14:paraId="7D5B57F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A3B3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  <w:p w14:paraId="1ECE14A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A3D0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  <w:p w14:paraId="3505106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278B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All grades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FC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  <w:p w14:paraId="0186B00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AE75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  <w:p w14:paraId="4E2A9BD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8C61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  <w:p w14:paraId="0CC4D0E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DFDC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EFB" w:rsidRPr="0092647E" w14:paraId="5F39318D" w14:textId="77777777" w:rsidTr="005D2EFB"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1B297658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Pyrexia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0ADC29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450E222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(66.7)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A40CDB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3321C5D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(50.0)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1B0B94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3C1AF2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868CEB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7CE5B9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29D141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F18747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8390FA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01BA29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4 (44.4)</w:t>
            </w:r>
          </w:p>
        </w:tc>
      </w:tr>
      <w:tr w:rsidR="005D2EFB" w:rsidRPr="0092647E" w14:paraId="6F354362" w14:textId="77777777" w:rsidTr="005D2EFB">
        <w:tc>
          <w:tcPr>
            <w:tcW w:w="1525" w:type="dxa"/>
            <w:vAlign w:val="center"/>
          </w:tcPr>
          <w:p w14:paraId="302EDEFE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Constipation</w:t>
            </w:r>
          </w:p>
        </w:tc>
        <w:tc>
          <w:tcPr>
            <w:tcW w:w="900" w:type="dxa"/>
            <w:vAlign w:val="center"/>
          </w:tcPr>
          <w:p w14:paraId="112D77E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185E03F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(50.0)</w:t>
            </w:r>
          </w:p>
        </w:tc>
        <w:tc>
          <w:tcPr>
            <w:tcW w:w="900" w:type="dxa"/>
            <w:vAlign w:val="center"/>
          </w:tcPr>
          <w:p w14:paraId="69CB81F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3F4582A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(50.0)</w:t>
            </w:r>
          </w:p>
        </w:tc>
        <w:tc>
          <w:tcPr>
            <w:tcW w:w="900" w:type="dxa"/>
            <w:vAlign w:val="center"/>
          </w:tcPr>
          <w:p w14:paraId="68B2E53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20F411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E40393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(33.3)</w:t>
            </w:r>
          </w:p>
        </w:tc>
        <w:tc>
          <w:tcPr>
            <w:tcW w:w="900" w:type="dxa"/>
            <w:vAlign w:val="center"/>
          </w:tcPr>
          <w:p w14:paraId="50DEC49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D29EDF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1C9AED4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E8DA0B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1A5CA51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4 (44.4)</w:t>
            </w:r>
          </w:p>
        </w:tc>
      </w:tr>
      <w:tr w:rsidR="005D2EFB" w:rsidRPr="0092647E" w14:paraId="098C99D9" w14:textId="77777777" w:rsidTr="005D2EFB">
        <w:tc>
          <w:tcPr>
            <w:tcW w:w="1525" w:type="dxa"/>
            <w:vAlign w:val="center"/>
          </w:tcPr>
          <w:p w14:paraId="6966E802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Fatigue</w:t>
            </w:r>
          </w:p>
        </w:tc>
        <w:tc>
          <w:tcPr>
            <w:tcW w:w="900" w:type="dxa"/>
            <w:vAlign w:val="center"/>
          </w:tcPr>
          <w:p w14:paraId="2BDF73A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3664F98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(50.0)</w:t>
            </w:r>
          </w:p>
        </w:tc>
        <w:tc>
          <w:tcPr>
            <w:tcW w:w="900" w:type="dxa"/>
            <w:vAlign w:val="center"/>
          </w:tcPr>
          <w:p w14:paraId="5AC68A4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DB3FA3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4C931F2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31F92E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2D52AEE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80CED1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2EFAFD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03AB9C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7F6EBB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46BE31E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3 (33.3)</w:t>
            </w:r>
          </w:p>
        </w:tc>
      </w:tr>
      <w:tr w:rsidR="005D2EFB" w:rsidRPr="0092647E" w14:paraId="213B8B2E" w14:textId="77777777" w:rsidTr="005D2EFB">
        <w:tc>
          <w:tcPr>
            <w:tcW w:w="1525" w:type="dxa"/>
            <w:vAlign w:val="center"/>
          </w:tcPr>
          <w:p w14:paraId="71F6DF23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Vomiting</w:t>
            </w:r>
          </w:p>
        </w:tc>
        <w:tc>
          <w:tcPr>
            <w:tcW w:w="900" w:type="dxa"/>
            <w:vAlign w:val="center"/>
          </w:tcPr>
          <w:p w14:paraId="26DB429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49684E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5D74866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5A54EF0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07623EE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F12E9B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39D299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(33.3)</w:t>
            </w:r>
          </w:p>
        </w:tc>
        <w:tc>
          <w:tcPr>
            <w:tcW w:w="900" w:type="dxa"/>
            <w:vAlign w:val="center"/>
          </w:tcPr>
          <w:p w14:paraId="6F512EF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884957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31671CA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BC2D00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5BB3F14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3 (33.3)</w:t>
            </w:r>
          </w:p>
        </w:tc>
      </w:tr>
      <w:tr w:rsidR="005D2EFB" w:rsidRPr="0092647E" w14:paraId="5E63D750" w14:textId="77777777" w:rsidTr="005D2EFB">
        <w:tc>
          <w:tcPr>
            <w:tcW w:w="1525" w:type="dxa"/>
            <w:vAlign w:val="center"/>
          </w:tcPr>
          <w:p w14:paraId="04573683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Dyspnea</w:t>
            </w:r>
          </w:p>
        </w:tc>
        <w:tc>
          <w:tcPr>
            <w:tcW w:w="900" w:type="dxa"/>
            <w:vAlign w:val="center"/>
          </w:tcPr>
          <w:p w14:paraId="20D2E80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561D17D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3529244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662352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009CEB5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EFD0C8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6CD53E3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BC01C9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416421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4F2801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629B9D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69CC519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2 (22.2)</w:t>
            </w:r>
          </w:p>
        </w:tc>
      </w:tr>
      <w:tr w:rsidR="005D2EFB" w:rsidRPr="0092647E" w14:paraId="25F9DF13" w14:textId="77777777" w:rsidTr="005D2EFB">
        <w:tc>
          <w:tcPr>
            <w:tcW w:w="1525" w:type="dxa"/>
            <w:vAlign w:val="center"/>
          </w:tcPr>
          <w:p w14:paraId="37480BC1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Anemia</w:t>
            </w:r>
          </w:p>
        </w:tc>
        <w:tc>
          <w:tcPr>
            <w:tcW w:w="900" w:type="dxa"/>
            <w:vAlign w:val="center"/>
          </w:tcPr>
          <w:p w14:paraId="61F7AFF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626BA8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46CE831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B86FBA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471967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14A5B6F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469A90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(33.3)</w:t>
            </w:r>
          </w:p>
        </w:tc>
        <w:tc>
          <w:tcPr>
            <w:tcW w:w="900" w:type="dxa"/>
            <w:vAlign w:val="center"/>
          </w:tcPr>
          <w:p w14:paraId="5486565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0AA6D6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5337AD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02FD021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3F471B9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2 (22.2)</w:t>
            </w:r>
          </w:p>
        </w:tc>
      </w:tr>
      <w:tr w:rsidR="005D2EFB" w:rsidRPr="0092647E" w14:paraId="1765BD5C" w14:textId="77777777" w:rsidTr="005D2EFB">
        <w:tc>
          <w:tcPr>
            <w:tcW w:w="1525" w:type="dxa"/>
            <w:vAlign w:val="center"/>
          </w:tcPr>
          <w:p w14:paraId="7DEFB25E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Nausea</w:t>
            </w:r>
          </w:p>
        </w:tc>
        <w:tc>
          <w:tcPr>
            <w:tcW w:w="900" w:type="dxa"/>
            <w:vAlign w:val="center"/>
          </w:tcPr>
          <w:p w14:paraId="6F9AB18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C98E80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10AFF2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DEA8EF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7A7BB53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6E3886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1F56CE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(33.3)</w:t>
            </w:r>
          </w:p>
        </w:tc>
        <w:tc>
          <w:tcPr>
            <w:tcW w:w="900" w:type="dxa"/>
            <w:vAlign w:val="center"/>
          </w:tcPr>
          <w:p w14:paraId="0F5EBEE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0CE11C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C8D278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0E3177C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1ACBCC3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2 (22.2)</w:t>
            </w:r>
          </w:p>
        </w:tc>
      </w:tr>
      <w:tr w:rsidR="005D2EFB" w:rsidRPr="0092647E" w14:paraId="528AC880" w14:textId="77777777" w:rsidTr="005D2EFB">
        <w:tc>
          <w:tcPr>
            <w:tcW w:w="1525" w:type="dxa"/>
            <w:vAlign w:val="center"/>
          </w:tcPr>
          <w:p w14:paraId="351E3D6D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Dysphonia</w:t>
            </w:r>
          </w:p>
        </w:tc>
        <w:tc>
          <w:tcPr>
            <w:tcW w:w="900" w:type="dxa"/>
            <w:vAlign w:val="center"/>
          </w:tcPr>
          <w:p w14:paraId="6427519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372FE2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7D8C08C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038F35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23DC03A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A842C1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B9BD56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(33.3)</w:t>
            </w:r>
          </w:p>
        </w:tc>
        <w:tc>
          <w:tcPr>
            <w:tcW w:w="900" w:type="dxa"/>
            <w:vAlign w:val="center"/>
          </w:tcPr>
          <w:p w14:paraId="3456BDF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EC275A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0527BDF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0AE843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22131EA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2 (22.2)</w:t>
            </w:r>
          </w:p>
        </w:tc>
      </w:tr>
      <w:tr w:rsidR="005D2EFB" w:rsidRPr="0092647E" w14:paraId="0C2C46BE" w14:textId="77777777" w:rsidTr="005D2EFB">
        <w:tc>
          <w:tcPr>
            <w:tcW w:w="1525" w:type="dxa"/>
            <w:vAlign w:val="center"/>
          </w:tcPr>
          <w:p w14:paraId="313AB150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Angina pectoris</w:t>
            </w:r>
          </w:p>
        </w:tc>
        <w:tc>
          <w:tcPr>
            <w:tcW w:w="900" w:type="dxa"/>
            <w:vAlign w:val="center"/>
          </w:tcPr>
          <w:p w14:paraId="33B1299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E959CC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CABB7F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2BC368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9847F5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B15B2C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6A77458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CB3BE8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6A0795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55BB8A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4AC895E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119BAE1E" w14:textId="77777777" w:rsidTr="005D2EFB">
        <w:tc>
          <w:tcPr>
            <w:tcW w:w="1525" w:type="dxa"/>
            <w:vAlign w:val="center"/>
          </w:tcPr>
          <w:p w14:paraId="19A2AFDB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Tachycardia</w:t>
            </w:r>
          </w:p>
        </w:tc>
        <w:tc>
          <w:tcPr>
            <w:tcW w:w="900" w:type="dxa"/>
            <w:vAlign w:val="center"/>
          </w:tcPr>
          <w:p w14:paraId="11412D5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C743E3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628389E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B4DB55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1F3379D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4D60AD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26ABCD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3DC2D3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0BEB8F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FC9F75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22221C1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41C01782" w14:textId="77777777" w:rsidTr="005D2EFB">
        <w:tc>
          <w:tcPr>
            <w:tcW w:w="1525" w:type="dxa"/>
            <w:vAlign w:val="center"/>
          </w:tcPr>
          <w:p w14:paraId="1C7364A1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Conjunctival hyperemia</w:t>
            </w:r>
          </w:p>
        </w:tc>
        <w:tc>
          <w:tcPr>
            <w:tcW w:w="900" w:type="dxa"/>
            <w:vAlign w:val="center"/>
          </w:tcPr>
          <w:p w14:paraId="11E8430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65FB1B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70319B5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A2114A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222104A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7BB91C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1D4010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D37D71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244332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D6B1AC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20F0678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0168568A" w14:textId="77777777" w:rsidTr="005D2EFB">
        <w:tc>
          <w:tcPr>
            <w:tcW w:w="1525" w:type="dxa"/>
            <w:vAlign w:val="center"/>
          </w:tcPr>
          <w:p w14:paraId="0152A6EE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Eye pain</w:t>
            </w:r>
          </w:p>
        </w:tc>
        <w:tc>
          <w:tcPr>
            <w:tcW w:w="900" w:type="dxa"/>
            <w:vAlign w:val="center"/>
          </w:tcPr>
          <w:p w14:paraId="5ADA9DA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FDDE09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4DFCC6A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55E0CC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41CD76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181662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C390C8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3A1BA5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E771AE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A4F4A8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5EEB3BF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6F922C63" w14:textId="77777777" w:rsidTr="005D2EFB">
        <w:tc>
          <w:tcPr>
            <w:tcW w:w="1525" w:type="dxa"/>
            <w:vAlign w:val="center"/>
          </w:tcPr>
          <w:p w14:paraId="1ACC9D83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Abdominal discomfort</w:t>
            </w:r>
          </w:p>
        </w:tc>
        <w:tc>
          <w:tcPr>
            <w:tcW w:w="900" w:type="dxa"/>
            <w:vAlign w:val="center"/>
          </w:tcPr>
          <w:p w14:paraId="36C378F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40480E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BD2B02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CBCC0E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1040431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C5BA56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2E5092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79DFC5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2E7165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64FBA1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0BA261E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5F39F73E" w14:textId="77777777" w:rsidTr="005D2EFB">
        <w:tc>
          <w:tcPr>
            <w:tcW w:w="1525" w:type="dxa"/>
            <w:vAlign w:val="center"/>
          </w:tcPr>
          <w:p w14:paraId="55BDB385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Abdominal pain upper</w:t>
            </w:r>
          </w:p>
        </w:tc>
        <w:tc>
          <w:tcPr>
            <w:tcW w:w="900" w:type="dxa"/>
            <w:vAlign w:val="center"/>
          </w:tcPr>
          <w:p w14:paraId="699CE25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2A3E21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24259F4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25CBB4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4A89E4D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71C051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8FBEAB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367700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24098D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333B4F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51B31BA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251D00A3" w14:textId="77777777" w:rsidTr="005D2EFB">
        <w:tc>
          <w:tcPr>
            <w:tcW w:w="1525" w:type="dxa"/>
            <w:vAlign w:val="center"/>
          </w:tcPr>
          <w:p w14:paraId="4DCEEA3A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Stomatitis</w:t>
            </w:r>
          </w:p>
        </w:tc>
        <w:tc>
          <w:tcPr>
            <w:tcW w:w="900" w:type="dxa"/>
            <w:vAlign w:val="center"/>
          </w:tcPr>
          <w:p w14:paraId="15FC91B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56E900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4D98ADD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551112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420AEF8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8943EC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A3A04C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ED5487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74ABE3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970703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698EC4B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638A9BDC" w14:textId="77777777" w:rsidTr="005D2EFB">
        <w:tc>
          <w:tcPr>
            <w:tcW w:w="1525" w:type="dxa"/>
            <w:vAlign w:val="center"/>
          </w:tcPr>
          <w:p w14:paraId="64AE3F7C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Chills</w:t>
            </w:r>
          </w:p>
        </w:tc>
        <w:tc>
          <w:tcPr>
            <w:tcW w:w="900" w:type="dxa"/>
            <w:vAlign w:val="center"/>
          </w:tcPr>
          <w:p w14:paraId="0BC662D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4C9E5E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6085EA6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C7DFAD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580D9F6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DA9890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BFA1A5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4D09AA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1C9AA7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09E9BF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6FD1ED5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3CEE20B4" w14:textId="77777777" w:rsidTr="005D2EFB">
        <w:tc>
          <w:tcPr>
            <w:tcW w:w="1525" w:type="dxa"/>
            <w:vAlign w:val="center"/>
          </w:tcPr>
          <w:p w14:paraId="578A39F0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Edema peripheral</w:t>
            </w:r>
          </w:p>
        </w:tc>
        <w:tc>
          <w:tcPr>
            <w:tcW w:w="900" w:type="dxa"/>
            <w:vAlign w:val="center"/>
          </w:tcPr>
          <w:p w14:paraId="6CDD7F0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860383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6E5A7B9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0450EC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1453B7F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AC62F6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014D7E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AACC61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1391BA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6E6BCB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3CE1C92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39D5D50D" w14:textId="77777777" w:rsidTr="005D2EFB">
        <w:tc>
          <w:tcPr>
            <w:tcW w:w="1525" w:type="dxa"/>
            <w:vAlign w:val="center"/>
          </w:tcPr>
          <w:p w14:paraId="16695CD4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Pain</w:t>
            </w:r>
          </w:p>
        </w:tc>
        <w:tc>
          <w:tcPr>
            <w:tcW w:w="900" w:type="dxa"/>
            <w:vAlign w:val="center"/>
          </w:tcPr>
          <w:p w14:paraId="631AF6C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C79E7E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0BC1E72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8CC938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4B44D19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A29CAD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056DE3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F989EF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D17CE5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5539A3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234F720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1A8BAE37" w14:textId="77777777" w:rsidTr="005D2EFB">
        <w:tc>
          <w:tcPr>
            <w:tcW w:w="1525" w:type="dxa"/>
            <w:vAlign w:val="center"/>
          </w:tcPr>
          <w:p w14:paraId="5B5B2624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Cytokine release syndrome</w:t>
            </w:r>
          </w:p>
        </w:tc>
        <w:tc>
          <w:tcPr>
            <w:tcW w:w="900" w:type="dxa"/>
            <w:vAlign w:val="center"/>
          </w:tcPr>
          <w:p w14:paraId="52D32BC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A43AFC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61BA9B5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EE627B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E8F039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7F892C0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C6A7AF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BFCCDD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C70B49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ACC499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7A2FE5B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1073A51C" w14:textId="77777777" w:rsidTr="005D2EFB">
        <w:tc>
          <w:tcPr>
            <w:tcW w:w="1525" w:type="dxa"/>
            <w:vAlign w:val="center"/>
          </w:tcPr>
          <w:p w14:paraId="7BA731A5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Lower respiratory tract infection</w:t>
            </w:r>
          </w:p>
        </w:tc>
        <w:tc>
          <w:tcPr>
            <w:tcW w:w="900" w:type="dxa"/>
            <w:vAlign w:val="center"/>
          </w:tcPr>
          <w:p w14:paraId="5828739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2E72A0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1943C43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7CAD62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B87940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B45B66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C73E85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5A5E1D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7D50B6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3227D2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6D271C4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513186EA" w14:textId="77777777" w:rsidTr="005D2EFB">
        <w:tc>
          <w:tcPr>
            <w:tcW w:w="1525" w:type="dxa"/>
            <w:vAlign w:val="center"/>
          </w:tcPr>
          <w:p w14:paraId="3F91DF57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Rhinitis</w:t>
            </w:r>
          </w:p>
        </w:tc>
        <w:tc>
          <w:tcPr>
            <w:tcW w:w="900" w:type="dxa"/>
            <w:vAlign w:val="center"/>
          </w:tcPr>
          <w:p w14:paraId="5A31E0F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6909E8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51E745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C62ED0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2A2BE5D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11CF08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E441DD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639C74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19FBB1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7D99E0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6290344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041B5327" w14:textId="77777777" w:rsidTr="005D2EFB">
        <w:tc>
          <w:tcPr>
            <w:tcW w:w="1525" w:type="dxa"/>
            <w:vAlign w:val="center"/>
          </w:tcPr>
          <w:p w14:paraId="7411AF06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Upper respiratory tract infection</w:t>
            </w:r>
          </w:p>
        </w:tc>
        <w:tc>
          <w:tcPr>
            <w:tcW w:w="900" w:type="dxa"/>
            <w:vAlign w:val="center"/>
          </w:tcPr>
          <w:p w14:paraId="6574683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DCF340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510C3B9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D573FD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7739CE9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FB821E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5F9255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21A114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D16DEF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174665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69873C2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7B028F5E" w14:textId="77777777" w:rsidTr="005D2EFB">
        <w:tc>
          <w:tcPr>
            <w:tcW w:w="1525" w:type="dxa"/>
            <w:vAlign w:val="center"/>
          </w:tcPr>
          <w:p w14:paraId="2751B9D7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Decreased appetite</w:t>
            </w:r>
          </w:p>
        </w:tc>
        <w:tc>
          <w:tcPr>
            <w:tcW w:w="900" w:type="dxa"/>
            <w:vAlign w:val="center"/>
          </w:tcPr>
          <w:p w14:paraId="0553293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26056E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24F3B44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4584DD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AAE9AC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774993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F25988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05A82C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B5834E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1F1901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6B3212A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0A1EE831" w14:textId="77777777" w:rsidTr="005D2EFB">
        <w:tc>
          <w:tcPr>
            <w:tcW w:w="1525" w:type="dxa"/>
            <w:vAlign w:val="center"/>
          </w:tcPr>
          <w:p w14:paraId="2C430F59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Arthralgia</w:t>
            </w:r>
          </w:p>
        </w:tc>
        <w:tc>
          <w:tcPr>
            <w:tcW w:w="900" w:type="dxa"/>
            <w:vAlign w:val="center"/>
          </w:tcPr>
          <w:p w14:paraId="23B0891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6884DA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7618347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9A1C4E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6E0B753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89C614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24D81F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27ED28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65EF53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3F2CC1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448DAC7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2077D147" w14:textId="77777777" w:rsidTr="005D2EFB">
        <w:tc>
          <w:tcPr>
            <w:tcW w:w="1525" w:type="dxa"/>
            <w:vAlign w:val="center"/>
          </w:tcPr>
          <w:p w14:paraId="5EBE5CCA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Back pain</w:t>
            </w:r>
          </w:p>
        </w:tc>
        <w:tc>
          <w:tcPr>
            <w:tcW w:w="900" w:type="dxa"/>
            <w:vAlign w:val="center"/>
          </w:tcPr>
          <w:p w14:paraId="47FAAC0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6A6E2B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7B551DB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B62B49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64B742C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58A778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C196E9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6B333F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3DDB0F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ADC02C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756435F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18EDA12C" w14:textId="77777777" w:rsidTr="005D2EFB">
        <w:tc>
          <w:tcPr>
            <w:tcW w:w="1525" w:type="dxa"/>
            <w:vAlign w:val="center"/>
          </w:tcPr>
          <w:p w14:paraId="2FA44445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Bone pain</w:t>
            </w:r>
          </w:p>
        </w:tc>
        <w:tc>
          <w:tcPr>
            <w:tcW w:w="900" w:type="dxa"/>
            <w:vAlign w:val="center"/>
          </w:tcPr>
          <w:p w14:paraId="4BDBDCB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CB0180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1A9778F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007CE0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0677D4E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E2EC2F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2FB121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4F0EBD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993A25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FC8CA2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44FF806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3508F1EF" w14:textId="77777777" w:rsidTr="005D2EFB">
        <w:tc>
          <w:tcPr>
            <w:tcW w:w="1525" w:type="dxa"/>
            <w:vAlign w:val="center"/>
          </w:tcPr>
          <w:p w14:paraId="6F4CDFD6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Musculoskeletal stiffness</w:t>
            </w:r>
          </w:p>
        </w:tc>
        <w:tc>
          <w:tcPr>
            <w:tcW w:w="900" w:type="dxa"/>
            <w:vAlign w:val="center"/>
          </w:tcPr>
          <w:p w14:paraId="7334003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CF81D8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4592D4F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D019FD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25CC75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C58AAE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0A1264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1463AC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E4994A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7D777A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7016C82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12B1B2A9" w14:textId="77777777" w:rsidTr="005D2EFB">
        <w:tc>
          <w:tcPr>
            <w:tcW w:w="1525" w:type="dxa"/>
            <w:vAlign w:val="center"/>
          </w:tcPr>
          <w:p w14:paraId="3336242F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Myalgia</w:t>
            </w:r>
          </w:p>
        </w:tc>
        <w:tc>
          <w:tcPr>
            <w:tcW w:w="900" w:type="dxa"/>
            <w:vAlign w:val="center"/>
          </w:tcPr>
          <w:p w14:paraId="3F16E80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CD137C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155AD3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EE26A8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0F1E61B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B976FB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BA4945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3DBD2E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336C71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78017F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2824468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0AD288DA" w14:textId="77777777" w:rsidTr="005D2EFB">
        <w:tc>
          <w:tcPr>
            <w:tcW w:w="1525" w:type="dxa"/>
            <w:vAlign w:val="center"/>
          </w:tcPr>
          <w:p w14:paraId="461FB12C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Paget’s disease of nipple</w:t>
            </w:r>
          </w:p>
        </w:tc>
        <w:tc>
          <w:tcPr>
            <w:tcW w:w="900" w:type="dxa"/>
            <w:vAlign w:val="center"/>
          </w:tcPr>
          <w:p w14:paraId="48DCAC2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4C5B68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FF828C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E40CB3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6C1831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48CE7EA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4DD346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52FBFD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3E04B7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EBBE75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49A645D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54225426" w14:textId="77777777" w:rsidTr="005D2EFB">
        <w:tc>
          <w:tcPr>
            <w:tcW w:w="1525" w:type="dxa"/>
            <w:vAlign w:val="center"/>
          </w:tcPr>
          <w:p w14:paraId="49D8BFB4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Neuropathy peripheral</w:t>
            </w:r>
          </w:p>
        </w:tc>
        <w:tc>
          <w:tcPr>
            <w:tcW w:w="900" w:type="dxa"/>
            <w:vAlign w:val="center"/>
          </w:tcPr>
          <w:p w14:paraId="1B3F323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2750E1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FAA5A1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54F77C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54B3E3F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43C60A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B55BBA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30D5B6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2782E9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7A0758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01CA977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244ABE50" w14:textId="77777777" w:rsidTr="005D2EFB">
        <w:tc>
          <w:tcPr>
            <w:tcW w:w="1525" w:type="dxa"/>
            <w:vAlign w:val="center"/>
          </w:tcPr>
          <w:p w14:paraId="4403296C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Partial seizures</w:t>
            </w:r>
          </w:p>
        </w:tc>
        <w:tc>
          <w:tcPr>
            <w:tcW w:w="900" w:type="dxa"/>
            <w:vAlign w:val="center"/>
          </w:tcPr>
          <w:p w14:paraId="4858E92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5F4691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5C71340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DE50C9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720CAD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201310D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67A0DC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36F66E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3CC97E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AECFBF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108A4A2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3DBA6D7D" w14:textId="77777777" w:rsidTr="005D2EFB">
        <w:tc>
          <w:tcPr>
            <w:tcW w:w="1525" w:type="dxa"/>
            <w:vAlign w:val="center"/>
          </w:tcPr>
          <w:p w14:paraId="6273D33C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Bronchospasm</w:t>
            </w:r>
          </w:p>
        </w:tc>
        <w:tc>
          <w:tcPr>
            <w:tcW w:w="900" w:type="dxa"/>
            <w:vAlign w:val="center"/>
          </w:tcPr>
          <w:p w14:paraId="107B8C4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EC12D5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03F599F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02011C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95643C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2D73E0C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182D0D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2938C5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17AFE0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67137E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30796F9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65AE159B" w14:textId="77777777" w:rsidTr="005D2EFB">
        <w:tc>
          <w:tcPr>
            <w:tcW w:w="1525" w:type="dxa"/>
            <w:vAlign w:val="center"/>
          </w:tcPr>
          <w:p w14:paraId="34071D64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Dyspnea exertional</w:t>
            </w:r>
          </w:p>
        </w:tc>
        <w:tc>
          <w:tcPr>
            <w:tcW w:w="900" w:type="dxa"/>
            <w:vAlign w:val="center"/>
          </w:tcPr>
          <w:p w14:paraId="0FFF5C0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27A0BB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2F20A53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26F86E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B97F84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701DA9B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D05BCF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02EE23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1AA12D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4A1329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271EDA6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124BF4DE" w14:textId="77777777" w:rsidTr="005D2EFB">
        <w:tc>
          <w:tcPr>
            <w:tcW w:w="1525" w:type="dxa"/>
            <w:vAlign w:val="center"/>
          </w:tcPr>
          <w:p w14:paraId="627FDA3C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Hypoxia</w:t>
            </w:r>
          </w:p>
        </w:tc>
        <w:tc>
          <w:tcPr>
            <w:tcW w:w="900" w:type="dxa"/>
            <w:vAlign w:val="center"/>
          </w:tcPr>
          <w:p w14:paraId="5DE4247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457959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7F1289B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539EC6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A2DF00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6F5DE52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02CF43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7A2B7B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86F462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FE3C18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5F85279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2A199A5F" w14:textId="77777777" w:rsidTr="005D2EFB">
        <w:tc>
          <w:tcPr>
            <w:tcW w:w="1525" w:type="dxa"/>
            <w:vAlign w:val="center"/>
          </w:tcPr>
          <w:p w14:paraId="06FDA08C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Sputum discolored</w:t>
            </w:r>
          </w:p>
        </w:tc>
        <w:tc>
          <w:tcPr>
            <w:tcW w:w="900" w:type="dxa"/>
            <w:vAlign w:val="center"/>
          </w:tcPr>
          <w:p w14:paraId="4B04E1A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552298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0C10C43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A43479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021E6A1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3D9908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C8B965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2146B8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46D78D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6C20B2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6D31C9D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747A7A99" w14:textId="77777777" w:rsidTr="005D2EFB">
        <w:tc>
          <w:tcPr>
            <w:tcW w:w="1525" w:type="dxa"/>
            <w:vAlign w:val="center"/>
          </w:tcPr>
          <w:p w14:paraId="3343F0D3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Dermatitis acneiform</w:t>
            </w:r>
          </w:p>
        </w:tc>
        <w:tc>
          <w:tcPr>
            <w:tcW w:w="900" w:type="dxa"/>
            <w:vAlign w:val="center"/>
          </w:tcPr>
          <w:p w14:paraId="507A9EF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B31ABE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0B9B55B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1332C4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0337B7B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B8F488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2DE88F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E382F7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C8327A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E95850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291DBA2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56808B6F" w14:textId="77777777" w:rsidTr="005D2EFB">
        <w:tc>
          <w:tcPr>
            <w:tcW w:w="1525" w:type="dxa"/>
            <w:vAlign w:val="center"/>
          </w:tcPr>
          <w:p w14:paraId="19BE2E07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Pruritus</w:t>
            </w:r>
          </w:p>
        </w:tc>
        <w:tc>
          <w:tcPr>
            <w:tcW w:w="900" w:type="dxa"/>
            <w:vAlign w:val="center"/>
          </w:tcPr>
          <w:p w14:paraId="2FF8927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E18BE5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464B164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9A17ED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538B3BD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F849DF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DAD29A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722ECF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1E993A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8D231E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02D23D2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5C39FE51" w14:textId="77777777" w:rsidTr="005D2EFB">
        <w:tc>
          <w:tcPr>
            <w:tcW w:w="1525" w:type="dxa"/>
            <w:vAlign w:val="center"/>
          </w:tcPr>
          <w:p w14:paraId="1C71F6BF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Rash</w:t>
            </w:r>
          </w:p>
        </w:tc>
        <w:tc>
          <w:tcPr>
            <w:tcW w:w="900" w:type="dxa"/>
            <w:vAlign w:val="center"/>
          </w:tcPr>
          <w:p w14:paraId="5B13CA9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14ED39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681873E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D22CD7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0B312DB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8B2A28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81152C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BA2932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6F45C2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77FBF8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5AE3477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1CE1BCD3" w14:textId="77777777" w:rsidTr="005D2EFB">
        <w:tc>
          <w:tcPr>
            <w:tcW w:w="1525" w:type="dxa"/>
            <w:vAlign w:val="center"/>
          </w:tcPr>
          <w:p w14:paraId="37DE51F4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Skin discoloration</w:t>
            </w:r>
          </w:p>
        </w:tc>
        <w:tc>
          <w:tcPr>
            <w:tcW w:w="900" w:type="dxa"/>
            <w:vAlign w:val="center"/>
          </w:tcPr>
          <w:p w14:paraId="66FAC00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CA5A3D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98B13A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77E798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A09649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565F82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3EE12E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F58629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CCA1A0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05692E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244F9A5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4E86968F" w14:textId="77777777" w:rsidTr="005D2EFB">
        <w:tc>
          <w:tcPr>
            <w:tcW w:w="1525" w:type="dxa"/>
            <w:vAlign w:val="center"/>
          </w:tcPr>
          <w:p w14:paraId="1B15B8BB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Hypertension</w:t>
            </w:r>
          </w:p>
        </w:tc>
        <w:tc>
          <w:tcPr>
            <w:tcW w:w="900" w:type="dxa"/>
            <w:vAlign w:val="center"/>
          </w:tcPr>
          <w:p w14:paraId="2B5C9BC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ACFE8F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3529523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D4456A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11BC5D5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255C04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EBF20D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55AB96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487C69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7D95ED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4918912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6CBE9D12" w14:textId="77777777" w:rsidTr="005D2EFB">
        <w:tc>
          <w:tcPr>
            <w:tcW w:w="1525" w:type="dxa"/>
            <w:vAlign w:val="center"/>
          </w:tcPr>
          <w:p w14:paraId="1C4AC7AA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Hypotension</w:t>
            </w:r>
          </w:p>
        </w:tc>
        <w:tc>
          <w:tcPr>
            <w:tcW w:w="900" w:type="dxa"/>
            <w:vAlign w:val="center"/>
          </w:tcPr>
          <w:p w14:paraId="7BDA84D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92651B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1E1ABDC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2EED69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(16.7)</w:t>
            </w:r>
          </w:p>
        </w:tc>
        <w:tc>
          <w:tcPr>
            <w:tcW w:w="900" w:type="dxa"/>
            <w:vAlign w:val="center"/>
          </w:tcPr>
          <w:p w14:paraId="1FAAC57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565DD3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FE565C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E7F07A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A560CA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23135D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34EC6A8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6CB728F9" w14:textId="77777777" w:rsidTr="005D2EFB">
        <w:tc>
          <w:tcPr>
            <w:tcW w:w="1525" w:type="dxa"/>
            <w:vAlign w:val="center"/>
          </w:tcPr>
          <w:p w14:paraId="679CB3F2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Encephalopathy</w:t>
            </w:r>
          </w:p>
        </w:tc>
        <w:tc>
          <w:tcPr>
            <w:tcW w:w="900" w:type="dxa"/>
            <w:vAlign w:val="center"/>
          </w:tcPr>
          <w:p w14:paraId="01B0473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2A9164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BC92B1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F87EFA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D016D4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(33.3)</w:t>
            </w:r>
          </w:p>
        </w:tc>
        <w:tc>
          <w:tcPr>
            <w:tcW w:w="900" w:type="dxa"/>
            <w:vAlign w:val="center"/>
          </w:tcPr>
          <w:p w14:paraId="1ACAED1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5F5E46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547BF2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5C7CE12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3DD698F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74FDD94E" w14:textId="77777777" w:rsidTr="005D2EFB">
        <w:tc>
          <w:tcPr>
            <w:tcW w:w="1525" w:type="dxa"/>
            <w:vAlign w:val="center"/>
          </w:tcPr>
          <w:p w14:paraId="49ABD237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Neuralgia</w:t>
            </w:r>
          </w:p>
        </w:tc>
        <w:tc>
          <w:tcPr>
            <w:tcW w:w="900" w:type="dxa"/>
            <w:vAlign w:val="center"/>
          </w:tcPr>
          <w:p w14:paraId="5FAC684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428BBD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9BAF75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4B0263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4B6E2C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(33.3)</w:t>
            </w:r>
          </w:p>
        </w:tc>
        <w:tc>
          <w:tcPr>
            <w:tcW w:w="900" w:type="dxa"/>
            <w:vAlign w:val="center"/>
          </w:tcPr>
          <w:p w14:paraId="1725A06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987D2F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AB5C42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7A338F6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2711E7F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3CF6D4D9" w14:textId="77777777" w:rsidTr="005D2EFB">
        <w:tc>
          <w:tcPr>
            <w:tcW w:w="1525" w:type="dxa"/>
            <w:vAlign w:val="center"/>
          </w:tcPr>
          <w:p w14:paraId="498683F7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Seizure</w:t>
            </w:r>
          </w:p>
        </w:tc>
        <w:tc>
          <w:tcPr>
            <w:tcW w:w="900" w:type="dxa"/>
            <w:vAlign w:val="center"/>
          </w:tcPr>
          <w:p w14:paraId="488173A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93F584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E29E6D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888D00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3A11F7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(33.3)</w:t>
            </w:r>
          </w:p>
        </w:tc>
        <w:tc>
          <w:tcPr>
            <w:tcW w:w="900" w:type="dxa"/>
            <w:vAlign w:val="center"/>
          </w:tcPr>
          <w:p w14:paraId="7740F54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20F08A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5CBB06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523A5E8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2449C42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3907A11A" w14:textId="77777777" w:rsidTr="005D2EFB">
        <w:tc>
          <w:tcPr>
            <w:tcW w:w="1525" w:type="dxa"/>
            <w:vAlign w:val="center"/>
          </w:tcPr>
          <w:p w14:paraId="64506A03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Aphasia</w:t>
            </w:r>
          </w:p>
        </w:tc>
        <w:tc>
          <w:tcPr>
            <w:tcW w:w="900" w:type="dxa"/>
            <w:vAlign w:val="center"/>
          </w:tcPr>
          <w:p w14:paraId="7BFFE57B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3138B3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FD03CE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2BD6327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691A4F6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(33.3)</w:t>
            </w:r>
          </w:p>
        </w:tc>
        <w:tc>
          <w:tcPr>
            <w:tcW w:w="900" w:type="dxa"/>
            <w:vAlign w:val="center"/>
          </w:tcPr>
          <w:p w14:paraId="3C724A6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79C635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59C2DB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2391A968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261CC6E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76C152E4" w14:textId="77777777" w:rsidTr="005D2EFB">
        <w:tc>
          <w:tcPr>
            <w:tcW w:w="1525" w:type="dxa"/>
            <w:vAlign w:val="center"/>
          </w:tcPr>
          <w:p w14:paraId="74BC2EB8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Dry Mouth</w:t>
            </w:r>
          </w:p>
        </w:tc>
        <w:tc>
          <w:tcPr>
            <w:tcW w:w="900" w:type="dxa"/>
            <w:vAlign w:val="center"/>
          </w:tcPr>
          <w:p w14:paraId="7259459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5CFE90E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42C9C4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E73E944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FC8CC9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(33.3)</w:t>
            </w:r>
          </w:p>
        </w:tc>
        <w:tc>
          <w:tcPr>
            <w:tcW w:w="900" w:type="dxa"/>
            <w:vAlign w:val="center"/>
          </w:tcPr>
          <w:p w14:paraId="055E871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6705D8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900" w:type="dxa"/>
            <w:vAlign w:val="center"/>
          </w:tcPr>
          <w:p w14:paraId="6FC119B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E05B171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14:paraId="1B751C09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  <w:tr w:rsidR="005D2EFB" w:rsidRPr="0092647E" w14:paraId="548C1E11" w14:textId="77777777" w:rsidTr="005D2EFB"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7195FBEC" w14:textId="77777777" w:rsidR="005D2EFB" w:rsidRPr="0092647E" w:rsidRDefault="005D2EFB" w:rsidP="00977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Pain in Extremity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1EE79C2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4C1C60A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8D7612D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9B7B245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73EE06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(33.3)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2329E8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AF7E70C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367A0F0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995C81F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(33.3)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2AF1D3" w14:textId="77777777" w:rsidR="005D2EFB" w:rsidRPr="0092647E" w:rsidRDefault="005D2EFB" w:rsidP="00977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47E">
              <w:rPr>
                <w:rFonts w:ascii="Times New Roman" w:hAnsi="Times New Roman" w:cs="Times New Roman"/>
                <w:bCs/>
                <w:sz w:val="24"/>
                <w:szCs w:val="24"/>
              </w:rPr>
              <w:t>1 (11.1)</w:t>
            </w:r>
          </w:p>
        </w:tc>
      </w:tr>
    </w:tbl>
    <w:p w14:paraId="1E6A5A07" w14:textId="77777777" w:rsidR="005D2EFB" w:rsidRPr="0092647E" w:rsidRDefault="005D2EFB" w:rsidP="005D2EFB">
      <w:pPr>
        <w:spacing w:after="0"/>
        <w:rPr>
          <w:rFonts w:ascii="Times New Roman" w:hAnsi="Times New Roman" w:cs="Times New Roman"/>
        </w:rPr>
      </w:pPr>
      <w:r w:rsidRPr="0092647E">
        <w:rPr>
          <w:rFonts w:ascii="Times New Roman" w:hAnsi="Times New Roman" w:cs="Times New Roman"/>
          <w:b/>
          <w:bCs/>
        </w:rPr>
        <w:t>NOTE:</w:t>
      </w:r>
      <w:r w:rsidRPr="0092647E">
        <w:rPr>
          <w:rFonts w:ascii="Times New Roman" w:hAnsi="Times New Roman" w:cs="Times New Roman"/>
        </w:rPr>
        <w:t xml:space="preserve"> A subject with multiple severity grades for an AE is only counted under the maximum grade.</w:t>
      </w:r>
    </w:p>
    <w:p w14:paraId="67F4B35B" w14:textId="710C8EF0" w:rsidR="00FF5FC9" w:rsidRPr="00F31F85" w:rsidRDefault="005D2EFB" w:rsidP="005D2EFB">
      <w:r w:rsidRPr="0092647E">
        <w:rPr>
          <w:rFonts w:ascii="Times New Roman" w:hAnsi="Times New Roman" w:cs="Times New Roman"/>
        </w:rPr>
        <w:t>Q3W, every 3 weeks.</w:t>
      </w:r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6D32" w14:textId="77777777" w:rsidR="001D282B" w:rsidRDefault="001D282B" w:rsidP="005D2EFB">
      <w:pPr>
        <w:spacing w:after="0" w:line="240" w:lineRule="auto"/>
      </w:pPr>
      <w:r>
        <w:separator/>
      </w:r>
    </w:p>
  </w:endnote>
  <w:endnote w:type="continuationSeparator" w:id="0">
    <w:p w14:paraId="299F12F3" w14:textId="77777777" w:rsidR="001D282B" w:rsidRDefault="001D282B" w:rsidP="005D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AEB5A" w14:textId="77777777" w:rsidR="001D282B" w:rsidRDefault="001D282B" w:rsidP="005D2EFB">
      <w:pPr>
        <w:spacing w:after="0" w:line="240" w:lineRule="auto"/>
      </w:pPr>
      <w:r>
        <w:separator/>
      </w:r>
    </w:p>
  </w:footnote>
  <w:footnote w:type="continuationSeparator" w:id="0">
    <w:p w14:paraId="17A21A63" w14:textId="77777777" w:rsidR="001D282B" w:rsidRDefault="001D282B" w:rsidP="005D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F8"/>
    <w:rsid w:val="001D282B"/>
    <w:rsid w:val="004D0E76"/>
    <w:rsid w:val="005D2EFB"/>
    <w:rsid w:val="009137F8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9D816-A2DA-498A-92C8-63296444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Chauhan, Deependra</dc:creator>
  <cp:keywords/>
  <dc:description/>
  <cp:lastModifiedBy>Chauhan, Deependra</cp:lastModifiedBy>
  <cp:revision>2</cp:revision>
  <dcterms:created xsi:type="dcterms:W3CDTF">2021-07-02T11:34:00Z</dcterms:created>
  <dcterms:modified xsi:type="dcterms:W3CDTF">2021-07-02T11:36:00Z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2021-07-02T11:34:39Z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2605bc6c-4c44-46c9-adfa-119b10d37227</vt:lpwstr>
  </property>
  <property fmtid="{D5CDD505-2E9C-101B-9397-08002B2CF9AE}" pid="8" name="MSIP_Label_4929bff8-5b33-42aa-95d2-28f72e792cb0_ContentBits">
    <vt:lpwstr>0</vt:lpwstr>
  </property>
</Properties>
</file>