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09F" w:rsidRPr="008D06E5" w:rsidRDefault="005915A0" w:rsidP="00CA544A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8D06E5">
        <w:rPr>
          <w:rFonts w:ascii="Times New Roman" w:hAnsi="Times New Roman" w:cs="Times New Roman"/>
          <w:b/>
          <w:sz w:val="24"/>
        </w:rPr>
        <w:t>Online Supplementary Material</w:t>
      </w:r>
    </w:p>
    <w:p w:rsidR="00CA544A" w:rsidRPr="00CA544A" w:rsidRDefault="00CA544A" w:rsidP="00CA544A">
      <w:pPr>
        <w:spacing w:line="480" w:lineRule="auto"/>
        <w:rPr>
          <w:rFonts w:ascii="Times New Roman" w:hAnsi="Times New Roman" w:cs="Times New Roman"/>
          <w:sz w:val="24"/>
        </w:rPr>
      </w:pPr>
      <w:r w:rsidRPr="00CA544A">
        <w:rPr>
          <w:rFonts w:ascii="Times New Roman" w:hAnsi="Times New Roman" w:cs="Times New Roman"/>
          <w:sz w:val="24"/>
        </w:rPr>
        <w:t xml:space="preserve">Title: </w:t>
      </w:r>
      <w:bookmarkStart w:id="0" w:name="_Hlk57459652"/>
      <w:r w:rsidR="007B2F78" w:rsidRPr="007B2F78">
        <w:rPr>
          <w:rFonts w:ascii="Times New Roman" w:hAnsi="Times New Roman" w:cs="Times New Roman"/>
          <w:sz w:val="24"/>
        </w:rPr>
        <w:t>Natural course and prognostic factors of immediate-type peanut allergy in children</w:t>
      </w:r>
    </w:p>
    <w:bookmarkEnd w:id="0"/>
    <w:p w:rsidR="00CA544A" w:rsidRDefault="0065086E" w:rsidP="00CA544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24525" cy="53149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A544A" w:rsidRDefault="00CA544A" w:rsidP="00CA544A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65086E" w:rsidRPr="00BA08A9" w:rsidRDefault="0065086E" w:rsidP="0065086E">
      <w:pPr>
        <w:spacing w:line="480" w:lineRule="auto"/>
        <w:rPr>
          <w:rFonts w:ascii="Times New Roman" w:hAnsi="Times New Roman" w:cs="Times New Roman"/>
        </w:rPr>
      </w:pPr>
      <w:r w:rsidRPr="00BA08A9">
        <w:rPr>
          <w:rFonts w:ascii="Times New Roman" w:hAnsi="Times New Roman" w:cs="Times New Roman"/>
        </w:rPr>
        <w:t>Fig.</w:t>
      </w:r>
      <w:r>
        <w:rPr>
          <w:rFonts w:ascii="Times New Roman" w:hAnsi="Times New Roman" w:cs="Times New Roman"/>
        </w:rPr>
        <w:t xml:space="preserve"> E1</w:t>
      </w:r>
      <w:r w:rsidRPr="00BA08A9">
        <w:rPr>
          <w:rFonts w:ascii="Times New Roman" w:hAnsi="Times New Roman" w:cs="Times New Roman"/>
        </w:rPr>
        <w:t xml:space="preserve">. The relationships among age, peanut-specific IgE (sIgE) levels at diagnosis, and the probability of peanut allergy persistence in a 3-dimensional plot. For example, the probability of </w:t>
      </w:r>
      <w:r w:rsidRPr="00BA08A9">
        <w:rPr>
          <w:rFonts w:ascii="Times New Roman" w:hAnsi="Times New Roman" w:cs="Times New Roman" w:hint="eastAsia"/>
        </w:rPr>
        <w:t>r</w:t>
      </w:r>
      <w:r w:rsidRPr="00BA08A9">
        <w:rPr>
          <w:rFonts w:ascii="Times New Roman" w:hAnsi="Times New Roman" w:cs="Times New Roman"/>
        </w:rPr>
        <w:t>esolution of peanut allergy after 6 years of age was 10% in children with peanut-sIgE levels of 11 kU/L at diagnosis.</w:t>
      </w:r>
    </w:p>
    <w:p w:rsidR="00CA544A" w:rsidRPr="0065086E" w:rsidRDefault="00CA544A" w:rsidP="0065086E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sectPr w:rsidR="00CA544A" w:rsidRPr="0065086E" w:rsidSect="006302F9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67CD" w:rsidRDefault="00CF67CD" w:rsidP="00FB2608">
      <w:r>
        <w:separator/>
      </w:r>
    </w:p>
  </w:endnote>
  <w:endnote w:type="continuationSeparator" w:id="0">
    <w:p w:rsidR="00CF67CD" w:rsidRDefault="00CF67CD" w:rsidP="00F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67CD" w:rsidRDefault="00CF67CD" w:rsidP="00FB2608">
      <w:r>
        <w:separator/>
      </w:r>
    </w:p>
  </w:footnote>
  <w:footnote w:type="continuationSeparator" w:id="0">
    <w:p w:rsidR="00CF67CD" w:rsidRDefault="00CF67CD" w:rsidP="00FB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4A"/>
    <w:rsid w:val="000E554A"/>
    <w:rsid w:val="00203FCC"/>
    <w:rsid w:val="00285A1D"/>
    <w:rsid w:val="002C0EB3"/>
    <w:rsid w:val="002D4C9C"/>
    <w:rsid w:val="002E5106"/>
    <w:rsid w:val="002F4F97"/>
    <w:rsid w:val="00312221"/>
    <w:rsid w:val="00313DEF"/>
    <w:rsid w:val="0031469B"/>
    <w:rsid w:val="00372204"/>
    <w:rsid w:val="00391CD3"/>
    <w:rsid w:val="0042141C"/>
    <w:rsid w:val="0045709F"/>
    <w:rsid w:val="00476235"/>
    <w:rsid w:val="00546140"/>
    <w:rsid w:val="005915A0"/>
    <w:rsid w:val="006302F9"/>
    <w:rsid w:val="0065086E"/>
    <w:rsid w:val="007B2F78"/>
    <w:rsid w:val="007C396B"/>
    <w:rsid w:val="00837BF6"/>
    <w:rsid w:val="008D06E5"/>
    <w:rsid w:val="00A2083F"/>
    <w:rsid w:val="00A25733"/>
    <w:rsid w:val="00A8795E"/>
    <w:rsid w:val="00C135B2"/>
    <w:rsid w:val="00CA5127"/>
    <w:rsid w:val="00CA544A"/>
    <w:rsid w:val="00CD2F9D"/>
    <w:rsid w:val="00CF67CD"/>
    <w:rsid w:val="00D86399"/>
    <w:rsid w:val="00D90BD4"/>
    <w:rsid w:val="00D9284F"/>
    <w:rsid w:val="00DD75CB"/>
    <w:rsid w:val="00E94022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7EDE2-0769-4045-9391-B86D0CC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6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2608"/>
  </w:style>
  <w:style w:type="paragraph" w:styleId="a4">
    <w:name w:val="footer"/>
    <w:basedOn w:val="a"/>
    <w:link w:val="Char0"/>
    <w:uiPriority w:val="99"/>
    <w:unhideWhenUsed/>
    <w:rsid w:val="00FB26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2608"/>
  </w:style>
  <w:style w:type="paragraph" w:styleId="a5">
    <w:name w:val="Balloon Text"/>
    <w:basedOn w:val="a"/>
    <w:link w:val="Char1"/>
    <w:uiPriority w:val="99"/>
    <w:semiHidden/>
    <w:unhideWhenUsed/>
    <w:rsid w:val="00E94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94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MINYOUNG</dc:creator>
  <cp:keywords/>
  <dc:description/>
  <cp:lastModifiedBy>Minyoung Jung</cp:lastModifiedBy>
  <cp:revision>7</cp:revision>
  <dcterms:created xsi:type="dcterms:W3CDTF">2020-11-28T08:29:00Z</dcterms:created>
  <dcterms:modified xsi:type="dcterms:W3CDTF">2021-01-30T02:14:00Z</dcterms:modified>
</cp:coreProperties>
</file>