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"/>
        <w:tblW w:w="9540" w:type="dxa"/>
        <w:tblLook w:val="04A0" w:firstRow="1" w:lastRow="0" w:firstColumn="1" w:lastColumn="0" w:noHBand="0" w:noVBand="1"/>
      </w:tblPr>
      <w:tblGrid>
        <w:gridCol w:w="1963"/>
        <w:gridCol w:w="872"/>
        <w:gridCol w:w="2901"/>
        <w:gridCol w:w="1982"/>
        <w:gridCol w:w="1822"/>
      </w:tblGrid>
      <w:tr w:rsidR="00F10FB6" w:rsidRPr="00F10FB6" w14:paraId="66942D72" w14:textId="77777777" w:rsidTr="00F10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5"/>
          </w:tcPr>
          <w:p w14:paraId="2E82AF84" w14:textId="59DD8CA3" w:rsidR="00F10FB6" w:rsidRPr="00F10FB6" w:rsidRDefault="00F10FB6" w:rsidP="00F10FB6">
            <w:pPr>
              <w:rPr>
                <w:sz w:val="22"/>
                <w:szCs w:val="22"/>
              </w:rPr>
            </w:pPr>
            <w:r w:rsidRPr="00F10FB6">
              <w:rPr>
                <w:sz w:val="22"/>
                <w:szCs w:val="22"/>
              </w:rPr>
              <w:t>Table S2. Impact of the C-reactive protein</w:t>
            </w:r>
            <w:r w:rsidR="000B4330">
              <w:rPr>
                <w:sz w:val="22"/>
                <w:szCs w:val="22"/>
              </w:rPr>
              <w:t xml:space="preserve"> value</w:t>
            </w:r>
            <w:r w:rsidRPr="00F10FB6">
              <w:rPr>
                <w:sz w:val="22"/>
                <w:szCs w:val="22"/>
              </w:rPr>
              <w:t xml:space="preserve"> to identify pre-renal AKI episodes that have been misclassified based on </w:t>
            </w:r>
            <w:proofErr w:type="spellStart"/>
            <w:r w:rsidR="000B4330">
              <w:rPr>
                <w:sz w:val="22"/>
                <w:szCs w:val="22"/>
              </w:rPr>
              <w:t>u</w:t>
            </w:r>
            <w:r w:rsidRPr="00F10FB6">
              <w:rPr>
                <w:sz w:val="22"/>
                <w:szCs w:val="22"/>
              </w:rPr>
              <w:t>NGAL</w:t>
            </w:r>
            <w:proofErr w:type="spellEnd"/>
            <w:r w:rsidR="000B4330">
              <w:rPr>
                <w:sz w:val="22"/>
                <w:szCs w:val="22"/>
              </w:rPr>
              <w:t xml:space="preserve"> and </w:t>
            </w:r>
            <w:proofErr w:type="spellStart"/>
            <w:r w:rsidR="000B4330">
              <w:rPr>
                <w:sz w:val="22"/>
                <w:szCs w:val="22"/>
              </w:rPr>
              <w:t>pNGAL</w:t>
            </w:r>
            <w:proofErr w:type="spellEnd"/>
            <w:r w:rsidRPr="00F10FB6">
              <w:rPr>
                <w:sz w:val="22"/>
                <w:szCs w:val="22"/>
              </w:rPr>
              <w:t xml:space="preserve"> levels</w:t>
            </w:r>
          </w:p>
        </w:tc>
      </w:tr>
      <w:tr w:rsidR="00F10FB6" w:rsidRPr="00F10FB6" w14:paraId="4CFDAD75" w14:textId="77777777" w:rsidTr="0026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36B6C9ED" w14:textId="77777777" w:rsidR="00F10FB6" w:rsidRPr="00F10FB6" w:rsidRDefault="00F10FB6" w:rsidP="00F10FB6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1F55644C" w14:textId="39265BA1" w:rsidR="00F10FB6" w:rsidRPr="00F10FB6" w:rsidRDefault="00F10FB6" w:rsidP="00F10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10FB6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901" w:type="dxa"/>
          </w:tcPr>
          <w:p w14:paraId="5FBA67BE" w14:textId="6E4B288C" w:rsidR="00F10FB6" w:rsidRPr="00F10FB6" w:rsidRDefault="00267ED3" w:rsidP="00F10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Median </w:t>
            </w:r>
            <w:r w:rsidR="00F10FB6" w:rsidRPr="00F10FB6">
              <w:rPr>
                <w:b/>
                <w:bCs/>
                <w:sz w:val="22"/>
                <w:szCs w:val="22"/>
              </w:rPr>
              <w:t xml:space="preserve">CRP value, </w:t>
            </w:r>
            <w:r w:rsidR="00F10FB6" w:rsidRPr="0015032C">
              <w:rPr>
                <w:sz w:val="22"/>
                <w:szCs w:val="22"/>
              </w:rPr>
              <w:t>mg/L</w:t>
            </w:r>
          </w:p>
        </w:tc>
        <w:tc>
          <w:tcPr>
            <w:tcW w:w="1982" w:type="dxa"/>
          </w:tcPr>
          <w:p w14:paraId="1D6D4C76" w14:textId="681744E1" w:rsidR="00F10FB6" w:rsidRPr="00F10FB6" w:rsidRDefault="00F10FB6" w:rsidP="00F10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2" w:type="dxa"/>
          </w:tcPr>
          <w:p w14:paraId="051B09A9" w14:textId="0F9602BD" w:rsidR="00F10FB6" w:rsidRPr="00F10FB6" w:rsidRDefault="00F10FB6" w:rsidP="00F10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10FB6">
              <w:rPr>
                <w:b/>
                <w:bCs/>
                <w:sz w:val="22"/>
                <w:szCs w:val="22"/>
              </w:rPr>
              <w:t>n</w:t>
            </w:r>
          </w:p>
        </w:tc>
      </w:tr>
      <w:tr w:rsidR="00F10FB6" w:rsidRPr="00F10FB6" w14:paraId="23E33204" w14:textId="77777777" w:rsidTr="0026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vMerge w:val="restart"/>
          </w:tcPr>
          <w:p w14:paraId="475B2978" w14:textId="0391DB45" w:rsidR="00F10FB6" w:rsidRPr="00F10FB6" w:rsidRDefault="00F10FB6" w:rsidP="00F10FB6">
            <w:pPr>
              <w:rPr>
                <w:b w:val="0"/>
                <w:bCs w:val="0"/>
                <w:sz w:val="22"/>
                <w:szCs w:val="22"/>
              </w:rPr>
            </w:pPr>
            <w:r w:rsidRPr="00F10FB6">
              <w:rPr>
                <w:b w:val="0"/>
                <w:bCs w:val="0"/>
                <w:sz w:val="22"/>
                <w:szCs w:val="22"/>
              </w:rPr>
              <w:t xml:space="preserve">High </w:t>
            </w:r>
            <w:proofErr w:type="spellStart"/>
            <w:r w:rsidRPr="00F10FB6">
              <w:rPr>
                <w:b w:val="0"/>
                <w:bCs w:val="0"/>
                <w:sz w:val="22"/>
                <w:szCs w:val="22"/>
              </w:rPr>
              <w:t>pNGAL</w:t>
            </w:r>
            <w:proofErr w:type="spellEnd"/>
            <w:r w:rsidR="00267ED3">
              <w:rPr>
                <w:b w:val="0"/>
                <w:bCs w:val="0"/>
                <w:sz w:val="22"/>
                <w:szCs w:val="22"/>
              </w:rPr>
              <w:t xml:space="preserve"> +</w:t>
            </w:r>
          </w:p>
          <w:p w14:paraId="3AF441F0" w14:textId="764DC8E5" w:rsidR="00F10FB6" w:rsidRPr="00F10FB6" w:rsidRDefault="00F10FB6" w:rsidP="00F10FB6">
            <w:pPr>
              <w:rPr>
                <w:b w:val="0"/>
                <w:bCs w:val="0"/>
                <w:sz w:val="22"/>
                <w:szCs w:val="22"/>
              </w:rPr>
            </w:pPr>
            <w:r w:rsidRPr="00F10FB6">
              <w:rPr>
                <w:b w:val="0"/>
                <w:bCs w:val="0"/>
                <w:sz w:val="22"/>
                <w:szCs w:val="22"/>
              </w:rPr>
              <w:t>Pre-renal AKI</w:t>
            </w:r>
          </w:p>
        </w:tc>
        <w:tc>
          <w:tcPr>
            <w:tcW w:w="872" w:type="dxa"/>
            <w:vMerge w:val="restart"/>
          </w:tcPr>
          <w:p w14:paraId="49A95F2D" w14:textId="14D50844" w:rsidR="00F10FB6" w:rsidRPr="00F10FB6" w:rsidRDefault="00F10FB6" w:rsidP="00F10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10FB6">
              <w:rPr>
                <w:sz w:val="22"/>
                <w:szCs w:val="22"/>
              </w:rPr>
              <w:t>7</w:t>
            </w:r>
          </w:p>
        </w:tc>
        <w:tc>
          <w:tcPr>
            <w:tcW w:w="2901" w:type="dxa"/>
            <w:vMerge w:val="restart"/>
          </w:tcPr>
          <w:p w14:paraId="3F4C1038" w14:textId="3C1B8BAF" w:rsidR="00F10FB6" w:rsidRPr="00F10FB6" w:rsidRDefault="00F10FB6" w:rsidP="00F10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10FB6">
              <w:rPr>
                <w:sz w:val="22"/>
                <w:szCs w:val="22"/>
              </w:rPr>
              <w:t>179 (27-210)</w:t>
            </w:r>
          </w:p>
        </w:tc>
        <w:tc>
          <w:tcPr>
            <w:tcW w:w="1982" w:type="dxa"/>
          </w:tcPr>
          <w:p w14:paraId="47926543" w14:textId="0D2AD578" w:rsidR="00F10FB6" w:rsidRPr="00F10FB6" w:rsidRDefault="00F10FB6" w:rsidP="00F10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10FB6">
              <w:rPr>
                <w:sz w:val="22"/>
                <w:szCs w:val="22"/>
              </w:rPr>
              <w:t>CRP&lt;20</w:t>
            </w:r>
          </w:p>
        </w:tc>
        <w:tc>
          <w:tcPr>
            <w:tcW w:w="1822" w:type="dxa"/>
          </w:tcPr>
          <w:p w14:paraId="56438358" w14:textId="6A7B35B1" w:rsidR="00F10FB6" w:rsidRPr="00F10FB6" w:rsidRDefault="00F10FB6" w:rsidP="00F10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10FB6">
              <w:rPr>
                <w:sz w:val="22"/>
                <w:szCs w:val="22"/>
              </w:rPr>
              <w:t>1</w:t>
            </w:r>
          </w:p>
        </w:tc>
      </w:tr>
      <w:tr w:rsidR="00F10FB6" w:rsidRPr="00F10FB6" w14:paraId="7B92AFD9" w14:textId="77777777" w:rsidTr="0026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vMerge/>
          </w:tcPr>
          <w:p w14:paraId="5E028550" w14:textId="77777777" w:rsidR="00F10FB6" w:rsidRPr="00F10FB6" w:rsidRDefault="00F10FB6" w:rsidP="00F10FB6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72" w:type="dxa"/>
            <w:vMerge/>
          </w:tcPr>
          <w:p w14:paraId="1EBAF143" w14:textId="77777777" w:rsidR="00F10FB6" w:rsidRPr="00F10FB6" w:rsidRDefault="00F10FB6" w:rsidP="00F10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901" w:type="dxa"/>
            <w:vMerge/>
          </w:tcPr>
          <w:p w14:paraId="646548C9" w14:textId="77777777" w:rsidR="00F10FB6" w:rsidRPr="00F10FB6" w:rsidRDefault="00F10FB6" w:rsidP="00F10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14:paraId="21C1414E" w14:textId="641713F3" w:rsidR="00F10FB6" w:rsidRPr="00F10FB6" w:rsidRDefault="00F10FB6" w:rsidP="00F10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10FB6">
              <w:rPr>
                <w:sz w:val="22"/>
                <w:szCs w:val="22"/>
              </w:rPr>
              <w:t>CRP&gt;20</w:t>
            </w:r>
          </w:p>
        </w:tc>
        <w:tc>
          <w:tcPr>
            <w:tcW w:w="1822" w:type="dxa"/>
          </w:tcPr>
          <w:p w14:paraId="0DF30EC0" w14:textId="25DC85C6" w:rsidR="00F10FB6" w:rsidRPr="00F10FB6" w:rsidRDefault="00F10FB6" w:rsidP="00F10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10FB6">
              <w:rPr>
                <w:sz w:val="22"/>
                <w:szCs w:val="22"/>
              </w:rPr>
              <w:t>6</w:t>
            </w:r>
          </w:p>
        </w:tc>
      </w:tr>
      <w:tr w:rsidR="00F10FB6" w:rsidRPr="00F10FB6" w14:paraId="441BB292" w14:textId="77777777" w:rsidTr="00267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vMerge w:val="restart"/>
          </w:tcPr>
          <w:p w14:paraId="6A42D38F" w14:textId="640B10E1" w:rsidR="00F10FB6" w:rsidRPr="00F10FB6" w:rsidRDefault="00F10FB6" w:rsidP="00F10FB6">
            <w:pPr>
              <w:rPr>
                <w:b w:val="0"/>
                <w:bCs w:val="0"/>
                <w:sz w:val="22"/>
                <w:szCs w:val="22"/>
              </w:rPr>
            </w:pPr>
            <w:r w:rsidRPr="00F10FB6">
              <w:rPr>
                <w:b w:val="0"/>
                <w:bCs w:val="0"/>
                <w:sz w:val="22"/>
                <w:szCs w:val="22"/>
              </w:rPr>
              <w:t xml:space="preserve">High </w:t>
            </w:r>
            <w:proofErr w:type="spellStart"/>
            <w:r w:rsidRPr="00F10FB6">
              <w:rPr>
                <w:b w:val="0"/>
                <w:bCs w:val="0"/>
                <w:sz w:val="22"/>
                <w:szCs w:val="22"/>
              </w:rPr>
              <w:t>uNGAL</w:t>
            </w:r>
            <w:proofErr w:type="spellEnd"/>
            <w:r w:rsidR="00267ED3">
              <w:rPr>
                <w:b w:val="0"/>
                <w:bCs w:val="0"/>
                <w:sz w:val="22"/>
                <w:szCs w:val="22"/>
              </w:rPr>
              <w:t xml:space="preserve"> +</w:t>
            </w:r>
          </w:p>
          <w:p w14:paraId="45710561" w14:textId="079C5E29" w:rsidR="00F10FB6" w:rsidRPr="00F10FB6" w:rsidRDefault="00F10FB6" w:rsidP="00F10FB6">
            <w:pPr>
              <w:rPr>
                <w:b w:val="0"/>
                <w:bCs w:val="0"/>
                <w:sz w:val="22"/>
                <w:szCs w:val="22"/>
              </w:rPr>
            </w:pPr>
            <w:r w:rsidRPr="00F10FB6">
              <w:rPr>
                <w:b w:val="0"/>
                <w:bCs w:val="0"/>
                <w:sz w:val="22"/>
                <w:szCs w:val="22"/>
              </w:rPr>
              <w:t>Pre-renal AKI</w:t>
            </w:r>
          </w:p>
        </w:tc>
        <w:tc>
          <w:tcPr>
            <w:tcW w:w="872" w:type="dxa"/>
            <w:vMerge w:val="restart"/>
          </w:tcPr>
          <w:p w14:paraId="4A3BEE0B" w14:textId="4BAAC31D" w:rsidR="00F10FB6" w:rsidRPr="00F10FB6" w:rsidRDefault="00F10FB6" w:rsidP="00F10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10FB6">
              <w:rPr>
                <w:sz w:val="22"/>
                <w:szCs w:val="22"/>
              </w:rPr>
              <w:t>8</w:t>
            </w:r>
          </w:p>
        </w:tc>
        <w:tc>
          <w:tcPr>
            <w:tcW w:w="2901" w:type="dxa"/>
            <w:vMerge w:val="restart"/>
          </w:tcPr>
          <w:p w14:paraId="30665A22" w14:textId="607B8F28" w:rsidR="00F10FB6" w:rsidRPr="00F10FB6" w:rsidRDefault="00F10FB6" w:rsidP="00F10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10FB6">
              <w:rPr>
                <w:sz w:val="22"/>
                <w:szCs w:val="22"/>
              </w:rPr>
              <w:t>173 (6-205)</w:t>
            </w:r>
          </w:p>
        </w:tc>
        <w:tc>
          <w:tcPr>
            <w:tcW w:w="1982" w:type="dxa"/>
          </w:tcPr>
          <w:p w14:paraId="1BE8234C" w14:textId="1CA63C5C" w:rsidR="00F10FB6" w:rsidRPr="00F10FB6" w:rsidRDefault="00F10FB6" w:rsidP="00F10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10FB6">
              <w:rPr>
                <w:sz w:val="22"/>
                <w:szCs w:val="22"/>
              </w:rPr>
              <w:t>CRP&lt;20</w:t>
            </w:r>
          </w:p>
        </w:tc>
        <w:tc>
          <w:tcPr>
            <w:tcW w:w="1822" w:type="dxa"/>
          </w:tcPr>
          <w:p w14:paraId="339ED1E8" w14:textId="07CA817C" w:rsidR="00F10FB6" w:rsidRPr="00F10FB6" w:rsidRDefault="00F10FB6" w:rsidP="00F10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10FB6">
              <w:rPr>
                <w:sz w:val="22"/>
                <w:szCs w:val="22"/>
              </w:rPr>
              <w:t>3</w:t>
            </w:r>
          </w:p>
        </w:tc>
      </w:tr>
      <w:tr w:rsidR="00F10FB6" w:rsidRPr="00F10FB6" w14:paraId="793C2611" w14:textId="77777777" w:rsidTr="0026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vMerge/>
          </w:tcPr>
          <w:p w14:paraId="759E6C5E" w14:textId="77777777" w:rsidR="00F10FB6" w:rsidRPr="00F10FB6" w:rsidRDefault="00F10FB6" w:rsidP="00F10FB6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</w:tcPr>
          <w:p w14:paraId="3084BF1D" w14:textId="77777777" w:rsidR="00F10FB6" w:rsidRPr="00F10FB6" w:rsidRDefault="00F10FB6" w:rsidP="00F10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901" w:type="dxa"/>
            <w:vMerge/>
          </w:tcPr>
          <w:p w14:paraId="4ED2BA50" w14:textId="77777777" w:rsidR="00F10FB6" w:rsidRPr="00F10FB6" w:rsidRDefault="00F10FB6" w:rsidP="00F10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14:paraId="59B0507A" w14:textId="619C937B" w:rsidR="00F10FB6" w:rsidRPr="00F10FB6" w:rsidRDefault="00F10FB6" w:rsidP="00F10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10FB6">
              <w:rPr>
                <w:sz w:val="22"/>
                <w:szCs w:val="22"/>
              </w:rPr>
              <w:t>CRP&gt;20</w:t>
            </w:r>
          </w:p>
        </w:tc>
        <w:tc>
          <w:tcPr>
            <w:tcW w:w="1822" w:type="dxa"/>
          </w:tcPr>
          <w:p w14:paraId="5C0C3BC0" w14:textId="7ED61B67" w:rsidR="00F10FB6" w:rsidRPr="00F10FB6" w:rsidRDefault="00F10FB6" w:rsidP="00F10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10FB6">
              <w:rPr>
                <w:sz w:val="22"/>
                <w:szCs w:val="22"/>
              </w:rPr>
              <w:t>5</w:t>
            </w:r>
          </w:p>
        </w:tc>
      </w:tr>
      <w:tr w:rsidR="00DD0129" w:rsidRPr="00F10FB6" w14:paraId="4BE416E5" w14:textId="77777777" w:rsidTr="00656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5"/>
          </w:tcPr>
          <w:p w14:paraId="4AAC37C3" w14:textId="71DF7778" w:rsidR="00DD0129" w:rsidRPr="00DD0129" w:rsidRDefault="00DD0129" w:rsidP="00DD0129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High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pNGAL</w:t>
            </w:r>
            <w:proofErr w:type="spellEnd"/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and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uNGAL</w:t>
            </w:r>
            <w:proofErr w:type="spellEnd"/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levels were defined as &gt;150 ng/mL</w:t>
            </w:r>
            <w:r w:rsidR="000B4330">
              <w:rPr>
                <w:b w:val="0"/>
                <w:bCs w:val="0"/>
                <w:i/>
                <w:iCs/>
                <w:sz w:val="18"/>
                <w:szCs w:val="18"/>
              </w:rPr>
              <w:t xml:space="preserve"> (local cut-off)</w:t>
            </w:r>
          </w:p>
        </w:tc>
      </w:tr>
    </w:tbl>
    <w:p w14:paraId="760DEE97" w14:textId="77777777" w:rsidR="001A2991" w:rsidRDefault="001A2991"/>
    <w:sectPr w:rsidR="001A2991" w:rsidSect="00D67A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B6"/>
    <w:rsid w:val="000115B6"/>
    <w:rsid w:val="00014098"/>
    <w:rsid w:val="00037A09"/>
    <w:rsid w:val="00052706"/>
    <w:rsid w:val="0008534B"/>
    <w:rsid w:val="000A4503"/>
    <w:rsid w:val="000B4330"/>
    <w:rsid w:val="000C6008"/>
    <w:rsid w:val="001025C9"/>
    <w:rsid w:val="00107213"/>
    <w:rsid w:val="0015032C"/>
    <w:rsid w:val="00185239"/>
    <w:rsid w:val="00192BCA"/>
    <w:rsid w:val="001A2991"/>
    <w:rsid w:val="001B333B"/>
    <w:rsid w:val="001B64A8"/>
    <w:rsid w:val="001D656E"/>
    <w:rsid w:val="001F3BA0"/>
    <w:rsid w:val="00205656"/>
    <w:rsid w:val="00212487"/>
    <w:rsid w:val="00227BF5"/>
    <w:rsid w:val="002510ED"/>
    <w:rsid w:val="002668CA"/>
    <w:rsid w:val="00267ED3"/>
    <w:rsid w:val="0027657D"/>
    <w:rsid w:val="002965EA"/>
    <w:rsid w:val="002A19C9"/>
    <w:rsid w:val="002A666B"/>
    <w:rsid w:val="002E2489"/>
    <w:rsid w:val="00301AE2"/>
    <w:rsid w:val="00335F1B"/>
    <w:rsid w:val="00344B9C"/>
    <w:rsid w:val="003538F7"/>
    <w:rsid w:val="00360376"/>
    <w:rsid w:val="0036718D"/>
    <w:rsid w:val="00373A78"/>
    <w:rsid w:val="00383514"/>
    <w:rsid w:val="003E4838"/>
    <w:rsid w:val="00407F08"/>
    <w:rsid w:val="004405C2"/>
    <w:rsid w:val="00446BB9"/>
    <w:rsid w:val="00473F73"/>
    <w:rsid w:val="004837D7"/>
    <w:rsid w:val="004E2741"/>
    <w:rsid w:val="004E3123"/>
    <w:rsid w:val="00507D34"/>
    <w:rsid w:val="00512121"/>
    <w:rsid w:val="00526B09"/>
    <w:rsid w:val="00555603"/>
    <w:rsid w:val="00565746"/>
    <w:rsid w:val="0057250F"/>
    <w:rsid w:val="00584FF2"/>
    <w:rsid w:val="00587CA6"/>
    <w:rsid w:val="005B2539"/>
    <w:rsid w:val="005E265B"/>
    <w:rsid w:val="0061313B"/>
    <w:rsid w:val="00621377"/>
    <w:rsid w:val="00621876"/>
    <w:rsid w:val="0067182E"/>
    <w:rsid w:val="006A09C1"/>
    <w:rsid w:val="006A210D"/>
    <w:rsid w:val="006B5BCF"/>
    <w:rsid w:val="006B7EC7"/>
    <w:rsid w:val="006C4945"/>
    <w:rsid w:val="006F5614"/>
    <w:rsid w:val="00731A73"/>
    <w:rsid w:val="0074747B"/>
    <w:rsid w:val="007A3754"/>
    <w:rsid w:val="007B6484"/>
    <w:rsid w:val="00807D25"/>
    <w:rsid w:val="008123FF"/>
    <w:rsid w:val="00814270"/>
    <w:rsid w:val="0083151F"/>
    <w:rsid w:val="00835AC3"/>
    <w:rsid w:val="00847389"/>
    <w:rsid w:val="00860F19"/>
    <w:rsid w:val="00867265"/>
    <w:rsid w:val="00894EF9"/>
    <w:rsid w:val="00897358"/>
    <w:rsid w:val="008A563E"/>
    <w:rsid w:val="008C5C2D"/>
    <w:rsid w:val="00902CC6"/>
    <w:rsid w:val="009B1026"/>
    <w:rsid w:val="009B25DA"/>
    <w:rsid w:val="009B326E"/>
    <w:rsid w:val="009C323E"/>
    <w:rsid w:val="009E1905"/>
    <w:rsid w:val="009E7F85"/>
    <w:rsid w:val="009F2AD6"/>
    <w:rsid w:val="00A5293F"/>
    <w:rsid w:val="00A77480"/>
    <w:rsid w:val="00A97DD7"/>
    <w:rsid w:val="00AD5713"/>
    <w:rsid w:val="00AE3F6F"/>
    <w:rsid w:val="00AE60EB"/>
    <w:rsid w:val="00AF7369"/>
    <w:rsid w:val="00B518B0"/>
    <w:rsid w:val="00B663F0"/>
    <w:rsid w:val="00B769C0"/>
    <w:rsid w:val="00B9167E"/>
    <w:rsid w:val="00C06F44"/>
    <w:rsid w:val="00C7361A"/>
    <w:rsid w:val="00C82DBD"/>
    <w:rsid w:val="00C87773"/>
    <w:rsid w:val="00CC6150"/>
    <w:rsid w:val="00D16125"/>
    <w:rsid w:val="00D47E39"/>
    <w:rsid w:val="00D67A7D"/>
    <w:rsid w:val="00D7119F"/>
    <w:rsid w:val="00DA3E4B"/>
    <w:rsid w:val="00DD0129"/>
    <w:rsid w:val="00DD653F"/>
    <w:rsid w:val="00DE7644"/>
    <w:rsid w:val="00E20FCE"/>
    <w:rsid w:val="00E2233D"/>
    <w:rsid w:val="00E91027"/>
    <w:rsid w:val="00F06767"/>
    <w:rsid w:val="00F10FB6"/>
    <w:rsid w:val="00F17538"/>
    <w:rsid w:val="00F524E7"/>
    <w:rsid w:val="00FB2A37"/>
    <w:rsid w:val="00FC0E0E"/>
    <w:rsid w:val="00FC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5E99C"/>
  <w15:chartTrackingRefBased/>
  <w15:docId w15:val="{2FB56843-00FA-1C48-A410-477DD9DF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10FB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Maxime Cote</dc:creator>
  <cp:keywords/>
  <dc:description/>
  <cp:lastModifiedBy>Jean Maxime Cote</cp:lastModifiedBy>
  <cp:revision>5</cp:revision>
  <dcterms:created xsi:type="dcterms:W3CDTF">2021-03-10T10:11:00Z</dcterms:created>
  <dcterms:modified xsi:type="dcterms:W3CDTF">2021-04-12T12:14:00Z</dcterms:modified>
</cp:coreProperties>
</file>