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9C22" w14:textId="77777777" w:rsidR="008566EF" w:rsidRDefault="008566EF" w:rsidP="008566EF">
      <w:pPr>
        <w:pStyle w:val="Heading2"/>
      </w:pPr>
      <w:r w:rsidRPr="003446B0">
        <w:t xml:space="preserve">Supplementary File </w:t>
      </w:r>
      <w:r>
        <w:t>3: Likert Scale agreement scoring</w:t>
      </w:r>
    </w:p>
    <w:p w14:paraId="1354B14D" w14:textId="77777777" w:rsidR="008566EF" w:rsidRDefault="008566EF" w:rsidP="008566EF">
      <w:pPr>
        <w:rPr>
          <w:rFonts w:cstheme="minorHAnsi"/>
        </w:rPr>
      </w:pPr>
      <w:r>
        <w:rPr>
          <w:rFonts w:cstheme="minorHAnsi"/>
        </w:rPr>
        <w:t>Mean scores for agreement were calculated for each question, and the number of disagreeing outlier responses by ≥2 Likert points from the mean score were calculated. Each statement was then classified as reaching consensus (mean score ≥6 [agree] or ≤4 [disagree] with ≤1 outlier), near-consensus (mean score 4–6 with ≤2 outliers), or no-consensus (≥3 outliers regardless of score). Authors were then asked to consider near or no-consensus questions to determine if the statements could be refined or omitted. Final consensus as to the recommendations and inclusion/exclusion of statements was achieved prior to submission for publication.</w:t>
      </w:r>
    </w:p>
    <w:p w14:paraId="1A553B4D" w14:textId="77777777" w:rsidR="00BC1623" w:rsidRDefault="00BC1623">
      <w:bookmarkStart w:id="0" w:name="_GoBack"/>
      <w:bookmarkEnd w:id="0"/>
    </w:p>
    <w:sectPr w:rsidR="00BC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F"/>
    <w:rsid w:val="00022CB4"/>
    <w:rsid w:val="00031DBD"/>
    <w:rsid w:val="00043946"/>
    <w:rsid w:val="00043AFB"/>
    <w:rsid w:val="0004480B"/>
    <w:rsid w:val="00044A57"/>
    <w:rsid w:val="000458DA"/>
    <w:rsid w:val="00045A8B"/>
    <w:rsid w:val="0005149E"/>
    <w:rsid w:val="000D2422"/>
    <w:rsid w:val="000E705C"/>
    <w:rsid w:val="001016EC"/>
    <w:rsid w:val="00143269"/>
    <w:rsid w:val="00147731"/>
    <w:rsid w:val="00153DA4"/>
    <w:rsid w:val="001548B3"/>
    <w:rsid w:val="0016526B"/>
    <w:rsid w:val="001A45DE"/>
    <w:rsid w:val="001B67A1"/>
    <w:rsid w:val="001C08E8"/>
    <w:rsid w:val="001D7E52"/>
    <w:rsid w:val="002222C8"/>
    <w:rsid w:val="002416D1"/>
    <w:rsid w:val="00244CD2"/>
    <w:rsid w:val="00260FF6"/>
    <w:rsid w:val="0026609F"/>
    <w:rsid w:val="002A1372"/>
    <w:rsid w:val="002C09A9"/>
    <w:rsid w:val="002E240E"/>
    <w:rsid w:val="002F61ED"/>
    <w:rsid w:val="00300C89"/>
    <w:rsid w:val="00331A99"/>
    <w:rsid w:val="003566D8"/>
    <w:rsid w:val="0036144E"/>
    <w:rsid w:val="00361D53"/>
    <w:rsid w:val="00373BAC"/>
    <w:rsid w:val="00382871"/>
    <w:rsid w:val="003875A7"/>
    <w:rsid w:val="003A6082"/>
    <w:rsid w:val="003B109D"/>
    <w:rsid w:val="003B3F91"/>
    <w:rsid w:val="003B74FF"/>
    <w:rsid w:val="003D5715"/>
    <w:rsid w:val="003F77AF"/>
    <w:rsid w:val="00472A86"/>
    <w:rsid w:val="0047352B"/>
    <w:rsid w:val="004744AD"/>
    <w:rsid w:val="00475D50"/>
    <w:rsid w:val="00495345"/>
    <w:rsid w:val="004B11C8"/>
    <w:rsid w:val="004F0B41"/>
    <w:rsid w:val="004F1B36"/>
    <w:rsid w:val="005027F9"/>
    <w:rsid w:val="005247F6"/>
    <w:rsid w:val="00524F76"/>
    <w:rsid w:val="0054434E"/>
    <w:rsid w:val="0055228A"/>
    <w:rsid w:val="00553B44"/>
    <w:rsid w:val="0057354D"/>
    <w:rsid w:val="00591E2A"/>
    <w:rsid w:val="005C38DA"/>
    <w:rsid w:val="005D3139"/>
    <w:rsid w:val="005E0B84"/>
    <w:rsid w:val="005E271B"/>
    <w:rsid w:val="005F3EC5"/>
    <w:rsid w:val="00606129"/>
    <w:rsid w:val="0061553F"/>
    <w:rsid w:val="006173C0"/>
    <w:rsid w:val="006452DB"/>
    <w:rsid w:val="00663ACE"/>
    <w:rsid w:val="0066612B"/>
    <w:rsid w:val="0069052A"/>
    <w:rsid w:val="006A03B6"/>
    <w:rsid w:val="006A1EDE"/>
    <w:rsid w:val="006A69CA"/>
    <w:rsid w:val="006B4601"/>
    <w:rsid w:val="006C0980"/>
    <w:rsid w:val="006C134F"/>
    <w:rsid w:val="006C375D"/>
    <w:rsid w:val="006E7A76"/>
    <w:rsid w:val="006F402C"/>
    <w:rsid w:val="006F40B0"/>
    <w:rsid w:val="0073690D"/>
    <w:rsid w:val="0074694A"/>
    <w:rsid w:val="00793104"/>
    <w:rsid w:val="0079751D"/>
    <w:rsid w:val="007A249A"/>
    <w:rsid w:val="007B0611"/>
    <w:rsid w:val="007C295C"/>
    <w:rsid w:val="007D4EA4"/>
    <w:rsid w:val="007F5E98"/>
    <w:rsid w:val="00802D8C"/>
    <w:rsid w:val="0080313C"/>
    <w:rsid w:val="00816764"/>
    <w:rsid w:val="00830827"/>
    <w:rsid w:val="00831579"/>
    <w:rsid w:val="00834D4A"/>
    <w:rsid w:val="00843D79"/>
    <w:rsid w:val="00847666"/>
    <w:rsid w:val="00850DD6"/>
    <w:rsid w:val="008566EF"/>
    <w:rsid w:val="00856AA3"/>
    <w:rsid w:val="008668E7"/>
    <w:rsid w:val="008D71D5"/>
    <w:rsid w:val="008F6C33"/>
    <w:rsid w:val="008F6F30"/>
    <w:rsid w:val="009011BB"/>
    <w:rsid w:val="00901328"/>
    <w:rsid w:val="009039CC"/>
    <w:rsid w:val="009319AA"/>
    <w:rsid w:val="009466D9"/>
    <w:rsid w:val="009554DF"/>
    <w:rsid w:val="009603DE"/>
    <w:rsid w:val="00963C4D"/>
    <w:rsid w:val="00974F2E"/>
    <w:rsid w:val="009850E7"/>
    <w:rsid w:val="009B14AD"/>
    <w:rsid w:val="009C4683"/>
    <w:rsid w:val="009D04D4"/>
    <w:rsid w:val="009D478E"/>
    <w:rsid w:val="009F4915"/>
    <w:rsid w:val="00A03282"/>
    <w:rsid w:val="00A1267E"/>
    <w:rsid w:val="00A22341"/>
    <w:rsid w:val="00A34144"/>
    <w:rsid w:val="00A374ED"/>
    <w:rsid w:val="00A43C97"/>
    <w:rsid w:val="00A6520A"/>
    <w:rsid w:val="00A657EC"/>
    <w:rsid w:val="00A96AC0"/>
    <w:rsid w:val="00AA2121"/>
    <w:rsid w:val="00AB696F"/>
    <w:rsid w:val="00AC084B"/>
    <w:rsid w:val="00AD2D78"/>
    <w:rsid w:val="00AF33F9"/>
    <w:rsid w:val="00B00BD0"/>
    <w:rsid w:val="00B17725"/>
    <w:rsid w:val="00B23407"/>
    <w:rsid w:val="00B42B20"/>
    <w:rsid w:val="00B6797E"/>
    <w:rsid w:val="00B91757"/>
    <w:rsid w:val="00BB0861"/>
    <w:rsid w:val="00BC1623"/>
    <w:rsid w:val="00BC22AE"/>
    <w:rsid w:val="00BD333B"/>
    <w:rsid w:val="00C22C20"/>
    <w:rsid w:val="00C22E69"/>
    <w:rsid w:val="00C26D34"/>
    <w:rsid w:val="00C513B3"/>
    <w:rsid w:val="00C55644"/>
    <w:rsid w:val="00C7363A"/>
    <w:rsid w:val="00C74716"/>
    <w:rsid w:val="00C77DD3"/>
    <w:rsid w:val="00C95E45"/>
    <w:rsid w:val="00CA4A74"/>
    <w:rsid w:val="00CB1820"/>
    <w:rsid w:val="00CC225E"/>
    <w:rsid w:val="00CC753E"/>
    <w:rsid w:val="00CD1E8E"/>
    <w:rsid w:val="00CD4910"/>
    <w:rsid w:val="00CF3063"/>
    <w:rsid w:val="00D023A7"/>
    <w:rsid w:val="00D050E4"/>
    <w:rsid w:val="00D068EA"/>
    <w:rsid w:val="00D151BA"/>
    <w:rsid w:val="00D44882"/>
    <w:rsid w:val="00D626BA"/>
    <w:rsid w:val="00D728A0"/>
    <w:rsid w:val="00DB12AB"/>
    <w:rsid w:val="00DB5055"/>
    <w:rsid w:val="00DB6B27"/>
    <w:rsid w:val="00DC70D7"/>
    <w:rsid w:val="00DE6AFA"/>
    <w:rsid w:val="00DF5DCD"/>
    <w:rsid w:val="00E062AA"/>
    <w:rsid w:val="00E07C00"/>
    <w:rsid w:val="00E1772F"/>
    <w:rsid w:val="00E27BE1"/>
    <w:rsid w:val="00E45E15"/>
    <w:rsid w:val="00E46214"/>
    <w:rsid w:val="00E47B24"/>
    <w:rsid w:val="00E535B1"/>
    <w:rsid w:val="00E71766"/>
    <w:rsid w:val="00E7284F"/>
    <w:rsid w:val="00E821E9"/>
    <w:rsid w:val="00E8364D"/>
    <w:rsid w:val="00E94967"/>
    <w:rsid w:val="00E97F9C"/>
    <w:rsid w:val="00EA2FBE"/>
    <w:rsid w:val="00EC0C94"/>
    <w:rsid w:val="00EC1E80"/>
    <w:rsid w:val="00EC49D1"/>
    <w:rsid w:val="00EE4D72"/>
    <w:rsid w:val="00F0165D"/>
    <w:rsid w:val="00F12522"/>
    <w:rsid w:val="00F5012E"/>
    <w:rsid w:val="00F535BE"/>
    <w:rsid w:val="00F53FCB"/>
    <w:rsid w:val="00F54B34"/>
    <w:rsid w:val="00F6348C"/>
    <w:rsid w:val="00F678F0"/>
    <w:rsid w:val="00F80359"/>
    <w:rsid w:val="00F941C4"/>
    <w:rsid w:val="00F97CA7"/>
    <w:rsid w:val="00F97FD9"/>
    <w:rsid w:val="00FA033A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54B0"/>
  <w15:chartTrackingRefBased/>
  <w15:docId w15:val="{1E000696-DCC1-40BA-A18A-58DD2F8A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EF"/>
    <w:pPr>
      <w:spacing w:after="120" w:line="360" w:lineRule="auto"/>
      <w:jc w:val="both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6EF"/>
    <w:pPr>
      <w:outlineLvl w:val="1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6EF"/>
    <w:rPr>
      <w:rFonts w:cstheme="minorHAnsi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Kean</dc:creator>
  <cp:keywords/>
  <dc:description/>
  <cp:lastModifiedBy>Rosie Kean</cp:lastModifiedBy>
  <cp:revision>1</cp:revision>
  <dcterms:created xsi:type="dcterms:W3CDTF">2021-01-13T21:05:00Z</dcterms:created>
  <dcterms:modified xsi:type="dcterms:W3CDTF">2021-01-13T21:05:00Z</dcterms:modified>
</cp:coreProperties>
</file>