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C5C9B" w14:textId="77777777" w:rsidR="00437FD1" w:rsidRPr="00456652" w:rsidRDefault="00437FD1" w:rsidP="00437FD1">
      <w:pPr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56652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S1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B1C53">
        <w:t xml:space="preserve"> </w:t>
      </w:r>
      <w:r w:rsidRPr="003B1C53">
        <w:rPr>
          <w:rFonts w:ascii="Times New Roman" w:hAnsi="Times New Roman" w:cs="Times New Roman"/>
          <w:b/>
          <w:bCs/>
          <w:sz w:val="24"/>
          <w:szCs w:val="24"/>
        </w:rPr>
        <w:t>Composition of formulated milk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651"/>
        <w:gridCol w:w="1103"/>
        <w:gridCol w:w="2891"/>
        <w:gridCol w:w="1101"/>
      </w:tblGrid>
      <w:tr w:rsidR="00437FD1" w:rsidRPr="00B83EB1" w14:paraId="67C49435" w14:textId="77777777" w:rsidTr="00727CCA">
        <w:trPr>
          <w:trHeight w:val="280"/>
        </w:trPr>
        <w:tc>
          <w:tcPr>
            <w:tcW w:w="2386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A396D91" w14:textId="77777777" w:rsidR="00437FD1" w:rsidRPr="000F3025" w:rsidRDefault="00437FD1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F302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Ingredients (%) </w:t>
            </w:r>
          </w:p>
        </w:tc>
        <w:tc>
          <w:tcPr>
            <w:tcW w:w="566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82D238D" w14:textId="77777777" w:rsidR="00437FD1" w:rsidRPr="000F3025" w:rsidRDefault="00437FD1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6B9A3D3" w14:textId="77777777" w:rsidR="00437FD1" w:rsidRPr="000F3025" w:rsidRDefault="00437FD1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F302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Nutrients </w:t>
            </w:r>
          </w:p>
        </w:tc>
        <w:tc>
          <w:tcPr>
            <w:tcW w:w="565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ACEBA0E" w14:textId="77777777" w:rsidR="00437FD1" w:rsidRPr="00B83EB1" w:rsidRDefault="00437FD1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7FD1" w:rsidRPr="00B83EB1" w14:paraId="5AAA0C7A" w14:textId="77777777" w:rsidTr="00727CCA">
        <w:trPr>
          <w:trHeight w:val="280"/>
        </w:trPr>
        <w:tc>
          <w:tcPr>
            <w:tcW w:w="2386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B76AF75" w14:textId="77777777" w:rsidR="00437FD1" w:rsidRPr="00B83EB1" w:rsidRDefault="00437FD1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Whey protein concentrate</w:t>
            </w:r>
          </w:p>
        </w:tc>
        <w:tc>
          <w:tcPr>
            <w:tcW w:w="566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3362586" w14:textId="77777777" w:rsidR="00437FD1" w:rsidRPr="00B83EB1" w:rsidRDefault="00437FD1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35.00</w:t>
            </w:r>
          </w:p>
        </w:tc>
        <w:tc>
          <w:tcPr>
            <w:tcW w:w="1483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F4A4FA3" w14:textId="77777777" w:rsidR="00437FD1" w:rsidRPr="00B83EB1" w:rsidRDefault="00437FD1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Crude protein (%)</w:t>
            </w:r>
          </w:p>
        </w:tc>
        <w:tc>
          <w:tcPr>
            <w:tcW w:w="565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0DDDE69" w14:textId="77777777" w:rsidR="00437FD1" w:rsidRPr="00B83EB1" w:rsidRDefault="00437FD1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45.65</w:t>
            </w:r>
          </w:p>
        </w:tc>
      </w:tr>
      <w:tr w:rsidR="00437FD1" w:rsidRPr="00B83EB1" w14:paraId="3DA4C9A4" w14:textId="77777777" w:rsidTr="00727CCA">
        <w:trPr>
          <w:trHeight w:val="280"/>
        </w:trPr>
        <w:tc>
          <w:tcPr>
            <w:tcW w:w="2386" w:type="pct"/>
            <w:shd w:val="clear" w:color="auto" w:fill="auto"/>
            <w:noWrap/>
            <w:vAlign w:val="bottom"/>
          </w:tcPr>
          <w:p w14:paraId="48AD9636" w14:textId="77777777" w:rsidR="00437FD1" w:rsidRPr="00B83EB1" w:rsidRDefault="00437FD1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Goat whole milk powder</w:t>
            </w:r>
          </w:p>
        </w:tc>
        <w:tc>
          <w:tcPr>
            <w:tcW w:w="566" w:type="pct"/>
            <w:shd w:val="clear" w:color="auto" w:fill="auto"/>
            <w:noWrap/>
            <w:vAlign w:val="bottom"/>
          </w:tcPr>
          <w:p w14:paraId="46687E84" w14:textId="77777777" w:rsidR="00437FD1" w:rsidRPr="00B83EB1" w:rsidRDefault="00437FD1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22.50</w:t>
            </w:r>
          </w:p>
        </w:tc>
        <w:tc>
          <w:tcPr>
            <w:tcW w:w="1483" w:type="pct"/>
            <w:shd w:val="clear" w:color="auto" w:fill="auto"/>
            <w:noWrap/>
            <w:vAlign w:val="bottom"/>
            <w:hideMark/>
          </w:tcPr>
          <w:p w14:paraId="31CA732F" w14:textId="77777777" w:rsidR="00437FD1" w:rsidRPr="00B83EB1" w:rsidRDefault="00437FD1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Crude fat (%)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3EB194C3" w14:textId="77777777" w:rsidR="00437FD1" w:rsidRPr="00B83EB1" w:rsidRDefault="00437FD1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22.72</w:t>
            </w:r>
          </w:p>
        </w:tc>
      </w:tr>
      <w:tr w:rsidR="00437FD1" w:rsidRPr="00B83EB1" w14:paraId="4DA76C43" w14:textId="77777777" w:rsidTr="00727CCA">
        <w:trPr>
          <w:trHeight w:val="280"/>
        </w:trPr>
        <w:tc>
          <w:tcPr>
            <w:tcW w:w="2386" w:type="pct"/>
            <w:shd w:val="clear" w:color="auto" w:fill="auto"/>
            <w:noWrap/>
            <w:vAlign w:val="bottom"/>
            <w:hideMark/>
          </w:tcPr>
          <w:p w14:paraId="75D87962" w14:textId="77777777" w:rsidR="00437FD1" w:rsidRPr="00B83EB1" w:rsidRDefault="00437FD1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Whole buffalo milk powder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0CB59885" w14:textId="77777777" w:rsidR="00437FD1" w:rsidRPr="00B83EB1" w:rsidRDefault="00437FD1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22.50</w:t>
            </w:r>
          </w:p>
        </w:tc>
        <w:tc>
          <w:tcPr>
            <w:tcW w:w="1483" w:type="pct"/>
            <w:shd w:val="clear" w:color="auto" w:fill="auto"/>
            <w:noWrap/>
            <w:vAlign w:val="bottom"/>
            <w:hideMark/>
          </w:tcPr>
          <w:p w14:paraId="2DA8D9CB" w14:textId="77777777" w:rsidR="00437FD1" w:rsidRPr="00B83EB1" w:rsidRDefault="00437FD1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Lactose (%)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41B8126B" w14:textId="77777777" w:rsidR="00437FD1" w:rsidRPr="00B83EB1" w:rsidRDefault="00437FD1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17.95</w:t>
            </w:r>
          </w:p>
        </w:tc>
      </w:tr>
      <w:tr w:rsidR="00437FD1" w:rsidRPr="00B83EB1" w14:paraId="1C856FCD" w14:textId="77777777" w:rsidTr="00727CCA">
        <w:trPr>
          <w:trHeight w:val="280"/>
        </w:trPr>
        <w:tc>
          <w:tcPr>
            <w:tcW w:w="2386" w:type="pct"/>
            <w:shd w:val="clear" w:color="auto" w:fill="auto"/>
            <w:noWrap/>
            <w:vAlign w:val="bottom"/>
            <w:hideMark/>
          </w:tcPr>
          <w:p w14:paraId="2AF11491" w14:textId="77777777" w:rsidR="00437FD1" w:rsidRPr="00B83EB1" w:rsidRDefault="00437FD1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Whole egg powder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7DAECA6D" w14:textId="77777777" w:rsidR="00437FD1" w:rsidRPr="00B83EB1" w:rsidRDefault="00437FD1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10.00</w:t>
            </w:r>
          </w:p>
        </w:tc>
        <w:tc>
          <w:tcPr>
            <w:tcW w:w="1483" w:type="pct"/>
            <w:shd w:val="clear" w:color="auto" w:fill="auto"/>
            <w:noWrap/>
            <w:vAlign w:val="bottom"/>
            <w:hideMark/>
          </w:tcPr>
          <w:p w14:paraId="3598A9F0" w14:textId="77777777" w:rsidR="00437FD1" w:rsidRPr="00B83EB1" w:rsidRDefault="00437FD1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 (%)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3CBC3D38" w14:textId="77777777" w:rsidR="00437FD1" w:rsidRPr="00B83EB1" w:rsidRDefault="00437FD1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</w:t>
            </w:r>
          </w:p>
        </w:tc>
      </w:tr>
      <w:tr w:rsidR="00437FD1" w:rsidRPr="00B83EB1" w14:paraId="53850DC2" w14:textId="77777777" w:rsidTr="00727CCA">
        <w:trPr>
          <w:trHeight w:val="280"/>
        </w:trPr>
        <w:tc>
          <w:tcPr>
            <w:tcW w:w="2386" w:type="pct"/>
            <w:shd w:val="clear" w:color="auto" w:fill="auto"/>
            <w:noWrap/>
            <w:vAlign w:val="bottom"/>
            <w:hideMark/>
          </w:tcPr>
          <w:p w14:paraId="461ED8E0" w14:textId="77777777" w:rsidR="00437FD1" w:rsidRPr="00B83EB1" w:rsidRDefault="00437FD1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Soy protein isolate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2872D534" w14:textId="77777777" w:rsidR="00437FD1" w:rsidRPr="00B83EB1" w:rsidRDefault="00437FD1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</w:t>
            </w:r>
          </w:p>
        </w:tc>
        <w:tc>
          <w:tcPr>
            <w:tcW w:w="1483" w:type="pct"/>
            <w:shd w:val="clear" w:color="auto" w:fill="auto"/>
            <w:noWrap/>
            <w:vAlign w:val="bottom"/>
            <w:hideMark/>
          </w:tcPr>
          <w:p w14:paraId="5869FED6" w14:textId="77777777" w:rsidR="00437FD1" w:rsidRPr="00B83EB1" w:rsidRDefault="00437FD1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 (%)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75623480" w14:textId="77777777" w:rsidR="00437FD1" w:rsidRPr="00B83EB1" w:rsidRDefault="00437FD1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</w:t>
            </w:r>
          </w:p>
        </w:tc>
      </w:tr>
      <w:tr w:rsidR="00437FD1" w:rsidRPr="00B83EB1" w14:paraId="2FE60D31" w14:textId="77777777" w:rsidTr="00727CCA">
        <w:trPr>
          <w:trHeight w:val="280"/>
        </w:trPr>
        <w:tc>
          <w:tcPr>
            <w:tcW w:w="2386" w:type="pct"/>
            <w:shd w:val="clear" w:color="auto" w:fill="auto"/>
            <w:noWrap/>
          </w:tcPr>
          <w:p w14:paraId="326D9DAD" w14:textId="77777777" w:rsidR="00437FD1" w:rsidRPr="00B83EB1" w:rsidRDefault="00437FD1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Choline chloride</w:t>
            </w:r>
          </w:p>
        </w:tc>
        <w:tc>
          <w:tcPr>
            <w:tcW w:w="566" w:type="pct"/>
            <w:shd w:val="clear" w:color="auto" w:fill="auto"/>
            <w:noWrap/>
          </w:tcPr>
          <w:p w14:paraId="3246B34A" w14:textId="77777777" w:rsidR="00437FD1" w:rsidRPr="00B83EB1" w:rsidRDefault="00437FD1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</w:t>
            </w:r>
          </w:p>
        </w:tc>
        <w:tc>
          <w:tcPr>
            <w:tcW w:w="1483" w:type="pct"/>
            <w:shd w:val="clear" w:color="auto" w:fill="auto"/>
            <w:noWrap/>
            <w:vAlign w:val="bottom"/>
          </w:tcPr>
          <w:p w14:paraId="5D58F59F" w14:textId="77777777" w:rsidR="00437FD1" w:rsidRPr="00B83EB1" w:rsidRDefault="00437FD1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Lys/Crude protein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14:paraId="38D3C980" w14:textId="77777777" w:rsidR="00437FD1" w:rsidRPr="00B83EB1" w:rsidRDefault="00437FD1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6.50</w:t>
            </w:r>
          </w:p>
        </w:tc>
      </w:tr>
      <w:tr w:rsidR="00437FD1" w:rsidRPr="00B83EB1" w14:paraId="3E77ACBC" w14:textId="77777777" w:rsidTr="00727CCA">
        <w:trPr>
          <w:trHeight w:val="280"/>
        </w:trPr>
        <w:tc>
          <w:tcPr>
            <w:tcW w:w="2386" w:type="pct"/>
            <w:shd w:val="clear" w:color="auto" w:fill="auto"/>
            <w:noWrap/>
            <w:vAlign w:val="bottom"/>
          </w:tcPr>
          <w:p w14:paraId="2794D48A" w14:textId="77777777" w:rsidR="00437FD1" w:rsidRPr="00B83EB1" w:rsidRDefault="00437FD1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Ca(H</w:t>
            </w:r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</w:t>
            </w:r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4</w:t>
            </w:r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)2</w:t>
            </w:r>
          </w:p>
        </w:tc>
        <w:tc>
          <w:tcPr>
            <w:tcW w:w="566" w:type="pct"/>
            <w:shd w:val="clear" w:color="auto" w:fill="auto"/>
            <w:noWrap/>
            <w:vAlign w:val="bottom"/>
          </w:tcPr>
          <w:p w14:paraId="13AA6D67" w14:textId="77777777" w:rsidR="00437FD1" w:rsidRPr="00B83EB1" w:rsidRDefault="00437FD1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1483" w:type="pct"/>
            <w:shd w:val="clear" w:color="auto" w:fill="auto"/>
            <w:noWrap/>
            <w:vAlign w:val="bottom"/>
          </w:tcPr>
          <w:p w14:paraId="0C33D5E6" w14:textId="77777777" w:rsidR="00437FD1" w:rsidRPr="00B83EB1" w:rsidRDefault="00437FD1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Thr</w:t>
            </w:r>
            <w:proofErr w:type="spellEnd"/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/Crude protein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14:paraId="3BA184FD" w14:textId="77777777" w:rsidR="00437FD1" w:rsidRPr="00B83EB1" w:rsidRDefault="00437FD1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6.50</w:t>
            </w:r>
          </w:p>
        </w:tc>
      </w:tr>
      <w:tr w:rsidR="00437FD1" w:rsidRPr="00B83EB1" w14:paraId="2EE9A682" w14:textId="77777777" w:rsidTr="00727CCA">
        <w:trPr>
          <w:trHeight w:val="280"/>
        </w:trPr>
        <w:tc>
          <w:tcPr>
            <w:tcW w:w="2386" w:type="pct"/>
            <w:shd w:val="clear" w:color="auto" w:fill="auto"/>
            <w:noWrap/>
            <w:vAlign w:val="bottom"/>
          </w:tcPr>
          <w:p w14:paraId="102A8570" w14:textId="77777777" w:rsidR="00437FD1" w:rsidRPr="00B83EB1" w:rsidRDefault="00437FD1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lucose</w:t>
            </w:r>
          </w:p>
        </w:tc>
        <w:tc>
          <w:tcPr>
            <w:tcW w:w="566" w:type="pct"/>
            <w:shd w:val="clear" w:color="auto" w:fill="auto"/>
            <w:noWrap/>
            <w:vAlign w:val="bottom"/>
          </w:tcPr>
          <w:p w14:paraId="4A4DC4B2" w14:textId="77777777" w:rsidR="00437FD1" w:rsidRPr="00B83EB1" w:rsidRDefault="00437FD1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</w:t>
            </w:r>
          </w:p>
        </w:tc>
        <w:tc>
          <w:tcPr>
            <w:tcW w:w="1483" w:type="pct"/>
            <w:shd w:val="clear" w:color="auto" w:fill="auto"/>
            <w:noWrap/>
            <w:vAlign w:val="bottom"/>
          </w:tcPr>
          <w:p w14:paraId="247FC48C" w14:textId="77777777" w:rsidR="00437FD1" w:rsidRPr="00B83EB1" w:rsidRDefault="00437FD1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Arg</w:t>
            </w:r>
            <w:proofErr w:type="spellEnd"/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/Crude protein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14:paraId="54A3E734" w14:textId="77777777" w:rsidR="00437FD1" w:rsidRPr="00B83EB1" w:rsidRDefault="00437FD1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7.00</w:t>
            </w:r>
          </w:p>
        </w:tc>
      </w:tr>
      <w:tr w:rsidR="00437FD1" w:rsidRPr="00B83EB1" w14:paraId="76ACCCAE" w14:textId="77777777" w:rsidTr="00727CCA">
        <w:trPr>
          <w:trHeight w:val="280"/>
        </w:trPr>
        <w:tc>
          <w:tcPr>
            <w:tcW w:w="2386" w:type="pct"/>
            <w:shd w:val="clear" w:color="auto" w:fill="auto"/>
            <w:noWrap/>
            <w:vAlign w:val="bottom"/>
          </w:tcPr>
          <w:p w14:paraId="54A5A34A" w14:textId="77777777" w:rsidR="00437FD1" w:rsidRPr="00B83EB1" w:rsidRDefault="00437FD1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alcium </w:t>
            </w:r>
            <w:proofErr w:type="spellStart"/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formate</w:t>
            </w:r>
            <w:proofErr w:type="spellEnd"/>
          </w:p>
        </w:tc>
        <w:tc>
          <w:tcPr>
            <w:tcW w:w="566" w:type="pct"/>
            <w:shd w:val="clear" w:color="auto" w:fill="auto"/>
            <w:noWrap/>
            <w:vAlign w:val="bottom"/>
          </w:tcPr>
          <w:p w14:paraId="71763475" w14:textId="77777777" w:rsidR="00437FD1" w:rsidRPr="00B83EB1" w:rsidRDefault="00437FD1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</w:t>
            </w:r>
          </w:p>
        </w:tc>
        <w:tc>
          <w:tcPr>
            <w:tcW w:w="1483" w:type="pct"/>
            <w:shd w:val="clear" w:color="auto" w:fill="auto"/>
            <w:noWrap/>
            <w:vAlign w:val="bottom"/>
          </w:tcPr>
          <w:p w14:paraId="5EC75FE4" w14:textId="77777777" w:rsidR="00437FD1" w:rsidRPr="00B83EB1" w:rsidRDefault="00437FD1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bottom"/>
          </w:tcPr>
          <w:p w14:paraId="21B6A38B" w14:textId="77777777" w:rsidR="00437FD1" w:rsidRPr="00B83EB1" w:rsidRDefault="00437FD1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7FD1" w:rsidRPr="00B83EB1" w14:paraId="622BC19B" w14:textId="77777777" w:rsidTr="00727CCA">
        <w:trPr>
          <w:trHeight w:val="280"/>
        </w:trPr>
        <w:tc>
          <w:tcPr>
            <w:tcW w:w="2386" w:type="pct"/>
            <w:shd w:val="clear" w:color="auto" w:fill="auto"/>
            <w:noWrap/>
            <w:vAlign w:val="bottom"/>
            <w:hideMark/>
          </w:tcPr>
          <w:p w14:paraId="5E353076" w14:textId="77777777" w:rsidR="00437FD1" w:rsidRPr="00B83EB1" w:rsidRDefault="00437FD1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NaCl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39910572" w14:textId="77777777" w:rsidR="00437FD1" w:rsidRPr="00B83EB1" w:rsidRDefault="00437FD1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</w:t>
            </w:r>
          </w:p>
        </w:tc>
        <w:tc>
          <w:tcPr>
            <w:tcW w:w="1483" w:type="pct"/>
            <w:shd w:val="clear" w:color="auto" w:fill="auto"/>
            <w:noWrap/>
            <w:vAlign w:val="bottom"/>
            <w:hideMark/>
          </w:tcPr>
          <w:p w14:paraId="0B8AB372" w14:textId="77777777" w:rsidR="00437FD1" w:rsidRPr="00B83EB1" w:rsidRDefault="00437FD1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6312C566" w14:textId="77777777" w:rsidR="00437FD1" w:rsidRPr="00B83EB1" w:rsidRDefault="00437FD1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7FD1" w:rsidRPr="00B83EB1" w14:paraId="03AD7FE4" w14:textId="77777777" w:rsidTr="00727CCA">
        <w:trPr>
          <w:trHeight w:val="280"/>
        </w:trPr>
        <w:tc>
          <w:tcPr>
            <w:tcW w:w="2386" w:type="pct"/>
            <w:shd w:val="clear" w:color="auto" w:fill="auto"/>
            <w:noWrap/>
            <w:vAlign w:val="bottom"/>
          </w:tcPr>
          <w:p w14:paraId="43AF3232" w14:textId="77777777" w:rsidR="00437FD1" w:rsidRPr="00B83EB1" w:rsidRDefault="00437FD1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Lys</w:t>
            </w:r>
          </w:p>
        </w:tc>
        <w:tc>
          <w:tcPr>
            <w:tcW w:w="566" w:type="pct"/>
            <w:shd w:val="clear" w:color="auto" w:fill="auto"/>
            <w:noWrap/>
            <w:vAlign w:val="bottom"/>
          </w:tcPr>
          <w:p w14:paraId="33258EAB" w14:textId="77777777" w:rsidR="00437FD1" w:rsidRPr="00B83EB1" w:rsidRDefault="00437FD1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</w:t>
            </w:r>
          </w:p>
        </w:tc>
        <w:tc>
          <w:tcPr>
            <w:tcW w:w="1483" w:type="pct"/>
            <w:shd w:val="clear" w:color="auto" w:fill="auto"/>
            <w:noWrap/>
            <w:vAlign w:val="bottom"/>
            <w:hideMark/>
          </w:tcPr>
          <w:p w14:paraId="42DEFC2E" w14:textId="77777777" w:rsidR="00437FD1" w:rsidRPr="00B83EB1" w:rsidRDefault="00437FD1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7F7D442D" w14:textId="77777777" w:rsidR="00437FD1" w:rsidRPr="00B83EB1" w:rsidRDefault="00437FD1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7FD1" w:rsidRPr="00B83EB1" w14:paraId="2B9FEA42" w14:textId="77777777" w:rsidTr="00727CCA">
        <w:trPr>
          <w:trHeight w:val="280"/>
        </w:trPr>
        <w:tc>
          <w:tcPr>
            <w:tcW w:w="2386" w:type="pct"/>
            <w:shd w:val="clear" w:color="auto" w:fill="auto"/>
            <w:noWrap/>
            <w:vAlign w:val="bottom"/>
            <w:hideMark/>
          </w:tcPr>
          <w:p w14:paraId="321005F3" w14:textId="77777777" w:rsidR="00437FD1" w:rsidRPr="00B83EB1" w:rsidRDefault="00437FD1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2BC116FE" w14:textId="77777777" w:rsidR="00437FD1" w:rsidRPr="00B83EB1" w:rsidRDefault="00437FD1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</w:t>
            </w:r>
          </w:p>
        </w:tc>
        <w:tc>
          <w:tcPr>
            <w:tcW w:w="1483" w:type="pct"/>
            <w:shd w:val="clear" w:color="auto" w:fill="auto"/>
            <w:noWrap/>
            <w:vAlign w:val="bottom"/>
            <w:hideMark/>
          </w:tcPr>
          <w:p w14:paraId="299BCE57" w14:textId="77777777" w:rsidR="00437FD1" w:rsidRPr="00B83EB1" w:rsidRDefault="00437FD1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59479EB2" w14:textId="77777777" w:rsidR="00437FD1" w:rsidRPr="00B83EB1" w:rsidRDefault="00437FD1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7FD1" w:rsidRPr="00B83EB1" w14:paraId="36CACD3D" w14:textId="77777777" w:rsidTr="00727CCA">
        <w:trPr>
          <w:trHeight w:val="280"/>
        </w:trPr>
        <w:tc>
          <w:tcPr>
            <w:tcW w:w="2386" w:type="pct"/>
            <w:shd w:val="clear" w:color="auto" w:fill="auto"/>
            <w:noWrap/>
            <w:vAlign w:val="bottom"/>
          </w:tcPr>
          <w:p w14:paraId="30EAA66B" w14:textId="77777777" w:rsidR="00437FD1" w:rsidRPr="00B83EB1" w:rsidRDefault="00437FD1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Arg</w:t>
            </w:r>
            <w:proofErr w:type="spellEnd"/>
          </w:p>
        </w:tc>
        <w:tc>
          <w:tcPr>
            <w:tcW w:w="566" w:type="pct"/>
            <w:shd w:val="clear" w:color="auto" w:fill="auto"/>
            <w:noWrap/>
            <w:vAlign w:val="bottom"/>
          </w:tcPr>
          <w:p w14:paraId="34FF1271" w14:textId="77777777" w:rsidR="00437FD1" w:rsidRPr="00B83EB1" w:rsidRDefault="00437FD1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</w:t>
            </w:r>
          </w:p>
        </w:tc>
        <w:tc>
          <w:tcPr>
            <w:tcW w:w="1483" w:type="pct"/>
            <w:shd w:val="clear" w:color="auto" w:fill="auto"/>
            <w:noWrap/>
            <w:vAlign w:val="bottom"/>
            <w:hideMark/>
          </w:tcPr>
          <w:p w14:paraId="38733C0A" w14:textId="77777777" w:rsidR="00437FD1" w:rsidRPr="00B83EB1" w:rsidRDefault="00437FD1" w:rsidP="00727CCA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37D30DF2" w14:textId="77777777" w:rsidR="00437FD1" w:rsidRPr="00B83EB1" w:rsidRDefault="00437FD1" w:rsidP="00727CCA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37FD1" w:rsidRPr="00B83EB1" w14:paraId="1A4D5091" w14:textId="77777777" w:rsidTr="00727CCA">
        <w:trPr>
          <w:trHeight w:val="280"/>
        </w:trPr>
        <w:tc>
          <w:tcPr>
            <w:tcW w:w="2386" w:type="pct"/>
            <w:shd w:val="clear" w:color="auto" w:fill="auto"/>
            <w:noWrap/>
            <w:vAlign w:val="bottom"/>
            <w:hideMark/>
          </w:tcPr>
          <w:p w14:paraId="1D306C36" w14:textId="77777777" w:rsidR="00437FD1" w:rsidRPr="00B83EB1" w:rsidRDefault="00437FD1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Compound trace elements</w:t>
            </w:r>
            <w:r w:rsidRPr="005B121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65B41F4B" w14:textId="77777777" w:rsidR="00437FD1" w:rsidRPr="00B83EB1" w:rsidRDefault="00437FD1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</w:t>
            </w:r>
          </w:p>
        </w:tc>
        <w:tc>
          <w:tcPr>
            <w:tcW w:w="1483" w:type="pct"/>
            <w:shd w:val="clear" w:color="auto" w:fill="auto"/>
            <w:noWrap/>
            <w:vAlign w:val="bottom"/>
            <w:hideMark/>
          </w:tcPr>
          <w:p w14:paraId="4A216B9E" w14:textId="77777777" w:rsidR="00437FD1" w:rsidRPr="00B83EB1" w:rsidRDefault="00437FD1" w:rsidP="00727CCA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7F2A7166" w14:textId="77777777" w:rsidR="00437FD1" w:rsidRPr="00B83EB1" w:rsidRDefault="00437FD1" w:rsidP="00727CCA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37FD1" w:rsidRPr="00B83EB1" w14:paraId="6D712274" w14:textId="77777777" w:rsidTr="00727CCA">
        <w:trPr>
          <w:trHeight w:val="280"/>
        </w:trPr>
        <w:tc>
          <w:tcPr>
            <w:tcW w:w="2386" w:type="pct"/>
            <w:shd w:val="clear" w:color="auto" w:fill="auto"/>
            <w:noWrap/>
            <w:vAlign w:val="bottom"/>
            <w:hideMark/>
          </w:tcPr>
          <w:p w14:paraId="23187D8E" w14:textId="77777777" w:rsidR="00437FD1" w:rsidRPr="00B83EB1" w:rsidRDefault="00437FD1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Compound multivitamins</w:t>
            </w:r>
            <w:r w:rsidRPr="005B121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7D9570DF" w14:textId="77777777" w:rsidR="00437FD1" w:rsidRPr="00B83EB1" w:rsidRDefault="00437FD1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</w:t>
            </w:r>
          </w:p>
        </w:tc>
        <w:tc>
          <w:tcPr>
            <w:tcW w:w="1483" w:type="pct"/>
            <w:shd w:val="clear" w:color="auto" w:fill="auto"/>
            <w:noWrap/>
            <w:vAlign w:val="bottom"/>
          </w:tcPr>
          <w:p w14:paraId="6918155E" w14:textId="77777777" w:rsidR="00437FD1" w:rsidRPr="00B83EB1" w:rsidRDefault="00437FD1" w:rsidP="00727CCA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bottom"/>
          </w:tcPr>
          <w:p w14:paraId="5BF8A8D0" w14:textId="77777777" w:rsidR="00437FD1" w:rsidRPr="00B83EB1" w:rsidRDefault="00437FD1" w:rsidP="00727CCA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37FD1" w:rsidRPr="00B83EB1" w14:paraId="736AC245" w14:textId="77777777" w:rsidTr="00727CCA">
        <w:trPr>
          <w:trHeight w:val="280"/>
        </w:trPr>
        <w:tc>
          <w:tcPr>
            <w:tcW w:w="2386" w:type="pct"/>
            <w:shd w:val="clear" w:color="auto" w:fill="auto"/>
            <w:noWrap/>
            <w:vAlign w:val="bottom"/>
            <w:hideMark/>
          </w:tcPr>
          <w:p w14:paraId="2843B5C0" w14:textId="77777777" w:rsidR="00437FD1" w:rsidRPr="00B83EB1" w:rsidRDefault="00437FD1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ompound enzyme preparation</w:t>
            </w:r>
            <w:r w:rsidRPr="005B121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48A05919" w14:textId="77777777" w:rsidR="00437FD1" w:rsidRPr="00B83EB1" w:rsidRDefault="00437FD1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EB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483" w:type="pct"/>
            <w:shd w:val="clear" w:color="auto" w:fill="auto"/>
            <w:noWrap/>
            <w:vAlign w:val="bottom"/>
          </w:tcPr>
          <w:p w14:paraId="4A86DF76" w14:textId="77777777" w:rsidR="00437FD1" w:rsidRPr="00B83EB1" w:rsidRDefault="00437FD1" w:rsidP="00727CCA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bottom"/>
          </w:tcPr>
          <w:p w14:paraId="3337815E" w14:textId="77777777" w:rsidR="00437FD1" w:rsidRPr="00B83EB1" w:rsidRDefault="00437FD1" w:rsidP="00727CCA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7F869FC4" w14:textId="0051F76C" w:rsidR="00AE5288" w:rsidRPr="00437FD1" w:rsidRDefault="00437FD1" w:rsidP="00437FD1">
      <w:pPr>
        <w:spacing w:line="480" w:lineRule="auto"/>
        <w:rPr>
          <w:rFonts w:ascii="Times New Roman" w:eastAsia="等线" w:hAnsi="Times New Roman" w:cs="Times New Roman" w:hint="eastAsia"/>
          <w:color w:val="000000"/>
          <w:kern w:val="0"/>
          <w:sz w:val="24"/>
          <w:szCs w:val="24"/>
        </w:rPr>
      </w:pPr>
      <w:r w:rsidRPr="005B121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754C4">
        <w:rPr>
          <w:rFonts w:ascii="Times New Roman" w:hAnsi="Times New Roman" w:cs="Times New Roman"/>
          <w:sz w:val="24"/>
          <w:szCs w:val="24"/>
        </w:rPr>
        <w:t>rovided per kg of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5B1214">
        <w:rPr>
          <w:rFonts w:ascii="Times New Roman" w:hAnsi="Times New Roman" w:cs="Times New Roman"/>
          <w:sz w:val="24"/>
          <w:szCs w:val="24"/>
        </w:rPr>
        <w:t>ompound trace elements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B1214">
        <w:rPr>
          <w:rFonts w:ascii="Times New Roman" w:hAnsi="Times New Roman" w:cs="Times New Roman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 xml:space="preserve"> 75 mg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214">
        <w:rPr>
          <w:rFonts w:ascii="Times New Roman" w:hAnsi="Times New Roman" w:cs="Times New Roman"/>
          <w:sz w:val="24"/>
          <w:szCs w:val="24"/>
        </w:rPr>
        <w:t xml:space="preserve">Cu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B12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mg, Zn 75 mg,</w:t>
      </w:r>
      <w:r w:rsidRPr="005B1214">
        <w:rPr>
          <w:rFonts w:ascii="Times New Roman" w:hAnsi="Times New Roman" w:cs="Times New Roman"/>
          <w:sz w:val="24"/>
          <w:szCs w:val="24"/>
        </w:rPr>
        <w:t xml:space="preserve"> Mn </w:t>
      </w:r>
      <w:r>
        <w:rPr>
          <w:rFonts w:ascii="Times New Roman" w:hAnsi="Times New Roman" w:cs="Times New Roman"/>
          <w:sz w:val="24"/>
          <w:szCs w:val="24"/>
        </w:rPr>
        <w:t xml:space="preserve">20 mg, </w:t>
      </w:r>
      <w:r w:rsidRPr="005B1214">
        <w:rPr>
          <w:rFonts w:ascii="Times New Roman" w:hAnsi="Times New Roman" w:cs="Times New Roman"/>
          <w:sz w:val="24"/>
          <w:szCs w:val="24"/>
        </w:rPr>
        <w:t>Se 0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5B12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mg, </w:t>
      </w:r>
      <w:r w:rsidRPr="005B1214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 xml:space="preserve"> 0.2, </w:t>
      </w:r>
      <w:r w:rsidRPr="005B1214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0.65 mg;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B12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754C4">
        <w:rPr>
          <w:rFonts w:ascii="Times New Roman" w:hAnsi="Times New Roman" w:cs="Times New Roman"/>
          <w:sz w:val="24"/>
          <w:szCs w:val="24"/>
        </w:rPr>
        <w:t>rovided per kg of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B83EB1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ompound multivitamins</w:t>
      </w: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: </w:t>
      </w:r>
      <w:r w:rsidRPr="005B1214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V</w:t>
      </w: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A 8000 </w:t>
      </w:r>
      <w:r w:rsidRPr="005B1214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IU/kg</w:t>
      </w: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,</w:t>
      </w:r>
      <w:r w:rsidRPr="005B1214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ab/>
        <w:t>V</w:t>
      </w: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D 1200 </w:t>
      </w:r>
      <w:r w:rsidRPr="005B1214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IU</w:t>
      </w: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, VE 65 mg; </w:t>
      </w:r>
      <w:r w:rsidRPr="005B1214">
        <w:rPr>
          <w:rFonts w:ascii="Times New Roman" w:eastAsia="等线" w:hAnsi="Times New Roman" w:cs="Times New Roman"/>
          <w:color w:val="000000"/>
          <w:kern w:val="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754C4">
        <w:rPr>
          <w:rFonts w:ascii="Times New Roman" w:hAnsi="Times New Roman" w:cs="Times New Roman"/>
          <w:sz w:val="24"/>
          <w:szCs w:val="24"/>
        </w:rPr>
        <w:t>rovided per g of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B83EB1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ompound</w:t>
      </w: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</w:t>
      </w:r>
      <w:r w:rsidRPr="00B83EB1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enzyme preparation</w:t>
      </w: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: </w:t>
      </w:r>
      <w:r w:rsidRPr="005B1214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neutral protease</w:t>
      </w: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7500 U, </w:t>
      </w:r>
      <w:r w:rsidRPr="005B1214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acid protease</w:t>
      </w: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7500 U, </w:t>
      </w:r>
      <w:r w:rsidRPr="005B1214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α-amylase</w:t>
      </w: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200 U.</w:t>
      </w:r>
    </w:p>
    <w:sectPr w:rsidR="00AE5288" w:rsidRPr="00437FD1" w:rsidSect="00437FD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21177" w14:textId="77777777" w:rsidR="001E508C" w:rsidRDefault="001E508C" w:rsidP="00437FD1">
      <w:r>
        <w:separator/>
      </w:r>
    </w:p>
  </w:endnote>
  <w:endnote w:type="continuationSeparator" w:id="0">
    <w:p w14:paraId="0FF27B7B" w14:textId="77777777" w:rsidR="001E508C" w:rsidRDefault="001E508C" w:rsidP="0043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5390F" w14:textId="77777777" w:rsidR="001E508C" w:rsidRDefault="001E508C" w:rsidP="00437FD1">
      <w:r>
        <w:separator/>
      </w:r>
    </w:p>
  </w:footnote>
  <w:footnote w:type="continuationSeparator" w:id="0">
    <w:p w14:paraId="5227EB28" w14:textId="77777777" w:rsidR="001E508C" w:rsidRDefault="001E508C" w:rsidP="00437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2C"/>
    <w:rsid w:val="001E508C"/>
    <w:rsid w:val="00437FD1"/>
    <w:rsid w:val="008F5255"/>
    <w:rsid w:val="0098342A"/>
    <w:rsid w:val="00AB662C"/>
    <w:rsid w:val="00DB2327"/>
    <w:rsid w:val="00E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4223B"/>
  <w15:chartTrackingRefBased/>
  <w15:docId w15:val="{1DE4ECCA-2FF3-4515-9FBC-44237D67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F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7F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7F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7F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Yanfa Sun</dc:creator>
  <cp:keywords/>
  <dc:description/>
  <cp:lastModifiedBy>Yanfa Sun</cp:lastModifiedBy>
  <cp:revision>2</cp:revision>
  <dcterms:created xsi:type="dcterms:W3CDTF">2021-06-25T01:00:00Z</dcterms:created>
  <dcterms:modified xsi:type="dcterms:W3CDTF">2021-06-25T01:00:00Z</dcterms:modified>
</cp:coreProperties>
</file>